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0E" w:rsidRPr="009D17C6" w:rsidRDefault="00505C0E" w:rsidP="009D1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7C6">
        <w:rPr>
          <w:rFonts w:ascii="Times New Roman" w:hAnsi="Times New Roman" w:cs="Times New Roman"/>
          <w:b/>
          <w:sz w:val="28"/>
          <w:szCs w:val="28"/>
        </w:rPr>
        <w:t>Муниципальное образовательное учреждение</w:t>
      </w:r>
    </w:p>
    <w:p w:rsidR="00505C0E" w:rsidRPr="009D17C6" w:rsidRDefault="00505C0E" w:rsidP="009D1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7C6">
        <w:rPr>
          <w:rFonts w:ascii="Times New Roman" w:hAnsi="Times New Roman" w:cs="Times New Roman"/>
          <w:b/>
          <w:sz w:val="28"/>
          <w:szCs w:val="28"/>
        </w:rPr>
        <w:t>дополнительного образования детей</w:t>
      </w:r>
    </w:p>
    <w:p w:rsidR="00505C0E" w:rsidRPr="009D17C6" w:rsidRDefault="00505C0E" w:rsidP="009D17C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7C6">
        <w:rPr>
          <w:rFonts w:ascii="Times New Roman" w:hAnsi="Times New Roman" w:cs="Times New Roman"/>
          <w:b/>
          <w:sz w:val="28"/>
          <w:szCs w:val="28"/>
        </w:rPr>
        <w:t xml:space="preserve">станция юных техников города Ейска муниципального образования </w:t>
      </w:r>
      <w:proofErr w:type="spellStart"/>
      <w:r w:rsidRPr="009D17C6">
        <w:rPr>
          <w:rFonts w:ascii="Times New Roman" w:hAnsi="Times New Roman" w:cs="Times New Roman"/>
          <w:b/>
          <w:sz w:val="28"/>
          <w:szCs w:val="28"/>
        </w:rPr>
        <w:t>Ейский</w:t>
      </w:r>
      <w:proofErr w:type="spellEnd"/>
      <w:r w:rsidRPr="009D17C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505C0E" w:rsidRDefault="00505C0E" w:rsidP="00505C0E"/>
    <w:p w:rsidR="00505C0E" w:rsidRDefault="00505C0E" w:rsidP="00505C0E"/>
    <w:p w:rsidR="00505C0E" w:rsidRDefault="00505C0E" w:rsidP="00505C0E"/>
    <w:p w:rsidR="00505C0E" w:rsidRDefault="00505C0E" w:rsidP="00505C0E"/>
    <w:p w:rsidR="009D17C6" w:rsidRDefault="009D17C6" w:rsidP="00505C0E"/>
    <w:p w:rsidR="009D17C6" w:rsidRDefault="009D17C6" w:rsidP="00505C0E"/>
    <w:p w:rsidR="00505C0E" w:rsidRPr="009D17C6" w:rsidRDefault="00505C0E" w:rsidP="009D17C6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 w:rsidRPr="009D17C6">
        <w:rPr>
          <w:rFonts w:ascii="Times New Roman" w:hAnsi="Times New Roman" w:cs="Times New Roman"/>
          <w:sz w:val="52"/>
          <w:szCs w:val="52"/>
        </w:rPr>
        <w:t>Сценарий мероприятия</w:t>
      </w:r>
    </w:p>
    <w:p w:rsidR="00505C0E" w:rsidRPr="009D17C6" w:rsidRDefault="000908D0" w:rsidP="009D17C6">
      <w:pPr>
        <w:pStyle w:val="a3"/>
        <w:jc w:val="center"/>
        <w:rPr>
          <w:rFonts w:ascii="Times New Roman" w:hAnsi="Times New Roman" w:cs="Times New Roman"/>
          <w:bCs/>
          <w:sz w:val="52"/>
          <w:szCs w:val="52"/>
        </w:rPr>
      </w:pPr>
      <w:r w:rsidRPr="009D17C6">
        <w:rPr>
          <w:rFonts w:ascii="Times New Roman" w:hAnsi="Times New Roman" w:cs="Times New Roman"/>
          <w:bCs/>
          <w:sz w:val="52"/>
          <w:szCs w:val="52"/>
        </w:rPr>
        <w:t>с</w:t>
      </w:r>
      <w:r w:rsidR="00505C0E" w:rsidRPr="009D17C6">
        <w:rPr>
          <w:rFonts w:ascii="Times New Roman" w:hAnsi="Times New Roman" w:cs="Times New Roman"/>
          <w:bCs/>
          <w:sz w:val="52"/>
          <w:szCs w:val="52"/>
        </w:rPr>
        <w:t xml:space="preserve"> использованием </w:t>
      </w:r>
      <w:proofErr w:type="spellStart"/>
      <w:r w:rsidR="00505C0E" w:rsidRPr="009D17C6">
        <w:rPr>
          <w:rFonts w:ascii="Times New Roman" w:hAnsi="Times New Roman" w:cs="Times New Roman"/>
          <w:bCs/>
          <w:sz w:val="52"/>
          <w:szCs w:val="52"/>
        </w:rPr>
        <w:t>здоровьесберегающих</w:t>
      </w:r>
      <w:proofErr w:type="spellEnd"/>
      <w:r w:rsidR="00505C0E" w:rsidRPr="009D17C6">
        <w:rPr>
          <w:rFonts w:ascii="Times New Roman" w:hAnsi="Times New Roman" w:cs="Times New Roman"/>
          <w:bCs/>
          <w:sz w:val="52"/>
          <w:szCs w:val="52"/>
        </w:rPr>
        <w:t xml:space="preserve"> технологий</w:t>
      </w:r>
    </w:p>
    <w:p w:rsidR="00505C0E" w:rsidRPr="009D17C6" w:rsidRDefault="00505C0E" w:rsidP="009D17C6">
      <w:pPr>
        <w:pStyle w:val="a3"/>
        <w:jc w:val="center"/>
        <w:rPr>
          <w:rFonts w:ascii="Times New Roman" w:hAnsi="Times New Roman" w:cs="Times New Roman"/>
          <w:bCs/>
          <w:sz w:val="52"/>
          <w:szCs w:val="52"/>
        </w:rPr>
      </w:pPr>
      <w:r w:rsidRPr="009D17C6">
        <w:rPr>
          <w:rFonts w:ascii="Times New Roman" w:hAnsi="Times New Roman" w:cs="Times New Roman"/>
          <w:bCs/>
          <w:sz w:val="52"/>
          <w:szCs w:val="52"/>
        </w:rPr>
        <w:t>станции юных техников</w:t>
      </w:r>
    </w:p>
    <w:p w:rsidR="00505C0E" w:rsidRDefault="00505C0E" w:rsidP="00505C0E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505C0E">
        <w:rPr>
          <w:rFonts w:ascii="Times New Roman" w:hAnsi="Times New Roman" w:cs="Times New Roman"/>
          <w:b/>
          <w:bCs/>
          <w:sz w:val="52"/>
          <w:szCs w:val="52"/>
        </w:rPr>
        <w:t>«</w:t>
      </w:r>
      <w:r w:rsidRPr="0001067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Я здоровье берегу -</w:t>
      </w:r>
      <w:r w:rsidRPr="00505C0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Pr="0001067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сам себе я помогу</w:t>
      </w:r>
      <w:r w:rsidRPr="00505C0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9D17C6" w:rsidRPr="00505C0E" w:rsidRDefault="009D17C6" w:rsidP="00505C0E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5C0E" w:rsidRPr="009D17C6" w:rsidRDefault="00505C0E" w:rsidP="00505C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17C6">
        <w:rPr>
          <w:rFonts w:ascii="Times New Roman" w:hAnsi="Times New Roman" w:cs="Times New Roman"/>
          <w:b/>
          <w:sz w:val="32"/>
          <w:szCs w:val="32"/>
        </w:rPr>
        <w:t>педагог-организатор</w:t>
      </w:r>
    </w:p>
    <w:p w:rsidR="00505C0E" w:rsidRPr="009D17C6" w:rsidRDefault="00505C0E" w:rsidP="00505C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D17C6">
        <w:rPr>
          <w:rFonts w:ascii="Times New Roman" w:hAnsi="Times New Roman" w:cs="Times New Roman"/>
          <w:b/>
          <w:sz w:val="32"/>
          <w:szCs w:val="32"/>
        </w:rPr>
        <w:t>Чепчурова</w:t>
      </w:r>
      <w:proofErr w:type="spellEnd"/>
      <w:r w:rsidRPr="009D17C6">
        <w:rPr>
          <w:rFonts w:ascii="Times New Roman" w:hAnsi="Times New Roman" w:cs="Times New Roman"/>
          <w:b/>
          <w:sz w:val="32"/>
          <w:szCs w:val="32"/>
        </w:rPr>
        <w:t xml:space="preserve"> Альбина Викторовна</w:t>
      </w:r>
      <w:r w:rsidRPr="009D17C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7249795</wp:posOffset>
            </wp:positionH>
            <wp:positionV relativeFrom="paragraph">
              <wp:posOffset>1714500</wp:posOffset>
            </wp:positionV>
            <wp:extent cx="3148330" cy="5600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5600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05C0E" w:rsidRPr="009D17C6" w:rsidRDefault="00505C0E" w:rsidP="00505C0E">
      <w:pPr>
        <w:rPr>
          <w:rFonts w:ascii="Times New Roman" w:hAnsi="Times New Roman" w:cs="Times New Roman"/>
          <w:sz w:val="28"/>
          <w:szCs w:val="28"/>
        </w:rPr>
      </w:pPr>
    </w:p>
    <w:p w:rsidR="00505C0E" w:rsidRDefault="00505C0E" w:rsidP="00505C0E">
      <w:pPr>
        <w:jc w:val="center"/>
        <w:rPr>
          <w:sz w:val="28"/>
          <w:szCs w:val="28"/>
        </w:rPr>
      </w:pPr>
    </w:p>
    <w:p w:rsidR="009D17C6" w:rsidRDefault="009D17C6" w:rsidP="00505C0E">
      <w:pPr>
        <w:rPr>
          <w:b/>
          <w:bCs/>
          <w:color w:val="008000"/>
          <w:sz w:val="32"/>
          <w:szCs w:val="32"/>
        </w:rPr>
      </w:pPr>
    </w:p>
    <w:p w:rsidR="009D17C6" w:rsidRPr="00A021A1" w:rsidRDefault="009D17C6" w:rsidP="00505C0E">
      <w:pPr>
        <w:rPr>
          <w:b/>
          <w:bCs/>
          <w:color w:val="008000"/>
          <w:sz w:val="32"/>
          <w:szCs w:val="32"/>
        </w:rPr>
      </w:pPr>
    </w:p>
    <w:p w:rsidR="00505C0E" w:rsidRDefault="00505C0E" w:rsidP="00505C0E">
      <w:pPr>
        <w:jc w:val="center"/>
        <w:rPr>
          <w:sz w:val="28"/>
          <w:szCs w:val="28"/>
        </w:rPr>
      </w:pPr>
    </w:p>
    <w:p w:rsidR="00505C0E" w:rsidRPr="00505C0E" w:rsidRDefault="00505C0E" w:rsidP="00505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C0E">
        <w:rPr>
          <w:rFonts w:ascii="Times New Roman" w:hAnsi="Times New Roman" w:cs="Times New Roman"/>
          <w:b/>
          <w:sz w:val="28"/>
          <w:szCs w:val="28"/>
        </w:rPr>
        <w:t>г. Ейск</w:t>
      </w:r>
    </w:p>
    <w:p w:rsidR="0001067B" w:rsidRPr="00505C0E" w:rsidRDefault="00505C0E" w:rsidP="00505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C0E">
        <w:rPr>
          <w:rFonts w:ascii="Times New Roman" w:hAnsi="Times New Roman" w:cs="Times New Roman"/>
          <w:b/>
        </w:rPr>
        <w:t xml:space="preserve"> 2015г.</w:t>
      </w:r>
    </w:p>
    <w:p w:rsid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="009D17C6">
        <w:rPr>
          <w:rFonts w:ascii="Times New Roman" w:hAnsi="Times New Roman" w:cs="Times New Roman"/>
          <w:sz w:val="28"/>
          <w:szCs w:val="28"/>
          <w:lang w:eastAsia="ru-RU"/>
        </w:rPr>
        <w:t xml:space="preserve"> прививать детям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 стремление к здоровому образу жизни, дать понятие о роли здоровья в жизни </w:t>
      </w:r>
      <w:r w:rsidR="009D17C6">
        <w:rPr>
          <w:rFonts w:ascii="Times New Roman" w:hAnsi="Times New Roman" w:cs="Times New Roman"/>
          <w:sz w:val="28"/>
          <w:szCs w:val="28"/>
          <w:lang w:eastAsia="ru-RU"/>
        </w:rPr>
        <w:t>человека, вос</w:t>
      </w:r>
      <w:r w:rsidR="00BA5DB4">
        <w:rPr>
          <w:rFonts w:ascii="Times New Roman" w:hAnsi="Times New Roman" w:cs="Times New Roman"/>
          <w:sz w:val="28"/>
          <w:szCs w:val="28"/>
          <w:lang w:eastAsia="ru-RU"/>
        </w:rPr>
        <w:t>питывать у воспитанников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 чувство ответств</w:t>
      </w:r>
      <w:r w:rsidR="009D17C6">
        <w:rPr>
          <w:rFonts w:ascii="Times New Roman" w:hAnsi="Times New Roman" w:cs="Times New Roman"/>
          <w:sz w:val="28"/>
          <w:szCs w:val="28"/>
          <w:lang w:eastAsia="ru-RU"/>
        </w:rPr>
        <w:t>енности</w:t>
      </w:r>
      <w:r w:rsidR="00BA5DB4">
        <w:rPr>
          <w:rFonts w:ascii="Times New Roman" w:hAnsi="Times New Roman" w:cs="Times New Roman"/>
          <w:sz w:val="28"/>
          <w:szCs w:val="28"/>
          <w:lang w:eastAsia="ru-RU"/>
        </w:rPr>
        <w:t xml:space="preserve"> за своё здоровье. Дать им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представление о значении витаминов в жизни человека. Учить заботиться о своём здоровье.</w:t>
      </w:r>
    </w:p>
    <w:p w:rsidR="00911AE7" w:rsidRPr="0001067B" w:rsidRDefault="00911AE7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067B" w:rsidRDefault="00911AE7" w:rsidP="0001067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1AE7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911AE7">
        <w:rPr>
          <w:rFonts w:ascii="Times New Roman" w:hAnsi="Times New Roman" w:cs="Times New Roman"/>
          <w:sz w:val="28"/>
          <w:szCs w:val="28"/>
          <w:lang w:eastAsia="ru-RU"/>
        </w:rPr>
        <w:t>воспитанники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возрасте от 7 до 13 лет.</w:t>
      </w:r>
    </w:p>
    <w:p w:rsidR="00911AE7" w:rsidRPr="00911AE7" w:rsidRDefault="00911AE7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106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="009D17C6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лакат «Режим дня», пословицы о здоровье, костюмы для </w:t>
      </w:r>
      <w:proofErr w:type="spell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инсценирования</w:t>
      </w:r>
      <w:proofErr w:type="spell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 стихотворений (доктор Айболит, </w:t>
      </w:r>
      <w:proofErr w:type="spell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грязнули</w:t>
      </w:r>
      <w:proofErr w:type="spell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), рисунки овощей для инсценировки стихотворения «Спор овощей», спортинвентарь (мячи, обручи, скакалки, маты, деревянные стойки, гимнастические скамейки).</w:t>
      </w:r>
      <w:proofErr w:type="gramEnd"/>
    </w:p>
    <w:p w:rsidR="00505C0E" w:rsidRDefault="00505C0E" w:rsidP="0001067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067B" w:rsidRPr="0001067B" w:rsidRDefault="0001067B" w:rsidP="00505C0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5C0E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   П</w:t>
      </w:r>
      <w:proofErr w:type="gram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риветствуем всех, кто время нашёл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И в лагерь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 на Праздник здоровья пришёл!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Мы здесь подрастаем, мужаем мы здесь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И набираем, естественно вес!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Всегда мы здоровы, с зарядкой дружны,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 Нам спорт с физкультурой как воздух </w:t>
      </w:r>
      <w:proofErr w:type="gram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нужны</w:t>
      </w:r>
      <w:proofErr w:type="gram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А с ними порядок, уют, чистота,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Эстетика. В общем, сама красота!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Здоровье своё бережём с малых лет.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                   Оно нас избавит от болей и бед!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Ребята, это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мероприятие посвящаем  самому ценному  – нашему ЗДОРОВЬЮ. Скажите, какие важные условия должен соблюдать человек, чтобы сохранить своё здоровье. 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Ответы детей: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1.    Соблюдать режим дня.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2.    Правильно питаться.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3.    Принимать в пищу овощи и фрукты.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4.    Своевременно ложиться спать.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5.    Бороться с вредными привычками.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6.    Чтоб здоровым, сильным быть, со спортом мы должны дружить.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 Друзья, об этих важных условиях мы сейчас и поговорим.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СОБЛЮДЕНИЕ РЕЖИМА ДНЯ.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BA5DB4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Воспитанник 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читает стихотворение </w:t>
      </w:r>
      <w:r w:rsidRPr="0001067B">
        <w:rPr>
          <w:rFonts w:ascii="Times New Roman" w:hAnsi="Times New Roman" w:cs="Times New Roman"/>
          <w:b/>
          <w:sz w:val="28"/>
          <w:szCs w:val="28"/>
          <w:lang w:eastAsia="ru-RU"/>
        </w:rPr>
        <w:t>«Режим дня».</w:t>
      </w:r>
    </w:p>
    <w:p w:rsid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01067B" w:rsidSect="007C76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                 Чтоб прогнать тоску и лень,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Подниматься каждый день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Нужно ровно в семь часов.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Отворив окна засов,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Сделать лёгкую зарядку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И убрать свою кроватку!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Душ принять и завтрак съесть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А потом за парту сесть.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                 Но запомните, ребята,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Очень важно это знать,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                   Идя в школу, на дороге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Вы не вздумайте играть!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Опасайтесь вы машин,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Их коварных чёрных шин.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На занятиях сиди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И всё тихо слушай.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За учителем следи,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 </w:t>
      </w:r>
      <w:proofErr w:type="gram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Навостривши</w:t>
      </w:r>
      <w:proofErr w:type="gram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 уши.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После школы отдыхай: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Но только не валяйся.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Дома маме помогай,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Гуляй, закаляйся.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               Пообедав, можешь сесть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   Выполнять задания.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 Всё в порядке, если есть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   Воля и старание.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 Соблюдаем мы всегда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 Распорядок строго дня.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                  В час положенный ложимся,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   В час положенный встаём.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   Нам болезни </w:t>
      </w:r>
      <w:proofErr w:type="gram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ни почём</w:t>
      </w:r>
      <w:proofErr w:type="gram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1067B" w:rsidRDefault="0001067B" w:rsidP="0001067B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  <w:sectPr w:rsidR="0001067B" w:rsidSect="000106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Беседа по содержанию стихотворения.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5C0E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 Режим дня соблюдайте,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Старших уважайте,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            Малышей не обижайте –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Вот вам мой совет.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Будете на свете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 Жить сто лет!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 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ПРАВИЛЬНОЕ, ЗДОРОВОЕ ПИТАНИЕ.</w:t>
      </w:r>
    </w:p>
    <w:p w:rsidR="0001067B" w:rsidRPr="0001067B" w:rsidRDefault="00BA5DB4" w:rsidP="0001067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Воспитанник</w:t>
      </w:r>
      <w:r w:rsidR="000106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067B"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читает стихотворение С.Михалкова </w:t>
      </w:r>
      <w:r w:rsidR="0001067B" w:rsidRPr="0001067B">
        <w:rPr>
          <w:rFonts w:ascii="Times New Roman" w:hAnsi="Times New Roman" w:cs="Times New Roman"/>
          <w:b/>
          <w:sz w:val="28"/>
          <w:szCs w:val="28"/>
          <w:lang w:eastAsia="ru-RU"/>
        </w:rPr>
        <w:t>«Про девочку, которая плохо кушала».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Юля плохо кушает,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Никого не слушает.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 - Съешь яичко, </w:t>
      </w:r>
      <w:proofErr w:type="spell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Юлечка</w:t>
      </w:r>
      <w:proofErr w:type="spell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 - Не хочу, </w:t>
      </w:r>
      <w:proofErr w:type="spell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мамулечка</w:t>
      </w:r>
      <w:proofErr w:type="spell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- Съешь с колбаской бутерброд.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          Прикрывает Юля рот.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 - </w:t>
      </w:r>
      <w:proofErr w:type="spell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Супик</w:t>
      </w:r>
      <w:proofErr w:type="spell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- Нет.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- Котлетку?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- Нет.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 Стынет </w:t>
      </w:r>
      <w:proofErr w:type="spell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Юлечкин</w:t>
      </w:r>
      <w:proofErr w:type="spell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 обед.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                     - Что с тобою, </w:t>
      </w:r>
      <w:proofErr w:type="spell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Юлечка</w:t>
      </w:r>
      <w:proofErr w:type="spell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   - Ничего, </w:t>
      </w:r>
      <w:proofErr w:type="spell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мамулечка</w:t>
      </w:r>
      <w:proofErr w:type="spell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- Сделай, внученька, глоточек,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Проглоти ещё кусочек!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 Пожалей нас, </w:t>
      </w:r>
      <w:proofErr w:type="spell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Юлечка</w:t>
      </w:r>
      <w:proofErr w:type="spell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 - Не могу, </w:t>
      </w:r>
      <w:proofErr w:type="spell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бабулечка</w:t>
      </w:r>
      <w:proofErr w:type="spell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Мама с бабушкой в слезах –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              Тает Юля на глазах!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Появился детский врач –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Глеб Сергеевич Пугач.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Смотрит строго и сердито: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- Нет у Юли аппетита?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Только вижу, что она,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                    Безусловно, не больна.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А тебе скажу, девица.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Все едят: и зверь, и птица.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От зайчат и до котят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Все на свете есть хотят.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С хрустом Конь жуёт овёс,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          Кость грызёт дворовый Пёс.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Воробьи зерно клюют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Там, где только достают.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               Утром завтракает Слон –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Обожает фрукты он.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Бурый Мишка лижет мёд.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             В норке завтракает Крот.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Обезьяна ест банан.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                    Ищет жёлуди Кабан.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             Ловит мошку ловкий Стриж.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               Сыр и сало любит Мышь.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     Попрощался с Юлей врач –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Глеб Сергеевич Пугач,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И сказала громко Юля: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 - Накорми меня, мамуля!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Беседа по содержанию стихотворения.</w:t>
      </w:r>
    </w:p>
    <w:p w:rsidR="0001067B" w:rsidRPr="00505C0E" w:rsidRDefault="0001067B" w:rsidP="0001067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5C0E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- Древним людям принадлежат мудрые слова: «Мы едим для того, чтобы жить, а не живём для того, чтобы есть». Поэтому, чтобы пища приносила пользу, мы должны соблюдать условия: своевременность, умеренность и разнообразие питания. Также мы должны помнить, что не все продукты одинаково полезны. </w:t>
      </w:r>
    </w:p>
    <w:p w:rsidR="0001067B" w:rsidRPr="00BA5DB4" w:rsidRDefault="0001067B" w:rsidP="0001067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5DB4">
        <w:rPr>
          <w:rFonts w:ascii="Times New Roman" w:hAnsi="Times New Roman" w:cs="Times New Roman"/>
          <w:b/>
          <w:sz w:val="28"/>
          <w:szCs w:val="28"/>
          <w:lang w:eastAsia="ru-RU"/>
        </w:rPr>
        <w:t>Поиграем в игру «Что разрушает здоровье, что укрепляет».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-Если укрепляет - радостно хлопаем.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-Если разрушает – возмущённо топаем.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Ведущий называет слова (рыба, кефир, чипсы, пепси, геркулес, морковь, фанта, лук, торт, яблоки, груши, </w:t>
      </w:r>
      <w:proofErr w:type="spell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кириешки</w:t>
      </w:r>
      <w:proofErr w:type="spell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), дети соответственно выполняют движения (одновременно выполняют </w:t>
      </w:r>
      <w:proofErr w:type="spell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физминутку</w:t>
      </w:r>
      <w:proofErr w:type="spell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9D17C6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</w:t>
      </w:r>
    </w:p>
    <w:p w:rsidR="0001067B" w:rsidRPr="00505C0E" w:rsidRDefault="0001067B" w:rsidP="0001067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 </w:t>
      </w:r>
      <w:r w:rsidRPr="00505C0E">
        <w:rPr>
          <w:rFonts w:ascii="Times New Roman" w:hAnsi="Times New Roman" w:cs="Times New Roman"/>
          <w:b/>
          <w:sz w:val="28"/>
          <w:szCs w:val="28"/>
          <w:lang w:eastAsia="ru-RU"/>
        </w:rPr>
        <w:t>А теперь несколько полезных советов: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 Воздерживайтесь от жирной пищи.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 Остерегайтесь очень острого и солёного.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 Сладостей тысячи, а здоровье одно.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 Совет мамам: когда готовите пищу, бросьте в неё немножко любви, чуть-чуть добра, капельку радости, кусочек нежности. Эти «витамины» придадут необыкновенный вкус любой пище и принесут здоровье.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 Овощи и фрукты – полезные продукты.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A5DB4" w:rsidRDefault="0001067B" w:rsidP="0001067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106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СОН – ЛУЧШЕЕ ЛЕКАРСТВ</w:t>
      </w:r>
    </w:p>
    <w:p w:rsidR="0001067B" w:rsidRPr="0001067B" w:rsidRDefault="00BA5DB4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A5DB4">
        <w:rPr>
          <w:rFonts w:ascii="Times New Roman" w:hAnsi="Times New Roman" w:cs="Times New Roman"/>
          <w:bCs/>
          <w:sz w:val="28"/>
          <w:szCs w:val="28"/>
          <w:lang w:eastAsia="ru-RU"/>
        </w:rPr>
        <w:t>Воспитанник</w:t>
      </w:r>
      <w:r w:rsidR="0001067B"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 читает стихотворение С.Михалкова «Не спать».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Я ненавижу слово «спать»!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Я ёжусь каждый раз,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Когда  я слышу: «Ма</w:t>
      </w:r>
      <w:proofErr w:type="gram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рш в кр</w:t>
      </w:r>
      <w:proofErr w:type="gram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овать!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Уже десятый час!»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Нет, я не спорю, я не злюсь –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Я чай на кухне пью.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Я никуда не тороплюсь.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                        Когда напьюсь – тогда напьюсь!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Напившись, я встаю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И, засыпая на ходу,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Лицо и руки мыть иду…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  И раздеваюсь </w:t>
      </w:r>
      <w:proofErr w:type="gram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пол  часа</w:t>
      </w:r>
      <w:proofErr w:type="gram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         И где-то в полусне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Я слышу чьи-то голоса,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Что спорят обо мне.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Сквозь спор знакомых голосов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Мне ясно слышен бой часов.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И папа маме говорит: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«Смотри, смотри, он сидя спит!»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Как хорошо иметь права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Ложиться спать хоть в час! Хоть в два!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В четыре! Или в пять!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  А иногда, а иногда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(И в этом, право, нет вреда!)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Всю ночь совсем не спать!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Беседа по содержанию стихотворения.</w:t>
      </w:r>
    </w:p>
    <w:p w:rsidR="0001067B" w:rsidRPr="00505C0E" w:rsidRDefault="0001067B" w:rsidP="0001067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5C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Игра «Плохо – хорошо». 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 Ведущий произносит фразу. Если дети согласны, крепко закрывают глаза; если не согласны, широко раскрывают глаза, одновременно выполняют гимнастику для глаз.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Перед сном нужно: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 мыть ноги, руки, принимать душ;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 чистить зубы;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 много есть и пить;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 проветривать комнату;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 смотреть страшные фильмы;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 гулять на свежем воздухе;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 слушать громкую музыку;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 играть в шумные игры;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- спать на жёсткой постели, на спине.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1067B" w:rsidRPr="0001067B" w:rsidRDefault="00505C0E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 w:rsidR="0001067B" w:rsidRPr="000106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БОРЬБА С ВРЕДНЫМИ ПРИВЫЧКАМИ.</w:t>
      </w:r>
    </w:p>
    <w:p w:rsidR="0001067B" w:rsidRPr="00505C0E" w:rsidRDefault="0001067B" w:rsidP="0001067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5C0E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- Ребята, чтобы сохранить своё здоровье, мы должны навсегда отказаться от вредных привычек. Послушайте наших гостей, подумайте, с кем из них вы хотели бы дружить. Выходят </w:t>
      </w:r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>«чистюли»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>грязнули</w:t>
      </w:r>
      <w:proofErr w:type="spellEnd"/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, читают стихи.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>Грязнуля</w:t>
      </w:r>
      <w:proofErr w:type="spellEnd"/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277909">
        <w:rPr>
          <w:rFonts w:ascii="Times New Roman" w:hAnsi="Times New Roman" w:cs="Times New Roman"/>
          <w:sz w:val="28"/>
          <w:szCs w:val="28"/>
          <w:lang w:eastAsia="ru-RU"/>
        </w:rPr>
        <w:t>:  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Пятерня! Пятерня!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Выручаешь ты меня: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Если надо мне сморкаться,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Я сморкаюсь пятернёй.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 С ней не надо расставаться – 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Пятерня всегда со мной!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>Чистюля 1</w:t>
      </w:r>
      <w:r w:rsidR="00277909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 Но не лучше ли, дружочек,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Если всё-таки в платочек!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>Грязнуля</w:t>
      </w:r>
      <w:proofErr w:type="spellEnd"/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277909">
        <w:rPr>
          <w:rFonts w:ascii="Times New Roman" w:hAnsi="Times New Roman" w:cs="Times New Roman"/>
          <w:sz w:val="28"/>
          <w:szCs w:val="28"/>
          <w:lang w:eastAsia="ru-RU"/>
        </w:rPr>
        <w:t>:  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Нет приятнее занятия,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Чем в носу поковырять.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Всем ужасно интересно,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Что там спрятано внутри.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А кому смотреть противно,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Тот пускай и не глядит.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Мы же внос к нему не лезем,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Пусть и он не пристаёт.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>Чистюля 1</w:t>
      </w:r>
      <w:r w:rsidR="00277909">
        <w:rPr>
          <w:rFonts w:ascii="Times New Roman" w:hAnsi="Times New Roman" w:cs="Times New Roman"/>
          <w:sz w:val="28"/>
          <w:szCs w:val="28"/>
          <w:lang w:eastAsia="ru-RU"/>
        </w:rPr>
        <w:t>:  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Пальцем ковырять в носу –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Это очень дурно.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Можно выпачкать костюм,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Да и не культурно.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>Чистюля 2</w:t>
      </w:r>
      <w:r w:rsidR="00277909">
        <w:rPr>
          <w:rFonts w:ascii="Times New Roman" w:hAnsi="Times New Roman" w:cs="Times New Roman"/>
          <w:sz w:val="28"/>
          <w:szCs w:val="28"/>
          <w:lang w:eastAsia="ru-RU"/>
        </w:rPr>
        <w:t>:  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Гигиену очень строго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Надо соблюдать всегда…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Под ногтями грязи много,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Хоть она и не видна.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>Чистюля 1</w:t>
      </w:r>
      <w:r w:rsidR="00277909">
        <w:rPr>
          <w:rFonts w:ascii="Times New Roman" w:hAnsi="Times New Roman" w:cs="Times New Roman"/>
          <w:sz w:val="28"/>
          <w:szCs w:val="28"/>
          <w:lang w:eastAsia="ru-RU"/>
        </w:rPr>
        <w:t>:  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Грязь микробами пугает: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Ох, коварные они!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Ведь от них заболевают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Люди в считанные дни.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>Чистюля 2</w:t>
      </w:r>
      <w:r w:rsidR="00277909">
        <w:rPr>
          <w:rFonts w:ascii="Times New Roman" w:hAnsi="Times New Roman" w:cs="Times New Roman"/>
          <w:sz w:val="28"/>
          <w:szCs w:val="28"/>
          <w:lang w:eastAsia="ru-RU"/>
        </w:rPr>
        <w:t>:  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Если руки моешь с мылом,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                  То микробы поскорей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Прячут под ногтями силу,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 И глядят из-под ногтей.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>Чистюля 1</w:t>
      </w:r>
      <w:r w:rsidR="00277909">
        <w:rPr>
          <w:rFonts w:ascii="Times New Roman" w:hAnsi="Times New Roman" w:cs="Times New Roman"/>
          <w:sz w:val="28"/>
          <w:szCs w:val="28"/>
          <w:lang w:eastAsia="ru-RU"/>
        </w:rPr>
        <w:t>:  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И бывают же на свете,</w:t>
      </w:r>
    </w:p>
    <w:p w:rsidR="0001067B" w:rsidRPr="0001067B" w:rsidRDefault="00277909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</w:t>
      </w:r>
      <w:r w:rsidR="0001067B" w:rsidRPr="0001067B">
        <w:rPr>
          <w:rFonts w:ascii="Times New Roman" w:hAnsi="Times New Roman" w:cs="Times New Roman"/>
          <w:sz w:val="28"/>
          <w:szCs w:val="28"/>
          <w:lang w:eastAsia="ru-RU"/>
        </w:rPr>
        <w:t>Словно выросли в лесу,</w:t>
      </w:r>
    </w:p>
    <w:p w:rsidR="0001067B" w:rsidRPr="0001067B" w:rsidRDefault="00277909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              </w:t>
      </w:r>
      <w:r w:rsidR="0001067B" w:rsidRPr="0001067B">
        <w:rPr>
          <w:rFonts w:ascii="Times New Roman" w:hAnsi="Times New Roman" w:cs="Times New Roman"/>
          <w:sz w:val="28"/>
          <w:szCs w:val="28"/>
          <w:lang w:eastAsia="ru-RU"/>
        </w:rPr>
        <w:t>Непонятливые дети: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</w:t>
      </w:r>
      <w:r w:rsidR="00277909">
        <w:rPr>
          <w:rFonts w:ascii="Times New Roman" w:hAnsi="Times New Roman" w:cs="Times New Roman"/>
          <w:sz w:val="28"/>
          <w:szCs w:val="28"/>
          <w:lang w:eastAsia="ru-RU"/>
        </w:rPr>
        <w:t>               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Ногти грязные грызут.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>Чистюля 2</w:t>
      </w:r>
      <w:r w:rsidR="00277909">
        <w:rPr>
          <w:rFonts w:ascii="Times New Roman" w:hAnsi="Times New Roman" w:cs="Times New Roman"/>
          <w:sz w:val="28"/>
          <w:szCs w:val="28"/>
          <w:lang w:eastAsia="ru-RU"/>
        </w:rPr>
        <w:t xml:space="preserve">:     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Не грызите ногти, дети,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Не тяните пальцы в рот.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          Это правило, поверьте,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 Лишь на пользу вам пойдёт!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- Ну, как, выбрали себе друзей?! </w:t>
      </w:r>
      <w:r w:rsidRPr="00277909">
        <w:rPr>
          <w:rFonts w:ascii="Times New Roman" w:hAnsi="Times New Roman" w:cs="Times New Roman"/>
          <w:b/>
          <w:sz w:val="28"/>
          <w:szCs w:val="28"/>
          <w:lang w:eastAsia="ru-RU"/>
        </w:rPr>
        <w:t>А теперь отгадайте загадки</w:t>
      </w:r>
      <w:r w:rsidR="000908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08D0" w:rsidRPr="000908D0">
        <w:rPr>
          <w:rFonts w:ascii="Times New Roman" w:hAnsi="Times New Roman" w:cs="Times New Roman"/>
          <w:b/>
          <w:sz w:val="28"/>
          <w:szCs w:val="28"/>
          <w:lang w:eastAsia="ru-RU"/>
        </w:rPr>
        <w:t>о спорте</w:t>
      </w:r>
      <w:r w:rsidR="000908D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0908D0" w:rsidRPr="0001067B" w:rsidRDefault="0001067B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908D0" w:rsidRPr="0001067B">
        <w:rPr>
          <w:rFonts w:ascii="Times New Roman" w:hAnsi="Times New Roman" w:cs="Times New Roman"/>
          <w:sz w:val="28"/>
          <w:szCs w:val="28"/>
          <w:lang w:eastAsia="ru-RU"/>
        </w:rPr>
        <w:t>1.Мчусь, как пуля, я вперёд,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Лишь поскрипывает лёд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Да мелькают огоньки!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Кто несёт меня? (</w:t>
      </w:r>
      <w:r w:rsidRPr="000106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коньки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2.Загадка эта нелегка: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 Пишусь всегда через два </w:t>
      </w:r>
      <w:proofErr w:type="gram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И мяч, и шайбу клюшкой бей,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 А называюсь я… </w:t>
      </w:r>
      <w:r w:rsidRPr="000106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(хоккей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3.День рожденья у меня –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Подарили мне коня.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Замечательный был конь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Голубой-преголубой.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Ездить нужно осторожно,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За рога держаться можно.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Жаль вот только - гривы нет…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Что за конь? (</w:t>
      </w:r>
      <w:r w:rsidRPr="000106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велосипед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4.Силачом я стать хочу.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Прихожу я к силачу: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- Расскажите вот о чём –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Как вы стали силачом?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Улыбнулся он в ответ: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- Очень просто. Много лет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Ежедневно, встав с постели,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 xml:space="preserve">   Поднимаю я … </w:t>
      </w:r>
      <w:r w:rsidRPr="000106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(гантели).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5.- Не пойму, ребята, кто вы?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Птицелова? Рыболовы?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Что за невод во дворе?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- Не мешал бы ты игре!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Ты бы лучше отошёл,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Мы играем в …(</w:t>
      </w:r>
      <w:r w:rsidRPr="000106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волейбол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6.Наснегу две – две полосы,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Удивились две лисы.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Подошла одна поближе: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   Здесь бежали чьи-то … </w:t>
      </w:r>
      <w:r w:rsidRPr="000106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(лыжи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7.Кто на льду меня догонит?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Мы бежим вперегонки.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И несут меня не кони,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А блестящие … (</w:t>
      </w:r>
      <w:r w:rsidRPr="000106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коньки)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8.Мне загадку загадали: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Это что за чудеса?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Руль седло и две педали,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Два блестящих колеса.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У загадки есть ответ –</w:t>
      </w:r>
    </w:p>
    <w:p w:rsidR="000908D0" w:rsidRPr="0001067B" w:rsidRDefault="000908D0" w:rsidP="000908D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   Это мой … (</w:t>
      </w:r>
      <w:r w:rsidRPr="0001067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велосипед)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067B" w:rsidRPr="0001067B" w:rsidRDefault="00505C0E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01067B" w:rsidRPr="000106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ЧТОБ ЗДОРОВЫМ, СИЛЬНЫМ БЫТЬ, СО СПОРТОМ МЫ ДОЛЖНЫ  ДРУЖИТЬ!</w:t>
      </w:r>
    </w:p>
    <w:p w:rsidR="00277909" w:rsidRDefault="0001067B" w:rsidP="0001067B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                             ВЕСЁЛЫЕ СТАРТЫ.      </w:t>
      </w:r>
      <w:r w:rsidR="002779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       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 </w:t>
      </w:r>
      <w:r w:rsidR="002779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01067B">
        <w:rPr>
          <w:rFonts w:ascii="Times New Roman" w:hAnsi="Times New Roman" w:cs="Times New Roman"/>
          <w:sz w:val="28"/>
          <w:szCs w:val="28"/>
          <w:lang w:eastAsia="ru-RU"/>
        </w:rPr>
        <w:t>Делимся на две команды, выполняем задания. За каждое правильно выполненное задание получаем жетон.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Конкурсы: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1)   «</w:t>
      </w:r>
      <w:proofErr w:type="spellStart"/>
      <w:r w:rsidRPr="0001067B">
        <w:rPr>
          <w:rFonts w:ascii="Times New Roman" w:hAnsi="Times New Roman" w:cs="Times New Roman"/>
          <w:sz w:val="28"/>
          <w:szCs w:val="28"/>
          <w:lang w:eastAsia="ru-RU"/>
        </w:rPr>
        <w:t>Кольцеброс</w:t>
      </w:r>
      <w:proofErr w:type="spellEnd"/>
      <w:r w:rsidRPr="0001067B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2)   «Метко в цель».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3)   «Кто быстрее».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4)   «Тележка».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5)   «Кенгуру».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sz w:val="28"/>
          <w:szCs w:val="28"/>
          <w:lang w:eastAsia="ru-RU"/>
        </w:rPr>
        <w:t>6)   «Полоса препятствий».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 </w:t>
      </w:r>
    </w:p>
    <w:p w:rsidR="0001067B" w:rsidRPr="0001067B" w:rsidRDefault="0001067B" w:rsidP="0001067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1067B">
        <w:rPr>
          <w:rFonts w:ascii="Times New Roman" w:hAnsi="Times New Roman" w:cs="Times New Roman"/>
          <w:color w:val="000080"/>
          <w:sz w:val="28"/>
          <w:szCs w:val="28"/>
          <w:lang w:eastAsia="ru-RU"/>
        </w:rPr>
        <w:t> </w:t>
      </w:r>
      <w:r w:rsidR="00505C0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0106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ПОДВЕДЕНИЕ ИТОГОВ. НАГРАЖДЕНИЕ.</w:t>
      </w:r>
    </w:p>
    <w:p w:rsidR="007C768B" w:rsidRPr="0001067B" w:rsidRDefault="007C768B" w:rsidP="0001067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C768B" w:rsidRPr="0001067B" w:rsidSect="000106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67B"/>
    <w:rsid w:val="0001067B"/>
    <w:rsid w:val="000908D0"/>
    <w:rsid w:val="00277909"/>
    <w:rsid w:val="00505C0E"/>
    <w:rsid w:val="005C0511"/>
    <w:rsid w:val="006248DD"/>
    <w:rsid w:val="007C768B"/>
    <w:rsid w:val="00911AE7"/>
    <w:rsid w:val="009D17C6"/>
    <w:rsid w:val="00BA5DB4"/>
    <w:rsid w:val="00DB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6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8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8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06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58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AC467-BFF7-479E-AD35-0171ACF0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5</cp:revision>
  <dcterms:created xsi:type="dcterms:W3CDTF">2016-01-29T17:37:00Z</dcterms:created>
  <dcterms:modified xsi:type="dcterms:W3CDTF">2016-01-30T15:09:00Z</dcterms:modified>
</cp:coreProperties>
</file>