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97" w:rsidRDefault="00174297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кция     </w:t>
      </w:r>
      <w:r w:rsidR="00E84331" w:rsidRPr="00E8433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45pt" fillcolor="#06c" strokecolor="#9cf" strokeweight="1.5pt">
            <v:shadow on="t" color="#900"/>
            <v:textpath style="font-family:&quot;Impact&quot;;v-text-kern:t" trim="t" fitpath="t" string="« В защиту первоцветов»"/>
          </v:shape>
        </w:pict>
      </w:r>
    </w:p>
    <w:p w:rsidR="00242F08" w:rsidRPr="006A7078" w:rsidRDefault="00174297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Девиз</w:t>
      </w:r>
      <w:proofErr w:type="gramStart"/>
      <w:r w:rsidRPr="006A707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A7078">
        <w:rPr>
          <w:rFonts w:ascii="Times New Roman" w:hAnsi="Times New Roman" w:cs="Times New Roman"/>
          <w:sz w:val="28"/>
          <w:szCs w:val="28"/>
        </w:rPr>
        <w:t>Сохраним – этот хрупкий мир красоты»</w:t>
      </w:r>
    </w:p>
    <w:p w:rsidR="00174297" w:rsidRPr="006A7078" w:rsidRDefault="00174297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F81D4D" w:rsidRPr="006A7078" w:rsidRDefault="00174297" w:rsidP="00F81D4D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>С приходом весны, когда вся  природа пробуждается ото сна, и все живое тянется к солнечному теплу</w:t>
      </w:r>
      <w:proofErr w:type="gramStart"/>
      <w:r w:rsidRPr="006A7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7078">
        <w:rPr>
          <w:rFonts w:ascii="Times New Roman" w:hAnsi="Times New Roman" w:cs="Times New Roman"/>
          <w:sz w:val="28"/>
          <w:szCs w:val="28"/>
        </w:rPr>
        <w:t xml:space="preserve"> Люди не исключение… с приходом весенней поры начинают</w:t>
      </w:r>
      <w:r w:rsidR="00103DB5" w:rsidRPr="006A7078">
        <w:rPr>
          <w:rFonts w:ascii="Times New Roman" w:hAnsi="Times New Roman" w:cs="Times New Roman"/>
          <w:sz w:val="28"/>
          <w:szCs w:val="28"/>
        </w:rPr>
        <w:t xml:space="preserve"> выезжать</w:t>
      </w:r>
      <w:r w:rsidRPr="006A7078">
        <w:rPr>
          <w:rFonts w:ascii="Times New Roman" w:hAnsi="Times New Roman" w:cs="Times New Roman"/>
          <w:sz w:val="28"/>
          <w:szCs w:val="28"/>
        </w:rPr>
        <w:t xml:space="preserve"> за </w:t>
      </w:r>
      <w:r w:rsidR="00103DB5" w:rsidRPr="006A7078">
        <w:rPr>
          <w:rFonts w:ascii="Times New Roman" w:hAnsi="Times New Roman" w:cs="Times New Roman"/>
          <w:sz w:val="28"/>
          <w:szCs w:val="28"/>
        </w:rPr>
        <w:t xml:space="preserve">положительными эмоциями </w:t>
      </w:r>
      <w:r w:rsidRPr="006A7078">
        <w:rPr>
          <w:rFonts w:ascii="Times New Roman" w:hAnsi="Times New Roman" w:cs="Times New Roman"/>
          <w:sz w:val="28"/>
          <w:szCs w:val="28"/>
        </w:rPr>
        <w:t xml:space="preserve"> на природу , в близь лежащие природные массивы и « облагораживать»,  «украшать»  по своему «по - человечески». Неосторожно брошенная сигарета, не затушенный костер, вырванная под корень поляна ветрениц и хохлаток, ободранный куст багульника, оставленные груды строительного мусора – это не полный перечень заслуг человечески</w:t>
      </w:r>
      <w:r w:rsidR="0009400F" w:rsidRPr="006A7078">
        <w:rPr>
          <w:rFonts w:ascii="Times New Roman" w:hAnsi="Times New Roman" w:cs="Times New Roman"/>
          <w:sz w:val="28"/>
          <w:szCs w:val="28"/>
        </w:rPr>
        <w:t>х перед матушкой природой</w:t>
      </w:r>
      <w:proofErr w:type="gramStart"/>
      <w:r w:rsidR="0009400F" w:rsidRPr="006A7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400F" w:rsidRPr="006A7078">
        <w:rPr>
          <w:rFonts w:ascii="Times New Roman" w:hAnsi="Times New Roman" w:cs="Times New Roman"/>
          <w:sz w:val="28"/>
          <w:szCs w:val="28"/>
        </w:rPr>
        <w:t xml:space="preserve">  потрясает увиденная картина разрушительной деятельности человека разумного в природе и как она средь пепелищ своей созидательной хрупкой красотой затягивает раны на теле Земли…. В весенние праздничные  дни , когда я со своей семье выезжала на лоно природы , то была свидетелем описанных выше картин, с фотоаппаратом в руках собрала подборку кадров нашей действительности и с каким  терпением и любовью она продолжала дарить нам красоту пробуждающейся природы.</w:t>
      </w:r>
      <w:r w:rsidR="00F81D4D" w:rsidRPr="006A7078">
        <w:rPr>
          <w:rFonts w:ascii="Times New Roman" w:hAnsi="Times New Roman" w:cs="Times New Roman"/>
          <w:sz w:val="28"/>
          <w:szCs w:val="28"/>
        </w:rPr>
        <w:t xml:space="preserve"> С такими мыслями я и пришла в класс</w:t>
      </w:r>
      <w:proofErr w:type="gramStart"/>
      <w:r w:rsidR="00F81D4D" w:rsidRPr="006A707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81D4D" w:rsidRPr="006A7078">
        <w:rPr>
          <w:rFonts w:ascii="Times New Roman" w:hAnsi="Times New Roman" w:cs="Times New Roman"/>
          <w:sz w:val="28"/>
          <w:szCs w:val="28"/>
        </w:rPr>
        <w:t xml:space="preserve">поделилась с детьми. Показала кадры увиденные мною. </w:t>
      </w:r>
    </w:p>
    <w:p w:rsidR="00174297" w:rsidRPr="006A7078" w:rsidRDefault="00F81D4D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 xml:space="preserve"> Так и родилась идея сделать </w:t>
      </w:r>
      <w:r w:rsidRPr="006A7078">
        <w:rPr>
          <w:rFonts w:ascii="Times New Roman" w:hAnsi="Times New Roman" w:cs="Times New Roman"/>
          <w:b/>
          <w:i/>
          <w:sz w:val="28"/>
          <w:szCs w:val="28"/>
        </w:rPr>
        <w:t>проект «В защиту первоцветов».</w:t>
      </w:r>
      <w:r w:rsidR="0009400F" w:rsidRPr="006A7078">
        <w:rPr>
          <w:rFonts w:ascii="Times New Roman" w:hAnsi="Times New Roman" w:cs="Times New Roman"/>
          <w:sz w:val="28"/>
          <w:szCs w:val="28"/>
        </w:rPr>
        <w:t xml:space="preserve"> </w:t>
      </w:r>
      <w:r w:rsidRPr="006A7078">
        <w:rPr>
          <w:rFonts w:ascii="Times New Roman" w:hAnsi="Times New Roman" w:cs="Times New Roman"/>
          <w:sz w:val="28"/>
          <w:szCs w:val="28"/>
        </w:rPr>
        <w:t>Дети прониклись идеей и решили хоть мы и самые младшие в школе</w:t>
      </w:r>
      <w:proofErr w:type="gramStart"/>
      <w:r w:rsidRPr="006A70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7078">
        <w:rPr>
          <w:rFonts w:ascii="Times New Roman" w:hAnsi="Times New Roman" w:cs="Times New Roman"/>
          <w:sz w:val="28"/>
          <w:szCs w:val="28"/>
        </w:rPr>
        <w:t xml:space="preserve"> но можем своей эмоциональной волной и тревогой по данной проблеме выступить защитниками природы и хрупкой красоты первоцветов. Проект мы готовили для своих сверстников,  учеников 1 классов, с привлечением учеников 6 В класса в качестве ведущих</w:t>
      </w:r>
      <w:proofErr w:type="gramStart"/>
      <w:r w:rsidRPr="006A7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1D4D" w:rsidRPr="006A7078" w:rsidRDefault="00F81D4D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>Цель:</w:t>
      </w:r>
    </w:p>
    <w:p w:rsidR="00F81D4D" w:rsidRPr="006A7078" w:rsidRDefault="00F81D4D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 xml:space="preserve"> Привлечь общественное внимание школьников Лицея </w:t>
      </w:r>
      <w:r w:rsidR="00AC0120" w:rsidRPr="006A7078">
        <w:rPr>
          <w:rFonts w:ascii="Times New Roman" w:hAnsi="Times New Roman" w:cs="Times New Roman"/>
          <w:sz w:val="28"/>
          <w:szCs w:val="28"/>
        </w:rPr>
        <w:t>№</w:t>
      </w:r>
      <w:r w:rsidRPr="006A7078">
        <w:rPr>
          <w:rFonts w:ascii="Times New Roman" w:hAnsi="Times New Roman" w:cs="Times New Roman"/>
          <w:sz w:val="28"/>
          <w:szCs w:val="28"/>
        </w:rPr>
        <w:t>33 к экологической обстановке в окрестностях Комсомольска на Амуре</w:t>
      </w:r>
      <w:r w:rsidR="00AC0120" w:rsidRPr="006A7078">
        <w:rPr>
          <w:rFonts w:ascii="Times New Roman" w:hAnsi="Times New Roman" w:cs="Times New Roman"/>
          <w:sz w:val="28"/>
          <w:szCs w:val="28"/>
        </w:rPr>
        <w:t xml:space="preserve"> в период цветения первоцветов и призвать к бережному отношению к природе.</w:t>
      </w:r>
    </w:p>
    <w:p w:rsidR="00AC0120" w:rsidRPr="006A7078" w:rsidRDefault="00AC0120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 xml:space="preserve"> Расширить знания по теме -  первоцветы  Дальневосточной тайги.</w:t>
      </w:r>
    </w:p>
    <w:p w:rsidR="00AC0120" w:rsidRPr="006A7078" w:rsidRDefault="007018B8">
      <w:pPr>
        <w:rPr>
          <w:rFonts w:ascii="Times New Roman" w:hAnsi="Times New Roman" w:cs="Times New Roman"/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C0120" w:rsidRPr="006A7078">
        <w:rPr>
          <w:rFonts w:ascii="Times New Roman" w:hAnsi="Times New Roman" w:cs="Times New Roman"/>
          <w:sz w:val="28"/>
          <w:szCs w:val="28"/>
        </w:rPr>
        <w:t xml:space="preserve"> Класс разделили на группы  по 5-6 человек, таким образом, каждая группа рассказывала о своем цветке первоцвете. Дети готовили шапочки и маски для презентации каждого из представляемых  первоцветов, учили познавательный материал</w:t>
      </w:r>
      <w:proofErr w:type="gramStart"/>
      <w:r w:rsidRPr="006A7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Ind w:w="-1168" w:type="dxa"/>
        <w:tblLook w:val="04A0"/>
      </w:tblPr>
      <w:tblGrid>
        <w:gridCol w:w="1973"/>
        <w:gridCol w:w="7128"/>
        <w:gridCol w:w="1638"/>
      </w:tblGrid>
      <w:tr w:rsidR="008221BA" w:rsidRPr="006A7078" w:rsidTr="007F0024">
        <w:tc>
          <w:tcPr>
            <w:tcW w:w="1843" w:type="dxa"/>
          </w:tcPr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учителя</w:t>
            </w: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презентации в приложении</w:t>
            </w:r>
          </w:p>
        </w:tc>
        <w:tc>
          <w:tcPr>
            <w:tcW w:w="7230" w:type="dxa"/>
          </w:tcPr>
          <w:p w:rsidR="008221BA" w:rsidRPr="006A7078" w:rsidRDefault="008221BA" w:rsidP="007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     С приходом весны, когда вся  природа пробуждается ото сна, и все живое тянется к солнечному теплу</w:t>
            </w:r>
            <w:proofErr w:type="gramStart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Люди не исключение… с приходом весенней поры начинают выезжать за положительными эмоциями  на природу , в близь лежащие природные массивы и                                          « облагораживать»,  «украшать»  по своему «по - человечески». Неосторожно брошенная сигарета, не затушенный костер, вырванная под корень поляна ветрениц и хохлаток, ободранный куст багульника, оставленные груды строительного мусора – это не полный перечень заслуг человечес</w:t>
            </w:r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>ких перед матушкой природой</w:t>
            </w:r>
            <w:proofErr w:type="gramStart"/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отрясает увиденная картина разрушительной деятельности </w:t>
            </w:r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>человека разумного</w:t>
            </w:r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и как она</w:t>
            </w:r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>, природа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средь пепелищ</w:t>
            </w:r>
            <w:r w:rsidR="006A7078" w:rsidRPr="006A7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своей созидательной хрупкой красотой затягивает раны на теле Земли. </w:t>
            </w:r>
          </w:p>
          <w:p w:rsidR="008221BA" w:rsidRPr="006A7078" w:rsidRDefault="008221BA" w:rsidP="007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Так и родилась идея сделать </w:t>
            </w:r>
            <w:r w:rsidRPr="006A7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«В защиту первоцветов».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Дети прониклись идеей и решили хоть мы и самые младшие в школе</w:t>
            </w:r>
            <w:proofErr w:type="gramStart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но можем своей эмоциональной волной и тревогой по данной проблеме выступить защитниками природы и хрупкой красоты первоцветов.</w:t>
            </w:r>
          </w:p>
        </w:tc>
        <w:tc>
          <w:tcPr>
            <w:tcW w:w="1666" w:type="dxa"/>
          </w:tcPr>
          <w:p w:rsidR="008221BA" w:rsidRPr="006A7078" w:rsidRDefault="008221BA" w:rsidP="007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0D3" w:rsidRPr="006A707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221BA" w:rsidTr="007F0024">
        <w:tc>
          <w:tcPr>
            <w:tcW w:w="1843" w:type="dxa"/>
          </w:tcPr>
          <w:p w:rsidR="008221BA" w:rsidRPr="008221BA" w:rsidRDefault="008221BA" w:rsidP="007F0024">
            <w:pPr>
              <w:rPr>
                <w:b/>
                <w:i/>
                <w:sz w:val="28"/>
                <w:szCs w:val="28"/>
              </w:rPr>
            </w:pPr>
            <w:r w:rsidRPr="008221BA">
              <w:rPr>
                <w:b/>
                <w:i/>
                <w:sz w:val="28"/>
                <w:szCs w:val="28"/>
              </w:rPr>
              <w:t>Выступление детей</w:t>
            </w:r>
            <w:r w:rsidR="006A7078">
              <w:rPr>
                <w:b/>
                <w:i/>
                <w:sz w:val="28"/>
                <w:szCs w:val="28"/>
              </w:rPr>
              <w:t xml:space="preserve"> по группам</w:t>
            </w:r>
          </w:p>
        </w:tc>
        <w:tc>
          <w:tcPr>
            <w:tcW w:w="7230" w:type="dxa"/>
          </w:tcPr>
          <w:p w:rsidR="008221BA" w:rsidRPr="0027280C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Прострел или сон- трава</w:t>
            </w: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>. Почему нас зовут прострелом? Наверно,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>потому  что мы выстреливаем из земли навстречу солнцу или потому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>что  сон- траву прикладывали, когда кто-то не мог спать от боли. Трава успокаивала боль и давала сон.</w:t>
            </w:r>
          </w:p>
          <w:p w:rsidR="008221BA" w:rsidRPr="0027280C" w:rsidRDefault="008221BA" w:rsidP="008221BA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Прострел м</w:t>
            </w:r>
            <w:r w:rsidRPr="0027280C">
              <w:rPr>
                <w:color w:val="000000"/>
                <w:sz w:val="28"/>
                <w:szCs w:val="28"/>
              </w:rPr>
              <w:t xml:space="preserve">ноголетние растения с длинным </w:t>
            </w:r>
            <w:r w:rsidRPr="0027280C">
              <w:rPr>
                <w:color w:val="000000"/>
                <w:sz w:val="28"/>
                <w:szCs w:val="28"/>
              </w:rPr>
              <w:lastRenderedPageBreak/>
              <w:t>вертикальным  волосистыми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пушистыми </w:t>
            </w:r>
            <w:r w:rsidRPr="0027280C">
              <w:rPr>
                <w:color w:val="000000"/>
                <w:sz w:val="28"/>
                <w:szCs w:val="28"/>
              </w:rPr>
              <w:t xml:space="preserve">стебельком. Цветки всегда одиночные, крупные, распускаются до появления листьев или одновременно с ними. Лепестки снаружи густо покрыты </w:t>
            </w:r>
            <w:r>
              <w:rPr>
                <w:color w:val="000000"/>
                <w:sz w:val="28"/>
                <w:szCs w:val="28"/>
              </w:rPr>
              <w:t>мягкими волосками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bookmarkStart w:id="0" w:name="_GoBack"/>
            <w:bookmarkEnd w:id="0"/>
            <w:proofErr w:type="gramEnd"/>
          </w:p>
          <w:p w:rsidR="008221BA" w:rsidRPr="0027280C" w:rsidRDefault="008221BA" w:rsidP="008221BA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280C">
              <w:rPr>
                <w:color w:val="000000"/>
                <w:sz w:val="28"/>
                <w:szCs w:val="28"/>
              </w:rPr>
              <w:t>Растет Прострел</w:t>
            </w:r>
            <w:r>
              <w:rPr>
                <w:color w:val="000000"/>
                <w:sz w:val="28"/>
                <w:szCs w:val="28"/>
              </w:rPr>
              <w:t xml:space="preserve"> в светлых </w:t>
            </w:r>
            <w:r w:rsidRPr="0027280C">
              <w:rPr>
                <w:color w:val="000000"/>
                <w:sz w:val="28"/>
                <w:szCs w:val="28"/>
              </w:rPr>
              <w:t xml:space="preserve"> сосновых лесах и по их опушкам</w:t>
            </w:r>
            <w:r>
              <w:rPr>
                <w:color w:val="000000"/>
                <w:sz w:val="28"/>
                <w:szCs w:val="28"/>
              </w:rPr>
              <w:t>. М</w:t>
            </w:r>
            <w:r w:rsidRPr="0027280C">
              <w:rPr>
                <w:color w:val="000000"/>
                <w:sz w:val="28"/>
                <w:szCs w:val="28"/>
              </w:rPr>
              <w:t>ожно встретить прострелы</w:t>
            </w:r>
            <w:r w:rsidRPr="00B22305">
              <w:rPr>
                <w:i/>
                <w:color w:val="000000"/>
                <w:sz w:val="28"/>
                <w:szCs w:val="28"/>
              </w:rPr>
              <w:t>:</w:t>
            </w:r>
            <w:r w:rsidRPr="00B22305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proofErr w:type="gramStart"/>
            <w:r w:rsidRPr="00B22305">
              <w:rPr>
                <w:b/>
                <w:bCs/>
                <w:i/>
                <w:color w:val="000000"/>
                <w:sz w:val="28"/>
                <w:szCs w:val="28"/>
              </w:rPr>
              <w:t>весенний</w:t>
            </w:r>
            <w:proofErr w:type="gramEnd"/>
            <w:r w:rsidRPr="00B22305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B22305">
              <w:rPr>
                <w:i/>
                <w:color w:val="000000"/>
                <w:sz w:val="28"/>
                <w:szCs w:val="28"/>
              </w:rPr>
              <w:t xml:space="preserve"> и </w:t>
            </w:r>
            <w:r w:rsidRPr="00B22305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B22305">
              <w:rPr>
                <w:b/>
                <w:bCs/>
                <w:i/>
                <w:color w:val="000000"/>
                <w:sz w:val="28"/>
                <w:szCs w:val="28"/>
              </w:rPr>
              <w:t>луговой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2728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эти виды</w:t>
            </w:r>
            <w:r w:rsidRPr="0027280C">
              <w:rPr>
                <w:color w:val="000000"/>
                <w:sz w:val="28"/>
                <w:szCs w:val="28"/>
              </w:rPr>
              <w:t xml:space="preserve"> внесены в Красную книгу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 xml:space="preserve">Бесполезно рвать прострел на букеты,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изящные, загадочные сине-фиолетовые</w:t>
            </w: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 xml:space="preserve"> цветы становимся серыми, увядшими, жалкими.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прострелы н</w:t>
            </w:r>
            <w:r w:rsidRPr="0027280C">
              <w:rPr>
                <w:rFonts w:ascii="Times New Roman" w:hAnsi="Times New Roman" w:cs="Times New Roman"/>
                <w:sz w:val="28"/>
                <w:szCs w:val="28"/>
              </w:rPr>
              <w:t>е живем в букетах.</w:t>
            </w: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латыни значит « первая». У многих народов этот цветок посвящался божествам весны, любви и красоты. И многие народы называли это растение ключиками Святого Петра, который будто бы однажды уронил связку ключей от Рая, и они превратились в весенние цветы.</w:t>
            </w: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в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старинные ключи от замков  были не с колечками , а напоминали шляпки , как у гвоздей,  но фигурные , как цветочки. </w:t>
            </w: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Собранные в небольшую кисть цветки примулы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 и похожи на связку ключей.</w:t>
            </w:r>
          </w:p>
          <w:p w:rsidR="008221BA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Примула  не только красивое  растение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и съедобное , лекарственное. Ее листья содержат много витаминов и могут излечить даже от паралича, если эта болезнь произошла вследствие нехватки витаминов.</w:t>
            </w:r>
          </w:p>
          <w:p w:rsidR="008221BA" w:rsidRPr="0027280C" w:rsidRDefault="008221BA" w:rsidP="0082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примулы добавляют в весенние салаты: они хоть и не имеют особого вкуса, но со щавелем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редисом и луком – помогает от « весенней усталости»</w:t>
            </w:r>
          </w:p>
          <w:p w:rsidR="008221BA" w:rsidRDefault="008221BA" w:rsidP="008221BA"/>
          <w:p w:rsidR="008221BA" w:rsidRDefault="008221BA" w:rsidP="007F002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221BA" w:rsidRDefault="002A40D3" w:rsidP="007F0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15-20</w:t>
            </w:r>
            <w:r w:rsidR="006A7078">
              <w:rPr>
                <w:sz w:val="28"/>
                <w:szCs w:val="28"/>
              </w:rPr>
              <w:t xml:space="preserve"> мин</w:t>
            </w:r>
          </w:p>
        </w:tc>
      </w:tr>
      <w:tr w:rsidR="008221BA" w:rsidRPr="006A7078" w:rsidTr="007F0024">
        <w:tc>
          <w:tcPr>
            <w:tcW w:w="1843" w:type="dxa"/>
          </w:tcPr>
          <w:p w:rsidR="008221BA" w:rsidRPr="006A7078" w:rsidRDefault="008221BA" w:rsidP="007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Изготовление листовок в защиту первоцветов</w:t>
            </w: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8221BA" w:rsidRPr="006A7078" w:rsidRDefault="00B22305" w:rsidP="00B2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>Первоклассники после просмотра театрализованной части проходят в свои классы</w:t>
            </w:r>
            <w:proofErr w:type="gramStart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7078">
              <w:rPr>
                <w:rFonts w:ascii="Times New Roman" w:hAnsi="Times New Roman" w:cs="Times New Roman"/>
                <w:sz w:val="28"/>
                <w:szCs w:val="28"/>
              </w:rPr>
              <w:t xml:space="preserve"> где делятся на группы и в мини группах занимаются изготовлением листовок под руководством семиклассников, которые заранее приготовили фото –материал .</w:t>
            </w:r>
            <w:r w:rsidR="00B5544B" w:rsidRPr="006A7078">
              <w:rPr>
                <w:rFonts w:ascii="Times New Roman" w:hAnsi="Times New Roman" w:cs="Times New Roman"/>
                <w:sz w:val="28"/>
                <w:szCs w:val="28"/>
              </w:rPr>
              <w:t>( в приложении)</w:t>
            </w:r>
          </w:p>
        </w:tc>
        <w:tc>
          <w:tcPr>
            <w:tcW w:w="1666" w:type="dxa"/>
          </w:tcPr>
          <w:p w:rsidR="008221BA" w:rsidRPr="006A7078" w:rsidRDefault="002A40D3" w:rsidP="007F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78">
              <w:rPr>
                <w:rFonts w:ascii="Times New Roman" w:hAnsi="Times New Roman" w:cs="Times New Roman"/>
                <w:sz w:val="28"/>
                <w:szCs w:val="28"/>
              </w:rPr>
              <w:t>5-10мин</w:t>
            </w:r>
          </w:p>
        </w:tc>
      </w:tr>
    </w:tbl>
    <w:p w:rsidR="008221BA" w:rsidRDefault="002A40D3" w:rsidP="008221BA">
      <w:pPr>
        <w:rPr>
          <w:sz w:val="28"/>
          <w:szCs w:val="28"/>
        </w:rPr>
      </w:pPr>
      <w:r w:rsidRPr="006A7078">
        <w:rPr>
          <w:rFonts w:ascii="Times New Roman" w:hAnsi="Times New Roman" w:cs="Times New Roman"/>
          <w:sz w:val="28"/>
          <w:szCs w:val="28"/>
        </w:rPr>
        <w:t>Все работы вывешиваются на этажах и коридорах школы</w:t>
      </w:r>
      <w:r>
        <w:rPr>
          <w:sz w:val="28"/>
          <w:szCs w:val="28"/>
        </w:rPr>
        <w:t>.</w:t>
      </w:r>
    </w:p>
    <w:p w:rsidR="00E52105" w:rsidRDefault="00E52105" w:rsidP="008221BA">
      <w:pPr>
        <w:rPr>
          <w:sz w:val="28"/>
          <w:szCs w:val="28"/>
        </w:rPr>
      </w:pPr>
      <w:r>
        <w:rPr>
          <w:sz w:val="28"/>
          <w:szCs w:val="28"/>
        </w:rPr>
        <w:t>Продолжительность  проекта- акции 30-40 мин</w:t>
      </w:r>
    </w:p>
    <w:p w:rsidR="00CE3BB8" w:rsidRDefault="00CE3BB8" w:rsidP="008221BA">
      <w:pPr>
        <w:rPr>
          <w:sz w:val="28"/>
          <w:szCs w:val="28"/>
        </w:rPr>
      </w:pPr>
    </w:p>
    <w:sectPr w:rsidR="00CE3BB8" w:rsidSect="00242F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D5" w:rsidRDefault="005C16D5" w:rsidP="00CE3BB8">
      <w:pPr>
        <w:spacing w:after="0" w:line="240" w:lineRule="auto"/>
      </w:pPr>
      <w:r>
        <w:separator/>
      </w:r>
    </w:p>
  </w:endnote>
  <w:endnote w:type="continuationSeparator" w:id="0">
    <w:p w:rsidR="005C16D5" w:rsidRDefault="005C16D5" w:rsidP="00CE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B8" w:rsidRDefault="00CE3BB8">
    <w:pPr>
      <w:pStyle w:val="a9"/>
    </w:pPr>
  </w:p>
  <w:p w:rsidR="00CE3BB8" w:rsidRDefault="00CE3B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D5" w:rsidRDefault="005C16D5" w:rsidP="00CE3BB8">
      <w:pPr>
        <w:spacing w:after="0" w:line="240" w:lineRule="auto"/>
      </w:pPr>
      <w:r>
        <w:separator/>
      </w:r>
    </w:p>
  </w:footnote>
  <w:footnote w:type="continuationSeparator" w:id="0">
    <w:p w:rsidR="005C16D5" w:rsidRDefault="005C16D5" w:rsidP="00CE3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4297"/>
    <w:rsid w:val="0009400F"/>
    <w:rsid w:val="000B0118"/>
    <w:rsid w:val="000D175E"/>
    <w:rsid w:val="00103DB5"/>
    <w:rsid w:val="00174297"/>
    <w:rsid w:val="00242F08"/>
    <w:rsid w:val="002A40D3"/>
    <w:rsid w:val="005C16D5"/>
    <w:rsid w:val="006A7078"/>
    <w:rsid w:val="007018B8"/>
    <w:rsid w:val="008221BA"/>
    <w:rsid w:val="009B3334"/>
    <w:rsid w:val="00AC0120"/>
    <w:rsid w:val="00B22305"/>
    <w:rsid w:val="00B5544B"/>
    <w:rsid w:val="00CE3BB8"/>
    <w:rsid w:val="00DB4A92"/>
    <w:rsid w:val="00E52105"/>
    <w:rsid w:val="00E84331"/>
    <w:rsid w:val="00F04C99"/>
    <w:rsid w:val="00F8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75E"/>
  </w:style>
  <w:style w:type="paragraph" w:styleId="a5">
    <w:name w:val="Balloon Text"/>
    <w:basedOn w:val="a"/>
    <w:link w:val="a6"/>
    <w:uiPriority w:val="99"/>
    <w:semiHidden/>
    <w:unhideWhenUsed/>
    <w:rsid w:val="00CE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3BB8"/>
  </w:style>
  <w:style w:type="paragraph" w:styleId="a9">
    <w:name w:val="footer"/>
    <w:basedOn w:val="a"/>
    <w:link w:val="aa"/>
    <w:uiPriority w:val="99"/>
    <w:semiHidden/>
    <w:unhideWhenUsed/>
    <w:rsid w:val="00C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6594-3E2F-49F8-AA85-21C74A51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Ольга</cp:lastModifiedBy>
  <cp:revision>9</cp:revision>
  <dcterms:created xsi:type="dcterms:W3CDTF">2014-11-07T04:23:00Z</dcterms:created>
  <dcterms:modified xsi:type="dcterms:W3CDTF">2016-02-07T12:56:00Z</dcterms:modified>
</cp:coreProperties>
</file>