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b/>
          <w:sz w:val="28"/>
          <w:szCs w:val="28"/>
        </w:rPr>
        <w:t>Факультативное занятие</w:t>
      </w:r>
      <w:r w:rsidR="00BC356A">
        <w:rPr>
          <w:rFonts w:ascii="Times New Roman" w:hAnsi="Times New Roman"/>
          <w:b/>
          <w:sz w:val="28"/>
          <w:szCs w:val="28"/>
        </w:rPr>
        <w:t>:</w:t>
      </w:r>
      <w:r w:rsidRPr="0028589A">
        <w:rPr>
          <w:rFonts w:ascii="Times New Roman" w:hAnsi="Times New Roman"/>
          <w:sz w:val="28"/>
          <w:szCs w:val="28"/>
        </w:rPr>
        <w:t>«36 занятий для будущих отличников»</w:t>
      </w:r>
      <w:r w:rsidR="00B22DA8">
        <w:rPr>
          <w:rFonts w:ascii="Times New Roman" w:hAnsi="Times New Roman"/>
          <w:sz w:val="28"/>
          <w:szCs w:val="28"/>
        </w:rPr>
        <w:t xml:space="preserve"> 2 класс 2014г</w:t>
      </w: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BC356A">
        <w:rPr>
          <w:rFonts w:ascii="Times New Roman" w:hAnsi="Times New Roman"/>
          <w:b/>
          <w:sz w:val="28"/>
          <w:szCs w:val="28"/>
        </w:rPr>
        <w:t>Тема:</w:t>
      </w:r>
      <w:r w:rsidRPr="0028589A">
        <w:rPr>
          <w:rFonts w:ascii="Times New Roman" w:hAnsi="Times New Roman"/>
          <w:sz w:val="28"/>
          <w:szCs w:val="28"/>
        </w:rPr>
        <w:t xml:space="preserve"> «Учитесь властвовать собой»</w:t>
      </w:r>
    </w:p>
    <w:p w:rsidR="0028589A" w:rsidRPr="0028589A" w:rsidRDefault="0028589A" w:rsidP="0028589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589A" w:rsidRPr="0028589A" w:rsidRDefault="0028589A" w:rsidP="0028589A">
      <w:pPr>
        <w:pStyle w:val="a3"/>
        <w:rPr>
          <w:rFonts w:ascii="Times New Roman" w:hAnsi="Times New Roman"/>
          <w:b/>
          <w:sz w:val="28"/>
          <w:szCs w:val="28"/>
        </w:rPr>
      </w:pPr>
      <w:r w:rsidRPr="0028589A">
        <w:rPr>
          <w:rFonts w:ascii="Times New Roman" w:hAnsi="Times New Roman"/>
          <w:b/>
          <w:sz w:val="28"/>
          <w:szCs w:val="28"/>
        </w:rPr>
        <w:t xml:space="preserve">Тип урока: </w:t>
      </w: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sz w:val="28"/>
          <w:szCs w:val="28"/>
        </w:rPr>
        <w:t>1.По типол</w:t>
      </w:r>
      <w:r w:rsidR="00B22DA8">
        <w:rPr>
          <w:rFonts w:ascii="Times New Roman" w:hAnsi="Times New Roman"/>
          <w:sz w:val="28"/>
          <w:szCs w:val="28"/>
        </w:rPr>
        <w:t>огии учебной деятельности –  решение</w:t>
      </w:r>
      <w:r w:rsidRPr="0028589A">
        <w:rPr>
          <w:rFonts w:ascii="Times New Roman" w:hAnsi="Times New Roman"/>
          <w:sz w:val="28"/>
          <w:szCs w:val="28"/>
        </w:rPr>
        <w:t xml:space="preserve"> учебной задачи.</w:t>
      </w: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sz w:val="28"/>
          <w:szCs w:val="28"/>
        </w:rPr>
        <w:t xml:space="preserve">2.По типологии </w:t>
      </w:r>
      <w:proofErr w:type="spellStart"/>
      <w:r w:rsidRPr="0028589A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="00B22DA8">
        <w:rPr>
          <w:rFonts w:ascii="Times New Roman" w:hAnsi="Times New Roman"/>
          <w:sz w:val="28"/>
          <w:szCs w:val="28"/>
        </w:rPr>
        <w:t xml:space="preserve"> направленности -  изучение </w:t>
      </w:r>
      <w:r>
        <w:rPr>
          <w:rFonts w:ascii="Times New Roman" w:hAnsi="Times New Roman"/>
          <w:sz w:val="28"/>
          <w:szCs w:val="28"/>
        </w:rPr>
        <w:t xml:space="preserve"> нового</w:t>
      </w:r>
      <w:r w:rsidRPr="0028589A">
        <w:rPr>
          <w:rFonts w:ascii="Times New Roman" w:hAnsi="Times New Roman"/>
          <w:sz w:val="28"/>
          <w:szCs w:val="28"/>
        </w:rPr>
        <w:t>.</w:t>
      </w:r>
      <w:r w:rsidRPr="0028589A">
        <w:rPr>
          <w:rFonts w:ascii="Times New Roman" w:hAnsi="Times New Roman"/>
          <w:sz w:val="28"/>
          <w:szCs w:val="28"/>
        </w:rPr>
        <w:tab/>
      </w: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b/>
          <w:sz w:val="28"/>
          <w:szCs w:val="28"/>
        </w:rPr>
        <w:t>Образовательная цель:</w:t>
      </w:r>
      <w:r w:rsidR="00891E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детей с понятием «настроение», с некоторыми способами коррекции своего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строения; развивать внимание, мышление, коммуникативные способности.</w:t>
      </w:r>
    </w:p>
    <w:p w:rsidR="0028589A" w:rsidRPr="0028589A" w:rsidRDefault="0028589A" w:rsidP="0028589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8589A" w:rsidRPr="0028589A" w:rsidRDefault="0028589A" w:rsidP="0028589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8589A">
        <w:rPr>
          <w:rFonts w:ascii="Times New Roman" w:hAnsi="Times New Roman"/>
          <w:b/>
          <w:color w:val="000000"/>
          <w:sz w:val="28"/>
          <w:szCs w:val="28"/>
        </w:rPr>
        <w:t>Деятельностная цель:</w:t>
      </w:r>
      <w:r w:rsidRPr="0028589A">
        <w:rPr>
          <w:rFonts w:ascii="Times New Roman" w:hAnsi="Times New Roman"/>
          <w:color w:val="000000"/>
          <w:sz w:val="28"/>
          <w:szCs w:val="28"/>
        </w:rPr>
        <w:t xml:space="preserve"> формирование у учащихся способностей к рефлексии</w:t>
      </w:r>
      <w:r>
        <w:rPr>
          <w:rFonts w:ascii="Times New Roman" w:hAnsi="Times New Roman"/>
          <w:color w:val="000000"/>
          <w:sz w:val="28"/>
          <w:szCs w:val="28"/>
        </w:rPr>
        <w:t xml:space="preserve"> коррекционно-контрольного типа.</w:t>
      </w:r>
    </w:p>
    <w:p w:rsidR="0028589A" w:rsidRPr="0028589A" w:rsidRDefault="0028589A" w:rsidP="0028589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8589A" w:rsidRPr="0028589A" w:rsidRDefault="00BC356A" w:rsidP="00BC356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Формируемые УУД:</w:t>
      </w:r>
    </w:p>
    <w:p w:rsidR="0028589A" w:rsidRPr="0028589A" w:rsidRDefault="0028589A" w:rsidP="0028589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28589A">
        <w:rPr>
          <w:rFonts w:ascii="Times New Roman" w:hAnsi="Times New Roman"/>
          <w:b/>
          <w:color w:val="000000"/>
          <w:sz w:val="28"/>
          <w:szCs w:val="28"/>
        </w:rPr>
        <w:t xml:space="preserve">Регулятивные: </w:t>
      </w: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sz w:val="28"/>
          <w:szCs w:val="28"/>
        </w:rPr>
        <w:t>-планировать свои действия в соответствии с поставленной задачей;</w:t>
      </w: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sz w:val="28"/>
          <w:szCs w:val="28"/>
        </w:rPr>
        <w:t>-контролировать процесс и результат деятельности, вносить коррективы;</w:t>
      </w: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sz w:val="28"/>
          <w:szCs w:val="28"/>
        </w:rPr>
        <w:t>-адекватно оценивать свои действия;</w:t>
      </w:r>
    </w:p>
    <w:p w:rsidR="0028589A" w:rsidRPr="0028589A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sz w:val="28"/>
          <w:szCs w:val="28"/>
        </w:rPr>
        <w:t>-осознавать возникающие трудност</w:t>
      </w:r>
      <w:r w:rsidR="00BC356A">
        <w:rPr>
          <w:rFonts w:ascii="Times New Roman" w:hAnsi="Times New Roman"/>
          <w:sz w:val="28"/>
          <w:szCs w:val="28"/>
        </w:rPr>
        <w:t>и, стремиться к их преодолению.</w:t>
      </w:r>
    </w:p>
    <w:p w:rsidR="00BC356A" w:rsidRPr="00BC356A" w:rsidRDefault="00BC356A" w:rsidP="0028589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Познавательные: </w:t>
      </w:r>
    </w:p>
    <w:p w:rsidR="006B0952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b/>
          <w:i/>
          <w:sz w:val="28"/>
          <w:szCs w:val="28"/>
          <w:u w:val="single"/>
        </w:rPr>
        <w:t>Общеучебные:</w:t>
      </w:r>
      <w:r w:rsidRPr="0028589A">
        <w:rPr>
          <w:rFonts w:ascii="Times New Roman" w:hAnsi="Times New Roman"/>
          <w:sz w:val="28"/>
          <w:szCs w:val="28"/>
        </w:rPr>
        <w:t xml:space="preserve"> 1.</w:t>
      </w:r>
    </w:p>
    <w:p w:rsidR="006B0952" w:rsidRDefault="006B0952" w:rsidP="002858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1.отличать положительные и отрицательные эмоции;</w:t>
      </w:r>
    </w:p>
    <w:p w:rsidR="006B0952" w:rsidRDefault="006B0952" w:rsidP="002858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2.применять некоторые способы коррекции настроения;</w:t>
      </w:r>
    </w:p>
    <w:p w:rsidR="006B0952" w:rsidRDefault="006B0952" w:rsidP="006B09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3.анализировать жизненные ситуации и соответствующие им эмоции;</w:t>
      </w:r>
    </w:p>
    <w:p w:rsidR="00BC356A" w:rsidRPr="0028589A" w:rsidRDefault="006B0952" w:rsidP="002858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4.уметь выделять причины, влияющие на настроение.</w:t>
      </w:r>
    </w:p>
    <w:p w:rsidR="006B0952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28589A">
        <w:rPr>
          <w:rFonts w:ascii="Times New Roman" w:hAnsi="Times New Roman"/>
          <w:b/>
          <w:i/>
          <w:sz w:val="28"/>
          <w:szCs w:val="28"/>
          <w:u w:val="single"/>
        </w:rPr>
        <w:t>Логические:</w:t>
      </w:r>
      <w:r w:rsidR="006B0952">
        <w:rPr>
          <w:rFonts w:ascii="Times New Roman" w:hAnsi="Times New Roman"/>
          <w:sz w:val="28"/>
          <w:szCs w:val="28"/>
        </w:rPr>
        <w:t>уметь решать логичес</w:t>
      </w:r>
      <w:r w:rsidR="006B0952" w:rsidRPr="009D7C8C">
        <w:rPr>
          <w:rFonts w:ascii="Times New Roman" w:hAnsi="Times New Roman"/>
          <w:sz w:val="28"/>
          <w:szCs w:val="28"/>
        </w:rPr>
        <w:t>кие задания;</w:t>
      </w:r>
    </w:p>
    <w:p w:rsidR="0028589A" w:rsidRPr="009D7C8C" w:rsidRDefault="0028589A" w:rsidP="0028589A">
      <w:pPr>
        <w:pStyle w:val="a3"/>
        <w:rPr>
          <w:rFonts w:ascii="Times New Roman" w:hAnsi="Times New Roman"/>
          <w:b/>
          <w:sz w:val="28"/>
          <w:szCs w:val="28"/>
        </w:rPr>
      </w:pPr>
      <w:r w:rsidRPr="009D7C8C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2.строить понятные для одно</w:t>
      </w:r>
      <w:r w:rsidR="006B0952" w:rsidRPr="009D7C8C">
        <w:rPr>
          <w:rFonts w:ascii="Times New Roman" w:hAnsi="Times New Roman"/>
          <w:sz w:val="28"/>
          <w:szCs w:val="28"/>
        </w:rPr>
        <w:t>классников высказывания;</w:t>
      </w:r>
    </w:p>
    <w:p w:rsidR="006B0952" w:rsidRPr="009D7C8C" w:rsidRDefault="006B0952" w:rsidP="006B0952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3.</w:t>
      </w:r>
      <w:r w:rsidRPr="009D7C8C">
        <w:rPr>
          <w:rFonts w:ascii="Times New Roman" w:hAnsi="Times New Roman"/>
          <w:bCs/>
          <w:sz w:val="28"/>
          <w:szCs w:val="28"/>
        </w:rPr>
        <w:t>учиться сдерживать негативных эмоций.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</w:p>
    <w:p w:rsidR="0028589A" w:rsidRPr="009D7C8C" w:rsidRDefault="0028589A" w:rsidP="0028589A">
      <w:pPr>
        <w:pStyle w:val="a3"/>
        <w:rPr>
          <w:rFonts w:ascii="Times New Roman" w:hAnsi="Times New Roman"/>
          <w:b/>
          <w:sz w:val="28"/>
          <w:szCs w:val="28"/>
        </w:rPr>
      </w:pPr>
      <w:r w:rsidRPr="009D7C8C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28589A" w:rsidRPr="009D7C8C" w:rsidRDefault="00BC356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1.проявлять интерес</w:t>
      </w:r>
      <w:r w:rsidR="006B0952" w:rsidRPr="009D7C8C">
        <w:rPr>
          <w:rFonts w:ascii="Times New Roman" w:hAnsi="Times New Roman"/>
          <w:sz w:val="28"/>
          <w:szCs w:val="28"/>
        </w:rPr>
        <w:t xml:space="preserve"> к предмету</w:t>
      </w:r>
      <w:r w:rsidR="0028589A" w:rsidRPr="009D7C8C">
        <w:rPr>
          <w:rFonts w:ascii="Times New Roman" w:hAnsi="Times New Roman"/>
          <w:sz w:val="28"/>
          <w:szCs w:val="28"/>
        </w:rPr>
        <w:t>;</w:t>
      </w:r>
    </w:p>
    <w:p w:rsidR="0028589A" w:rsidRPr="009D7C8C" w:rsidRDefault="00BC356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2.проявлять настойчивость</w:t>
      </w:r>
      <w:r w:rsidR="0028589A" w:rsidRPr="009D7C8C">
        <w:rPr>
          <w:rFonts w:ascii="Times New Roman" w:hAnsi="Times New Roman"/>
          <w:sz w:val="28"/>
          <w:szCs w:val="28"/>
        </w:rPr>
        <w:t xml:space="preserve"> в достижении цели;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3.умение доказывать своё мнение.</w:t>
      </w:r>
    </w:p>
    <w:p w:rsidR="0028589A" w:rsidRPr="009D7C8C" w:rsidRDefault="0028589A" w:rsidP="0028589A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589A" w:rsidRPr="009D7C8C" w:rsidRDefault="0028589A" w:rsidP="0028589A">
      <w:pPr>
        <w:pStyle w:val="a3"/>
        <w:rPr>
          <w:rFonts w:ascii="Times New Roman" w:hAnsi="Times New Roman"/>
          <w:b/>
          <w:sz w:val="28"/>
          <w:szCs w:val="28"/>
        </w:rPr>
      </w:pPr>
      <w:r w:rsidRPr="009D7C8C">
        <w:rPr>
          <w:rFonts w:ascii="Times New Roman" w:hAnsi="Times New Roman"/>
          <w:b/>
          <w:bCs/>
          <w:sz w:val="28"/>
          <w:szCs w:val="28"/>
        </w:rPr>
        <w:t>Методы постановки учебной проблемы: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bCs/>
          <w:sz w:val="28"/>
          <w:szCs w:val="28"/>
        </w:rPr>
        <w:t>1. Побуждающий от проблемной ситуации диалог (</w:t>
      </w:r>
      <w:r w:rsidRPr="009D7C8C">
        <w:rPr>
          <w:rFonts w:ascii="Times New Roman" w:hAnsi="Times New Roman"/>
          <w:sz w:val="28"/>
          <w:szCs w:val="28"/>
        </w:rPr>
        <w:t xml:space="preserve">побуждение к формулированию учебной проблемы). 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bCs/>
          <w:sz w:val="28"/>
          <w:szCs w:val="28"/>
        </w:rPr>
        <w:t>2.Подводящий к теме диалог (</w:t>
      </w:r>
      <w:r w:rsidRPr="009D7C8C">
        <w:rPr>
          <w:rFonts w:ascii="Times New Roman" w:hAnsi="Times New Roman"/>
          <w:sz w:val="28"/>
          <w:szCs w:val="28"/>
        </w:rPr>
        <w:t xml:space="preserve">Система посильных ученику вопросов и заданий, которые шаг за шагом приводят ученика к </w:t>
      </w:r>
      <w:r w:rsidR="00B22DA8">
        <w:rPr>
          <w:rFonts w:ascii="Times New Roman" w:hAnsi="Times New Roman"/>
          <w:sz w:val="28"/>
          <w:szCs w:val="28"/>
        </w:rPr>
        <w:t>осозн</w:t>
      </w:r>
      <w:r w:rsidRPr="009D7C8C">
        <w:rPr>
          <w:rFonts w:ascii="Times New Roman" w:hAnsi="Times New Roman"/>
          <w:sz w:val="28"/>
          <w:szCs w:val="28"/>
        </w:rPr>
        <w:t xml:space="preserve">анию темы урока). </w:t>
      </w:r>
    </w:p>
    <w:p w:rsidR="0028589A" w:rsidRPr="009D7C8C" w:rsidRDefault="0028589A" w:rsidP="0028589A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b/>
          <w:bCs/>
          <w:sz w:val="28"/>
          <w:szCs w:val="28"/>
        </w:rPr>
        <w:t>Мотивирующие приёмы:</w:t>
      </w:r>
      <w:r w:rsidRPr="009D7C8C">
        <w:rPr>
          <w:rFonts w:ascii="Times New Roman" w:hAnsi="Times New Roman"/>
          <w:bCs/>
          <w:i/>
          <w:iCs/>
          <w:sz w:val="28"/>
          <w:szCs w:val="28"/>
        </w:rPr>
        <w:t xml:space="preserve"> актуальность (</w:t>
      </w:r>
      <w:r w:rsidRPr="009D7C8C">
        <w:rPr>
          <w:rFonts w:ascii="Times New Roman" w:hAnsi="Times New Roman"/>
          <w:sz w:val="28"/>
          <w:szCs w:val="28"/>
        </w:rPr>
        <w:t>обнаружение смысла, значимости предлагаемой темы урока для самих уч</w:t>
      </w:r>
      <w:r w:rsidRPr="009D7C8C">
        <w:rPr>
          <w:rFonts w:ascii="Times New Roman" w:hAnsi="Times New Roman"/>
          <w:sz w:val="28"/>
          <w:szCs w:val="28"/>
        </w:rPr>
        <w:t>а</w:t>
      </w:r>
      <w:r w:rsidRPr="009D7C8C">
        <w:rPr>
          <w:rFonts w:ascii="Times New Roman" w:hAnsi="Times New Roman"/>
          <w:sz w:val="28"/>
          <w:szCs w:val="28"/>
        </w:rPr>
        <w:t xml:space="preserve">щихся). </w:t>
      </w:r>
      <w:r w:rsidRPr="009D7C8C">
        <w:rPr>
          <w:rFonts w:ascii="Times New Roman" w:hAnsi="Times New Roman"/>
          <w:sz w:val="28"/>
          <w:szCs w:val="28"/>
        </w:rPr>
        <w:tab/>
      </w:r>
    </w:p>
    <w:p w:rsidR="0028589A" w:rsidRPr="009D7C8C" w:rsidRDefault="0028589A" w:rsidP="0028589A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52CC0" w:rsidRDefault="0028589A" w:rsidP="0028589A">
      <w:pPr>
        <w:pStyle w:val="a3"/>
        <w:rPr>
          <w:rStyle w:val="c17"/>
          <w:rFonts w:ascii="Times New Roman" w:hAnsi="Times New Roman"/>
          <w:bCs/>
          <w:sz w:val="28"/>
          <w:szCs w:val="28"/>
        </w:rPr>
      </w:pPr>
      <w:r w:rsidRPr="009D7C8C">
        <w:rPr>
          <w:rFonts w:ascii="Times New Roman" w:hAnsi="Times New Roman"/>
          <w:b/>
          <w:bCs/>
          <w:sz w:val="28"/>
          <w:szCs w:val="28"/>
        </w:rPr>
        <w:t>Педагогические  технологии:</w:t>
      </w:r>
      <w:r w:rsidR="00252C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7C8C">
        <w:rPr>
          <w:rStyle w:val="c17"/>
          <w:rFonts w:ascii="Times New Roman" w:hAnsi="Times New Roman"/>
          <w:bCs/>
          <w:sz w:val="28"/>
          <w:szCs w:val="28"/>
        </w:rPr>
        <w:t xml:space="preserve">Технологии </w:t>
      </w:r>
      <w:proofErr w:type="spellStart"/>
      <w:r w:rsidRPr="009D7C8C">
        <w:rPr>
          <w:rStyle w:val="c17"/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9D7C8C">
        <w:rPr>
          <w:rStyle w:val="c17"/>
          <w:rFonts w:ascii="Times New Roman" w:hAnsi="Times New Roman"/>
          <w:bCs/>
          <w:sz w:val="28"/>
          <w:szCs w:val="28"/>
        </w:rPr>
        <w:t xml:space="preserve"> метода</w:t>
      </w:r>
      <w:r w:rsidR="00252CC0">
        <w:rPr>
          <w:rStyle w:val="c17"/>
          <w:rFonts w:ascii="Times New Roman" w:hAnsi="Times New Roman"/>
          <w:bCs/>
          <w:sz w:val="28"/>
          <w:szCs w:val="28"/>
        </w:rPr>
        <w:t>.</w:t>
      </w:r>
    </w:p>
    <w:p w:rsidR="0028589A" w:rsidRPr="009D7C8C" w:rsidRDefault="00252CC0" w:rsidP="0028589A">
      <w:pPr>
        <w:pStyle w:val="a3"/>
        <w:rPr>
          <w:rFonts w:ascii="Times New Roman" w:hAnsi="Times New Roman"/>
          <w:bCs/>
          <w:sz w:val="28"/>
          <w:szCs w:val="28"/>
        </w:rPr>
      </w:pPr>
      <w:r w:rsidRPr="00252CC0">
        <w:rPr>
          <w:rStyle w:val="c17"/>
          <w:rFonts w:ascii="Times New Roman" w:hAnsi="Times New Roman"/>
          <w:b/>
          <w:bCs/>
          <w:sz w:val="28"/>
          <w:szCs w:val="28"/>
        </w:rPr>
        <w:t>Формы:</w:t>
      </w:r>
      <w:r>
        <w:rPr>
          <w:rStyle w:val="c17"/>
          <w:rFonts w:ascii="Times New Roman" w:hAnsi="Times New Roman"/>
          <w:bCs/>
          <w:sz w:val="28"/>
          <w:szCs w:val="28"/>
        </w:rPr>
        <w:t xml:space="preserve"> </w:t>
      </w:r>
      <w:r w:rsidR="00BC356A" w:rsidRPr="009D7C8C">
        <w:rPr>
          <w:rStyle w:val="c17"/>
          <w:rFonts w:ascii="Times New Roman" w:hAnsi="Times New Roman"/>
          <w:bCs/>
          <w:sz w:val="28"/>
          <w:szCs w:val="28"/>
        </w:rPr>
        <w:t xml:space="preserve"> работа в парах, в группах.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</w:p>
    <w:p w:rsidR="0028589A" w:rsidRPr="009D7C8C" w:rsidRDefault="0028589A" w:rsidP="0028589A">
      <w:pPr>
        <w:pStyle w:val="a3"/>
        <w:rPr>
          <w:rFonts w:ascii="Times New Roman" w:hAnsi="Times New Roman"/>
          <w:b/>
          <w:sz w:val="28"/>
          <w:szCs w:val="28"/>
        </w:rPr>
      </w:pPr>
      <w:r w:rsidRPr="009D7C8C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28589A" w:rsidRPr="009D7C8C" w:rsidRDefault="0028589A" w:rsidP="0028589A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9D7C8C">
        <w:rPr>
          <w:rFonts w:ascii="Times New Roman" w:hAnsi="Times New Roman"/>
          <w:b/>
          <w:i/>
          <w:sz w:val="28"/>
          <w:szCs w:val="28"/>
          <w:u w:val="single"/>
        </w:rPr>
        <w:t xml:space="preserve">Учить: 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-в сотрудничестве с учителе</w:t>
      </w:r>
      <w:r w:rsidR="00BC356A" w:rsidRPr="009D7C8C">
        <w:rPr>
          <w:rFonts w:ascii="Times New Roman" w:hAnsi="Times New Roman"/>
          <w:sz w:val="28"/>
          <w:szCs w:val="28"/>
        </w:rPr>
        <w:t>м ставить учебные задачи</w:t>
      </w:r>
      <w:r w:rsidRPr="009D7C8C">
        <w:rPr>
          <w:rFonts w:ascii="Times New Roman" w:hAnsi="Times New Roman"/>
          <w:sz w:val="28"/>
          <w:szCs w:val="28"/>
        </w:rPr>
        <w:t>;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-договариваться и приходить к общему решению в совместной деятельности;</w:t>
      </w:r>
    </w:p>
    <w:p w:rsidR="0028589A" w:rsidRPr="009D7C8C" w:rsidRDefault="00BC356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-находить способы коррекции настроения</w:t>
      </w:r>
      <w:r w:rsidR="0028589A" w:rsidRPr="009D7C8C">
        <w:rPr>
          <w:rFonts w:ascii="Times New Roman" w:hAnsi="Times New Roman"/>
          <w:sz w:val="28"/>
          <w:szCs w:val="28"/>
        </w:rPr>
        <w:t>;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-оценивать правильность выполнения действий и вносить коррективы в исполнение с помощью учителя;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  <w:r w:rsidRPr="009D7C8C">
        <w:rPr>
          <w:rFonts w:ascii="Times New Roman" w:hAnsi="Times New Roman"/>
          <w:sz w:val="28"/>
          <w:szCs w:val="28"/>
        </w:rPr>
        <w:t>-выполнять учебные действия материализованной, громко-речевой и умственной форме.</w:t>
      </w:r>
    </w:p>
    <w:p w:rsidR="0028589A" w:rsidRPr="009D7C8C" w:rsidRDefault="0028589A" w:rsidP="0028589A">
      <w:pPr>
        <w:pStyle w:val="a3"/>
        <w:rPr>
          <w:rFonts w:ascii="Times New Roman" w:hAnsi="Times New Roman"/>
          <w:sz w:val="28"/>
          <w:szCs w:val="28"/>
        </w:rPr>
      </w:pPr>
    </w:p>
    <w:p w:rsidR="0028589A" w:rsidRPr="009D7C8C" w:rsidRDefault="0028589A" w:rsidP="0028589A">
      <w:pPr>
        <w:pStyle w:val="a3"/>
        <w:rPr>
          <w:rFonts w:ascii="Times New Roman" w:hAnsi="Times New Roman"/>
          <w:b/>
          <w:sz w:val="28"/>
          <w:szCs w:val="28"/>
        </w:rPr>
      </w:pPr>
      <w:r w:rsidRPr="009D7C8C">
        <w:rPr>
          <w:rFonts w:ascii="Times New Roman" w:hAnsi="Times New Roman"/>
          <w:b/>
          <w:sz w:val="28"/>
          <w:szCs w:val="28"/>
        </w:rPr>
        <w:t>Оборудование:</w:t>
      </w:r>
    </w:p>
    <w:p w:rsidR="0028589A" w:rsidRPr="009D7C8C" w:rsidRDefault="0028589A" w:rsidP="0028589A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9D7C8C">
        <w:rPr>
          <w:rFonts w:ascii="Times New Roman" w:hAnsi="Times New Roman"/>
          <w:spacing w:val="-1"/>
          <w:sz w:val="28"/>
          <w:szCs w:val="28"/>
        </w:rPr>
        <w:t xml:space="preserve"> 1.</w:t>
      </w:r>
      <w:r w:rsidRPr="009D7C8C">
        <w:rPr>
          <w:rFonts w:ascii="Times New Roman" w:hAnsi="Times New Roman"/>
          <w:sz w:val="28"/>
          <w:szCs w:val="28"/>
        </w:rPr>
        <w:t>Мультим</w:t>
      </w:r>
      <w:r w:rsidR="00BC356A" w:rsidRPr="009D7C8C">
        <w:rPr>
          <w:rFonts w:ascii="Times New Roman" w:hAnsi="Times New Roman"/>
          <w:sz w:val="28"/>
          <w:szCs w:val="28"/>
        </w:rPr>
        <w:t>едиа. Презентация «Учитесь властвовать собой</w:t>
      </w:r>
      <w:r w:rsidRPr="009D7C8C">
        <w:rPr>
          <w:rFonts w:ascii="Times New Roman" w:hAnsi="Times New Roman"/>
          <w:sz w:val="28"/>
          <w:szCs w:val="28"/>
        </w:rPr>
        <w:t>».</w:t>
      </w:r>
    </w:p>
    <w:p w:rsidR="0028589A" w:rsidRPr="009D7C8C" w:rsidRDefault="0028589A" w:rsidP="0028589A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9D7C8C">
        <w:rPr>
          <w:rFonts w:ascii="Times New Roman" w:hAnsi="Times New Roman"/>
          <w:spacing w:val="-1"/>
          <w:sz w:val="28"/>
          <w:szCs w:val="28"/>
        </w:rPr>
        <w:t xml:space="preserve"> 2.Раздаточный материал:</w:t>
      </w:r>
      <w:r w:rsidR="00BC356A" w:rsidRPr="009D7C8C">
        <w:rPr>
          <w:rFonts w:ascii="Times New Roman" w:hAnsi="Times New Roman"/>
          <w:spacing w:val="-1"/>
          <w:sz w:val="28"/>
          <w:szCs w:val="28"/>
        </w:rPr>
        <w:t xml:space="preserve"> задание «Говорящие часы</w:t>
      </w:r>
      <w:r w:rsidRPr="009D7C8C">
        <w:rPr>
          <w:rFonts w:ascii="Times New Roman" w:hAnsi="Times New Roman"/>
          <w:spacing w:val="-1"/>
          <w:sz w:val="28"/>
          <w:szCs w:val="28"/>
        </w:rPr>
        <w:t>»</w:t>
      </w:r>
    </w:p>
    <w:p w:rsidR="008B4B43" w:rsidRPr="009D7C8C" w:rsidRDefault="008B4B43" w:rsidP="0028589A">
      <w:pPr>
        <w:pStyle w:val="a3"/>
        <w:rPr>
          <w:rFonts w:ascii="Times New Roman" w:hAnsi="Times New Roman"/>
          <w:spacing w:val="-1"/>
          <w:sz w:val="28"/>
          <w:szCs w:val="28"/>
        </w:rPr>
      </w:pPr>
    </w:p>
    <w:p w:rsidR="0028589A" w:rsidRPr="009D7C8C" w:rsidRDefault="008B4B43" w:rsidP="008B4B43">
      <w:pPr>
        <w:pStyle w:val="a3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D7C8C">
        <w:rPr>
          <w:rFonts w:ascii="Times New Roman" w:hAnsi="Times New Roman"/>
          <w:b/>
          <w:spacing w:val="-1"/>
          <w:sz w:val="28"/>
          <w:szCs w:val="28"/>
        </w:rPr>
        <w:lastRenderedPageBreak/>
        <w:t>Конспект занятия</w:t>
      </w:r>
    </w:p>
    <w:p w:rsidR="008B4B43" w:rsidRPr="009D7C8C" w:rsidRDefault="008B4B43" w:rsidP="008B4B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3"/>
        <w:gridCol w:w="2779"/>
        <w:gridCol w:w="6111"/>
        <w:gridCol w:w="3435"/>
      </w:tblGrid>
      <w:tr w:rsidR="009D7C8C" w:rsidRPr="009D7C8C" w:rsidTr="00307D4C">
        <w:tc>
          <w:tcPr>
            <w:tcW w:w="2844" w:type="dxa"/>
          </w:tcPr>
          <w:p w:rsidR="00BC356A" w:rsidRPr="009D7C8C" w:rsidRDefault="00BC356A" w:rsidP="00D931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2779" w:type="dxa"/>
          </w:tcPr>
          <w:p w:rsidR="00BC356A" w:rsidRPr="009D7C8C" w:rsidRDefault="00BC356A" w:rsidP="00D931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129" w:type="dxa"/>
          </w:tcPr>
          <w:p w:rsidR="00BC356A" w:rsidRPr="009D7C8C" w:rsidRDefault="00BC356A" w:rsidP="00D931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16" w:type="dxa"/>
          </w:tcPr>
          <w:p w:rsidR="00BC356A" w:rsidRPr="009D7C8C" w:rsidRDefault="00BC356A" w:rsidP="00D931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D7C8C" w:rsidRPr="00891E06" w:rsidTr="00307D4C">
        <w:trPr>
          <w:trHeight w:val="2687"/>
        </w:trPr>
        <w:tc>
          <w:tcPr>
            <w:tcW w:w="2844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.Организационный момент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1. Психологический настрой учащихся.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Создание благопр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ятной рабочей 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б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становки.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Включение учащи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х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ся в деятельность.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Звенит звонок, начинается урок.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Сяду прямо – не согнусь, за работу я возьмусь.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Буду чётко отвечать, чтобы всё на свете знать!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-Посмотрите друг на друга, улыбнитесь, пож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лайте успешной работы себе, соседу, всему классу.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-Что необходимо нам для успешной работы на уроке?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-Покажите своей посадкой, что вы готовы раб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тать.</w:t>
            </w:r>
          </w:p>
        </w:tc>
        <w:tc>
          <w:tcPr>
            <w:tcW w:w="3416" w:type="dxa"/>
          </w:tcPr>
          <w:p w:rsidR="00960510" w:rsidRPr="009D7C8C" w:rsidRDefault="00960510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вспоминают прав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ла «рабочего»  человека.</w:t>
            </w:r>
          </w:p>
        </w:tc>
      </w:tr>
      <w:tr w:rsidR="009D7C8C" w:rsidRPr="009D7C8C" w:rsidTr="00307D4C">
        <w:trPr>
          <w:trHeight w:val="2684"/>
        </w:trPr>
        <w:tc>
          <w:tcPr>
            <w:tcW w:w="2844" w:type="dxa"/>
          </w:tcPr>
          <w:p w:rsidR="00BC356A" w:rsidRPr="009D7C8C" w:rsidRDefault="00BC356A" w:rsidP="00F623F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623F2" w:rsidRPr="009D7C8C">
              <w:rPr>
                <w:rFonts w:ascii="Times New Roman" w:hAnsi="Times New Roman"/>
                <w:b/>
                <w:sz w:val="28"/>
                <w:szCs w:val="28"/>
              </w:rPr>
              <w:t xml:space="preserve">Целеполагание. </w:t>
            </w:r>
          </w:p>
        </w:tc>
        <w:tc>
          <w:tcPr>
            <w:tcW w:w="2779" w:type="dxa"/>
          </w:tcPr>
          <w:p w:rsidR="00CE77AE" w:rsidRPr="009D7C8C" w:rsidRDefault="00BC356A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Повторение изуче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ного мат</w:t>
            </w:r>
            <w:r w:rsidR="00CE77AE" w:rsidRPr="009D7C8C">
              <w:rPr>
                <w:rFonts w:ascii="Times New Roman" w:hAnsi="Times New Roman"/>
                <w:sz w:val="28"/>
                <w:szCs w:val="28"/>
              </w:rPr>
              <w:t>ериала, н</w:t>
            </w:r>
            <w:r w:rsidR="00CE77AE" w:rsidRPr="009D7C8C">
              <w:rPr>
                <w:rFonts w:ascii="Times New Roman" w:hAnsi="Times New Roman"/>
                <w:sz w:val="28"/>
                <w:szCs w:val="28"/>
              </w:rPr>
              <w:t>е</w:t>
            </w:r>
            <w:r w:rsidR="00CE77AE" w:rsidRPr="009D7C8C">
              <w:rPr>
                <w:rFonts w:ascii="Times New Roman" w:hAnsi="Times New Roman"/>
                <w:sz w:val="28"/>
                <w:szCs w:val="28"/>
              </w:rPr>
              <w:t>обходимого для р</w:t>
            </w:r>
            <w:r w:rsidR="00CE77AE"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="00CE77AE" w:rsidRPr="009D7C8C">
              <w:rPr>
                <w:rFonts w:ascii="Times New Roman" w:hAnsi="Times New Roman"/>
                <w:sz w:val="28"/>
                <w:szCs w:val="28"/>
              </w:rPr>
              <w:t>боты.</w:t>
            </w:r>
          </w:p>
          <w:p w:rsidR="00BC356A" w:rsidRPr="009D7C8C" w:rsidRDefault="00BC356A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наблюдател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ь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ности, опираясь на </w:t>
            </w: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>знания детей.</w:t>
            </w: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решать лог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чески мыслить.</w:t>
            </w:r>
          </w:p>
        </w:tc>
        <w:tc>
          <w:tcPr>
            <w:tcW w:w="6129" w:type="dxa"/>
          </w:tcPr>
          <w:p w:rsidR="00BC356A" w:rsidRPr="009D7C8C" w:rsidRDefault="00CE77AE" w:rsidP="00BC35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-Я</w:t>
            </w:r>
            <w:r w:rsidR="00BC356A" w:rsidRPr="009D7C8C">
              <w:rPr>
                <w:rFonts w:ascii="Times New Roman" w:hAnsi="Times New Roman"/>
                <w:sz w:val="28"/>
                <w:szCs w:val="28"/>
              </w:rPr>
              <w:t xml:space="preserve"> предлагаю начать наше занятие с загадки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77AE" w:rsidRPr="009D7C8C" w:rsidRDefault="00CE77AE" w:rsidP="00CE77AE">
            <w:pPr>
              <w:pStyle w:val="a3"/>
              <w:ind w:left="1215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Идут круглые сутки,</w:t>
            </w:r>
          </w:p>
          <w:p w:rsidR="00CE77AE" w:rsidRPr="009D7C8C" w:rsidRDefault="00CE77AE" w:rsidP="00CE77AE">
            <w:pPr>
              <w:pStyle w:val="a3"/>
              <w:ind w:left="1215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не стоят ни минутки,</w:t>
            </w:r>
          </w:p>
          <w:p w:rsidR="00CE77AE" w:rsidRPr="009D7C8C" w:rsidRDefault="00CE77AE" w:rsidP="00CE77AE">
            <w:pPr>
              <w:pStyle w:val="a3"/>
              <w:ind w:left="1215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а всё на одном месте.  (Часы)</w:t>
            </w:r>
          </w:p>
          <w:p w:rsidR="00CE77AE" w:rsidRPr="009D7C8C" w:rsidRDefault="00CE77AE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-Ребята, нам надо расшифровать ключевое слово нашего сегодняшнего занятия. Мы будем прои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з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носить его не один раз. А помогут нам «Говор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я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щие» часы.</w:t>
            </w:r>
          </w:p>
          <w:p w:rsidR="00CE77AE" w:rsidRPr="009D7C8C" w:rsidRDefault="00CE77AE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77AE" w:rsidRPr="009D7C8C" w:rsidRDefault="00CE77AE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-Вы знаете такие?</w:t>
            </w:r>
          </w:p>
          <w:p w:rsidR="00CE77AE" w:rsidRPr="009D7C8C" w:rsidRDefault="00CE77AE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77AE" w:rsidRPr="009D7C8C" w:rsidRDefault="00CE77AE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-Перед вами часы. Какие часы изображают 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стоящие?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(с числами)</w:t>
            </w:r>
          </w:p>
          <w:p w:rsidR="00CE77AE" w:rsidRPr="009D7C8C" w:rsidRDefault="00CE77AE" w:rsidP="00CE77A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-Какие «говорящие»?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(с буквами)</w:t>
            </w:r>
          </w:p>
          <w:p w:rsidR="00CE77AE" w:rsidRPr="009D7C8C" w:rsidRDefault="00CE77AE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-Говорящие часы подскажут, какие буквы пр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я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чутся за ка</w:t>
            </w:r>
            <w:r w:rsidR="00960510" w:rsidRPr="009D7C8C">
              <w:rPr>
                <w:rFonts w:ascii="Times New Roman" w:hAnsi="Times New Roman"/>
                <w:sz w:val="28"/>
                <w:szCs w:val="28"/>
              </w:rPr>
              <w:t>ждым числом в шифровке.</w:t>
            </w: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-Итак, приступили. Работаем в группе, соблюд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ем правила дружной работы.</w:t>
            </w: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-Проверяем. Какое слово у вас получилось?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584"/>
              <w:gridCol w:w="584"/>
              <w:gridCol w:w="584"/>
              <w:gridCol w:w="584"/>
              <w:gridCol w:w="584"/>
              <w:gridCol w:w="584"/>
              <w:gridCol w:w="585"/>
              <w:gridCol w:w="585"/>
              <w:gridCol w:w="585"/>
              <w:gridCol w:w="585"/>
            </w:tblGrid>
            <w:tr w:rsidR="009D7C8C" w:rsidRPr="00891E06" w:rsidTr="00CE77AE"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5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5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85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5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D7C8C" w:rsidRPr="00891E06" w:rsidTr="00CE77AE"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84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85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85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85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85" w:type="dxa"/>
                </w:tcPr>
                <w:p w:rsidR="00CE77AE" w:rsidRPr="009D7C8C" w:rsidRDefault="00CE77AE" w:rsidP="00CE77A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7C8C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60510" w:rsidRPr="009D7C8C" w:rsidRDefault="00960510" w:rsidP="00CE77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-Откройте </w:t>
            </w:r>
            <w:r w:rsidRPr="00767F42">
              <w:rPr>
                <w:rFonts w:ascii="Times New Roman" w:hAnsi="Times New Roman"/>
                <w:b/>
                <w:sz w:val="28"/>
                <w:szCs w:val="28"/>
              </w:rPr>
              <w:t>ТПО на стр. 6.</w:t>
            </w:r>
          </w:p>
        </w:tc>
        <w:tc>
          <w:tcPr>
            <w:tcW w:w="3416" w:type="dxa"/>
          </w:tcPr>
          <w:p w:rsidR="00BC356A" w:rsidRPr="009D7C8C" w:rsidRDefault="00DC33A4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r w:rsidR="00BC356A" w:rsidRPr="009D7C8C">
              <w:rPr>
                <w:rFonts w:ascii="Times New Roman" w:hAnsi="Times New Roman"/>
                <w:b/>
                <w:sz w:val="28"/>
                <w:szCs w:val="28"/>
              </w:rPr>
              <w:t>лайд 2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77AE" w:rsidRPr="009D7C8C" w:rsidRDefault="00CE77AE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77AE" w:rsidRPr="009D7C8C" w:rsidRDefault="00CE77AE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77AE" w:rsidRPr="009D7C8C" w:rsidRDefault="00CE77AE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77AE" w:rsidRPr="009D7C8C" w:rsidRDefault="00CE77AE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77AE" w:rsidRPr="009D7C8C" w:rsidRDefault="00CE77AE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77AE" w:rsidRPr="009D7C8C" w:rsidRDefault="00CE77AE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рассматривают р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сунки с часами (с числами и буквами)</w:t>
            </w:r>
          </w:p>
          <w:p w:rsidR="00CE77AE" w:rsidRPr="009D7C8C" w:rsidRDefault="00CE77AE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C33A4" w:rsidRPr="009D7C8C" w:rsidRDefault="00DC33A4" w:rsidP="00DC33A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работают сам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стоятельно на раздато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ных листах.</w:t>
            </w:r>
          </w:p>
          <w:p w:rsidR="00960510" w:rsidRPr="009D7C8C" w:rsidRDefault="00960510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0510" w:rsidRPr="009D7C8C" w:rsidRDefault="00960510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356A" w:rsidRPr="009D7C8C" w:rsidRDefault="00767F42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C8C" w:rsidRPr="009D7C8C" w:rsidTr="00307D4C">
        <w:trPr>
          <w:trHeight w:val="276"/>
        </w:trPr>
        <w:tc>
          <w:tcPr>
            <w:tcW w:w="2844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. Постановка учебной задачи.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Создание условия  для выявления «Чего мы ещё не знаем?»</w:t>
            </w:r>
          </w:p>
        </w:tc>
        <w:tc>
          <w:tcPr>
            <w:tcW w:w="6129" w:type="dxa"/>
          </w:tcPr>
          <w:p w:rsidR="00960510" w:rsidRPr="00767F42" w:rsidRDefault="00960510" w:rsidP="00D931A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-Итак, ключевое слово - «настроение». А тема занятия звучит так</w:t>
            </w:r>
            <w:r w:rsidR="0062758C" w:rsidRPr="009D7C8C">
              <w:rPr>
                <w:rFonts w:ascii="Times New Roman" w:hAnsi="Times New Roman"/>
                <w:sz w:val="28"/>
                <w:szCs w:val="28"/>
              </w:rPr>
              <w:t>: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67F42">
              <w:rPr>
                <w:rFonts w:ascii="Times New Roman" w:hAnsi="Times New Roman"/>
                <w:b/>
                <w:sz w:val="28"/>
                <w:szCs w:val="28"/>
              </w:rPr>
              <w:t>Учитесь властвовать с</w:t>
            </w:r>
            <w:r w:rsidRPr="00767F4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67F42">
              <w:rPr>
                <w:rFonts w:ascii="Times New Roman" w:hAnsi="Times New Roman"/>
                <w:b/>
                <w:sz w:val="28"/>
                <w:szCs w:val="28"/>
              </w:rPr>
              <w:t>бой».</w:t>
            </w:r>
            <w:r w:rsidR="0062758C" w:rsidRPr="009D7C8C">
              <w:rPr>
                <w:rFonts w:ascii="Times New Roman" w:hAnsi="Times New Roman"/>
                <w:sz w:val="28"/>
                <w:szCs w:val="28"/>
              </w:rPr>
              <w:t xml:space="preserve"> Эта знаменитая фраза принадлежит </w:t>
            </w:r>
            <w:r w:rsidR="0062758C" w:rsidRPr="00767F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А. С. Пушкину. 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-Как вы её понимаете?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(Учитесь быть хозяином своих эмоций.)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-Какова же цель нашего занятия?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-Правильно. Мы с вами должны выяснить: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1.Что такое настроение?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2.В чём оно выражается?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3.Что влияет на настроение?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4.Как управлять своим настроением?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-Кто назовёт план действий?</w:t>
            </w:r>
          </w:p>
          <w:p w:rsidR="0062758C" w:rsidRPr="009D7C8C" w:rsidRDefault="008A7B6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1.Знаю и умею.</w:t>
            </w:r>
          </w:p>
          <w:p w:rsidR="008A7B62" w:rsidRPr="009D7C8C" w:rsidRDefault="008A7B6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2.Узнаю и научусь.</w:t>
            </w:r>
          </w:p>
          <w:p w:rsidR="008A7B62" w:rsidRPr="009D7C8C" w:rsidRDefault="008A7B6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3.Применяю.</w:t>
            </w:r>
          </w:p>
        </w:tc>
        <w:tc>
          <w:tcPr>
            <w:tcW w:w="3416" w:type="dxa"/>
          </w:tcPr>
          <w:p w:rsidR="0062758C" w:rsidRPr="009D7C8C" w:rsidRDefault="00767F42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2</w:t>
            </w: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2758C" w:rsidRPr="009D7C8C" w:rsidRDefault="0062758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учатся ставить учебную задачу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15FB3" w:rsidRPr="009D7C8C" w:rsidRDefault="00515FB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15FB3" w:rsidRPr="009D7C8C" w:rsidRDefault="00515FB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15FB3" w:rsidRPr="009D7C8C" w:rsidRDefault="00515FB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15FB3" w:rsidRPr="009D7C8C" w:rsidRDefault="00515FB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15FB3" w:rsidRPr="009D7C8C" w:rsidRDefault="00515FB3" w:rsidP="00515FB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называют план де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ствий</w:t>
            </w:r>
          </w:p>
          <w:p w:rsidR="00515FB3" w:rsidRPr="009D7C8C" w:rsidRDefault="00515FB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C8C" w:rsidRPr="00B22DA8" w:rsidTr="004902C5">
        <w:trPr>
          <w:trHeight w:val="972"/>
        </w:trPr>
        <w:tc>
          <w:tcPr>
            <w:tcW w:w="2844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.Осознанное в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полнение разли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 xml:space="preserve">ных действий для выявления способов решения учебных задач. 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1.Определение пон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я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тия «настроение».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2.Работа в ТПО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7D519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3.Наблюдение за группировкой слов. Установление пр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знака распределения слов.</w:t>
            </w: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D010AE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2.</w:t>
            </w:r>
            <w:r w:rsidR="00721098" w:rsidRPr="009D7C8C">
              <w:rPr>
                <w:rFonts w:ascii="Times New Roman" w:hAnsi="Times New Roman"/>
                <w:sz w:val="28"/>
                <w:szCs w:val="28"/>
              </w:rPr>
              <w:t>Установление пр</w:t>
            </w:r>
            <w:r w:rsidR="00721098" w:rsidRPr="009D7C8C">
              <w:rPr>
                <w:rFonts w:ascii="Times New Roman" w:hAnsi="Times New Roman"/>
                <w:sz w:val="28"/>
                <w:szCs w:val="28"/>
              </w:rPr>
              <w:t>и</w:t>
            </w:r>
            <w:r w:rsidR="00721098" w:rsidRPr="009D7C8C">
              <w:rPr>
                <w:rFonts w:ascii="Times New Roman" w:hAnsi="Times New Roman"/>
                <w:sz w:val="28"/>
                <w:szCs w:val="28"/>
              </w:rPr>
              <w:t>чин влияния на н</w:t>
            </w:r>
            <w:r w:rsidR="00721098"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="00721098" w:rsidRPr="009D7C8C">
              <w:rPr>
                <w:rFonts w:ascii="Times New Roman" w:hAnsi="Times New Roman"/>
                <w:sz w:val="28"/>
                <w:szCs w:val="28"/>
              </w:rPr>
              <w:t>строение.</w:t>
            </w: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721098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3.Самостоятельная работа в ТПО.</w:t>
            </w:r>
          </w:p>
          <w:p w:rsidR="00D010AE" w:rsidRPr="009D7C8C" w:rsidRDefault="00D010AE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21098" w:rsidRPr="009D7C8C" w:rsidRDefault="00721098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21098" w:rsidRPr="009D7C8C" w:rsidRDefault="00721098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21098" w:rsidRPr="009D7C8C" w:rsidRDefault="00721098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4.Проверка.</w:t>
            </w: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5.Соотнесение жи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з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ненных ситуаций и чувств.</w:t>
            </w:r>
            <w:r w:rsidR="00DA0596" w:rsidRPr="009D7C8C">
              <w:rPr>
                <w:rFonts w:ascii="Times New Roman" w:hAnsi="Times New Roman"/>
                <w:sz w:val="28"/>
                <w:szCs w:val="28"/>
              </w:rPr>
              <w:t xml:space="preserve"> Самосто</w:t>
            </w:r>
            <w:r w:rsidR="00DA0596" w:rsidRPr="009D7C8C">
              <w:rPr>
                <w:rFonts w:ascii="Times New Roman" w:hAnsi="Times New Roman"/>
                <w:sz w:val="28"/>
                <w:szCs w:val="28"/>
              </w:rPr>
              <w:t>я</w:t>
            </w:r>
            <w:r w:rsidR="00DA0596" w:rsidRPr="009D7C8C">
              <w:rPr>
                <w:rFonts w:ascii="Times New Roman" w:hAnsi="Times New Roman"/>
                <w:sz w:val="28"/>
                <w:szCs w:val="28"/>
              </w:rPr>
              <w:t>тельная работа в п</w:t>
            </w:r>
            <w:r w:rsidR="00DA0596"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="00DA0596" w:rsidRPr="009D7C8C">
              <w:rPr>
                <w:rFonts w:ascii="Times New Roman" w:hAnsi="Times New Roman"/>
                <w:sz w:val="28"/>
                <w:szCs w:val="28"/>
              </w:rPr>
              <w:t>рах.</w:t>
            </w: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21098" w:rsidRPr="009D7C8C" w:rsidRDefault="00721098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A0596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6.Самопроверка и самоконтроль.</w:t>
            </w: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>Поиск оптимального решения учебной з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дачи.</w:t>
            </w:r>
          </w:p>
          <w:p w:rsidR="00BC356A" w:rsidRPr="009D7C8C" w:rsidRDefault="00515FB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Определение пон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я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тия «настроение».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отличать п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ложительные и 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рицательные эм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ции.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Сравнивать эмоции по мимике.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Развивать вним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тельность и мышл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ние. 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обосновывать своё мнение.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применять свои знания.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E8520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выражать свои мысли.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E8520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самоконтр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лю.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B0721" w:rsidRPr="009D7C8C" w:rsidRDefault="005B0721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452AD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организов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ы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вать</w:t>
            </w:r>
            <w:r w:rsidR="00E85203" w:rsidRPr="009D7C8C">
              <w:rPr>
                <w:rFonts w:ascii="Times New Roman" w:hAnsi="Times New Roman"/>
                <w:sz w:val="28"/>
                <w:szCs w:val="28"/>
              </w:rPr>
              <w:t xml:space="preserve"> свои действия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452AD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работать в п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рах.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3977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Обучение самоко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тролю и умению оценивать свои де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й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ствия.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C356A" w:rsidRPr="009D7C8C" w:rsidRDefault="00515FB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-Что же такое 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«настроение»?</w:t>
            </w: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15FB3" w:rsidRPr="009D7C8C" w:rsidRDefault="00515FB3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-Определение этого понятия дано в «Школьном толковом словаре» М.С. </w:t>
            </w:r>
            <w:proofErr w:type="spellStart"/>
            <w:r w:rsidRPr="009D7C8C">
              <w:rPr>
                <w:rFonts w:ascii="Times New Roman" w:hAnsi="Times New Roman"/>
                <w:sz w:val="28"/>
                <w:szCs w:val="28"/>
              </w:rPr>
              <w:t>Лапатухина</w:t>
            </w:r>
            <w:proofErr w:type="spellEnd"/>
            <w:r w:rsidRPr="009D7C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C356A" w:rsidRPr="009D7C8C" w:rsidRDefault="00515FB3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«Настроение – внутреннее, душевное (време</w:t>
            </w:r>
            <w:r w:rsidRPr="009D7C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</w:t>
            </w:r>
            <w:r w:rsidRPr="009D7C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ное) состояние». </w:t>
            </w:r>
          </w:p>
          <w:p w:rsidR="00DC33A4" w:rsidRPr="009D7C8C" w:rsidRDefault="00DC33A4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C33A4" w:rsidRPr="009D7C8C" w:rsidRDefault="00DC33A4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-Действительно, настроение – это наше эмоци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нальное состояние.</w:t>
            </w:r>
          </w:p>
          <w:p w:rsidR="00DC33A4" w:rsidRPr="009D7C8C" w:rsidRDefault="00DC33A4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C33A4" w:rsidRPr="009D7C8C" w:rsidRDefault="00DC33A4" w:rsidP="00D931A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-Давайте выясним, 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</w:rPr>
              <w:t>в чём выражается н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</w:rPr>
              <w:t>строение?</w:t>
            </w:r>
          </w:p>
          <w:p w:rsidR="00DC33A4" w:rsidRPr="009D7C8C" w:rsidRDefault="00DC33A4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-Одинаковое ли настроение бывает у человека в разные моменты жизни? (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Нет)</w:t>
            </w:r>
          </w:p>
          <w:p w:rsidR="00BC356A" w:rsidRPr="009D7C8C" w:rsidRDefault="00BC356A" w:rsidP="00BC35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DC33A4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-Вы правы, оно меняется. 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Настроение – это наши положительные и отрицательные эм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ции</w:t>
            </w:r>
            <w:r w:rsidRPr="009D7C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BC356A" w:rsidRPr="009D7C8C" w:rsidRDefault="00DC33A4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(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Учитель прикрепляет на доску слова «полож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тельные и отрицательные эмоции» ко второму вопросу)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C33A4" w:rsidRPr="009D7C8C" w:rsidRDefault="00DC33A4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-Посмотрите на девочку в тетради. Она держит две маски. </w:t>
            </w:r>
          </w:p>
          <w:p w:rsidR="00DC33A4" w:rsidRPr="009D7C8C" w:rsidRDefault="00DC33A4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-Какая маска символизирует положительные </w:t>
            </w: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эмоции? </w:t>
            </w:r>
            <w:r w:rsidR="00656F60" w:rsidRPr="009D7C8C">
              <w:rPr>
                <w:rFonts w:ascii="Times New Roman" w:hAnsi="Times New Roman"/>
                <w:sz w:val="28"/>
                <w:szCs w:val="28"/>
              </w:rPr>
              <w:t xml:space="preserve">Почему?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656F60" w:rsidRPr="009D7C8C">
              <w:rPr>
                <w:rFonts w:ascii="Times New Roman" w:hAnsi="Times New Roman"/>
                <w:i/>
                <w:sz w:val="28"/>
                <w:szCs w:val="28"/>
              </w:rPr>
              <w:t>Слева)</w:t>
            </w: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Какая отрицательные? Почему?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 (Справа)</w:t>
            </w: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Какое настроение у девочки? Почему?</w:t>
            </w: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-Настроение может быть ярко выражено в таких </w:t>
            </w:r>
            <w:r w:rsidRPr="00B70D77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r w:rsidR="00DB4B75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DB4B75">
              <w:rPr>
                <w:rFonts w:ascii="Times New Roman" w:hAnsi="Times New Roman"/>
                <w:sz w:val="28"/>
                <w:szCs w:val="28"/>
              </w:rPr>
              <w:t>, как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6F60" w:rsidRPr="009D7C8C" w:rsidRDefault="00656F60" w:rsidP="00656F60">
            <w:pPr>
              <w:pStyle w:val="a3"/>
              <w:ind w:left="648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скука                                     радость</w:t>
            </w:r>
          </w:p>
          <w:p w:rsidR="00656F60" w:rsidRPr="009D7C8C" w:rsidRDefault="00656F60" w:rsidP="00656F60">
            <w:pPr>
              <w:pStyle w:val="a3"/>
              <w:ind w:left="648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печаль                                  надежда</w:t>
            </w:r>
          </w:p>
          <w:p w:rsidR="00656F60" w:rsidRPr="009D7C8C" w:rsidRDefault="00656F60" w:rsidP="00656F60">
            <w:pPr>
              <w:pStyle w:val="a3"/>
              <w:ind w:left="648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страх                                   увлечённость</w:t>
            </w:r>
          </w:p>
          <w:p w:rsidR="00656F60" w:rsidRPr="009D7C8C" w:rsidRDefault="00656F60" w:rsidP="00656F60">
            <w:pPr>
              <w:pStyle w:val="a3"/>
              <w:ind w:left="648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отчаяние                             гнев</w:t>
            </w:r>
          </w:p>
          <w:p w:rsidR="00656F60" w:rsidRPr="009D7C8C" w:rsidRDefault="00656F60" w:rsidP="00656F60">
            <w:pPr>
              <w:pStyle w:val="a3"/>
              <w:ind w:left="-61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-По какому признаку я разделила слова?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(отр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цательные и положительные эмоции)</w:t>
            </w:r>
          </w:p>
          <w:p w:rsidR="00656F60" w:rsidRPr="009D7C8C" w:rsidRDefault="00656F60" w:rsidP="00656F60">
            <w:pPr>
              <w:pStyle w:val="a3"/>
              <w:ind w:left="-61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-Все ли согласны?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(Нет – слово «гнев» лишнее, это отрицательные эмоции)</w:t>
            </w:r>
          </w:p>
          <w:p w:rsidR="00656F60" w:rsidRPr="009D7C8C" w:rsidRDefault="00656F60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7D5192" w:rsidRPr="009D7C8C" w:rsidRDefault="007D5192" w:rsidP="00656F60">
            <w:pPr>
              <w:pStyle w:val="a3"/>
              <w:ind w:left="-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</w:rPr>
              <w:t>Что влияет на наше настроение?</w:t>
            </w:r>
          </w:p>
          <w:p w:rsidR="007D5192" w:rsidRPr="009D7C8C" w:rsidRDefault="007D5192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475330" w:rsidRPr="009D7C8C" w:rsidRDefault="007D5192" w:rsidP="0047533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-Настроение зависит от многих 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чин.</w:t>
            </w:r>
            <w:r w:rsidR="0047533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475330" w:rsidRPr="009D7C8C">
              <w:rPr>
                <w:rFonts w:ascii="Times New Roman" w:hAnsi="Times New Roman"/>
                <w:i/>
                <w:sz w:val="28"/>
                <w:szCs w:val="28"/>
              </w:rPr>
              <w:t>Учи</w:t>
            </w:r>
            <w:r w:rsidR="00475330">
              <w:rPr>
                <w:rFonts w:ascii="Times New Roman" w:hAnsi="Times New Roman"/>
                <w:i/>
                <w:sz w:val="28"/>
                <w:szCs w:val="28"/>
              </w:rPr>
              <w:t>тель прикрепляет на доску слово</w:t>
            </w:r>
            <w:r w:rsidR="00475330"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 «п</w:t>
            </w:r>
            <w:r w:rsidR="00475330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475330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475330">
              <w:rPr>
                <w:rFonts w:ascii="Times New Roman" w:hAnsi="Times New Roman"/>
                <w:i/>
                <w:sz w:val="28"/>
                <w:szCs w:val="28"/>
              </w:rPr>
              <w:t>чины» к третьем</w:t>
            </w:r>
            <w:r w:rsidR="00475330" w:rsidRPr="009D7C8C">
              <w:rPr>
                <w:rFonts w:ascii="Times New Roman" w:hAnsi="Times New Roman"/>
                <w:i/>
                <w:sz w:val="28"/>
                <w:szCs w:val="28"/>
              </w:rPr>
              <w:t>у вопросу)</w:t>
            </w:r>
          </w:p>
          <w:p w:rsidR="007D5192" w:rsidRPr="009D7C8C" w:rsidRDefault="007D5192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7D5192" w:rsidRPr="009D7C8C" w:rsidRDefault="007D5192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-Назовите причины, которые могут испортить настроение.</w:t>
            </w:r>
          </w:p>
          <w:p w:rsidR="007D5192" w:rsidRPr="009D7C8C" w:rsidRDefault="007D5192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-А улучшить, приподнять?</w:t>
            </w:r>
          </w:p>
          <w:p w:rsidR="007D5192" w:rsidRPr="009D7C8C" w:rsidRDefault="007D5192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7D5192" w:rsidRPr="009D7C8C" w:rsidRDefault="007D5192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-Найдите 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задание №2 «Исключи лишнее».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 Прочитайте задание. Найдите «лишнее», на ваш взгляд, понятие. </w:t>
            </w:r>
          </w:p>
          <w:p w:rsidR="007D5192" w:rsidRPr="009D7C8C" w:rsidRDefault="007D5192" w:rsidP="00656F60">
            <w:pPr>
              <w:pStyle w:val="a3"/>
              <w:ind w:left="-61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Посылка от бабушки, комплимент, анекдот, в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сёлая песенка, подарок, солнечная погода, начало каникул, новая игрушка, хорошая отметка, н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граждение грамотой, 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предстоящая операция,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 победа в конкурсе, объявление о предстоящем походе в цирк.</w:t>
            </w:r>
            <w:proofErr w:type="gramEnd"/>
          </w:p>
          <w:p w:rsidR="00EB461A" w:rsidRPr="009D7C8C" w:rsidRDefault="00EB461A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ind w:left="-61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-Какое понятие «Лишнее»? Почему?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(Пре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стоящая операция</w:t>
            </w:r>
            <w:proofErr w:type="gramStart"/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.О</w:t>
            </w:r>
            <w:proofErr w:type="gramEnd"/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но не поднимает настро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ния, в отличие от других)</w:t>
            </w:r>
          </w:p>
          <w:p w:rsidR="00D931A6" w:rsidRPr="009D7C8C" w:rsidRDefault="00D931A6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-Разные причины – разные эмоции. </w:t>
            </w:r>
          </w:p>
          <w:p w:rsidR="00DA0596" w:rsidRPr="009D7C8C" w:rsidRDefault="00DA0596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-В 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задании № 4 стр. 7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 предлагают вашему вн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манию несколько жизненных ситуаций. Проч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тайте их. </w:t>
            </w:r>
          </w:p>
          <w:p w:rsidR="00D931A6" w:rsidRPr="009D7C8C" w:rsidRDefault="00D931A6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-А справа записаны слова, обозначающие чувс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ва, которые испытывает человек в зависимости от этих ситуаций. </w:t>
            </w:r>
          </w:p>
          <w:p w:rsidR="00DA0596" w:rsidRPr="009D7C8C" w:rsidRDefault="00DA0596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D931A6" w:rsidRPr="009D7C8C" w:rsidRDefault="00D931A6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-Прочитайте задание. Работаем в парах. Можете советоват</w:t>
            </w:r>
            <w:r w:rsidR="00F623F2" w:rsidRPr="009D7C8C">
              <w:rPr>
                <w:rFonts w:ascii="Times New Roman" w:hAnsi="Times New Roman"/>
                <w:sz w:val="28"/>
                <w:szCs w:val="28"/>
              </w:rPr>
              <w:t>ься друг с другом, но не забывай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те о правилах дружной работы.</w:t>
            </w:r>
          </w:p>
          <w:p w:rsidR="00912C67" w:rsidRPr="009D7C8C" w:rsidRDefault="00912C67" w:rsidP="00656F60">
            <w:pPr>
              <w:pStyle w:val="a3"/>
              <w:ind w:left="-61"/>
              <w:rPr>
                <w:rFonts w:ascii="Times New Roman" w:hAnsi="Times New Roman"/>
                <w:sz w:val="28"/>
                <w:szCs w:val="28"/>
              </w:rPr>
            </w:pPr>
          </w:p>
          <w:p w:rsidR="00DA0596" w:rsidRPr="009D7C8C" w:rsidRDefault="00DA0596" w:rsidP="00656F60">
            <w:pPr>
              <w:pStyle w:val="a3"/>
              <w:ind w:left="-61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-Проверяем. Ставим знаки «+ или </w:t>
            </w:r>
            <w:proofErr w:type="gramStart"/>
            <w:r w:rsidRPr="009D7C8C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9D7C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(Учитель читает ситуации и на слайде показывает ве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ный ответ)</w:t>
            </w:r>
          </w:p>
          <w:p w:rsidR="00DA0596" w:rsidRPr="009D7C8C" w:rsidRDefault="000F55F8" w:rsidP="00656F60">
            <w:pPr>
              <w:pStyle w:val="a3"/>
              <w:ind w:left="-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i/>
                <w:sz w:val="28"/>
                <w:szCs w:val="28"/>
              </w:rPr>
              <w:t>(Ответ: 1-1, 2-6, 3-8, 4-5, 5-4, 6-7, 7-3, 8-2)</w:t>
            </w:r>
          </w:p>
          <w:p w:rsidR="00DA0596" w:rsidRPr="009D7C8C" w:rsidRDefault="00DA0596" w:rsidP="000F5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734F" w:rsidRPr="009D7C8C" w:rsidRDefault="0002734F" w:rsidP="000F5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>-При каких ситуациях человек испытывал отр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цательные эмоции? </w:t>
            </w:r>
            <w:r w:rsidR="004902C5">
              <w:rPr>
                <w:rFonts w:ascii="Times New Roman" w:hAnsi="Times New Roman"/>
                <w:i/>
                <w:sz w:val="28"/>
                <w:szCs w:val="28"/>
              </w:rPr>
              <w:t>(1, 3, 6, 7, 8)</w:t>
            </w:r>
          </w:p>
        </w:tc>
        <w:tc>
          <w:tcPr>
            <w:tcW w:w="3416" w:type="dxa"/>
          </w:tcPr>
          <w:p w:rsidR="00515FB3" w:rsidRPr="009D7C8C" w:rsidRDefault="00515FB3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Ответы детей </w:t>
            </w:r>
          </w:p>
          <w:p w:rsidR="00BC356A" w:rsidRPr="009D7C8C" w:rsidRDefault="006963B9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3</w:t>
            </w:r>
          </w:p>
          <w:p w:rsidR="00BC356A" w:rsidRPr="009D7C8C" w:rsidRDefault="00DC33A4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читают самосто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тельно.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DC33A4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учатся логически мыслить и анализир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вать, находить возмо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ные варианты ответов.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656F60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0D77" w:rsidRDefault="00B70D77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0D77" w:rsidRDefault="00B70D77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6963B9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4</w:t>
            </w: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6F60" w:rsidRPr="009D7C8C" w:rsidRDefault="00CD113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Наблюдение и классиф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кация слов по отлич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тельнымпризнакам</w:t>
            </w:r>
          </w:p>
          <w:p w:rsidR="00656F60" w:rsidRPr="009D7C8C" w:rsidRDefault="00656F60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CD113C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13C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детей.</w:t>
            </w: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детей.</w:t>
            </w: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D5192" w:rsidRPr="009D7C8C" w:rsidRDefault="007D5192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детей.</w:t>
            </w:r>
          </w:p>
          <w:p w:rsidR="00EB461A" w:rsidRPr="009D7C8C" w:rsidRDefault="00EB461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B461A" w:rsidRPr="009D7C8C" w:rsidRDefault="00EB461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Самостоятельная раб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та.</w:t>
            </w: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1A6" w:rsidRPr="009D7C8C" w:rsidRDefault="00D931A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E85203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доказывают свои ответы</w:t>
            </w: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работают сам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стоятельно в парах.</w:t>
            </w: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596" w:rsidRPr="009D7C8C" w:rsidRDefault="00921214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проверяют свои 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веты. </w:t>
            </w:r>
            <w:r w:rsidR="001E62E4" w:rsidRPr="009D7C8C">
              <w:rPr>
                <w:rFonts w:ascii="Times New Roman" w:hAnsi="Times New Roman"/>
                <w:i/>
                <w:sz w:val="28"/>
                <w:szCs w:val="28"/>
              </w:rPr>
              <w:t>Оценивают сои р</w:t>
            </w:r>
            <w:r w:rsidR="001E62E4" w:rsidRPr="009D7C8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1E62E4" w:rsidRPr="009D7C8C">
              <w:rPr>
                <w:rFonts w:ascii="Times New Roman" w:hAnsi="Times New Roman"/>
                <w:i/>
                <w:sz w:val="28"/>
                <w:szCs w:val="28"/>
              </w:rPr>
              <w:t>зультаты знаковыми си</w:t>
            </w:r>
            <w:r w:rsidR="001E62E4" w:rsidRPr="009D7C8C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="001E62E4" w:rsidRPr="009D7C8C">
              <w:rPr>
                <w:rFonts w:ascii="Times New Roman" w:hAnsi="Times New Roman"/>
                <w:i/>
                <w:sz w:val="28"/>
                <w:szCs w:val="28"/>
              </w:rPr>
              <w:t>волами.</w:t>
            </w:r>
          </w:p>
          <w:p w:rsidR="00DA0596" w:rsidRPr="009D7C8C" w:rsidRDefault="00DA0596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5AF" w:rsidRDefault="009655AF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5AF" w:rsidRDefault="009655AF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5AF" w:rsidRDefault="009655AF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734F" w:rsidRPr="009D7C8C" w:rsidRDefault="009655AF" w:rsidP="000177F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5</w:t>
            </w:r>
          </w:p>
        </w:tc>
      </w:tr>
      <w:tr w:rsidR="009D7C8C" w:rsidRPr="009D7C8C" w:rsidTr="00307D4C">
        <w:trPr>
          <w:trHeight w:val="844"/>
        </w:trPr>
        <w:tc>
          <w:tcPr>
            <w:tcW w:w="2844" w:type="dxa"/>
          </w:tcPr>
          <w:p w:rsidR="00912C67" w:rsidRPr="009D7C8C" w:rsidRDefault="00912C67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D6549" w:rsidRPr="009D7C8C" w:rsidRDefault="004D6549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Разминка для глаз «От улыбки»</w:t>
            </w:r>
          </w:p>
        </w:tc>
        <w:tc>
          <w:tcPr>
            <w:tcW w:w="2779" w:type="dxa"/>
          </w:tcPr>
          <w:p w:rsidR="00912C67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Создание условий для психоэмоци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нальной разгрузки учащихся.</w:t>
            </w:r>
          </w:p>
        </w:tc>
        <w:tc>
          <w:tcPr>
            <w:tcW w:w="6129" w:type="dxa"/>
          </w:tcPr>
          <w:p w:rsidR="00912C67" w:rsidRPr="009D7C8C" w:rsidRDefault="004D6549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-А теперь немного отдохнём. Встали</w:t>
            </w:r>
            <w:r w:rsidR="0002734F" w:rsidRPr="009D7C8C">
              <w:rPr>
                <w:rFonts w:ascii="Times New Roman" w:hAnsi="Times New Roman"/>
                <w:sz w:val="28"/>
                <w:szCs w:val="28"/>
              </w:rPr>
              <w:t>. Вним</w:t>
            </w:r>
            <w:r w:rsidR="0002734F"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="0002734F" w:rsidRPr="009D7C8C">
              <w:rPr>
                <w:rFonts w:ascii="Times New Roman" w:hAnsi="Times New Roman"/>
                <w:sz w:val="28"/>
                <w:szCs w:val="28"/>
              </w:rPr>
              <w:t>тельно следим за предметами.</w:t>
            </w:r>
          </w:p>
        </w:tc>
        <w:tc>
          <w:tcPr>
            <w:tcW w:w="3416" w:type="dxa"/>
          </w:tcPr>
          <w:p w:rsidR="00912C67" w:rsidRPr="009655AF" w:rsidRDefault="009655AF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6</w:t>
            </w:r>
          </w:p>
        </w:tc>
      </w:tr>
      <w:tr w:rsidR="009D7C8C" w:rsidRPr="00891E06" w:rsidTr="00307D4C">
        <w:trPr>
          <w:trHeight w:val="2542"/>
        </w:trPr>
        <w:tc>
          <w:tcPr>
            <w:tcW w:w="2844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7C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912C67" w:rsidRPr="009D7C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.Первичное з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b/>
                <w:sz w:val="28"/>
                <w:szCs w:val="28"/>
              </w:rPr>
              <w:t>крепление.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1.Способы коррекции настроения.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2.Работа с текстом. Работа в группе.</w:t>
            </w: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3.</w:t>
            </w:r>
            <w:r w:rsidR="00880585" w:rsidRPr="009D7C8C">
              <w:rPr>
                <w:rFonts w:ascii="Times New Roman" w:hAnsi="Times New Roman"/>
                <w:sz w:val="28"/>
                <w:szCs w:val="28"/>
              </w:rPr>
              <w:t>Самостоятельное в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ыделение способа коррекции настро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397716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010AE" w:rsidRPr="009D7C8C" w:rsidRDefault="00D010AE" w:rsidP="00D01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4.Создание пробле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м</w:t>
            </w: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>ной ситуации.</w:t>
            </w:r>
          </w:p>
          <w:p w:rsidR="00D010AE" w:rsidRPr="009D7C8C" w:rsidRDefault="00D010AE" w:rsidP="00D01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010AE" w:rsidRPr="009D7C8C" w:rsidRDefault="00D010AE" w:rsidP="00D01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010AE" w:rsidRPr="009D7C8C" w:rsidRDefault="00D010AE" w:rsidP="00D01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5.Разрешение пр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блемной ситуации.</w:t>
            </w:r>
          </w:p>
          <w:p w:rsidR="00D010AE" w:rsidRPr="009D7C8C" w:rsidRDefault="00D010AE" w:rsidP="00D01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010AE" w:rsidRPr="009D7C8C" w:rsidRDefault="00D010AE" w:rsidP="00D01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010AE" w:rsidRPr="009D7C8C" w:rsidRDefault="00D010AE" w:rsidP="00D01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7716" w:rsidRPr="009D7C8C" w:rsidRDefault="00705C0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6.Чтение стихотвор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ния ученицей.</w:t>
            </w: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05C0C" w:rsidRPr="009D7C8C" w:rsidRDefault="00705C0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05C0C" w:rsidRPr="009D7C8C" w:rsidRDefault="00705C0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05C0C" w:rsidRPr="009D7C8C" w:rsidRDefault="00705C0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05C0C" w:rsidRPr="009D7C8C" w:rsidRDefault="00705C0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05C0C" w:rsidRPr="009D7C8C" w:rsidRDefault="00705C0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05C0C" w:rsidRPr="009D7C8C" w:rsidRDefault="00705C0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05C0C" w:rsidRDefault="00705C0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121" w:rsidRDefault="00675121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121" w:rsidRDefault="00675121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121" w:rsidRPr="009D7C8C" w:rsidRDefault="00675121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05C0C" w:rsidRPr="009D7C8C" w:rsidRDefault="00705C0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7.Актуализация имеющихся знаний.</w:t>
            </w:r>
          </w:p>
          <w:p w:rsidR="00CD113C" w:rsidRPr="009D7C8C" w:rsidRDefault="00CD113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13C" w:rsidRPr="009D7C8C" w:rsidRDefault="00CD113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13C" w:rsidRPr="009D7C8C" w:rsidRDefault="00CD113C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8.Обобщение спос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бов коррекции 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строения.</w:t>
            </w:r>
          </w:p>
        </w:tc>
        <w:tc>
          <w:tcPr>
            <w:tcW w:w="2779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5B0721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работать с текстом, добывать нужную информ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>цию.</w:t>
            </w:r>
          </w:p>
          <w:p w:rsidR="00F623F2" w:rsidRPr="009D7C8C" w:rsidRDefault="00BB39EB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взаимодейс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вовать в группе.</w:t>
            </w: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703CEF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Учить выделять главное, относител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ь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но темы занятия.</w:t>
            </w: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BB39EB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Учить обобщать </w:t>
            </w: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>имеющиеся знания и полученную инфо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мацию.</w:t>
            </w: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BB39EB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Умение слушать и выделять главное.</w:t>
            </w: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13C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13C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13C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13C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9D7C8C" w:rsidRDefault="00F623F2" w:rsidP="00F623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Обучать умению обобщать и делать выводы.</w:t>
            </w:r>
          </w:p>
          <w:p w:rsidR="00F623F2" w:rsidRPr="009D7C8C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113C" w:rsidRPr="009D7C8C" w:rsidRDefault="00CD113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C356A" w:rsidRPr="009D7C8C" w:rsidRDefault="0002734F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>-Но каким бы ни было настроение, очень важно научиться сдерживать свои отрицательные эм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ции, контролировать своё поведение, стараться избегать ссор.</w:t>
            </w:r>
          </w:p>
          <w:p w:rsidR="0002734F" w:rsidRPr="009D7C8C" w:rsidRDefault="0002734F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734F" w:rsidRPr="009D7C8C" w:rsidRDefault="0002734F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-Как же управлять своими эмоциям</w:t>
            </w:r>
            <w:r w:rsidR="00397716" w:rsidRPr="009D7C8C">
              <w:rPr>
                <w:rFonts w:ascii="Times New Roman" w:hAnsi="Times New Roman"/>
                <w:sz w:val="28"/>
                <w:szCs w:val="28"/>
              </w:rPr>
              <w:t>и, то есть властвовать собой?</w:t>
            </w:r>
          </w:p>
          <w:p w:rsidR="004902C5" w:rsidRPr="009D7C8C" w:rsidRDefault="0002734F" w:rsidP="004902C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-Я предлагаю рассмотреть 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способы сдержив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</w:t>
            </w:r>
            <w:r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ния отрицательн</w:t>
            </w:r>
            <w:r w:rsidR="00A31354" w:rsidRPr="009D7C8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ых эмоций.</w:t>
            </w:r>
            <w:r w:rsidR="004902C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="004902C5" w:rsidRPr="009D7C8C">
              <w:rPr>
                <w:rFonts w:ascii="Times New Roman" w:hAnsi="Times New Roman"/>
                <w:i/>
                <w:sz w:val="28"/>
                <w:szCs w:val="28"/>
              </w:rPr>
              <w:t>Учитель прикр</w:t>
            </w:r>
            <w:r w:rsidR="004902C5" w:rsidRPr="009D7C8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4902C5" w:rsidRPr="009D7C8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4902C5">
              <w:rPr>
                <w:rFonts w:ascii="Times New Roman" w:hAnsi="Times New Roman"/>
                <w:i/>
                <w:sz w:val="28"/>
                <w:szCs w:val="28"/>
              </w:rPr>
              <w:t>ляет на доску слова «</w:t>
            </w:r>
            <w:r w:rsidR="004902C5" w:rsidRPr="004902C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способы сдерживания отрицательных эмоций</w:t>
            </w:r>
            <w:r w:rsidR="004902C5">
              <w:rPr>
                <w:rFonts w:ascii="Times New Roman" w:hAnsi="Times New Roman"/>
                <w:i/>
                <w:sz w:val="28"/>
                <w:szCs w:val="28"/>
              </w:rPr>
              <w:t>» к четвёртому</w:t>
            </w:r>
            <w:r w:rsidR="004902C5"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 вопросу)</w:t>
            </w:r>
          </w:p>
          <w:p w:rsidR="00A31354" w:rsidRPr="009D7C8C" w:rsidRDefault="00A31354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31354" w:rsidRPr="009D7C8C" w:rsidRDefault="00A31354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-Почему один ребёнок обижает другого? Потому что он ещё не научился чувствовать чужую боль, переживания другого. Он ещё только учится быть хорошим.</w:t>
            </w:r>
          </w:p>
          <w:p w:rsidR="00A31354" w:rsidRPr="009D7C8C" w:rsidRDefault="00A31354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-Первое, надо </w:t>
            </w:r>
            <w:r w:rsidRPr="009D7C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научиться прощать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. Для того чтобы обидные слова не причиняли боли, п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учимся не принимать их близко к сердцу. Вот, например, как это сделал ваш ровесник. Проч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тайте текст:</w:t>
            </w:r>
          </w:p>
          <w:p w:rsidR="00A31354" w:rsidRPr="009D7C8C" w:rsidRDefault="00A31354" w:rsidP="00A31354">
            <w:pPr>
              <w:pStyle w:val="a3"/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«Меня высмеял один из одноклассников. Я долго не мог успокоиться, меня распирало чу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ство обиды и унижения. Тогда я представил, что прошло 10 </w:t>
            </w:r>
            <w:proofErr w:type="gramStart"/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лет</w:t>
            </w:r>
            <w:proofErr w:type="gramEnd"/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 и я пришёл на встречу с 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ноклассниками. Мы все выросли. Возмужали, рады были видеть друг друга, и поэтому пр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шлые, даже самые ужасные ссоры вспомин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лись со смехом и казались забавными. Я увидел, что хорошо выгляжу, учительница смотрит на меня с восхищением и даже просит дать совет, а я рад оказать помощь.</w:t>
            </w:r>
          </w:p>
          <w:p w:rsidR="00A31354" w:rsidRPr="009D7C8C" w:rsidRDefault="00A31354" w:rsidP="00A3135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ab/>
              <w:t>Эти представления, конечно же, исчезли, но вместе с ними уходит и прежняя горечь. Я свободно вздыхаю</w:t>
            </w:r>
            <w:proofErr w:type="gramStart"/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.»</w:t>
            </w:r>
            <w:proofErr w:type="gramEnd"/>
          </w:p>
          <w:p w:rsidR="00A31354" w:rsidRPr="009D7C8C" w:rsidRDefault="00A31354" w:rsidP="00A31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31354" w:rsidRPr="009D7C8C" w:rsidRDefault="00A31354" w:rsidP="00A3135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-Какие чувства испытывал мальчик </w:t>
            </w:r>
            <w:r w:rsidR="00421DF3" w:rsidRPr="009D7C8C">
              <w:rPr>
                <w:rFonts w:ascii="Times New Roman" w:hAnsi="Times New Roman"/>
                <w:sz w:val="28"/>
                <w:szCs w:val="28"/>
              </w:rPr>
              <w:t>после того, как его высмеяли? (</w:t>
            </w:r>
            <w:r w:rsidR="00421DF3" w:rsidRPr="009D7C8C">
              <w:rPr>
                <w:rFonts w:ascii="Times New Roman" w:hAnsi="Times New Roman"/>
                <w:i/>
                <w:sz w:val="28"/>
                <w:szCs w:val="28"/>
              </w:rPr>
              <w:t>обиду и унижение)</w:t>
            </w:r>
          </w:p>
          <w:p w:rsidR="00421DF3" w:rsidRPr="009D7C8C" w:rsidRDefault="00421DF3" w:rsidP="00A3135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1DF3" w:rsidRPr="009D7C8C" w:rsidRDefault="00421DF3" w:rsidP="00A3135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Какой способ избавления от обиды применил автор? (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Представил встречу через 10 лет)</w:t>
            </w:r>
          </w:p>
          <w:p w:rsidR="00421DF3" w:rsidRPr="009D7C8C" w:rsidRDefault="00421DF3" w:rsidP="00A3135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1DF3" w:rsidRPr="009D7C8C" w:rsidRDefault="00421DF3" w:rsidP="00A31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А будете ли вы помнить все свои обиды через несколько лет?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(Нет)</w:t>
            </w:r>
          </w:p>
          <w:p w:rsidR="00421DF3" w:rsidRPr="009D7C8C" w:rsidRDefault="00421DF3" w:rsidP="00A31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21DF3" w:rsidRPr="009D7C8C" w:rsidRDefault="00421DF3" w:rsidP="00A31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-Да, они забудутся. А те, которые останутся в памяти, вы, скорее всего, будете вспоминать с юмором. И всегда будете рады встречам с одн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классниками.</w:t>
            </w:r>
          </w:p>
          <w:p w:rsidR="00421DF3" w:rsidRPr="009D7C8C" w:rsidRDefault="00421DF3" w:rsidP="00A31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21DF3" w:rsidRPr="009D7C8C" w:rsidRDefault="00421DF3" w:rsidP="00421DF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-Что труднее: поднять себе настроение или в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ы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плеснуть на </w:t>
            </w:r>
            <w:proofErr w:type="gramStart"/>
            <w:r w:rsidRPr="009D7C8C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9D7C8C">
              <w:rPr>
                <w:rFonts w:ascii="Times New Roman" w:hAnsi="Times New Roman"/>
                <w:sz w:val="28"/>
                <w:szCs w:val="28"/>
              </w:rPr>
              <w:t xml:space="preserve"> свои отрицательные эм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ции?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(Поднять себе настроение)</w:t>
            </w:r>
          </w:p>
          <w:p w:rsidR="00421DF3" w:rsidRPr="009D7C8C" w:rsidRDefault="00421DF3" w:rsidP="00421DF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1DF3" w:rsidRPr="009D7C8C" w:rsidRDefault="00421DF3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Верно. Для этого надо приложить усилия, пер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бороть себя, переключиться на какое-то отвл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кающее занятие.</w:t>
            </w:r>
            <w:r w:rsidR="00DC1D25" w:rsidRPr="009D7C8C">
              <w:rPr>
                <w:rFonts w:ascii="Times New Roman" w:hAnsi="Times New Roman"/>
                <w:sz w:val="28"/>
                <w:szCs w:val="28"/>
              </w:rPr>
              <w:t xml:space="preserve"> Послушайте стихотворение «День был серый…».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День был серый,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Непогожий,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Над землёй густела тень…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-Добрый день, -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Сказал прохожий.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Я ответил: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-Добрый день!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После этого мгновенья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До конца большого дня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Почему-то настроенье</w:t>
            </w:r>
          </w:p>
          <w:p w:rsidR="00DC1D25" w:rsidRPr="009D7C8C" w:rsidRDefault="00DC1D25" w:rsidP="00DC1D25">
            <w:pPr>
              <w:pStyle w:val="a3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Было добрым у меня.</w:t>
            </w:r>
          </w:p>
          <w:p w:rsidR="00DC1D25" w:rsidRPr="009D7C8C" w:rsidRDefault="00DC1D25" w:rsidP="00421DF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-Что же помогло поднять настроение?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(Доброе слово)</w:t>
            </w:r>
          </w:p>
          <w:p w:rsidR="00DC1D25" w:rsidRPr="009D7C8C" w:rsidRDefault="00DC1D2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C1D25" w:rsidRPr="009D7C8C" w:rsidRDefault="00DC1D2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-Действительно, порой достаточно </w:t>
            </w:r>
            <w:r w:rsidRPr="009D7C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сказать до</w:t>
            </w:r>
            <w:r w:rsidRPr="009D7C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  <w:r w:rsidRPr="009D7C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рое слово или улыбнуться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 xml:space="preserve"> другому человеку просто так, без причины. </w:t>
            </w:r>
          </w:p>
          <w:p w:rsidR="00DC1D25" w:rsidRPr="009D7C8C" w:rsidRDefault="00DC1D2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C1D25" w:rsidRPr="009D7C8C" w:rsidRDefault="00DC1D2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-А какие способы вам помогают улучшить н</w:t>
            </w:r>
            <w:r w:rsidRPr="009D7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D7C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строение? </w:t>
            </w:r>
          </w:p>
          <w:p w:rsidR="00DC1D25" w:rsidRPr="009D7C8C" w:rsidRDefault="00DC1D2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3175" w:rsidRPr="009D7C8C" w:rsidRDefault="00DC1D2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-Молодцы! </w:t>
            </w:r>
            <w:r w:rsidR="00073175" w:rsidRPr="009D7C8C">
              <w:rPr>
                <w:rFonts w:ascii="Times New Roman" w:hAnsi="Times New Roman"/>
                <w:sz w:val="28"/>
                <w:szCs w:val="28"/>
              </w:rPr>
              <w:t>Сравните вами предложенные сп</w:t>
            </w:r>
            <w:r w:rsidR="00073175" w:rsidRPr="009D7C8C">
              <w:rPr>
                <w:rFonts w:ascii="Times New Roman" w:hAnsi="Times New Roman"/>
                <w:sz w:val="28"/>
                <w:szCs w:val="28"/>
              </w:rPr>
              <w:t>о</w:t>
            </w:r>
            <w:r w:rsidR="00073175" w:rsidRPr="009D7C8C">
              <w:rPr>
                <w:rFonts w:ascii="Times New Roman" w:hAnsi="Times New Roman"/>
                <w:sz w:val="28"/>
                <w:szCs w:val="28"/>
              </w:rPr>
              <w:t xml:space="preserve">собы со способами на слайде. 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Как поднять настроение?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-постараться простить;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-почитать весёлую книгу;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-посмотреть любимый мультфильм;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-послушать энергичную музыку;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-спеть под караоке;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-пообщаться с друзьями;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>-заняться любимым делом.</w:t>
            </w:r>
          </w:p>
          <w:p w:rsidR="00073175" w:rsidRPr="009D7C8C" w:rsidRDefault="00073175" w:rsidP="00421D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C1D25" w:rsidRPr="009D7C8C" w:rsidRDefault="00073175" w:rsidP="00DC1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7C8C">
              <w:rPr>
                <w:rFonts w:ascii="Times New Roman" w:hAnsi="Times New Roman"/>
                <w:sz w:val="28"/>
                <w:szCs w:val="28"/>
              </w:rPr>
              <w:t xml:space="preserve">-Есть ли что-то новенькое для вас? </w:t>
            </w:r>
          </w:p>
        </w:tc>
        <w:tc>
          <w:tcPr>
            <w:tcW w:w="3416" w:type="dxa"/>
          </w:tcPr>
          <w:p w:rsidR="00BC356A" w:rsidRPr="009D7C8C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734F" w:rsidRPr="009D7C8C" w:rsidRDefault="0002734F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734F" w:rsidRPr="009D7C8C" w:rsidRDefault="0002734F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734F" w:rsidRPr="009D7C8C" w:rsidRDefault="0002734F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734F" w:rsidRPr="009D7C8C" w:rsidRDefault="0002734F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734F" w:rsidRPr="009D7C8C" w:rsidRDefault="0002734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Высказывания детей.</w:t>
            </w: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675121" w:rsidRDefault="00703CEF" w:rsidP="00D931A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675121" w:rsidRDefault="00675121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75121">
              <w:rPr>
                <w:rFonts w:ascii="Times New Roman" w:hAnsi="Times New Roman"/>
                <w:b/>
                <w:sz w:val="28"/>
                <w:szCs w:val="28"/>
              </w:rPr>
              <w:t>Слайд 7</w:t>
            </w: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Дети читают текст, о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ганизовывают работу в 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группах.</w:t>
            </w: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детей.</w:t>
            </w: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BB39E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детей.</w:t>
            </w:r>
          </w:p>
          <w:p w:rsidR="00703CEF" w:rsidRPr="009D7C8C" w:rsidRDefault="00703CEF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Декламирует ученик.</w:t>
            </w: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3B9" w:rsidRDefault="006963B9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3B9" w:rsidRDefault="006963B9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3B9" w:rsidRPr="009D7C8C" w:rsidRDefault="006963B9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BB39E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Предположения детей.</w:t>
            </w: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Чтение на </w:t>
            </w:r>
            <w:r w:rsidRPr="009655AF">
              <w:rPr>
                <w:rFonts w:ascii="Times New Roman" w:hAnsi="Times New Roman"/>
                <w:b/>
                <w:i/>
                <w:sz w:val="28"/>
                <w:szCs w:val="28"/>
              </w:rPr>
              <w:t>слайде.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 xml:space="preserve"> Сра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нивают со своими отв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тами.</w:t>
            </w: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39EB" w:rsidRPr="009D7C8C" w:rsidRDefault="00BB39EB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9D7C8C">
              <w:rPr>
                <w:rFonts w:ascii="Times New Roman" w:hAnsi="Times New Roman"/>
                <w:i/>
                <w:sz w:val="28"/>
                <w:szCs w:val="28"/>
              </w:rPr>
              <w:t>Обобщают полученную информацию</w:t>
            </w:r>
          </w:p>
        </w:tc>
      </w:tr>
      <w:tr w:rsidR="004D6549" w:rsidRPr="004D6549" w:rsidTr="00307D4C">
        <w:tblPrEx>
          <w:tblLook w:val="04A0"/>
        </w:tblPrEx>
        <w:tc>
          <w:tcPr>
            <w:tcW w:w="2844" w:type="dxa"/>
          </w:tcPr>
          <w:p w:rsidR="00BC356A" w:rsidRPr="00705C0C" w:rsidRDefault="00BC356A" w:rsidP="00D931A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5C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705C0C">
              <w:rPr>
                <w:rFonts w:ascii="Times New Roman" w:hAnsi="Times New Roman"/>
                <w:b/>
                <w:sz w:val="28"/>
                <w:szCs w:val="28"/>
              </w:rPr>
              <w:t>. Рефлексия.</w:t>
            </w:r>
          </w:p>
          <w:p w:rsidR="00BC356A" w:rsidRPr="004D6549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6549">
              <w:rPr>
                <w:rFonts w:ascii="Times New Roman" w:hAnsi="Times New Roman"/>
                <w:sz w:val="28"/>
                <w:szCs w:val="28"/>
              </w:rPr>
              <w:t>1. Оценивание своих знаний</w:t>
            </w:r>
          </w:p>
        </w:tc>
        <w:tc>
          <w:tcPr>
            <w:tcW w:w="2779" w:type="dxa"/>
          </w:tcPr>
          <w:p w:rsidR="00BC356A" w:rsidRPr="00F623F2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23F2">
              <w:rPr>
                <w:rFonts w:ascii="Times New Roman" w:hAnsi="Times New Roman"/>
                <w:sz w:val="28"/>
                <w:szCs w:val="28"/>
              </w:rPr>
              <w:t>Адекватно оцен</w:t>
            </w:r>
            <w:r w:rsidRPr="00F623F2">
              <w:rPr>
                <w:rFonts w:ascii="Times New Roman" w:hAnsi="Times New Roman"/>
                <w:sz w:val="28"/>
                <w:szCs w:val="28"/>
              </w:rPr>
              <w:t>и</w:t>
            </w:r>
            <w:r w:rsidRPr="00F623F2">
              <w:rPr>
                <w:rFonts w:ascii="Times New Roman" w:hAnsi="Times New Roman"/>
                <w:sz w:val="28"/>
                <w:szCs w:val="28"/>
              </w:rPr>
              <w:t>вать свои действия;</w:t>
            </w:r>
          </w:p>
          <w:p w:rsidR="00BC356A" w:rsidRPr="00F623F2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F623F2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23F2">
              <w:rPr>
                <w:rFonts w:ascii="Times New Roman" w:hAnsi="Times New Roman"/>
                <w:sz w:val="28"/>
                <w:szCs w:val="28"/>
              </w:rPr>
              <w:t>Развитие умений с</w:t>
            </w:r>
            <w:r w:rsidRPr="00F623F2">
              <w:rPr>
                <w:rFonts w:ascii="Times New Roman" w:hAnsi="Times New Roman"/>
                <w:sz w:val="28"/>
                <w:szCs w:val="28"/>
              </w:rPr>
              <w:t>о</w:t>
            </w:r>
            <w:r w:rsidRPr="00F623F2">
              <w:rPr>
                <w:rFonts w:ascii="Times New Roman" w:hAnsi="Times New Roman"/>
                <w:sz w:val="28"/>
                <w:szCs w:val="28"/>
              </w:rPr>
              <w:t>относить цель и р</w:t>
            </w:r>
            <w:r w:rsidRPr="00F623F2">
              <w:rPr>
                <w:rFonts w:ascii="Times New Roman" w:hAnsi="Times New Roman"/>
                <w:sz w:val="28"/>
                <w:szCs w:val="28"/>
              </w:rPr>
              <w:t>е</w:t>
            </w:r>
            <w:r w:rsidRPr="00F623F2">
              <w:rPr>
                <w:rFonts w:ascii="Times New Roman" w:hAnsi="Times New Roman"/>
                <w:sz w:val="28"/>
                <w:szCs w:val="28"/>
              </w:rPr>
              <w:t>зультат.</w:t>
            </w:r>
          </w:p>
          <w:p w:rsidR="00BC356A" w:rsidRDefault="00BC356A" w:rsidP="00D931A6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623F2" w:rsidRPr="00F623F2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23F2">
              <w:rPr>
                <w:rFonts w:ascii="Times New Roman" w:hAnsi="Times New Roman"/>
                <w:sz w:val="28"/>
                <w:szCs w:val="28"/>
              </w:rPr>
              <w:t>Осознание учащ</w:t>
            </w:r>
            <w:r w:rsidRPr="00F623F2">
              <w:rPr>
                <w:rFonts w:ascii="Times New Roman" w:hAnsi="Times New Roman"/>
                <w:sz w:val="28"/>
                <w:szCs w:val="28"/>
              </w:rPr>
              <w:t>и</w:t>
            </w:r>
            <w:r w:rsidRPr="00F623F2">
              <w:rPr>
                <w:rFonts w:ascii="Times New Roman" w:hAnsi="Times New Roman"/>
                <w:sz w:val="28"/>
                <w:szCs w:val="28"/>
              </w:rPr>
              <w:t>мися своей учебной деятельности и всего класса.</w:t>
            </w:r>
          </w:p>
        </w:tc>
        <w:tc>
          <w:tcPr>
            <w:tcW w:w="6129" w:type="dxa"/>
          </w:tcPr>
          <w:p w:rsidR="00BC356A" w:rsidRDefault="00307D4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следующем занятии мы продолжим разговор о способах сдерживания негативных эмоций.</w:t>
            </w:r>
          </w:p>
          <w:p w:rsidR="00307D4C" w:rsidRDefault="00307D4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07D4C" w:rsidRDefault="00307D4C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-Удалось ли нам раскрыть тему занятия «Уч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тесь властвовать собой»?</w:t>
            </w:r>
          </w:p>
          <w:p w:rsidR="00D22639" w:rsidRDefault="00D22639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07D4C" w:rsidRPr="004D6549" w:rsidRDefault="00307D4C" w:rsidP="00F623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-Вернёмся к девочке, которая показывает маски хорошего и плохого настроения. </w:t>
            </w:r>
            <w:r w:rsidR="00F623F2">
              <w:rPr>
                <w:rFonts w:ascii="Times New Roman" w:hAnsi="Times New Roman"/>
                <w:sz w:val="28"/>
                <w:szCs w:val="28"/>
              </w:rPr>
              <w:t>Подумайте, к</w:t>
            </w:r>
            <w:r w:rsidR="00F623F2">
              <w:rPr>
                <w:rFonts w:ascii="Times New Roman" w:hAnsi="Times New Roman"/>
                <w:sz w:val="28"/>
                <w:szCs w:val="28"/>
              </w:rPr>
              <w:t>а</w:t>
            </w:r>
            <w:r w:rsidR="00F623F2">
              <w:rPr>
                <w:rFonts w:ascii="Times New Roman" w:hAnsi="Times New Roman"/>
                <w:sz w:val="28"/>
                <w:szCs w:val="28"/>
              </w:rPr>
              <w:t xml:space="preserve">кое настроение вы испытывали во время работы на занятии. </w:t>
            </w:r>
            <w:r>
              <w:rPr>
                <w:rFonts w:ascii="Times New Roman" w:hAnsi="Times New Roman"/>
                <w:sz w:val="28"/>
                <w:szCs w:val="28"/>
              </w:rPr>
              <w:t>Раскрасьте ту</w:t>
            </w:r>
            <w:r w:rsidR="00D22639">
              <w:rPr>
                <w:rFonts w:ascii="Times New Roman" w:hAnsi="Times New Roman"/>
                <w:sz w:val="28"/>
                <w:szCs w:val="28"/>
              </w:rPr>
              <w:t xml:space="preserve"> маску</w:t>
            </w:r>
            <w:r>
              <w:rPr>
                <w:rFonts w:ascii="Times New Roman" w:hAnsi="Times New Roman"/>
                <w:sz w:val="28"/>
                <w:szCs w:val="28"/>
              </w:rPr>
              <w:t>, которая соо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ветствует вашему настроению</w:t>
            </w:r>
            <w:r w:rsidR="00F623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6" w:type="dxa"/>
          </w:tcPr>
          <w:p w:rsidR="00BC356A" w:rsidRPr="004D6549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4D6549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4D6549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23F2" w:rsidRPr="004D6549" w:rsidRDefault="00F623F2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56A" w:rsidRPr="00F623F2" w:rsidRDefault="00BC356A" w:rsidP="00D931A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623F2">
              <w:rPr>
                <w:rFonts w:ascii="Times New Roman" w:hAnsi="Times New Roman"/>
                <w:i/>
                <w:sz w:val="28"/>
                <w:szCs w:val="28"/>
              </w:rPr>
              <w:t>Оценивают свои учебные действия.</w:t>
            </w:r>
          </w:p>
          <w:p w:rsidR="00BC356A" w:rsidRPr="004D6549" w:rsidRDefault="00BC356A" w:rsidP="00D931A6">
            <w:pPr>
              <w:pStyle w:val="a3"/>
              <w:rPr>
                <w:noProof/>
                <w:sz w:val="28"/>
                <w:szCs w:val="28"/>
                <w:lang w:eastAsia="ru-RU"/>
              </w:rPr>
            </w:pPr>
          </w:p>
          <w:p w:rsidR="00BC356A" w:rsidRPr="004D6549" w:rsidRDefault="00BC356A" w:rsidP="00D931A6">
            <w:pPr>
              <w:pStyle w:val="a3"/>
              <w:rPr>
                <w:noProof/>
                <w:sz w:val="28"/>
                <w:szCs w:val="28"/>
                <w:lang w:eastAsia="ru-RU"/>
              </w:rPr>
            </w:pPr>
          </w:p>
          <w:p w:rsidR="00BC356A" w:rsidRPr="004D6549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549" w:rsidRPr="004D6549" w:rsidTr="00FF5FDC">
        <w:tblPrEx>
          <w:tblLook w:val="04A0"/>
        </w:tblPrEx>
        <w:trPr>
          <w:trHeight w:val="519"/>
        </w:trPr>
        <w:tc>
          <w:tcPr>
            <w:tcW w:w="2844" w:type="dxa"/>
          </w:tcPr>
          <w:p w:rsidR="00BC356A" w:rsidRPr="004D6549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BC356A" w:rsidRPr="004D6549" w:rsidRDefault="00BC356A" w:rsidP="00F623F2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BC356A" w:rsidRPr="004D6549" w:rsidRDefault="00BC356A" w:rsidP="00D931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6549">
              <w:rPr>
                <w:rFonts w:ascii="Times New Roman" w:hAnsi="Times New Roman"/>
                <w:sz w:val="28"/>
                <w:szCs w:val="28"/>
              </w:rPr>
              <w:t>-Спасибо всем за урок. Молодцы!</w:t>
            </w:r>
          </w:p>
        </w:tc>
        <w:tc>
          <w:tcPr>
            <w:tcW w:w="3416" w:type="dxa"/>
          </w:tcPr>
          <w:p w:rsidR="00BC356A" w:rsidRPr="00F623F2" w:rsidRDefault="00E535B5" w:rsidP="00D931A6">
            <w:pPr>
              <w:pStyle w:val="a3"/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bookmarkStart w:id="0" w:name="_GoBack"/>
            <w:r w:rsidRPr="000177F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Слайд 8</w:t>
            </w:r>
            <w:bookmarkEnd w:id="0"/>
          </w:p>
        </w:tc>
      </w:tr>
    </w:tbl>
    <w:p w:rsidR="00D931A6" w:rsidRPr="004D6549" w:rsidRDefault="00D931A6" w:rsidP="00FF5FDC">
      <w:pPr>
        <w:rPr>
          <w:sz w:val="28"/>
          <w:szCs w:val="28"/>
          <w:lang w:val="ru-RU"/>
        </w:rPr>
      </w:pPr>
    </w:p>
    <w:sectPr w:rsidR="00D931A6" w:rsidRPr="004D6549" w:rsidSect="00B526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B5268C"/>
    <w:rsid w:val="000177FC"/>
    <w:rsid w:val="0002734F"/>
    <w:rsid w:val="00073175"/>
    <w:rsid w:val="000F55F8"/>
    <w:rsid w:val="001E62E4"/>
    <w:rsid w:val="00252CC0"/>
    <w:rsid w:val="002760FF"/>
    <w:rsid w:val="0028589A"/>
    <w:rsid w:val="00307D4C"/>
    <w:rsid w:val="003403BA"/>
    <w:rsid w:val="00397716"/>
    <w:rsid w:val="00415A1C"/>
    <w:rsid w:val="00421DF3"/>
    <w:rsid w:val="00452AD6"/>
    <w:rsid w:val="00475330"/>
    <w:rsid w:val="004902C5"/>
    <w:rsid w:val="004A7003"/>
    <w:rsid w:val="004D6549"/>
    <w:rsid w:val="00515FB3"/>
    <w:rsid w:val="005B0721"/>
    <w:rsid w:val="0062758C"/>
    <w:rsid w:val="00656F60"/>
    <w:rsid w:val="00675121"/>
    <w:rsid w:val="006963B9"/>
    <w:rsid w:val="006B0952"/>
    <w:rsid w:val="006B48EA"/>
    <w:rsid w:val="00703CEF"/>
    <w:rsid w:val="00705C0C"/>
    <w:rsid w:val="00721098"/>
    <w:rsid w:val="00767F42"/>
    <w:rsid w:val="00787D37"/>
    <w:rsid w:val="007D5192"/>
    <w:rsid w:val="00880585"/>
    <w:rsid w:val="00891E06"/>
    <w:rsid w:val="008A7B62"/>
    <w:rsid w:val="008B4B43"/>
    <w:rsid w:val="008B6256"/>
    <w:rsid w:val="008C61FF"/>
    <w:rsid w:val="00912C67"/>
    <w:rsid w:val="00921214"/>
    <w:rsid w:val="00960510"/>
    <w:rsid w:val="009655AF"/>
    <w:rsid w:val="009D7C8C"/>
    <w:rsid w:val="00A31354"/>
    <w:rsid w:val="00B22DA8"/>
    <w:rsid w:val="00B5268C"/>
    <w:rsid w:val="00B70D77"/>
    <w:rsid w:val="00BB39EB"/>
    <w:rsid w:val="00BC356A"/>
    <w:rsid w:val="00CD113C"/>
    <w:rsid w:val="00CE77AE"/>
    <w:rsid w:val="00D010AE"/>
    <w:rsid w:val="00D22639"/>
    <w:rsid w:val="00D931A6"/>
    <w:rsid w:val="00DA0596"/>
    <w:rsid w:val="00DB4B75"/>
    <w:rsid w:val="00DC1D25"/>
    <w:rsid w:val="00DC33A4"/>
    <w:rsid w:val="00E535B5"/>
    <w:rsid w:val="00E85203"/>
    <w:rsid w:val="00EB461A"/>
    <w:rsid w:val="00F623F2"/>
    <w:rsid w:val="00FF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8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7">
    <w:name w:val="c17"/>
    <w:basedOn w:val="a0"/>
    <w:rsid w:val="0028589A"/>
  </w:style>
  <w:style w:type="paragraph" w:styleId="a4">
    <w:name w:val="Balloon Text"/>
    <w:basedOn w:val="a"/>
    <w:link w:val="a5"/>
    <w:uiPriority w:val="99"/>
    <w:semiHidden/>
    <w:unhideWhenUsed/>
    <w:rsid w:val="00BC3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CE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8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7">
    <w:name w:val="c17"/>
    <w:basedOn w:val="a0"/>
    <w:rsid w:val="0028589A"/>
  </w:style>
  <w:style w:type="paragraph" w:styleId="a4">
    <w:name w:val="Balloon Text"/>
    <w:basedOn w:val="a"/>
    <w:link w:val="a5"/>
    <w:uiPriority w:val="99"/>
    <w:semiHidden/>
    <w:unhideWhenUsed/>
    <w:rsid w:val="00BC3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CE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28</cp:revision>
  <dcterms:created xsi:type="dcterms:W3CDTF">2014-02-16T13:56:00Z</dcterms:created>
  <dcterms:modified xsi:type="dcterms:W3CDTF">2016-02-07T12:06:00Z</dcterms:modified>
</cp:coreProperties>
</file>