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D6" w:rsidRDefault="008B0BE0" w:rsidP="000111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1D6">
        <w:rPr>
          <w:rFonts w:ascii="Times New Roman" w:hAnsi="Times New Roman" w:cs="Times New Roman"/>
          <w:b/>
          <w:sz w:val="32"/>
          <w:szCs w:val="32"/>
        </w:rPr>
        <w:t>Внеклассное мероприятие в начальной школе</w:t>
      </w:r>
    </w:p>
    <w:p w:rsidR="008B0BE0" w:rsidRPr="00D06205" w:rsidRDefault="008B0BE0" w:rsidP="00D0620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1D6">
        <w:rPr>
          <w:rFonts w:ascii="Times New Roman" w:hAnsi="Times New Roman" w:cs="Times New Roman"/>
          <w:b/>
          <w:sz w:val="32"/>
          <w:szCs w:val="32"/>
        </w:rPr>
        <w:t>«Великий май, победный май!»</w:t>
      </w:r>
    </w:p>
    <w:p w:rsidR="008B0BE0" w:rsidRDefault="00BB0A93" w:rsidP="000111D6">
      <w:pPr>
        <w:spacing w:line="240" w:lineRule="auto"/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B0A93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Цели</w:t>
      </w:r>
      <w:r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и задачи</w:t>
      </w:r>
      <w:r w:rsidRPr="00BB0A93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: </w:t>
      </w:r>
      <w:r w:rsidR="008B0BE0" w:rsidRPr="00BB0A93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способствовать воспитанию патриотического духа подрастающего поколения; формировать нравственные качества личности,</w:t>
      </w:r>
      <w:r w:rsidRPr="00BB0A93">
        <w:rPr>
          <w:rStyle w:val="a3"/>
          <w:rFonts w:ascii="Arial" w:hAnsi="Arial" w:cs="Arial"/>
          <w:b w:val="0"/>
          <w:bCs w:val="0"/>
          <w:i/>
          <w:iCs/>
          <w:color w:val="2B2B2B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b/>
          <w:bCs/>
          <w:i/>
          <w:iCs/>
          <w:color w:val="2B2B2B"/>
          <w:sz w:val="20"/>
          <w:szCs w:val="20"/>
          <w:shd w:val="clear" w:color="auto" w:fill="FFFFFF"/>
        </w:rPr>
        <w:t> </w:t>
      </w:r>
      <w:r w:rsidRPr="00BB0A93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познакомить учащихся с историческими фактами времен Великой Отечественной войны</w:t>
      </w:r>
      <w:r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.</w:t>
      </w:r>
    </w:p>
    <w:p w:rsidR="00BB0A93" w:rsidRPr="00BB0A93" w:rsidRDefault="00BB0A93" w:rsidP="000111D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пособия:</w:t>
      </w:r>
    </w:p>
    <w:p w:rsidR="00BB0A93" w:rsidRDefault="00BB0A93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презентация  «Страницы Великой Победы», </w:t>
      </w:r>
      <w:r w:rsidRPr="00BB0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ео «День Победы</w:t>
      </w:r>
      <w:r w:rsidRPr="00BB0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BB0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0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BB0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компьютер, проектор, экран</w:t>
      </w:r>
    </w:p>
    <w:p w:rsidR="00BB0A93" w:rsidRDefault="00BB0A93" w:rsidP="000111D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B0A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мероприятия:</w:t>
      </w:r>
    </w:p>
    <w:p w:rsidR="00843E9A" w:rsidRDefault="00BB0A93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Ведущий: </w:t>
      </w:r>
      <w:r w:rsidRPr="00BB0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мая наша страна отмечает</w:t>
      </w:r>
      <w:r w:rsidR="00044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самый главный праздник нашей страны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B0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Победы</w:t>
      </w:r>
      <w:r w:rsidR="00843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 фашизмом. Великую победу одержал наш народ в Великой Отечественной войне. И сегодня мы отмечаем 70 – летие Победы.</w:t>
      </w:r>
    </w:p>
    <w:p w:rsidR="00843E9A" w:rsidRDefault="0004425F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Ученик: Вновь май пришёл и Д</w:t>
      </w:r>
      <w:r w:rsidR="00843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ень Победы близко.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Его готовится отметить вся страна.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Но говорят по сёлам обелиски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Какой ценой досталась нам она.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А накануне сей великой даты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Мы вспомним снова горе матерей.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Что годы носят в сердце боль утраты,</w:t>
      </w:r>
    </w:p>
    <w:p w:rsidR="00BB0A93" w:rsidRDefault="00843E9A" w:rsidP="000111D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Ждут сорок лет погибших сыновей.</w:t>
      </w:r>
      <w:r w:rsidR="00BB0A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843E9A" w:rsidRDefault="0004425F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4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Ученик:</w:t>
      </w:r>
      <w:r w:rsidR="00843E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843E9A" w:rsidRPr="00843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накануне сей великой даты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Мы вспомним слёзы вдов, детей, сирот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Что ждут хотя бы весточку от папы</w:t>
      </w:r>
    </w:p>
    <w:p w:rsidR="0004425F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Всё ждут и ждут – сороковой уж год.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4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А накануне сей великой даты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Мы вспомним слово страшное «война»</w:t>
      </w:r>
    </w:p>
    <w:p w:rsidR="00843E9A" w:rsidRDefault="00843E9A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Мы вспомним вас погибшие солдаты</w:t>
      </w:r>
      <w:r w:rsidR="00044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04425F" w:rsidRDefault="0004425F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На обелисках ваши имена.</w:t>
      </w:r>
    </w:p>
    <w:p w:rsidR="0004425F" w:rsidRDefault="0004425F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Ученик:  А в этот славный праздник – День Победы</w:t>
      </w:r>
    </w:p>
    <w:p w:rsidR="0004425F" w:rsidRDefault="0004425F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Пусть будет тесно флагам и цветам.</w:t>
      </w:r>
    </w:p>
    <w:p w:rsidR="0004425F" w:rsidRDefault="0004425F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Пускай наденут ордена отцы и деды.</w:t>
      </w:r>
    </w:p>
    <w:p w:rsidR="0004425F" w:rsidRDefault="0004425F" w:rsidP="000111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А мы поклонимся фронтовикам.</w:t>
      </w:r>
    </w:p>
    <w:p w:rsidR="00170505" w:rsidRPr="000111D6" w:rsidRDefault="0004425F" w:rsidP="000111D6">
      <w:pPr>
        <w:spacing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Ведущий: </w:t>
      </w:r>
      <w:r w:rsidRPr="0004425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Долгих, мучительных 4 года длил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ась  война</w:t>
      </w:r>
      <w:r w:rsidRPr="0004425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Весь народ поднялся на защиту своего отечества, поэтому война называлась отечественной. Все от мала до </w:t>
      </w:r>
      <w:proofErr w:type="gramStart"/>
      <w:r w:rsidRPr="0004425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велика</w:t>
      </w:r>
      <w:proofErr w:type="gramEnd"/>
      <w:r w:rsidRPr="0004425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шли сражаться с врагом, который пришел на нашу землю с войной: захватывать, у</w:t>
      </w:r>
      <w:r w:rsidR="0017050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ничтожать, </w:t>
      </w:r>
      <w:r w:rsidRPr="0004425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сжигать д</w:t>
      </w:r>
      <w:r w:rsidR="0017050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еревни и села, </w:t>
      </w:r>
      <w:r w:rsidRPr="0004425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угонять в плен и убивать русский народ.</w:t>
      </w:r>
      <w:r w:rsidR="00170505" w:rsidRPr="00170505">
        <w:rPr>
          <w:rFonts w:ascii="Arial" w:eastAsia="+mn-ea" w:hAnsi="Arial" w:cs="+mn-cs"/>
          <w:b/>
          <w:bCs/>
          <w:color w:val="254061"/>
          <w:kern w:val="24"/>
          <w:sz w:val="48"/>
          <w:szCs w:val="48"/>
          <w:lang w:eastAsia="ru-RU"/>
        </w:rPr>
        <w:t xml:space="preserve"> </w:t>
      </w:r>
      <w:r w:rsidR="00170505"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Наши земляки тоже  участвовали в боях за Родину. Среди них были и ваши прадеды. Сегодны мы с гордостью вспомним </w:t>
      </w:r>
      <w:r w:rsidR="000111D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их </w:t>
      </w:r>
      <w:r w:rsidR="00170505"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имена!</w:t>
      </w:r>
    </w:p>
    <w:p w:rsid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Презентация «Страницы Великой Победы» (выступление учащихся)</w:t>
      </w:r>
    </w:p>
    <w:p w:rsid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Ученик: Мой прадед Макаров Александр </w:t>
      </w: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Яковлевич </w:t>
      </w:r>
      <w:r w:rsidRPr="00170505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1940 году был призван в ряды действующей Армии. В 1941 году был отправлен на войну. Под Ленинградом был взят в плен. Освобождён был Англичанами. Вернулся с войны в 1947 году. </w:t>
      </w:r>
      <w:proofErr w:type="gramStart"/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Награждён</w:t>
      </w:r>
      <w:proofErr w:type="gramEnd"/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памятными медалями.</w:t>
      </w:r>
    </w:p>
    <w:p w:rsid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Ученик: Мой прадед Пайвин Пётр Ульянович </w:t>
      </w:r>
      <w:r>
        <w:rPr>
          <w:bCs/>
          <w:color w:val="2B2B2B"/>
          <w:sz w:val="28"/>
          <w:szCs w:val="28"/>
          <w:shd w:val="clear" w:color="auto" w:fill="FFFFFF"/>
        </w:rPr>
        <w:t>в</w:t>
      </w: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1942 году (16 лет) призван в ряды Советской Армии. Всю войну прошёл сапёром. Воевал на</w:t>
      </w:r>
      <w:proofErr w:type="gramStart"/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П</w:t>
      </w:r>
      <w:proofErr w:type="gramEnd"/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ервом Украинском, на Первом Ленинградском фронтах, закончил войну в Венгрии. Принимал участие в боевых действиях на реках Одер и Висла. В 1945 году демобилизовали  по ранению. </w:t>
      </w:r>
    </w:p>
    <w:p w:rsidR="00170505" w:rsidRP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Имеет награды:</w:t>
      </w:r>
    </w:p>
    <w:p w:rsidR="00170505" w:rsidRPr="00170505" w:rsidRDefault="00170505" w:rsidP="000111D6">
      <w:pPr>
        <w:spacing w:line="240" w:lineRule="auto"/>
        <w:rPr>
          <w:bCs/>
          <w:color w:val="2B2B2B"/>
          <w:sz w:val="28"/>
          <w:szCs w:val="28"/>
          <w:shd w:val="clear" w:color="auto" w:fill="FFFFFF"/>
        </w:rPr>
      </w:pP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Орден Отечественной войны 1 степени «За мужество и отвагу»; 2 медали «За отвагу»; Отмечен юбилейными медалями «20, 30, 40, 50 лет Великой Победы над фашистской Германией»; Юбилейной медалью «Жукова». </w:t>
      </w:r>
      <w:proofErr w:type="gramStart"/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В 2015 году зачислен в бессмертный полк ветеранов Алтайского края.</w:t>
      </w:r>
      <w:r w:rsidRPr="0017050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proofErr w:type="gramEnd"/>
    </w:p>
    <w:p w:rsidR="00FD5F4C" w:rsidRP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17050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Ученик: Мой прадед Яриков Павел Сергеевич</w:t>
      </w: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в</w:t>
      </w:r>
      <w:r w:rsidR="000111D6"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 1938 году призван в ряды Советской Армии. Демобилизовали в 1941 году. Закончил войну в звании старшего лейтенанта. Воевал в г. Великие Луки в составе 28 Гвардейской дивизии в качестве командира стрелкового  взвода, трижды </w:t>
      </w:r>
      <w:proofErr w:type="gramStart"/>
      <w:r w:rsidR="000111D6"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ранен</w:t>
      </w:r>
      <w:proofErr w:type="gramEnd"/>
      <w:r w:rsidR="000111D6"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. Служил на Северо – Западном фронте. </w:t>
      </w:r>
    </w:p>
    <w:p w:rsidR="00FD5F4C" w:rsidRPr="00170505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Имеет награды:</w:t>
      </w:r>
    </w:p>
    <w:p w:rsidR="00FD5F4C" w:rsidRPr="00170505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О</w:t>
      </w:r>
      <w:r w:rsidR="0047493C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рден « За победу над Германией»</w:t>
      </w: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; Орден «За храбрость и мужество»; Медаль «За доблесть и отвагу»; Юбилейные медали «20,30,40,50 лет победы в Великой Отечественной войне»; Юбилейную медаль «Жукова».</w:t>
      </w:r>
    </w:p>
    <w:p w:rsidR="00FD5F4C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170505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В 2015 г. зачислен в бессмертный полк ветеранов войны Алтайского края. </w:t>
      </w:r>
    </w:p>
    <w:p w:rsidR="000111D6" w:rsidRDefault="000111D6" w:rsidP="000111D6">
      <w:pPr>
        <w:spacing w:line="240" w:lineRule="auto"/>
        <w:rPr>
          <w:rFonts w:ascii="Calibri" w:eastAsia="+mn-ea" w:hAnsi="Calibri" w:cs="Arial"/>
          <w:b/>
          <w:bCs/>
          <w:color w:val="FFFFFF"/>
          <w:kern w:val="24"/>
          <w:sz w:val="72"/>
          <w:szCs w:val="72"/>
          <w:lang w:eastAsia="ru-RU"/>
        </w:rPr>
      </w:pP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Ведущий: Мы с гордостью называем имена наших прадедов, мы помним об их подвигах! Исполнение песни «Прадедушка»</w:t>
      </w:r>
      <w:r w:rsidRPr="000111D6">
        <w:rPr>
          <w:rFonts w:ascii="Calibri" w:eastAsia="+mn-ea" w:hAnsi="Calibri" w:cs="Arial"/>
          <w:b/>
          <w:bCs/>
          <w:color w:val="FFFFFF"/>
          <w:kern w:val="24"/>
          <w:sz w:val="72"/>
          <w:szCs w:val="72"/>
          <w:lang w:eastAsia="ru-RU"/>
        </w:rPr>
        <w:t xml:space="preserve"> </w:t>
      </w:r>
    </w:p>
    <w:p w:rsidR="000111D6" w:rsidRPr="000111D6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0111D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lastRenderedPageBreak/>
        <w:t xml:space="preserve">Мир </w:t>
      </w:r>
      <w:proofErr w:type="gramStart"/>
      <w:r w:rsidRPr="000111D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очень нужен</w:t>
      </w:r>
      <w:proofErr w:type="gramEnd"/>
      <w:r w:rsidRPr="000111D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нашей планете,</w:t>
      </w:r>
    </w:p>
    <w:p w:rsidR="000111D6" w:rsidRPr="000111D6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0111D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Мир нужен взролым,</w:t>
      </w:r>
    </w:p>
    <w:p w:rsidR="000111D6" w:rsidRPr="000111D6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0111D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Мир нужен детям, </w:t>
      </w:r>
    </w:p>
    <w:p w:rsidR="00825747" w:rsidRDefault="000111D6" w:rsidP="00825747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0111D6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Мир нужен всем!</w:t>
      </w:r>
    </w:p>
    <w:p w:rsidR="00825747" w:rsidRPr="00825747" w:rsidRDefault="000111D6" w:rsidP="00825747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Исполнение песни «День Победы»</w:t>
      </w:r>
      <w:r w:rsidR="00825747" w:rsidRPr="00825747">
        <w:rPr>
          <w:rFonts w:ascii="Times New Roman" w:hAnsi="Times New Roman"/>
          <w:sz w:val="28"/>
          <w:szCs w:val="28"/>
        </w:rPr>
        <w:t xml:space="preserve"> </w:t>
      </w:r>
    </w:p>
    <w:p w:rsidR="00825747" w:rsidRDefault="00825747" w:rsidP="008257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825747" w:rsidRDefault="00825747" w:rsidP="008257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А Дюпин «Родник вдохновения»,</w:t>
      </w:r>
    </w:p>
    <w:p w:rsidR="000111D6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</w:p>
    <w:p w:rsidR="00825747" w:rsidRPr="000111D6" w:rsidRDefault="00825747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</w:p>
    <w:p w:rsidR="000111D6" w:rsidRPr="000111D6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</w:p>
    <w:p w:rsidR="000111D6" w:rsidRPr="00170505" w:rsidRDefault="000111D6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</w:p>
    <w:p w:rsidR="00170505" w:rsidRP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</w:p>
    <w:p w:rsidR="00170505" w:rsidRP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</w:p>
    <w:p w:rsidR="00170505" w:rsidRPr="00170505" w:rsidRDefault="00170505" w:rsidP="000111D6">
      <w:pPr>
        <w:spacing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</w:p>
    <w:p w:rsidR="00170505" w:rsidRPr="00170505" w:rsidRDefault="00170505" w:rsidP="000111D6">
      <w:pPr>
        <w:spacing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04425F" w:rsidRPr="00170505" w:rsidRDefault="0004425F" w:rsidP="00011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5F" w:rsidRPr="00170505" w:rsidSect="008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46B"/>
    <w:multiLevelType w:val="hybridMultilevel"/>
    <w:tmpl w:val="19529F5E"/>
    <w:lvl w:ilvl="0" w:tplc="7736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68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AA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EC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4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E5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8A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07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AA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84718"/>
    <w:rsid w:val="000111D6"/>
    <w:rsid w:val="0004425F"/>
    <w:rsid w:val="00170505"/>
    <w:rsid w:val="0047493C"/>
    <w:rsid w:val="004B1F90"/>
    <w:rsid w:val="00825747"/>
    <w:rsid w:val="0084268E"/>
    <w:rsid w:val="00843E9A"/>
    <w:rsid w:val="00884718"/>
    <w:rsid w:val="008B0BE0"/>
    <w:rsid w:val="00BB0A93"/>
    <w:rsid w:val="00D06205"/>
    <w:rsid w:val="00DB3111"/>
    <w:rsid w:val="00FD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BE0"/>
    <w:rPr>
      <w:b/>
      <w:bCs/>
    </w:rPr>
  </w:style>
  <w:style w:type="character" w:customStyle="1" w:styleId="apple-converted-space">
    <w:name w:val="apple-converted-space"/>
    <w:basedOn w:val="a0"/>
    <w:rsid w:val="008B0BE0"/>
  </w:style>
  <w:style w:type="paragraph" w:styleId="a4">
    <w:name w:val="Normal (Web)"/>
    <w:basedOn w:val="a"/>
    <w:uiPriority w:val="99"/>
    <w:semiHidden/>
    <w:unhideWhenUsed/>
    <w:rsid w:val="0017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7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2015-05-05T15:53:00Z</dcterms:created>
  <dcterms:modified xsi:type="dcterms:W3CDTF">2016-02-07T04:48:00Z</dcterms:modified>
</cp:coreProperties>
</file>