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6F" w:rsidRPr="0065166F" w:rsidRDefault="00C1032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65166F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Упражнения для устного счёта по т</w:t>
      </w:r>
      <w:r w:rsidR="0065166F" w:rsidRPr="0065166F">
        <w:rPr>
          <w:rFonts w:ascii="Times New Roman" w:hAnsi="Times New Roman" w:cs="Times New Roman"/>
          <w:b/>
          <w:sz w:val="32"/>
        </w:rPr>
        <w:t xml:space="preserve">еме </w:t>
      </w:r>
      <w:r w:rsidR="0065166F">
        <w:rPr>
          <w:rFonts w:ascii="Times New Roman" w:hAnsi="Times New Roman" w:cs="Times New Roman"/>
          <w:b/>
          <w:sz w:val="32"/>
        </w:rPr>
        <w:t xml:space="preserve">  </w:t>
      </w:r>
      <w:r w:rsidR="0065166F" w:rsidRPr="0065166F">
        <w:rPr>
          <w:rFonts w:ascii="Times New Roman" w:hAnsi="Times New Roman" w:cs="Times New Roman"/>
          <w:b/>
          <w:sz w:val="32"/>
        </w:rPr>
        <w:t>«Вынесение общего множителя за скобки»</w:t>
      </w:r>
    </w:p>
    <w:p w:rsidR="0065166F" w:rsidRDefault="0065166F"/>
    <w:tbl>
      <w:tblPr>
        <w:tblStyle w:val="a3"/>
        <w:tblpPr w:leftFromText="180" w:rightFromText="180" w:vertAnchor="text" w:tblpY="1"/>
        <w:tblOverlap w:val="never"/>
        <w:tblW w:w="7403" w:type="dxa"/>
        <w:tblInd w:w="360" w:type="dxa"/>
        <w:tblLook w:val="04A0" w:firstRow="1" w:lastRow="0" w:firstColumn="1" w:lastColumn="0" w:noHBand="0" w:noVBand="1"/>
      </w:tblPr>
      <w:tblGrid>
        <w:gridCol w:w="498"/>
        <w:gridCol w:w="1660"/>
        <w:gridCol w:w="2835"/>
        <w:gridCol w:w="2410"/>
      </w:tblGrid>
      <w:tr w:rsidR="0065166F" w:rsidTr="0065166F">
        <w:tc>
          <w:tcPr>
            <w:tcW w:w="498" w:type="dxa"/>
          </w:tcPr>
          <w:p w:rsidR="0065166F" w:rsidRDefault="0065166F" w:rsidP="0065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65166F" w:rsidRDefault="0065166F" w:rsidP="0065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5166F" w:rsidRDefault="0065166F" w:rsidP="0065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65166F" w:rsidRDefault="0065166F" w:rsidP="0065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FD727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αс</w:t>
            </w:r>
          </w:p>
        </w:tc>
        <w:tc>
          <w:tcPr>
            <w:tcW w:w="2835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- 7) + α(у - 7)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proofErr w:type="gramEnd"/>
          </w:p>
        </w:tc>
        <w:tc>
          <w:tcPr>
            <w:tcW w:w="2835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 -10α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+15α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b(k + 5) - n(5 + k)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хα</w:t>
            </w:r>
          </w:p>
        </w:tc>
        <w:tc>
          <w:tcPr>
            <w:tcW w:w="2835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 - 6) + b(6 - р)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proofErr w:type="spellEnd"/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3α(х - у) +2b(х - у)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(t - 8) - k(8 - t)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 + 6у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+ 2) + 4α(с + 2)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- 3(α - b)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3m - 3n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m+n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- 4(m+ n)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- 6(b - α)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4α - 12b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+ α) - 3(α +2) </w:t>
            </w:r>
          </w:p>
        </w:tc>
        <w:tc>
          <w:tcPr>
            <w:tcW w:w="241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4(α - b)+3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b-α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-15х - 25у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 + х)</w:t>
            </w:r>
          </w:p>
        </w:tc>
        <w:tc>
          <w:tcPr>
            <w:tcW w:w="2410" w:type="dxa"/>
          </w:tcPr>
          <w:p w:rsidR="0065166F" w:rsidRPr="00FD7272" w:rsidRDefault="00C10326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65166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48с + 36q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α(х - у) + b(у - х) </w:t>
            </w:r>
          </w:p>
        </w:tc>
        <w:tc>
          <w:tcPr>
            <w:tcW w:w="2410" w:type="dxa"/>
          </w:tcPr>
          <w:p w:rsidR="0065166F" w:rsidRPr="00491F08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- 5х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13α - 13</w:t>
            </w:r>
          </w:p>
        </w:tc>
        <w:tc>
          <w:tcPr>
            <w:tcW w:w="2835" w:type="dxa"/>
          </w:tcPr>
          <w:p w:rsidR="0065166F" w:rsidRPr="00FD7272" w:rsidRDefault="00C10326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6516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65166F">
              <w:rPr>
                <w:rFonts w:ascii="Times New Roman" w:eastAsiaTheme="minorEastAsia" w:hAnsi="Times New Roman" w:cs="Times New Roman"/>
                <w:sz w:val="28"/>
                <w:szCs w:val="28"/>
              </w:rPr>
              <w:t>р(</w:t>
            </w:r>
            <w:proofErr w:type="gramEnd"/>
            <w:r w:rsidR="0065166F">
              <w:rPr>
                <w:rFonts w:ascii="Times New Roman" w:eastAsiaTheme="minorEastAsia" w:hAnsi="Times New Roman" w:cs="Times New Roman"/>
                <w:sz w:val="28"/>
                <w:szCs w:val="28"/>
              </w:rPr>
              <w:t>у - х)</w:t>
            </w:r>
          </w:p>
        </w:tc>
        <w:tc>
          <w:tcPr>
            <w:tcW w:w="2410" w:type="dxa"/>
          </w:tcPr>
          <w:p w:rsidR="0065166F" w:rsidRPr="00491F08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(р-2) -3у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(р-2)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k) + b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k-р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(1-у) - 6х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(у-1)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- 10 - 5α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α-2b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(2b - α)</w:t>
            </w:r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(7- b) + α(b - 7)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4αb + 6αс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+у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b-α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(3 - х) -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 - 3)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2α - 8αb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у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b-α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(1 - х) +q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 - 1)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65166F" w:rsidRPr="003D30AB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- 49у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- 10(х - у)</w:t>
            </w:r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-10х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-15ху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65166F" w:rsidRPr="003D30AB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5(х - у) - 10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410" w:type="dxa"/>
          </w:tcPr>
          <w:p w:rsidR="0065166F" w:rsidRPr="00C4637D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+16α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65166F" w:rsidRPr="003D30AB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65166F" w:rsidRPr="00F138FA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8х(α - b) - 4х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(α - b)</w:t>
            </w:r>
          </w:p>
        </w:tc>
        <w:tc>
          <w:tcPr>
            <w:tcW w:w="2410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-15ху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577F4">
              <w:rPr>
                <w:rFonts w:ascii="Times New Roman" w:hAnsi="Times New Roman" w:cs="Times New Roman"/>
                <w:sz w:val="28"/>
                <w:szCs w:val="28"/>
              </w:rPr>
              <w:t>3ху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65166F" w:rsidRPr="003D30AB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35" w:type="dxa"/>
          </w:tcPr>
          <w:p w:rsidR="0065166F" w:rsidRPr="00FD7272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(α - b) + 9х(α - b)</w:t>
            </w:r>
          </w:p>
        </w:tc>
        <w:tc>
          <w:tcPr>
            <w:tcW w:w="2410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65166F" w:rsidTr="0065166F">
        <w:tc>
          <w:tcPr>
            <w:tcW w:w="498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F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+ 6n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5166F" w:rsidRPr="00FD7272" w:rsidRDefault="00C10326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 w:rsidR="0065166F">
              <w:rPr>
                <w:rFonts w:ascii="Times New Roman" w:hAnsi="Times New Roman" w:cs="Times New Roman"/>
                <w:sz w:val="28"/>
                <w:szCs w:val="28"/>
              </w:rPr>
              <w:t xml:space="preserve">+ 2х (х - у) </w:t>
            </w:r>
          </w:p>
        </w:tc>
        <w:tc>
          <w:tcPr>
            <w:tcW w:w="2410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+ 32α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65166F" w:rsidTr="0065166F">
        <w:tc>
          <w:tcPr>
            <w:tcW w:w="498" w:type="dxa"/>
          </w:tcPr>
          <w:p w:rsidR="0065166F" w:rsidRPr="00B4079C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-7х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65166F" w:rsidRPr="00FD7272" w:rsidRDefault="00C10326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 w:rsidR="0065166F">
              <w:rPr>
                <w:rFonts w:ascii="Times New Roman" w:hAnsi="Times New Roman" w:cs="Times New Roman"/>
                <w:sz w:val="28"/>
                <w:szCs w:val="28"/>
              </w:rPr>
              <w:t>+  (х - у)</w:t>
            </w:r>
          </w:p>
        </w:tc>
        <w:tc>
          <w:tcPr>
            <w:tcW w:w="2410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+ 16n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65166F" w:rsidTr="0065166F">
        <w:tc>
          <w:tcPr>
            <w:tcW w:w="498" w:type="dxa"/>
          </w:tcPr>
          <w:p w:rsidR="0065166F" w:rsidRPr="00B4079C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0" w:type="dxa"/>
          </w:tcPr>
          <w:p w:rsidR="0065166F" w:rsidRPr="0019708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65166F" w:rsidRPr="00FD7272" w:rsidRDefault="00C10326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6516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410" w:type="dxa"/>
          </w:tcPr>
          <w:p w:rsidR="0065166F" w:rsidRPr="000577F4" w:rsidRDefault="0065166F" w:rsidP="0065166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+21t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</w:tbl>
    <w:p w:rsidR="0065166F" w:rsidRDefault="00C10326">
      <w:r>
        <w:t xml:space="preserve"> </w:t>
      </w:r>
      <w:bookmarkStart w:id="0" w:name="_GoBack"/>
      <w:bookmarkEnd w:id="0"/>
    </w:p>
    <w:sectPr w:rsidR="0065166F" w:rsidSect="00C10326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6"/>
    <w:rsid w:val="000527D6"/>
    <w:rsid w:val="0065166F"/>
    <w:rsid w:val="007A74B1"/>
    <w:rsid w:val="00921358"/>
    <w:rsid w:val="00C1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>diakov.net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2016-01-31T20:02:00Z</dcterms:created>
  <dcterms:modified xsi:type="dcterms:W3CDTF">2016-01-31T20:09:00Z</dcterms:modified>
</cp:coreProperties>
</file>