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7" w:rsidRPr="00AA5827" w:rsidRDefault="00C42DAA" w:rsidP="00684A9B">
      <w:pPr>
        <w:rPr>
          <w:rFonts w:ascii="Times New Roman" w:hAnsi="Times New Roman" w:cs="Times New Roman"/>
          <w:iCs/>
          <w:sz w:val="24"/>
          <w:szCs w:val="24"/>
        </w:rPr>
      </w:pPr>
      <w:r w:rsidRPr="00AA5827">
        <w:rPr>
          <w:rFonts w:ascii="Times New Roman" w:hAnsi="Times New Roman" w:cs="Times New Roman"/>
          <w:b/>
          <w:iCs/>
          <w:sz w:val="24"/>
          <w:szCs w:val="24"/>
        </w:rPr>
        <w:t>Тема урока</w:t>
      </w:r>
      <w:r w:rsidRPr="00AA5827">
        <w:rPr>
          <w:rFonts w:ascii="Times New Roman" w:hAnsi="Times New Roman" w:cs="Times New Roman"/>
          <w:iCs/>
          <w:sz w:val="24"/>
          <w:szCs w:val="24"/>
        </w:rPr>
        <w:t>: Молоко коровье всем дает здоровье.</w:t>
      </w:r>
    </w:p>
    <w:p w:rsidR="00C42DAA" w:rsidRPr="00BF4B2A" w:rsidRDefault="00C42DAA" w:rsidP="001741B5">
      <w:pPr>
        <w:rPr>
          <w:rFonts w:ascii="Times New Roman" w:hAnsi="Times New Roman" w:cs="Times New Roman"/>
          <w:iCs/>
          <w:sz w:val="24"/>
          <w:szCs w:val="24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1741B5" w:rsidRPr="00BF4B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и доказать учащимся необходимость и значимость молока и молочных</w:t>
      </w:r>
      <w:r w:rsidR="001741B5"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для роста и здоровья </w:t>
      </w:r>
      <w:r w:rsidR="001741B5"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школьников.</w:t>
      </w:r>
    </w:p>
    <w:p w:rsidR="001741B5" w:rsidRPr="00BF4B2A" w:rsidRDefault="00C42DAA" w:rsidP="00174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41B5" w:rsidRPr="00BF4B2A" w:rsidRDefault="001741B5" w:rsidP="001741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осознанного отношения к здоровому питанию;</w:t>
      </w:r>
    </w:p>
    <w:p w:rsidR="001741B5" w:rsidRPr="00BF4B2A" w:rsidRDefault="001741B5" w:rsidP="001741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знания учащихся о молочных продуктах и прививать навыки правильного питания;</w:t>
      </w:r>
    </w:p>
    <w:p w:rsidR="001741B5" w:rsidRPr="00BF4B2A" w:rsidRDefault="001741B5" w:rsidP="001741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способностей учащихся;</w:t>
      </w:r>
    </w:p>
    <w:p w:rsidR="001741B5" w:rsidRPr="00BF4B2A" w:rsidRDefault="001741B5" w:rsidP="001741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ориентироваться в информационном пространстве;</w:t>
      </w:r>
    </w:p>
    <w:p w:rsidR="001741B5" w:rsidRPr="00BF4B2A" w:rsidRDefault="001741B5" w:rsidP="001741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сопоставлять и анализировать полученную информацию;</w:t>
      </w:r>
    </w:p>
    <w:p w:rsidR="001741B5" w:rsidRPr="00D074FA" w:rsidRDefault="001741B5" w:rsidP="00D074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коллективизма, взаимопомощи среди учеников класса.</w:t>
      </w:r>
    </w:p>
    <w:p w:rsidR="00563BA5" w:rsidRDefault="00563BA5" w:rsidP="00563B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5827">
        <w:rPr>
          <w:rFonts w:ascii="Times New Roman" w:hAnsi="Times New Roman" w:cs="Times New Roman"/>
          <w:b/>
          <w:iCs/>
          <w:sz w:val="24"/>
          <w:szCs w:val="24"/>
        </w:rPr>
        <w:t>Тип урока</w:t>
      </w:r>
      <w:r w:rsidRPr="00563BA5">
        <w:rPr>
          <w:rFonts w:ascii="Times New Roman" w:hAnsi="Times New Roman" w:cs="Times New Roman"/>
          <w:iCs/>
          <w:sz w:val="24"/>
          <w:szCs w:val="24"/>
        </w:rPr>
        <w:t>:</w:t>
      </w:r>
      <w:r w:rsidRPr="00563BA5">
        <w:rPr>
          <w:rStyle w:val="A10"/>
          <w:rFonts w:ascii="Times New Roman" w:hAnsi="Times New Roman" w:cs="Times New Roman"/>
          <w:sz w:val="24"/>
          <w:szCs w:val="24"/>
        </w:rPr>
        <w:t xml:space="preserve"> </w:t>
      </w:r>
      <w:r w:rsidRPr="00563B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BA5">
        <w:rPr>
          <w:rFonts w:ascii="Times New Roman" w:hAnsi="Times New Roman" w:cs="Times New Roman"/>
          <w:color w:val="000000"/>
          <w:sz w:val="24"/>
          <w:szCs w:val="24"/>
        </w:rPr>
        <w:t>Урок систематизации и обобщения  знаний и умений</w:t>
      </w:r>
    </w:p>
    <w:p w:rsidR="00A74253" w:rsidRPr="00563BA5" w:rsidRDefault="00A74253" w:rsidP="00563BA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организации познавательной деятельности: фронтальная работа, работа в группе, работа с дополнительной литературой, с компьютером.</w:t>
      </w:r>
    </w:p>
    <w:p w:rsidR="00563BA5" w:rsidRPr="00C825FC" w:rsidRDefault="00563BA5" w:rsidP="00C42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="002E581E" w:rsidRPr="00D0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</w:t>
      </w:r>
      <w:proofErr w:type="gramStart"/>
      <w:r w:rsidR="002E581E" w:rsidRPr="00D0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2E581E" w:rsidRPr="00D0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иллюстративный, репродуктивный, исследовательский</w:t>
      </w:r>
    </w:p>
    <w:p w:rsidR="00C42DAA" w:rsidRPr="00BF4B2A" w:rsidRDefault="00C42DAA" w:rsidP="00C42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741B5"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</w:t>
      </w: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41B5" w:rsidRPr="00BF4B2A" w:rsidRDefault="001741B5" w:rsidP="001741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Изображение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Топтыжки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741B5" w:rsidRPr="00BF4B2A" w:rsidRDefault="001741B5" w:rsidP="00C42DAA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Коробочка «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4B2A" w:rsidRDefault="00BF4B2A" w:rsidP="00C42DAA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со словами молоко, коровье, -,  всем, дает, здоровье.</w:t>
      </w:r>
    </w:p>
    <w:p w:rsidR="00A74253" w:rsidRPr="00BF4B2A" w:rsidRDefault="00A74253" w:rsidP="00C42DAA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C42DAA" w:rsidRPr="00BF4B2A" w:rsidRDefault="00C42DAA" w:rsidP="00684A9B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8930"/>
        <w:gridCol w:w="4253"/>
      </w:tblGrid>
      <w:tr w:rsidR="00161AF9" w:rsidRPr="00BF4B2A" w:rsidTr="00BF4B2A">
        <w:tc>
          <w:tcPr>
            <w:tcW w:w="1526" w:type="dxa"/>
          </w:tcPr>
          <w:p w:rsidR="00161AF9" w:rsidRPr="00BF4B2A" w:rsidRDefault="00161AF9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930" w:type="dxa"/>
          </w:tcPr>
          <w:p w:rsidR="00161AF9" w:rsidRPr="00BF4B2A" w:rsidRDefault="00161AF9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253" w:type="dxa"/>
          </w:tcPr>
          <w:p w:rsidR="00161AF9" w:rsidRPr="00BF4B2A" w:rsidRDefault="00161AF9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161AF9" w:rsidRPr="00BF4B2A" w:rsidTr="00BF4B2A">
        <w:tc>
          <w:tcPr>
            <w:tcW w:w="1526" w:type="dxa"/>
          </w:tcPr>
          <w:p w:rsidR="00161AF9" w:rsidRPr="00BF4B2A" w:rsidRDefault="00161AF9" w:rsidP="00B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Мотивационно-целевой этап</w:t>
            </w:r>
          </w:p>
        </w:tc>
        <w:tc>
          <w:tcPr>
            <w:tcW w:w="8930" w:type="dxa"/>
          </w:tcPr>
          <w:p w:rsidR="00161AF9" w:rsidRPr="00BF4B2A" w:rsidRDefault="00161AF9" w:rsidP="0034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</w:p>
          <w:p w:rsidR="00161AF9" w:rsidRPr="00BF4B2A" w:rsidRDefault="00161AF9" w:rsidP="0034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161AF9" w:rsidRPr="00BF4B2A" w:rsidRDefault="00161AF9" w:rsidP="0034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Очень тихо вы садитесь</w:t>
            </w:r>
          </w:p>
          <w:p w:rsidR="00342547" w:rsidRPr="00BF4B2A" w:rsidRDefault="00161AF9" w:rsidP="0034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И работать не ленитесь</w:t>
            </w:r>
            <w:r w:rsidR="00342547" w:rsidRPr="00BF4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мы начнем с загадки, которая записана на доске «Не 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а белое, жидкое, а не вода!» </w:t>
            </w: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81811" w:rsidRPr="00BF4B2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Start"/>
            <w:r w:rsidR="00BF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вами слова и если вы переставите их в правильном порядке, то мы узнаем тему нашего урока. </w:t>
            </w: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074FA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нашего урока? Давайте поставим цели урока.</w:t>
            </w: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547" w:rsidRPr="00BF4B2A" w:rsidRDefault="00BF4B2A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присаживаются на свои места</w:t>
            </w:r>
          </w:p>
          <w:p w:rsidR="00342547" w:rsidRPr="00BF4B2A" w:rsidRDefault="00342547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7" w:rsidRPr="00BF4B2A" w:rsidRDefault="00342547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7" w:rsidRPr="00BF4B2A" w:rsidRDefault="00342547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7" w:rsidRPr="00BF4B2A" w:rsidRDefault="00342547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(Молоко) </w:t>
            </w:r>
          </w:p>
          <w:p w:rsidR="00342547" w:rsidRPr="00BF4B2A" w:rsidRDefault="00342547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(Молоко коровь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всем дает здоровье.)</w:t>
            </w: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47" w:rsidRPr="00BF4B2A" w:rsidRDefault="00342547" w:rsidP="003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Узнать что такое молоко? Какие животные дают молоко? Как молоко попадает в магазин? Чем полезно молоко? Что можно приготовить из молока? Как должен питаться ученик, чтобы быть здоровым? Для чего нужно употреблять в пищу молочные продукты? </w:t>
            </w:r>
          </w:p>
          <w:p w:rsidR="00161AF9" w:rsidRPr="00BF4B2A" w:rsidRDefault="00161AF9" w:rsidP="0084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47" w:rsidRPr="00BF4B2A" w:rsidTr="00BF4B2A">
        <w:tc>
          <w:tcPr>
            <w:tcW w:w="1526" w:type="dxa"/>
          </w:tcPr>
          <w:p w:rsidR="007A6346" w:rsidRPr="00BF4B2A" w:rsidRDefault="00342547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Ориентировоч</w:t>
            </w:r>
            <w:proofErr w:type="spellEnd"/>
            <w:r w:rsidR="007A6346"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A6346"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ный</w:t>
            </w:r>
            <w:proofErr w:type="spellEnd"/>
            <w:proofErr w:type="gramEnd"/>
            <w:r w:rsidR="007A6346"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этап </w:t>
            </w: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Поисково-исследователь</w:t>
            </w:r>
            <w:proofErr w:type="gramEnd"/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ский</w:t>
            </w:r>
            <w:proofErr w:type="spellEnd"/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этап</w:t>
            </w: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Практический этап</w:t>
            </w: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A6346" w:rsidRPr="00BF4B2A" w:rsidRDefault="007A6346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63BA5" w:rsidRDefault="00563BA5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63BA5" w:rsidRDefault="00563BA5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63BA5" w:rsidRDefault="00563BA5" w:rsidP="007A634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42547" w:rsidRPr="00BF4B2A" w:rsidRDefault="007A6346" w:rsidP="007A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Рефлексивно-оценочный этап </w:t>
            </w:r>
          </w:p>
        </w:tc>
        <w:tc>
          <w:tcPr>
            <w:tcW w:w="8930" w:type="dxa"/>
          </w:tcPr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такое молоко?</w:t>
            </w: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 Какие продукты любите?</w:t>
            </w: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 Какие молочные продукты вы знаете?</w:t>
            </w: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 Какие молочные продукты любите?</w:t>
            </w:r>
          </w:p>
          <w:p w:rsidR="003C30C5" w:rsidRPr="00BF4B2A" w:rsidRDefault="003C30C5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BF5571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А вот у </w:t>
            </w:r>
            <w:proofErr w:type="spell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Топтыжки</w:t>
            </w:r>
            <w:proofErr w:type="spell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в голове одни вопросы.</w:t>
            </w:r>
          </w:p>
          <w:p w:rsidR="00BF5571" w:rsidRPr="00BF4B2A" w:rsidRDefault="003C30C5" w:rsidP="00BF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 На самом ли деле молоко полезно? Чем оно полезно для нашего организма?</w:t>
            </w:r>
            <w:r w:rsidR="00850FA7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Как оно хранится длительное время? </w:t>
            </w:r>
            <w:r w:rsidR="00BF557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приготовить из молока? Как должен питаться ученик, чтобы быть здоровым? Для чего нужно употреблять в пищу молочные продукты? </w:t>
            </w:r>
          </w:p>
          <w:p w:rsidR="00BF5571" w:rsidRPr="00BF4B2A" w:rsidRDefault="00BF5571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ему разобраться?</w:t>
            </w:r>
          </w:p>
          <w:p w:rsidR="003C30C5" w:rsidRPr="00BF4B2A" w:rsidRDefault="00BF5571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FA7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эти вопросы мы разделимся на группы, капитаны групп вытянут по вопросу. В группе вы должны обсудить ответ на этот вопрос, а так же </w:t>
            </w:r>
            <w:proofErr w:type="gramStart"/>
            <w:r w:rsidR="00850FA7" w:rsidRPr="00BF4B2A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End"/>
            <w:r w:rsidR="00850FA7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отвечать.</w:t>
            </w:r>
          </w:p>
          <w:p w:rsidR="00850FA7" w:rsidRPr="00BF4B2A" w:rsidRDefault="00850FA7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Что нам 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понадобиться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 чтобы ответить на вопрос?</w:t>
            </w:r>
          </w:p>
          <w:p w:rsidR="00770ECA" w:rsidRPr="00BF4B2A" w:rsidRDefault="00770ECA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A7" w:rsidRPr="00BF4B2A" w:rsidRDefault="00850FA7" w:rsidP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850FA7" w:rsidP="00850FA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ECA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Ребята молоко это самый ценный, полезный продукт необходимый для роста детского организма. </w:t>
            </w:r>
            <w:r w:rsidR="00770ECA" w:rsidRPr="00B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Узнав, сколько полезных для вашего организма веществ </w:t>
            </w:r>
            <w:r w:rsidR="00770ECA" w:rsidRPr="00B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содержится в нем, вы поймете, почему это так.</w:t>
            </w:r>
            <w:r w:rsidR="00BF5571" w:rsidRPr="00B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этим сообщением выступит первая команда. </w:t>
            </w:r>
            <w:r w:rsidR="00C54D00" w:rsidRPr="00BF4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(Прил.1)</w:t>
            </w:r>
          </w:p>
          <w:p w:rsidR="00770ECA" w:rsidRPr="00BF4B2A" w:rsidRDefault="00770ECA" w:rsidP="00770ECA">
            <w:pPr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- Откуда берут молоко?</w:t>
            </w:r>
          </w:p>
          <w:p w:rsidR="00770ECA" w:rsidRPr="00BF4B2A" w:rsidRDefault="00770ECA" w:rsidP="00770ECA">
            <w:pPr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- Любите ли вы молоко? Почему?</w:t>
            </w:r>
          </w:p>
          <w:p w:rsidR="00770ECA" w:rsidRPr="00BF4B2A" w:rsidRDefault="00770ECA" w:rsidP="00770ECA">
            <w:pPr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- Ученые доказали что человеку в день требуется выпивать 3 стакана молока. Каждое утро мы пьем коробочку молока </w:t>
            </w:r>
            <w:proofErr w:type="spellStart"/>
            <w:r w:rsidR="00481811"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Топтыжки</w:t>
            </w:r>
            <w:proofErr w:type="spellEnd"/>
            <w:r w:rsidR="00563BA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, это один стакан</w:t>
            </w: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D00" w:rsidRPr="00BF4B2A" w:rsidRDefault="00770ECA" w:rsidP="00770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- А вы знаете</w:t>
            </w:r>
            <w:proofErr w:type="gramStart"/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563BA5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этот ценный продукт</w:t>
            </w:r>
            <w:r w:rsidRPr="00BF4B2A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один из самых скоропортящихся продукт</w:t>
            </w: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ов. Сырое молоко безопасно в течение лишь двух часов после дойки благодаря полученному от коровы природному ферменту, который и препятствует размножению бактерий. Потом бактерии попадают в молоко из воздуха и начинают активно размножаться. Именно по этой причине все молоко долж</w:t>
            </w:r>
            <w:r w:rsidR="00C54D00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но пройти термическую обработку, а вот какую узнаем от второй группы. </w:t>
            </w:r>
            <w:r w:rsidR="00C54D00" w:rsidRPr="00BF4B2A">
              <w:rPr>
                <w:rFonts w:ascii="Times New Roman" w:hAnsi="Times New Roman" w:cs="Times New Roman"/>
                <w:b/>
                <w:sz w:val="24"/>
                <w:szCs w:val="24"/>
              </w:rPr>
              <w:t>(Прил.2)</w:t>
            </w:r>
          </w:p>
          <w:p w:rsidR="00DA618C" w:rsidRPr="00BF4B2A" w:rsidRDefault="00DA618C" w:rsidP="00DA6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61E" w:rsidRPr="00BF4B2A" w:rsidRDefault="00FE561E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8C" w:rsidRPr="00BF4B2A" w:rsidRDefault="00DA618C" w:rsidP="00DA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A33" w:rsidRPr="00BF4B2A">
              <w:rPr>
                <w:rFonts w:ascii="Times New Roman" w:hAnsi="Times New Roman" w:cs="Times New Roman"/>
                <w:sz w:val="24"/>
                <w:szCs w:val="24"/>
              </w:rPr>
              <w:t>Говорят из молока можно приготовить много полезных и вкусных продуктов. А вот что можно приготовить из молока расскажет нам третья группа.</w:t>
            </w:r>
            <w:r w:rsidR="007A52BE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BE" w:rsidRPr="00BF4B2A">
              <w:rPr>
                <w:rFonts w:ascii="Times New Roman" w:hAnsi="Times New Roman" w:cs="Times New Roman"/>
                <w:b/>
                <w:sz w:val="24"/>
                <w:szCs w:val="24"/>
              </w:rPr>
              <w:t>(Прил.3)</w:t>
            </w:r>
          </w:p>
          <w:p w:rsidR="00DA618C" w:rsidRPr="00BF4B2A" w:rsidRDefault="00DA618C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8C" w:rsidRPr="00BF4B2A" w:rsidRDefault="00DA618C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BE" w:rsidRPr="00BF4B2A" w:rsidRDefault="00DA618C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81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полезной информации. Но </w:t>
            </w:r>
            <w:proofErr w:type="spellStart"/>
            <w:r w:rsidR="00481811" w:rsidRPr="00BF4B2A">
              <w:rPr>
                <w:rFonts w:ascii="Times New Roman" w:hAnsi="Times New Roman" w:cs="Times New Roman"/>
                <w:sz w:val="24"/>
                <w:szCs w:val="24"/>
              </w:rPr>
              <w:t>Топтыжке</w:t>
            </w:r>
            <w:proofErr w:type="spellEnd"/>
            <w:r w:rsidR="0048181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все равно не понятно к</w:t>
            </w: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ак должен питаться ученик, чтобы быть здоровым? </w:t>
            </w:r>
          </w:p>
          <w:p w:rsidR="007A52BE" w:rsidRPr="00BF4B2A" w:rsidRDefault="007A52BE" w:rsidP="00DA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b/>
                <w:sz w:val="24"/>
                <w:szCs w:val="24"/>
              </w:rPr>
              <w:t>(Прил.4)</w:t>
            </w:r>
          </w:p>
          <w:p w:rsidR="00481811" w:rsidRPr="00BF4B2A" w:rsidRDefault="00481811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11" w:rsidRPr="00BF4B2A" w:rsidRDefault="00481811" w:rsidP="00D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8C" w:rsidRPr="00BF4B2A" w:rsidRDefault="00DA618C" w:rsidP="00DA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0B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вот пятая группа приготовила необычное сообщение, прослушав их </w:t>
            </w:r>
            <w:proofErr w:type="gramStart"/>
            <w:r w:rsidR="00DE50B1" w:rsidRPr="00BF4B2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DE50B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узнаете д</w:t>
            </w: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ля чего нужно употреблять в пищу молочные продукты? </w:t>
            </w:r>
            <w:r w:rsidR="007A52BE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BE" w:rsidRPr="00BF4B2A">
              <w:rPr>
                <w:rFonts w:ascii="Times New Roman" w:hAnsi="Times New Roman" w:cs="Times New Roman"/>
                <w:b/>
                <w:sz w:val="24"/>
                <w:szCs w:val="24"/>
              </w:rPr>
              <w:t>(Прил.5)</w:t>
            </w:r>
          </w:p>
          <w:p w:rsidR="00A74253" w:rsidRDefault="00A74253" w:rsidP="00A74253">
            <w:pPr>
              <w:spacing w:line="33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46" w:rsidRPr="00A74253" w:rsidRDefault="007A6346" w:rsidP="00A74253">
            <w:pPr>
              <w:pStyle w:val="a4"/>
              <w:numPr>
                <w:ilvl w:val="0"/>
                <w:numId w:val="5"/>
              </w:num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узнали о молоке?</w:t>
            </w:r>
          </w:p>
          <w:p w:rsidR="007A6346" w:rsidRPr="00BF4B2A" w:rsidRDefault="007A6346" w:rsidP="007A6346">
            <w:pPr>
              <w:numPr>
                <w:ilvl w:val="0"/>
                <w:numId w:val="5"/>
              </w:num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захотелось выпить стакан молока?</w:t>
            </w:r>
          </w:p>
          <w:p w:rsidR="007A6346" w:rsidRPr="00A74253" w:rsidRDefault="007A6346" w:rsidP="00A74253">
            <w:pPr>
              <w:pStyle w:val="a4"/>
              <w:numPr>
                <w:ilvl w:val="0"/>
                <w:numId w:val="5"/>
              </w:num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это нужно делать?</w:t>
            </w:r>
          </w:p>
          <w:p w:rsidR="007A6346" w:rsidRDefault="007A6346" w:rsidP="00A74253">
            <w:pPr>
              <w:pStyle w:val="a4"/>
              <w:numPr>
                <w:ilvl w:val="0"/>
                <w:numId w:val="5"/>
              </w:num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полезно молоко для детей?</w:t>
            </w:r>
          </w:p>
          <w:p w:rsidR="00A74253" w:rsidRDefault="00D074FA" w:rsidP="00A74253">
            <w:pPr>
              <w:pStyle w:val="a4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благодарит вас за активную работу.  </w:t>
            </w:r>
            <w:r w:rsidR="00A7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урок хотелось бы </w:t>
            </w:r>
            <w:r w:rsidR="00A7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завершить словами </w:t>
            </w:r>
          </w:p>
          <w:p w:rsidR="00A74253" w:rsidRDefault="00A74253" w:rsidP="00A74253">
            <w:pPr>
              <w:pStyle w:val="a4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Пейте, дети, молоко</w:t>
            </w:r>
          </w:p>
          <w:p w:rsidR="00DA618C" w:rsidRPr="00787C34" w:rsidRDefault="00A74253" w:rsidP="00787C34">
            <w:pPr>
              <w:pStyle w:val="a4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Будете здоровы!!!</w:t>
            </w:r>
          </w:p>
        </w:tc>
        <w:tc>
          <w:tcPr>
            <w:tcW w:w="4253" w:type="dxa"/>
          </w:tcPr>
          <w:p w:rsidR="00342547" w:rsidRPr="00BF4B2A" w:rsidRDefault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(Самая первая еда с рождения, напиток, молочный продукт, полезный продукт).</w:t>
            </w:r>
          </w:p>
          <w:p w:rsidR="00563BA5" w:rsidRDefault="005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C5" w:rsidRPr="00BF4B2A" w:rsidRDefault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Макароны, котлеты, сосиски, чипсы</w:t>
            </w:r>
            <w:r w:rsidR="00563B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70ECA" w:rsidRPr="00BF4B2A" w:rsidRDefault="003C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Молоко, кефир, снежок, ряженка, сметана, сгущенка, творог, йогурт, </w:t>
            </w:r>
            <w:proofErr w:type="spell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бифилайф</w:t>
            </w:r>
            <w:proofErr w:type="spell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, сыворотка, 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топленное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71" w:rsidRPr="00BF4B2A" w:rsidRDefault="00BF557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71" w:rsidRPr="00BF4B2A" w:rsidRDefault="00BF557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71" w:rsidRPr="00BF4B2A" w:rsidRDefault="00BF557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850F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Жизненный опыт, дополнительная литература, интернет</w:t>
            </w:r>
            <w:r w:rsidR="00BF5571" w:rsidRPr="00BF4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ECA" w:rsidRPr="00BF4B2A" w:rsidRDefault="00BF557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 по 4 человека, обсуждают вопросы в течени</w:t>
            </w:r>
            <w:proofErr w:type="gramStart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10- 15 мин.</w:t>
            </w: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00" w:rsidRPr="00BF4B2A" w:rsidRDefault="00C54D00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CA" w:rsidRPr="00BF4B2A" w:rsidRDefault="00770ECA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Дают животные, покупают в магазине, изготавливают на молокозаводе.</w:t>
            </w: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C54D00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Зачитывает сообщение вторая группа.</w:t>
            </w:r>
          </w:p>
          <w:p w:rsidR="00FE561E" w:rsidRPr="00BF4B2A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A5" w:rsidRDefault="00563BA5" w:rsidP="007A52BE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BE" w:rsidRPr="00BF4B2A" w:rsidRDefault="007A52BE" w:rsidP="007A52BE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Зачитывает сообщение 3 группа.</w:t>
            </w: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BE" w:rsidRPr="00BF4B2A" w:rsidRDefault="007A52BE" w:rsidP="007A52BE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Зачитывает сообщение 4</w:t>
            </w:r>
            <w:r w:rsidR="00481811" w:rsidRPr="00BF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B1" w:rsidRPr="00BF4B2A" w:rsidRDefault="00DE50B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B1" w:rsidRPr="00BF4B2A" w:rsidRDefault="00DE50B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481811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2A">
              <w:rPr>
                <w:rFonts w:ascii="Times New Roman" w:hAnsi="Times New Roman" w:cs="Times New Roman"/>
                <w:sz w:val="24"/>
                <w:szCs w:val="24"/>
              </w:rPr>
              <w:t>Зачитывает сообщение 5 группа.</w:t>
            </w: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7" w:rsidRPr="00BF4B2A" w:rsidRDefault="00AC4DA7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8C" w:rsidRPr="00BF4B2A" w:rsidRDefault="00DA618C" w:rsidP="00770ECA">
            <w:pPr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BA5" w:rsidRDefault="00563BA5" w:rsidP="00C54D00">
      <w:pPr>
        <w:rPr>
          <w:rFonts w:ascii="Times New Roman" w:hAnsi="Times New Roman" w:cs="Times New Roman"/>
          <w:b/>
          <w:sz w:val="24"/>
          <w:szCs w:val="24"/>
        </w:rPr>
      </w:pPr>
    </w:p>
    <w:p w:rsidR="00C54D00" w:rsidRPr="00BF4B2A" w:rsidRDefault="00C54D00" w:rsidP="00C54D00">
      <w:pPr>
        <w:rPr>
          <w:rFonts w:ascii="Times New Roman" w:hAnsi="Times New Roman" w:cs="Times New Roman"/>
          <w:b/>
          <w:sz w:val="24"/>
          <w:szCs w:val="24"/>
        </w:rPr>
      </w:pPr>
      <w:r w:rsidRPr="00BF4B2A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C54D00" w:rsidRPr="00BF4B2A" w:rsidRDefault="00C54D00" w:rsidP="00563BA5">
      <w:pPr>
        <w:spacing w:after="0"/>
        <w:rPr>
          <w:rStyle w:val="A10"/>
          <w:rFonts w:ascii="Times New Roman" w:hAnsi="Times New Roman" w:cs="Times New Roman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sz w:val="24"/>
          <w:szCs w:val="24"/>
        </w:rPr>
        <w:t>В состав молока входят белки (в ос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новном казеин) – 3,2 %, жиры – 4,5 %, углеводы (в основном лактоза) – 4,8 %, соли – 0,7 %, вода – 87 %, а также микроэлементы и витамины. Молочный сахар, входящий в состав продук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та, способствует жизнедеятельности бактерий кишечника, поглощению кальция и железа. Казеин  в со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единении с кальцием, является важнейшим пищевым белком, включающим полный набор незаменимых аминокислот. Молочный жир представлен главным образом насыщенными жирными кислотами (около 60 %), которые не являются обязательными и незаменимыми. Взрослый человек, потребляя около трех ста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канов молока в день, получает около 20 г мо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лочного жира, что составляет почти половину рекомендованного количества жиров и масел. Очень богато молоко кальцием, макроэлемен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том, необходимым для строительства костной ткани, функционирования системы свертыва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softHyphen/>
        <w:t>емости крови, передачи нервных импульсов. 200 мл молока способны частично компенсировать пропущенный школьный завтрак. Специалист</w:t>
      </w: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>ы-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диетологи считают, что молоко и мол</w:t>
      </w:r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>о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t>чные прод</w:t>
      </w:r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>укты должны составлять не менее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трети калорийности суточного </w:t>
      </w:r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>рациона школьников. Белк</w:t>
      </w:r>
      <w:proofErr w:type="gramStart"/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>и-</w:t>
      </w:r>
      <w:proofErr w:type="gramEnd"/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это сила и ловкость. Белки имеют </w:t>
      </w:r>
      <w:proofErr w:type="gramStart"/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2B634A"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в питании. Они являются основными структурными элементами всех леток и тканей организма.</w:t>
      </w:r>
    </w:p>
    <w:p w:rsidR="002B634A" w:rsidRPr="00BF4B2A" w:rsidRDefault="002B634A" w:rsidP="00563BA5">
      <w:pPr>
        <w:spacing w:after="0"/>
        <w:rPr>
          <w:rStyle w:val="A10"/>
          <w:rFonts w:ascii="Times New Roman" w:hAnsi="Times New Roman" w:cs="Times New Roman"/>
          <w:sz w:val="24"/>
          <w:szCs w:val="24"/>
        </w:rPr>
      </w:pP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>Жиры-это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энергия. Молочный жир прекрасно усваивается (до 95%), так как температура его плавления на несколько градусов ниже температуры человека. В питании ребенка жир имеет важную роль</w:t>
      </w: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>он необходим для покрытия энергетических затрат организма.</w:t>
      </w:r>
    </w:p>
    <w:p w:rsidR="002B634A" w:rsidRPr="00BF4B2A" w:rsidRDefault="002B634A" w:rsidP="00563BA5">
      <w:pPr>
        <w:spacing w:after="0"/>
        <w:rPr>
          <w:rStyle w:val="A10"/>
          <w:rFonts w:ascii="Times New Roman" w:hAnsi="Times New Roman" w:cs="Times New Roman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sz w:val="24"/>
          <w:szCs w:val="24"/>
        </w:rPr>
        <w:t>Углевод</w:t>
      </w: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>ы-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это хорошее настроение. Углеводы в молоке пре</w:t>
      </w:r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>д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ставлены в основном </w:t>
      </w:r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лактозой (молочный сахар), которая облегчает всасывание кальция и нормализует микрофлору кишечника за счет </w:t>
      </w:r>
      <w:proofErr w:type="gramStart"/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>полезных</w:t>
      </w:r>
      <w:proofErr w:type="gramEnd"/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="00760014" w:rsidRPr="00BF4B2A">
        <w:rPr>
          <w:rStyle w:val="A10"/>
          <w:rFonts w:ascii="Times New Roman" w:hAnsi="Times New Roman" w:cs="Times New Roman"/>
          <w:sz w:val="24"/>
          <w:szCs w:val="24"/>
        </w:rPr>
        <w:t>.</w:t>
      </w:r>
    </w:p>
    <w:p w:rsidR="00760014" w:rsidRPr="00BF4B2A" w:rsidRDefault="00760014" w:rsidP="00563BA5">
      <w:pPr>
        <w:spacing w:after="0"/>
        <w:rPr>
          <w:rStyle w:val="A10"/>
          <w:rFonts w:ascii="Times New Roman" w:hAnsi="Times New Roman" w:cs="Times New Roman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sz w:val="24"/>
          <w:szCs w:val="24"/>
        </w:rPr>
        <w:t>Кальци</w:t>
      </w: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>й-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это крепкие кости. Кальций в молоке находится в хорошо усваиваемой форме и </w:t>
      </w:r>
      <w:proofErr w:type="spellStart"/>
      <w:r w:rsidRPr="00BF4B2A">
        <w:rPr>
          <w:rStyle w:val="A10"/>
          <w:rFonts w:ascii="Times New Roman" w:hAnsi="Times New Roman" w:cs="Times New Roman"/>
          <w:sz w:val="24"/>
          <w:szCs w:val="24"/>
        </w:rPr>
        <w:t>благопиятном</w:t>
      </w:r>
      <w:proofErr w:type="spell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соотношении с фосфором, что очень важно для обеспечения нормального роста и костной ткани детей. Школьник в возрасте от 6 до 12  лет должен получать 1 кг кальция.</w:t>
      </w:r>
    </w:p>
    <w:p w:rsidR="00760014" w:rsidRPr="00BF4B2A" w:rsidRDefault="00760014" w:rsidP="00563BA5">
      <w:pPr>
        <w:spacing w:after="0"/>
        <w:rPr>
          <w:rStyle w:val="A10"/>
          <w:rFonts w:ascii="Times New Roman" w:hAnsi="Times New Roman" w:cs="Times New Roman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4B2A">
        <w:rPr>
          <w:rStyle w:val="A10"/>
          <w:rFonts w:ascii="Times New Roman" w:hAnsi="Times New Roman" w:cs="Times New Roman"/>
          <w:sz w:val="24"/>
          <w:szCs w:val="24"/>
        </w:rPr>
        <w:t>ы-</w:t>
      </w:r>
      <w:proofErr w:type="gramEnd"/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это иммунитет. В молоке содержатся практически все витамины</w:t>
      </w:r>
      <w:r w:rsidR="00FE561E" w:rsidRPr="00BF4B2A">
        <w:rPr>
          <w:rStyle w:val="A10"/>
          <w:rFonts w:ascii="Times New Roman" w:hAnsi="Times New Roman" w:cs="Times New Roman"/>
          <w:sz w:val="24"/>
          <w:szCs w:val="24"/>
        </w:rPr>
        <w:t>, при достаточном включении молока в рацион школьника оно обеспечивает около половины суточной потребности в витамине В</w:t>
      </w:r>
      <w:proofErr w:type="gramStart"/>
      <w:r w:rsidR="00FE561E" w:rsidRPr="00BF4B2A">
        <w:rPr>
          <w:rStyle w:val="A10"/>
          <w:rFonts w:ascii="Times New Roman" w:hAnsi="Times New Roman" w:cs="Times New Roman"/>
          <w:sz w:val="24"/>
          <w:szCs w:val="24"/>
        </w:rPr>
        <w:t>2</w:t>
      </w:r>
      <w:proofErr w:type="gramEnd"/>
      <w:r w:rsidR="00FE561E" w:rsidRPr="00BF4B2A">
        <w:rPr>
          <w:rStyle w:val="A10"/>
          <w:rFonts w:ascii="Times New Roman" w:hAnsi="Times New Roman" w:cs="Times New Roman"/>
          <w:sz w:val="24"/>
          <w:szCs w:val="24"/>
        </w:rPr>
        <w:t>. Многие витамины чувствительны к свету и сохраняются только в специальной упаковке.</w:t>
      </w:r>
    </w:p>
    <w:p w:rsidR="00B71A33" w:rsidRPr="00BF4B2A" w:rsidRDefault="00C54D00" w:rsidP="00C5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b/>
          <w:sz w:val="24"/>
          <w:szCs w:val="24"/>
        </w:rPr>
        <w:t>Приложение 2.</w:t>
      </w:r>
      <w:r w:rsidRPr="00BF4B2A">
        <w:rPr>
          <w:rStyle w:val="A10"/>
          <w:rFonts w:ascii="Times New Roman" w:hAnsi="Times New Roman" w:cs="Times New Roman"/>
          <w:sz w:val="24"/>
          <w:szCs w:val="24"/>
        </w:rPr>
        <w:t xml:space="preserve"> </w:t>
      </w:r>
    </w:p>
    <w:p w:rsidR="00C54D00" w:rsidRPr="00D074FA" w:rsidRDefault="00C54D00" w:rsidP="00C5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FA">
        <w:rPr>
          <w:rFonts w:ascii="Times New Roman" w:hAnsi="Times New Roman" w:cs="Times New Roman"/>
          <w:sz w:val="24"/>
          <w:szCs w:val="24"/>
        </w:rPr>
        <w:t xml:space="preserve">Существует 3 вида тепловой обработки молока: Стерилизация, пастеризация, </w:t>
      </w:r>
      <w:proofErr w:type="spellStart"/>
      <w:r w:rsidRPr="00D074FA">
        <w:rPr>
          <w:rFonts w:ascii="Times New Roman" w:hAnsi="Times New Roman" w:cs="Times New Roman"/>
          <w:sz w:val="24"/>
          <w:szCs w:val="24"/>
        </w:rPr>
        <w:t>ультрапастеризация</w:t>
      </w:r>
      <w:proofErr w:type="spellEnd"/>
      <w:r w:rsidRPr="00D074FA">
        <w:rPr>
          <w:rFonts w:ascii="Times New Roman" w:hAnsi="Times New Roman" w:cs="Times New Roman"/>
          <w:sz w:val="24"/>
          <w:szCs w:val="24"/>
        </w:rPr>
        <w:t xml:space="preserve">. </w:t>
      </w:r>
      <w:r w:rsidRPr="00D074FA">
        <w:rPr>
          <w:rFonts w:ascii="Times New Roman" w:hAnsi="Times New Roman" w:cs="Times New Roman"/>
          <w:iCs/>
          <w:sz w:val="24"/>
          <w:szCs w:val="24"/>
        </w:rPr>
        <w:t>При стерилизации молоко нагревают</w:t>
      </w:r>
    </w:p>
    <w:p w:rsidR="00C54D00" w:rsidRPr="00D074FA" w:rsidRDefault="00C54D00" w:rsidP="00C5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выше 100</w:t>
      </w:r>
      <w:proofErr w:type="gramStart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°С</w:t>
      </w:r>
      <w:proofErr w:type="gram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и выдерживают до одного часа!</w:t>
      </w:r>
    </w:p>
    <w:p w:rsidR="00C54D00" w:rsidRPr="00D074FA" w:rsidRDefault="00C54D00" w:rsidP="00C5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+     Вредные микробы уничтожаются.</w:t>
      </w:r>
    </w:p>
    <w:p w:rsidR="00787C34" w:rsidRPr="00D074FA" w:rsidRDefault="00C54D00" w:rsidP="00787C3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     Разрушается и большая часть </w:t>
      </w:r>
      <w:proofErr w:type="gramStart"/>
      <w:r w:rsidRPr="00D074FA">
        <w:rPr>
          <w:rFonts w:ascii="Times New Roman" w:hAnsi="Times New Roman" w:cs="Times New Roman"/>
          <w:iCs/>
          <w:sz w:val="24"/>
          <w:szCs w:val="24"/>
        </w:rPr>
        <w:t>полезных</w:t>
      </w:r>
      <w:proofErr w:type="gram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свойства молока.</w:t>
      </w:r>
    </w:p>
    <w:p w:rsidR="00C54D00" w:rsidRPr="00D074FA" w:rsidRDefault="00C54D00" w:rsidP="00787C3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Пастеризация- это термическая обработка, при которой продукт нагревают до 72- 75</w:t>
      </w:r>
      <w:proofErr w:type="gramStart"/>
      <w:r w:rsidRPr="00D074FA">
        <w:rPr>
          <w:rFonts w:ascii="Times New Roman" w:hAnsi="Times New Roman" w:cs="Times New Roman"/>
          <w:iCs/>
          <w:sz w:val="24"/>
          <w:szCs w:val="24"/>
        </w:rPr>
        <w:t>°С</w:t>
      </w:r>
      <w:proofErr w:type="gram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в течении 2-3 минут и затем </w:t>
      </w:r>
      <w:proofErr w:type="spellStart"/>
      <w:r w:rsidRPr="00D074FA">
        <w:rPr>
          <w:rFonts w:ascii="Times New Roman" w:hAnsi="Times New Roman" w:cs="Times New Roman"/>
          <w:iCs/>
          <w:sz w:val="24"/>
          <w:szCs w:val="24"/>
        </w:rPr>
        <w:t>остепенно</w:t>
      </w:r>
      <w:proofErr w:type="spell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охлаждают.</w:t>
      </w:r>
    </w:p>
    <w:p w:rsidR="00C54D00" w:rsidRPr="00D074F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+   Сохраняются полезные свойства  молока и обезвреживаются опасные бактерии.</w:t>
      </w:r>
    </w:p>
    <w:p w:rsidR="00C54D00" w:rsidRPr="00D074F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-    Но часть бактерий остается, что приводит молоко к быстрому скисанию.</w:t>
      </w:r>
    </w:p>
    <w:p w:rsidR="00C54D00" w:rsidRPr="00D074F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074FA">
        <w:rPr>
          <w:rFonts w:ascii="Times New Roman" w:hAnsi="Times New Roman" w:cs="Times New Roman"/>
          <w:iCs/>
          <w:sz w:val="24"/>
          <w:szCs w:val="24"/>
        </w:rPr>
        <w:t>Ультрапастеризация</w:t>
      </w:r>
      <w:proofErr w:type="spellEnd"/>
      <w:r w:rsidRPr="00D074FA">
        <w:rPr>
          <w:rFonts w:ascii="Times New Roman" w:hAnsi="Times New Roman" w:cs="Times New Roman"/>
          <w:iCs/>
          <w:sz w:val="24"/>
          <w:szCs w:val="24"/>
        </w:rPr>
        <w:t>. Продукт быстро нагревается до 137</w:t>
      </w:r>
      <w:proofErr w:type="gramStart"/>
      <w:r w:rsidRPr="00D074FA">
        <w:rPr>
          <w:rFonts w:ascii="Times New Roman" w:hAnsi="Times New Roman" w:cs="Times New Roman"/>
          <w:iCs/>
          <w:sz w:val="24"/>
          <w:szCs w:val="24"/>
        </w:rPr>
        <w:t>°С</w:t>
      </w:r>
      <w:proofErr w:type="gram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, выдерживается 2-4 секунды и затем </w:t>
      </w:r>
      <w:proofErr w:type="spellStart"/>
      <w:r w:rsidRPr="00D074FA">
        <w:rPr>
          <w:rFonts w:ascii="Times New Roman" w:hAnsi="Times New Roman" w:cs="Times New Roman"/>
          <w:iCs/>
          <w:sz w:val="24"/>
          <w:szCs w:val="24"/>
        </w:rPr>
        <w:t>мнгновенно</w:t>
      </w:r>
      <w:proofErr w:type="spell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охлаждается до комнатной температуры.</w:t>
      </w:r>
    </w:p>
    <w:p w:rsidR="00C54D00" w:rsidRPr="00D074F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 xml:space="preserve">+   Вредные микробы уничтожаются. Сохраняется </w:t>
      </w:r>
      <w:r w:rsidR="00563BA5" w:rsidRPr="00D074FA">
        <w:rPr>
          <w:rFonts w:ascii="Times New Roman" w:hAnsi="Times New Roman" w:cs="Times New Roman"/>
          <w:iCs/>
          <w:sz w:val="24"/>
          <w:szCs w:val="24"/>
        </w:rPr>
        <w:t>большая часть полезных веществ.</w:t>
      </w:r>
    </w:p>
    <w:p w:rsidR="00C54D00" w:rsidRPr="00D074F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>- Многое зависит от того в какой упаковке хранится молоко. Какой она может быть?</w:t>
      </w:r>
    </w:p>
    <w:p w:rsidR="00C54D00" w:rsidRPr="00BF4B2A" w:rsidRDefault="00C54D00" w:rsidP="00563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4FA">
        <w:rPr>
          <w:rFonts w:ascii="Times New Roman" w:hAnsi="Times New Roman" w:cs="Times New Roman"/>
          <w:iCs/>
          <w:sz w:val="24"/>
          <w:szCs w:val="24"/>
        </w:rPr>
        <w:t xml:space="preserve">- Давайте внимательно рассмотрим  упаковку </w:t>
      </w:r>
      <w:proofErr w:type="spellStart"/>
      <w:r w:rsidRPr="00D074FA">
        <w:rPr>
          <w:rFonts w:ascii="Times New Roman" w:hAnsi="Times New Roman" w:cs="Times New Roman"/>
          <w:iCs/>
          <w:sz w:val="24"/>
          <w:szCs w:val="24"/>
        </w:rPr>
        <w:t>Топтыжки</w:t>
      </w:r>
      <w:proofErr w:type="spellEnd"/>
      <w:r w:rsidRPr="00D074FA">
        <w:rPr>
          <w:rFonts w:ascii="Times New Roman" w:hAnsi="Times New Roman" w:cs="Times New Roman"/>
          <w:iCs/>
          <w:sz w:val="24"/>
          <w:szCs w:val="24"/>
        </w:rPr>
        <w:t xml:space="preserve"> и найдем значок </w:t>
      </w:r>
      <w:proofErr w:type="spellStart"/>
      <w:r w:rsidRPr="00D074FA">
        <w:rPr>
          <w:rFonts w:ascii="Times New Roman" w:hAnsi="Times New Roman" w:cs="Times New Roman"/>
          <w:color w:val="00539C"/>
          <w:sz w:val="24"/>
          <w:szCs w:val="24"/>
        </w:rPr>
        <w:t>Tetra</w:t>
      </w:r>
      <w:proofErr w:type="spellEnd"/>
      <w:r w:rsidRPr="00D074FA">
        <w:rPr>
          <w:rFonts w:ascii="Times New Roman" w:hAnsi="Times New Roman" w:cs="Times New Roman"/>
          <w:color w:val="00539C"/>
          <w:sz w:val="24"/>
          <w:szCs w:val="24"/>
        </w:rPr>
        <w:t xml:space="preserve"> </w:t>
      </w:r>
      <w:proofErr w:type="spellStart"/>
      <w:r w:rsidRPr="00D074FA">
        <w:rPr>
          <w:rFonts w:ascii="Times New Roman" w:hAnsi="Times New Roman" w:cs="Times New Roman"/>
          <w:color w:val="00539C"/>
          <w:sz w:val="24"/>
          <w:szCs w:val="24"/>
        </w:rPr>
        <w:t>Pak</w:t>
      </w:r>
      <w:proofErr w:type="spellEnd"/>
      <w:r w:rsidRPr="00D074FA">
        <w:rPr>
          <w:rFonts w:ascii="Times New Roman" w:hAnsi="Times New Roman" w:cs="Times New Roman"/>
          <w:color w:val="00539C"/>
          <w:sz w:val="24"/>
          <w:szCs w:val="24"/>
        </w:rPr>
        <w:t>®</w:t>
      </w:r>
      <w:r w:rsidR="00FE561E" w:rsidRPr="00D074FA">
        <w:rPr>
          <w:rFonts w:ascii="Times New Roman" w:hAnsi="Times New Roman" w:cs="Times New Roman"/>
          <w:color w:val="00539C"/>
          <w:sz w:val="24"/>
          <w:szCs w:val="24"/>
        </w:rPr>
        <w:t xml:space="preserve">. </w:t>
      </w:r>
      <w:r w:rsidR="00FE561E" w:rsidRPr="00D074FA">
        <w:rPr>
          <w:rFonts w:ascii="Times New Roman" w:hAnsi="Times New Roman" w:cs="Times New Roman"/>
          <w:sz w:val="24"/>
          <w:szCs w:val="24"/>
        </w:rPr>
        <w:t>Кто</w:t>
      </w:r>
      <w:r w:rsidR="00FE561E" w:rsidRPr="00BF4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61E" w:rsidRPr="00BF4B2A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FE561E" w:rsidRPr="00BF4B2A">
        <w:rPr>
          <w:rFonts w:ascii="Times New Roman" w:hAnsi="Times New Roman" w:cs="Times New Roman"/>
          <w:sz w:val="24"/>
          <w:szCs w:val="24"/>
        </w:rPr>
        <w:t xml:space="preserve"> что она</w:t>
      </w:r>
      <w:r w:rsidRPr="00BF4B2A">
        <w:rPr>
          <w:rFonts w:ascii="Times New Roman" w:hAnsi="Times New Roman" w:cs="Times New Roman"/>
          <w:sz w:val="24"/>
          <w:szCs w:val="24"/>
        </w:rPr>
        <w:t xml:space="preserve"> обозначает?</w:t>
      </w:r>
    </w:p>
    <w:p w:rsidR="00C54D00" w:rsidRPr="00BF4B2A" w:rsidRDefault="00C54D00" w:rsidP="00C5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A">
        <w:rPr>
          <w:rFonts w:ascii="Times New Roman" w:hAnsi="Times New Roman" w:cs="Times New Roman"/>
          <w:sz w:val="24"/>
          <w:szCs w:val="24"/>
        </w:rPr>
        <w:t>Асептическая упаковка</w:t>
      </w:r>
    </w:p>
    <w:p w:rsidR="00C54D00" w:rsidRPr="00BF4B2A" w:rsidRDefault="00C54D00" w:rsidP="0056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4B2A">
        <w:rPr>
          <w:rFonts w:ascii="Times New Roman" w:hAnsi="Times New Roman" w:cs="Times New Roman"/>
          <w:color w:val="000000"/>
          <w:sz w:val="24"/>
          <w:szCs w:val="24"/>
        </w:rPr>
        <w:t>Асептичекая</w:t>
      </w:r>
      <w:proofErr w:type="spellEnd"/>
      <w:r w:rsidRPr="00BF4B2A">
        <w:rPr>
          <w:rFonts w:ascii="Times New Roman" w:hAnsi="Times New Roman" w:cs="Times New Roman"/>
          <w:color w:val="000000"/>
          <w:sz w:val="24"/>
          <w:szCs w:val="24"/>
        </w:rPr>
        <w:t xml:space="preserve"> упако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вка — это полностью герметичная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упаковка, обладающая защитны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ми свойствами. Она состоит из 6 слоев, где каждый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слой выпол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няет свою функцию, а все вместе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они обеспечивают длительное и безопасное хранен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ие молока, создавая эффективный барьер против бактерий и внешних негативных воздействий. Внутренний слой —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полиэтилен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, обесп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ечивает герметичность упаковки.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Полиэтилен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выступа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ет в роли соединительного слоя.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Алюминиевая фольга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защищает от воздуха и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света.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Полиэтилен 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выступает в роли соединительного слоя.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Картон </w:t>
      </w:r>
      <w:r w:rsidR="00563BA5">
        <w:rPr>
          <w:rFonts w:ascii="Times New Roman" w:hAnsi="Times New Roman" w:cs="Times New Roman"/>
          <w:color w:val="000000"/>
          <w:sz w:val="24"/>
          <w:szCs w:val="24"/>
        </w:rPr>
        <w:t xml:space="preserve">— основа упаковки. 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 xml:space="preserve">Внешний слой — </w:t>
      </w:r>
      <w:r w:rsidRPr="00BF4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полиэтилен</w:t>
      </w:r>
      <w:r w:rsidRPr="00BF4B2A">
        <w:rPr>
          <w:rFonts w:ascii="Times New Roman" w:hAnsi="Times New Roman" w:cs="Times New Roman"/>
          <w:color w:val="000000"/>
          <w:sz w:val="24"/>
          <w:szCs w:val="24"/>
        </w:rPr>
        <w:t>, защищает от влаги</w:t>
      </w:r>
      <w:r w:rsidR="00D074FA">
        <w:rPr>
          <w:rFonts w:ascii="Times New Roman" w:hAnsi="Times New Roman" w:cs="Times New Roman"/>
          <w:color w:val="000000"/>
          <w:sz w:val="24"/>
          <w:szCs w:val="24"/>
        </w:rPr>
        <w:t xml:space="preserve">. Такая упаковка не </w:t>
      </w:r>
      <w:proofErr w:type="gramStart"/>
      <w:r w:rsidR="00D074FA">
        <w:rPr>
          <w:rFonts w:ascii="Times New Roman" w:hAnsi="Times New Roman" w:cs="Times New Roman"/>
          <w:color w:val="000000"/>
          <w:sz w:val="24"/>
          <w:szCs w:val="24"/>
        </w:rPr>
        <w:t>наносит вреда нашей планете легко утилизируется</w:t>
      </w:r>
      <w:proofErr w:type="gramEnd"/>
      <w:r w:rsidR="00D074FA">
        <w:rPr>
          <w:rFonts w:ascii="Times New Roman" w:hAnsi="Times New Roman" w:cs="Times New Roman"/>
          <w:color w:val="000000"/>
          <w:sz w:val="24"/>
          <w:szCs w:val="24"/>
        </w:rPr>
        <w:t xml:space="preserve">, перерабатывается, а значит, позволяет нам внести свой посильный вклад в заботу о природе. </w:t>
      </w:r>
    </w:p>
    <w:p w:rsidR="00DE50B1" w:rsidRPr="00A74253" w:rsidRDefault="00B71A33" w:rsidP="00A742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4B2A">
        <w:rPr>
          <w:rStyle w:val="A10"/>
          <w:rFonts w:ascii="Times New Roman" w:hAnsi="Times New Roman" w:cs="Times New Roman"/>
          <w:b/>
          <w:sz w:val="24"/>
          <w:szCs w:val="24"/>
        </w:rPr>
        <w:t>Приложение 3</w:t>
      </w:r>
      <w:r w:rsidRPr="00BF4B2A">
        <w:rPr>
          <w:rFonts w:ascii="Times New Roman" w:eastAsia="Times New Roman" w:hAnsi="Times New Roman" w:cs="Times New Roman"/>
          <w:color w:val="536482"/>
          <w:sz w:val="24"/>
          <w:szCs w:val="24"/>
          <w:lang w:eastAsia="ru-RU"/>
        </w:rPr>
        <w:br/>
      </w:r>
      <w:r w:rsidRPr="00BF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Простокваша</w:t>
      </w:r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кисломолочный продукт, получающийся путем простого скисания молока при комнатной температуре. Для ускорения процесса в молоко можно добавить корочку ржаного хлеба. Также в качестве закваски можно использовать немного уже готовой простокваши. Не рекомендуется людям, имеющим проблемы с пищеварительным трактом - бактерии, размножающиеся в простокваше после скисания не совсем "дружественны" естеств</w:t>
      </w:r>
      <w:r w:rsidR="00563B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человеческой микрофлоре.</w:t>
      </w:r>
      <w:r w:rsidR="00563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Ряженка</w:t>
      </w:r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простокваша из топленого молока. Топленое молоко получается, если выдержать прокипяченное молоко в духовке в течение 2-3 часов </w:t>
      </w:r>
      <w:r w:rsidR="00563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100 градусов. </w:t>
      </w:r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Сливки.</w:t>
      </w:r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Наливается свежее молоко в емкость, лучше всего в стеклянную банку и даете молоку постоять. Сливки легче молока, поэтому они поднимаются </w:t>
      </w:r>
      <w:proofErr w:type="gramStart"/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</w:t>
      </w:r>
      <w:proofErr w:type="gramEnd"/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увидите поверх молока шапочку из сливок и чем жирнее молоко, тем толще эта шапочка. Снимаете эту шапочку потихоньку столовой ложкой и переносите</w:t>
      </w:r>
      <w:r w:rsidR="00A7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емкость - это сливки.</w:t>
      </w:r>
      <w:r w:rsidR="00A74253">
        <w:rPr>
          <w:rStyle w:val="A10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E50B1"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Сметана</w:t>
      </w:r>
      <w:r w:rsidR="00A7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50B1"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границу сметана «проникла» только после Второй мировой войны, причем в некоторых странах сметану до сих пор называют «русскими сливками». Наши предки делали ее просто: снимали («сметали» – отсюда и название) с молока всплывшие во время брожения сливки.</w:t>
      </w:r>
      <w:r w:rsidR="00A74253" w:rsidRPr="00A7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4253" w:rsidRPr="00A7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ладете</w:t>
      </w:r>
      <w:r w:rsidR="00A74253" w:rsidRPr="00B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сливки кусочек черного хлеба и оставляете на ночь - к утру у вас будет сметана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Масло сливочное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Сливочное масло не только питательно, но и полезно – для кожи, волос, зрения, костной и мышечной ткани.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богато витаминами, кальцием, необходимые для строения клеток.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в полезности сливочного масла сомневаться не приходится. Надо только помнить, что, когда мы растапливаем его на сковороде, витаминов в нём не остается. Именно поэтому кусочек масла лучше класть в уже готовую пищу</w:t>
      </w:r>
      <w:r w:rsidR="00A7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Кефир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кисломолочный напиток, заквашенный с помощью так называемых «кефирных грибков» (эта закваска  из множества микроорганизмов, бактерий и дрожжей). Кефир благотворно влияет на кишечник: всего пара стаканов этого напитка в день предотвращает развитие кишечных инфекций и быстро справляется с дисбактериозом,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вызванным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антибиотиками. Кефир укрепляет иммунитет, побеждает хроническую усталость, незаменим при нарушениях сна и болезнях нервной системы, помогает похудеть (если пить его регулярно) и хорошо утоляет жажду в жаркие летние дни.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нужнее, что вкуснее?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магазине, на витрине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Завязался разговор.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нужнее? Что вкуснее?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Разгорелся жаркий спор.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головастый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всеми хвастал: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запашистый,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Твёрдый, душистый,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кругленькими дырами,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вкуснее сыра!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то, что молоко,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его разлить легко».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сметана белая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тоже стала смелая: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«Я, послушайте, ребята,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Разливаюсь по салатам,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супам и овощам,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Запеканкам и борщам.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меня и торты —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второго сорта.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нужнее молока,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послаще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творожка».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вмешался творог: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«Вот из нас-то прок.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Уваженье к творогам: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начинка к пирогам.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нужнее молока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сметаны... Ну, слегка».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тоже не молчало,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громко всем сказало: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«Чтобы сделать бутерброд,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хлебу масло надо. Вот.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меня блины и кашу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никто не будет даже.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жирнее молока,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Сыра, сливок, творожка».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мороженое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Воскликнуло восторженно: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меня-то, а меня-то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все ребята: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клубникой, и с печеньем,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орехом, и с вареньем».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Помолчало молоко,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Повздыхало глубоко: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«Глупые продукты,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вы забыли,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коровьим молоком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когда-то были?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 сыр из молока,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творог — из молока,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сметана с маслом —</w:t>
      </w:r>
    </w:p>
    <w:p w:rsidR="00FD08AF" w:rsidRPr="00BF4B2A" w:rsidRDefault="00FD08AF" w:rsidP="00FD0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детям ясно!»</w:t>
      </w:r>
    </w:p>
    <w:p w:rsidR="00DE50B1" w:rsidRPr="00BF4B2A" w:rsidRDefault="00DE50B1" w:rsidP="007A52BE">
      <w:pPr>
        <w:spacing w:after="240" w:line="336" w:lineRule="atLeast"/>
        <w:rPr>
          <w:rStyle w:val="A10"/>
          <w:rFonts w:ascii="Times New Roman" w:eastAsia="Times New Roman" w:hAnsi="Times New Roman" w:cs="Times New Roman"/>
          <w:color w:val="536482"/>
          <w:sz w:val="24"/>
          <w:szCs w:val="24"/>
          <w:lang w:eastAsia="ru-RU"/>
        </w:rPr>
      </w:pPr>
    </w:p>
    <w:p w:rsidR="007A52BE" w:rsidRPr="00BF4B2A" w:rsidRDefault="007A52BE" w:rsidP="007A52BE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BF4B2A">
        <w:rPr>
          <w:b/>
        </w:rPr>
        <w:t xml:space="preserve">Приложение 4. </w:t>
      </w:r>
    </w:p>
    <w:p w:rsidR="007A52BE" w:rsidRPr="00BF4B2A" w:rsidRDefault="007A52BE" w:rsidP="007A52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F4B2A">
        <w:rPr>
          <w:b/>
          <w:bCs/>
          <w:color w:val="000000"/>
          <w:u w:val="single"/>
        </w:rPr>
        <w:t>Рекомендации: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питании всё должно быть в меру;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Пища должна быть разнообразной;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 должна быть тёплой;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пережёвывать пищу;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овощи и фрукты;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3—4 раза в день;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есть перед сном;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есть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копчёного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жареного и острого;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есть всухомятку;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есть сладостей;</w:t>
      </w:r>
    </w:p>
    <w:p w:rsidR="007A52BE" w:rsidRPr="00BF4B2A" w:rsidRDefault="007A52BE" w:rsidP="007A52B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перекусывать чипсами, сухариками и т. п.</w:t>
      </w:r>
    </w:p>
    <w:p w:rsidR="007A52BE" w:rsidRPr="00BF4B2A" w:rsidRDefault="007A52BE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Здоровое питание – это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7A52BE" w:rsidRPr="00BF4B2A" w:rsidRDefault="007A52BE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 также…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Умеренность.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Четырехразовый приём пищи.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Разнообразие.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Биологическая полноценность.</w:t>
      </w:r>
    </w:p>
    <w:p w:rsidR="00DE50B1" w:rsidRPr="00BF4B2A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Pr="00BF4B2A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Pr="00BF4B2A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Деточки, за стол садитесь!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тихо, не шумите!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налью вам молочка,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Буренка принесла!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пьют молоко, выходит мальчик и показывает на себя).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 молодой,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Парень бравый, удалой!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Васенька, пройдись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народу покажись.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изъянов нет –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нам, в чем секрет?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пью я молоко,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нем и сила, и тепло!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оно волшебное,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Доброе, полезное!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расту я по часам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совет хороший дам –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пепси, лимонада,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 чаще надо!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всем помогает,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Зубы, десны укрепляет!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Чувствуешь себя легко,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пьешь ты молоко!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 быть всегда,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 день с молока!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водица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нам пригодится,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водицы белой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хочешь, делай.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Сливки, простоквашу,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в кашу нашу,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Творожок да пирожок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Кушай, Васенька, дружок!</w:t>
      </w:r>
    </w:p>
    <w:p w:rsidR="00DE50B1" w:rsidRPr="00BF4B2A" w:rsidRDefault="00DE50B1" w:rsidP="00A7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скорее пей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коту не пожалей!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(Входит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мурлыкая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 Степан)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меня, кота Степана,</w:t>
      </w:r>
    </w:p>
    <w:p w:rsidR="00DE50B1" w:rsidRPr="00BF4B2A" w:rsidRDefault="00DE50B1" w:rsidP="00A74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Нюх особый на сметану,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настал обед,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сметанки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как нет.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Помогите-ка Степану.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Отыщите мне сметану.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откуда сметана берется?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сливок она создается.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сливочки где обитают?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 молоке проживают.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мне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сметанки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ждать?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вам уж рассуждать!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из ребят приносит коту банку сметаны).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 1: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Кушай, кот Степан, сметану.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 2: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не хочется сметаны,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йогурт нежный съесть,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 – праздничная смесь.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Лакомство из молока и фруктов –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Аппетитно, сладко, вкусно!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девочка Маша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простоквашу.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Простокваша вредных бактерий не любит,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Болеть не дает.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 здоровым с ней будет!</w:t>
      </w:r>
      <w:proofErr w:type="gramEnd"/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девочке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</w:t>
      </w:r>
      <w:proofErr w:type="spellEnd"/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простоквашей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кашу.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Ешь, 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сладенькую,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Молочную, «пушистую»,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Мягкую, душистую.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Девочка: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много всего можно приготовить из молока!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(Выставка молочных продуктов: пакеты из-под сметаны, молока, кефира, простокваши, йогурта, масла, сыра, творога).</w:t>
      </w:r>
      <w:proofErr w:type="gramEnd"/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аппетитом нужно есть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Йогурт, сыр и простоквашу,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кефир и кашу.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 тоже,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сметану и творог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молочные сосиски,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худых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 сливки,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Ежедневно, непременно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есть все, что полезно!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же получают из молока?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Сыр, сметану, кефир, творог, йогурт.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пьют не только люди, но и животные.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называют животных, которые вскармливают своих детенышей молоком?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Млекопитающие.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млекопитающих.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корова, еж, лошадь, шимпанзе, бегемот и другие.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это и животные, но они тоже умываются и следят за собой.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Люди перед едой всегда моют руки, чтобы в рот не попали бактерии. А оказывается, бактерии бывают и полезные, с помощью которых получают кефир.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Стоит копна среди двора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Спереди вилы, сзади метла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орова)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лугу пасётся,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Вечером вернётся,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Замычит у ворот, молока принесёт   (корова)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Всем нам пригодится</w:t>
      </w:r>
    </w:p>
    <w:p w:rsidR="00DE50B1" w:rsidRPr="00BF4B2A" w:rsidRDefault="00DE50B1" w:rsidP="00DE50B1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Белая водица</w:t>
      </w:r>
    </w:p>
    <w:p w:rsidR="00DE50B1" w:rsidRPr="00BF4B2A" w:rsidRDefault="00DE50B1" w:rsidP="00DE50B1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 водицы белой</w:t>
      </w:r>
    </w:p>
    <w:p w:rsidR="00DE50B1" w:rsidRPr="00BF4B2A" w:rsidRDefault="00DE50B1" w:rsidP="00DE50B1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Всё что 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делай: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Сливки, простоквашу,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Масло в нашу кашу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Творожок на пирожок…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Кушай Ванюшка, дружок!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Ешь, да пей, гостям налей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коту не пожалей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олоко)  </w:t>
      </w:r>
      <w:r w:rsidR="00A74253"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Рождественская</w:t>
      </w: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Мычит: «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-у»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Кто это? Не пойму (корова)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5.Голодна – мычит,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Сыта – жуёт,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Малым ребяткам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Молочка даёт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орова)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6.Сама пёстрая,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Ест зелёное,</w:t>
      </w:r>
    </w:p>
    <w:p w:rsidR="00DE50B1" w:rsidRPr="00BF4B2A" w:rsidRDefault="00DE50B1" w:rsidP="00DE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Даёт белое! (корова)</w:t>
      </w:r>
    </w:p>
    <w:p w:rsidR="00660848" w:rsidRPr="00BF4B2A" w:rsidRDefault="00660848" w:rsidP="006608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 молочные продукты «</w:t>
      </w:r>
      <w:proofErr w:type="spellStart"/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Топтыжка</w:t>
      </w:r>
      <w:proofErr w:type="spellEnd"/>
      <w:r w:rsidRPr="00BF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— полезное и вкусное лакомство для детей!</w:t>
      </w:r>
    </w:p>
    <w:p w:rsidR="00660848" w:rsidRPr="00BF4B2A" w:rsidRDefault="00660848" w:rsidP="006608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незаменима каждый день в любых ситуациях:</w:t>
      </w:r>
    </w:p>
    <w:p w:rsidR="00660848" w:rsidRPr="00BF4B2A" w:rsidRDefault="00660848" w:rsidP="0066084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Для правильного завтрака по утрам</w:t>
      </w:r>
    </w:p>
    <w:p w:rsidR="00660848" w:rsidRPr="00BF4B2A" w:rsidRDefault="00660848" w:rsidP="0066084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Перед ночным сном</w:t>
      </w:r>
    </w:p>
    <w:p w:rsidR="00660848" w:rsidRPr="00BF4B2A" w:rsidRDefault="00660848" w:rsidP="0066084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 переменках в школах помогает сохранить силы для получения отличных оценок</w:t>
      </w:r>
    </w:p>
    <w:p w:rsidR="00660848" w:rsidRPr="00BF4B2A" w:rsidRDefault="00660848" w:rsidP="0066084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Перед тренировкой чтобы быть в форме и удивлять всех спортивными достижениями</w:t>
      </w:r>
    </w:p>
    <w:p w:rsidR="00660848" w:rsidRPr="00BF4B2A" w:rsidRDefault="00660848" w:rsidP="0066084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 прогулке или в поездке</w:t>
      </w:r>
    </w:p>
    <w:p w:rsidR="00660848" w:rsidRPr="00BF4B2A" w:rsidRDefault="00660848" w:rsidP="006608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«</w:t>
      </w:r>
      <w:proofErr w:type="spellStart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 w:rsidRPr="00BF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 уникальный и полезный продукт. В Удмуртии его каждое утро пьют ученики 1-5 классов в рамках президентской программы «Детское школьное питание», потому что это молоко обогащено кальцием, микроэлементами и комплексом из 6 витаминов (C, B1, B6, B12, PP) и фолиевой кислоты. А еще молоко — идеальный напиток для здорового и крепкого детского сна.</w:t>
      </w:r>
    </w:p>
    <w:p w:rsidR="00660848" w:rsidRPr="00DF2787" w:rsidRDefault="00660848" w:rsidP="00DE50B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787C34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интернет ресурсы:</w:t>
      </w:r>
    </w:p>
    <w:p w:rsidR="00787C34" w:rsidRDefault="00787C34" w:rsidP="00787C3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молока в формировании здоровья детей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Калерии Сергеевны</w:t>
      </w:r>
    </w:p>
    <w:p w:rsidR="00787C34" w:rsidRDefault="00787C34" w:rsidP="00787C3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Брошюра Национальная программа «Школьное молоко», 2015г.</w:t>
      </w:r>
    </w:p>
    <w:p w:rsidR="00787C34" w:rsidRDefault="00787C34" w:rsidP="00787C3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Деревенский отшельник</w:t>
      </w:r>
    </w:p>
    <w:p w:rsidR="00787C34" w:rsidRDefault="00787C34" w:rsidP="00787C3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сеть работников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</w:t>
      </w:r>
      <w:r w:rsidRPr="0078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</w:t>
      </w:r>
      <w:r w:rsidRPr="0078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Савина Т. В. «Здоровое питани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здоровые школьники».</w:t>
      </w:r>
    </w:p>
    <w:p w:rsidR="00787C34" w:rsidRPr="00787C34" w:rsidRDefault="00787C34" w:rsidP="00787C3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Продукция «Мой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B1" w:rsidRDefault="00DE50B1" w:rsidP="007A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50B1" w:rsidSect="00BF4B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ion">
    <w:altName w:val="AGCenturi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FD"/>
    <w:multiLevelType w:val="multilevel"/>
    <w:tmpl w:val="C04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1F3"/>
    <w:multiLevelType w:val="multilevel"/>
    <w:tmpl w:val="76B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63E33"/>
    <w:multiLevelType w:val="multilevel"/>
    <w:tmpl w:val="EF32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0424"/>
    <w:multiLevelType w:val="multilevel"/>
    <w:tmpl w:val="0B8E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83080"/>
    <w:multiLevelType w:val="multilevel"/>
    <w:tmpl w:val="C9F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B0FAD"/>
    <w:multiLevelType w:val="multilevel"/>
    <w:tmpl w:val="133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18D3"/>
    <w:multiLevelType w:val="multilevel"/>
    <w:tmpl w:val="343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83984"/>
    <w:multiLevelType w:val="multilevel"/>
    <w:tmpl w:val="5FB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20BA3"/>
    <w:multiLevelType w:val="multilevel"/>
    <w:tmpl w:val="193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B34ED"/>
    <w:multiLevelType w:val="multilevel"/>
    <w:tmpl w:val="4C2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B7D37"/>
    <w:multiLevelType w:val="hybridMultilevel"/>
    <w:tmpl w:val="298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5EB6"/>
    <w:multiLevelType w:val="multilevel"/>
    <w:tmpl w:val="61BC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82454"/>
    <w:multiLevelType w:val="multilevel"/>
    <w:tmpl w:val="B07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26AC0"/>
    <w:multiLevelType w:val="multilevel"/>
    <w:tmpl w:val="3E6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D4098"/>
    <w:multiLevelType w:val="multilevel"/>
    <w:tmpl w:val="7DC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016D7"/>
    <w:multiLevelType w:val="multilevel"/>
    <w:tmpl w:val="DED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E70762"/>
    <w:multiLevelType w:val="multilevel"/>
    <w:tmpl w:val="D4F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D514A"/>
    <w:multiLevelType w:val="multilevel"/>
    <w:tmpl w:val="B36C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A5929"/>
    <w:multiLevelType w:val="multilevel"/>
    <w:tmpl w:val="94D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9660B"/>
    <w:multiLevelType w:val="hybridMultilevel"/>
    <w:tmpl w:val="5A7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A67E1"/>
    <w:multiLevelType w:val="multilevel"/>
    <w:tmpl w:val="D7C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C16E5"/>
    <w:multiLevelType w:val="multilevel"/>
    <w:tmpl w:val="F158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425E6"/>
    <w:multiLevelType w:val="multilevel"/>
    <w:tmpl w:val="490C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F5990"/>
    <w:multiLevelType w:val="multilevel"/>
    <w:tmpl w:val="62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22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20"/>
  </w:num>
  <w:num w:numId="18">
    <w:abstractNumId w:val="18"/>
  </w:num>
  <w:num w:numId="19">
    <w:abstractNumId w:val="23"/>
  </w:num>
  <w:num w:numId="20">
    <w:abstractNumId w:val="7"/>
  </w:num>
  <w:num w:numId="21">
    <w:abstractNumId w:val="12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9B"/>
    <w:rsid w:val="0008214A"/>
    <w:rsid w:val="001508C4"/>
    <w:rsid w:val="00161AF9"/>
    <w:rsid w:val="001741B5"/>
    <w:rsid w:val="002B634A"/>
    <w:rsid w:val="002E581E"/>
    <w:rsid w:val="00342547"/>
    <w:rsid w:val="003C30C5"/>
    <w:rsid w:val="00481811"/>
    <w:rsid w:val="00563BA5"/>
    <w:rsid w:val="0064149B"/>
    <w:rsid w:val="00660848"/>
    <w:rsid w:val="00683EC2"/>
    <w:rsid w:val="00684A9B"/>
    <w:rsid w:val="00760014"/>
    <w:rsid w:val="00770ECA"/>
    <w:rsid w:val="00787C34"/>
    <w:rsid w:val="007A52BE"/>
    <w:rsid w:val="007A6346"/>
    <w:rsid w:val="00846AAA"/>
    <w:rsid w:val="00850FA7"/>
    <w:rsid w:val="00882829"/>
    <w:rsid w:val="008A5AE8"/>
    <w:rsid w:val="00A0215E"/>
    <w:rsid w:val="00A74253"/>
    <w:rsid w:val="00A80237"/>
    <w:rsid w:val="00AA5827"/>
    <w:rsid w:val="00AC4DA7"/>
    <w:rsid w:val="00B36EFA"/>
    <w:rsid w:val="00B71A33"/>
    <w:rsid w:val="00BF4B2A"/>
    <w:rsid w:val="00BF5571"/>
    <w:rsid w:val="00C42DAA"/>
    <w:rsid w:val="00C54D00"/>
    <w:rsid w:val="00C825FC"/>
    <w:rsid w:val="00CD3D3C"/>
    <w:rsid w:val="00D074FA"/>
    <w:rsid w:val="00DA618C"/>
    <w:rsid w:val="00DE50B1"/>
    <w:rsid w:val="00E06A63"/>
    <w:rsid w:val="00F768D0"/>
    <w:rsid w:val="00FD08AF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64149B"/>
    <w:rPr>
      <w:rFonts w:cs="AGCenturion"/>
      <w:color w:val="000000"/>
    </w:rPr>
  </w:style>
  <w:style w:type="table" w:styleId="a3">
    <w:name w:val="Table Grid"/>
    <w:basedOn w:val="a1"/>
    <w:uiPriority w:val="59"/>
    <w:rsid w:val="0016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0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CD3D3C"/>
  </w:style>
  <w:style w:type="character" w:customStyle="1" w:styleId="apple-converted-space">
    <w:name w:val="apple-converted-space"/>
    <w:basedOn w:val="a0"/>
    <w:rsid w:val="00CD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64149B"/>
    <w:rPr>
      <w:rFonts w:cs="AGCenturion"/>
      <w:color w:val="000000"/>
    </w:rPr>
  </w:style>
  <w:style w:type="table" w:styleId="a3">
    <w:name w:val="Table Grid"/>
    <w:basedOn w:val="a1"/>
    <w:uiPriority w:val="59"/>
    <w:rsid w:val="0016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0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CD3D3C"/>
  </w:style>
  <w:style w:type="character" w:customStyle="1" w:styleId="apple-converted-space">
    <w:name w:val="apple-converted-space"/>
    <w:basedOn w:val="a0"/>
    <w:rsid w:val="00CD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0019">
          <w:marLeft w:val="0"/>
          <w:marRight w:val="0"/>
          <w:marTop w:val="75"/>
          <w:marBottom w:val="0"/>
          <w:divBdr>
            <w:top w:val="none" w:sz="0" w:space="0" w:color="75D9EA"/>
            <w:left w:val="none" w:sz="0" w:space="0" w:color="75D9EA"/>
            <w:bottom w:val="none" w:sz="0" w:space="0" w:color="75D9EA"/>
            <w:right w:val="single" w:sz="6" w:space="0" w:color="75D9EA"/>
          </w:divBdr>
        </w:div>
      </w:divsChild>
    </w:div>
    <w:div w:id="847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4D47-7792-43E4-A291-28BB63AA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10</cp:revision>
  <dcterms:created xsi:type="dcterms:W3CDTF">2015-11-22T05:45:00Z</dcterms:created>
  <dcterms:modified xsi:type="dcterms:W3CDTF">2016-02-07T18:49:00Z</dcterms:modified>
</cp:coreProperties>
</file>