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F6" w:rsidRPr="001E14B3" w:rsidRDefault="00B364B8" w:rsidP="00DD79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7325F6" w:rsidRPr="001E14B3" w:rsidRDefault="007325F6" w:rsidP="00DD7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25F6" w:rsidRPr="001E14B3" w:rsidRDefault="007325F6" w:rsidP="00DD79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записка. </w:t>
      </w:r>
    </w:p>
    <w:p w:rsidR="007325F6" w:rsidRPr="001E14B3" w:rsidRDefault="007325F6" w:rsidP="00DD79D3">
      <w:pPr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hAnsi="Times New Roman"/>
          <w:sz w:val="24"/>
          <w:szCs w:val="24"/>
        </w:rPr>
        <w:br/>
        <w:t>Рабочая программа по предмету «</w:t>
      </w:r>
      <w:r w:rsidR="00B364B8">
        <w:rPr>
          <w:rFonts w:ascii="Times New Roman" w:hAnsi="Times New Roman"/>
          <w:sz w:val="24"/>
          <w:szCs w:val="24"/>
        </w:rPr>
        <w:t>математика</w:t>
      </w:r>
      <w:r w:rsidRPr="001E14B3">
        <w:rPr>
          <w:rFonts w:ascii="Times New Roman" w:hAnsi="Times New Roman"/>
          <w:sz w:val="24"/>
          <w:szCs w:val="24"/>
        </w:rPr>
        <w:t>» 2 класс создана на основе:</w:t>
      </w:r>
    </w:p>
    <w:p w:rsidR="007325F6" w:rsidRPr="001E14B3" w:rsidRDefault="007325F6" w:rsidP="00DD79D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eastAsia="Times New Roman" w:hAnsi="Times New Roman"/>
          <w:sz w:val="24"/>
          <w:szCs w:val="24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7325F6" w:rsidRPr="001E14B3" w:rsidRDefault="007325F6" w:rsidP="00DD79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7325F6" w:rsidRPr="001E14B3" w:rsidRDefault="007325F6" w:rsidP="00DD79D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hAnsi="Times New Roman"/>
          <w:sz w:val="24"/>
          <w:szCs w:val="24"/>
        </w:rPr>
        <w:t>Программы курса «</w:t>
      </w:r>
      <w:r>
        <w:rPr>
          <w:rFonts w:ascii="Times New Roman" w:hAnsi="Times New Roman"/>
          <w:sz w:val="24"/>
          <w:szCs w:val="24"/>
        </w:rPr>
        <w:t>Математика</w:t>
      </w:r>
      <w:r w:rsidRPr="001E14B3">
        <w:rPr>
          <w:rFonts w:ascii="Times New Roman" w:hAnsi="Times New Roman"/>
          <w:sz w:val="24"/>
          <w:szCs w:val="24"/>
        </w:rPr>
        <w:t xml:space="preserve">» под редакцией </w:t>
      </w:r>
      <w:r>
        <w:rPr>
          <w:rFonts w:ascii="Times New Roman" w:hAnsi="Times New Roman"/>
          <w:sz w:val="24"/>
          <w:szCs w:val="24"/>
        </w:rPr>
        <w:t xml:space="preserve">Л. Г.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E14B3">
        <w:rPr>
          <w:rFonts w:ascii="Times New Roman" w:hAnsi="Times New Roman"/>
          <w:sz w:val="24"/>
          <w:szCs w:val="24"/>
        </w:rPr>
        <w:t xml:space="preserve"> М., «Просвещение», 2011 год;</w:t>
      </w:r>
    </w:p>
    <w:p w:rsidR="007325F6" w:rsidRPr="001E14B3" w:rsidRDefault="00B92B45" w:rsidP="00DD79D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школы на 2013-2014</w:t>
      </w:r>
      <w:r w:rsidR="007325F6" w:rsidRPr="001E14B3">
        <w:rPr>
          <w:rFonts w:ascii="Times New Roman" w:hAnsi="Times New Roman"/>
          <w:sz w:val="24"/>
          <w:szCs w:val="24"/>
        </w:rPr>
        <w:t xml:space="preserve"> учебный год;</w:t>
      </w:r>
    </w:p>
    <w:p w:rsidR="007325F6" w:rsidRDefault="007325F6" w:rsidP="00DD79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E14B3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образования.</w:t>
      </w:r>
    </w:p>
    <w:p w:rsidR="007325F6" w:rsidRP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B364B8">
        <w:rPr>
          <w:rFonts w:ascii="Times New Roman" w:hAnsi="Times New Roman"/>
          <w:b/>
          <w:sz w:val="24"/>
          <w:szCs w:val="24"/>
        </w:rPr>
        <w:t>Цель:</w:t>
      </w:r>
      <w:r w:rsidRPr="007325F6">
        <w:rPr>
          <w:rFonts w:ascii="Times New Roman" w:hAnsi="Times New Roman"/>
          <w:sz w:val="24"/>
          <w:szCs w:val="24"/>
        </w:rPr>
        <w:t xml:space="preserve">   формирование у учащихся основ умения учиться;  развитие их мышления, качеств личности, интереса к математике;   создание возможностей для математической подготовки каждого ребенка на высоком уровне.</w:t>
      </w:r>
    </w:p>
    <w:p w:rsidR="007325F6" w:rsidRP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7325F6">
        <w:rPr>
          <w:rFonts w:ascii="Times New Roman" w:hAnsi="Times New Roman"/>
          <w:sz w:val="24"/>
          <w:szCs w:val="24"/>
        </w:rPr>
        <w:t>Задачи:</w:t>
      </w:r>
    </w:p>
    <w:p w:rsidR="007325F6" w:rsidRP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7325F6">
        <w:rPr>
          <w:rFonts w:ascii="Times New Roman" w:hAnsi="Times New Roman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7325F6" w:rsidRPr="007325F6" w:rsidRDefault="007325F6" w:rsidP="00DD79D3">
      <w:pPr>
        <w:spacing w:after="0"/>
        <w:ind w:left="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25F6">
        <w:rPr>
          <w:rFonts w:ascii="Times New Roman" w:hAnsi="Times New Roman"/>
          <w:sz w:val="24"/>
          <w:szCs w:val="24"/>
        </w:rPr>
        <w:t xml:space="preserve">приобретение опыта самостоятельной математической деятельности с целью получения нового знания, его преобразования и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325F6">
        <w:rPr>
          <w:rFonts w:ascii="Times New Roman" w:hAnsi="Times New Roman"/>
          <w:sz w:val="24"/>
          <w:szCs w:val="24"/>
        </w:rPr>
        <w:t>применения;</w:t>
      </w:r>
    </w:p>
    <w:p w:rsidR="007325F6" w:rsidRP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7325F6">
        <w:rPr>
          <w:rFonts w:ascii="Times New Roman" w:hAnsi="Times New Roman"/>
          <w:sz w:val="24"/>
          <w:szCs w:val="24"/>
        </w:rP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7325F6" w:rsidRP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7325F6">
        <w:rPr>
          <w:rFonts w:ascii="Times New Roman" w:hAnsi="Times New Roman"/>
          <w:sz w:val="24"/>
          <w:szCs w:val="24"/>
        </w:rPr>
        <w:t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  <w:r w:rsidRPr="007325F6">
        <w:rPr>
          <w:rFonts w:ascii="Times New Roman" w:hAnsi="Times New Roman"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</w:t>
      </w:r>
      <w:r>
        <w:rPr>
          <w:rFonts w:ascii="Times New Roman" w:hAnsi="Times New Roman"/>
          <w:sz w:val="24"/>
          <w:szCs w:val="24"/>
        </w:rPr>
        <w:t xml:space="preserve"> основ компьютерной грамотности.</w:t>
      </w:r>
    </w:p>
    <w:p w:rsidR="007325F6" w:rsidRDefault="007325F6" w:rsidP="00DD79D3">
      <w:pPr>
        <w:pStyle w:val="a3"/>
        <w:spacing w:after="0"/>
        <w:ind w:left="1337"/>
        <w:jc w:val="both"/>
        <w:rPr>
          <w:rFonts w:ascii="Times New Roman" w:hAnsi="Times New Roman"/>
          <w:sz w:val="24"/>
          <w:szCs w:val="24"/>
        </w:rPr>
      </w:pPr>
    </w:p>
    <w:p w:rsidR="007325F6" w:rsidRPr="00AB1449" w:rsidRDefault="007325F6" w:rsidP="00DD79D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Содержание курса математики строится на основе:</w:t>
      </w:r>
    </w:p>
    <w:p w:rsidR="007325F6" w:rsidRDefault="007325F6" w:rsidP="00DD79D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AB144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B1449">
        <w:rPr>
          <w:rFonts w:ascii="Times New Roman" w:hAnsi="Times New Roman"/>
          <w:sz w:val="24"/>
          <w:szCs w:val="24"/>
        </w:rPr>
        <w:t xml:space="preserve"> подхода;</w:t>
      </w:r>
    </w:p>
    <w:p w:rsidR="007325F6" w:rsidRPr="00AB1449" w:rsidRDefault="007325F6" w:rsidP="00DD79D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системного подхода к отбору содержания;</w:t>
      </w:r>
    </w:p>
    <w:p w:rsidR="007325F6" w:rsidRPr="0057799D" w:rsidRDefault="007325F6" w:rsidP="00DD79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799D">
        <w:rPr>
          <w:rFonts w:ascii="Times New Roman" w:hAnsi="Times New Roman"/>
          <w:b/>
          <w:sz w:val="24"/>
          <w:szCs w:val="24"/>
        </w:rPr>
        <w:lastRenderedPageBreak/>
        <w:t>Место предмета в базисном учебном плане</w:t>
      </w:r>
    </w:p>
    <w:p w:rsidR="007325F6" w:rsidRDefault="000024C0" w:rsidP="00DD79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325F6" w:rsidRPr="00AB1449">
        <w:rPr>
          <w:rFonts w:ascii="Times New Roman" w:hAnsi="Times New Roman"/>
          <w:sz w:val="24"/>
          <w:szCs w:val="24"/>
        </w:rPr>
        <w:t>а изучение курса математики во 2 классе от</w:t>
      </w:r>
      <w:r w:rsidR="00B92B45">
        <w:rPr>
          <w:rFonts w:ascii="Times New Roman" w:hAnsi="Times New Roman"/>
          <w:sz w:val="24"/>
          <w:szCs w:val="24"/>
        </w:rPr>
        <w:t>водится 6 часов в неделю, 34 недели,  итого 204 часа</w:t>
      </w:r>
      <w:r>
        <w:rPr>
          <w:rFonts w:ascii="Times New Roman" w:hAnsi="Times New Roman"/>
          <w:sz w:val="24"/>
          <w:szCs w:val="24"/>
        </w:rPr>
        <w:t xml:space="preserve"> в год.</w:t>
      </w:r>
      <w:r w:rsidR="007325F6" w:rsidRPr="00AB1449">
        <w:rPr>
          <w:rFonts w:ascii="Times New Roman" w:hAnsi="Times New Roman"/>
          <w:sz w:val="24"/>
          <w:szCs w:val="24"/>
        </w:rPr>
        <w:t xml:space="preserve"> </w:t>
      </w:r>
    </w:p>
    <w:p w:rsidR="000024C0" w:rsidRDefault="007325F6" w:rsidP="00DD7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24C0" w:rsidRDefault="007325F6" w:rsidP="00DD7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плановых контрольных работ - 9 ч;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24C0" w:rsidRDefault="007325F6" w:rsidP="00DD79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>административных контрольных работ -</w:t>
      </w:r>
      <w:r w:rsidR="000024C0">
        <w:rPr>
          <w:rFonts w:ascii="Times New Roman" w:hAnsi="Times New Roman"/>
          <w:sz w:val="24"/>
          <w:szCs w:val="24"/>
        </w:rPr>
        <w:t>3</w:t>
      </w:r>
      <w:r w:rsidRPr="00AB1449">
        <w:rPr>
          <w:rFonts w:ascii="Times New Roman" w:hAnsi="Times New Roman"/>
          <w:sz w:val="24"/>
          <w:szCs w:val="24"/>
        </w:rPr>
        <w:t xml:space="preserve"> ч.</w:t>
      </w:r>
    </w:p>
    <w:p w:rsidR="005033D7" w:rsidRPr="00030E90" w:rsidRDefault="005033D7" w:rsidP="00DD7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E90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</w:t>
      </w:r>
      <w:r w:rsidRPr="00030E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курса </w:t>
      </w:r>
      <w:r w:rsidR="000C7BB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«математика»</w:t>
      </w:r>
      <w:r w:rsidRPr="00030E9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Pr="00030E90">
        <w:rPr>
          <w:rFonts w:ascii="Times New Roman" w:hAnsi="Times New Roman" w:cs="Times New Roman"/>
          <w:sz w:val="24"/>
          <w:szCs w:val="24"/>
        </w:rPr>
        <w:t>используются следующие учебники и учебные пособия:</w:t>
      </w:r>
    </w:p>
    <w:p w:rsidR="0003523E" w:rsidRDefault="0003523E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>. Математика. 2</w:t>
      </w:r>
      <w:r w:rsidRPr="000C5EF8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0C5EF8">
        <w:rPr>
          <w:rFonts w:ascii="Times New Roman" w:hAnsi="Times New Roman"/>
          <w:sz w:val="24"/>
          <w:szCs w:val="24"/>
        </w:rPr>
        <w:t>.</w:t>
      </w:r>
      <w:proofErr w:type="gramEnd"/>
      <w:r w:rsidRPr="000C5E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EF8">
        <w:rPr>
          <w:rFonts w:ascii="Times New Roman" w:hAnsi="Times New Roman"/>
          <w:sz w:val="24"/>
          <w:szCs w:val="24"/>
        </w:rPr>
        <w:t>в</w:t>
      </w:r>
      <w:proofErr w:type="gramEnd"/>
      <w:r w:rsidRPr="000C5EF8">
        <w:rPr>
          <w:rFonts w:ascii="Times New Roman" w:hAnsi="Times New Roman"/>
          <w:sz w:val="24"/>
          <w:szCs w:val="24"/>
        </w:rPr>
        <w:t xml:space="preserve"> 3-х частях</w:t>
      </w:r>
      <w:r w:rsidR="005033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», 2012</w:t>
      </w:r>
      <w:r w:rsidRPr="000C5EF8">
        <w:rPr>
          <w:rFonts w:ascii="Times New Roman" w:hAnsi="Times New Roman"/>
          <w:sz w:val="24"/>
          <w:szCs w:val="24"/>
        </w:rPr>
        <w:t>.</w:t>
      </w:r>
    </w:p>
    <w:p w:rsidR="005033D7" w:rsidRDefault="005033D7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>. Контрольные и самостоятельные работы. 2 кла</w:t>
      </w:r>
      <w:proofErr w:type="gramStart"/>
      <w:r>
        <w:rPr>
          <w:rFonts w:ascii="Times New Roman" w:hAnsi="Times New Roman"/>
          <w:sz w:val="24"/>
          <w:szCs w:val="24"/>
        </w:rPr>
        <w:t>сс в дв</w:t>
      </w:r>
      <w:proofErr w:type="gramEnd"/>
      <w:r>
        <w:rPr>
          <w:rFonts w:ascii="Times New Roman" w:hAnsi="Times New Roman"/>
          <w:sz w:val="24"/>
          <w:szCs w:val="24"/>
        </w:rPr>
        <w:t>ух вариантах, М.: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», 2012</w:t>
      </w:r>
      <w:r w:rsidR="00B364B8">
        <w:rPr>
          <w:rFonts w:ascii="Times New Roman" w:hAnsi="Times New Roman"/>
          <w:sz w:val="24"/>
          <w:szCs w:val="24"/>
        </w:rPr>
        <w:t>;</w:t>
      </w:r>
    </w:p>
    <w:p w:rsidR="00B364B8" w:rsidRDefault="00B364B8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. Устный счёт на </w:t>
      </w:r>
      <w:proofErr w:type="spellStart"/>
      <w:r>
        <w:rPr>
          <w:rFonts w:ascii="Times New Roman" w:hAnsi="Times New Roman"/>
          <w:sz w:val="24"/>
          <w:szCs w:val="24"/>
        </w:rPr>
        <w:t>уоках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математика. </w:t>
      </w:r>
      <w:r w:rsidRPr="000C5EF8">
        <w:rPr>
          <w:rFonts w:ascii="Times New Roman" w:hAnsi="Times New Roman"/>
          <w:sz w:val="24"/>
          <w:szCs w:val="24"/>
        </w:rPr>
        <w:t>– М.: Издательство «</w:t>
      </w:r>
      <w:proofErr w:type="spellStart"/>
      <w:r w:rsidRPr="000C5EF8">
        <w:rPr>
          <w:rFonts w:ascii="Times New Roman" w:hAnsi="Times New Roman"/>
          <w:sz w:val="24"/>
          <w:szCs w:val="24"/>
        </w:rPr>
        <w:t>Ювента</w:t>
      </w:r>
      <w:proofErr w:type="spellEnd"/>
      <w:r w:rsidRPr="000C5EF8">
        <w:rPr>
          <w:rFonts w:ascii="Times New Roman" w:hAnsi="Times New Roman"/>
          <w:sz w:val="24"/>
          <w:szCs w:val="24"/>
        </w:rPr>
        <w:t>», 200</w:t>
      </w:r>
      <w:r>
        <w:rPr>
          <w:rFonts w:ascii="Times New Roman" w:hAnsi="Times New Roman"/>
          <w:sz w:val="24"/>
          <w:szCs w:val="24"/>
        </w:rPr>
        <w:t>9</w:t>
      </w:r>
    </w:p>
    <w:p w:rsidR="0003523E" w:rsidRDefault="0003523E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>. 2</w:t>
      </w:r>
      <w:r w:rsidRPr="000C5EF8">
        <w:rPr>
          <w:rFonts w:ascii="Times New Roman" w:hAnsi="Times New Roman"/>
          <w:sz w:val="24"/>
          <w:szCs w:val="24"/>
        </w:rPr>
        <w:t xml:space="preserve"> класс: Методические рекомендации. Пособие для учителей. – М.: Издательство «</w:t>
      </w:r>
      <w:proofErr w:type="spellStart"/>
      <w:r w:rsidRPr="000C5EF8">
        <w:rPr>
          <w:rFonts w:ascii="Times New Roman" w:hAnsi="Times New Roman"/>
          <w:sz w:val="24"/>
          <w:szCs w:val="24"/>
        </w:rPr>
        <w:t>Ювента</w:t>
      </w:r>
      <w:proofErr w:type="spellEnd"/>
      <w:r w:rsidRPr="000C5EF8">
        <w:rPr>
          <w:rFonts w:ascii="Times New Roman" w:hAnsi="Times New Roman"/>
          <w:sz w:val="24"/>
          <w:szCs w:val="24"/>
        </w:rPr>
        <w:t>», 200</w:t>
      </w:r>
      <w:r>
        <w:rPr>
          <w:rFonts w:ascii="Times New Roman" w:hAnsi="Times New Roman"/>
          <w:sz w:val="24"/>
          <w:szCs w:val="24"/>
        </w:rPr>
        <w:t>9</w:t>
      </w:r>
    </w:p>
    <w:p w:rsidR="005033D7" w:rsidRDefault="005033D7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5033D7" w:rsidRPr="00F26FFA" w:rsidRDefault="005033D7" w:rsidP="00DD79D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1449">
        <w:rPr>
          <w:rFonts w:ascii="Times New Roman" w:hAnsi="Times New Roman"/>
          <w:sz w:val="24"/>
          <w:szCs w:val="24"/>
        </w:rPr>
        <w:t xml:space="preserve">Содержание курса математики обеспечивает реализацию личностных, </w:t>
      </w:r>
      <w:proofErr w:type="spellStart"/>
      <w:r w:rsidRPr="00AB144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B144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3523E" w:rsidRPr="00AB1449" w:rsidRDefault="0003523E" w:rsidP="00DD79D3">
      <w:pPr>
        <w:jc w:val="both"/>
        <w:rPr>
          <w:rFonts w:ascii="Times New Roman" w:hAnsi="Times New Roman"/>
          <w:sz w:val="24"/>
          <w:szCs w:val="24"/>
        </w:rPr>
      </w:pPr>
    </w:p>
    <w:p w:rsidR="000024C0" w:rsidRPr="000663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Становление основ гражданской российской идентичности, уважения к своей семье и другом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мире на основе метода рефлексивной самоорганизации.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Принятие социальной роли ученика, осознание личностного смысла учения и интерес к изучению математики.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066330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066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Освоение норм общения и коммуникативного взаимодействия, навыков сотрудничества </w:t>
      </w:r>
      <w:proofErr w:type="gramStart"/>
      <w:r w:rsidRPr="000663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умение находить выходы из спорных ситуаций.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Мотивация к работе на результат, как в исполнительской, так и в творческой деятельности.</w:t>
      </w:r>
    </w:p>
    <w:p w:rsidR="000024C0" w:rsidRPr="00066330" w:rsidRDefault="000024C0" w:rsidP="00DD79D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жизни, спокойное отношение к ошибке как рабочей ситуации, требующей коррекции, вера в себя.</w:t>
      </w:r>
    </w:p>
    <w:p w:rsidR="000024C0" w:rsidRPr="000663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3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0663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результаты. 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66330">
        <w:rPr>
          <w:rFonts w:ascii="Times New Roman" w:eastAsia="Times New Roman" w:hAnsi="Times New Roman" w:cs="Times New Roman"/>
          <w:sz w:val="24"/>
          <w:szCs w:val="24"/>
        </w:rPr>
        <w:t>опыта использования методов решения проблем творческого</w:t>
      </w:r>
      <w:proofErr w:type="gramEnd"/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 и поискового характера.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рефлексии. 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 Овладение различными способами поиска (в справочной литературе, образовательных </w:t>
      </w:r>
      <w:proofErr w:type="spellStart"/>
      <w:r w:rsidRPr="00066330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066330">
        <w:rPr>
          <w:rFonts w:ascii="Times New Roman" w:eastAsia="Times New Roman" w:hAnsi="Times New Roman" w:cs="Times New Roman"/>
          <w:sz w:val="24"/>
          <w:szCs w:val="24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06633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330">
        <w:rPr>
          <w:rFonts w:ascii="Times New Roman" w:eastAsia="Times New Roman" w:hAnsi="Times New Roman" w:cs="Times New Roman"/>
          <w:sz w:val="24"/>
          <w:szCs w:val="24"/>
        </w:rP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  <w:proofErr w:type="gramEnd"/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Освоение базовых предметных и </w:t>
      </w:r>
      <w:proofErr w:type="spellStart"/>
      <w:r w:rsidRPr="0006633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 понятий (алгоритм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, множество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>, классификация и др.), отражающих существенные связи и отношения между объектами и процессами различных предметных областей знания.</w:t>
      </w:r>
    </w:p>
    <w:p w:rsidR="000024C0" w:rsidRPr="00066330" w:rsidRDefault="000024C0" w:rsidP="00DD79D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024C0" w:rsidRPr="000663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результаты.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024C0" w:rsidRPr="00066330" w:rsidRDefault="000024C0" w:rsidP="00DD7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0024C0" w:rsidRPr="00066330" w:rsidRDefault="000024C0" w:rsidP="00DD7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0024C0" w:rsidRPr="00066330" w:rsidRDefault="000024C0" w:rsidP="00DD7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, прикидки и оценки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, наглядного представления данных и процессов (схемы, таблицы, 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диаграммы, графики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>), исполнения и построения алгоритмов.</w:t>
      </w:r>
    </w:p>
    <w:p w:rsidR="000024C0" w:rsidRPr="00066330" w:rsidRDefault="000024C0" w:rsidP="00DD7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устно и письменно арифметические действия с числами, составлять числовые и 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буквенные выражения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диаграммами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графикам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6330">
        <w:rPr>
          <w:rFonts w:ascii="Times New Roman" w:eastAsia="Times New Roman" w:hAnsi="Times New Roman" w:cs="Times New Roman"/>
          <w:i/>
          <w:iCs/>
          <w:sz w:val="24"/>
          <w:szCs w:val="24"/>
        </w:rPr>
        <w:t>, множествами и цепочками</w:t>
      </w:r>
      <w:r w:rsidRPr="00066330">
        <w:rPr>
          <w:rFonts w:ascii="Times New Roman" w:eastAsia="Times New Roman" w:hAnsi="Times New Roman" w:cs="Times New Roman"/>
          <w:sz w:val="24"/>
          <w:szCs w:val="24"/>
        </w:rPr>
        <w:t>, представлять, анализировать и интерпретировать данные.</w:t>
      </w:r>
      <w:proofErr w:type="gramEnd"/>
    </w:p>
    <w:p w:rsidR="000024C0" w:rsidRPr="00066330" w:rsidRDefault="000024C0" w:rsidP="00DD79D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66330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024C0" w:rsidRPr="00850C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к знаниям, умениям и навыкам учащихся к концу второго года обучения</w:t>
      </w:r>
    </w:p>
    <w:p w:rsidR="000024C0" w:rsidRPr="00850C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 xml:space="preserve">Обучающие должны знать: </w:t>
      </w:r>
    </w:p>
    <w:p w:rsidR="000024C0" w:rsidRPr="00850C30" w:rsidRDefault="000024C0" w:rsidP="00DD7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названия и последовательность чисел от 1 до 1000;</w:t>
      </w:r>
    </w:p>
    <w:p w:rsidR="000024C0" w:rsidRPr="00850C30" w:rsidRDefault="000024C0" w:rsidP="00DD7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знать таблицу умножения и деления однозначных чисел (на уровне автоматизированного навыка);</w:t>
      </w:r>
    </w:p>
    <w:p w:rsidR="000024C0" w:rsidRPr="00850C30" w:rsidRDefault="000024C0" w:rsidP="00DD7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знать единицы измерения длины: метр, дециметр, сантиметр, километр;</w:t>
      </w:r>
    </w:p>
    <w:p w:rsidR="000024C0" w:rsidRPr="00850C30" w:rsidRDefault="000024C0" w:rsidP="00DD7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формулы периметра квадрата и прямоугольника;</w:t>
      </w:r>
    </w:p>
    <w:p w:rsidR="000024C0" w:rsidRPr="00850C30" w:rsidRDefault="000024C0" w:rsidP="00DD79D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единицы измерения площади: 1 см</w:t>
      </w:r>
      <w:proofErr w:type="gramStart"/>
      <w:r w:rsidRPr="00850C3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50C30">
        <w:rPr>
          <w:rFonts w:ascii="Times New Roman" w:eastAsia="Times New Roman" w:hAnsi="Times New Roman" w:cs="Times New Roman"/>
          <w:sz w:val="24"/>
          <w:szCs w:val="24"/>
        </w:rPr>
        <w:t>, 1 дм2, 1 м2;</w:t>
      </w:r>
      <w:r w:rsidRPr="00850C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850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24C0" w:rsidRPr="00850C30" w:rsidRDefault="000024C0" w:rsidP="00DD79D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 должны уметь: 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числа в пределах 1000;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  <w:r w:rsidRPr="00850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сложение и вычитание в пределах 1000; 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выполнять умножение и деление чисел с 0, 1, 10, 100;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применять правила порядка действий в выражениях, содержащих 2 – 3 действия (со скобками и без них);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решать простые задачи и задачи в два действия (по действиям и составления выражения);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решать уравнения, в которых надо найти неизвестное целое или часть;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находить периметр и площадь квадрата (прямоугольника) по заданным длинам его сторон и с помощью измерений;</w:t>
      </w:r>
    </w:p>
    <w:p w:rsidR="000024C0" w:rsidRPr="00850C30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 xml:space="preserve">чертить отрезок заданной длины, измерять длину отрезка; </w:t>
      </w:r>
    </w:p>
    <w:p w:rsidR="000C7BB8" w:rsidRDefault="000024C0" w:rsidP="00DD79D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50C30">
        <w:rPr>
          <w:rFonts w:ascii="Times New Roman" w:eastAsia="Times New Roman" w:hAnsi="Times New Roman" w:cs="Times New Roman"/>
          <w:sz w:val="24"/>
          <w:szCs w:val="24"/>
        </w:rPr>
        <w:t>чертить прямоугольник и квадрат, если заданы длины их сторон.</w:t>
      </w:r>
      <w:r w:rsidRPr="00850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5EF" w:rsidRDefault="00C905EF" w:rsidP="00DD79D3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23E" w:rsidRPr="000C7BB8" w:rsidRDefault="0003523E" w:rsidP="00DD79D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B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A930D4">
        <w:rPr>
          <w:rFonts w:ascii="Times New Roman" w:hAnsi="Times New Roman" w:cs="Times New Roman"/>
          <w:b/>
          <w:bCs/>
          <w:sz w:val="24"/>
          <w:szCs w:val="24"/>
        </w:rPr>
        <w:t xml:space="preserve"> (210 часов)</w:t>
      </w:r>
    </w:p>
    <w:p w:rsidR="0003523E" w:rsidRPr="003A2DB8" w:rsidRDefault="0003523E" w:rsidP="00DD79D3">
      <w:pPr>
        <w:jc w:val="center"/>
        <w:rPr>
          <w:b/>
          <w:szCs w:val="24"/>
        </w:rPr>
      </w:pPr>
    </w:p>
    <w:tbl>
      <w:tblPr>
        <w:tblStyle w:val="a4"/>
        <w:tblW w:w="1496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33"/>
        <w:gridCol w:w="5021"/>
        <w:gridCol w:w="5161"/>
        <w:gridCol w:w="2096"/>
      </w:tblGrid>
      <w:tr w:rsidR="0003523E" w:rsidRPr="000C5EF8" w:rsidTr="00914DC6">
        <w:trPr>
          <w:trHeight w:val="225"/>
        </w:trPr>
        <w:tc>
          <w:tcPr>
            <w:tcW w:w="959" w:type="dxa"/>
            <w:vMerge w:val="restart"/>
          </w:tcPr>
          <w:p w:rsidR="0003523E" w:rsidRPr="00FE5371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E53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E5371">
              <w:rPr>
                <w:b/>
                <w:sz w:val="24"/>
                <w:szCs w:val="24"/>
              </w:rPr>
              <w:t>п</w:t>
            </w:r>
            <w:proofErr w:type="gramEnd"/>
            <w:r w:rsidRPr="00FE53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3" w:type="dxa"/>
            <w:vMerge w:val="restart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74F">
              <w:rPr>
                <w:b/>
                <w:sz w:val="24"/>
                <w:szCs w:val="24"/>
              </w:rPr>
              <w:t>Коррек</w:t>
            </w:r>
            <w:proofErr w:type="spellEnd"/>
            <w:r w:rsidRPr="0008674F">
              <w:rPr>
                <w:b/>
                <w:sz w:val="24"/>
                <w:szCs w:val="24"/>
              </w:rPr>
              <w:t>-</w:t>
            </w:r>
          </w:p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74F">
              <w:rPr>
                <w:b/>
                <w:sz w:val="24"/>
                <w:szCs w:val="24"/>
              </w:rPr>
              <w:t>тировка</w:t>
            </w:r>
            <w:proofErr w:type="spellEnd"/>
          </w:p>
        </w:tc>
        <w:tc>
          <w:tcPr>
            <w:tcW w:w="5021" w:type="dxa"/>
            <w:vMerge w:val="restart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257" w:type="dxa"/>
            <w:gridSpan w:val="2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74F">
              <w:rPr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03523E" w:rsidRPr="000C5EF8" w:rsidTr="00914DC6">
        <w:trPr>
          <w:trHeight w:val="330"/>
        </w:trPr>
        <w:tc>
          <w:tcPr>
            <w:tcW w:w="959" w:type="dxa"/>
            <w:vMerge/>
          </w:tcPr>
          <w:p w:rsidR="0003523E" w:rsidRPr="00FE5371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1" w:type="dxa"/>
            <w:vMerge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96" w:type="dxa"/>
          </w:tcPr>
          <w:p w:rsidR="0003523E" w:rsidRPr="0008674F" w:rsidRDefault="0003523E" w:rsidP="00DD7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  </w:t>
            </w:r>
            <w:r w:rsidRPr="0008674F">
              <w:rPr>
                <w:b/>
                <w:color w:val="000000"/>
                <w:sz w:val="24"/>
                <w:szCs w:val="24"/>
              </w:rPr>
              <w:t>Предметные умения</w:t>
            </w: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Нумерация двузначных чисел. </w:t>
            </w:r>
            <w:r w:rsidR="00993547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 w:val="restart"/>
          </w:tcPr>
          <w:p w:rsidR="002C287F" w:rsidRPr="0008674F" w:rsidRDefault="002C287F" w:rsidP="00DD79D3">
            <w:pPr>
              <w:autoSpaceDE w:val="0"/>
              <w:autoSpaceDN w:val="0"/>
              <w:adjustRightInd w:val="0"/>
              <w:spacing w:before="40" w:after="40" w:line="276" w:lineRule="auto"/>
              <w:ind w:right="160"/>
              <w:rPr>
                <w:color w:val="000000"/>
                <w:sz w:val="24"/>
                <w:szCs w:val="24"/>
              </w:rPr>
            </w:pPr>
            <w:proofErr w:type="gramStart"/>
            <w:r w:rsidRPr="0008674F">
              <w:rPr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08674F">
              <w:rPr>
                <w:color w:val="000000"/>
                <w:sz w:val="24"/>
                <w:szCs w:val="24"/>
              </w:rPr>
              <w:t xml:space="preserve">осознание математических составляющих окружающего мира. </w:t>
            </w:r>
          </w:p>
          <w:p w:rsidR="002C287F" w:rsidRPr="0008674F" w:rsidRDefault="002C287F" w:rsidP="00DD79D3">
            <w:pPr>
              <w:autoSpaceDE w:val="0"/>
              <w:autoSpaceDN w:val="0"/>
              <w:adjustRightInd w:val="0"/>
              <w:spacing w:before="40" w:after="40" w:line="276" w:lineRule="auto"/>
              <w:ind w:right="160"/>
              <w:rPr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Регулятивные: </w:t>
            </w:r>
            <w:r w:rsidRPr="0008674F">
              <w:rPr>
                <w:color w:val="000000"/>
                <w:sz w:val="24"/>
                <w:szCs w:val="24"/>
              </w:rPr>
              <w:t xml:space="preserve">освоение способов вычисления и установления взаимосвязи между предметами. </w:t>
            </w:r>
          </w:p>
          <w:p w:rsidR="002C287F" w:rsidRPr="0008674F" w:rsidRDefault="002C287F" w:rsidP="00DD79D3">
            <w:pPr>
              <w:autoSpaceDE w:val="0"/>
              <w:autoSpaceDN w:val="0"/>
              <w:adjustRightInd w:val="0"/>
              <w:spacing w:before="40" w:after="40" w:line="276" w:lineRule="auto"/>
              <w:ind w:right="160"/>
              <w:rPr>
                <w:color w:val="000000"/>
                <w:sz w:val="24"/>
                <w:szCs w:val="24"/>
              </w:rPr>
            </w:pPr>
            <w:proofErr w:type="gramStart"/>
            <w:r w:rsidRPr="0008674F">
              <w:rPr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08674F">
              <w:rPr>
                <w:color w:val="000000"/>
                <w:sz w:val="24"/>
                <w:szCs w:val="24"/>
              </w:rPr>
              <w:t xml:space="preserve">осмысление математических действий и величин. </w:t>
            </w:r>
          </w:p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Коммуникативные: </w:t>
            </w:r>
            <w:r w:rsidRPr="0008674F">
              <w:rPr>
                <w:color w:val="000000"/>
                <w:sz w:val="24"/>
                <w:szCs w:val="24"/>
              </w:rPr>
              <w:t>умение отвечать на поставленный вопрос, формировать умения работать в парах и малых группах</w:t>
            </w:r>
            <w:proofErr w:type="gramStart"/>
            <w:r w:rsidRPr="0008674F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2C287F" w:rsidRPr="0008674F" w:rsidRDefault="003561ED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Уметь </w:t>
            </w:r>
            <w:r w:rsidRPr="0008674F">
              <w:rPr>
                <w:rFonts w:eastAsia="Times New Roman"/>
                <w:color w:val="000000"/>
                <w:spacing w:val="5"/>
                <w:sz w:val="24"/>
                <w:szCs w:val="24"/>
              </w:rPr>
              <w:t>вести с</w:t>
            </w:r>
            <w:r w:rsidR="002C287F" w:rsidRPr="0008674F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чет десятками и единицами. Название и запись чисел </w:t>
            </w:r>
            <w:r w:rsidR="002C287F" w:rsidRPr="0008674F">
              <w:rPr>
                <w:rFonts w:eastAsia="Times New Roman"/>
                <w:color w:val="000000"/>
                <w:sz w:val="24"/>
                <w:szCs w:val="24"/>
              </w:rPr>
              <w:t xml:space="preserve">до 20. </w:t>
            </w:r>
            <w:r w:rsidR="002C287F" w:rsidRPr="0008674F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Нумерация двузначных чисел. Сложение и вычитание </w:t>
            </w:r>
            <w:r w:rsidR="002C287F" w:rsidRPr="0008674F">
              <w:rPr>
                <w:rFonts w:eastAsia="Times New Roman"/>
                <w:color w:val="000000"/>
                <w:spacing w:val="4"/>
                <w:sz w:val="24"/>
                <w:szCs w:val="24"/>
              </w:rPr>
              <w:t>двузначных чисел</w:t>
            </w: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Круглые числа. Запись и название круглых чисел.</w:t>
            </w:r>
            <w:r w:rsidR="00993547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Дециметр.</w:t>
            </w:r>
            <w:r w:rsidR="00993547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Счет десятками и единицами.</w:t>
            </w:r>
            <w:r w:rsidR="00993547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Наглядное изображение двузначных чисел.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364B8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Наглядное изображение двузначных чисел.</w:t>
            </w:r>
          </w:p>
          <w:p w:rsidR="002C287F" w:rsidRPr="0008674F" w:rsidRDefault="00BC5091" w:rsidP="00DD79D3">
            <w:pPr>
              <w:shd w:val="clear" w:color="auto" w:fill="FFFFFF"/>
              <w:spacing w:line="276" w:lineRule="auto"/>
              <w:ind w:right="168" w:firstLine="19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Запись и название чисел до 20.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364B8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Нумерация чисел второго десятка.</w:t>
            </w:r>
          </w:p>
          <w:p w:rsidR="002C287F" w:rsidRPr="0008674F" w:rsidRDefault="002C287F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Сложение и вычитание в предела</w:t>
            </w:r>
            <w:r w:rsidR="00BC5091" w:rsidRPr="0008674F">
              <w:rPr>
                <w:sz w:val="24"/>
                <w:szCs w:val="24"/>
              </w:rPr>
              <w:t>х</w:t>
            </w:r>
            <w:r w:rsidRPr="0008674F">
              <w:rPr>
                <w:sz w:val="24"/>
                <w:szCs w:val="24"/>
              </w:rPr>
              <w:t xml:space="preserve"> 20 без перехода через десяток.</w:t>
            </w:r>
            <w:r w:rsidR="00993547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hd w:val="clear" w:color="auto" w:fill="FFFFFF"/>
              <w:spacing w:line="276" w:lineRule="auto"/>
              <w:ind w:right="542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Сложение и вычитание в предела</w:t>
            </w:r>
            <w:r w:rsidR="00BC5091" w:rsidRPr="0008674F">
              <w:rPr>
                <w:sz w:val="24"/>
                <w:szCs w:val="24"/>
              </w:rPr>
              <w:t>х</w:t>
            </w:r>
            <w:r w:rsidRPr="0008674F">
              <w:rPr>
                <w:sz w:val="24"/>
                <w:szCs w:val="24"/>
              </w:rPr>
              <w:t xml:space="preserve"> 20 без перехода через десяток.</w:t>
            </w:r>
            <w:r w:rsidR="002C287F" w:rsidRPr="0008674F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Название и запись двузначных чисел больше 20.</w:t>
            </w:r>
            <w:r w:rsidR="00993547" w:rsidRPr="0008674F">
              <w:rPr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B364B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Сравнение двузначных чисел.</w:t>
            </w:r>
            <w:r w:rsidR="002C287F" w:rsidRPr="0008674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EE1D0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Сравнение двузначных чисел.</w:t>
            </w:r>
            <w:r w:rsidR="00993547" w:rsidRPr="0008674F">
              <w:rPr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EE1D08" w:rsidP="00DD79D3">
            <w:pPr>
              <w:shd w:val="clear" w:color="auto" w:fill="FFFFFF"/>
              <w:spacing w:line="276" w:lineRule="auto"/>
              <w:ind w:right="-24" w:firstLine="5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Сложение и вычитание двузначных чисел без перехода через разряд.</w:t>
            </w:r>
            <w:r w:rsidR="002C287F" w:rsidRPr="0008674F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EE1D0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Сложение однозначных чисел с переходом через разряд.</w:t>
            </w:r>
            <w:r w:rsidR="00993547" w:rsidRPr="0008674F">
              <w:rPr>
                <w:sz w:val="24"/>
                <w:szCs w:val="24"/>
              </w:rPr>
              <w:t xml:space="preserve"> </w:t>
            </w:r>
            <w:r w:rsidR="002C287F"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08674F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Решение текстовых задач со случаями сложения </w:t>
            </w:r>
            <w:r w:rsidRPr="000867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 вычитания в пределах 20 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FE5371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EE1D0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Сложение однозначных чисел с переходом через разряд. </w:t>
            </w: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7D2F2D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Решение уравнений на нахождение целого. </w:t>
            </w: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7D2F2D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Преобразование именованных чисел.</w:t>
            </w:r>
            <w:r w:rsidR="00993547" w:rsidRPr="0008674F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7D2F2D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Разрядные слагаемые. </w:t>
            </w: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287F" w:rsidRPr="000C5EF8" w:rsidTr="00914DC6">
        <w:tc>
          <w:tcPr>
            <w:tcW w:w="959" w:type="dxa"/>
          </w:tcPr>
          <w:p w:rsidR="002C287F" w:rsidRPr="007D2F2D" w:rsidRDefault="002C287F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C287F" w:rsidRPr="0008674F" w:rsidRDefault="002C287F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2C287F" w:rsidRPr="0008674F" w:rsidRDefault="002C287F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Преобразование именованных чисел. </w:t>
            </w:r>
            <w:r w:rsidRPr="0008674F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5161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C287F" w:rsidRPr="0008674F" w:rsidRDefault="002C287F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10294" w:rsidRPr="000C5EF8" w:rsidTr="00914DC6">
        <w:tc>
          <w:tcPr>
            <w:tcW w:w="959" w:type="dxa"/>
          </w:tcPr>
          <w:p w:rsidR="00710294" w:rsidRPr="007D2F2D" w:rsidRDefault="007102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10294" w:rsidRPr="0008674F" w:rsidRDefault="00710294" w:rsidP="00DD79D3">
            <w:pPr>
              <w:shd w:val="clear" w:color="auto" w:fill="FFFFFF"/>
              <w:spacing w:line="276" w:lineRule="auto"/>
              <w:ind w:right="638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Повторение. Цепочки</w:t>
            </w:r>
          </w:p>
        </w:tc>
        <w:tc>
          <w:tcPr>
            <w:tcW w:w="5161" w:type="dxa"/>
            <w:vMerge w:val="restart"/>
          </w:tcPr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 </w:t>
            </w:r>
            <w:r w:rsidRPr="0008674F">
              <w:rPr>
                <w:sz w:val="24"/>
                <w:szCs w:val="24"/>
              </w:rPr>
              <w:t>Формирование внутренней позиции школьника (положительного отношения к школе, чувства необходимости учения).</w:t>
            </w:r>
          </w:p>
          <w:p w:rsidR="00710294" w:rsidRPr="0008674F" w:rsidRDefault="00710294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</w:p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способности умения учиться и способности к организации своей деятельности (планирование, контроль, оценка).</w:t>
            </w:r>
          </w:p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08674F">
              <w:rPr>
                <w:i/>
                <w:sz w:val="24"/>
                <w:szCs w:val="24"/>
              </w:rPr>
              <w:t>Познавательные</w:t>
            </w:r>
            <w:r w:rsidRPr="0008674F">
              <w:rPr>
                <w:sz w:val="24"/>
                <w:szCs w:val="24"/>
                <w:u w:val="single"/>
              </w:rPr>
              <w:t>.</w:t>
            </w:r>
          </w:p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8674F">
              <w:rPr>
                <w:sz w:val="24"/>
                <w:szCs w:val="24"/>
              </w:rPr>
              <w:t>общеучебных</w:t>
            </w:r>
            <w:proofErr w:type="spellEnd"/>
            <w:r w:rsidRPr="0008674F">
              <w:rPr>
                <w:sz w:val="24"/>
                <w:szCs w:val="24"/>
              </w:rPr>
              <w:t xml:space="preserve"> действий (самостоятельное выделение и формулирование познавательной цели).</w:t>
            </w:r>
          </w:p>
          <w:p w:rsidR="00710294" w:rsidRPr="0008674F" w:rsidRDefault="00710294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потребности в общении </w:t>
            </w:r>
            <w:proofErr w:type="gramStart"/>
            <w:r w:rsidRPr="0008674F">
              <w:rPr>
                <w:sz w:val="24"/>
                <w:szCs w:val="24"/>
              </w:rPr>
              <w:t>со</w:t>
            </w:r>
            <w:proofErr w:type="gramEnd"/>
            <w:r w:rsidRPr="0008674F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96" w:type="dxa"/>
            <w:vMerge w:val="restart"/>
          </w:tcPr>
          <w:p w:rsidR="00710294" w:rsidRPr="0008674F" w:rsidRDefault="007102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представления о цепочках, о точке, прямой и кривой линиях.</w:t>
            </w:r>
          </w:p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10294" w:rsidRPr="000C5EF8" w:rsidTr="00914DC6">
        <w:tc>
          <w:tcPr>
            <w:tcW w:w="959" w:type="dxa"/>
          </w:tcPr>
          <w:p w:rsidR="00710294" w:rsidRPr="007D2F2D" w:rsidRDefault="007102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10294" w:rsidRPr="0008674F" w:rsidRDefault="00710294" w:rsidP="00DD79D3">
            <w:pPr>
              <w:shd w:val="clear" w:color="auto" w:fill="FFFFFF"/>
              <w:spacing w:line="276" w:lineRule="auto"/>
              <w:ind w:right="643" w:firstLine="5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Повторение. Цепочки</w:t>
            </w:r>
          </w:p>
        </w:tc>
        <w:tc>
          <w:tcPr>
            <w:tcW w:w="5161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10294" w:rsidRPr="000C5EF8" w:rsidTr="00914DC6">
        <w:tc>
          <w:tcPr>
            <w:tcW w:w="959" w:type="dxa"/>
          </w:tcPr>
          <w:p w:rsidR="00710294" w:rsidRPr="007D2F2D" w:rsidRDefault="007102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10294" w:rsidRPr="0008674F" w:rsidRDefault="007102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10294" w:rsidRPr="0008674F" w:rsidRDefault="007102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Точка. Прямая</w:t>
            </w:r>
          </w:p>
        </w:tc>
        <w:tc>
          <w:tcPr>
            <w:tcW w:w="5161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10294" w:rsidRPr="000C5EF8" w:rsidTr="00914DC6">
        <w:tc>
          <w:tcPr>
            <w:tcW w:w="959" w:type="dxa"/>
          </w:tcPr>
          <w:p w:rsidR="00710294" w:rsidRPr="007D2F2D" w:rsidRDefault="007102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10294" w:rsidRPr="0008674F" w:rsidRDefault="007102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10294" w:rsidRPr="0008674F" w:rsidRDefault="007102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1"/>
                <w:sz w:val="24"/>
                <w:szCs w:val="24"/>
              </w:rPr>
              <w:t>Точка. Прямая. Па</w:t>
            </w:r>
            <w:r w:rsidRPr="0008674F">
              <w:rPr>
                <w:spacing w:val="-1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>раллельные прямые</w:t>
            </w:r>
          </w:p>
        </w:tc>
        <w:tc>
          <w:tcPr>
            <w:tcW w:w="5161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10294" w:rsidRPr="0008674F" w:rsidRDefault="007102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pacing w:val="-1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и вычи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 xml:space="preserve">тание двузначных </w:t>
            </w:r>
            <w:r w:rsidRPr="0008674F">
              <w:rPr>
                <w:spacing w:val="-1"/>
                <w:sz w:val="24"/>
                <w:szCs w:val="24"/>
              </w:rPr>
              <w:t>чисел в столбик</w:t>
            </w:r>
          </w:p>
        </w:tc>
        <w:tc>
          <w:tcPr>
            <w:tcW w:w="5161" w:type="dxa"/>
            <w:vMerge w:val="restart"/>
          </w:tcPr>
          <w:p w:rsidR="00A86268" w:rsidRPr="0008674F" w:rsidRDefault="00A86268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>Личностные.</w:t>
            </w:r>
          </w:p>
          <w:p w:rsidR="00A86268" w:rsidRPr="0008674F" w:rsidRDefault="00A8626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мотивации учебной деятельности (формирование познавательных, социальных и учебных мотивов</w:t>
            </w:r>
            <w:r w:rsidR="00FC1EBB" w:rsidRPr="0008674F">
              <w:rPr>
                <w:sz w:val="24"/>
                <w:szCs w:val="24"/>
              </w:rPr>
              <w:t>)</w:t>
            </w:r>
          </w:p>
          <w:p w:rsidR="00FC1EBB" w:rsidRPr="0008674F" w:rsidRDefault="00A8626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FC1EBB" w:rsidRPr="0008674F" w:rsidRDefault="00FC1EBB" w:rsidP="00DD79D3">
            <w:pPr>
              <w:pStyle w:val="Style3"/>
              <w:widowControl/>
              <w:spacing w:line="276" w:lineRule="auto"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3"/>
                <w:b w:val="0"/>
                <w:sz w:val="24"/>
                <w:szCs w:val="24"/>
              </w:rPr>
              <w:t xml:space="preserve">Моделировать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сложение и вычитание дву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 xml:space="preserve">значных чисел с помощью треугольников и точек, </w:t>
            </w:r>
            <w:r w:rsidRPr="0008674F">
              <w:rPr>
                <w:rStyle w:val="FontStyle13"/>
                <w:b w:val="0"/>
                <w:sz w:val="24"/>
                <w:szCs w:val="24"/>
              </w:rPr>
              <w:t xml:space="preserve">записывать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сложение и вычитание чи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>сел в столбик.</w:t>
            </w:r>
          </w:p>
          <w:p w:rsidR="00FC1EBB" w:rsidRPr="0008674F" w:rsidRDefault="00FC1EBB" w:rsidP="00DD79D3">
            <w:pPr>
              <w:pStyle w:val="Style3"/>
              <w:widowControl/>
              <w:spacing w:line="276" w:lineRule="auto"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3"/>
                <w:b w:val="0"/>
                <w:sz w:val="24"/>
                <w:szCs w:val="24"/>
              </w:rPr>
              <w:t xml:space="preserve">Строить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алгоритмы сложения и вычитания двузначных чисел с переходом через разряд, </w:t>
            </w:r>
            <w:r w:rsidRPr="0008674F">
              <w:rPr>
                <w:rStyle w:val="FontStyle13"/>
                <w:b w:val="0"/>
                <w:sz w:val="24"/>
                <w:szCs w:val="24"/>
              </w:rPr>
              <w:t xml:space="preserve">применять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их для вычислений, самоконтроля и коррекции своих ошибок, </w:t>
            </w:r>
            <w:r w:rsidRPr="0008674F">
              <w:rPr>
                <w:rStyle w:val="FontStyle13"/>
                <w:b w:val="0"/>
                <w:sz w:val="24"/>
                <w:szCs w:val="24"/>
              </w:rPr>
              <w:t xml:space="preserve">обосновывать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с их помощью правильность своих действий. </w:t>
            </w:r>
          </w:p>
          <w:p w:rsidR="00FC1EBB" w:rsidRPr="0008674F" w:rsidRDefault="00A86268" w:rsidP="00DD79D3">
            <w:pPr>
              <w:pStyle w:val="Style3"/>
              <w:widowControl/>
              <w:spacing w:line="276" w:lineRule="auto"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i/>
              </w:rPr>
              <w:t>Познавательные.</w:t>
            </w:r>
            <w:r w:rsidRPr="0008674F">
              <w:t xml:space="preserve"> </w:t>
            </w:r>
            <w:r w:rsidR="00FC1EBB" w:rsidRPr="0008674F">
              <w:rPr>
                <w:rStyle w:val="FontStyle13"/>
                <w:b w:val="0"/>
                <w:sz w:val="24"/>
                <w:szCs w:val="24"/>
              </w:rPr>
              <w:t xml:space="preserve">Систематизировать </w:t>
            </w:r>
            <w:r w:rsidR="00FC1EBB" w:rsidRPr="0008674F">
              <w:rPr>
                <w:rStyle w:val="FontStyle11"/>
                <w:b w:val="0"/>
                <w:sz w:val="24"/>
                <w:szCs w:val="24"/>
              </w:rPr>
              <w:t>изученные способы сло</w:t>
            </w:r>
            <w:r w:rsidR="00FC1EBB" w:rsidRPr="0008674F">
              <w:rPr>
                <w:rStyle w:val="FontStyle11"/>
                <w:b w:val="0"/>
                <w:sz w:val="24"/>
                <w:szCs w:val="24"/>
              </w:rPr>
              <w:softHyphen/>
              <w:t>жения и вычитания чисел: по общему прави</w:t>
            </w:r>
            <w:r w:rsidR="00FC1EBB" w:rsidRPr="0008674F">
              <w:rPr>
                <w:rStyle w:val="FontStyle11"/>
                <w:b w:val="0"/>
                <w:sz w:val="24"/>
                <w:szCs w:val="24"/>
              </w:rPr>
              <w:softHyphen/>
              <w:t>лу, по числовому отрезку, по частям, с по</w:t>
            </w:r>
            <w:r w:rsidR="00FC1EBB" w:rsidRPr="0008674F">
              <w:rPr>
                <w:rStyle w:val="FontStyle11"/>
                <w:b w:val="0"/>
                <w:sz w:val="24"/>
                <w:szCs w:val="24"/>
              </w:rPr>
              <w:softHyphen/>
              <w:t>мощью свой</w:t>
            </w:r>
            <w:proofErr w:type="gramStart"/>
            <w:r w:rsidR="00FC1EBB" w:rsidRPr="0008674F">
              <w:rPr>
                <w:rStyle w:val="FontStyle11"/>
                <w:b w:val="0"/>
                <w:sz w:val="24"/>
                <w:szCs w:val="24"/>
              </w:rPr>
              <w:t>ств сл</w:t>
            </w:r>
            <w:proofErr w:type="gramEnd"/>
            <w:r w:rsidR="00FC1EBB" w:rsidRPr="0008674F">
              <w:rPr>
                <w:rStyle w:val="FontStyle11"/>
                <w:b w:val="0"/>
                <w:sz w:val="24"/>
                <w:szCs w:val="24"/>
              </w:rPr>
              <w:t xml:space="preserve">ожения и вычитания. </w:t>
            </w:r>
            <w:r w:rsidR="00FC1EBB" w:rsidRPr="0008674F">
              <w:rPr>
                <w:rStyle w:val="FontStyle13"/>
                <w:b w:val="0"/>
                <w:sz w:val="24"/>
                <w:szCs w:val="24"/>
              </w:rPr>
              <w:t xml:space="preserve">Устанавливать </w:t>
            </w:r>
            <w:r w:rsidR="00FC1EBB" w:rsidRPr="0008674F">
              <w:rPr>
                <w:rStyle w:val="FontStyle11"/>
                <w:b w:val="0"/>
                <w:sz w:val="24"/>
                <w:szCs w:val="24"/>
              </w:rPr>
              <w:t>способы проверки действий сложения и вычитания на основе взаимосвязи между ними.</w:t>
            </w:r>
          </w:p>
          <w:p w:rsidR="00A86268" w:rsidRPr="0008674F" w:rsidRDefault="00A8626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  <w:r w:rsidRPr="0008674F">
              <w:rPr>
                <w:sz w:val="24"/>
                <w:szCs w:val="24"/>
              </w:rPr>
              <w:t xml:space="preserve"> Формирование потребности в общении </w:t>
            </w:r>
            <w:proofErr w:type="gramStart"/>
            <w:r w:rsidRPr="0008674F">
              <w:rPr>
                <w:sz w:val="24"/>
                <w:szCs w:val="24"/>
              </w:rPr>
              <w:t>со</w:t>
            </w:r>
            <w:proofErr w:type="gramEnd"/>
            <w:r w:rsidRPr="0008674F"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096" w:type="dxa"/>
            <w:vMerge w:val="restart"/>
          </w:tcPr>
          <w:p w:rsidR="00A86268" w:rsidRPr="0008674F" w:rsidRDefault="00FC1EBB" w:rsidP="00DD79D3">
            <w:pPr>
              <w:spacing w:line="276" w:lineRule="auto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Знать:</w:t>
            </w:r>
          </w:p>
          <w:p w:rsidR="00FC1EBB" w:rsidRPr="0008674F" w:rsidRDefault="00FC1EB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Десятки, единицы;</w:t>
            </w:r>
          </w:p>
          <w:p w:rsidR="00FC1EBB" w:rsidRPr="0008674F" w:rsidRDefault="00FC1EB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последовательность чисел в пределах 100, таблицу сложения и вычитания однозначных чисел, правила порядка выполнения действий в числовых выражениях.</w:t>
            </w:r>
          </w:p>
          <w:p w:rsidR="00FC1EBB" w:rsidRPr="0008674F" w:rsidRDefault="00FC1EBB" w:rsidP="00DD79D3">
            <w:pPr>
              <w:spacing w:line="276" w:lineRule="auto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Уметь:</w:t>
            </w:r>
          </w:p>
          <w:p w:rsidR="00FC1EBB" w:rsidRPr="0008674F" w:rsidRDefault="00FC1EB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выполнять сложение и вычитание в столбик и с помощью графических моделей</w:t>
            </w:r>
            <w:r w:rsidR="00C071C6" w:rsidRPr="0008674F">
              <w:rPr>
                <w:sz w:val="24"/>
                <w:szCs w:val="24"/>
              </w:rPr>
              <w:t>;</w:t>
            </w:r>
          </w:p>
          <w:p w:rsidR="00C071C6" w:rsidRPr="0008674F" w:rsidRDefault="00C071C6" w:rsidP="00DD79D3">
            <w:pPr>
              <w:spacing w:line="276" w:lineRule="auto"/>
              <w:rPr>
                <w:b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читать, записывать и сравнивать числа в пределах 100, представлять в </w:t>
            </w:r>
            <w:r w:rsidRPr="0008674F">
              <w:rPr>
                <w:sz w:val="24"/>
                <w:szCs w:val="24"/>
              </w:rPr>
              <w:lastRenderedPageBreak/>
              <w:t>виде суммы разрядных слагаемых, пользоваться</w:t>
            </w: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двузнач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pacing w:val="-2"/>
                <w:sz w:val="24"/>
                <w:szCs w:val="24"/>
              </w:rPr>
              <w:t>ных чисел, в ре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1"/>
                <w:sz w:val="24"/>
                <w:szCs w:val="24"/>
              </w:rPr>
              <w:t xml:space="preserve">зультате которого </w:t>
            </w:r>
            <w:r w:rsidRPr="0008674F">
              <w:rPr>
                <w:spacing w:val="-2"/>
                <w:sz w:val="24"/>
                <w:szCs w:val="24"/>
              </w:rPr>
              <w:t>получаются круг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>лые числа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Сложение </w:t>
            </w:r>
            <w:proofErr w:type="spellStart"/>
            <w:proofErr w:type="gramStart"/>
            <w:r w:rsidRPr="0008674F">
              <w:rPr>
                <w:spacing w:val="-4"/>
                <w:sz w:val="24"/>
                <w:szCs w:val="24"/>
              </w:rPr>
              <w:t>двузнач</w:t>
            </w:r>
            <w:proofErr w:type="spellEnd"/>
            <w:r w:rsidRPr="000867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08674F">
              <w:rPr>
                <w:spacing w:val="-4"/>
                <w:sz w:val="24"/>
                <w:szCs w:val="24"/>
              </w:rPr>
              <w:t xml:space="preserve"> чисел вида </w:t>
            </w:r>
            <w:r w:rsidRPr="0008674F">
              <w:rPr>
                <w:sz w:val="24"/>
                <w:szCs w:val="24"/>
              </w:rPr>
              <w:t>23 + 17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Сложение </w:t>
            </w:r>
            <w:proofErr w:type="spellStart"/>
            <w:proofErr w:type="gramStart"/>
            <w:r w:rsidRPr="0008674F">
              <w:rPr>
                <w:spacing w:val="-4"/>
                <w:sz w:val="24"/>
                <w:szCs w:val="24"/>
              </w:rPr>
              <w:t>двузнач</w:t>
            </w:r>
            <w:proofErr w:type="spellEnd"/>
            <w:r w:rsidRPr="0008674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08674F">
              <w:rPr>
                <w:spacing w:val="-4"/>
                <w:sz w:val="24"/>
                <w:szCs w:val="24"/>
              </w:rPr>
              <w:t xml:space="preserve"> чисел вида </w:t>
            </w:r>
            <w:r w:rsidRPr="0008674F">
              <w:rPr>
                <w:sz w:val="24"/>
                <w:szCs w:val="24"/>
              </w:rPr>
              <w:t>23 + 17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из круглых чисел 40-24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из круглых чисел 40-24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из круглых чисел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08674F">
              <w:rPr>
                <w:spacing w:val="-1"/>
                <w:sz w:val="24"/>
                <w:szCs w:val="24"/>
              </w:rPr>
              <w:t xml:space="preserve">Натуральный ряд </w:t>
            </w:r>
            <w:r w:rsidRPr="0008674F">
              <w:rPr>
                <w:spacing w:val="-4"/>
                <w:sz w:val="24"/>
                <w:szCs w:val="24"/>
              </w:rPr>
              <w:t>чисел. Сложение и</w:t>
            </w:r>
            <w:r w:rsidRPr="0008674F">
              <w:rPr>
                <w:sz w:val="24"/>
                <w:szCs w:val="24"/>
              </w:rPr>
              <w:t xml:space="preserve"> </w:t>
            </w:r>
            <w:r w:rsidRPr="0008674F">
              <w:rPr>
                <w:spacing w:val="-4"/>
                <w:sz w:val="24"/>
                <w:szCs w:val="24"/>
              </w:rPr>
              <w:t>вычитание дву</w:t>
            </w:r>
            <w:r w:rsidRPr="0008674F">
              <w:rPr>
                <w:sz w:val="24"/>
                <w:szCs w:val="24"/>
              </w:rPr>
              <w:t>значных чисел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двузнач</w:t>
            </w:r>
            <w:r w:rsidRPr="0008674F">
              <w:rPr>
                <w:spacing w:val="-2"/>
                <w:sz w:val="24"/>
                <w:szCs w:val="24"/>
              </w:rPr>
              <w:t>ных чисел с переходом через разряд (стр.21)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двузнач</w:t>
            </w:r>
            <w:r w:rsidRPr="0008674F">
              <w:rPr>
                <w:spacing w:val="-2"/>
                <w:sz w:val="24"/>
                <w:szCs w:val="24"/>
              </w:rPr>
              <w:t>ных чисел с переходом через разряд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5D6E81" w:rsidP="00DD7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двузнач</w:t>
            </w:r>
            <w:r w:rsidRPr="0008674F">
              <w:rPr>
                <w:spacing w:val="-3"/>
                <w:sz w:val="24"/>
                <w:szCs w:val="24"/>
              </w:rPr>
              <w:t>ных чисел с пере</w:t>
            </w:r>
            <w:r w:rsidRPr="0008674F">
              <w:rPr>
                <w:spacing w:val="-2"/>
                <w:sz w:val="24"/>
                <w:szCs w:val="24"/>
              </w:rPr>
              <w:t>ходом через разряд (</w:t>
            </w:r>
            <w:proofErr w:type="spellStart"/>
            <w:proofErr w:type="gramStart"/>
            <w:r w:rsidRPr="0008674F">
              <w:rPr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08674F">
              <w:rPr>
                <w:spacing w:val="-2"/>
                <w:sz w:val="24"/>
                <w:szCs w:val="24"/>
              </w:rPr>
              <w:t xml:space="preserve"> 22)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2347E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Проверочная </w:t>
            </w:r>
            <w:r w:rsidR="005D6E81" w:rsidRPr="0008674F">
              <w:rPr>
                <w:b/>
                <w:spacing w:val="-3"/>
                <w:sz w:val="24"/>
                <w:szCs w:val="24"/>
              </w:rPr>
              <w:t xml:space="preserve"> рабо</w:t>
            </w:r>
            <w:r w:rsidR="005D6E81" w:rsidRPr="0008674F">
              <w:rPr>
                <w:b/>
                <w:spacing w:val="-3"/>
                <w:sz w:val="24"/>
                <w:szCs w:val="24"/>
              </w:rPr>
              <w:softHyphen/>
            </w:r>
            <w:r w:rsidR="005D6E81" w:rsidRPr="0008674F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двузнач</w:t>
            </w:r>
            <w:r w:rsidRPr="0008674F">
              <w:rPr>
                <w:spacing w:val="-3"/>
                <w:sz w:val="24"/>
                <w:szCs w:val="24"/>
              </w:rPr>
              <w:t>ных чисел с пере</w:t>
            </w:r>
            <w:r w:rsidRPr="0008674F">
              <w:rPr>
                <w:spacing w:val="-2"/>
                <w:sz w:val="24"/>
                <w:szCs w:val="24"/>
              </w:rPr>
              <w:t>ходом через разряд (</w:t>
            </w:r>
            <w:proofErr w:type="spellStart"/>
            <w:proofErr w:type="gramStart"/>
            <w:r w:rsidRPr="0008674F">
              <w:rPr>
                <w:spacing w:val="-2"/>
                <w:sz w:val="24"/>
                <w:szCs w:val="24"/>
              </w:rPr>
              <w:t>стр</w:t>
            </w:r>
            <w:proofErr w:type="spellEnd"/>
            <w:proofErr w:type="gramEnd"/>
            <w:r w:rsidRPr="0008674F">
              <w:rPr>
                <w:spacing w:val="-2"/>
                <w:sz w:val="24"/>
                <w:szCs w:val="24"/>
              </w:rPr>
              <w:t xml:space="preserve"> 23)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5"/>
                <w:sz w:val="24"/>
                <w:szCs w:val="24"/>
              </w:rPr>
              <w:t>Вычитание дву</w:t>
            </w:r>
            <w:r w:rsidRPr="0008674F">
              <w:rPr>
                <w:sz w:val="24"/>
                <w:szCs w:val="24"/>
              </w:rPr>
              <w:t xml:space="preserve">значных чисел </w:t>
            </w:r>
            <w:r w:rsidRPr="0008674F">
              <w:rPr>
                <w:spacing w:val="-2"/>
                <w:sz w:val="24"/>
                <w:szCs w:val="24"/>
              </w:rPr>
              <w:t xml:space="preserve">с переходом через </w:t>
            </w:r>
            <w:r w:rsidRPr="0008674F">
              <w:rPr>
                <w:sz w:val="24"/>
                <w:szCs w:val="24"/>
              </w:rPr>
              <w:t>разряд (стр. 24)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5"/>
                <w:sz w:val="24"/>
                <w:szCs w:val="24"/>
              </w:rPr>
              <w:t>Вычитание дву</w:t>
            </w:r>
            <w:r w:rsidRPr="0008674F">
              <w:rPr>
                <w:sz w:val="24"/>
                <w:szCs w:val="24"/>
              </w:rPr>
              <w:t xml:space="preserve">значных чисел </w:t>
            </w:r>
            <w:r w:rsidRPr="0008674F">
              <w:rPr>
                <w:spacing w:val="-2"/>
                <w:sz w:val="24"/>
                <w:szCs w:val="24"/>
              </w:rPr>
              <w:t xml:space="preserve">с переходом через </w:t>
            </w:r>
            <w:r w:rsidRPr="0008674F">
              <w:rPr>
                <w:sz w:val="24"/>
                <w:szCs w:val="24"/>
              </w:rPr>
              <w:t>разряд (стр. 25)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5"/>
                <w:sz w:val="24"/>
                <w:szCs w:val="24"/>
              </w:rPr>
              <w:t>Вычитание дву</w:t>
            </w:r>
            <w:r w:rsidRPr="0008674F">
              <w:rPr>
                <w:sz w:val="24"/>
                <w:szCs w:val="24"/>
              </w:rPr>
              <w:t xml:space="preserve">значных чисел </w:t>
            </w:r>
            <w:r w:rsidRPr="0008674F">
              <w:rPr>
                <w:spacing w:val="-2"/>
                <w:sz w:val="24"/>
                <w:szCs w:val="24"/>
              </w:rPr>
              <w:t xml:space="preserve">с переходом через </w:t>
            </w:r>
            <w:r w:rsidRPr="0008674F">
              <w:rPr>
                <w:sz w:val="24"/>
                <w:szCs w:val="24"/>
              </w:rPr>
              <w:t>разряд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right="96" w:firstLine="5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и вычи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>тание двузначных</w:t>
            </w:r>
            <w:r w:rsidRPr="0008674F">
              <w:rPr>
                <w:sz w:val="24"/>
                <w:szCs w:val="24"/>
              </w:rPr>
              <w:t xml:space="preserve"> чисел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>тание двузначных</w:t>
            </w:r>
            <w:r w:rsidRPr="0008674F">
              <w:rPr>
                <w:sz w:val="24"/>
                <w:szCs w:val="24"/>
              </w:rPr>
              <w:t xml:space="preserve"> чисел. </w:t>
            </w:r>
            <w:r w:rsidRPr="0008674F">
              <w:rPr>
                <w:sz w:val="24"/>
                <w:szCs w:val="24"/>
              </w:rPr>
              <w:lastRenderedPageBreak/>
              <w:t xml:space="preserve">Приемы </w:t>
            </w:r>
            <w:r w:rsidRPr="0008674F">
              <w:rPr>
                <w:spacing w:val="-4"/>
                <w:sz w:val="24"/>
                <w:szCs w:val="24"/>
              </w:rPr>
              <w:t>устных вычисле</w:t>
            </w:r>
            <w:r w:rsidRPr="0008674F">
              <w:rPr>
                <w:sz w:val="24"/>
                <w:szCs w:val="24"/>
              </w:rPr>
              <w:t>ний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 xml:space="preserve">тание двузначных </w:t>
            </w:r>
            <w:r w:rsidRPr="0008674F">
              <w:rPr>
                <w:sz w:val="24"/>
                <w:szCs w:val="24"/>
              </w:rPr>
              <w:t xml:space="preserve">чисел 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Проверка сложения действием вычитания (стр.32)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firstLine="19"/>
              <w:rPr>
                <w:sz w:val="24"/>
                <w:szCs w:val="24"/>
              </w:rPr>
            </w:pPr>
            <w:r w:rsidRPr="0008674F">
              <w:rPr>
                <w:b/>
                <w:spacing w:val="-2"/>
                <w:sz w:val="24"/>
                <w:szCs w:val="24"/>
              </w:rPr>
              <w:t>Контрольная ком</w:t>
            </w:r>
            <w:r w:rsidRPr="0008674F">
              <w:rPr>
                <w:b/>
                <w:spacing w:val="-2"/>
                <w:sz w:val="24"/>
                <w:szCs w:val="24"/>
              </w:rPr>
              <w:softHyphen/>
              <w:t>бинированная ра</w:t>
            </w:r>
            <w:r w:rsidRPr="0008674F">
              <w:rPr>
                <w:b/>
                <w:spacing w:val="-2"/>
                <w:sz w:val="24"/>
                <w:szCs w:val="24"/>
              </w:rPr>
              <w:softHyphen/>
              <w:t>бота</w:t>
            </w:r>
            <w:r w:rsidRPr="0008674F">
              <w:rPr>
                <w:spacing w:val="-2"/>
                <w:sz w:val="24"/>
                <w:szCs w:val="24"/>
              </w:rPr>
              <w:t xml:space="preserve"> по теме «Сло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 xml:space="preserve">жение и вычитание </w:t>
            </w:r>
            <w:r w:rsidRPr="0008674F">
              <w:rPr>
                <w:spacing w:val="-4"/>
                <w:sz w:val="24"/>
                <w:szCs w:val="24"/>
              </w:rPr>
              <w:t xml:space="preserve">двузначных чисел» </w:t>
            </w:r>
            <w:r w:rsidRPr="0008674F">
              <w:rPr>
                <w:sz w:val="24"/>
                <w:szCs w:val="24"/>
              </w:rPr>
              <w:t>(40 минут)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86268" w:rsidRPr="000C5EF8" w:rsidTr="00914DC6">
        <w:tc>
          <w:tcPr>
            <w:tcW w:w="959" w:type="dxa"/>
          </w:tcPr>
          <w:p w:rsidR="00A86268" w:rsidRPr="007D2F2D" w:rsidRDefault="00A8626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86268" w:rsidRPr="0008674F" w:rsidRDefault="00A86268" w:rsidP="00DD79D3">
            <w:pPr>
              <w:shd w:val="clear" w:color="auto" w:fill="FFFFFF"/>
              <w:spacing w:line="276" w:lineRule="auto"/>
              <w:ind w:right="29" w:firstLine="10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Комбинированный </w:t>
            </w:r>
            <w:r w:rsidRPr="0008674F">
              <w:rPr>
                <w:spacing w:val="-2"/>
                <w:sz w:val="24"/>
                <w:szCs w:val="24"/>
              </w:rPr>
              <w:t>анализ контроль</w:t>
            </w:r>
            <w:r w:rsidRPr="0008674F">
              <w:rPr>
                <w:spacing w:val="-2"/>
                <w:sz w:val="24"/>
                <w:szCs w:val="24"/>
              </w:rPr>
              <w:softHyphen/>
              <w:t>ной работы и кор</w:t>
            </w:r>
            <w:r w:rsidRPr="0008674F">
              <w:rPr>
                <w:spacing w:val="-2"/>
                <w:sz w:val="24"/>
                <w:szCs w:val="24"/>
              </w:rPr>
              <w:softHyphen/>
              <w:t>рекция знаний уч-</w:t>
            </w:r>
            <w:r w:rsidRPr="0008674F">
              <w:rPr>
                <w:sz w:val="24"/>
                <w:szCs w:val="24"/>
              </w:rPr>
              <w:t>ся</w:t>
            </w:r>
          </w:p>
        </w:tc>
        <w:tc>
          <w:tcPr>
            <w:tcW w:w="5161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86268" w:rsidRPr="0008674F" w:rsidRDefault="00A8626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5"/>
              <w:rPr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>Сотня. Счет сотня</w:t>
            </w:r>
            <w:r w:rsidRPr="0008674F">
              <w:rPr>
                <w:spacing w:val="-2"/>
                <w:sz w:val="24"/>
                <w:szCs w:val="24"/>
              </w:rPr>
              <w:softHyphen/>
              <w:t>ми</w:t>
            </w:r>
            <w:proofErr w:type="gramStart"/>
            <w:r w:rsidRPr="0008674F">
              <w:rPr>
                <w:spacing w:val="-2"/>
                <w:sz w:val="24"/>
                <w:szCs w:val="24"/>
              </w:rPr>
              <w:t>.</w:t>
            </w:r>
            <w:proofErr w:type="gramEnd"/>
            <w:r w:rsidRPr="0008674F">
              <w:rPr>
                <w:spacing w:val="-2"/>
                <w:sz w:val="24"/>
                <w:szCs w:val="24"/>
              </w:rPr>
              <w:t xml:space="preserve"> (</w:t>
            </w:r>
            <w:proofErr w:type="gramStart"/>
            <w:r w:rsidRPr="0008674F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08674F">
              <w:rPr>
                <w:spacing w:val="-2"/>
                <w:sz w:val="24"/>
                <w:szCs w:val="24"/>
              </w:rPr>
              <w:t>тр.34)</w:t>
            </w:r>
          </w:p>
        </w:tc>
        <w:tc>
          <w:tcPr>
            <w:tcW w:w="5161" w:type="dxa"/>
            <w:vMerge w:val="restart"/>
          </w:tcPr>
          <w:p w:rsidR="00781994" w:rsidRPr="0008674F" w:rsidRDefault="00781994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 </w:t>
            </w:r>
          </w:p>
          <w:p w:rsidR="00070360" w:rsidRPr="0008674F" w:rsidRDefault="00070360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внутренней позиции школьника</w:t>
            </w:r>
          </w:p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2A21FB" w:rsidRPr="0008674F" w:rsidRDefault="002A21FB" w:rsidP="00DD79D3">
            <w:pPr>
              <w:spacing w:line="276" w:lineRule="auto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Исследовать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ситуации, требующие перехода к счёту сотнями;</w:t>
            </w:r>
          </w:p>
          <w:p w:rsidR="002A21FB" w:rsidRPr="0008674F" w:rsidRDefault="002A21FB" w:rsidP="00DD79D3">
            <w:pPr>
              <w:spacing w:line="276" w:lineRule="auto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строить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графические модели круглых сотен.</w:t>
            </w:r>
          </w:p>
          <w:p w:rsidR="002A21FB" w:rsidRPr="0008674F" w:rsidRDefault="002A21FB" w:rsidP="00DD79D3">
            <w:pPr>
              <w:spacing w:line="276" w:lineRule="auto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Распознавать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строить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с помощью линейки прямые, отрезки, многоугольники,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различать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пересекающиеся и параллельные прямые,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>на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softHyphen/>
              <w:t xml:space="preserve">ходить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точки пересечения линий, пересечение геометрических фигур,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выполнять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перебор ва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>риантов путей по сетям линий.</w:t>
            </w:r>
          </w:p>
          <w:p w:rsidR="002A21FB" w:rsidRPr="0008674F" w:rsidRDefault="002A21FB" w:rsidP="00DD79D3">
            <w:pPr>
              <w:pStyle w:val="Style1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>Оцени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softHyphen/>
              <w:t xml:space="preserve">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своё умение, это делать (на основе</w:t>
            </w:r>
            <w:r w:rsidRPr="0008674F">
              <w:rPr>
                <w:rStyle w:val="FontStyle11"/>
                <w:sz w:val="24"/>
                <w:szCs w:val="24"/>
              </w:rPr>
              <w:t xml:space="preserve">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при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>менения эталона</w:t>
            </w:r>
            <w:r w:rsidRPr="0008674F">
              <w:rPr>
                <w:rStyle w:val="FontStyle11"/>
                <w:sz w:val="24"/>
                <w:szCs w:val="24"/>
              </w:rPr>
              <w:t>)</w:t>
            </w:r>
          </w:p>
          <w:p w:rsidR="00781994" w:rsidRPr="0008674F" w:rsidRDefault="00781994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2A21FB" w:rsidRPr="0008674F" w:rsidRDefault="002A21FB" w:rsidP="00DD79D3">
            <w:pPr>
              <w:spacing w:line="276" w:lineRule="auto"/>
              <w:rPr>
                <w:rStyle w:val="FontStyle15"/>
                <w:b w:val="0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Измерять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длину в метрах,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выражать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её в де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 xml:space="preserve">циметрах, сантиметрах,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>сравнивать, склады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softHyphen/>
              <w:t xml:space="preserve">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>вычитать;</w:t>
            </w:r>
          </w:p>
          <w:p w:rsidR="002A21FB" w:rsidRPr="0008674F" w:rsidRDefault="002A21FB" w:rsidP="00DD79D3">
            <w:pPr>
              <w:pStyle w:val="Style1"/>
              <w:widowControl/>
              <w:spacing w:line="276" w:lineRule="auto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Сравнивать, складывать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вычитать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 xml:space="preserve">длины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отрезков, выраженные в метрах, дециметрах и сантиметрах,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выявлять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аналогию между деся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>тичной системой записи чисел и десятичной системой мер.</w:t>
            </w:r>
          </w:p>
          <w:p w:rsidR="00781994" w:rsidRPr="0008674F" w:rsidRDefault="00781994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2A21FB" w:rsidRPr="0008674F" w:rsidRDefault="002A21FB" w:rsidP="00DD79D3">
            <w:pPr>
              <w:pStyle w:val="Style1"/>
              <w:widowControl/>
              <w:spacing w:line="276" w:lineRule="auto"/>
              <w:rPr>
                <w:bCs/>
              </w:rPr>
            </w:pP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Обосновывать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правильность выполненного действия с помощью обращения к общему правилу.</w:t>
            </w:r>
          </w:p>
        </w:tc>
        <w:tc>
          <w:tcPr>
            <w:tcW w:w="2096" w:type="dxa"/>
            <w:vMerge w:val="restart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08674F">
              <w:rPr>
                <w:spacing w:val="-2"/>
                <w:sz w:val="24"/>
                <w:szCs w:val="24"/>
              </w:rPr>
              <w:t>последователь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1"/>
                <w:sz w:val="24"/>
                <w:szCs w:val="24"/>
              </w:rPr>
              <w:t xml:space="preserve">ность чисел в пределах </w:t>
            </w:r>
            <w:r w:rsidRPr="0008674F">
              <w:rPr>
                <w:sz w:val="24"/>
                <w:szCs w:val="24"/>
              </w:rPr>
              <w:t xml:space="preserve">1000. </w:t>
            </w:r>
          </w:p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bCs/>
                <w:sz w:val="24"/>
                <w:szCs w:val="24"/>
              </w:rPr>
              <w:t>Уметь:</w:t>
            </w:r>
          </w:p>
          <w:p w:rsidR="00781994" w:rsidRPr="0008674F" w:rsidRDefault="00781994" w:rsidP="00DD79D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- </w:t>
            </w:r>
            <w:r w:rsidRPr="0008674F">
              <w:rPr>
                <w:spacing w:val="-2"/>
                <w:sz w:val="24"/>
                <w:szCs w:val="24"/>
              </w:rPr>
              <w:t>читать, записывать и</w:t>
            </w:r>
            <w:r w:rsidRPr="0008674F">
              <w:rPr>
                <w:spacing w:val="-2"/>
                <w:sz w:val="24"/>
                <w:szCs w:val="24"/>
              </w:rPr>
              <w:br/>
              <w:t>сравнивать числа в пре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2"/>
                <w:sz w:val="24"/>
                <w:szCs w:val="24"/>
              </w:rPr>
              <w:br/>
            </w:r>
            <w:r w:rsidRPr="0008674F">
              <w:rPr>
                <w:sz w:val="24"/>
                <w:szCs w:val="24"/>
              </w:rPr>
              <w:t>делах 1000;</w:t>
            </w:r>
          </w:p>
          <w:p w:rsidR="00781994" w:rsidRPr="0008674F" w:rsidRDefault="00781994" w:rsidP="00DD79D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-</w:t>
            </w:r>
            <w:r w:rsidRPr="0008674F">
              <w:rPr>
                <w:sz w:val="24"/>
                <w:szCs w:val="24"/>
              </w:rPr>
              <w:tab/>
            </w:r>
            <w:r w:rsidRPr="0008674F">
              <w:rPr>
                <w:spacing w:val="-2"/>
                <w:sz w:val="24"/>
                <w:szCs w:val="24"/>
              </w:rPr>
              <w:t>представлять трех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1"/>
                <w:sz w:val="24"/>
                <w:szCs w:val="24"/>
              </w:rPr>
              <w:t>значное число в виде</w:t>
            </w:r>
            <w:r w:rsidRPr="0008674F">
              <w:rPr>
                <w:spacing w:val="-1"/>
                <w:sz w:val="24"/>
                <w:szCs w:val="24"/>
              </w:rPr>
              <w:br/>
              <w:t>суммы разрядных сла</w:t>
            </w:r>
            <w:r w:rsidRPr="0008674F">
              <w:rPr>
                <w:spacing w:val="-1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>гаемых;</w:t>
            </w:r>
          </w:p>
          <w:p w:rsidR="00781994" w:rsidRPr="0008674F" w:rsidRDefault="00781994" w:rsidP="00DD79D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-</w:t>
            </w:r>
            <w:r w:rsidRPr="0008674F">
              <w:rPr>
                <w:sz w:val="24"/>
                <w:szCs w:val="24"/>
              </w:rPr>
              <w:tab/>
            </w:r>
            <w:r w:rsidRPr="0008674F">
              <w:rPr>
                <w:spacing w:val="-2"/>
                <w:sz w:val="24"/>
                <w:szCs w:val="24"/>
              </w:rPr>
              <w:t>выполнять письмен</w:t>
            </w:r>
            <w:r w:rsidRPr="0008674F">
              <w:rPr>
                <w:spacing w:val="-2"/>
                <w:sz w:val="24"/>
                <w:szCs w:val="24"/>
              </w:rPr>
              <w:softHyphen/>
              <w:t>ные вычисления трех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>значных чисел;</w:t>
            </w:r>
          </w:p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lastRenderedPageBreak/>
              <w:t>-</w:t>
            </w:r>
            <w:r w:rsidRPr="0008674F">
              <w:rPr>
                <w:spacing w:val="-2"/>
                <w:sz w:val="24"/>
                <w:szCs w:val="24"/>
              </w:rPr>
              <w:t>вычислять значения</w:t>
            </w:r>
            <w:r w:rsidRPr="0008674F">
              <w:rPr>
                <w:spacing w:val="-2"/>
                <w:sz w:val="24"/>
                <w:szCs w:val="24"/>
              </w:rPr>
              <w:br/>
              <w:t>числового выражения,</w:t>
            </w:r>
            <w:r w:rsidRPr="0008674F">
              <w:rPr>
                <w:spacing w:val="-2"/>
                <w:sz w:val="24"/>
                <w:szCs w:val="24"/>
              </w:rPr>
              <w:br/>
              <w:t>содержащего 2-3 дейст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>вия</w:t>
            </w:r>
            <w:r w:rsidR="002A21FB" w:rsidRPr="0008674F">
              <w:rPr>
                <w:sz w:val="24"/>
                <w:szCs w:val="24"/>
              </w:rPr>
              <w:t>;</w:t>
            </w:r>
          </w:p>
          <w:p w:rsidR="002A21FB" w:rsidRPr="0008674F" w:rsidRDefault="002A21F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-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 xml:space="preserve"> решать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уравнения с неизвестным слагаемым, уменьшаемым, вычитаемым на основе взаи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softHyphen/>
              <w:t xml:space="preserve">мосвязи между частью и целым, 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t>комментиро</w:t>
            </w:r>
            <w:r w:rsidRPr="0008674F">
              <w:rPr>
                <w:rStyle w:val="FontStyle15"/>
                <w:b w:val="0"/>
                <w:sz w:val="24"/>
                <w:szCs w:val="24"/>
              </w:rPr>
              <w:softHyphen/>
              <w:t xml:space="preserve">вать </w:t>
            </w:r>
            <w:r w:rsidRPr="0008674F">
              <w:rPr>
                <w:rStyle w:val="FontStyle11"/>
                <w:b w:val="0"/>
                <w:sz w:val="24"/>
                <w:szCs w:val="24"/>
              </w:rPr>
              <w:t>решение, называя компоненты действий</w:t>
            </w: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>Запись и назва</w:t>
            </w:r>
            <w:r w:rsidRPr="0008674F">
              <w:rPr>
                <w:spacing w:val="-2"/>
                <w:sz w:val="24"/>
                <w:szCs w:val="24"/>
              </w:rPr>
              <w:softHyphen/>
              <w:t>ние круглых сотен (стр.35)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Метр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29" w:firstLine="10"/>
              <w:rPr>
                <w:sz w:val="24"/>
                <w:szCs w:val="24"/>
              </w:rPr>
            </w:pPr>
            <w:r w:rsidRPr="0008674F">
              <w:rPr>
                <w:spacing w:val="-1"/>
                <w:sz w:val="24"/>
                <w:szCs w:val="24"/>
              </w:rPr>
              <w:t xml:space="preserve">Название и запись </w:t>
            </w:r>
            <w:r w:rsidRPr="0008674F">
              <w:rPr>
                <w:spacing w:val="-3"/>
                <w:sz w:val="24"/>
                <w:szCs w:val="24"/>
              </w:rPr>
              <w:t>трехзначных 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34" w:firstLine="14"/>
              <w:rPr>
                <w:sz w:val="24"/>
                <w:szCs w:val="24"/>
              </w:rPr>
            </w:pPr>
            <w:r w:rsidRPr="0008674F">
              <w:rPr>
                <w:spacing w:val="-1"/>
                <w:sz w:val="24"/>
                <w:szCs w:val="24"/>
              </w:rPr>
              <w:t xml:space="preserve">Название и запись </w:t>
            </w:r>
            <w:r w:rsidRPr="0008674F">
              <w:rPr>
                <w:spacing w:val="-3"/>
                <w:sz w:val="24"/>
                <w:szCs w:val="24"/>
              </w:rPr>
              <w:t xml:space="preserve">трехзначных чисел </w:t>
            </w:r>
            <w:r w:rsidRPr="0008674F">
              <w:rPr>
                <w:spacing w:val="-1"/>
                <w:sz w:val="24"/>
                <w:szCs w:val="24"/>
              </w:rPr>
              <w:t xml:space="preserve">с нулем в разряде </w:t>
            </w:r>
            <w:r w:rsidRPr="0008674F">
              <w:rPr>
                <w:sz w:val="24"/>
                <w:szCs w:val="24"/>
              </w:rPr>
              <w:t>десятков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Название и запись трехзначных чисел</w:t>
            </w:r>
            <w:r w:rsidRPr="0008674F">
              <w:rPr>
                <w:spacing w:val="-2"/>
                <w:sz w:val="24"/>
                <w:szCs w:val="24"/>
              </w:rPr>
              <w:t xml:space="preserve"> с нулем в разряде</w:t>
            </w:r>
            <w:r w:rsidRPr="0008674F">
              <w:rPr>
                <w:sz w:val="24"/>
                <w:szCs w:val="24"/>
              </w:rPr>
              <w:t xml:space="preserve"> единиц (стр.44)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6"/>
                <w:sz w:val="24"/>
                <w:szCs w:val="24"/>
              </w:rPr>
              <w:t xml:space="preserve">Название </w:t>
            </w:r>
            <w:r w:rsidRPr="0008674F">
              <w:rPr>
                <w:bCs/>
                <w:spacing w:val="-6"/>
                <w:sz w:val="24"/>
                <w:szCs w:val="24"/>
              </w:rPr>
              <w:t>и запись</w:t>
            </w:r>
            <w:r w:rsidRPr="0008674F">
              <w:rPr>
                <w:spacing w:val="-3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6"/>
                <w:sz w:val="24"/>
                <w:szCs w:val="24"/>
              </w:rPr>
              <w:t xml:space="preserve">Название </w:t>
            </w:r>
            <w:r w:rsidRPr="0008674F">
              <w:rPr>
                <w:bCs/>
                <w:spacing w:val="-6"/>
                <w:sz w:val="24"/>
                <w:szCs w:val="24"/>
              </w:rPr>
              <w:t>и запись</w:t>
            </w:r>
            <w:r w:rsidRPr="0008674F">
              <w:rPr>
                <w:spacing w:val="-3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Cs/>
                <w:spacing w:val="-11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 без перехода через разряд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Cs/>
                <w:spacing w:val="-11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 без перехода через разряд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Cs/>
                <w:spacing w:val="-9"/>
                <w:sz w:val="24"/>
                <w:szCs w:val="24"/>
              </w:rPr>
              <w:t>Сложение трех</w:t>
            </w:r>
            <w:r w:rsidRPr="0008674F">
              <w:rPr>
                <w:bCs/>
                <w:spacing w:val="-11"/>
                <w:sz w:val="24"/>
                <w:szCs w:val="24"/>
              </w:rPr>
              <w:t xml:space="preserve">значных чисел вида </w:t>
            </w:r>
            <w:r w:rsidRPr="0008674F">
              <w:rPr>
                <w:bCs/>
                <w:sz w:val="24"/>
                <w:szCs w:val="24"/>
              </w:rPr>
              <w:t>237 + 16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Cs/>
                <w:spacing w:val="-11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 с переходом через разряд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Cs/>
                <w:spacing w:val="-11"/>
                <w:sz w:val="24"/>
                <w:szCs w:val="24"/>
              </w:rPr>
              <w:t>Сложение и вычи</w:t>
            </w:r>
            <w:r w:rsidRPr="0008674F">
              <w:rPr>
                <w:spacing w:val="-3"/>
                <w:sz w:val="24"/>
                <w:szCs w:val="24"/>
              </w:rPr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 с переходом через разряд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 xml:space="preserve">Закрепление по </w:t>
            </w:r>
            <w:r w:rsidRPr="0008674F">
              <w:rPr>
                <w:spacing w:val="-4"/>
                <w:sz w:val="24"/>
                <w:szCs w:val="24"/>
              </w:rPr>
              <w:t>теме «Сложение трехзначных чи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 xml:space="preserve">сел» </w:t>
            </w:r>
            <w:r w:rsidRPr="0008674F">
              <w:rPr>
                <w:i/>
                <w:sz w:val="24"/>
                <w:szCs w:val="24"/>
              </w:rPr>
              <w:t>(стр.58)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 xml:space="preserve">Закрепление по </w:t>
            </w:r>
            <w:r w:rsidRPr="0008674F">
              <w:rPr>
                <w:spacing w:val="-4"/>
                <w:sz w:val="24"/>
                <w:szCs w:val="24"/>
              </w:rPr>
              <w:t>теме «Сложение трехзначных чи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t xml:space="preserve">сел» </w:t>
            </w:r>
            <w:r w:rsidRPr="0008674F">
              <w:rPr>
                <w:i/>
                <w:sz w:val="24"/>
                <w:szCs w:val="24"/>
              </w:rPr>
              <w:t>(стр.59)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firstLine="10"/>
              <w:rPr>
                <w:sz w:val="24"/>
                <w:szCs w:val="24"/>
              </w:rPr>
            </w:pPr>
            <w:r w:rsidRPr="0008674F">
              <w:rPr>
                <w:b/>
                <w:spacing w:val="-2"/>
                <w:sz w:val="24"/>
                <w:szCs w:val="24"/>
              </w:rPr>
              <w:t xml:space="preserve">Комбинированная </w:t>
            </w:r>
            <w:r w:rsidRPr="0008674F">
              <w:rPr>
                <w:b/>
                <w:spacing w:val="-4"/>
                <w:sz w:val="24"/>
                <w:szCs w:val="24"/>
              </w:rPr>
              <w:t>контрольная работа</w:t>
            </w:r>
            <w:r w:rsidRPr="0008674F">
              <w:rPr>
                <w:spacing w:val="-4"/>
                <w:sz w:val="24"/>
                <w:szCs w:val="24"/>
              </w:rPr>
              <w:t xml:space="preserve"> </w:t>
            </w:r>
            <w:r w:rsidRPr="0008674F">
              <w:rPr>
                <w:spacing w:val="-1"/>
                <w:sz w:val="24"/>
                <w:szCs w:val="24"/>
              </w:rPr>
              <w:t xml:space="preserve">по теме «Сложение </w:t>
            </w:r>
            <w:r w:rsidRPr="0008674F">
              <w:rPr>
                <w:spacing w:val="-2"/>
                <w:sz w:val="24"/>
                <w:szCs w:val="24"/>
              </w:rPr>
              <w:t>трехзначных чи</w:t>
            </w:r>
            <w:r w:rsidRPr="0008674F">
              <w:rPr>
                <w:spacing w:val="-2"/>
                <w:sz w:val="24"/>
                <w:szCs w:val="24"/>
              </w:rPr>
              <w:softHyphen/>
              <w:t>сел» (40 минут)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firstLine="5"/>
              <w:rPr>
                <w:sz w:val="24"/>
                <w:szCs w:val="24"/>
              </w:rPr>
            </w:pPr>
            <w:proofErr w:type="gramStart"/>
            <w:r w:rsidRPr="0008674F">
              <w:rPr>
                <w:spacing w:val="-2"/>
                <w:sz w:val="24"/>
                <w:szCs w:val="24"/>
              </w:rPr>
              <w:t>Вычитание трех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 xml:space="preserve">значных чисел вида </w:t>
            </w:r>
            <w:r w:rsidRPr="0008674F">
              <w:rPr>
                <w:sz w:val="24"/>
                <w:szCs w:val="24"/>
              </w:rPr>
              <w:t>243-114 (стр.60</w:t>
            </w:r>
            <w:proofErr w:type="gramEnd"/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226" w:firstLine="5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Вычитание трех</w:t>
            </w:r>
            <w:r w:rsidRPr="0008674F">
              <w:rPr>
                <w:spacing w:val="-4"/>
                <w:sz w:val="24"/>
                <w:szCs w:val="24"/>
              </w:rPr>
              <w:softHyphen/>
            </w:r>
            <w:r w:rsidRPr="0008674F">
              <w:rPr>
                <w:spacing w:val="-1"/>
                <w:sz w:val="24"/>
                <w:szCs w:val="24"/>
              </w:rPr>
              <w:t xml:space="preserve">значных чисел с </w:t>
            </w:r>
            <w:r w:rsidRPr="0008674F">
              <w:rPr>
                <w:spacing w:val="-2"/>
                <w:sz w:val="24"/>
                <w:szCs w:val="24"/>
              </w:rPr>
              <w:t xml:space="preserve">переходом через </w:t>
            </w:r>
            <w:r w:rsidRPr="0008674F">
              <w:rPr>
                <w:sz w:val="24"/>
                <w:szCs w:val="24"/>
              </w:rPr>
              <w:t>разряд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1"/>
                <w:sz w:val="24"/>
                <w:szCs w:val="24"/>
              </w:rPr>
              <w:t>Вычитание трех</w:t>
            </w:r>
            <w:r w:rsidRPr="0008674F">
              <w:rPr>
                <w:spacing w:val="-1"/>
                <w:sz w:val="24"/>
                <w:szCs w:val="24"/>
              </w:rPr>
              <w:softHyphen/>
            </w:r>
            <w:r w:rsidRPr="0008674F">
              <w:rPr>
                <w:spacing w:val="-3"/>
                <w:sz w:val="24"/>
                <w:szCs w:val="24"/>
              </w:rPr>
              <w:t xml:space="preserve">значных чисел вида </w:t>
            </w:r>
            <w:r w:rsidRPr="0008674F">
              <w:rPr>
                <w:sz w:val="24"/>
                <w:szCs w:val="24"/>
              </w:rPr>
              <w:t>300 -156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19" w:firstLine="10"/>
              <w:rPr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>Сложение и вычи</w:t>
            </w:r>
            <w:r w:rsidRPr="0008674F">
              <w:rPr>
                <w:spacing w:val="-2"/>
                <w:sz w:val="24"/>
                <w:szCs w:val="24"/>
              </w:rPr>
              <w:softHyphen/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>Сложение и вычи</w:t>
            </w:r>
            <w:r w:rsidRPr="0008674F">
              <w:rPr>
                <w:spacing w:val="-2"/>
                <w:sz w:val="24"/>
                <w:szCs w:val="24"/>
              </w:rPr>
              <w:softHyphen/>
              <w:t xml:space="preserve">тание трехзначных </w:t>
            </w:r>
            <w:r w:rsidRPr="0008674F">
              <w:rPr>
                <w:sz w:val="24"/>
                <w:szCs w:val="24"/>
              </w:rPr>
              <w:t>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pacing w:val="-3"/>
                <w:sz w:val="24"/>
                <w:szCs w:val="24"/>
              </w:rPr>
              <w:t xml:space="preserve">Комбинированная </w:t>
            </w:r>
            <w:r w:rsidRPr="0008674F">
              <w:rPr>
                <w:b/>
                <w:spacing w:val="-4"/>
                <w:sz w:val="24"/>
                <w:szCs w:val="24"/>
              </w:rPr>
              <w:t xml:space="preserve">контрольная работа </w:t>
            </w:r>
            <w:r w:rsidRPr="0008674F">
              <w:rPr>
                <w:spacing w:val="-2"/>
                <w:sz w:val="24"/>
                <w:szCs w:val="24"/>
              </w:rPr>
              <w:t>по теме «Сложение и вычитание трех</w:t>
            </w:r>
            <w:r w:rsidRPr="0008674F">
              <w:rPr>
                <w:spacing w:val="-2"/>
                <w:sz w:val="24"/>
                <w:szCs w:val="24"/>
              </w:rPr>
              <w:softHyphen/>
              <w:t xml:space="preserve">значных чисел», </w:t>
            </w:r>
            <w:r w:rsidRPr="0008674F">
              <w:rPr>
                <w:sz w:val="24"/>
                <w:szCs w:val="24"/>
              </w:rPr>
              <w:t>(40 минут)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Сети линий. Пути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Сети линий. Пути.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Сети линий. Пути.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Закрепление по теме «Сети линий.</w:t>
            </w:r>
            <w:r w:rsidRPr="0008674F">
              <w:rPr>
                <w:sz w:val="24"/>
                <w:szCs w:val="24"/>
              </w:rPr>
              <w:t xml:space="preserve"> Пути»</w:t>
            </w:r>
            <w:r w:rsidRPr="0008674F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1994" w:rsidRPr="000C5EF8" w:rsidTr="00914DC6">
        <w:tc>
          <w:tcPr>
            <w:tcW w:w="959" w:type="dxa"/>
          </w:tcPr>
          <w:p w:rsidR="00781994" w:rsidRPr="007D2F2D" w:rsidRDefault="00781994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pacing w:val="-3"/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Пересечение геометрических фигур.</w:t>
            </w:r>
          </w:p>
          <w:p w:rsidR="00781994" w:rsidRPr="0008674F" w:rsidRDefault="00781994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Преобразование именованных чисел</w:t>
            </w:r>
          </w:p>
        </w:tc>
        <w:tc>
          <w:tcPr>
            <w:tcW w:w="5161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81994" w:rsidRPr="0008674F" w:rsidRDefault="00781994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Математика. 2-я часть</w:t>
            </w:r>
            <w:r w:rsidRPr="0008674F">
              <w:rPr>
                <w:sz w:val="24"/>
                <w:szCs w:val="24"/>
              </w:rPr>
              <w:t>.  Математические операции</w:t>
            </w:r>
          </w:p>
        </w:tc>
        <w:tc>
          <w:tcPr>
            <w:tcW w:w="5161" w:type="dxa"/>
            <w:vMerge w:val="restart"/>
          </w:tcPr>
          <w:p w:rsidR="001B44EB" w:rsidRPr="0008674F" w:rsidRDefault="001B44EB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674F">
              <w:rPr>
                <w:sz w:val="24"/>
                <w:szCs w:val="24"/>
              </w:rPr>
              <w:t xml:space="preserve">Формирование внутренней позиции школьника (предпочтение классных коллективных занятий индивидуальным </w:t>
            </w:r>
            <w:r w:rsidRPr="0008674F">
              <w:rPr>
                <w:sz w:val="24"/>
                <w:szCs w:val="24"/>
              </w:rPr>
              <w:lastRenderedPageBreak/>
              <w:t>занятиям дома, предпочтение социального способа оценки своих знаний).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Ставить цель</w:t>
            </w:r>
            <w:r w:rsidRPr="0008674F">
              <w:rPr>
                <w:sz w:val="24"/>
                <w:szCs w:val="24"/>
              </w:rPr>
              <w:t xml:space="preserve"> учебной деятельности, выбирать средства её достижения,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оценивать</w:t>
            </w:r>
            <w:r w:rsidRPr="0008674F">
              <w:rPr>
                <w:sz w:val="24"/>
                <w:szCs w:val="24"/>
              </w:rPr>
              <w:t xml:space="preserve"> свое умение это делать (на осно</w:t>
            </w:r>
            <w:r w:rsidRPr="0008674F">
              <w:rPr>
                <w:sz w:val="24"/>
                <w:szCs w:val="24"/>
              </w:rPr>
              <w:softHyphen/>
              <w:t>ве применения эталона)</w:t>
            </w:r>
            <w:proofErr w:type="gramStart"/>
            <w:r w:rsidRPr="0008674F">
              <w:rPr>
                <w:sz w:val="24"/>
                <w:szCs w:val="24"/>
              </w:rPr>
              <w:t>.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>Ч</w:t>
            </w:r>
            <w:proofErr w:type="gramEnd"/>
            <w:r w:rsidRPr="0008674F">
              <w:rPr>
                <w:rStyle w:val="41"/>
                <w:rFonts w:eastAsia="Calibri"/>
                <w:sz w:val="24"/>
                <w:szCs w:val="24"/>
              </w:rPr>
              <w:t>итать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строить</w:t>
            </w:r>
            <w:r w:rsidRPr="0008674F">
              <w:rPr>
                <w:sz w:val="24"/>
                <w:szCs w:val="24"/>
              </w:rPr>
              <w:t xml:space="preserve"> алгоритмы разных типов(линейных, раз</w:t>
            </w:r>
            <w:r w:rsidRPr="0008674F">
              <w:rPr>
                <w:sz w:val="24"/>
                <w:szCs w:val="24"/>
              </w:rPr>
              <w:softHyphen/>
              <w:t>ветвленных, циклических), Записывать построенные алгоритмы в разных формах (блок-схема, план действий и др.),</w:t>
            </w:r>
          </w:p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Моделировать</w:t>
            </w:r>
            <w:r w:rsidRPr="0008674F">
              <w:rPr>
                <w:sz w:val="24"/>
                <w:szCs w:val="24"/>
              </w:rPr>
              <w:t xml:space="preserve"> с помощью графических схем ситуации, ил</w:t>
            </w:r>
            <w:r w:rsidRPr="0008674F">
              <w:rPr>
                <w:sz w:val="24"/>
                <w:szCs w:val="24"/>
              </w:rPr>
              <w:softHyphen/>
              <w:t>люстрирующие порядок выполнения арифметических дей</w:t>
            </w:r>
            <w:r w:rsidRPr="0008674F">
              <w:rPr>
                <w:sz w:val="24"/>
                <w:szCs w:val="24"/>
              </w:rPr>
              <w:softHyphen/>
              <w:t>ствий сложения и вычитания,</w:t>
            </w:r>
            <w:r w:rsidRPr="0008674F">
              <w:rPr>
                <w:rStyle w:val="41"/>
                <w:sz w:val="24"/>
                <w:szCs w:val="24"/>
              </w:rPr>
              <w:t xml:space="preserve"> строить</w:t>
            </w:r>
            <w:r w:rsidRPr="0008674F">
              <w:rPr>
                <w:sz w:val="24"/>
                <w:szCs w:val="24"/>
              </w:rPr>
              <w:t xml:space="preserve"> общие свойства сложе</w:t>
            </w:r>
            <w:r w:rsidRPr="0008674F">
              <w:rPr>
                <w:sz w:val="24"/>
                <w:szCs w:val="24"/>
              </w:rPr>
              <w:softHyphen/>
              <w:t>ния и вычитания (сочетательного свойства сложения, правил вычитания числа из суммы и суммы из числа),</w:t>
            </w:r>
            <w:r w:rsidRPr="0008674F">
              <w:rPr>
                <w:rStyle w:val="41"/>
                <w:sz w:val="24"/>
                <w:szCs w:val="24"/>
              </w:rPr>
              <w:t xml:space="preserve"> записывать </w:t>
            </w:r>
            <w:r w:rsidRPr="0008674F">
              <w:rPr>
                <w:sz w:val="24"/>
                <w:szCs w:val="24"/>
              </w:rPr>
              <w:t>их в буквенном виде.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Различать, обозначать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строить</w:t>
            </w:r>
            <w:r w:rsidRPr="0008674F">
              <w:rPr>
                <w:sz w:val="24"/>
                <w:szCs w:val="24"/>
              </w:rPr>
              <w:t xml:space="preserve"> с помощью линейки и чер</w:t>
            </w:r>
            <w:r w:rsidRPr="0008674F">
              <w:rPr>
                <w:sz w:val="24"/>
                <w:szCs w:val="24"/>
              </w:rPr>
              <w:softHyphen/>
              <w:t>тёжного угольника углы, прямые углы, перпендикулярные пря</w:t>
            </w:r>
            <w:r w:rsidRPr="0008674F">
              <w:rPr>
                <w:sz w:val="24"/>
                <w:szCs w:val="24"/>
              </w:rPr>
              <w:softHyphen/>
              <w:t>мые.</w:t>
            </w:r>
          </w:p>
          <w:p w:rsidR="001B44EB" w:rsidRPr="0008674F" w:rsidRDefault="001B44EB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Выделять</w:t>
            </w:r>
            <w:r w:rsidRPr="0008674F">
              <w:rPr>
                <w:sz w:val="24"/>
                <w:szCs w:val="24"/>
              </w:rPr>
              <w:t xml:space="preserve"> прямоугольник (квадрат) из множества четыре</w:t>
            </w:r>
            <w:r w:rsidRPr="0008674F">
              <w:rPr>
                <w:sz w:val="24"/>
                <w:szCs w:val="24"/>
              </w:rPr>
              <w:softHyphen/>
              <w:t>хугольников,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выявлять</w:t>
            </w:r>
            <w:r w:rsidRPr="0008674F">
              <w:rPr>
                <w:sz w:val="24"/>
                <w:szCs w:val="24"/>
              </w:rPr>
              <w:t xml:space="preserve"> существенные свойства прямоу</w:t>
            </w:r>
            <w:r w:rsidRPr="0008674F">
              <w:rPr>
                <w:sz w:val="24"/>
                <w:szCs w:val="24"/>
              </w:rPr>
              <w:softHyphen/>
              <w:t>гольника и квадрата,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распознавать</w:t>
            </w:r>
            <w:r w:rsidRPr="0008674F">
              <w:rPr>
                <w:sz w:val="24"/>
                <w:szCs w:val="24"/>
              </w:rPr>
              <w:t xml:space="preserve"> их,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строить</w:t>
            </w:r>
            <w:r w:rsidRPr="0008674F">
              <w:rPr>
                <w:sz w:val="24"/>
                <w:szCs w:val="24"/>
              </w:rPr>
              <w:t xml:space="preserve"> на клетчатой бумаге,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измерять</w:t>
            </w:r>
            <w:r w:rsidRPr="0008674F">
              <w:rPr>
                <w:sz w:val="24"/>
                <w:szCs w:val="24"/>
              </w:rPr>
              <w:t xml:space="preserve"> длины их сторон с помощью линейки,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вы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softHyphen/>
              <w:t>числять</w:t>
            </w:r>
            <w:r w:rsidRPr="0008674F">
              <w:rPr>
                <w:sz w:val="24"/>
                <w:szCs w:val="24"/>
              </w:rPr>
              <w:t xml:space="preserve"> периметр.</w:t>
            </w:r>
          </w:p>
          <w:p w:rsidR="001B44EB" w:rsidRPr="0008674F" w:rsidRDefault="001B44EB" w:rsidP="00DD79D3">
            <w:pPr>
              <w:spacing w:line="276" w:lineRule="auto"/>
              <w:rPr>
                <w:rStyle w:val="FontStyle11"/>
                <w:b w:val="0"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Решать</w:t>
            </w:r>
            <w:r w:rsidRPr="0008674F">
              <w:rPr>
                <w:sz w:val="24"/>
                <w:szCs w:val="24"/>
              </w:rPr>
              <w:t xml:space="preserve"> простые и составные задачи (2-3 </w:t>
            </w:r>
            <w:r w:rsidRPr="0008674F">
              <w:rPr>
                <w:sz w:val="24"/>
                <w:szCs w:val="24"/>
              </w:rPr>
              <w:lastRenderedPageBreak/>
              <w:t>действия),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срав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softHyphen/>
              <w:t>нивать</w:t>
            </w:r>
            <w:r w:rsidRPr="0008674F">
              <w:rPr>
                <w:sz w:val="24"/>
                <w:szCs w:val="24"/>
              </w:rPr>
              <w:t xml:space="preserve"> различные способы решения текстовых задач,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нахо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softHyphen/>
              <w:t>дить</w:t>
            </w:r>
            <w:r w:rsidRPr="0008674F">
              <w:rPr>
                <w:sz w:val="24"/>
                <w:szCs w:val="24"/>
              </w:rPr>
              <w:t xml:space="preserve"> наиболее рациональный способ.</w:t>
            </w:r>
          </w:p>
          <w:p w:rsidR="001B44EB" w:rsidRPr="0008674F" w:rsidRDefault="001B44EB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эмоционально позитивного отношения к процессу сотрудничества</w:t>
            </w:r>
          </w:p>
        </w:tc>
        <w:tc>
          <w:tcPr>
            <w:tcW w:w="2096" w:type="dxa"/>
            <w:vMerge w:val="restart"/>
          </w:tcPr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>Знать</w:t>
            </w:r>
            <w:r w:rsidRPr="0008674F">
              <w:rPr>
                <w:sz w:val="24"/>
                <w:szCs w:val="24"/>
              </w:rPr>
              <w:t xml:space="preserve"> виды алгоритмов;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числовые и буквенные </w:t>
            </w:r>
            <w:r w:rsidRPr="0008674F">
              <w:rPr>
                <w:sz w:val="24"/>
                <w:szCs w:val="24"/>
              </w:rPr>
              <w:lastRenderedPageBreak/>
              <w:t>выражения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Уметь:</w:t>
            </w:r>
            <w:r w:rsidRPr="0008674F">
              <w:rPr>
                <w:sz w:val="24"/>
                <w:szCs w:val="24"/>
              </w:rPr>
              <w:t xml:space="preserve"> распознавать изученные геометрические фигуры и изображать их на бумаге;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находить значения числовых выражений со скобками и без них.</w:t>
            </w:r>
          </w:p>
          <w:p w:rsidR="001B44EB" w:rsidRPr="0008674F" w:rsidRDefault="001B44E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определять порядок выполнения действий в числовых выражениях.</w:t>
            </w:r>
          </w:p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Обратные опера</w:t>
            </w:r>
            <w:r w:rsidRPr="0008674F">
              <w:rPr>
                <w:sz w:val="24"/>
                <w:szCs w:val="24"/>
              </w:rPr>
              <w:t>ции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3"/>
                <w:sz w:val="24"/>
                <w:szCs w:val="24"/>
              </w:rPr>
              <w:t>Прямая. Луч. Отре</w:t>
            </w:r>
            <w:r w:rsidRPr="0008674F">
              <w:rPr>
                <w:sz w:val="24"/>
                <w:szCs w:val="24"/>
              </w:rPr>
              <w:t>зок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Программа дейст</w:t>
            </w:r>
            <w:r w:rsidRPr="0008674F">
              <w:rPr>
                <w:sz w:val="24"/>
                <w:szCs w:val="24"/>
              </w:rPr>
              <w:t>вий. Алгоритм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Программа дейст</w:t>
            </w:r>
            <w:r w:rsidRPr="0008674F">
              <w:rPr>
                <w:sz w:val="24"/>
                <w:szCs w:val="24"/>
              </w:rPr>
              <w:t>вий. Алгоритм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Длина </w:t>
            </w:r>
            <w:proofErr w:type="gramStart"/>
            <w:r w:rsidRPr="0008674F">
              <w:rPr>
                <w:spacing w:val="-4"/>
                <w:sz w:val="24"/>
                <w:szCs w:val="24"/>
              </w:rPr>
              <w:t>ломаной</w:t>
            </w:r>
            <w:proofErr w:type="gramEnd"/>
            <w:r w:rsidRPr="0008674F">
              <w:rPr>
                <w:spacing w:val="-4"/>
                <w:sz w:val="24"/>
                <w:szCs w:val="24"/>
              </w:rPr>
              <w:t xml:space="preserve">. </w:t>
            </w:r>
            <w:r w:rsidRPr="0008674F">
              <w:rPr>
                <w:sz w:val="24"/>
                <w:szCs w:val="24"/>
              </w:rPr>
              <w:t>Периметр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8674F">
              <w:rPr>
                <w:spacing w:val="-5"/>
                <w:sz w:val="24"/>
                <w:szCs w:val="24"/>
              </w:rPr>
              <w:t>Перимет</w:t>
            </w:r>
            <w:r w:rsidRPr="0008674F">
              <w:rPr>
                <w:spacing w:val="-5"/>
                <w:sz w:val="24"/>
                <w:szCs w:val="24"/>
              </w:rPr>
              <w:softHyphen/>
            </w:r>
            <w:r w:rsidRPr="0008674F">
              <w:rPr>
                <w:spacing w:val="-2"/>
                <w:sz w:val="24"/>
                <w:szCs w:val="24"/>
              </w:rPr>
              <w:t>р прямоугольника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ind w:right="29"/>
              <w:rPr>
                <w:sz w:val="24"/>
                <w:szCs w:val="24"/>
              </w:rPr>
            </w:pPr>
            <w:r w:rsidRPr="0008674F">
              <w:rPr>
                <w:spacing w:val="-2"/>
                <w:sz w:val="24"/>
                <w:szCs w:val="24"/>
              </w:rPr>
              <w:t>Числовые и бук</w:t>
            </w:r>
            <w:r w:rsidRPr="0008674F">
              <w:rPr>
                <w:spacing w:val="-2"/>
                <w:sz w:val="24"/>
                <w:szCs w:val="24"/>
              </w:rPr>
              <w:softHyphen/>
            </w:r>
            <w:r w:rsidRPr="0008674F">
              <w:rPr>
                <w:spacing w:val="-4"/>
                <w:sz w:val="24"/>
                <w:szCs w:val="24"/>
              </w:rPr>
              <w:t>венные выражения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ind w:right="106"/>
              <w:rPr>
                <w:sz w:val="24"/>
                <w:szCs w:val="24"/>
              </w:rPr>
            </w:pPr>
            <w:r w:rsidRPr="0008674F">
              <w:rPr>
                <w:spacing w:val="-6"/>
                <w:sz w:val="24"/>
                <w:szCs w:val="24"/>
              </w:rPr>
              <w:t xml:space="preserve">Порядок, действия </w:t>
            </w:r>
            <w:r w:rsidRPr="0008674F">
              <w:rPr>
                <w:sz w:val="24"/>
                <w:szCs w:val="24"/>
              </w:rPr>
              <w:t>в выражениях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5D6E81" w:rsidP="00DD79D3">
            <w:pPr>
              <w:shd w:val="clear" w:color="auto" w:fill="FFFFFF"/>
              <w:spacing w:line="276" w:lineRule="auto"/>
              <w:ind w:right="106"/>
              <w:rPr>
                <w:sz w:val="24"/>
                <w:szCs w:val="24"/>
              </w:rPr>
            </w:pPr>
            <w:proofErr w:type="gramStart"/>
            <w:r w:rsidRPr="0008674F">
              <w:rPr>
                <w:b/>
                <w:sz w:val="24"/>
                <w:szCs w:val="24"/>
              </w:rPr>
              <w:t>Административная</w:t>
            </w:r>
            <w:proofErr w:type="gramEnd"/>
            <w:r w:rsidRPr="0008674F">
              <w:rPr>
                <w:b/>
                <w:sz w:val="24"/>
                <w:szCs w:val="24"/>
              </w:rPr>
              <w:t xml:space="preserve"> контрольные работы за 1 полугодие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Задачи на нахождение задуманного числа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Задачи с буквенными выражениями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Программа с вопросами. Виды алгоритмов.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Плоскость. Угол. Прямой угол.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B92B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Вычитание суммы из числа и числа из суммы.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Прямоугольник. Квадрат. Нахождение периметра квадрата.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Нахождение периметра квадрата и прямоугольника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Нахождение периметра квадрата и прямоугольника</w:t>
            </w:r>
          </w:p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42B3" w:rsidRPr="000C5EF8" w:rsidTr="00914DC6">
        <w:tc>
          <w:tcPr>
            <w:tcW w:w="959" w:type="dxa"/>
          </w:tcPr>
          <w:p w:rsidR="00D542B3" w:rsidRPr="007D2F2D" w:rsidRDefault="00D542B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542B3" w:rsidRPr="0008674F" w:rsidRDefault="00D542B3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Площадь фигур.</w:t>
            </w:r>
          </w:p>
          <w:p w:rsidR="00D542B3" w:rsidRPr="0008674F" w:rsidRDefault="00D542B3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61" w:type="dxa"/>
            <w:vMerge w:val="restart"/>
          </w:tcPr>
          <w:p w:rsidR="0024322D" w:rsidRPr="0008674F" w:rsidRDefault="0024322D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24322D" w:rsidRPr="0008674F" w:rsidRDefault="0024322D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внутренней позиции школьника</w:t>
            </w:r>
          </w:p>
          <w:p w:rsidR="0024322D" w:rsidRPr="0008674F" w:rsidRDefault="0024322D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24322D" w:rsidRPr="0008674F" w:rsidRDefault="0024322D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строить </w:t>
            </w:r>
            <w:r w:rsidRPr="0008674F">
              <w:rPr>
                <w:sz w:val="24"/>
                <w:szCs w:val="24"/>
              </w:rPr>
              <w:t>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исполнять</w:t>
            </w:r>
            <w:r w:rsidRPr="0008674F">
              <w:rPr>
                <w:sz w:val="24"/>
                <w:szCs w:val="24"/>
              </w:rPr>
              <w:t xml:space="preserve"> вычислительные алгоритмы.</w:t>
            </w:r>
          </w:p>
          <w:p w:rsidR="0024322D" w:rsidRPr="0008674F" w:rsidRDefault="0024322D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Контролировать</w:t>
            </w:r>
            <w:r w:rsidRPr="0008674F">
              <w:rPr>
                <w:sz w:val="24"/>
                <w:szCs w:val="24"/>
              </w:rPr>
              <w:t xml:space="preserve"> правильность и полноту выполнения изу</w:t>
            </w:r>
            <w:r w:rsidRPr="0008674F">
              <w:rPr>
                <w:sz w:val="24"/>
                <w:szCs w:val="24"/>
              </w:rPr>
              <w:softHyphen/>
              <w:t>ченных способов действий.</w:t>
            </w:r>
          </w:p>
          <w:p w:rsidR="0024322D" w:rsidRPr="0008674F" w:rsidRDefault="0024322D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60"/>
                <w:rFonts w:eastAsia="Calibri"/>
                <w:sz w:val="24"/>
                <w:szCs w:val="24"/>
              </w:rPr>
              <w:t>Выявлять причину</w:t>
            </w:r>
            <w:r w:rsidRPr="0008674F">
              <w:rPr>
                <w:rStyle w:val="6"/>
                <w:rFonts w:eastAsia="Calibri"/>
                <w:sz w:val="24"/>
                <w:szCs w:val="24"/>
              </w:rPr>
              <w:t xml:space="preserve"> ошибки и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t xml:space="preserve"> корректировать</w:t>
            </w:r>
            <w:r w:rsidRPr="0008674F">
              <w:rPr>
                <w:rStyle w:val="6"/>
                <w:rFonts w:eastAsia="Calibri"/>
                <w:sz w:val="24"/>
                <w:szCs w:val="24"/>
              </w:rPr>
              <w:t xml:space="preserve"> ее,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t xml:space="preserve"> оце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softHyphen/>
              <w:t>нивать</w:t>
            </w:r>
            <w:r w:rsidRPr="0008674F">
              <w:rPr>
                <w:rStyle w:val="6"/>
                <w:rFonts w:eastAsia="Calibri"/>
                <w:sz w:val="24"/>
                <w:szCs w:val="24"/>
              </w:rPr>
              <w:t xml:space="preserve"> свою работу.</w:t>
            </w:r>
          </w:p>
          <w:p w:rsidR="0024322D" w:rsidRPr="0008674F" w:rsidRDefault="0024322D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24322D" w:rsidRPr="0008674F" w:rsidRDefault="0024322D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Устанавливать соотношения</w:t>
            </w:r>
            <w:r w:rsidRPr="0008674F">
              <w:rPr>
                <w:sz w:val="24"/>
                <w:szCs w:val="24"/>
              </w:rPr>
              <w:t xml:space="preserve"> между общепринятыми еди</w:t>
            </w:r>
            <w:r w:rsidRPr="0008674F">
              <w:rPr>
                <w:sz w:val="24"/>
                <w:szCs w:val="24"/>
              </w:rPr>
              <w:softHyphen/>
              <w:t>ницами площади: 1 см</w:t>
            </w:r>
            <w:proofErr w:type="gramStart"/>
            <w:r w:rsidRPr="0008674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8674F">
              <w:rPr>
                <w:sz w:val="24"/>
                <w:szCs w:val="24"/>
              </w:rPr>
              <w:t>, 1 дм</w:t>
            </w:r>
            <w:r w:rsidRPr="0008674F">
              <w:rPr>
                <w:sz w:val="24"/>
                <w:szCs w:val="24"/>
                <w:vertAlign w:val="superscript"/>
              </w:rPr>
              <w:t>2</w:t>
            </w:r>
            <w:r w:rsidRPr="0008674F">
              <w:rPr>
                <w:sz w:val="24"/>
                <w:szCs w:val="24"/>
              </w:rPr>
              <w:t>, 1 м</w:t>
            </w:r>
            <w:r w:rsidRPr="0008674F">
              <w:rPr>
                <w:sz w:val="24"/>
                <w:szCs w:val="24"/>
                <w:vertAlign w:val="superscript"/>
              </w:rPr>
              <w:t>2</w:t>
            </w:r>
            <w:r w:rsidRPr="0008674F">
              <w:rPr>
                <w:sz w:val="24"/>
                <w:szCs w:val="24"/>
              </w:rPr>
              <w:t>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преобразовывать, срав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softHyphen/>
              <w:t>нивать, складывать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вычитать</w:t>
            </w:r>
            <w:r w:rsidRPr="0008674F">
              <w:rPr>
                <w:sz w:val="24"/>
                <w:szCs w:val="24"/>
              </w:rPr>
              <w:t xml:space="preserve"> значения площадей, выра</w:t>
            </w:r>
            <w:r w:rsidRPr="0008674F">
              <w:rPr>
                <w:sz w:val="24"/>
                <w:szCs w:val="24"/>
              </w:rPr>
              <w:softHyphen/>
              <w:t>женные в заданных единицах измерения,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разрешать</w:t>
            </w:r>
            <w:r w:rsidRPr="0008674F">
              <w:rPr>
                <w:sz w:val="24"/>
                <w:szCs w:val="24"/>
              </w:rPr>
              <w:t xml:space="preserve"> житей</w:t>
            </w:r>
            <w:r w:rsidRPr="0008674F">
              <w:rPr>
                <w:sz w:val="24"/>
                <w:szCs w:val="24"/>
              </w:rPr>
              <w:softHyphen/>
              <w:t>ские ситуации, требующие умения находить значение пло</w:t>
            </w:r>
            <w:r w:rsidRPr="0008674F">
              <w:rPr>
                <w:sz w:val="24"/>
                <w:szCs w:val="24"/>
              </w:rPr>
              <w:softHyphen/>
              <w:t xml:space="preserve">щади (планировка, разметка).  </w:t>
            </w:r>
          </w:p>
          <w:p w:rsidR="0024322D" w:rsidRPr="0008674F" w:rsidRDefault="0024322D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24322D" w:rsidRPr="0008674F" w:rsidRDefault="0024322D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эмоционально позитивного отношения к процессу сотрудничества</w:t>
            </w:r>
          </w:p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D542B3" w:rsidRPr="0008674F" w:rsidRDefault="00D542B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</w:t>
            </w:r>
            <w:r w:rsidRPr="0008674F">
              <w:rPr>
                <w:sz w:val="24"/>
                <w:szCs w:val="24"/>
              </w:rPr>
              <w:t xml:space="preserve"> правило вычисления площади фигур, единицы площади.</w:t>
            </w:r>
          </w:p>
          <w:p w:rsidR="00D542B3" w:rsidRPr="0008674F" w:rsidRDefault="00D542B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Уметь:</w:t>
            </w:r>
            <w:r w:rsidRPr="0008674F">
              <w:rPr>
                <w:sz w:val="24"/>
                <w:szCs w:val="24"/>
              </w:rPr>
              <w:t xml:space="preserve"> распознавать изученные геометрические фигуры и изображать их на бумаге;</w:t>
            </w:r>
          </w:p>
          <w:p w:rsidR="00D542B3" w:rsidRPr="0008674F" w:rsidRDefault="00D542B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Вычислять пл</w:t>
            </w:r>
            <w:r w:rsidR="0024322D" w:rsidRPr="0008674F">
              <w:rPr>
                <w:sz w:val="24"/>
                <w:szCs w:val="24"/>
              </w:rPr>
              <w:t>ощадь прямоугольника (квадрата).</w:t>
            </w:r>
          </w:p>
          <w:p w:rsidR="00D542B3" w:rsidRPr="0008674F" w:rsidRDefault="00D542B3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1B44EB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Нахождение площади прямоугольника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535F3F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Нахождение площади фигур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B44EB" w:rsidRPr="000C5EF8" w:rsidTr="00914DC6">
        <w:tc>
          <w:tcPr>
            <w:tcW w:w="959" w:type="dxa"/>
          </w:tcPr>
          <w:p w:rsidR="001B44EB" w:rsidRPr="007D2F2D" w:rsidRDefault="001B44EB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1B44EB" w:rsidRPr="0008674F" w:rsidRDefault="001B44EB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1B44EB" w:rsidRPr="0008674F" w:rsidRDefault="00535F3F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Нахождение площади прямоугольника и квадрата</w:t>
            </w:r>
          </w:p>
        </w:tc>
        <w:tc>
          <w:tcPr>
            <w:tcW w:w="5161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1B44EB" w:rsidRPr="0008674F" w:rsidRDefault="001B44EB" w:rsidP="00DD79D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D542B3" w:rsidRPr="000C5EF8" w:rsidTr="00914DC6">
        <w:tc>
          <w:tcPr>
            <w:tcW w:w="959" w:type="dxa"/>
          </w:tcPr>
          <w:p w:rsidR="00D542B3" w:rsidRPr="007D2F2D" w:rsidRDefault="00D542B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542B3" w:rsidRPr="0008674F" w:rsidRDefault="00535F3F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161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42B3" w:rsidRPr="000C5EF8" w:rsidTr="00914DC6">
        <w:tc>
          <w:tcPr>
            <w:tcW w:w="959" w:type="dxa"/>
          </w:tcPr>
          <w:p w:rsidR="00D542B3" w:rsidRPr="007D2F2D" w:rsidRDefault="00D542B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542B3" w:rsidRPr="0008674F" w:rsidRDefault="00535F3F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Построение развёрток и склеивание из них моделей прямоугольного параллелепипеда</w:t>
            </w:r>
          </w:p>
        </w:tc>
        <w:tc>
          <w:tcPr>
            <w:tcW w:w="5161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42B3" w:rsidRPr="000C5EF8" w:rsidTr="00914DC6">
        <w:tc>
          <w:tcPr>
            <w:tcW w:w="959" w:type="dxa"/>
          </w:tcPr>
          <w:p w:rsidR="00D542B3" w:rsidRPr="007D2F2D" w:rsidRDefault="00D542B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542B3" w:rsidRPr="0008674F" w:rsidRDefault="00D542B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Площадь фигур. Единицы площади.</w:t>
            </w:r>
          </w:p>
        </w:tc>
        <w:tc>
          <w:tcPr>
            <w:tcW w:w="5161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542B3" w:rsidRPr="000C5EF8" w:rsidTr="00914DC6">
        <w:tc>
          <w:tcPr>
            <w:tcW w:w="959" w:type="dxa"/>
          </w:tcPr>
          <w:p w:rsidR="00D542B3" w:rsidRPr="007D2F2D" w:rsidRDefault="00D542B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542B3" w:rsidRPr="0008674F" w:rsidRDefault="00D542B3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161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542B3" w:rsidRPr="0008674F" w:rsidRDefault="00D542B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Новые мерки и умножение. Смысл </w:t>
            </w:r>
            <w:r w:rsidRPr="0008674F">
              <w:rPr>
                <w:sz w:val="24"/>
                <w:szCs w:val="24"/>
              </w:rPr>
              <w:lastRenderedPageBreak/>
              <w:t>умножения.</w:t>
            </w:r>
          </w:p>
        </w:tc>
        <w:tc>
          <w:tcPr>
            <w:tcW w:w="5161" w:type="dxa"/>
            <w:vMerge w:val="restart"/>
          </w:tcPr>
          <w:p w:rsidR="006D2C11" w:rsidRPr="0008674F" w:rsidRDefault="006D2C11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Личностные. </w:t>
            </w:r>
          </w:p>
          <w:p w:rsidR="006D2C11" w:rsidRPr="0008674F" w:rsidRDefault="006D2C11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lastRenderedPageBreak/>
              <w:t>Формирование мотива достижения и социального признания</w:t>
            </w:r>
          </w:p>
          <w:p w:rsidR="006D2C11" w:rsidRPr="0008674F" w:rsidRDefault="006D2C1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FA34A9" w:rsidRPr="0008674F" w:rsidRDefault="00FA34A9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Моделировать</w:t>
            </w:r>
            <w:r w:rsidRPr="0008674F">
              <w:rPr>
                <w:sz w:val="24"/>
                <w:szCs w:val="24"/>
              </w:rPr>
              <w:t xml:space="preserve"> действие умножения чисел с помощью пред</w:t>
            </w:r>
            <w:r w:rsidRPr="0008674F">
              <w:rPr>
                <w:sz w:val="24"/>
                <w:szCs w:val="24"/>
              </w:rPr>
              <w:softHyphen/>
              <w:t>метов</w:t>
            </w:r>
          </w:p>
          <w:p w:rsidR="006D2C11" w:rsidRPr="0008674F" w:rsidRDefault="006D2C11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FA34A9" w:rsidRPr="0008674F" w:rsidRDefault="00FA34A9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Называть</w:t>
            </w:r>
            <w:r w:rsidRPr="0008674F">
              <w:rPr>
                <w:sz w:val="24"/>
                <w:szCs w:val="24"/>
              </w:rPr>
              <w:t xml:space="preserve"> компоненты действия умножения,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наблюдать</w:t>
            </w:r>
            <w:r w:rsidRPr="0008674F">
              <w:rPr>
                <w:sz w:val="24"/>
                <w:szCs w:val="24"/>
              </w:rPr>
              <w:t xml:space="preserve"> и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выражать в речи</w:t>
            </w:r>
            <w:r w:rsidRPr="0008674F">
              <w:rPr>
                <w:sz w:val="24"/>
                <w:szCs w:val="24"/>
              </w:rPr>
              <w:t xml:space="preserve"> зависимость результата умножения от увеличения (уменьшения) множителей,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использовать</w:t>
            </w:r>
            <w:r w:rsidRPr="0008674F">
              <w:rPr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sz w:val="24"/>
                <w:szCs w:val="24"/>
              </w:rPr>
              <w:t>завис</w:t>
            </w:r>
            <w:proofErr w:type="gramStart"/>
            <w:r w:rsidRPr="0008674F">
              <w:rPr>
                <w:sz w:val="24"/>
                <w:szCs w:val="24"/>
              </w:rPr>
              <w:t>и</w:t>
            </w:r>
            <w:proofErr w:type="spellEnd"/>
            <w:r w:rsidRPr="0008674F">
              <w:rPr>
                <w:sz w:val="24"/>
                <w:szCs w:val="24"/>
              </w:rPr>
              <w:softHyphen/>
              <w:t>-</w:t>
            </w:r>
            <w:proofErr w:type="gramEnd"/>
            <w:r w:rsidRPr="0008674F">
              <w:rPr>
                <w:sz w:val="24"/>
                <w:szCs w:val="24"/>
              </w:rPr>
              <w:t xml:space="preserve"> мости между компонентами и результатами сложения, вычи</w:t>
            </w:r>
            <w:r w:rsidRPr="0008674F">
              <w:rPr>
                <w:sz w:val="24"/>
                <w:szCs w:val="24"/>
              </w:rPr>
              <w:softHyphen/>
              <w:t>тания и умножения для сравнения выражений и для упроще</w:t>
            </w:r>
            <w:r w:rsidRPr="0008674F">
              <w:rPr>
                <w:sz w:val="24"/>
                <w:szCs w:val="24"/>
              </w:rPr>
              <w:softHyphen/>
              <w:t xml:space="preserve">ния вычислений.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Устанавливать</w:t>
            </w:r>
            <w:r w:rsidRPr="0008674F">
              <w:rPr>
                <w:sz w:val="24"/>
                <w:szCs w:val="24"/>
              </w:rPr>
              <w:t xml:space="preserve"> переместительное свойство умножения,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записывать</w:t>
            </w:r>
            <w:r w:rsidRPr="0008674F">
              <w:rPr>
                <w:sz w:val="24"/>
                <w:szCs w:val="24"/>
              </w:rPr>
              <w:t xml:space="preserve"> его в буквенном виде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использовать</w:t>
            </w:r>
            <w:r w:rsidRPr="0008674F">
              <w:rPr>
                <w:sz w:val="24"/>
                <w:szCs w:val="24"/>
              </w:rPr>
              <w:t xml:space="preserve"> для вычи</w:t>
            </w:r>
            <w:r w:rsidRPr="0008674F">
              <w:rPr>
                <w:sz w:val="24"/>
                <w:szCs w:val="24"/>
              </w:rPr>
              <w:softHyphen/>
              <w:t>слений.</w:t>
            </w:r>
          </w:p>
          <w:p w:rsidR="00FA34A9" w:rsidRPr="0008674F" w:rsidRDefault="00FA34A9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Понимать</w:t>
            </w:r>
            <w:r w:rsidRPr="0008674F">
              <w:rPr>
                <w:sz w:val="24"/>
                <w:szCs w:val="24"/>
              </w:rPr>
              <w:t xml:space="preserve"> невозможность использования общего способа умножения для случаев умножения на 0 и 1,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исследовать</w:t>
            </w:r>
            <w:r w:rsidRPr="0008674F">
              <w:rPr>
                <w:sz w:val="24"/>
                <w:szCs w:val="24"/>
              </w:rPr>
              <w:t xml:space="preserve"> дан</w:t>
            </w:r>
            <w:r w:rsidRPr="0008674F">
              <w:rPr>
                <w:sz w:val="24"/>
                <w:szCs w:val="24"/>
              </w:rPr>
              <w:softHyphen/>
            </w:r>
            <w:r w:rsidRPr="0008674F">
              <w:rPr>
                <w:sz w:val="24"/>
                <w:szCs w:val="24"/>
              </w:rPr>
              <w:softHyphen/>
              <w:t>ные случаи умножения,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делать вывод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записывать</w:t>
            </w:r>
            <w:r w:rsidRPr="0008674F">
              <w:rPr>
                <w:sz w:val="24"/>
                <w:szCs w:val="24"/>
              </w:rPr>
              <w:t xml:space="preserve"> его в буквенном виде.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Составлять</w:t>
            </w:r>
            <w:r w:rsidRPr="0008674F">
              <w:rPr>
                <w:sz w:val="24"/>
                <w:szCs w:val="24"/>
              </w:rPr>
              <w:t xml:space="preserve"> таблицу умножения однозначных чисел, анали</w:t>
            </w:r>
            <w:r w:rsidRPr="0008674F">
              <w:rPr>
                <w:sz w:val="24"/>
                <w:szCs w:val="24"/>
              </w:rPr>
              <w:softHyphen/>
              <w:t>зировать ее,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выявлять</w:t>
            </w:r>
            <w:r w:rsidRPr="0008674F">
              <w:rPr>
                <w:sz w:val="24"/>
                <w:szCs w:val="24"/>
              </w:rPr>
              <w:t xml:space="preserve"> закономерности, с помощью таблицы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находить</w:t>
            </w:r>
            <w:r w:rsidRPr="0008674F">
              <w:rPr>
                <w:sz w:val="24"/>
                <w:szCs w:val="24"/>
              </w:rPr>
              <w:t xml:space="preserve"> произведение однозначных множителей,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решать</w:t>
            </w:r>
            <w:r w:rsidRPr="0008674F">
              <w:rPr>
                <w:sz w:val="24"/>
                <w:szCs w:val="24"/>
              </w:rPr>
              <w:t xml:space="preserve"> урав</w:t>
            </w:r>
            <w:r w:rsidRPr="0008674F">
              <w:rPr>
                <w:sz w:val="24"/>
                <w:szCs w:val="24"/>
              </w:rPr>
              <w:softHyphen/>
              <w:t>нения с неизвестным множителем,</w:t>
            </w:r>
          </w:p>
          <w:p w:rsidR="006D2C11" w:rsidRPr="0008674F" w:rsidRDefault="006D2C11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FA34A9" w:rsidRPr="0008674F" w:rsidRDefault="00FA34A9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умения работать в группе, в </w:t>
            </w:r>
            <w:r w:rsidRPr="0008674F">
              <w:rPr>
                <w:sz w:val="24"/>
                <w:szCs w:val="24"/>
              </w:rPr>
              <w:lastRenderedPageBreak/>
              <w:t>паре.</w:t>
            </w:r>
          </w:p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6D2C11" w:rsidRPr="0008674F" w:rsidRDefault="006D2C1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>Знать</w:t>
            </w:r>
            <w:r w:rsidRPr="0008674F">
              <w:rPr>
                <w:sz w:val="24"/>
                <w:szCs w:val="24"/>
              </w:rPr>
              <w:t xml:space="preserve"> таблицу </w:t>
            </w:r>
            <w:r w:rsidRPr="0008674F">
              <w:rPr>
                <w:sz w:val="24"/>
                <w:szCs w:val="24"/>
              </w:rPr>
              <w:lastRenderedPageBreak/>
              <w:t>умножения на 2.</w:t>
            </w:r>
          </w:p>
          <w:p w:rsidR="006D2C11" w:rsidRPr="0008674F" w:rsidRDefault="006D2C1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 в</w:t>
            </w:r>
            <w:r w:rsidRPr="0008674F">
              <w:rPr>
                <w:sz w:val="24"/>
                <w:szCs w:val="24"/>
              </w:rPr>
              <w:t>ычислять площадь прямоугольника.</w:t>
            </w:r>
          </w:p>
          <w:p w:rsidR="006D2C11" w:rsidRPr="0008674F" w:rsidRDefault="006D2C1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Уметь </w:t>
            </w:r>
            <w:r w:rsidRPr="0008674F">
              <w:rPr>
                <w:sz w:val="24"/>
                <w:szCs w:val="24"/>
              </w:rPr>
              <w:t>выполнять вычисления с нулем</w:t>
            </w:r>
          </w:p>
          <w:p w:rsidR="00FA34A9" w:rsidRPr="0008674F" w:rsidRDefault="00FA34A9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Уметь </w:t>
            </w:r>
            <w:r w:rsidRPr="0008674F">
              <w:rPr>
                <w:rStyle w:val="41"/>
                <w:rFonts w:eastAsiaTheme="minorEastAsia"/>
                <w:b w:val="0"/>
                <w:sz w:val="24"/>
                <w:szCs w:val="24"/>
              </w:rPr>
              <w:t>решать</w:t>
            </w:r>
            <w:r w:rsidRPr="0008674F">
              <w:rPr>
                <w:sz w:val="24"/>
                <w:szCs w:val="24"/>
              </w:rPr>
              <w:t xml:space="preserve"> текстовые задачи с числовыми и буквенными данны</w:t>
            </w:r>
            <w:r w:rsidRPr="0008674F">
              <w:rPr>
                <w:sz w:val="24"/>
                <w:szCs w:val="24"/>
              </w:rPr>
              <w:softHyphen/>
              <w:t>ми на смысл умножения.</w:t>
            </w:r>
          </w:p>
          <w:p w:rsidR="00FA34A9" w:rsidRPr="0008674F" w:rsidRDefault="00FA34A9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</w:t>
            </w:r>
            <w:r w:rsidRPr="0008674F">
              <w:rPr>
                <w:rStyle w:val="41"/>
                <w:rFonts w:eastAsiaTheme="minorEastAsia"/>
                <w:b w:val="0"/>
                <w:sz w:val="24"/>
                <w:szCs w:val="24"/>
              </w:rPr>
              <w:t>решать</w:t>
            </w:r>
            <w:r w:rsidRPr="0008674F">
              <w:rPr>
                <w:sz w:val="24"/>
                <w:szCs w:val="24"/>
              </w:rPr>
              <w:t xml:space="preserve"> простые и составные задачи (2-3 действия),</w:t>
            </w: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Название и взаимосвязь компонентов действия умно</w:t>
            </w:r>
            <w:r w:rsidRPr="0008674F">
              <w:rPr>
                <w:sz w:val="24"/>
                <w:szCs w:val="24"/>
              </w:rPr>
              <w:softHyphen/>
              <w:t>жения.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Смысл умножения. Название и взаимосвязь компонен</w:t>
            </w:r>
            <w:r w:rsidRPr="0008674F">
              <w:rPr>
                <w:sz w:val="24"/>
                <w:szCs w:val="24"/>
              </w:rPr>
              <w:softHyphen/>
              <w:t xml:space="preserve">тов. 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Смысл умножения. Название и взаимосвязь компонен</w:t>
            </w:r>
            <w:r w:rsidRPr="0008674F">
              <w:rPr>
                <w:sz w:val="24"/>
                <w:szCs w:val="24"/>
              </w:rPr>
              <w:softHyphen/>
              <w:t xml:space="preserve">тов. 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Площадь прямоугольника. Переместительное свойство умножения.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Площадь прямоугольника. Решение задач на нахождение площади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задач на нахождение площади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на 0 и на 1.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умножения.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Частные случаи умножения. Таблица умножения на 2. 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2C11" w:rsidRPr="000C5EF8" w:rsidTr="00914DC6">
        <w:tc>
          <w:tcPr>
            <w:tcW w:w="959" w:type="dxa"/>
          </w:tcPr>
          <w:p w:rsidR="006D2C11" w:rsidRPr="007D2F2D" w:rsidRDefault="006D2C11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6D2C11" w:rsidRPr="0008674F" w:rsidRDefault="006D2C11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простых задач на умножение</w:t>
            </w:r>
          </w:p>
        </w:tc>
        <w:tc>
          <w:tcPr>
            <w:tcW w:w="5161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D2C11" w:rsidRPr="0008674F" w:rsidRDefault="006D2C11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Смысл деления. Название компонентов деления.</w:t>
            </w:r>
          </w:p>
        </w:tc>
        <w:tc>
          <w:tcPr>
            <w:tcW w:w="5161" w:type="dxa"/>
            <w:vMerge w:val="restart"/>
          </w:tcPr>
          <w:p w:rsidR="00883F1E" w:rsidRPr="0008674F" w:rsidRDefault="00883F1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b w:val="0"/>
                <w:sz w:val="24"/>
                <w:szCs w:val="24"/>
              </w:rPr>
              <w:t>Проявлять целеустремленность</w:t>
            </w:r>
            <w:r w:rsidRPr="0008674F">
              <w:rPr>
                <w:sz w:val="24"/>
                <w:szCs w:val="24"/>
              </w:rPr>
              <w:t xml:space="preserve"> в учебной деятельности</w:t>
            </w:r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883F1E" w:rsidRPr="0008674F" w:rsidRDefault="00883F1E" w:rsidP="00DD79D3">
            <w:pPr>
              <w:spacing w:line="276" w:lineRule="auto"/>
              <w:rPr>
                <w:rStyle w:val="6"/>
                <w:rFonts w:eastAsia="Calibri"/>
                <w:b w:val="0"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b w:val="0"/>
                <w:sz w:val="24"/>
                <w:szCs w:val="24"/>
              </w:rPr>
              <w:t>Контролировать</w:t>
            </w:r>
            <w:r w:rsidRPr="0008674F">
              <w:rPr>
                <w:sz w:val="24"/>
                <w:szCs w:val="24"/>
              </w:rPr>
              <w:t xml:space="preserve"> правильность и полноту выполнения изу</w:t>
            </w:r>
            <w:r w:rsidRPr="0008674F">
              <w:rPr>
                <w:sz w:val="24"/>
                <w:szCs w:val="24"/>
              </w:rPr>
              <w:softHyphen/>
              <w:t xml:space="preserve">ченных способов действий. 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t>Выявлять причину</w:t>
            </w:r>
            <w:r w:rsidRPr="0008674F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 ошибки и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t xml:space="preserve"> корректировать</w:t>
            </w:r>
            <w:r w:rsidRPr="0008674F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 ее,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t xml:space="preserve"> оце</w:t>
            </w:r>
            <w:r w:rsidRPr="0008674F">
              <w:rPr>
                <w:rStyle w:val="60"/>
                <w:rFonts w:eastAsia="Calibri"/>
                <w:sz w:val="24"/>
                <w:szCs w:val="24"/>
              </w:rPr>
              <w:softHyphen/>
              <w:t>нивать</w:t>
            </w:r>
            <w:r w:rsidRPr="0008674F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 свою работу.</w:t>
            </w:r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Применять алгоритмы</w:t>
            </w:r>
            <w:r w:rsidRPr="0008674F">
              <w:rPr>
                <w:sz w:val="24"/>
                <w:szCs w:val="24"/>
              </w:rPr>
              <w:t xml:space="preserve"> анализа объекта и сравнения двух объектов,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оценивать</w:t>
            </w:r>
            <w:r w:rsidRPr="0008674F">
              <w:rPr>
                <w:sz w:val="24"/>
                <w:szCs w:val="24"/>
              </w:rPr>
              <w:t xml:space="preserve"> свое умение это делать (на основе применения эталона).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Моделировать</w:t>
            </w:r>
            <w:r w:rsidRPr="0008674F">
              <w:rPr>
                <w:sz w:val="24"/>
                <w:szCs w:val="24"/>
              </w:rPr>
              <w:t xml:space="preserve"> действие деления чисел с помощью предме</w:t>
            </w:r>
            <w:r w:rsidRPr="0008674F">
              <w:rPr>
                <w:sz w:val="24"/>
                <w:szCs w:val="24"/>
              </w:rPr>
              <w:softHyphen/>
              <w:t>тов, схематических рисунков, прямоугольника,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записывать </w:t>
            </w:r>
            <w:r w:rsidRPr="0008674F">
              <w:rPr>
                <w:sz w:val="24"/>
                <w:szCs w:val="24"/>
              </w:rPr>
              <w:t>деление в числовом и буквенном виде,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называть</w:t>
            </w:r>
            <w:r w:rsidRPr="0008674F">
              <w:rPr>
                <w:sz w:val="24"/>
                <w:szCs w:val="24"/>
              </w:rPr>
              <w:t xml:space="preserve"> компонен</w:t>
            </w:r>
            <w:r w:rsidRPr="0008674F">
              <w:rPr>
                <w:sz w:val="24"/>
                <w:szCs w:val="24"/>
              </w:rPr>
              <w:softHyphen/>
              <w:t xml:space="preserve">ты действия деления. 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>Исследовать</w:t>
            </w:r>
            <w:r w:rsidRPr="0008674F">
              <w:rPr>
                <w:sz w:val="24"/>
                <w:szCs w:val="24"/>
              </w:rPr>
              <w:t xml:space="preserve"> случаи деления с 0 и 1,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делать вывод, запи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softHyphen/>
              <w:t>сывать</w:t>
            </w:r>
            <w:r w:rsidRPr="0008674F">
              <w:rPr>
                <w:sz w:val="24"/>
                <w:szCs w:val="24"/>
              </w:rPr>
              <w:t xml:space="preserve"> его буквенном </w:t>
            </w:r>
            <w:proofErr w:type="gramStart"/>
            <w:r w:rsidRPr="0008674F">
              <w:rPr>
                <w:sz w:val="24"/>
                <w:szCs w:val="24"/>
              </w:rPr>
              <w:t>виде</w:t>
            </w:r>
            <w:proofErr w:type="gramEnd"/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применять</w:t>
            </w:r>
            <w:r w:rsidRPr="0008674F">
              <w:rPr>
                <w:sz w:val="24"/>
                <w:szCs w:val="24"/>
              </w:rPr>
              <w:t xml:space="preserve"> для решения примеров.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Составлять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сравнивать</w:t>
            </w:r>
            <w:r w:rsidRPr="0008674F">
              <w:rPr>
                <w:sz w:val="24"/>
                <w:szCs w:val="24"/>
              </w:rPr>
              <w:t xml:space="preserve"> числовые и буквенные выраже</w:t>
            </w:r>
            <w:r w:rsidRPr="0008674F">
              <w:rPr>
                <w:sz w:val="24"/>
                <w:szCs w:val="24"/>
              </w:rPr>
              <w:softHyphen/>
              <w:t>ния,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определять</w:t>
            </w:r>
            <w:r w:rsidRPr="0008674F">
              <w:rPr>
                <w:sz w:val="24"/>
                <w:szCs w:val="24"/>
              </w:rPr>
              <w:t xml:space="preserve"> порядок действий в выражениях,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нахо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softHyphen/>
              <w:t>дить</w:t>
            </w:r>
            <w:r w:rsidRPr="0008674F">
              <w:rPr>
                <w:sz w:val="24"/>
                <w:szCs w:val="24"/>
              </w:rPr>
              <w:t xml:space="preserve"> их значения наиболее рациональным способом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Коммуникативные.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слушать собеседника.</w:t>
            </w:r>
          </w:p>
        </w:tc>
        <w:tc>
          <w:tcPr>
            <w:tcW w:w="2096" w:type="dxa"/>
            <w:vMerge w:val="restart"/>
          </w:tcPr>
          <w:p w:rsidR="00883F1E" w:rsidRPr="0008674F" w:rsidRDefault="00883F1E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</w:t>
            </w:r>
            <w:r w:rsidRPr="0008674F">
              <w:rPr>
                <w:sz w:val="24"/>
                <w:szCs w:val="24"/>
              </w:rPr>
              <w:t xml:space="preserve"> Делимое, делитель, частное.</w:t>
            </w:r>
          </w:p>
          <w:p w:rsidR="00883F1E" w:rsidRPr="0008674F" w:rsidRDefault="00883F1E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Четные и нечетные числа.</w:t>
            </w:r>
          </w:p>
          <w:p w:rsidR="00883F1E" w:rsidRPr="0008674F" w:rsidRDefault="00883F1E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Таблицу деления на 2</w:t>
            </w: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Смысл деления. Название компонентов деления.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с 0 и 1.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b/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Смысл деления. Частные случаи деления. 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b/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Частные случаи деления. 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Взаимосвязь умножения и деления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с 0 и 1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деления на 2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Четные и нечетные числа.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Задачи на смысл действия деления на равные части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Задачи на смысл действия деления на равные части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Задачи на смысл действия деления по содержанию.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Задачи на смысл действия деления содержанию.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b/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Взаимосвязь умножения и деления. Деление на равные части и по содер</w:t>
            </w:r>
            <w:r w:rsidRPr="0008674F">
              <w:rPr>
                <w:sz w:val="24"/>
                <w:szCs w:val="24"/>
              </w:rPr>
              <w:softHyphen/>
              <w:t xml:space="preserve">жанию. </w:t>
            </w:r>
            <w:r w:rsidRPr="0008674F">
              <w:rPr>
                <w:b/>
                <w:i/>
                <w:sz w:val="24"/>
                <w:szCs w:val="24"/>
              </w:rPr>
              <w:t>С – 30.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по содержанию. Решение задач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5161" w:type="dxa"/>
            <w:vMerge w:val="restart"/>
          </w:tcPr>
          <w:p w:rsidR="00883F1E" w:rsidRPr="0008674F" w:rsidRDefault="00883F1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8674F">
              <w:rPr>
                <w:sz w:val="24"/>
                <w:szCs w:val="24"/>
              </w:rPr>
              <w:t>Формирование самооценки (понимание широты диапазона и обобщенность категорий оценок</w:t>
            </w:r>
            <w:proofErr w:type="gramEnd"/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Строить</w:t>
            </w:r>
            <w:r w:rsidRPr="0008674F">
              <w:rPr>
                <w:sz w:val="24"/>
                <w:szCs w:val="24"/>
              </w:rPr>
              <w:t xml:space="preserve"> углы заданного вида</w:t>
            </w:r>
          </w:p>
          <w:p w:rsidR="00883F1E" w:rsidRPr="0008674F" w:rsidRDefault="00883F1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Применять</w:t>
            </w:r>
            <w:r w:rsidRPr="0008674F">
              <w:rPr>
                <w:sz w:val="24"/>
                <w:szCs w:val="24"/>
              </w:rPr>
              <w:t xml:space="preserve"> алгоритм исправления ошибок в учебной дея</w:t>
            </w:r>
            <w:r w:rsidRPr="0008674F">
              <w:rPr>
                <w:sz w:val="24"/>
                <w:szCs w:val="24"/>
              </w:rPr>
              <w:softHyphen/>
              <w:t>тельности,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оценивать</w:t>
            </w:r>
            <w:r w:rsidRPr="0008674F">
              <w:rPr>
                <w:sz w:val="24"/>
                <w:szCs w:val="24"/>
              </w:rPr>
              <w:t xml:space="preserve"> свое умение это делать (на основе применения эталона).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ind w:right="57"/>
              <w:jc w:val="left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Соотносить</w:t>
            </w:r>
            <w:r w:rsidRPr="0008674F">
              <w:rPr>
                <w:sz w:val="24"/>
                <w:szCs w:val="24"/>
              </w:rPr>
              <w:t xml:space="preserve"> компоненты умножения и деления со сторонами и площадью прямоугольника.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Различать</w:t>
            </w:r>
            <w:r w:rsidRPr="0008674F">
              <w:rPr>
                <w:sz w:val="24"/>
                <w:szCs w:val="24"/>
              </w:rPr>
              <w:t xml:space="preserve"> виды углов (острые, прямые, тупые),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883F1E" w:rsidRPr="0008674F" w:rsidRDefault="00883F1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слушать собеседника.</w:t>
            </w:r>
          </w:p>
        </w:tc>
        <w:tc>
          <w:tcPr>
            <w:tcW w:w="2096" w:type="dxa"/>
            <w:vMerge w:val="restart"/>
          </w:tcPr>
          <w:p w:rsidR="00883F1E" w:rsidRPr="0008674F" w:rsidRDefault="00883F1E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Знать </w:t>
            </w:r>
            <w:r w:rsidRPr="0008674F">
              <w:rPr>
                <w:sz w:val="24"/>
                <w:szCs w:val="24"/>
              </w:rPr>
              <w:t>таблицу умножения и деления на 3.</w:t>
            </w:r>
          </w:p>
          <w:p w:rsidR="00883F1E" w:rsidRPr="0008674F" w:rsidRDefault="00883F1E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</w:t>
            </w:r>
            <w:r w:rsidRPr="0008674F">
              <w:rPr>
                <w:sz w:val="24"/>
                <w:szCs w:val="24"/>
              </w:rPr>
              <w:t>решать задачи на вычисление площади фигур, составленных из двух прямоугольников</w:t>
            </w: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Виды углов.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Таблица умножения и деления на 3. Виды углов. </w:t>
            </w:r>
            <w:r w:rsidRPr="0008674F">
              <w:rPr>
                <w:b/>
                <w:i/>
                <w:sz w:val="24"/>
                <w:szCs w:val="24"/>
              </w:rPr>
              <w:t>С – 31.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Задачи на вычисление площади фигур, составленных из двух прямоугольников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3F1E" w:rsidRPr="000C5EF8" w:rsidTr="00914DC6">
        <w:tc>
          <w:tcPr>
            <w:tcW w:w="959" w:type="dxa"/>
          </w:tcPr>
          <w:p w:rsidR="00883F1E" w:rsidRPr="007D2F2D" w:rsidRDefault="00883F1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883F1E" w:rsidRPr="0008674F" w:rsidRDefault="00883F1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Задачи на вычисление площади фигур, составленных из двух прямоугольников</w:t>
            </w:r>
          </w:p>
        </w:tc>
        <w:tc>
          <w:tcPr>
            <w:tcW w:w="5161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883F1E" w:rsidRPr="0008674F" w:rsidRDefault="00883F1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3561ED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Математика. 3-я часть</w:t>
            </w:r>
            <w:r w:rsidRPr="0008674F">
              <w:rPr>
                <w:sz w:val="24"/>
                <w:szCs w:val="24"/>
              </w:rPr>
              <w:t xml:space="preserve"> </w:t>
            </w:r>
            <w:r w:rsidR="00706CB0" w:rsidRPr="0008674F">
              <w:rPr>
                <w:sz w:val="24"/>
                <w:szCs w:val="24"/>
              </w:rPr>
              <w:t>Решение уравнений с неизвестным множителем</w:t>
            </w:r>
          </w:p>
        </w:tc>
        <w:tc>
          <w:tcPr>
            <w:tcW w:w="5161" w:type="dxa"/>
            <w:vMerge w:val="restart"/>
          </w:tcPr>
          <w:p w:rsidR="00706CB0" w:rsidRPr="0008674F" w:rsidRDefault="00706CB0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3B0438" w:rsidRPr="0008674F" w:rsidRDefault="003B0438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8674F">
              <w:rPr>
                <w:sz w:val="24"/>
                <w:szCs w:val="24"/>
              </w:rPr>
              <w:t>рефлексивности</w:t>
            </w:r>
            <w:proofErr w:type="spellEnd"/>
            <w:r w:rsidRPr="0008674F">
              <w:rPr>
                <w:sz w:val="24"/>
                <w:szCs w:val="24"/>
              </w:rPr>
              <w:t xml:space="preserve"> как адекватного осознанного представления о качествах хорошего ученика</w:t>
            </w:r>
          </w:p>
          <w:p w:rsidR="00706CB0" w:rsidRPr="0008674F" w:rsidRDefault="00706CB0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706CB0" w:rsidRPr="0008674F" w:rsidRDefault="003B043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Р</w:t>
            </w:r>
            <w:r w:rsidR="00706CB0" w:rsidRPr="0008674F">
              <w:rPr>
                <w:rStyle w:val="41"/>
                <w:rFonts w:eastAsiaTheme="minorEastAsia"/>
                <w:sz w:val="24"/>
                <w:szCs w:val="24"/>
              </w:rPr>
              <w:t>ешать</w:t>
            </w:r>
            <w:r w:rsidR="00706CB0" w:rsidRPr="0008674F">
              <w:rPr>
                <w:sz w:val="24"/>
                <w:szCs w:val="24"/>
              </w:rPr>
              <w:t xml:space="preserve"> уравнения данного вида, </w:t>
            </w:r>
            <w:r w:rsidRPr="0008674F">
              <w:rPr>
                <w:sz w:val="24"/>
                <w:szCs w:val="24"/>
              </w:rPr>
              <w:t>используя по</w:t>
            </w:r>
            <w:r w:rsidRPr="0008674F">
              <w:rPr>
                <w:sz w:val="24"/>
                <w:szCs w:val="24"/>
              </w:rPr>
              <w:softHyphen/>
              <w:t>строенный алгоритм.</w:t>
            </w:r>
          </w:p>
          <w:p w:rsidR="00706CB0" w:rsidRPr="0008674F" w:rsidRDefault="00706CB0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Соотносить</w:t>
            </w:r>
            <w:r w:rsidRPr="0008674F">
              <w:rPr>
                <w:sz w:val="24"/>
                <w:szCs w:val="24"/>
              </w:rPr>
              <w:t xml:space="preserve"> компоненты умножения и деления со сторонами и площадью прямоугольника.</w:t>
            </w:r>
          </w:p>
          <w:p w:rsidR="00706CB0" w:rsidRPr="0008674F" w:rsidRDefault="00706CB0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lastRenderedPageBreak/>
              <w:t>Строить</w:t>
            </w:r>
            <w:r w:rsidRPr="0008674F">
              <w:rPr>
                <w:sz w:val="24"/>
                <w:szCs w:val="24"/>
              </w:rPr>
              <w:t xml:space="preserve"> общий способ решения уравнений вида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ax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=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b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;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a</w:t>
            </w:r>
            <w:proofErr w:type="gramStart"/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x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=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b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;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x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: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a</w:t>
            </w:r>
            <w:r w:rsidRPr="0008674F">
              <w:rPr>
                <w:rStyle w:val="4115pt"/>
                <w:rFonts w:eastAsiaTheme="minorEastAsia"/>
                <w:sz w:val="24"/>
                <w:szCs w:val="24"/>
                <w:lang w:val="ru-RU"/>
              </w:rPr>
              <w:t xml:space="preserve"> = </w:t>
            </w:r>
            <w:r w:rsidRPr="0008674F">
              <w:rPr>
                <w:rStyle w:val="4115pt"/>
                <w:rFonts w:eastAsiaTheme="minorEastAsia"/>
                <w:sz w:val="24"/>
                <w:szCs w:val="24"/>
              </w:rPr>
              <w:t>b</w:t>
            </w:r>
            <w:r w:rsidRPr="0008674F">
              <w:rPr>
                <w:sz w:val="24"/>
                <w:szCs w:val="24"/>
              </w:rPr>
              <w:t xml:space="preserve"> на основе взаимосвязи между сторонами и площадью прямоугольника</w:t>
            </w:r>
            <w:r w:rsidR="003B0438" w:rsidRPr="0008674F">
              <w:rPr>
                <w:sz w:val="24"/>
                <w:szCs w:val="24"/>
              </w:rPr>
              <w:t>.</w:t>
            </w:r>
          </w:p>
          <w:p w:rsidR="003B0438" w:rsidRPr="0008674F" w:rsidRDefault="003B0438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Строить</w:t>
            </w:r>
            <w:r w:rsidRPr="0008674F">
              <w:rPr>
                <w:sz w:val="24"/>
                <w:szCs w:val="24"/>
              </w:rPr>
              <w:t xml:space="preserve"> общий способ решения задач на увеличение и уменьшение в несколько раз</w:t>
            </w:r>
          </w:p>
          <w:p w:rsidR="00706CB0" w:rsidRPr="0008674F" w:rsidRDefault="00706CB0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3B0438" w:rsidRPr="0008674F" w:rsidRDefault="003B043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договариваться, находить общее решение.</w:t>
            </w:r>
          </w:p>
        </w:tc>
        <w:tc>
          <w:tcPr>
            <w:tcW w:w="2096" w:type="dxa"/>
            <w:vMerge w:val="restart"/>
          </w:tcPr>
          <w:p w:rsidR="00706CB0" w:rsidRPr="0008674F" w:rsidRDefault="00706CB0" w:rsidP="00DD79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08674F">
              <w:rPr>
                <w:sz w:val="24"/>
                <w:szCs w:val="24"/>
              </w:rPr>
              <w:t>таблицу умножения и деления на 4.</w:t>
            </w:r>
          </w:p>
          <w:p w:rsidR="003B0438" w:rsidRPr="0008674F" w:rsidRDefault="003B043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объяснять решение с действиями на увеличение и уменьшение в несколько раз.</w:t>
            </w:r>
          </w:p>
          <w:p w:rsidR="003B0438" w:rsidRPr="0008674F" w:rsidRDefault="003B043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Уметь </w:t>
            </w:r>
            <w:r w:rsidRPr="0008674F">
              <w:rPr>
                <w:sz w:val="24"/>
                <w:szCs w:val="24"/>
              </w:rPr>
              <w:t xml:space="preserve">вычислять значение чисел </w:t>
            </w:r>
            <w:r w:rsidRPr="0008674F">
              <w:rPr>
                <w:sz w:val="24"/>
                <w:szCs w:val="24"/>
              </w:rPr>
              <w:lastRenderedPageBreak/>
              <w:t>выражения, содержащего 2 – 3 действия (со скобками и без скобок).</w:t>
            </w:r>
          </w:p>
          <w:p w:rsidR="00706CB0" w:rsidRPr="0008674F" w:rsidRDefault="00706CB0" w:rsidP="00DD79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уравнений с неизвестным делителем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уравнений с неизвестным делимым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Решение задач с использованием </w:t>
            </w:r>
            <w:r w:rsidRPr="0008674F">
              <w:rPr>
                <w:sz w:val="24"/>
                <w:szCs w:val="24"/>
              </w:rPr>
              <w:t>таблицы умножения и деления на 4.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Увеличение и уменьшение в несколько раз.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6CB0" w:rsidRPr="000C5EF8" w:rsidTr="00914DC6">
        <w:tc>
          <w:tcPr>
            <w:tcW w:w="959" w:type="dxa"/>
          </w:tcPr>
          <w:p w:rsidR="00706CB0" w:rsidRPr="007D2F2D" w:rsidRDefault="00706CB0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706CB0" w:rsidRPr="0008674F" w:rsidRDefault="00706CB0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Увеличение и уменьшение в несколько раз. Решение задач на увеличение и уменьшение в несколько раз. </w:t>
            </w:r>
          </w:p>
        </w:tc>
        <w:tc>
          <w:tcPr>
            <w:tcW w:w="5161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06CB0" w:rsidRPr="0008674F" w:rsidRDefault="00706CB0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5161" w:type="dxa"/>
            <w:vMerge w:val="restart"/>
          </w:tcPr>
          <w:p w:rsidR="009D2C95" w:rsidRPr="0008674F" w:rsidRDefault="009D2C95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A51E82" w:rsidRPr="0008674F" w:rsidRDefault="00A51E82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8674F">
              <w:rPr>
                <w:sz w:val="24"/>
                <w:szCs w:val="24"/>
              </w:rPr>
              <w:t>рефлексивности</w:t>
            </w:r>
            <w:proofErr w:type="spellEnd"/>
            <w:r w:rsidRPr="0008674F">
              <w:rPr>
                <w:sz w:val="24"/>
                <w:szCs w:val="24"/>
              </w:rPr>
              <w:t xml:space="preserve"> как адекватного осознанного представления о качествах хорошего ученика</w:t>
            </w:r>
          </w:p>
          <w:p w:rsidR="009D2C95" w:rsidRPr="0008674F" w:rsidRDefault="009D2C95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</w:p>
          <w:p w:rsidR="009D2C95" w:rsidRPr="0008674F" w:rsidRDefault="009D2C95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Строить</w:t>
            </w:r>
            <w:r w:rsidRPr="0008674F">
              <w:rPr>
                <w:sz w:val="24"/>
                <w:szCs w:val="24"/>
              </w:rPr>
              <w:t xml:space="preserve"> общий способ определения порядка действий в вы</w:t>
            </w:r>
            <w:r w:rsidRPr="0008674F">
              <w:rPr>
                <w:sz w:val="24"/>
                <w:szCs w:val="24"/>
              </w:rPr>
              <w:softHyphen/>
              <w:t>ражениях, содержащих все 4 арифметических действия (без скобок),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применять</w:t>
            </w:r>
            <w:r w:rsidRPr="0008674F">
              <w:rPr>
                <w:sz w:val="24"/>
                <w:szCs w:val="24"/>
              </w:rPr>
              <w:t xml:space="preserve"> построенный способ для вычислений</w:t>
            </w:r>
          </w:p>
          <w:p w:rsidR="009D2C95" w:rsidRPr="0008674F" w:rsidRDefault="009D2C95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Находить</w:t>
            </w:r>
            <w:r w:rsidRPr="0008674F">
              <w:rPr>
                <w:sz w:val="24"/>
                <w:szCs w:val="24"/>
              </w:rPr>
              <w:t xml:space="preserve"> в простейших ситуациях делители и кратные за</w:t>
            </w:r>
            <w:r w:rsidRPr="0008674F">
              <w:rPr>
                <w:sz w:val="24"/>
                <w:szCs w:val="24"/>
              </w:rPr>
              <w:softHyphen/>
              <w:t>данных чисел.</w:t>
            </w:r>
          </w:p>
          <w:p w:rsidR="009D2C95" w:rsidRPr="0008674F" w:rsidRDefault="009D2C95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Составлять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сравнивать</w:t>
            </w:r>
            <w:r w:rsidRPr="0008674F">
              <w:rPr>
                <w:sz w:val="24"/>
                <w:szCs w:val="24"/>
              </w:rPr>
              <w:t xml:space="preserve"> числовые и буквенные выраже</w:t>
            </w:r>
            <w:r w:rsidRPr="0008674F">
              <w:rPr>
                <w:sz w:val="24"/>
                <w:szCs w:val="24"/>
              </w:rPr>
              <w:softHyphen/>
              <w:t>ния</w:t>
            </w:r>
          </w:p>
          <w:p w:rsidR="009D2C95" w:rsidRPr="0008674F" w:rsidRDefault="009D2C95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9D2C95" w:rsidRPr="00DD79D3" w:rsidRDefault="00A51E82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работать в группе, в паре.</w:t>
            </w:r>
          </w:p>
        </w:tc>
        <w:tc>
          <w:tcPr>
            <w:tcW w:w="2096" w:type="dxa"/>
            <w:vMerge w:val="restart"/>
          </w:tcPr>
          <w:p w:rsidR="009D2C95" w:rsidRPr="0008674F" w:rsidRDefault="009D2C95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</w:t>
            </w:r>
            <w:r w:rsidRPr="0008674F">
              <w:rPr>
                <w:sz w:val="24"/>
                <w:szCs w:val="24"/>
              </w:rPr>
              <w:t xml:space="preserve"> таблицу умножения и деления на  5.</w:t>
            </w:r>
          </w:p>
          <w:p w:rsidR="009D2C95" w:rsidRPr="0008674F" w:rsidRDefault="009D2C95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Знать </w:t>
            </w:r>
            <w:r w:rsidRPr="0008674F">
              <w:rPr>
                <w:sz w:val="24"/>
                <w:szCs w:val="24"/>
              </w:rPr>
              <w:t>термины делители и кратные</w:t>
            </w:r>
          </w:p>
          <w:p w:rsidR="009D2C95" w:rsidRPr="0008674F" w:rsidRDefault="009D2C95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</w:t>
            </w:r>
            <w:r w:rsidR="00081E2B" w:rsidRPr="0008674F">
              <w:rPr>
                <w:sz w:val="24"/>
                <w:szCs w:val="24"/>
              </w:rPr>
              <w:t xml:space="preserve">определять </w:t>
            </w:r>
            <w:r w:rsidRPr="0008674F">
              <w:rPr>
                <w:sz w:val="24"/>
                <w:szCs w:val="24"/>
              </w:rPr>
              <w:t>порядок действий в выражениях без скобок</w:t>
            </w: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5161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5161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Делители и кратные.</w:t>
            </w:r>
          </w:p>
        </w:tc>
        <w:tc>
          <w:tcPr>
            <w:tcW w:w="5161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Порядок действий в выражениях без скобок. Делители и кратные. </w:t>
            </w:r>
          </w:p>
        </w:tc>
        <w:tc>
          <w:tcPr>
            <w:tcW w:w="5161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2C95" w:rsidRPr="000C5EF8" w:rsidTr="00914DC6">
        <w:tc>
          <w:tcPr>
            <w:tcW w:w="959" w:type="dxa"/>
          </w:tcPr>
          <w:p w:rsidR="009D2C95" w:rsidRPr="007D2F2D" w:rsidRDefault="009D2C95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D2C95" w:rsidRPr="0008674F" w:rsidRDefault="009D2C95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161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D2C95" w:rsidRPr="0008674F" w:rsidRDefault="009D2C95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5161" w:type="dxa"/>
            <w:vMerge w:val="restart"/>
          </w:tcPr>
          <w:p w:rsidR="00A51E82" w:rsidRPr="0008674F" w:rsidRDefault="00A51E82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56294A" w:rsidRPr="0008674F" w:rsidRDefault="0056294A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08674F">
              <w:rPr>
                <w:sz w:val="24"/>
                <w:szCs w:val="24"/>
              </w:rPr>
              <w:t>рефлексивности</w:t>
            </w:r>
            <w:proofErr w:type="spellEnd"/>
            <w:r w:rsidRPr="0008674F">
              <w:rPr>
                <w:sz w:val="24"/>
                <w:szCs w:val="24"/>
              </w:rPr>
              <w:t xml:space="preserve"> как </w:t>
            </w:r>
            <w:r w:rsidRPr="0008674F">
              <w:rPr>
                <w:sz w:val="24"/>
                <w:szCs w:val="24"/>
              </w:rPr>
              <w:lastRenderedPageBreak/>
              <w:t>адекватного осознанного представления о качествах хорошего ученика</w:t>
            </w:r>
          </w:p>
          <w:p w:rsidR="00A51E82" w:rsidRPr="0008674F" w:rsidRDefault="00A51E82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строить с помощью циркуля</w:t>
            </w:r>
            <w:r w:rsidRPr="0008674F">
              <w:rPr>
                <w:sz w:val="24"/>
                <w:szCs w:val="24"/>
              </w:rPr>
              <w:t xml:space="preserve"> окружность данного радиуса, узоры из окружностей с центрами в заданных точках.</w:t>
            </w:r>
          </w:p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Различать</w:t>
            </w:r>
            <w:r w:rsidRPr="0008674F">
              <w:rPr>
                <w:sz w:val="24"/>
                <w:szCs w:val="24"/>
              </w:rPr>
              <w:t xml:space="preserve"> образец, подробный образец и эталон,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понимать </w:t>
            </w:r>
            <w:r w:rsidRPr="0008674F">
              <w:rPr>
                <w:sz w:val="24"/>
                <w:szCs w:val="24"/>
              </w:rPr>
              <w:t>их назначение,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использовать</w:t>
            </w:r>
            <w:r w:rsidRPr="0008674F">
              <w:rPr>
                <w:sz w:val="24"/>
                <w:szCs w:val="24"/>
              </w:rPr>
              <w:t xml:space="preserve"> на разных этапах урока, 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оце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softHyphen/>
              <w:t>нивать</w:t>
            </w:r>
            <w:r w:rsidRPr="0008674F">
              <w:rPr>
                <w:sz w:val="24"/>
                <w:szCs w:val="24"/>
              </w:rPr>
              <w:t xml:space="preserve"> свое умение это делать (на основе применения опре</w:t>
            </w:r>
            <w:r w:rsidRPr="0008674F">
              <w:rPr>
                <w:sz w:val="24"/>
                <w:szCs w:val="24"/>
              </w:rPr>
              <w:softHyphen/>
              <w:t>делений).</w:t>
            </w:r>
          </w:p>
          <w:p w:rsidR="00A51E82" w:rsidRPr="0008674F" w:rsidRDefault="00A51E82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56294A" w:rsidRPr="0008674F" w:rsidRDefault="0056294A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Наблюдать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sz w:val="24"/>
                <w:szCs w:val="24"/>
              </w:rPr>
              <w:t xml:space="preserve"> выражать в речи</w:t>
            </w:r>
            <w:r w:rsidRPr="0008674F">
              <w:rPr>
                <w:sz w:val="24"/>
                <w:szCs w:val="24"/>
              </w:rPr>
              <w:t xml:space="preserve"> зависимость результата де</w:t>
            </w:r>
            <w:r w:rsidRPr="0008674F">
              <w:rPr>
                <w:sz w:val="24"/>
                <w:szCs w:val="24"/>
              </w:rPr>
              <w:softHyphen/>
              <w:t>ления от увеличения (уменьшения) делимого и делителя,</w:t>
            </w:r>
            <w:r w:rsidRPr="0008674F">
              <w:rPr>
                <w:rStyle w:val="41"/>
                <w:sz w:val="24"/>
                <w:szCs w:val="24"/>
              </w:rPr>
              <w:t xml:space="preserve"> ис</w:t>
            </w:r>
            <w:r w:rsidRPr="0008674F">
              <w:rPr>
                <w:rStyle w:val="41"/>
                <w:sz w:val="24"/>
                <w:szCs w:val="24"/>
              </w:rPr>
              <w:softHyphen/>
              <w:t>пользовать</w:t>
            </w:r>
            <w:r w:rsidRPr="0008674F">
              <w:rPr>
                <w:sz w:val="24"/>
                <w:szCs w:val="24"/>
              </w:rPr>
              <w:t xml:space="preserve"> зависимости между компонентами и результатами деления для сравнения выражений. </w:t>
            </w:r>
            <w:r w:rsidRPr="0008674F">
              <w:rPr>
                <w:rStyle w:val="41"/>
                <w:sz w:val="24"/>
                <w:szCs w:val="24"/>
              </w:rPr>
              <w:t>Решать</w:t>
            </w:r>
            <w:r w:rsidRPr="0008674F">
              <w:rPr>
                <w:sz w:val="24"/>
                <w:szCs w:val="24"/>
              </w:rPr>
              <w:t xml:space="preserve"> задачи на кратное сравнение чисел, вычисление пло</w:t>
            </w:r>
            <w:r w:rsidRPr="0008674F">
              <w:rPr>
                <w:sz w:val="24"/>
                <w:szCs w:val="24"/>
              </w:rPr>
              <w:softHyphen/>
              <w:t xml:space="preserve">щади фигур, составленных из прямоугольников. </w:t>
            </w:r>
            <w:r w:rsidRPr="0008674F">
              <w:rPr>
                <w:rStyle w:val="41"/>
                <w:sz w:val="24"/>
                <w:szCs w:val="24"/>
              </w:rPr>
              <w:t>Составлять, читать</w:t>
            </w:r>
            <w:r w:rsidRPr="0008674F">
              <w:rPr>
                <w:sz w:val="24"/>
                <w:szCs w:val="24"/>
              </w:rPr>
              <w:t xml:space="preserve"> и</w:t>
            </w:r>
            <w:r w:rsidRPr="0008674F">
              <w:rPr>
                <w:rStyle w:val="41"/>
                <w:sz w:val="24"/>
                <w:szCs w:val="24"/>
              </w:rPr>
              <w:t xml:space="preserve"> записывать</w:t>
            </w:r>
            <w:r w:rsidRPr="0008674F">
              <w:rPr>
                <w:sz w:val="24"/>
                <w:szCs w:val="24"/>
              </w:rPr>
              <w:t xml:space="preserve"> числовые и буквенные вы</w:t>
            </w:r>
            <w:r w:rsidRPr="0008674F">
              <w:rPr>
                <w:sz w:val="24"/>
                <w:szCs w:val="24"/>
              </w:rPr>
              <w:softHyphen/>
              <w:t>ражения, содержащие все 4 арифметические действия.</w:t>
            </w:r>
          </w:p>
          <w:p w:rsidR="0056294A" w:rsidRPr="0008674F" w:rsidRDefault="0056294A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Определять</w:t>
            </w:r>
            <w:r w:rsidRPr="0008674F">
              <w:rPr>
                <w:sz w:val="24"/>
                <w:szCs w:val="24"/>
              </w:rPr>
              <w:t xml:space="preserve"> порядок действий в выражениях,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находить</w:t>
            </w:r>
            <w:r w:rsidRPr="0008674F">
              <w:rPr>
                <w:sz w:val="24"/>
                <w:szCs w:val="24"/>
              </w:rPr>
              <w:t xml:space="preserve"> их значения</w:t>
            </w:r>
          </w:p>
          <w:p w:rsidR="00A51E82" w:rsidRPr="0008674F" w:rsidRDefault="00A51E82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аргументировать свое предложение, убеждать и уступать.</w:t>
            </w:r>
          </w:p>
        </w:tc>
        <w:tc>
          <w:tcPr>
            <w:tcW w:w="2096" w:type="dxa"/>
            <w:vMerge w:val="restart"/>
          </w:tcPr>
          <w:p w:rsidR="00081E2B" w:rsidRPr="0008674F" w:rsidRDefault="00081E2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08674F">
              <w:rPr>
                <w:sz w:val="24"/>
                <w:szCs w:val="24"/>
              </w:rPr>
              <w:t xml:space="preserve">таблицу умножения и </w:t>
            </w:r>
            <w:r w:rsidRPr="0008674F">
              <w:rPr>
                <w:sz w:val="24"/>
                <w:szCs w:val="24"/>
              </w:rPr>
              <w:lastRenderedPageBreak/>
              <w:t>деления на 7, 8, 9.</w:t>
            </w:r>
          </w:p>
          <w:p w:rsidR="00081E2B" w:rsidRPr="0008674F" w:rsidRDefault="00081E2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Знать </w:t>
            </w:r>
            <w:r w:rsidRPr="0008674F">
              <w:rPr>
                <w:sz w:val="24"/>
                <w:szCs w:val="24"/>
              </w:rPr>
              <w:t>определение окружности, круга.</w:t>
            </w:r>
          </w:p>
          <w:p w:rsidR="00A51E82" w:rsidRPr="0008674F" w:rsidRDefault="00081E2B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определять порядок действий в выражениях со скобками</w:t>
            </w: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Порядок действий в выражениях со </w:t>
            </w:r>
            <w:r w:rsidRPr="0008674F">
              <w:rPr>
                <w:sz w:val="24"/>
                <w:szCs w:val="24"/>
              </w:rPr>
              <w:lastRenderedPageBreak/>
              <w:t>скобками.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Порядок действий в выражениях со скобками. 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Взаимосвязь между компонентами и результатами деления.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Кратное сравнение. Решение задач на кратное сравнение.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на 7. Кратное сравнение.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Таблица умножения и деления на 8 и 9.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Окружность.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E82" w:rsidRPr="000C5EF8" w:rsidTr="00914DC6">
        <w:tc>
          <w:tcPr>
            <w:tcW w:w="959" w:type="dxa"/>
          </w:tcPr>
          <w:p w:rsidR="00A51E82" w:rsidRPr="007D2F2D" w:rsidRDefault="00A51E82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A51E82" w:rsidRPr="0008674F" w:rsidRDefault="00A51E82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Решение задач на кратное</w:t>
            </w:r>
          </w:p>
        </w:tc>
        <w:tc>
          <w:tcPr>
            <w:tcW w:w="5161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A51E82" w:rsidRPr="0008674F" w:rsidRDefault="00A51E82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294A" w:rsidRPr="000C5EF8" w:rsidTr="00914DC6">
        <w:tc>
          <w:tcPr>
            <w:tcW w:w="959" w:type="dxa"/>
          </w:tcPr>
          <w:p w:rsidR="0056294A" w:rsidRPr="007D2F2D" w:rsidRDefault="0056294A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6294A" w:rsidRPr="0008674F" w:rsidRDefault="0056294A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и деление на 10 и на 100. Вычерчивание узоров из окружностей.</w:t>
            </w:r>
          </w:p>
        </w:tc>
        <w:tc>
          <w:tcPr>
            <w:tcW w:w="5161" w:type="dxa"/>
            <w:vMerge w:val="restart"/>
          </w:tcPr>
          <w:p w:rsidR="0056294A" w:rsidRPr="0008674F" w:rsidRDefault="0056294A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B05CEE" w:rsidRPr="0008674F" w:rsidRDefault="00B05CE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Проявлять самостоятельность</w:t>
            </w:r>
            <w:r w:rsidRPr="0008674F">
              <w:rPr>
                <w:sz w:val="24"/>
                <w:szCs w:val="24"/>
              </w:rPr>
              <w:t xml:space="preserve"> в учебной деятельности</w:t>
            </w:r>
          </w:p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Строить</w:t>
            </w:r>
            <w:r w:rsidRPr="0008674F">
              <w:rPr>
                <w:sz w:val="24"/>
                <w:szCs w:val="24"/>
              </w:rPr>
              <w:t xml:space="preserve"> с помощью циркуля узоры из окружностей с цен</w:t>
            </w:r>
            <w:r w:rsidRPr="0008674F">
              <w:rPr>
                <w:sz w:val="24"/>
                <w:szCs w:val="24"/>
              </w:rPr>
              <w:softHyphen/>
              <w:t>трами в заданных точках.</w:t>
            </w:r>
          </w:p>
          <w:p w:rsidR="0056294A" w:rsidRPr="0008674F" w:rsidRDefault="0056294A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B05CEE" w:rsidRPr="0008674F" w:rsidRDefault="00B05CE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Применять</w:t>
            </w:r>
            <w:r w:rsidRPr="0008674F">
              <w:rPr>
                <w:sz w:val="24"/>
                <w:szCs w:val="24"/>
              </w:rPr>
              <w:t xml:space="preserve"> свойства арифметических действий для упроще</w:t>
            </w:r>
            <w:r w:rsidRPr="0008674F">
              <w:rPr>
                <w:sz w:val="24"/>
                <w:szCs w:val="24"/>
              </w:rPr>
              <w:softHyphen/>
              <w:t xml:space="preserve">ния выражений. 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>Выполнять</w:t>
            </w:r>
            <w:r w:rsidRPr="0008674F">
              <w:rPr>
                <w:sz w:val="24"/>
                <w:szCs w:val="24"/>
              </w:rPr>
              <w:t xml:space="preserve"> задания поискового и творческого характера.</w:t>
            </w:r>
          </w:p>
          <w:p w:rsidR="0056294A" w:rsidRPr="0008674F" w:rsidRDefault="0056294A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B05CEE" w:rsidRPr="0008674F" w:rsidRDefault="00B05CE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Формирование умения аргументировать свое предложение, убеждать и уступать.</w:t>
            </w:r>
          </w:p>
        </w:tc>
        <w:tc>
          <w:tcPr>
            <w:tcW w:w="2096" w:type="dxa"/>
            <w:vMerge w:val="restart"/>
          </w:tcPr>
          <w:p w:rsidR="0056294A" w:rsidRPr="0008674F" w:rsidRDefault="0056294A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Знать </w:t>
            </w:r>
            <w:r w:rsidRPr="0008674F">
              <w:rPr>
                <w:sz w:val="24"/>
                <w:szCs w:val="24"/>
              </w:rPr>
              <w:t>принцип умножения и деления на 10 и 100.</w:t>
            </w:r>
          </w:p>
          <w:p w:rsidR="0056294A" w:rsidRPr="0008674F" w:rsidRDefault="00B05CE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Уметь </w:t>
            </w:r>
            <w:r w:rsidRPr="0008674F">
              <w:rPr>
                <w:sz w:val="24"/>
                <w:szCs w:val="24"/>
              </w:rPr>
              <w:t>умножать и делить на 10 и 100</w:t>
            </w:r>
          </w:p>
        </w:tc>
      </w:tr>
      <w:tr w:rsidR="0056294A" w:rsidRPr="000C5EF8" w:rsidTr="00914DC6">
        <w:tc>
          <w:tcPr>
            <w:tcW w:w="959" w:type="dxa"/>
          </w:tcPr>
          <w:p w:rsidR="0056294A" w:rsidRPr="007D2F2D" w:rsidRDefault="0056294A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6294A" w:rsidRPr="0008674F" w:rsidRDefault="0056294A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Вычерчивание узоров из окружностей.</w:t>
            </w:r>
          </w:p>
        </w:tc>
        <w:tc>
          <w:tcPr>
            <w:tcW w:w="5161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294A" w:rsidRPr="000C5EF8" w:rsidTr="00914DC6">
        <w:tc>
          <w:tcPr>
            <w:tcW w:w="959" w:type="dxa"/>
          </w:tcPr>
          <w:p w:rsidR="0056294A" w:rsidRPr="007D2F2D" w:rsidRDefault="0056294A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6294A" w:rsidRPr="0008674F" w:rsidRDefault="0056294A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и деление на 10 и на 100.</w:t>
            </w:r>
          </w:p>
        </w:tc>
        <w:tc>
          <w:tcPr>
            <w:tcW w:w="5161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294A" w:rsidRPr="000C5EF8" w:rsidTr="00914DC6">
        <w:tc>
          <w:tcPr>
            <w:tcW w:w="959" w:type="dxa"/>
          </w:tcPr>
          <w:p w:rsidR="0056294A" w:rsidRPr="007D2F2D" w:rsidRDefault="0056294A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56294A" w:rsidRPr="0008674F" w:rsidRDefault="0056294A" w:rsidP="00DD79D3">
            <w:pPr>
              <w:pStyle w:val="140"/>
              <w:shd w:val="clear" w:color="auto" w:fill="auto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161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6294A" w:rsidRPr="0008674F" w:rsidRDefault="0056294A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rPr>
          <w:trHeight w:val="538"/>
        </w:trPr>
        <w:tc>
          <w:tcPr>
            <w:tcW w:w="959" w:type="dxa"/>
            <w:tcBorders>
              <w:bottom w:val="single" w:sz="4" w:space="0" w:color="auto"/>
            </w:tcBorders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Объем фигуры.</w:t>
            </w:r>
          </w:p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61" w:type="dxa"/>
            <w:vMerge w:val="restart"/>
          </w:tcPr>
          <w:p w:rsidR="001429C1" w:rsidRPr="0008674F" w:rsidRDefault="00B05CEE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>Личностные.</w:t>
            </w:r>
          </w:p>
          <w:p w:rsidR="00B05CEE" w:rsidRPr="0008674F" w:rsidRDefault="001429C1" w:rsidP="00DD79D3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08674F">
              <w:rPr>
                <w:iCs/>
                <w:color w:val="000000"/>
                <w:sz w:val="24"/>
                <w:szCs w:val="24"/>
              </w:rPr>
              <w:t xml:space="preserve">Следование </w:t>
            </w:r>
            <w:r w:rsidR="00B05CEE" w:rsidRPr="0008674F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08674F">
              <w:rPr>
                <w:iCs/>
                <w:color w:val="000000"/>
                <w:sz w:val="24"/>
                <w:szCs w:val="24"/>
              </w:rPr>
              <w:t>в поведении моральным нормам и этическим требованиям</w:t>
            </w:r>
          </w:p>
          <w:p w:rsidR="001429C1" w:rsidRPr="0008674F" w:rsidRDefault="00B05CE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</w:p>
          <w:p w:rsidR="00B05CEE" w:rsidRPr="0008674F" w:rsidRDefault="00B05CE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 </w:t>
            </w:r>
            <w:r w:rsidR="001429C1" w:rsidRPr="0008674F">
              <w:rPr>
                <w:rStyle w:val="41"/>
                <w:rFonts w:eastAsiaTheme="minorEastAsia"/>
                <w:sz w:val="24"/>
                <w:szCs w:val="24"/>
              </w:rPr>
              <w:t>Фиксировать</w:t>
            </w:r>
            <w:r w:rsidR="001429C1" w:rsidRPr="0008674F">
              <w:rPr>
                <w:sz w:val="24"/>
                <w:szCs w:val="24"/>
              </w:rPr>
              <w:t xml:space="preserve"> последовательность действий и</w:t>
            </w:r>
            <w:r w:rsidR="001429C1"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оценивать</w:t>
            </w:r>
            <w:r w:rsidR="001429C1" w:rsidRPr="0008674F">
              <w:rPr>
                <w:sz w:val="24"/>
                <w:szCs w:val="24"/>
              </w:rPr>
              <w:t xml:space="preserve"> свое умение это делать (на основе применения эталона).</w:t>
            </w:r>
          </w:p>
          <w:p w:rsidR="00B05CEE" w:rsidRPr="0008674F" w:rsidRDefault="00B05CE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1429C1" w:rsidRPr="0008674F" w:rsidRDefault="001429C1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Строить</w:t>
            </w:r>
            <w:r w:rsidRPr="0008674F">
              <w:rPr>
                <w:sz w:val="24"/>
                <w:szCs w:val="24"/>
              </w:rPr>
              <w:t xml:space="preserve"> общий способ нахождения объема прямоугольного параллелепипеда по площади основания и высоте,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записы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softHyphen/>
              <w:t>вать</w:t>
            </w:r>
            <w:r w:rsidRPr="0008674F">
              <w:rPr>
                <w:sz w:val="24"/>
                <w:szCs w:val="24"/>
              </w:rPr>
              <w:t xml:space="preserve"> его в буквенном виде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использовать</w:t>
            </w:r>
            <w:r w:rsidRPr="0008674F">
              <w:rPr>
                <w:sz w:val="24"/>
                <w:szCs w:val="24"/>
              </w:rPr>
              <w:t xml:space="preserve"> для решения за</w:t>
            </w:r>
            <w:r w:rsidRPr="0008674F">
              <w:rPr>
                <w:sz w:val="24"/>
                <w:szCs w:val="24"/>
              </w:rPr>
              <w:softHyphen/>
              <w:t xml:space="preserve">дач.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Устанавливать</w:t>
            </w:r>
            <w:r w:rsidRPr="0008674F">
              <w:rPr>
                <w:sz w:val="24"/>
                <w:szCs w:val="24"/>
              </w:rPr>
              <w:t xml:space="preserve"> сочетательное свойство умножения,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запи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softHyphen/>
              <w:t>сывать</w:t>
            </w:r>
            <w:r w:rsidRPr="0008674F">
              <w:rPr>
                <w:sz w:val="24"/>
                <w:szCs w:val="24"/>
              </w:rPr>
              <w:t xml:space="preserve"> его в буквенном виде и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использовать</w:t>
            </w:r>
            <w:r w:rsidRPr="0008674F">
              <w:rPr>
                <w:sz w:val="24"/>
                <w:szCs w:val="24"/>
              </w:rPr>
              <w:t xml:space="preserve"> для вычисле</w:t>
            </w:r>
            <w:r w:rsidRPr="0008674F">
              <w:rPr>
                <w:sz w:val="24"/>
                <w:szCs w:val="24"/>
              </w:rPr>
              <w:softHyphen/>
              <w:t xml:space="preserve">ний. 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>Выводить</w:t>
            </w:r>
            <w:r w:rsidRPr="0008674F">
              <w:rPr>
                <w:sz w:val="24"/>
                <w:szCs w:val="24"/>
              </w:rPr>
              <w:t xml:space="preserve"> </w:t>
            </w:r>
            <w:r w:rsidRPr="0008674F">
              <w:rPr>
                <w:sz w:val="24"/>
                <w:szCs w:val="24"/>
              </w:rPr>
              <w:lastRenderedPageBreak/>
              <w:t>общий способ умножения и деления круглых чи</w:t>
            </w:r>
            <w:r w:rsidRPr="0008674F">
              <w:rPr>
                <w:sz w:val="24"/>
                <w:szCs w:val="24"/>
              </w:rPr>
              <w:softHyphen/>
              <w:t>сел (в пределах 1000),</w:t>
            </w:r>
          </w:p>
          <w:p w:rsidR="00B05CEE" w:rsidRPr="0008674F" w:rsidRDefault="00B05CEE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  <w:r w:rsidR="001429C1" w:rsidRPr="0008674F">
              <w:rPr>
                <w:i/>
                <w:sz w:val="24"/>
                <w:szCs w:val="24"/>
              </w:rPr>
              <w:t>.</w:t>
            </w:r>
          </w:p>
          <w:p w:rsidR="001429C1" w:rsidRPr="0008674F" w:rsidRDefault="001429C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Использование критериев для обоснования своего суждения</w:t>
            </w:r>
          </w:p>
        </w:tc>
        <w:tc>
          <w:tcPr>
            <w:tcW w:w="2096" w:type="dxa"/>
            <w:vMerge w:val="restart"/>
          </w:tcPr>
          <w:p w:rsidR="001429C1" w:rsidRPr="0008674F" w:rsidRDefault="00B05CE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>Знать</w:t>
            </w:r>
            <w:r w:rsidR="001429C1" w:rsidRPr="0008674F">
              <w:rPr>
                <w:sz w:val="24"/>
                <w:szCs w:val="24"/>
              </w:rPr>
              <w:t xml:space="preserve"> понятие объем.</w:t>
            </w:r>
          </w:p>
          <w:p w:rsidR="001429C1" w:rsidRPr="0008674F" w:rsidRDefault="001429C1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</w:t>
            </w:r>
            <w:r w:rsidRPr="0008674F">
              <w:rPr>
                <w:sz w:val="24"/>
                <w:szCs w:val="24"/>
              </w:rPr>
              <w:t xml:space="preserve"> свойства умножения.</w:t>
            </w:r>
          </w:p>
          <w:p w:rsidR="00B05CEE" w:rsidRPr="0008674F" w:rsidRDefault="00B05CEE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 Уметь</w:t>
            </w:r>
            <w:r w:rsidR="001429C1" w:rsidRPr="0008674F">
              <w:rPr>
                <w:sz w:val="24"/>
                <w:szCs w:val="24"/>
              </w:rPr>
              <w:t xml:space="preserve"> умножать и делить круглые числа</w:t>
            </w: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Тысяча.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jc w:val="left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Умножение круглых чисел. 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круглых чисел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Умножение и деление круглых чисел. 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8674F">
              <w:rPr>
                <w:sz w:val="24"/>
                <w:szCs w:val="24"/>
              </w:rPr>
              <w:t>на</w:t>
            </w:r>
            <w:proofErr w:type="gramEnd"/>
            <w:r w:rsidRPr="0008674F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Умножение числа на сумму.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Умножение однозначного числа </w:t>
            </w:r>
            <w:proofErr w:type="gramStart"/>
            <w:r w:rsidRPr="0008674F">
              <w:rPr>
                <w:sz w:val="24"/>
                <w:szCs w:val="24"/>
              </w:rPr>
              <w:t>на</w:t>
            </w:r>
            <w:proofErr w:type="gramEnd"/>
            <w:r w:rsidRPr="0008674F">
              <w:rPr>
                <w:sz w:val="24"/>
                <w:szCs w:val="24"/>
              </w:rPr>
              <w:t xml:space="preserve"> двузначное.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08674F">
              <w:rPr>
                <w:sz w:val="24"/>
                <w:szCs w:val="24"/>
              </w:rPr>
              <w:t>Внетабличное</w:t>
            </w:r>
            <w:proofErr w:type="spellEnd"/>
            <w:r w:rsidRPr="0008674F">
              <w:rPr>
                <w:sz w:val="24"/>
                <w:szCs w:val="24"/>
              </w:rPr>
              <w:t xml:space="preserve"> умножение. 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5CEE" w:rsidRPr="000C5EF8" w:rsidTr="00914DC6">
        <w:tc>
          <w:tcPr>
            <w:tcW w:w="959" w:type="dxa"/>
          </w:tcPr>
          <w:p w:rsidR="00B05CEE" w:rsidRPr="007D2F2D" w:rsidRDefault="00B05CEE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05CEE" w:rsidRPr="0008674F" w:rsidRDefault="00B05CEE" w:rsidP="00DD79D3">
            <w:pPr>
              <w:pStyle w:val="140"/>
              <w:shd w:val="clear" w:color="auto" w:fill="auto"/>
              <w:spacing w:line="276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161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B05CEE" w:rsidRPr="0008674F" w:rsidRDefault="00B05CEE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 xml:space="preserve">Единицы длины. Миллиметр. </w:t>
            </w:r>
          </w:p>
        </w:tc>
        <w:tc>
          <w:tcPr>
            <w:tcW w:w="5161" w:type="dxa"/>
            <w:vMerge w:val="restart"/>
          </w:tcPr>
          <w:p w:rsidR="00DD79D3" w:rsidRPr="0008674F" w:rsidRDefault="00DD79D3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 xml:space="preserve">Личностные. </w:t>
            </w:r>
          </w:p>
          <w:p w:rsidR="00DD79D3" w:rsidRPr="0008674F" w:rsidRDefault="00DD79D3" w:rsidP="00DD79D3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08674F">
              <w:rPr>
                <w:iCs/>
                <w:color w:val="000000"/>
                <w:sz w:val="24"/>
                <w:szCs w:val="24"/>
              </w:rPr>
              <w:t>Следование в поведении моральным нормам и этическим требованиям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08674F">
              <w:rPr>
                <w:sz w:val="24"/>
                <w:szCs w:val="24"/>
              </w:rPr>
              <w:t>Волевая</w:t>
            </w:r>
            <w:proofErr w:type="gramEnd"/>
            <w:r w:rsidRPr="0008674F">
              <w:rPr>
                <w:sz w:val="24"/>
                <w:szCs w:val="24"/>
              </w:rPr>
              <w:t xml:space="preserve"> </w:t>
            </w:r>
            <w:proofErr w:type="spellStart"/>
            <w:r w:rsidRPr="0008674F">
              <w:rPr>
                <w:sz w:val="24"/>
                <w:szCs w:val="24"/>
              </w:rPr>
              <w:t>саморегуляция</w:t>
            </w:r>
            <w:proofErr w:type="spellEnd"/>
            <w:r w:rsidRPr="0008674F">
              <w:rPr>
                <w:sz w:val="24"/>
                <w:szCs w:val="24"/>
              </w:rPr>
              <w:t xml:space="preserve"> в ситуации затруднения</w:t>
            </w:r>
          </w:p>
          <w:p w:rsidR="00DD79D3" w:rsidRPr="0008674F" w:rsidRDefault="00DD79D3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Познавательные.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Устанавливать</w:t>
            </w:r>
            <w:r w:rsidRPr="0008674F">
              <w:rPr>
                <w:sz w:val="24"/>
                <w:szCs w:val="24"/>
              </w:rPr>
              <w:t xml:space="preserve"> свойство деления суммы на число,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запи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softHyphen/>
              <w:t>сывать</w:t>
            </w:r>
            <w:r w:rsidRPr="0008674F">
              <w:rPr>
                <w:sz w:val="24"/>
                <w:szCs w:val="24"/>
              </w:rPr>
              <w:t xml:space="preserve"> его в буквенном виде,</w:t>
            </w:r>
            <w:r w:rsidRPr="0008674F">
              <w:rPr>
                <w:rStyle w:val="41"/>
                <w:rFonts w:eastAsia="Calibri"/>
                <w:sz w:val="24"/>
                <w:szCs w:val="24"/>
              </w:rPr>
              <w:t xml:space="preserve"> применять</w:t>
            </w:r>
            <w:r w:rsidRPr="0008674F">
              <w:rPr>
                <w:sz w:val="24"/>
                <w:szCs w:val="24"/>
              </w:rPr>
              <w:t xml:space="preserve"> для вычислений.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rStyle w:val="41"/>
                <w:rFonts w:eastAsia="Calibri"/>
                <w:sz w:val="24"/>
                <w:szCs w:val="24"/>
              </w:rPr>
              <w:t>Моделировать</w:t>
            </w:r>
            <w:r w:rsidRPr="0008674F">
              <w:rPr>
                <w:sz w:val="24"/>
                <w:szCs w:val="24"/>
              </w:rPr>
              <w:t xml:space="preserve"> деление с остатком с помощью схематических рисунков и числового луча</w:t>
            </w:r>
          </w:p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8674F">
              <w:rPr>
                <w:rStyle w:val="41"/>
                <w:sz w:val="24"/>
                <w:szCs w:val="24"/>
              </w:rPr>
              <w:t>Исследовать</w:t>
            </w:r>
            <w:r w:rsidRPr="0008674F">
              <w:rPr>
                <w:sz w:val="24"/>
                <w:szCs w:val="24"/>
              </w:rPr>
              <w:t xml:space="preserve"> ситуации, требующие введения новых еди</w:t>
            </w:r>
            <w:r w:rsidRPr="0008674F">
              <w:rPr>
                <w:sz w:val="24"/>
                <w:szCs w:val="24"/>
              </w:rPr>
              <w:softHyphen/>
              <w:t>ниц длины - 1 мм, 1 км;</w:t>
            </w:r>
            <w:r w:rsidRPr="0008674F">
              <w:rPr>
                <w:rStyle w:val="41"/>
                <w:sz w:val="24"/>
                <w:szCs w:val="24"/>
              </w:rPr>
              <w:t xml:space="preserve"> устанавливать</w:t>
            </w:r>
            <w:r w:rsidRPr="0008674F">
              <w:rPr>
                <w:sz w:val="24"/>
                <w:szCs w:val="24"/>
              </w:rPr>
              <w:t xml:space="preserve"> соотношения между 1 мм, 1 см, 1 </w:t>
            </w:r>
            <w:proofErr w:type="spellStart"/>
            <w:r w:rsidRPr="0008674F">
              <w:rPr>
                <w:sz w:val="24"/>
                <w:szCs w:val="24"/>
              </w:rPr>
              <w:t>дм</w:t>
            </w:r>
            <w:proofErr w:type="spellEnd"/>
            <w:r w:rsidRPr="0008674F">
              <w:rPr>
                <w:sz w:val="24"/>
                <w:szCs w:val="24"/>
              </w:rPr>
              <w:t>, 1 ми 1 км;</w:t>
            </w:r>
            <w:r w:rsidRPr="0008674F">
              <w:rPr>
                <w:rStyle w:val="41"/>
                <w:sz w:val="24"/>
                <w:szCs w:val="24"/>
              </w:rPr>
              <w:t xml:space="preserve"> сравнивать</w:t>
            </w:r>
            <w:r w:rsidRPr="0008674F">
              <w:rPr>
                <w:sz w:val="24"/>
                <w:szCs w:val="24"/>
              </w:rPr>
              <w:t xml:space="preserve"> длины отрезков, </w:t>
            </w:r>
            <w:r w:rsidRPr="0008674F">
              <w:rPr>
                <w:rStyle w:val="41"/>
                <w:sz w:val="24"/>
                <w:szCs w:val="24"/>
              </w:rPr>
              <w:t>преобразовывать</w:t>
            </w:r>
            <w:r w:rsidRPr="0008674F">
              <w:rPr>
                <w:sz w:val="24"/>
                <w:szCs w:val="24"/>
              </w:rPr>
              <w:t xml:space="preserve"> их,</w:t>
            </w:r>
            <w:r w:rsidRPr="0008674F">
              <w:rPr>
                <w:rStyle w:val="41"/>
                <w:sz w:val="24"/>
                <w:szCs w:val="24"/>
              </w:rPr>
              <w:t xml:space="preserve"> выполнять</w:t>
            </w:r>
            <w:r w:rsidRPr="0008674F">
              <w:rPr>
                <w:sz w:val="24"/>
                <w:szCs w:val="24"/>
              </w:rPr>
              <w:t xml:space="preserve"> с ними арифметические действия.</w:t>
            </w:r>
          </w:p>
          <w:p w:rsidR="00DD79D3" w:rsidRPr="0008674F" w:rsidRDefault="00DD79D3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  <w:tc>
          <w:tcPr>
            <w:tcW w:w="2096" w:type="dxa"/>
            <w:vMerge w:val="restart"/>
          </w:tcPr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Знать</w:t>
            </w:r>
            <w:r w:rsidRPr="0008674F">
              <w:rPr>
                <w:sz w:val="24"/>
                <w:szCs w:val="24"/>
              </w:rPr>
              <w:t xml:space="preserve"> единицы длины и соотношения между единицами измерения однородных величин;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правило проверки деления с остатком.</w:t>
            </w:r>
          </w:p>
          <w:p w:rsidR="00DD79D3" w:rsidRPr="0008674F" w:rsidRDefault="00DD79D3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выполнять деление суммы на число, </w:t>
            </w:r>
            <w:proofErr w:type="spellStart"/>
            <w:r w:rsidRPr="0008674F">
              <w:rPr>
                <w:sz w:val="24"/>
                <w:szCs w:val="24"/>
              </w:rPr>
              <w:t>внетабличное</w:t>
            </w:r>
            <w:proofErr w:type="spellEnd"/>
            <w:r w:rsidRPr="0008674F">
              <w:rPr>
                <w:sz w:val="24"/>
                <w:szCs w:val="24"/>
              </w:rPr>
              <w:t xml:space="preserve"> деление, деление с остатком.</w:t>
            </w: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Единицы длины. Километр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shd w:val="clear" w:color="auto" w:fill="FFFFFF"/>
              <w:spacing w:line="276" w:lineRule="auto"/>
              <w:ind w:right="86" w:firstLine="5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Соотношения между единицами измерения однородных величин.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08674F">
              <w:rPr>
                <w:sz w:val="24"/>
                <w:szCs w:val="24"/>
              </w:rPr>
              <w:t>Внетабличное</w:t>
            </w:r>
            <w:proofErr w:type="spellEnd"/>
            <w:r w:rsidRPr="0008674F">
              <w:rPr>
                <w:sz w:val="24"/>
                <w:szCs w:val="24"/>
              </w:rPr>
              <w:t xml:space="preserve"> деление 72</w:t>
            </w:r>
            <w:proofErr w:type="gramStart"/>
            <w:r w:rsidRPr="0008674F">
              <w:rPr>
                <w:sz w:val="24"/>
                <w:szCs w:val="24"/>
              </w:rPr>
              <w:t xml:space="preserve"> :</w:t>
            </w:r>
            <w:proofErr w:type="gramEnd"/>
            <w:r w:rsidRPr="0008674F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08674F">
              <w:rPr>
                <w:sz w:val="24"/>
                <w:szCs w:val="24"/>
              </w:rPr>
              <w:t>Внетабличное</w:t>
            </w:r>
            <w:proofErr w:type="spellEnd"/>
            <w:r w:rsidRPr="0008674F">
              <w:rPr>
                <w:sz w:val="24"/>
                <w:szCs w:val="24"/>
              </w:rPr>
              <w:t xml:space="preserve"> деление 36</w:t>
            </w:r>
            <w:proofErr w:type="gramStart"/>
            <w:r w:rsidRPr="0008674F">
              <w:rPr>
                <w:sz w:val="24"/>
                <w:szCs w:val="24"/>
              </w:rPr>
              <w:t xml:space="preserve"> :</w:t>
            </w:r>
            <w:proofErr w:type="gramEnd"/>
            <w:r w:rsidRPr="0008674F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 w:rsidRPr="0008674F">
              <w:rPr>
                <w:sz w:val="24"/>
                <w:szCs w:val="24"/>
              </w:rPr>
              <w:t>Внетабличное</w:t>
            </w:r>
            <w:proofErr w:type="spellEnd"/>
            <w:r w:rsidRPr="0008674F">
              <w:rPr>
                <w:sz w:val="24"/>
                <w:szCs w:val="24"/>
              </w:rPr>
              <w:t xml:space="preserve"> деление. 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Деление с остатком, связь между компонентами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4DC6" w:rsidRPr="000C5EF8" w:rsidTr="008C5A12">
        <w:trPr>
          <w:trHeight w:val="635"/>
        </w:trPr>
        <w:tc>
          <w:tcPr>
            <w:tcW w:w="959" w:type="dxa"/>
          </w:tcPr>
          <w:p w:rsidR="00914DC6" w:rsidRPr="007D2F2D" w:rsidRDefault="00914DC6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14DC6" w:rsidRPr="0008674F" w:rsidRDefault="00914DC6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Способы про</w:t>
            </w:r>
            <w:r w:rsidRPr="0008674F">
              <w:rPr>
                <w:sz w:val="24"/>
                <w:szCs w:val="24"/>
              </w:rPr>
              <w:softHyphen/>
              <w:t>верки правильности вычислений</w:t>
            </w:r>
          </w:p>
          <w:p w:rsidR="00914DC6" w:rsidRPr="0008674F" w:rsidRDefault="00914DC6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</w:p>
        </w:tc>
        <w:tc>
          <w:tcPr>
            <w:tcW w:w="5161" w:type="dxa"/>
            <w:vMerge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D79D3" w:rsidRPr="000C5EF8" w:rsidTr="00914DC6">
        <w:tc>
          <w:tcPr>
            <w:tcW w:w="959" w:type="dxa"/>
          </w:tcPr>
          <w:p w:rsidR="00DD79D3" w:rsidRPr="007D2F2D" w:rsidRDefault="00DD79D3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DD79D3" w:rsidRPr="0008674F" w:rsidRDefault="00DD79D3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Систематический перебор вариан</w:t>
            </w:r>
            <w:r w:rsidRPr="0008674F">
              <w:rPr>
                <w:sz w:val="24"/>
                <w:szCs w:val="24"/>
              </w:rPr>
              <w:softHyphen/>
              <w:t>тов</w:t>
            </w:r>
          </w:p>
        </w:tc>
        <w:tc>
          <w:tcPr>
            <w:tcW w:w="5161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DD79D3" w:rsidRPr="0008674F" w:rsidRDefault="00DD79D3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14DC6" w:rsidRPr="000C5EF8" w:rsidTr="001C553B">
        <w:trPr>
          <w:trHeight w:val="876"/>
        </w:trPr>
        <w:tc>
          <w:tcPr>
            <w:tcW w:w="959" w:type="dxa"/>
          </w:tcPr>
          <w:p w:rsidR="00914DC6" w:rsidRPr="007D2F2D" w:rsidRDefault="00914DC6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14DC6" w:rsidRPr="0008674F" w:rsidRDefault="00914DC6" w:rsidP="00DD79D3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Дерево возможностей.</w:t>
            </w:r>
          </w:p>
          <w:p w:rsidR="00914DC6" w:rsidRPr="0008674F" w:rsidRDefault="00914DC6" w:rsidP="00914DC6">
            <w:pPr>
              <w:pStyle w:val="40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61" w:type="dxa"/>
            <w:vMerge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14DC6" w:rsidRPr="0008674F" w:rsidRDefault="00914DC6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b/>
                <w:spacing w:val="-4"/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Административная итоговая контрольные работы</w:t>
            </w:r>
          </w:p>
        </w:tc>
        <w:tc>
          <w:tcPr>
            <w:tcW w:w="5161" w:type="dxa"/>
            <w:vMerge w:val="restart"/>
          </w:tcPr>
          <w:p w:rsidR="00416662" w:rsidRPr="0008674F" w:rsidRDefault="00993EC8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/>
                <w:iCs/>
                <w:color w:val="000000"/>
                <w:sz w:val="24"/>
                <w:szCs w:val="24"/>
              </w:rPr>
              <w:t>Личностные.</w:t>
            </w:r>
          </w:p>
          <w:p w:rsidR="00993EC8" w:rsidRPr="0008674F" w:rsidRDefault="00416662" w:rsidP="00DD79D3">
            <w:pPr>
              <w:spacing w:line="276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08674F">
              <w:rPr>
                <w:iCs/>
                <w:color w:val="000000"/>
                <w:sz w:val="24"/>
                <w:szCs w:val="24"/>
              </w:rPr>
              <w:t>Контроль, коррекция, оценка</w:t>
            </w:r>
            <w:r w:rsidR="00993EC8" w:rsidRPr="0008674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16662" w:rsidRPr="0008674F" w:rsidRDefault="00416662" w:rsidP="00DD79D3">
            <w:pPr>
              <w:spacing w:line="276" w:lineRule="auto"/>
              <w:rPr>
                <w:iCs/>
                <w:color w:val="000000"/>
                <w:sz w:val="24"/>
                <w:szCs w:val="24"/>
              </w:rPr>
            </w:pPr>
            <w:r w:rsidRPr="0008674F">
              <w:rPr>
                <w:iCs/>
                <w:color w:val="000000"/>
                <w:sz w:val="24"/>
                <w:szCs w:val="24"/>
              </w:rPr>
              <w:t>Осознание ответственности за общее дело</w:t>
            </w:r>
          </w:p>
          <w:p w:rsidR="00993EC8" w:rsidRPr="0008674F" w:rsidRDefault="00993EC8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Регулятивные.</w:t>
            </w:r>
            <w:r w:rsidRPr="0008674F">
              <w:rPr>
                <w:sz w:val="24"/>
                <w:szCs w:val="24"/>
              </w:rPr>
              <w:t xml:space="preserve"> </w:t>
            </w:r>
          </w:p>
          <w:p w:rsidR="00993EC8" w:rsidRPr="0008674F" w:rsidRDefault="00993EC8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lastRenderedPageBreak/>
              <w:t>Познавательные.</w:t>
            </w:r>
          </w:p>
          <w:p w:rsidR="00416662" w:rsidRPr="0008674F" w:rsidRDefault="00416662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rStyle w:val="41"/>
                <w:rFonts w:eastAsiaTheme="minorEastAsia"/>
                <w:sz w:val="24"/>
                <w:szCs w:val="24"/>
              </w:rPr>
              <w:t>Применять</w:t>
            </w:r>
            <w:r w:rsidRPr="0008674F">
              <w:rPr>
                <w:sz w:val="24"/>
                <w:szCs w:val="24"/>
              </w:rPr>
              <w:t xml:space="preserve"> изученные способы действий для решения за</w:t>
            </w:r>
            <w:r w:rsidRPr="0008674F">
              <w:rPr>
                <w:sz w:val="24"/>
                <w:szCs w:val="24"/>
              </w:rPr>
              <w:softHyphen/>
              <w:t>дач в типовых и поисковых ситуациях,</w:t>
            </w:r>
            <w:r w:rsidRPr="0008674F">
              <w:rPr>
                <w:rStyle w:val="41"/>
                <w:rFonts w:eastAsiaTheme="minorEastAsia"/>
                <w:sz w:val="24"/>
                <w:szCs w:val="24"/>
              </w:rPr>
              <w:t xml:space="preserve"> обосновывать</w:t>
            </w:r>
            <w:r w:rsidRPr="0008674F">
              <w:rPr>
                <w:sz w:val="24"/>
                <w:szCs w:val="24"/>
              </w:rPr>
              <w:t xml:space="preserve"> пра</w:t>
            </w:r>
            <w:r w:rsidRPr="0008674F">
              <w:rPr>
                <w:sz w:val="24"/>
                <w:szCs w:val="24"/>
              </w:rPr>
              <w:softHyphen/>
              <w:t>вильность выполненного действия с помощью обраще</w:t>
            </w:r>
            <w:r w:rsidRPr="0008674F">
              <w:rPr>
                <w:sz w:val="24"/>
                <w:szCs w:val="24"/>
              </w:rPr>
              <w:softHyphen/>
              <w:t>ния к общему правилу</w:t>
            </w:r>
          </w:p>
          <w:p w:rsidR="00993EC8" w:rsidRPr="0008674F" w:rsidRDefault="00993EC8" w:rsidP="00DD79D3">
            <w:pPr>
              <w:spacing w:line="276" w:lineRule="auto"/>
              <w:rPr>
                <w:i/>
                <w:sz w:val="24"/>
                <w:szCs w:val="24"/>
              </w:rPr>
            </w:pPr>
            <w:r w:rsidRPr="0008674F">
              <w:rPr>
                <w:i/>
                <w:sz w:val="24"/>
                <w:szCs w:val="24"/>
              </w:rPr>
              <w:t>Коммуникативные</w:t>
            </w:r>
          </w:p>
          <w:p w:rsidR="00416662" w:rsidRPr="0008674F" w:rsidRDefault="00416662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sz w:val="24"/>
                <w:szCs w:val="24"/>
              </w:rPr>
              <w:t>Достижение договорённости и согласование общего решения</w:t>
            </w:r>
          </w:p>
        </w:tc>
        <w:tc>
          <w:tcPr>
            <w:tcW w:w="2096" w:type="dxa"/>
            <w:vMerge w:val="restart"/>
          </w:tcPr>
          <w:p w:rsidR="00416662" w:rsidRPr="0008674F" w:rsidRDefault="00416662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lastRenderedPageBreak/>
              <w:t>Уметь</w:t>
            </w:r>
            <w:r w:rsidRPr="0008674F">
              <w:rPr>
                <w:sz w:val="24"/>
                <w:szCs w:val="24"/>
              </w:rPr>
              <w:t xml:space="preserve"> применять в арифметических действиях свойства </w:t>
            </w:r>
            <w:r w:rsidRPr="0008674F">
              <w:rPr>
                <w:sz w:val="24"/>
                <w:szCs w:val="24"/>
              </w:rPr>
              <w:lastRenderedPageBreak/>
              <w:t>умножения и деления чисел.</w:t>
            </w:r>
          </w:p>
          <w:p w:rsidR="00993EC8" w:rsidRPr="0008674F" w:rsidRDefault="00416662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>Уметь</w:t>
            </w:r>
            <w:r w:rsidRPr="0008674F">
              <w:rPr>
                <w:sz w:val="24"/>
                <w:szCs w:val="24"/>
              </w:rPr>
              <w:t xml:space="preserve"> выполнять деление с остатком в пределах ста</w:t>
            </w:r>
          </w:p>
          <w:p w:rsidR="00416662" w:rsidRPr="0008674F" w:rsidRDefault="00416662" w:rsidP="00DD79D3">
            <w:pPr>
              <w:spacing w:line="276" w:lineRule="auto"/>
              <w:rPr>
                <w:sz w:val="24"/>
                <w:szCs w:val="24"/>
              </w:rPr>
            </w:pPr>
            <w:r w:rsidRPr="0008674F">
              <w:rPr>
                <w:b/>
                <w:sz w:val="24"/>
                <w:szCs w:val="24"/>
              </w:rPr>
              <w:t xml:space="preserve">Уметь </w:t>
            </w:r>
            <w:r w:rsidRPr="0008674F">
              <w:rPr>
                <w:sz w:val="24"/>
                <w:szCs w:val="24"/>
              </w:rPr>
              <w:t>находить наиболее рациональные способы решения задач.</w:t>
            </w: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 xml:space="preserve">Повторение. </w:t>
            </w:r>
            <w:r w:rsidRPr="0008674F">
              <w:rPr>
                <w:sz w:val="24"/>
                <w:szCs w:val="24"/>
              </w:rPr>
              <w:t xml:space="preserve">Умножение однозначного числа </w:t>
            </w:r>
            <w:proofErr w:type="gramStart"/>
            <w:r w:rsidRPr="0008674F">
              <w:rPr>
                <w:sz w:val="24"/>
                <w:szCs w:val="24"/>
              </w:rPr>
              <w:t>на</w:t>
            </w:r>
            <w:proofErr w:type="gramEnd"/>
            <w:r w:rsidRPr="0008674F">
              <w:rPr>
                <w:sz w:val="24"/>
                <w:szCs w:val="24"/>
              </w:rPr>
              <w:t xml:space="preserve"> двузначное.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Сложение и вычитание именованных чисел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Решение задач на деление на части и по содержанию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b/>
                <w:spacing w:val="-4"/>
                <w:sz w:val="24"/>
                <w:szCs w:val="24"/>
              </w:rPr>
            </w:pPr>
            <w:r w:rsidRPr="0008674F">
              <w:rPr>
                <w:b/>
                <w:spacing w:val="-4"/>
                <w:sz w:val="24"/>
                <w:szCs w:val="24"/>
              </w:rPr>
              <w:t>Переводная контрольная работа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Выражения со скобками и без скобок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93EC8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 w:rsidRPr="0008674F">
              <w:rPr>
                <w:spacing w:val="-4"/>
                <w:sz w:val="24"/>
                <w:szCs w:val="24"/>
              </w:rPr>
              <w:t>Уравнения на нахождение неизвестного множителя и делимого. Повторение</w:t>
            </w:r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3EC8" w:rsidRPr="000C5EF8" w:rsidTr="00914DC6">
        <w:tc>
          <w:tcPr>
            <w:tcW w:w="959" w:type="dxa"/>
          </w:tcPr>
          <w:p w:rsidR="00993EC8" w:rsidRPr="007D2F2D" w:rsidRDefault="00993EC8" w:rsidP="00DD79D3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993EC8" w:rsidRPr="0008674F" w:rsidRDefault="00914DC6" w:rsidP="00DD79D3">
            <w:pPr>
              <w:shd w:val="clear" w:color="auto" w:fill="FFFFFF"/>
              <w:spacing w:line="276" w:lineRule="auto"/>
              <w:ind w:right="86" w:firstLine="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Итоговый урок.</w:t>
            </w:r>
            <w:bookmarkStart w:id="0" w:name="_GoBack"/>
            <w:bookmarkEnd w:id="0"/>
          </w:p>
        </w:tc>
        <w:tc>
          <w:tcPr>
            <w:tcW w:w="5161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93EC8" w:rsidRPr="0008674F" w:rsidRDefault="00993EC8" w:rsidP="00DD7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024C0" w:rsidRDefault="000024C0" w:rsidP="00DD79D3">
      <w:pPr>
        <w:jc w:val="both"/>
        <w:rPr>
          <w:rFonts w:ascii="Times New Roman" w:hAnsi="Times New Roman"/>
          <w:sz w:val="24"/>
          <w:szCs w:val="24"/>
        </w:rPr>
      </w:pPr>
    </w:p>
    <w:p w:rsidR="007325F6" w:rsidRPr="007325F6" w:rsidRDefault="007325F6" w:rsidP="00DD79D3">
      <w:pPr>
        <w:pStyle w:val="a3"/>
        <w:ind w:left="1337"/>
        <w:jc w:val="both"/>
        <w:rPr>
          <w:rFonts w:ascii="Times New Roman" w:hAnsi="Times New Roman"/>
          <w:sz w:val="24"/>
          <w:szCs w:val="24"/>
        </w:rPr>
      </w:pPr>
    </w:p>
    <w:p w:rsidR="007325F6" w:rsidRPr="001E14B3" w:rsidRDefault="007325F6" w:rsidP="00DD79D3">
      <w:pPr>
        <w:pStyle w:val="a3"/>
        <w:spacing w:after="0"/>
        <w:ind w:left="1337"/>
        <w:rPr>
          <w:rFonts w:ascii="Times New Roman" w:hAnsi="Times New Roman"/>
          <w:sz w:val="24"/>
          <w:szCs w:val="24"/>
        </w:rPr>
      </w:pPr>
    </w:p>
    <w:p w:rsidR="003E07EC" w:rsidRPr="007325F6" w:rsidRDefault="003E07EC" w:rsidP="00DD79D3">
      <w:pPr>
        <w:rPr>
          <w:rFonts w:ascii="Times New Roman" w:hAnsi="Times New Roman" w:cs="Times New Roman"/>
          <w:sz w:val="24"/>
          <w:szCs w:val="24"/>
        </w:rPr>
      </w:pPr>
    </w:p>
    <w:sectPr w:rsidR="003E07EC" w:rsidRPr="007325F6" w:rsidSect="000C7BB8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45" w:rsidRDefault="00B92B45" w:rsidP="00DD79D3">
      <w:pPr>
        <w:spacing w:after="0" w:line="240" w:lineRule="auto"/>
      </w:pPr>
      <w:r>
        <w:separator/>
      </w:r>
    </w:p>
  </w:endnote>
  <w:endnote w:type="continuationSeparator" w:id="0">
    <w:p w:rsidR="00B92B45" w:rsidRDefault="00B92B45" w:rsidP="00DD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KH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45" w:rsidRDefault="00B92B45" w:rsidP="00DD79D3">
      <w:pPr>
        <w:spacing w:after="0" w:line="240" w:lineRule="auto"/>
      </w:pPr>
      <w:r>
        <w:separator/>
      </w:r>
    </w:p>
  </w:footnote>
  <w:footnote w:type="continuationSeparator" w:id="0">
    <w:p w:rsidR="00B92B45" w:rsidRDefault="00B92B45" w:rsidP="00DD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5AA"/>
    <w:multiLevelType w:val="multilevel"/>
    <w:tmpl w:val="AA0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E40E4"/>
    <w:multiLevelType w:val="multilevel"/>
    <w:tmpl w:val="2A1A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D61AC"/>
    <w:multiLevelType w:val="hybridMultilevel"/>
    <w:tmpl w:val="9EFC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277B"/>
    <w:multiLevelType w:val="multilevel"/>
    <w:tmpl w:val="AF2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93A5A"/>
    <w:multiLevelType w:val="multilevel"/>
    <w:tmpl w:val="928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948CC"/>
    <w:multiLevelType w:val="multilevel"/>
    <w:tmpl w:val="039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5F6"/>
    <w:rsid w:val="000024C0"/>
    <w:rsid w:val="0003523E"/>
    <w:rsid w:val="00070360"/>
    <w:rsid w:val="00081E2B"/>
    <w:rsid w:val="0008674F"/>
    <w:rsid w:val="00094522"/>
    <w:rsid w:val="000C7BB8"/>
    <w:rsid w:val="001429C1"/>
    <w:rsid w:val="001936FF"/>
    <w:rsid w:val="00193E87"/>
    <w:rsid w:val="001948FC"/>
    <w:rsid w:val="001B44EB"/>
    <w:rsid w:val="002049EF"/>
    <w:rsid w:val="002347E4"/>
    <w:rsid w:val="0024322D"/>
    <w:rsid w:val="0027300C"/>
    <w:rsid w:val="002A21FB"/>
    <w:rsid w:val="002C287F"/>
    <w:rsid w:val="00306525"/>
    <w:rsid w:val="00320E1D"/>
    <w:rsid w:val="003561ED"/>
    <w:rsid w:val="003B0438"/>
    <w:rsid w:val="003E07EC"/>
    <w:rsid w:val="003E4F5C"/>
    <w:rsid w:val="00416662"/>
    <w:rsid w:val="005033D7"/>
    <w:rsid w:val="00535F3F"/>
    <w:rsid w:val="00552C1B"/>
    <w:rsid w:val="0056294A"/>
    <w:rsid w:val="005B0ECA"/>
    <w:rsid w:val="005D6E81"/>
    <w:rsid w:val="006D2C11"/>
    <w:rsid w:val="007048C1"/>
    <w:rsid w:val="00706CB0"/>
    <w:rsid w:val="00710294"/>
    <w:rsid w:val="007325F6"/>
    <w:rsid w:val="00781994"/>
    <w:rsid w:val="007A3E71"/>
    <w:rsid w:val="00811080"/>
    <w:rsid w:val="00845C18"/>
    <w:rsid w:val="00856E5F"/>
    <w:rsid w:val="00883F1E"/>
    <w:rsid w:val="008A133A"/>
    <w:rsid w:val="00914DC6"/>
    <w:rsid w:val="00925B68"/>
    <w:rsid w:val="00993547"/>
    <w:rsid w:val="00993EC8"/>
    <w:rsid w:val="009A23D8"/>
    <w:rsid w:val="009D2C95"/>
    <w:rsid w:val="009E33A4"/>
    <w:rsid w:val="009E4A4B"/>
    <w:rsid w:val="00A51E82"/>
    <w:rsid w:val="00A832D7"/>
    <w:rsid w:val="00A86268"/>
    <w:rsid w:val="00A930D4"/>
    <w:rsid w:val="00AA1D28"/>
    <w:rsid w:val="00B05CEE"/>
    <w:rsid w:val="00B22CD0"/>
    <w:rsid w:val="00B249F8"/>
    <w:rsid w:val="00B364B8"/>
    <w:rsid w:val="00B92B45"/>
    <w:rsid w:val="00BC5091"/>
    <w:rsid w:val="00C071C6"/>
    <w:rsid w:val="00C905EF"/>
    <w:rsid w:val="00CE7C93"/>
    <w:rsid w:val="00D0434F"/>
    <w:rsid w:val="00D542B3"/>
    <w:rsid w:val="00DC6D45"/>
    <w:rsid w:val="00DD79D3"/>
    <w:rsid w:val="00E5626A"/>
    <w:rsid w:val="00EE1D08"/>
    <w:rsid w:val="00FA34A9"/>
    <w:rsid w:val="00FB4292"/>
    <w:rsid w:val="00FC1EBB"/>
    <w:rsid w:val="00FE31DD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F6"/>
    <w:pPr>
      <w:ind w:left="720"/>
      <w:contextualSpacing/>
    </w:pPr>
  </w:style>
  <w:style w:type="table" w:styleId="a4">
    <w:name w:val="Table Grid"/>
    <w:basedOn w:val="a1"/>
    <w:uiPriority w:val="59"/>
    <w:rsid w:val="0003523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23E"/>
    <w:pPr>
      <w:autoSpaceDE w:val="0"/>
      <w:autoSpaceDN w:val="0"/>
      <w:adjustRightInd w:val="0"/>
      <w:spacing w:after="0" w:line="240" w:lineRule="auto"/>
    </w:pPr>
    <w:rPr>
      <w:rFonts w:ascii="PAKHO F+ Newton C San Pin" w:eastAsiaTheme="minorHAnsi" w:hAnsi="PAKHO F+ Newton C San Pin" w:cs="PAKHO F+ Newton C San Pi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0352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C1EBB"/>
    <w:pPr>
      <w:widowControl w:val="0"/>
      <w:autoSpaceDE w:val="0"/>
      <w:autoSpaceDN w:val="0"/>
      <w:adjustRightInd w:val="0"/>
      <w:spacing w:after="0" w:line="15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C1E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FC1E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8199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2A21FB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CE7C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C93"/>
    <w:pPr>
      <w:shd w:val="clear" w:color="auto" w:fill="FFFFFF"/>
      <w:spacing w:before="36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 + Полужирный"/>
    <w:basedOn w:val="4"/>
    <w:rsid w:val="00FB42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 + Не полужирный"/>
    <w:basedOn w:val="a0"/>
    <w:rsid w:val="00243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a0"/>
    <w:rsid w:val="00243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5pt">
    <w:name w:val="Основной текст (4) + 11;5 pt;Курсив"/>
    <w:basedOn w:val="4"/>
    <w:rsid w:val="00706C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4">
    <w:name w:val="Основной текст (14)_"/>
    <w:basedOn w:val="a0"/>
    <w:link w:val="140"/>
    <w:rsid w:val="0056294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6294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D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79D3"/>
  </w:style>
  <w:style w:type="paragraph" w:styleId="a8">
    <w:name w:val="footer"/>
    <w:basedOn w:val="a"/>
    <w:link w:val="a9"/>
    <w:uiPriority w:val="99"/>
    <w:semiHidden/>
    <w:unhideWhenUsed/>
    <w:rsid w:val="00D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7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8F10-5085-48AE-9EB3-5DB7A47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20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16</cp:revision>
  <cp:lastPrinted>2013-09-14T12:16:00Z</cp:lastPrinted>
  <dcterms:created xsi:type="dcterms:W3CDTF">2012-09-26T16:22:00Z</dcterms:created>
  <dcterms:modified xsi:type="dcterms:W3CDTF">2013-09-14T12:21:00Z</dcterms:modified>
</cp:coreProperties>
</file>