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1" w:rsidRPr="00CA64C1" w:rsidRDefault="00CA64C1" w:rsidP="00CA64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Елена Николаевна </w:t>
      </w:r>
      <w:proofErr w:type="spellStart"/>
      <w:r w:rsidRPr="00CA64C1">
        <w:rPr>
          <w:rFonts w:ascii="Times New Roman" w:hAnsi="Times New Roman" w:cs="Times New Roman"/>
          <w:sz w:val="28"/>
          <w:szCs w:val="28"/>
          <w:lang w:val="ru-RU"/>
        </w:rPr>
        <w:t>Закирова</w:t>
      </w:r>
      <w:proofErr w:type="spellEnd"/>
      <w:r w:rsidRPr="00CA64C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A64C1" w:rsidRPr="00CA64C1" w:rsidRDefault="00CA64C1" w:rsidP="00CA64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образования,</w:t>
      </w:r>
    </w:p>
    <w:p w:rsidR="00CA64C1" w:rsidRPr="00CA64C1" w:rsidRDefault="00CA64C1" w:rsidP="00CA64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МОАУ ДОД «Центр детского творчества»,</w:t>
      </w:r>
    </w:p>
    <w:p w:rsidR="00CA64C1" w:rsidRPr="00CA64C1" w:rsidRDefault="00CA64C1" w:rsidP="00CA64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A64C1">
        <w:rPr>
          <w:rFonts w:ascii="Times New Roman" w:hAnsi="Times New Roman" w:cs="Times New Roman"/>
          <w:sz w:val="28"/>
          <w:szCs w:val="28"/>
        </w:rPr>
        <w:t>г.Пыть-Ях</w:t>
      </w:r>
      <w:proofErr w:type="spellEnd"/>
      <w:proofErr w:type="gramEnd"/>
      <w:r w:rsidRPr="00CA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C1">
        <w:rPr>
          <w:rFonts w:ascii="Times New Roman" w:hAnsi="Times New Roman" w:cs="Times New Roman"/>
          <w:sz w:val="28"/>
          <w:szCs w:val="28"/>
        </w:rPr>
        <w:t>Тюменская</w:t>
      </w:r>
      <w:proofErr w:type="spellEnd"/>
      <w:r w:rsidRPr="00CA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C1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</w:p>
    <w:p w:rsidR="00CA64C1" w:rsidRPr="00CA64C1" w:rsidRDefault="00CA64C1" w:rsidP="00CA64C1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A64C1" w:rsidRDefault="00CA64C1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4AE5" w:rsidRPr="00CA64C1" w:rsidRDefault="00034AE5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Конспект </w:t>
      </w:r>
      <w:r w:rsidR="00355B65">
        <w:rPr>
          <w:rFonts w:ascii="Times New Roman" w:hAnsi="Times New Roman" w:cs="Times New Roman"/>
          <w:sz w:val="28"/>
          <w:szCs w:val="28"/>
          <w:lang w:val="ru-RU"/>
        </w:rPr>
        <w:t xml:space="preserve">занятия 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по ИЗО</w:t>
      </w:r>
    </w:p>
    <w:p w:rsidR="00D00EE9" w:rsidRPr="00CA64C1" w:rsidRDefault="00034AE5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Тема: «Платок для мамы»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Цель: нарисовать платок с цветочным рисунком.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знакомство детей с народным промыслом “Павловские платки”;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развитие эстетического восприятия, творческой фантазии в украшении платка;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формирование знания и умения по росписи платка;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воспитание любви к народному творчеству.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Оборудование: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Раскладушка “Узоры на Павловских шалях”, иллюстрации, образцы элементов росписи цветов, платки. Видеофильм “Плат узорчатый”, видеомагнитофон, компьютер, таблицы украшения платков, платки накрахмаленные.</w:t>
      </w:r>
    </w:p>
    <w:p w:rsidR="00034AE5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Клеенки, кисти, палитра, гуашь, банки для воды, тряпочки.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Ход урока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64C1">
        <w:rPr>
          <w:rFonts w:ascii="Times New Roman" w:hAnsi="Times New Roman" w:cs="Times New Roman"/>
          <w:sz w:val="28"/>
          <w:szCs w:val="28"/>
        </w:rPr>
        <w:t>I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A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Организационный</w:t>
      </w:r>
      <w:proofErr w:type="gramEnd"/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момент.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1. Проверка готовности к </w:t>
      </w:r>
      <w:r w:rsidR="00CA64C1">
        <w:rPr>
          <w:rFonts w:ascii="Times New Roman" w:hAnsi="Times New Roman" w:cs="Times New Roman"/>
          <w:sz w:val="28"/>
          <w:szCs w:val="28"/>
          <w:lang w:val="ru-RU"/>
        </w:rPr>
        <w:t>занятию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На партах лежат: клеенки, гуашь, кисти, палитра, тряпочка. Стоит банка с водой. Учебник, тетрадь, накрахмаленные платки.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2. Сообщение целей </w:t>
      </w:r>
      <w:r w:rsidR="00CA64C1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EE9" w:rsidRPr="00CA64C1" w:rsidRDefault="00034AE5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Сегодня у нас необычн</w:t>
      </w:r>
      <w:r w:rsidR="00CA64C1">
        <w:rPr>
          <w:rFonts w:ascii="Times New Roman" w:hAnsi="Times New Roman" w:cs="Times New Roman"/>
          <w:sz w:val="28"/>
          <w:szCs w:val="28"/>
          <w:lang w:val="ru-RU"/>
        </w:rPr>
        <w:t>ое занятие по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рисовани</w:t>
      </w:r>
      <w:r w:rsidR="00CA64C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EE9" w:rsidRPr="00CA64C1" w:rsidRDefault="00034AE5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Мы сегодня отправимся в путешествие в город Павловский Посад. Во время путешествия вы должны нарисовать платки для своих мам, которые должны быть интересными и красивыми. Будьте внимательны аккуратны.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</w:rPr>
        <w:t>II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Беседа.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Сегодня мы побываем на выставке, на какой, вы узнаете – отгадав загадку.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Разноцветные цветы</w:t>
      </w:r>
    </w:p>
    <w:p w:rsid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Расцвели на ткани.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Напечатаны они –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Умелыми руками.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В целом мире мы известны,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Знает нас любой знаток,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Этот сувенир чудесный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Значит … (Павловский платок)</w:t>
      </w:r>
    </w:p>
    <w:p w:rsidR="00D00EE9" w:rsidRPr="00CA64C1" w:rsidRDefault="00CA64C1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Еще с глубокой древности самым желанным подарком для женщины был платок. Его дарил хозяин дома, отец, брат или жених в знак добрых чувств, любви, внимания</w:t>
      </w:r>
      <w:r w:rsidR="00034AE5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Его носили сначала поверх головного убора, потом стали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носить на волосах.</w:t>
      </w:r>
      <w:r w:rsidR="00034AE5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Спрос на платки был огромным. Нарядный плат сохраняет связь с далеким прошлым. Его носят и сейчас.</w:t>
      </w:r>
    </w:p>
    <w:p w:rsidR="00D00EE9" w:rsidRPr="00CA64C1" w:rsidRDefault="00034AE5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А выпускает эти знаменитые во всем мире Павловские шали фабрика, которая находится в городе Павловский Посад в московской области.</w:t>
      </w:r>
    </w:p>
    <w:p w:rsidR="00D00EE9" w:rsidRPr="00CA64C1" w:rsidRDefault="00034AE5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Сегодня мы познакомимся с народным промыслом изготовления Павловских платков.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Скажите, что такое платок?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(Это предмет одежды, квадратной формы, который повязывают на голове, накидывают на плечи, носят в кармане, </w:t>
      </w:r>
      <w:proofErr w:type="gramStart"/>
      <w:r w:rsidRPr="00CA64C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рука).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</w:rPr>
        <w:t>III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Просмотр видеофильма.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Давайте посмотрим видеофильм “Плат узорчатый” и понаблюдаем, как работает над платом мастер.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Во время просмотра фильма вы познакомитесь с новыми словами.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(Словарная работа – на доске)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Мануфактура – ручное производство, рукоделие.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Набойка – нанесение узора на ткань с помощью плоских резных форм.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Фабрика – место, где изготавливают платки.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Задание: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1. Запомните, как изготавливают Павловские платки.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2. Что является украшением Павловских платков.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Комментарии во время просмотра видеофильма.</w:t>
      </w:r>
    </w:p>
    <w:p w:rsidR="00D00EE9" w:rsidRPr="00CA64C1" w:rsidRDefault="003C604D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На невероятно длинном столе в современном цехе печати умещается лента ткани равная 19 платкам, размер ткани 1м 48 см на 1м 48 см. каждое полотнище мастера красят 3ч. 30 мин.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Затем сушат, повесив. Это ручная работа.</w:t>
      </w:r>
    </w:p>
    <w:p w:rsidR="00D00EE9" w:rsidRPr="00CA64C1" w:rsidRDefault="003C604D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Есть механический способ – когда печатают на станке. Сколько надо цветов на платке, т.е. сколько их задумал художник – столько надо и трафаретов.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</w:rPr>
        <w:t>IV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Выставка платков.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Мы на выставке платков. Вглядитесь, ребята, в платки. Что в них особенного? (Видим цветы, т.е. – цветочный рисунок)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– На уроке труда вы украшали </w:t>
      </w:r>
      <w:proofErr w:type="gramStart"/>
      <w:r w:rsidRPr="00CA64C1">
        <w:rPr>
          <w:rFonts w:ascii="Times New Roman" w:hAnsi="Times New Roman" w:cs="Times New Roman"/>
          <w:sz w:val="28"/>
          <w:szCs w:val="28"/>
          <w:lang w:val="ru-RU"/>
        </w:rPr>
        <w:t>платки</w:t>
      </w:r>
      <w:proofErr w:type="gramEnd"/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– каким рисунком?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цветочный рисунок;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геометрический рисунок;</w:t>
      </w:r>
    </w:p>
    <w:p w:rsidR="00D00EE9" w:rsidRPr="00CA64C1" w:rsidRDefault="003C604D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Значит, на платке может быть: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цветочный рисунок;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геометрический рисунок;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тематический рисунок (например: история).)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– Давайте рассмотрим платки в учебнике </w:t>
      </w:r>
      <w:r w:rsidR="00B06CFB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и выберем платок </w:t>
      </w:r>
      <w:proofErr w:type="gramStart"/>
      <w:r w:rsidR="00B06CFB" w:rsidRPr="00CA64C1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0EE9" w:rsidRPr="00CA64C1" w:rsidRDefault="00B06CFB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абушки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мамы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девочки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0EE9" w:rsidRPr="00CA64C1" w:rsidRDefault="00B06CFB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Поле платка не сохранило первоначальный черный цвет – его красят и красным, синим, зеленым, бордовым, оставляют белым.</w:t>
      </w:r>
    </w:p>
    <w:p w:rsidR="00D00EE9" w:rsidRPr="00CA64C1" w:rsidRDefault="00B06CFB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Главная героиня Павловского платка – роза. Но мы можем встретить и другие цветы </w:t>
      </w:r>
      <w:proofErr w:type="gramStart"/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:р</w:t>
      </w:r>
      <w:proofErr w:type="gramEnd"/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омашки, астры, ирисы, маки, лилии, гладиолусы,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подснежники, гроздья рябины, колокольчики, незабудки. Видим различный растительный орнамент – листья (иллюстрации).</w:t>
      </w:r>
    </w:p>
    <w:p w:rsidR="00D00EE9" w:rsidRPr="00CA64C1" w:rsidRDefault="00B06CFB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Сейчас давайте рассмотрим различные композиционные узоры на цветном поле платка.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1. Кайма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Если кайма широкая, то середина платка заполнена мелким рисунком.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Противоположные углы.</w:t>
      </w:r>
      <w:r w:rsidR="00B06CFB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Кайма выполняется вдоль сторон квадрата. Кайма может быть широкой или узкой. При этом центр оформляется </w:t>
      </w:r>
      <w:r w:rsidR="00B06CFB" w:rsidRPr="00CA64C1">
        <w:rPr>
          <w:rFonts w:ascii="Times New Roman" w:hAnsi="Times New Roman" w:cs="Times New Roman"/>
          <w:sz w:val="28"/>
          <w:szCs w:val="28"/>
          <w:lang w:val="ru-RU"/>
        </w:rPr>
        <w:t>мелким, геометрическим рисунком.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Противоположные углы – оформляются систематичным мотивом, остальное, мелким рисунком.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2. Разные углы (один угол).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По диагонали – все одним рисунком.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Разные углы – разными рисунками.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3. Все углы. Центр платка.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1. При этом кайма может быть, но может и отсутствовать.</w:t>
      </w:r>
    </w:p>
    <w:p w:rsidR="00D00EE9" w:rsidRPr="00CA64C1" w:rsidRDefault="00B06CFB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Дети, давайте, обратим внимание на цветовое решение.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Рисунок платка может быть оформлен в теплой цветовой гамме.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В холодной цветовой гамме.  Но может быть </w:t>
      </w:r>
      <w:proofErr w:type="gramStart"/>
      <w:r w:rsidRPr="00CA64C1">
        <w:rPr>
          <w:rFonts w:ascii="Times New Roman" w:hAnsi="Times New Roman" w:cs="Times New Roman"/>
          <w:sz w:val="28"/>
          <w:szCs w:val="28"/>
          <w:lang w:val="ru-RU"/>
        </w:rPr>
        <w:t>оформлен</w:t>
      </w:r>
      <w:proofErr w:type="gramEnd"/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контрастными цветами.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A64C1">
        <w:rPr>
          <w:rFonts w:ascii="Times New Roman" w:hAnsi="Times New Roman" w:cs="Times New Roman"/>
          <w:sz w:val="28"/>
          <w:szCs w:val="28"/>
          <w:lang w:val="ru-RU"/>
        </w:rPr>
        <w:t>Физминутка</w:t>
      </w:r>
      <w:proofErr w:type="spellEnd"/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Цветы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Движения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Мы цветы в саду сажаем,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Их из лейки поливаем.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Астры, лилии, тюльпаны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Пусть растут для нашей мамы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Наши нежные цветки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Раскрывают лепестки.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Ветерок чуть дышит,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Лепестки колышет.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Наши алые цветки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Закрывают лепестки: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Тихо засыпают, головой качают.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Наклоны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Поливают цветы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Считают 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Руки в стороны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Плавное раскрытие пальцев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Плавные движения рукам перед собой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Плавное закрытие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 И опускают вниз руки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64C1">
        <w:rPr>
          <w:rFonts w:ascii="Times New Roman" w:hAnsi="Times New Roman" w:cs="Times New Roman"/>
          <w:sz w:val="28"/>
          <w:szCs w:val="28"/>
        </w:rPr>
        <w:t>V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Инструктаж.</w:t>
      </w:r>
      <w:proofErr w:type="gramEnd"/>
    </w:p>
    <w:p w:rsidR="00D00EE9" w:rsidRPr="00CA64C1" w:rsidRDefault="00A1208A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Приготовьте гуашь. Положите перед собой платки. Вы должны изготовить нарядный платок для мамы. Наносить рисунок будете сразу кистью без предварительной разметки. Будьте очень внимательны и аккуратны.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</w:rPr>
        <w:lastRenderedPageBreak/>
        <w:t>VI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Самостоятельная работа.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Дети выполняют сразу в цвете.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</w:rPr>
        <w:t>VII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Анализ работы.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На белом фоне красивые цветы: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Лилии, маки, ромашки, подснежники,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Глазки лукавые, листики нежные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Ими повязаны головы женские.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Давайте рассмотрим ваши работы.</w:t>
      </w:r>
    </w:p>
    <w:p w:rsidR="00D00EE9" w:rsidRPr="00CA64C1" w:rsidRDefault="00A1208A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--</w:t>
      </w:r>
      <w:r w:rsidR="00D00EE9" w:rsidRPr="00CA64C1">
        <w:rPr>
          <w:rFonts w:ascii="Times New Roman" w:hAnsi="Times New Roman" w:cs="Times New Roman"/>
          <w:sz w:val="28"/>
          <w:szCs w:val="28"/>
          <w:lang w:val="ru-RU"/>
        </w:rPr>
        <w:t>Что получилось хорошо, как можно исправить недочеты.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</w:rPr>
        <w:t>VIII</w:t>
      </w:r>
      <w:r w:rsidRPr="00CA64C1">
        <w:rPr>
          <w:rFonts w:ascii="Times New Roman" w:hAnsi="Times New Roman" w:cs="Times New Roman"/>
          <w:sz w:val="28"/>
          <w:szCs w:val="28"/>
          <w:lang w:val="ru-RU"/>
        </w:rPr>
        <w:t>. Итог.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Учениками, какого народного промысла вы были?</w:t>
      </w:r>
    </w:p>
    <w:p w:rsidR="00D00EE9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>– Что особенно интересного узнали на уроке?</w:t>
      </w:r>
    </w:p>
    <w:p w:rsidR="009429CE" w:rsidRPr="00CA64C1" w:rsidRDefault="00D00EE9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64C1">
        <w:rPr>
          <w:rFonts w:ascii="Times New Roman" w:hAnsi="Times New Roman" w:cs="Times New Roman"/>
          <w:sz w:val="28"/>
          <w:szCs w:val="28"/>
          <w:lang w:val="ru-RU"/>
        </w:rPr>
        <w:t xml:space="preserve">– Давайте рассмотрим ваши работы и полюбуемся платками. </w:t>
      </w:r>
    </w:p>
    <w:p w:rsidR="005D7B58" w:rsidRPr="00CA64C1" w:rsidRDefault="005D7B58" w:rsidP="00CA64C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D7B58" w:rsidRPr="00CA64C1" w:rsidSect="005D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00EE9"/>
    <w:rsid w:val="00034AE5"/>
    <w:rsid w:val="002E60AF"/>
    <w:rsid w:val="00355B65"/>
    <w:rsid w:val="003C604D"/>
    <w:rsid w:val="00496DA8"/>
    <w:rsid w:val="004C3716"/>
    <w:rsid w:val="005D7B58"/>
    <w:rsid w:val="007D71AF"/>
    <w:rsid w:val="009429CE"/>
    <w:rsid w:val="00A1208A"/>
    <w:rsid w:val="00A75CB6"/>
    <w:rsid w:val="00B06CFB"/>
    <w:rsid w:val="00C344DD"/>
    <w:rsid w:val="00CA64C1"/>
    <w:rsid w:val="00D00EE9"/>
    <w:rsid w:val="00FB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B6"/>
  </w:style>
  <w:style w:type="paragraph" w:styleId="1">
    <w:name w:val="heading 1"/>
    <w:basedOn w:val="a"/>
    <w:next w:val="a"/>
    <w:link w:val="10"/>
    <w:uiPriority w:val="9"/>
    <w:qFormat/>
    <w:rsid w:val="00A75CB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CB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B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B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B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B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B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B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B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CB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CB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5CB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5CB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75CB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75CB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75CB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5CB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5CB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CB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5CB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75CB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75CB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75CB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75CB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75CB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75C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5CB6"/>
  </w:style>
  <w:style w:type="paragraph" w:styleId="ac">
    <w:name w:val="List Paragraph"/>
    <w:basedOn w:val="a"/>
    <w:uiPriority w:val="34"/>
    <w:qFormat/>
    <w:rsid w:val="00A75C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5CB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5CB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5CB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75CB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75CB6"/>
    <w:rPr>
      <w:i/>
      <w:iCs/>
    </w:rPr>
  </w:style>
  <w:style w:type="character" w:styleId="af0">
    <w:name w:val="Intense Emphasis"/>
    <w:uiPriority w:val="21"/>
    <w:qFormat/>
    <w:rsid w:val="00A75CB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75CB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75CB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75CB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75C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admin</cp:lastModifiedBy>
  <cp:revision>6</cp:revision>
  <dcterms:created xsi:type="dcterms:W3CDTF">2012-04-11T16:16:00Z</dcterms:created>
  <dcterms:modified xsi:type="dcterms:W3CDTF">2015-02-04T03:37:00Z</dcterms:modified>
</cp:coreProperties>
</file>