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EF1" w:rsidRDefault="003D0153" w:rsidP="0069300D">
      <w:pPr>
        <w:pStyle w:val="a3"/>
        <w:rPr>
          <w:rFonts w:ascii="Times New Roman" w:hAnsi="Times New Roman" w:cs="Times New Roman"/>
          <w:sz w:val="36"/>
          <w:szCs w:val="36"/>
        </w:rPr>
      </w:pPr>
      <w:r w:rsidRPr="0069300D">
        <w:rPr>
          <w:rFonts w:ascii="Times New Roman" w:hAnsi="Times New Roman" w:cs="Times New Roman"/>
          <w:sz w:val="36"/>
          <w:szCs w:val="36"/>
        </w:rPr>
        <w:t>Конспект</w:t>
      </w:r>
      <w:r w:rsidR="00260EF1">
        <w:rPr>
          <w:rFonts w:ascii="Times New Roman" w:hAnsi="Times New Roman" w:cs="Times New Roman"/>
          <w:sz w:val="36"/>
          <w:szCs w:val="36"/>
        </w:rPr>
        <w:t xml:space="preserve"> занятия </w:t>
      </w:r>
      <w:proofErr w:type="gramStart"/>
      <w:r w:rsidR="00260EF1">
        <w:rPr>
          <w:rFonts w:ascii="Times New Roman" w:hAnsi="Times New Roman" w:cs="Times New Roman"/>
          <w:sz w:val="36"/>
          <w:szCs w:val="36"/>
        </w:rPr>
        <w:t>по</w:t>
      </w:r>
      <w:proofErr w:type="gramEnd"/>
      <w:r w:rsidR="00260EF1">
        <w:rPr>
          <w:rFonts w:ascii="Times New Roman" w:hAnsi="Times New Roman" w:cs="Times New Roman"/>
          <w:sz w:val="36"/>
          <w:szCs w:val="36"/>
        </w:rPr>
        <w:t xml:space="preserve"> ИЗО</w:t>
      </w:r>
    </w:p>
    <w:p w:rsidR="003D0153" w:rsidRPr="0069300D" w:rsidRDefault="00260EF1" w:rsidP="0069300D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Тема:</w:t>
      </w:r>
      <w:r w:rsidR="003D0153" w:rsidRPr="0069300D">
        <w:rPr>
          <w:rFonts w:ascii="Times New Roman" w:hAnsi="Times New Roman" w:cs="Times New Roman"/>
          <w:sz w:val="36"/>
          <w:szCs w:val="36"/>
        </w:rPr>
        <w:t xml:space="preserve"> "Наши меньшие братья" </w:t>
      </w:r>
    </w:p>
    <w:p w:rsidR="003D0153" w:rsidRPr="0069300D" w:rsidRDefault="003D0153" w:rsidP="006930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0153" w:rsidRPr="0069300D" w:rsidRDefault="003D0153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00D"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3D0153" w:rsidRPr="0069300D" w:rsidRDefault="003D0153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00D">
        <w:rPr>
          <w:rFonts w:ascii="Times New Roman" w:hAnsi="Times New Roman" w:cs="Times New Roman"/>
          <w:sz w:val="28"/>
          <w:szCs w:val="28"/>
        </w:rPr>
        <w:t>Расширить знания учащихся о художниках-анималистах;</w:t>
      </w:r>
    </w:p>
    <w:p w:rsidR="003D0153" w:rsidRPr="0069300D" w:rsidRDefault="003D0153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00D">
        <w:rPr>
          <w:rFonts w:ascii="Times New Roman" w:hAnsi="Times New Roman" w:cs="Times New Roman"/>
          <w:sz w:val="28"/>
          <w:szCs w:val="28"/>
        </w:rPr>
        <w:t>Формировать умение учащихся изображать кошек, собак, передавать пропорции фигуры животных.</w:t>
      </w:r>
    </w:p>
    <w:p w:rsidR="003D0153" w:rsidRPr="0069300D" w:rsidRDefault="003D0153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00D">
        <w:rPr>
          <w:rFonts w:ascii="Times New Roman" w:hAnsi="Times New Roman" w:cs="Times New Roman"/>
          <w:sz w:val="28"/>
          <w:szCs w:val="28"/>
        </w:rPr>
        <w:t>Формировать умение учащихся передавать фактуру шерсти животных, окраску.</w:t>
      </w:r>
    </w:p>
    <w:p w:rsidR="003D0153" w:rsidRPr="0069300D" w:rsidRDefault="003D0153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00D">
        <w:rPr>
          <w:rFonts w:ascii="Times New Roman" w:hAnsi="Times New Roman" w:cs="Times New Roman"/>
          <w:sz w:val="28"/>
          <w:szCs w:val="28"/>
        </w:rPr>
        <w:t>Воспитание у детей интереса и любви к животным, ответственного и эмоционально - отзывчивого отношения к ним.</w:t>
      </w:r>
    </w:p>
    <w:p w:rsidR="003D0153" w:rsidRPr="0069300D" w:rsidRDefault="003D0153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9300D">
        <w:rPr>
          <w:rFonts w:ascii="Times New Roman" w:hAnsi="Times New Roman" w:cs="Times New Roman"/>
          <w:sz w:val="28"/>
          <w:szCs w:val="28"/>
        </w:rPr>
        <w:t>Инструменты и материалы: альбомные листы, карандаш, кисти (поролоновые), краски (гуашь, акварель), фломастеры, карандаши.</w:t>
      </w:r>
      <w:proofErr w:type="gramEnd"/>
    </w:p>
    <w:p w:rsidR="003D0153" w:rsidRPr="0069300D" w:rsidRDefault="003D0153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00D">
        <w:rPr>
          <w:rFonts w:ascii="Times New Roman" w:hAnsi="Times New Roman" w:cs="Times New Roman"/>
          <w:sz w:val="28"/>
          <w:szCs w:val="28"/>
        </w:rPr>
        <w:t xml:space="preserve">Зрительный ряд: изображения собак и кошек, динамические таблицы, репродукции В.Серова и </w:t>
      </w:r>
      <w:proofErr w:type="spellStart"/>
      <w:r w:rsidRPr="0069300D">
        <w:rPr>
          <w:rFonts w:ascii="Times New Roman" w:hAnsi="Times New Roman" w:cs="Times New Roman"/>
          <w:sz w:val="28"/>
          <w:szCs w:val="28"/>
        </w:rPr>
        <w:t>В.Ватагина</w:t>
      </w:r>
      <w:proofErr w:type="spellEnd"/>
      <w:r w:rsidRPr="0069300D">
        <w:rPr>
          <w:rFonts w:ascii="Times New Roman" w:hAnsi="Times New Roman" w:cs="Times New Roman"/>
          <w:sz w:val="28"/>
          <w:szCs w:val="28"/>
        </w:rPr>
        <w:t>.</w:t>
      </w:r>
    </w:p>
    <w:p w:rsidR="003D0153" w:rsidRPr="0069300D" w:rsidRDefault="003D0153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00D">
        <w:rPr>
          <w:rFonts w:ascii="Times New Roman" w:hAnsi="Times New Roman" w:cs="Times New Roman"/>
          <w:sz w:val="28"/>
          <w:szCs w:val="28"/>
        </w:rPr>
        <w:t>Ход урока</w:t>
      </w:r>
    </w:p>
    <w:p w:rsidR="003D0153" w:rsidRPr="0069300D" w:rsidRDefault="003D0153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00D">
        <w:rPr>
          <w:rFonts w:ascii="Times New Roman" w:hAnsi="Times New Roman" w:cs="Times New Roman"/>
          <w:sz w:val="28"/>
          <w:szCs w:val="28"/>
        </w:rPr>
        <w:t>1. Организация класса</w:t>
      </w:r>
    </w:p>
    <w:p w:rsidR="003D0153" w:rsidRPr="0069300D" w:rsidRDefault="003D0153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00D">
        <w:rPr>
          <w:rFonts w:ascii="Times New Roman" w:hAnsi="Times New Roman" w:cs="Times New Roman"/>
          <w:sz w:val="28"/>
          <w:szCs w:val="28"/>
        </w:rPr>
        <w:t>Прозвенел звонок,</w:t>
      </w:r>
    </w:p>
    <w:p w:rsidR="003D0153" w:rsidRPr="0069300D" w:rsidRDefault="003D0153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00D">
        <w:rPr>
          <w:rFonts w:ascii="Times New Roman" w:hAnsi="Times New Roman" w:cs="Times New Roman"/>
          <w:sz w:val="28"/>
          <w:szCs w:val="28"/>
        </w:rPr>
        <w:t xml:space="preserve"> Начался урок.</w:t>
      </w:r>
    </w:p>
    <w:p w:rsidR="003D0153" w:rsidRPr="0069300D" w:rsidRDefault="003D0153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00D">
        <w:rPr>
          <w:rFonts w:ascii="Times New Roman" w:hAnsi="Times New Roman" w:cs="Times New Roman"/>
          <w:sz w:val="28"/>
          <w:szCs w:val="28"/>
        </w:rPr>
        <w:t xml:space="preserve"> Мы за парты тихо сели</w:t>
      </w:r>
    </w:p>
    <w:p w:rsidR="003D0153" w:rsidRPr="0069300D" w:rsidRDefault="003D0153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00D">
        <w:rPr>
          <w:rFonts w:ascii="Times New Roman" w:hAnsi="Times New Roman" w:cs="Times New Roman"/>
          <w:sz w:val="28"/>
          <w:szCs w:val="28"/>
        </w:rPr>
        <w:t xml:space="preserve"> И на доску посмотрели.</w:t>
      </w:r>
    </w:p>
    <w:p w:rsidR="003D0153" w:rsidRPr="0069300D" w:rsidRDefault="003D0153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00D">
        <w:rPr>
          <w:rFonts w:ascii="Times New Roman" w:hAnsi="Times New Roman" w:cs="Times New Roman"/>
          <w:sz w:val="28"/>
          <w:szCs w:val="28"/>
        </w:rPr>
        <w:t xml:space="preserve"> Сегодня опять</w:t>
      </w:r>
    </w:p>
    <w:p w:rsidR="003D0153" w:rsidRPr="0069300D" w:rsidRDefault="003D0153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00D">
        <w:rPr>
          <w:rFonts w:ascii="Times New Roman" w:hAnsi="Times New Roman" w:cs="Times New Roman"/>
          <w:sz w:val="28"/>
          <w:szCs w:val="28"/>
        </w:rPr>
        <w:t xml:space="preserve"> Будем с вами рисовать.</w:t>
      </w:r>
    </w:p>
    <w:p w:rsidR="003D0153" w:rsidRPr="0069300D" w:rsidRDefault="003D0153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00D">
        <w:rPr>
          <w:rFonts w:ascii="Times New Roman" w:hAnsi="Times New Roman" w:cs="Times New Roman"/>
          <w:sz w:val="28"/>
          <w:szCs w:val="28"/>
        </w:rPr>
        <w:t>2. Вступительная беседа</w:t>
      </w:r>
    </w:p>
    <w:p w:rsidR="003D0153" w:rsidRPr="0069300D" w:rsidRDefault="003D0153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00D">
        <w:rPr>
          <w:rFonts w:ascii="Times New Roman" w:hAnsi="Times New Roman" w:cs="Times New Roman"/>
          <w:sz w:val="28"/>
          <w:szCs w:val="28"/>
        </w:rPr>
        <w:t>1) Сообщение темы и целей урока.</w:t>
      </w:r>
    </w:p>
    <w:p w:rsidR="003D0153" w:rsidRPr="0069300D" w:rsidRDefault="003D0153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00D">
        <w:rPr>
          <w:rFonts w:ascii="Times New Roman" w:hAnsi="Times New Roman" w:cs="Times New Roman"/>
          <w:sz w:val="28"/>
          <w:szCs w:val="28"/>
        </w:rPr>
        <w:t>- Тема урока сегодня называется “Наши меньшие братья”.</w:t>
      </w:r>
    </w:p>
    <w:p w:rsidR="003D0153" w:rsidRPr="0069300D" w:rsidRDefault="003D0153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00D">
        <w:rPr>
          <w:rFonts w:ascii="Times New Roman" w:hAnsi="Times New Roman" w:cs="Times New Roman"/>
          <w:sz w:val="28"/>
          <w:szCs w:val="28"/>
        </w:rPr>
        <w:t>- Мы посвятим наше занятие нашим меньшим братьям – животным. На уроке научимся рисовать кошек и собак. Раскрашивать будем способом “</w:t>
      </w:r>
      <w:proofErr w:type="spellStart"/>
      <w:r w:rsidRPr="0069300D">
        <w:rPr>
          <w:rFonts w:ascii="Times New Roman" w:hAnsi="Times New Roman" w:cs="Times New Roman"/>
          <w:sz w:val="28"/>
          <w:szCs w:val="28"/>
        </w:rPr>
        <w:t>тычкование</w:t>
      </w:r>
      <w:proofErr w:type="spellEnd"/>
      <w:r w:rsidRPr="0069300D">
        <w:rPr>
          <w:rFonts w:ascii="Times New Roman" w:hAnsi="Times New Roman" w:cs="Times New Roman"/>
          <w:sz w:val="28"/>
          <w:szCs w:val="28"/>
        </w:rPr>
        <w:t>” поролоновыми кисточками.</w:t>
      </w:r>
    </w:p>
    <w:p w:rsidR="003D0153" w:rsidRPr="0069300D" w:rsidRDefault="003D0153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00D">
        <w:rPr>
          <w:rFonts w:ascii="Times New Roman" w:hAnsi="Times New Roman" w:cs="Times New Roman"/>
          <w:sz w:val="28"/>
          <w:szCs w:val="28"/>
        </w:rPr>
        <w:t>2) Слово учителя об анималистическом жанре.</w:t>
      </w:r>
    </w:p>
    <w:p w:rsidR="003D0153" w:rsidRPr="0069300D" w:rsidRDefault="003D0153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00D">
        <w:rPr>
          <w:rFonts w:ascii="Times New Roman" w:hAnsi="Times New Roman" w:cs="Times New Roman"/>
          <w:sz w:val="28"/>
          <w:szCs w:val="28"/>
        </w:rPr>
        <w:t xml:space="preserve">- Как называют художников, которые рисуют животных? </w:t>
      </w:r>
    </w:p>
    <w:p w:rsidR="003D0153" w:rsidRPr="0069300D" w:rsidRDefault="003D0153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00D">
        <w:rPr>
          <w:rFonts w:ascii="Times New Roman" w:hAnsi="Times New Roman" w:cs="Times New Roman"/>
          <w:sz w:val="28"/>
          <w:szCs w:val="28"/>
        </w:rPr>
        <w:t>- Художник</w:t>
      </w:r>
      <w:proofErr w:type="gramStart"/>
      <w:r w:rsidRPr="0069300D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69300D">
        <w:rPr>
          <w:rFonts w:ascii="Times New Roman" w:hAnsi="Times New Roman" w:cs="Times New Roman"/>
          <w:sz w:val="28"/>
          <w:szCs w:val="28"/>
        </w:rPr>
        <w:t xml:space="preserve"> анималисты.</w:t>
      </w:r>
    </w:p>
    <w:p w:rsidR="003D0153" w:rsidRPr="0069300D" w:rsidRDefault="003D0153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00D">
        <w:rPr>
          <w:rFonts w:ascii="Times New Roman" w:hAnsi="Times New Roman" w:cs="Times New Roman"/>
          <w:sz w:val="28"/>
          <w:szCs w:val="28"/>
        </w:rPr>
        <w:t>- Верно. Потому что слово “анималисты” произошло от лат. “</w:t>
      </w:r>
      <w:proofErr w:type="spellStart"/>
      <w:r w:rsidRPr="0069300D">
        <w:rPr>
          <w:rFonts w:ascii="Times New Roman" w:hAnsi="Times New Roman" w:cs="Times New Roman"/>
          <w:sz w:val="28"/>
          <w:szCs w:val="28"/>
        </w:rPr>
        <w:t>animal</w:t>
      </w:r>
      <w:proofErr w:type="spellEnd"/>
      <w:r w:rsidRPr="0069300D">
        <w:rPr>
          <w:rFonts w:ascii="Times New Roman" w:hAnsi="Times New Roman" w:cs="Times New Roman"/>
          <w:sz w:val="28"/>
          <w:szCs w:val="28"/>
        </w:rPr>
        <w:t>”- животное.</w:t>
      </w:r>
    </w:p>
    <w:p w:rsidR="003D0153" w:rsidRPr="0069300D" w:rsidRDefault="0069300D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D0153" w:rsidRPr="0069300D">
        <w:rPr>
          <w:rFonts w:ascii="Times New Roman" w:hAnsi="Times New Roman" w:cs="Times New Roman"/>
          <w:sz w:val="28"/>
          <w:szCs w:val="28"/>
        </w:rPr>
        <w:t>Анималистический жанр является самым древним. Первобытные люди оставляли на стенах пещер красочные рисунки оленей, зубров, мамонтов, (краски они делали из природных материалов: земли, глины, растений).</w:t>
      </w:r>
    </w:p>
    <w:p w:rsidR="003D0153" w:rsidRPr="0069300D" w:rsidRDefault="003D0153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00D">
        <w:rPr>
          <w:rFonts w:ascii="Times New Roman" w:hAnsi="Times New Roman" w:cs="Times New Roman"/>
          <w:sz w:val="28"/>
          <w:szCs w:val="28"/>
        </w:rPr>
        <w:t>В Древнем Египте люди сооружали огромные скульптуры богов-животных.</w:t>
      </w:r>
    </w:p>
    <w:p w:rsidR="003D0153" w:rsidRPr="0069300D" w:rsidRDefault="003D0153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00D">
        <w:rPr>
          <w:rFonts w:ascii="Times New Roman" w:hAnsi="Times New Roman" w:cs="Times New Roman"/>
          <w:sz w:val="28"/>
          <w:szCs w:val="28"/>
        </w:rPr>
        <w:t>В Древней Греции изображениями животных украшали посуду, оружие, музыкальные инструменты. Во все времена и эпохи человек любил, приручал животных, наблюдал за ними, а свои наблюдения отражал в произведениях искусства: картинах, иллюстрациях, скульптурах, предмета быта (показ иллюстраций).</w:t>
      </w:r>
    </w:p>
    <w:p w:rsidR="003D0153" w:rsidRPr="0069300D" w:rsidRDefault="003D0153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00D">
        <w:rPr>
          <w:rFonts w:ascii="Times New Roman" w:hAnsi="Times New Roman" w:cs="Times New Roman"/>
          <w:sz w:val="28"/>
          <w:szCs w:val="28"/>
        </w:rPr>
        <w:lastRenderedPageBreak/>
        <w:t>Изображение животных требует пристального изучения их внешнего вида, пластики, строения формы тела.</w:t>
      </w:r>
    </w:p>
    <w:p w:rsidR="003D0153" w:rsidRPr="0069300D" w:rsidRDefault="003D0153" w:rsidP="006930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0153" w:rsidRPr="0069300D" w:rsidRDefault="003D0153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00D">
        <w:rPr>
          <w:rFonts w:ascii="Times New Roman" w:hAnsi="Times New Roman" w:cs="Times New Roman"/>
          <w:sz w:val="28"/>
          <w:szCs w:val="28"/>
        </w:rPr>
        <w:t>3) Просмотр репродукций.</w:t>
      </w:r>
    </w:p>
    <w:p w:rsidR="003D0153" w:rsidRPr="0069300D" w:rsidRDefault="003D0153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00D">
        <w:rPr>
          <w:rFonts w:ascii="Times New Roman" w:hAnsi="Times New Roman" w:cs="Times New Roman"/>
          <w:sz w:val="28"/>
          <w:szCs w:val="28"/>
        </w:rPr>
        <w:t>В произведениях известных художников красота животных показана с большой выразительностью. К таким художникам относится Валентин Александрович Серов. В своих работах он старался передать характер, индивидуальные черты животных. Его работы отличаются внешним изучением натуры, строения животного, они светлы и радостны. Известны его многочисленные наброски, рисунки и иллюстрации к басням И. Крылова.</w:t>
      </w:r>
    </w:p>
    <w:p w:rsidR="003D0153" w:rsidRPr="0069300D" w:rsidRDefault="003D0153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00D">
        <w:rPr>
          <w:rFonts w:ascii="Times New Roman" w:hAnsi="Times New Roman" w:cs="Times New Roman"/>
          <w:sz w:val="28"/>
          <w:szCs w:val="28"/>
        </w:rPr>
        <w:t>Другим известным художнико</w:t>
      </w:r>
      <w:proofErr w:type="gramStart"/>
      <w:r w:rsidRPr="0069300D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69300D">
        <w:rPr>
          <w:rFonts w:ascii="Times New Roman" w:hAnsi="Times New Roman" w:cs="Times New Roman"/>
          <w:sz w:val="28"/>
          <w:szCs w:val="28"/>
        </w:rPr>
        <w:t xml:space="preserve"> анималистом является Василий </w:t>
      </w:r>
      <w:proofErr w:type="spellStart"/>
      <w:r w:rsidRPr="0069300D">
        <w:rPr>
          <w:rFonts w:ascii="Times New Roman" w:hAnsi="Times New Roman" w:cs="Times New Roman"/>
          <w:sz w:val="28"/>
          <w:szCs w:val="28"/>
        </w:rPr>
        <w:t>Ватагин</w:t>
      </w:r>
      <w:proofErr w:type="spellEnd"/>
      <w:r w:rsidRPr="0069300D">
        <w:rPr>
          <w:rFonts w:ascii="Times New Roman" w:hAnsi="Times New Roman" w:cs="Times New Roman"/>
          <w:sz w:val="28"/>
          <w:szCs w:val="28"/>
        </w:rPr>
        <w:t xml:space="preserve">. Он очень любил животных и всю жизнь изучал их повадки и пластику. Он работал различными художественными материалами – графическими и цветными карандашами, акварелью, тушью, углем, создавал скульптуры, керамические игрушки. Особенно Василий </w:t>
      </w:r>
      <w:proofErr w:type="spellStart"/>
      <w:r w:rsidRPr="0069300D">
        <w:rPr>
          <w:rFonts w:ascii="Times New Roman" w:hAnsi="Times New Roman" w:cs="Times New Roman"/>
          <w:sz w:val="28"/>
          <w:szCs w:val="28"/>
        </w:rPr>
        <w:t>Ватагин</w:t>
      </w:r>
      <w:proofErr w:type="spellEnd"/>
      <w:r w:rsidRPr="0069300D">
        <w:rPr>
          <w:rFonts w:ascii="Times New Roman" w:hAnsi="Times New Roman" w:cs="Times New Roman"/>
          <w:sz w:val="28"/>
          <w:szCs w:val="28"/>
        </w:rPr>
        <w:t xml:space="preserve"> любил рисовать животных с натуры, наблюдал за ними. </w:t>
      </w:r>
    </w:p>
    <w:p w:rsidR="003D0153" w:rsidRPr="0069300D" w:rsidRDefault="003D0153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00D">
        <w:rPr>
          <w:rFonts w:ascii="Times New Roman" w:hAnsi="Times New Roman" w:cs="Times New Roman"/>
          <w:sz w:val="28"/>
          <w:szCs w:val="28"/>
        </w:rPr>
        <w:t>4) Литературный ряд.</w:t>
      </w:r>
    </w:p>
    <w:p w:rsidR="003D0153" w:rsidRPr="0069300D" w:rsidRDefault="003D0153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00D">
        <w:rPr>
          <w:rFonts w:ascii="Times New Roman" w:hAnsi="Times New Roman" w:cs="Times New Roman"/>
          <w:sz w:val="28"/>
          <w:szCs w:val="28"/>
        </w:rPr>
        <w:t>Не только художники посвящали свои произведения животным, но и поэты и писатели.</w:t>
      </w:r>
    </w:p>
    <w:p w:rsidR="003D0153" w:rsidRPr="0069300D" w:rsidRDefault="003D0153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00D">
        <w:rPr>
          <w:rFonts w:ascii="Times New Roman" w:hAnsi="Times New Roman" w:cs="Times New Roman"/>
          <w:sz w:val="28"/>
          <w:szCs w:val="28"/>
        </w:rPr>
        <w:t xml:space="preserve">- Послушайте небольшое стихотворение И. </w:t>
      </w:r>
      <w:proofErr w:type="spellStart"/>
      <w:r w:rsidRPr="0069300D"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 w:rsidRPr="0069300D">
        <w:rPr>
          <w:rFonts w:ascii="Times New Roman" w:hAnsi="Times New Roman" w:cs="Times New Roman"/>
          <w:sz w:val="28"/>
          <w:szCs w:val="28"/>
        </w:rPr>
        <w:t>. (Читает подготовленный ученик).</w:t>
      </w:r>
    </w:p>
    <w:p w:rsidR="003D0153" w:rsidRPr="0069300D" w:rsidRDefault="003D0153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00D">
        <w:rPr>
          <w:rFonts w:ascii="Times New Roman" w:hAnsi="Times New Roman" w:cs="Times New Roman"/>
          <w:sz w:val="28"/>
          <w:szCs w:val="28"/>
        </w:rPr>
        <w:t>Подарили собаку.</w:t>
      </w:r>
    </w:p>
    <w:p w:rsidR="003D0153" w:rsidRPr="0069300D" w:rsidRDefault="003D0153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00D">
        <w:rPr>
          <w:rFonts w:ascii="Times New Roman" w:hAnsi="Times New Roman" w:cs="Times New Roman"/>
          <w:sz w:val="28"/>
          <w:szCs w:val="28"/>
        </w:rPr>
        <w:t xml:space="preserve"> Нет, не просто подарили,</w:t>
      </w:r>
    </w:p>
    <w:p w:rsidR="003D0153" w:rsidRPr="0069300D" w:rsidRDefault="003D0153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00D">
        <w:rPr>
          <w:rFonts w:ascii="Times New Roman" w:hAnsi="Times New Roman" w:cs="Times New Roman"/>
          <w:sz w:val="28"/>
          <w:szCs w:val="28"/>
        </w:rPr>
        <w:t xml:space="preserve"> В лень рожденья подарили</w:t>
      </w:r>
    </w:p>
    <w:p w:rsidR="003D0153" w:rsidRPr="0069300D" w:rsidRDefault="003D0153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00D">
        <w:rPr>
          <w:rFonts w:ascii="Times New Roman" w:hAnsi="Times New Roman" w:cs="Times New Roman"/>
          <w:sz w:val="28"/>
          <w:szCs w:val="28"/>
        </w:rPr>
        <w:t xml:space="preserve"> Очень славного щенка!</w:t>
      </w:r>
    </w:p>
    <w:p w:rsidR="003D0153" w:rsidRPr="0069300D" w:rsidRDefault="003D0153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00D">
        <w:rPr>
          <w:rFonts w:ascii="Times New Roman" w:hAnsi="Times New Roman" w:cs="Times New Roman"/>
          <w:sz w:val="28"/>
          <w:szCs w:val="28"/>
        </w:rPr>
        <w:t xml:space="preserve"> Он малюсенький пока…</w:t>
      </w:r>
    </w:p>
    <w:p w:rsidR="003D0153" w:rsidRPr="0069300D" w:rsidRDefault="003D0153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00D">
        <w:rPr>
          <w:rFonts w:ascii="Times New Roman" w:hAnsi="Times New Roman" w:cs="Times New Roman"/>
          <w:sz w:val="28"/>
          <w:szCs w:val="28"/>
        </w:rPr>
        <w:t xml:space="preserve"> Он идет смешной- смешной,</w:t>
      </w:r>
    </w:p>
    <w:p w:rsidR="003D0153" w:rsidRPr="0069300D" w:rsidRDefault="003D0153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00D">
        <w:rPr>
          <w:rFonts w:ascii="Times New Roman" w:hAnsi="Times New Roman" w:cs="Times New Roman"/>
          <w:sz w:val="28"/>
          <w:szCs w:val="28"/>
        </w:rPr>
        <w:t xml:space="preserve"> Путается в лапах.</w:t>
      </w:r>
    </w:p>
    <w:p w:rsidR="003D0153" w:rsidRPr="0069300D" w:rsidRDefault="003D0153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00D">
        <w:rPr>
          <w:rFonts w:ascii="Times New Roman" w:hAnsi="Times New Roman" w:cs="Times New Roman"/>
          <w:sz w:val="28"/>
          <w:szCs w:val="28"/>
        </w:rPr>
        <w:t xml:space="preserve"> Подрастет щеночек мой – </w:t>
      </w:r>
    </w:p>
    <w:p w:rsidR="003D0153" w:rsidRPr="0069300D" w:rsidRDefault="003D0153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00D">
        <w:rPr>
          <w:rFonts w:ascii="Times New Roman" w:hAnsi="Times New Roman" w:cs="Times New Roman"/>
          <w:sz w:val="28"/>
          <w:szCs w:val="28"/>
        </w:rPr>
        <w:t xml:space="preserve"> Он </w:t>
      </w:r>
      <w:proofErr w:type="spellStart"/>
      <w:r w:rsidRPr="0069300D">
        <w:rPr>
          <w:rFonts w:ascii="Times New Roman" w:hAnsi="Times New Roman" w:cs="Times New Roman"/>
          <w:sz w:val="28"/>
          <w:szCs w:val="28"/>
        </w:rPr>
        <w:t>поправдашний</w:t>
      </w:r>
      <w:proofErr w:type="spellEnd"/>
      <w:r w:rsidRPr="0069300D">
        <w:rPr>
          <w:rFonts w:ascii="Times New Roman" w:hAnsi="Times New Roman" w:cs="Times New Roman"/>
          <w:sz w:val="28"/>
          <w:szCs w:val="28"/>
        </w:rPr>
        <w:t>, живой.</w:t>
      </w:r>
    </w:p>
    <w:p w:rsidR="003D0153" w:rsidRPr="0069300D" w:rsidRDefault="003D0153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00D">
        <w:rPr>
          <w:rFonts w:ascii="Times New Roman" w:hAnsi="Times New Roman" w:cs="Times New Roman"/>
          <w:sz w:val="28"/>
          <w:szCs w:val="28"/>
        </w:rPr>
        <w:t xml:space="preserve">- Также многие писатели рассказывали нам о животных в своих произведениях: Е. </w:t>
      </w:r>
      <w:proofErr w:type="spellStart"/>
      <w:r w:rsidRPr="0069300D">
        <w:rPr>
          <w:rFonts w:ascii="Times New Roman" w:hAnsi="Times New Roman" w:cs="Times New Roman"/>
          <w:sz w:val="28"/>
          <w:szCs w:val="28"/>
        </w:rPr>
        <w:t>Чарушин</w:t>
      </w:r>
      <w:proofErr w:type="spellEnd"/>
      <w:r w:rsidRPr="0069300D">
        <w:rPr>
          <w:rFonts w:ascii="Times New Roman" w:hAnsi="Times New Roman" w:cs="Times New Roman"/>
          <w:sz w:val="28"/>
          <w:szCs w:val="28"/>
        </w:rPr>
        <w:t>, В. Бианки учат нас любить и бережно относиться к ним (представляю выставку книг).</w:t>
      </w:r>
    </w:p>
    <w:p w:rsidR="003D0153" w:rsidRPr="0069300D" w:rsidRDefault="003D0153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00D">
        <w:rPr>
          <w:rFonts w:ascii="Times New Roman" w:hAnsi="Times New Roman" w:cs="Times New Roman"/>
          <w:sz w:val="28"/>
          <w:szCs w:val="28"/>
        </w:rPr>
        <w:t>- В устном народном творчестве много загадок о животных, в которых тонко подмечены основные внешние и внутренние черты животных.</w:t>
      </w:r>
    </w:p>
    <w:p w:rsidR="003D0153" w:rsidRPr="0069300D" w:rsidRDefault="003D0153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00D">
        <w:rPr>
          <w:rFonts w:ascii="Times New Roman" w:hAnsi="Times New Roman" w:cs="Times New Roman"/>
          <w:sz w:val="28"/>
          <w:szCs w:val="28"/>
        </w:rPr>
        <w:t>- Какие загадки о кошках и собаках знаете вы?</w:t>
      </w:r>
    </w:p>
    <w:p w:rsidR="003D0153" w:rsidRPr="0069300D" w:rsidRDefault="0069300D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0153" w:rsidRPr="0069300D">
        <w:rPr>
          <w:rFonts w:ascii="Times New Roman" w:hAnsi="Times New Roman" w:cs="Times New Roman"/>
          <w:sz w:val="28"/>
          <w:szCs w:val="28"/>
        </w:rPr>
        <w:t>Мягкие лапки, в лапках цап - царапки.</w:t>
      </w:r>
    </w:p>
    <w:p w:rsidR="003D0153" w:rsidRPr="0069300D" w:rsidRDefault="0069300D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0153" w:rsidRPr="0069300D">
        <w:rPr>
          <w:rFonts w:ascii="Times New Roman" w:hAnsi="Times New Roman" w:cs="Times New Roman"/>
          <w:sz w:val="28"/>
          <w:szCs w:val="28"/>
        </w:rPr>
        <w:t>С хозяином дружит, дом сторожит.</w:t>
      </w:r>
    </w:p>
    <w:p w:rsidR="003D0153" w:rsidRPr="0069300D" w:rsidRDefault="003D0153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00D">
        <w:rPr>
          <w:rFonts w:ascii="Times New Roman" w:hAnsi="Times New Roman" w:cs="Times New Roman"/>
          <w:sz w:val="28"/>
          <w:szCs w:val="28"/>
        </w:rPr>
        <w:t>- Много песен о животных написали детские композиторы. Одной из таких песен является песня “Пропала собака” (дети слушают и подпевают).</w:t>
      </w:r>
    </w:p>
    <w:p w:rsidR="003D0153" w:rsidRPr="0069300D" w:rsidRDefault="003D0153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00D">
        <w:rPr>
          <w:rFonts w:ascii="Times New Roman" w:hAnsi="Times New Roman" w:cs="Times New Roman"/>
          <w:sz w:val="28"/>
          <w:szCs w:val="28"/>
        </w:rPr>
        <w:t>У большинства вас дома тоже есть кошки и собаки, и у вас было задание написать о них мини-сочинение. (2 ученика)</w:t>
      </w:r>
    </w:p>
    <w:p w:rsidR="003D0153" w:rsidRPr="0069300D" w:rsidRDefault="003D0153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00D">
        <w:rPr>
          <w:rFonts w:ascii="Times New Roman" w:hAnsi="Times New Roman" w:cs="Times New Roman"/>
          <w:sz w:val="28"/>
          <w:szCs w:val="28"/>
        </w:rPr>
        <w:t xml:space="preserve">- В своих рассказах вы сумели передать любовь к братьям нашим меньшим и конечно нельзя забывать о том, что содержать животное – это большая ответственность: животным необходимо не только уход, но и доброе </w:t>
      </w:r>
      <w:r w:rsidRPr="0069300D">
        <w:rPr>
          <w:rFonts w:ascii="Times New Roman" w:hAnsi="Times New Roman" w:cs="Times New Roman"/>
          <w:sz w:val="28"/>
          <w:szCs w:val="28"/>
        </w:rPr>
        <w:lastRenderedPageBreak/>
        <w:t xml:space="preserve">отношение к ним, ласка. Животное – это не игрушка, которой можно поиграть и забыть о ней. </w:t>
      </w:r>
    </w:p>
    <w:p w:rsidR="003D0153" w:rsidRPr="0069300D" w:rsidRDefault="003D0153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00D">
        <w:rPr>
          <w:rFonts w:ascii="Times New Roman" w:hAnsi="Times New Roman" w:cs="Times New Roman"/>
          <w:sz w:val="28"/>
          <w:szCs w:val="28"/>
        </w:rPr>
        <w:t>3. Подготовительная работа</w:t>
      </w:r>
    </w:p>
    <w:p w:rsidR="003D0153" w:rsidRPr="0069300D" w:rsidRDefault="003D0153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00D">
        <w:rPr>
          <w:rFonts w:ascii="Times New Roman" w:hAnsi="Times New Roman" w:cs="Times New Roman"/>
          <w:sz w:val="28"/>
          <w:szCs w:val="28"/>
        </w:rPr>
        <w:t>1) Анализ образца.</w:t>
      </w:r>
    </w:p>
    <w:p w:rsidR="003D0153" w:rsidRPr="0069300D" w:rsidRDefault="003D0153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00D">
        <w:rPr>
          <w:rFonts w:ascii="Times New Roman" w:hAnsi="Times New Roman" w:cs="Times New Roman"/>
          <w:sz w:val="28"/>
          <w:szCs w:val="28"/>
        </w:rPr>
        <w:t>- Сегодня мы будем рисовать кошек, собак.</w:t>
      </w:r>
    </w:p>
    <w:p w:rsidR="003D0153" w:rsidRPr="0069300D" w:rsidRDefault="003D0153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00D">
        <w:rPr>
          <w:rFonts w:ascii="Times New Roman" w:hAnsi="Times New Roman" w:cs="Times New Roman"/>
          <w:sz w:val="28"/>
          <w:szCs w:val="28"/>
        </w:rPr>
        <w:t>- На какие части можно условно разбить фигуру животных?</w:t>
      </w:r>
    </w:p>
    <w:p w:rsidR="003D0153" w:rsidRPr="0069300D" w:rsidRDefault="0069300D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0153" w:rsidRPr="0069300D">
        <w:rPr>
          <w:rFonts w:ascii="Times New Roman" w:hAnsi="Times New Roman" w:cs="Times New Roman"/>
          <w:sz w:val="28"/>
          <w:szCs w:val="28"/>
        </w:rPr>
        <w:t xml:space="preserve"> Голова, шея, туловище, лапы, хвост.</w:t>
      </w:r>
    </w:p>
    <w:p w:rsidR="003D0153" w:rsidRPr="0069300D" w:rsidRDefault="003D0153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00D">
        <w:rPr>
          <w:rFonts w:ascii="Times New Roman" w:hAnsi="Times New Roman" w:cs="Times New Roman"/>
          <w:sz w:val="28"/>
          <w:szCs w:val="28"/>
        </w:rPr>
        <w:t>- Каковы особенности строения фигуры кошки, собаки?</w:t>
      </w:r>
    </w:p>
    <w:p w:rsidR="003D0153" w:rsidRPr="0069300D" w:rsidRDefault="0069300D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0153" w:rsidRPr="0069300D">
        <w:rPr>
          <w:rFonts w:ascii="Times New Roman" w:hAnsi="Times New Roman" w:cs="Times New Roman"/>
          <w:sz w:val="28"/>
          <w:szCs w:val="28"/>
        </w:rPr>
        <w:t>У собаки более сильные лапы, челюсти.</w:t>
      </w:r>
    </w:p>
    <w:p w:rsidR="003D0153" w:rsidRPr="0069300D" w:rsidRDefault="0069300D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0153" w:rsidRPr="0069300D">
        <w:rPr>
          <w:rFonts w:ascii="Times New Roman" w:hAnsi="Times New Roman" w:cs="Times New Roman"/>
          <w:sz w:val="28"/>
          <w:szCs w:val="28"/>
        </w:rPr>
        <w:t>У кошек плавные очертания фигуры</w:t>
      </w:r>
    </w:p>
    <w:p w:rsidR="003D0153" w:rsidRPr="0069300D" w:rsidRDefault="003D0153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00D">
        <w:rPr>
          <w:rFonts w:ascii="Times New Roman" w:hAnsi="Times New Roman" w:cs="Times New Roman"/>
          <w:sz w:val="28"/>
          <w:szCs w:val="28"/>
        </w:rPr>
        <w:t>- Существует много разных пород кошек и собак. В зависимости от этого у них разное строение фигуры, окрас и длина шерсти. Но есть основные правила построения фигуры кошек и собак.</w:t>
      </w:r>
    </w:p>
    <w:p w:rsidR="003D0153" w:rsidRPr="0069300D" w:rsidRDefault="003D0153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00D">
        <w:rPr>
          <w:rFonts w:ascii="Times New Roman" w:hAnsi="Times New Roman" w:cs="Times New Roman"/>
          <w:sz w:val="28"/>
          <w:szCs w:val="28"/>
        </w:rPr>
        <w:t>2) Этапы работы (по динамической таблице):</w:t>
      </w:r>
    </w:p>
    <w:p w:rsidR="003D0153" w:rsidRPr="0069300D" w:rsidRDefault="003D0153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00D">
        <w:rPr>
          <w:rFonts w:ascii="Times New Roman" w:hAnsi="Times New Roman" w:cs="Times New Roman"/>
          <w:sz w:val="28"/>
          <w:szCs w:val="28"/>
        </w:rPr>
        <w:t xml:space="preserve">а) работа карандашом: </w:t>
      </w:r>
    </w:p>
    <w:p w:rsidR="003D0153" w:rsidRPr="0069300D" w:rsidRDefault="003D0153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00D">
        <w:rPr>
          <w:rFonts w:ascii="Times New Roman" w:hAnsi="Times New Roman" w:cs="Times New Roman"/>
          <w:sz w:val="28"/>
          <w:szCs w:val="28"/>
        </w:rPr>
        <w:t>определим расположение листа (зависит от позы животного);</w:t>
      </w:r>
    </w:p>
    <w:p w:rsidR="003D0153" w:rsidRPr="0069300D" w:rsidRDefault="003D0153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00D">
        <w:rPr>
          <w:rFonts w:ascii="Times New Roman" w:hAnsi="Times New Roman" w:cs="Times New Roman"/>
          <w:sz w:val="28"/>
          <w:szCs w:val="28"/>
        </w:rPr>
        <w:t>намечаем общую высоту, ширину;</w:t>
      </w:r>
    </w:p>
    <w:p w:rsidR="003D0153" w:rsidRPr="0069300D" w:rsidRDefault="003D0153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00D">
        <w:rPr>
          <w:rFonts w:ascii="Times New Roman" w:hAnsi="Times New Roman" w:cs="Times New Roman"/>
          <w:sz w:val="28"/>
          <w:szCs w:val="28"/>
        </w:rPr>
        <w:t>определяем основные пропорции животного;</w:t>
      </w:r>
    </w:p>
    <w:p w:rsidR="003D0153" w:rsidRPr="0069300D" w:rsidRDefault="003D0153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00D">
        <w:rPr>
          <w:rFonts w:ascii="Times New Roman" w:hAnsi="Times New Roman" w:cs="Times New Roman"/>
          <w:sz w:val="28"/>
          <w:szCs w:val="28"/>
        </w:rPr>
        <w:t>намечаем общие формы;</w:t>
      </w:r>
    </w:p>
    <w:p w:rsidR="003D0153" w:rsidRPr="0069300D" w:rsidRDefault="003D0153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00D">
        <w:rPr>
          <w:rFonts w:ascii="Times New Roman" w:hAnsi="Times New Roman" w:cs="Times New Roman"/>
          <w:sz w:val="28"/>
          <w:szCs w:val="28"/>
        </w:rPr>
        <w:t>уточняем формы, прорисовываем мелкие детали;</w:t>
      </w:r>
    </w:p>
    <w:p w:rsidR="003D0153" w:rsidRPr="0069300D" w:rsidRDefault="003D0153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00D">
        <w:rPr>
          <w:rFonts w:ascii="Times New Roman" w:hAnsi="Times New Roman" w:cs="Times New Roman"/>
          <w:sz w:val="28"/>
          <w:szCs w:val="28"/>
        </w:rPr>
        <w:t xml:space="preserve">б) работа в цвете: </w:t>
      </w:r>
    </w:p>
    <w:p w:rsidR="003D0153" w:rsidRPr="0069300D" w:rsidRDefault="003D0153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00D">
        <w:rPr>
          <w:rFonts w:ascii="Times New Roman" w:hAnsi="Times New Roman" w:cs="Times New Roman"/>
          <w:sz w:val="28"/>
          <w:szCs w:val="28"/>
        </w:rPr>
        <w:t>покрываем локальным цветом;</w:t>
      </w:r>
    </w:p>
    <w:p w:rsidR="003D0153" w:rsidRPr="0069300D" w:rsidRDefault="003D0153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00D">
        <w:rPr>
          <w:rFonts w:ascii="Times New Roman" w:hAnsi="Times New Roman" w:cs="Times New Roman"/>
          <w:sz w:val="28"/>
          <w:szCs w:val="28"/>
        </w:rPr>
        <w:t>добавляем оттенки;</w:t>
      </w:r>
    </w:p>
    <w:p w:rsidR="003D0153" w:rsidRPr="0069300D" w:rsidRDefault="003D0153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00D">
        <w:rPr>
          <w:rFonts w:ascii="Times New Roman" w:hAnsi="Times New Roman" w:cs="Times New Roman"/>
          <w:sz w:val="28"/>
          <w:szCs w:val="28"/>
        </w:rPr>
        <w:t>покрываем темные части;</w:t>
      </w:r>
    </w:p>
    <w:p w:rsidR="003D0153" w:rsidRPr="0069300D" w:rsidRDefault="003D0153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00D">
        <w:rPr>
          <w:rFonts w:ascii="Times New Roman" w:hAnsi="Times New Roman" w:cs="Times New Roman"/>
          <w:sz w:val="28"/>
          <w:szCs w:val="28"/>
        </w:rPr>
        <w:t>показываем фактуру шерсти (поролоновой кисточкой);</w:t>
      </w:r>
    </w:p>
    <w:p w:rsidR="003D0153" w:rsidRPr="0069300D" w:rsidRDefault="003D0153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00D">
        <w:rPr>
          <w:rFonts w:ascii="Times New Roman" w:hAnsi="Times New Roman" w:cs="Times New Roman"/>
          <w:sz w:val="28"/>
          <w:szCs w:val="28"/>
        </w:rPr>
        <w:t>дорисовываем мелкие детали, расставляем акценты.</w:t>
      </w:r>
    </w:p>
    <w:p w:rsidR="003D0153" w:rsidRPr="0069300D" w:rsidRDefault="003D0153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00D">
        <w:rPr>
          <w:rFonts w:ascii="Times New Roman" w:hAnsi="Times New Roman" w:cs="Times New Roman"/>
          <w:sz w:val="28"/>
          <w:szCs w:val="28"/>
        </w:rPr>
        <w:t>4. Самостоятельная работа учащихся</w:t>
      </w:r>
    </w:p>
    <w:p w:rsidR="003D0153" w:rsidRPr="0069300D" w:rsidRDefault="003D0153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00D">
        <w:rPr>
          <w:rFonts w:ascii="Times New Roman" w:hAnsi="Times New Roman" w:cs="Times New Roman"/>
          <w:sz w:val="28"/>
          <w:szCs w:val="28"/>
        </w:rPr>
        <w:t>Выполните работу “Наши меньшие братья”, изобразив любимых животных.</w:t>
      </w:r>
    </w:p>
    <w:p w:rsidR="003D0153" w:rsidRPr="0069300D" w:rsidRDefault="003D0153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00D">
        <w:rPr>
          <w:rFonts w:ascii="Times New Roman" w:hAnsi="Times New Roman" w:cs="Times New Roman"/>
          <w:sz w:val="28"/>
          <w:szCs w:val="28"/>
        </w:rPr>
        <w:t>5. Анализ, оценивание</w:t>
      </w:r>
    </w:p>
    <w:p w:rsidR="003D0153" w:rsidRPr="0069300D" w:rsidRDefault="003D0153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00D">
        <w:rPr>
          <w:rFonts w:ascii="Times New Roman" w:hAnsi="Times New Roman" w:cs="Times New Roman"/>
          <w:sz w:val="28"/>
          <w:szCs w:val="28"/>
        </w:rPr>
        <w:t xml:space="preserve">Критерии оценки. </w:t>
      </w:r>
    </w:p>
    <w:p w:rsidR="003D0153" w:rsidRPr="0069300D" w:rsidRDefault="003D0153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00D">
        <w:rPr>
          <w:rFonts w:ascii="Times New Roman" w:hAnsi="Times New Roman" w:cs="Times New Roman"/>
          <w:sz w:val="28"/>
          <w:szCs w:val="28"/>
        </w:rPr>
        <w:t>Компоновка.</w:t>
      </w:r>
    </w:p>
    <w:p w:rsidR="003D0153" w:rsidRPr="0069300D" w:rsidRDefault="003D0153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00D">
        <w:rPr>
          <w:rFonts w:ascii="Times New Roman" w:hAnsi="Times New Roman" w:cs="Times New Roman"/>
          <w:sz w:val="28"/>
          <w:szCs w:val="28"/>
        </w:rPr>
        <w:t>Пропорции фигуры животного.</w:t>
      </w:r>
    </w:p>
    <w:p w:rsidR="003D0153" w:rsidRPr="0069300D" w:rsidRDefault="003D0153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00D">
        <w:rPr>
          <w:rFonts w:ascii="Times New Roman" w:hAnsi="Times New Roman" w:cs="Times New Roman"/>
          <w:sz w:val="28"/>
          <w:szCs w:val="28"/>
        </w:rPr>
        <w:t>Цветовое сочетание окраса шерсти.</w:t>
      </w:r>
    </w:p>
    <w:p w:rsidR="003D0153" w:rsidRPr="0069300D" w:rsidRDefault="003D0153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00D">
        <w:rPr>
          <w:rFonts w:ascii="Times New Roman" w:hAnsi="Times New Roman" w:cs="Times New Roman"/>
          <w:sz w:val="28"/>
          <w:szCs w:val="28"/>
        </w:rPr>
        <w:t>Выразительность рисунка.</w:t>
      </w:r>
    </w:p>
    <w:p w:rsidR="003D0153" w:rsidRPr="0069300D" w:rsidRDefault="003D0153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00D">
        <w:rPr>
          <w:rFonts w:ascii="Times New Roman" w:hAnsi="Times New Roman" w:cs="Times New Roman"/>
          <w:sz w:val="28"/>
          <w:szCs w:val="28"/>
        </w:rPr>
        <w:t>6. Итог</w:t>
      </w:r>
    </w:p>
    <w:p w:rsidR="003D0153" w:rsidRPr="0069300D" w:rsidRDefault="003D0153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00D">
        <w:rPr>
          <w:rFonts w:ascii="Times New Roman" w:hAnsi="Times New Roman" w:cs="Times New Roman"/>
          <w:sz w:val="28"/>
          <w:szCs w:val="28"/>
        </w:rPr>
        <w:t>- Как называется жанр, в котором мы работали?</w:t>
      </w:r>
    </w:p>
    <w:p w:rsidR="003D0153" w:rsidRPr="0069300D" w:rsidRDefault="003D0153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00D">
        <w:rPr>
          <w:rFonts w:ascii="Times New Roman" w:hAnsi="Times New Roman" w:cs="Times New Roman"/>
          <w:sz w:val="28"/>
          <w:szCs w:val="28"/>
        </w:rPr>
        <w:t xml:space="preserve">- С </w:t>
      </w:r>
      <w:proofErr w:type="gramStart"/>
      <w:r w:rsidRPr="0069300D">
        <w:rPr>
          <w:rFonts w:ascii="Times New Roman" w:hAnsi="Times New Roman" w:cs="Times New Roman"/>
          <w:sz w:val="28"/>
          <w:szCs w:val="28"/>
        </w:rPr>
        <w:t>творчеством</w:t>
      </w:r>
      <w:proofErr w:type="gramEnd"/>
      <w:r w:rsidRPr="0069300D">
        <w:rPr>
          <w:rFonts w:ascii="Times New Roman" w:hAnsi="Times New Roman" w:cs="Times New Roman"/>
          <w:sz w:val="28"/>
          <w:szCs w:val="28"/>
        </w:rPr>
        <w:t xml:space="preserve"> каких художников-анималистов мы познакомились?</w:t>
      </w:r>
    </w:p>
    <w:p w:rsidR="003D0153" w:rsidRPr="0069300D" w:rsidRDefault="003D0153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00D">
        <w:rPr>
          <w:rFonts w:ascii="Times New Roman" w:hAnsi="Times New Roman" w:cs="Times New Roman"/>
          <w:sz w:val="28"/>
          <w:szCs w:val="28"/>
        </w:rPr>
        <w:t>- Как мы должны относиться к братьям нашим меньшим?</w:t>
      </w:r>
    </w:p>
    <w:p w:rsidR="003D0153" w:rsidRPr="0069300D" w:rsidRDefault="0069300D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0153" w:rsidRPr="0069300D">
        <w:rPr>
          <w:rFonts w:ascii="Times New Roman" w:hAnsi="Times New Roman" w:cs="Times New Roman"/>
          <w:sz w:val="28"/>
          <w:szCs w:val="28"/>
        </w:rPr>
        <w:t>Мы должны ответственно относиться к нашим питомцам, ухаживать за ними, любить их, и они ответят нам взаимностью.</w:t>
      </w:r>
    </w:p>
    <w:p w:rsidR="003D0153" w:rsidRPr="0069300D" w:rsidRDefault="003D0153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00D">
        <w:rPr>
          <w:rFonts w:ascii="Times New Roman" w:hAnsi="Times New Roman" w:cs="Times New Roman"/>
          <w:sz w:val="28"/>
          <w:szCs w:val="28"/>
        </w:rPr>
        <w:t>- Какую пользу приносят человеку кошки, собаки?</w:t>
      </w:r>
    </w:p>
    <w:p w:rsidR="00AC0B53" w:rsidRPr="0069300D" w:rsidRDefault="003D0153" w:rsidP="00693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00D">
        <w:rPr>
          <w:rFonts w:ascii="Times New Roman" w:hAnsi="Times New Roman" w:cs="Times New Roman"/>
          <w:sz w:val="28"/>
          <w:szCs w:val="28"/>
        </w:rPr>
        <w:t xml:space="preserve">- Кошки ловят мышей, собаки охраняют дом. Есть собаки, которые являются поводырями для слепых людей, собаки-спасатели и т.д. Просто общение с домашними животными благоприятно для хорошего душевного </w:t>
      </w:r>
      <w:r w:rsidRPr="0069300D">
        <w:rPr>
          <w:rFonts w:ascii="Times New Roman" w:hAnsi="Times New Roman" w:cs="Times New Roman"/>
          <w:sz w:val="28"/>
          <w:szCs w:val="28"/>
        </w:rPr>
        <w:lastRenderedPageBreak/>
        <w:t>самочувствия человека. И, конечно, мы должны помнить, что мы в ответе за тех, кого приручили.</w:t>
      </w:r>
    </w:p>
    <w:sectPr w:rsidR="00AC0B53" w:rsidRPr="0069300D" w:rsidSect="00AC0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153"/>
    <w:rsid w:val="00260EF1"/>
    <w:rsid w:val="003D0153"/>
    <w:rsid w:val="004E1B79"/>
    <w:rsid w:val="0069300D"/>
    <w:rsid w:val="008F7970"/>
    <w:rsid w:val="00AC0B53"/>
    <w:rsid w:val="00E54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01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4</cp:revision>
  <dcterms:created xsi:type="dcterms:W3CDTF">2012-10-29T16:10:00Z</dcterms:created>
  <dcterms:modified xsi:type="dcterms:W3CDTF">2015-12-28T18:34:00Z</dcterms:modified>
</cp:coreProperties>
</file>