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6A" w:rsidRDefault="00A23C6A" w:rsidP="00A23C6A">
      <w:pPr>
        <w:jc w:val="center"/>
        <w:rPr>
          <w:color w:val="0F243E"/>
          <w:sz w:val="28"/>
          <w:szCs w:val="28"/>
          <w:lang w:val="kk-KZ"/>
        </w:rPr>
      </w:pPr>
      <w:r w:rsidRPr="00A23C6A">
        <w:rPr>
          <w:color w:val="0F243E"/>
          <w:sz w:val="28"/>
          <w:szCs w:val="28"/>
          <w:lang w:val="kk-KZ"/>
        </w:rPr>
        <w:t>Технологическая карта организованной  учеб</w:t>
      </w:r>
      <w:r>
        <w:rPr>
          <w:color w:val="0F243E"/>
          <w:sz w:val="28"/>
          <w:szCs w:val="28"/>
          <w:lang w:val="kk-KZ"/>
        </w:rPr>
        <w:t xml:space="preserve">ной деятельности </w:t>
      </w:r>
    </w:p>
    <w:p w:rsidR="00A23C6A" w:rsidRPr="00A23C6A" w:rsidRDefault="00A23C6A" w:rsidP="00A23C6A">
      <w:pPr>
        <w:jc w:val="center"/>
        <w:rPr>
          <w:color w:val="0F243E"/>
          <w:sz w:val="28"/>
          <w:szCs w:val="28"/>
          <w:lang w:val="kk-KZ"/>
        </w:rPr>
      </w:pPr>
      <w:r>
        <w:rPr>
          <w:color w:val="0F243E"/>
          <w:sz w:val="28"/>
          <w:szCs w:val="28"/>
          <w:lang w:val="kk-KZ"/>
        </w:rPr>
        <w:t xml:space="preserve">для старшей </w:t>
      </w:r>
      <w:r w:rsidRPr="00A23C6A">
        <w:rPr>
          <w:color w:val="0F243E"/>
          <w:sz w:val="28"/>
          <w:szCs w:val="28"/>
          <w:lang w:val="kk-KZ"/>
        </w:rPr>
        <w:t>группы.</w:t>
      </w:r>
    </w:p>
    <w:p w:rsidR="00A23C6A" w:rsidRPr="00A23C6A" w:rsidRDefault="00CE2FC9" w:rsidP="00A23C6A">
      <w:pPr>
        <w:jc w:val="center"/>
        <w:rPr>
          <w:color w:val="0F243E"/>
          <w:sz w:val="28"/>
          <w:szCs w:val="28"/>
          <w:lang w:val="kk-KZ"/>
        </w:rPr>
      </w:pPr>
      <w:r>
        <w:rPr>
          <w:color w:val="0F243E"/>
          <w:sz w:val="28"/>
          <w:szCs w:val="28"/>
          <w:lang w:val="kk-KZ"/>
        </w:rPr>
        <w:t xml:space="preserve">17 число    09 месяц   2013 </w:t>
      </w:r>
      <w:r w:rsidR="00A23C6A" w:rsidRPr="00A23C6A">
        <w:rPr>
          <w:color w:val="0F243E"/>
          <w:sz w:val="28"/>
          <w:szCs w:val="28"/>
          <w:lang w:val="kk-KZ"/>
        </w:rPr>
        <w:t>год</w:t>
      </w:r>
    </w:p>
    <w:p w:rsidR="00A23C6A" w:rsidRPr="00A23C6A" w:rsidRDefault="00A23C6A" w:rsidP="00A23C6A">
      <w:pPr>
        <w:jc w:val="both"/>
        <w:rPr>
          <w:color w:val="0F243E"/>
          <w:lang w:val="kk-KZ"/>
        </w:rPr>
      </w:pPr>
      <w:r w:rsidRPr="00A23C6A">
        <w:rPr>
          <w:color w:val="0F243E"/>
          <w:lang w:val="kk-KZ"/>
        </w:rPr>
        <w:t xml:space="preserve">                                                                        </w:t>
      </w:r>
    </w:p>
    <w:p w:rsidR="00A23C6A" w:rsidRPr="00A23C6A" w:rsidRDefault="00A23C6A" w:rsidP="00A23C6A">
      <w:pPr>
        <w:rPr>
          <w:b/>
          <w:color w:val="0F243E"/>
          <w:lang w:val="kk-KZ"/>
        </w:rPr>
      </w:pPr>
      <w:r w:rsidRPr="00A23C6A">
        <w:rPr>
          <w:b/>
          <w:color w:val="0F243E"/>
          <w:lang w:val="kk-KZ"/>
        </w:rPr>
        <w:t>Образовательные области</w:t>
      </w:r>
      <w:r w:rsidRPr="00A23C6A">
        <w:rPr>
          <w:color w:val="0F243E"/>
          <w:lang w:val="kk-KZ"/>
        </w:rPr>
        <w:t>:</w:t>
      </w:r>
      <w:r w:rsidRPr="00A23C6A">
        <w:rPr>
          <w:b/>
          <w:color w:val="0F243E"/>
          <w:lang w:val="kk-KZ"/>
        </w:rPr>
        <w:t xml:space="preserve"> </w:t>
      </w:r>
      <w:r w:rsidRPr="00A23C6A">
        <w:rPr>
          <w:color w:val="0F243E"/>
          <w:lang w:val="kk-KZ"/>
        </w:rPr>
        <w:t>Познание</w:t>
      </w:r>
    </w:p>
    <w:p w:rsidR="00A23C6A" w:rsidRPr="00A23C6A" w:rsidRDefault="00A23C6A" w:rsidP="00A23C6A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Раздел</w:t>
      </w:r>
      <w:r w:rsidRPr="00A23C6A">
        <w:rPr>
          <w:color w:val="0F243E"/>
          <w:lang w:val="kk-KZ"/>
        </w:rPr>
        <w:t>:</w:t>
      </w:r>
      <w:r w:rsidRPr="00A23C6A">
        <w:rPr>
          <w:b/>
          <w:color w:val="0F243E"/>
          <w:lang w:val="kk-KZ"/>
        </w:rPr>
        <w:t xml:space="preserve"> </w:t>
      </w:r>
      <w:r w:rsidRPr="00A23C6A">
        <w:rPr>
          <w:color w:val="0F243E"/>
          <w:lang w:val="kk-KZ"/>
        </w:rPr>
        <w:t>ФЭМП</w:t>
      </w:r>
    </w:p>
    <w:p w:rsidR="00A23C6A" w:rsidRPr="00680BF3" w:rsidRDefault="00A23C6A" w:rsidP="00A23C6A">
      <w:pPr>
        <w:spacing w:line="291" w:lineRule="atLeast"/>
        <w:rPr>
          <w:lang w:val="kk-KZ"/>
        </w:rPr>
      </w:pPr>
      <w:r w:rsidRPr="00680BF3">
        <w:rPr>
          <w:b/>
          <w:lang w:val="kk-KZ"/>
        </w:rPr>
        <w:t xml:space="preserve">Тема: </w:t>
      </w:r>
      <w:r w:rsidRPr="00680BF3">
        <w:rPr>
          <w:lang w:val="kk-KZ"/>
        </w:rPr>
        <w:t>Свойства предметов. Сравнения предметов по цвету и размеру.</w:t>
      </w:r>
    </w:p>
    <w:p w:rsidR="00A23C6A" w:rsidRPr="00680BF3" w:rsidRDefault="00A23C6A" w:rsidP="00A23C6A">
      <w:pPr>
        <w:spacing w:line="291" w:lineRule="atLeast"/>
        <w:rPr>
          <w:b/>
          <w:lang w:val="kk-KZ"/>
        </w:rPr>
      </w:pPr>
      <w:r w:rsidRPr="00680BF3">
        <w:rPr>
          <w:b/>
          <w:lang w:val="kk-KZ"/>
        </w:rPr>
        <w:t xml:space="preserve">Цель: </w:t>
      </w:r>
      <w:r w:rsidRPr="00680BF3">
        <w:rPr>
          <w:lang w:val="kk-KZ"/>
        </w:rPr>
        <w:t>Учить детей различать основные цвета</w:t>
      </w:r>
      <w:r w:rsidRPr="00680BF3">
        <w:rPr>
          <w:b/>
        </w:rPr>
        <w:t xml:space="preserve"> </w:t>
      </w:r>
      <w:r w:rsidRPr="00680BF3">
        <w:rPr>
          <w:b/>
          <w:lang w:val="kk-KZ"/>
        </w:rPr>
        <w:t xml:space="preserve">, </w:t>
      </w:r>
      <w:r w:rsidRPr="00680BF3">
        <w:rPr>
          <w:lang w:val="kk-KZ"/>
        </w:rPr>
        <w:t>ориентировка в пространстве.</w:t>
      </w:r>
    </w:p>
    <w:p w:rsidR="00A23C6A" w:rsidRPr="00680BF3" w:rsidRDefault="00A23C6A" w:rsidP="00A23C6A">
      <w:pPr>
        <w:spacing w:line="291" w:lineRule="atLeast"/>
        <w:rPr>
          <w:lang w:val="kk-KZ"/>
        </w:rPr>
      </w:pPr>
      <w:r w:rsidRPr="00680BF3">
        <w:rPr>
          <w:b/>
          <w:lang w:val="kk-KZ"/>
        </w:rPr>
        <w:t xml:space="preserve">Задачи: </w:t>
      </w:r>
      <w:r w:rsidRPr="00680BF3">
        <w:rPr>
          <w:lang w:val="kk-KZ"/>
        </w:rPr>
        <w:t>Учить детей</w:t>
      </w:r>
      <w:r w:rsidRPr="00680BF3">
        <w:rPr>
          <w:b/>
          <w:lang w:val="kk-KZ"/>
        </w:rPr>
        <w:t xml:space="preserve"> </w:t>
      </w:r>
      <w:r w:rsidRPr="00680BF3">
        <w:rPr>
          <w:lang w:val="kk-KZ"/>
        </w:rPr>
        <w:t>выделять различные своиства предметов и сравнивать предметы по признаком. Умения считать  до 5 , правильно ориентироватся в пространстве.</w:t>
      </w:r>
    </w:p>
    <w:p w:rsidR="00A23C6A" w:rsidRPr="00680BF3" w:rsidRDefault="00A23C6A" w:rsidP="00A23C6A">
      <w:pPr>
        <w:spacing w:line="291" w:lineRule="atLeast"/>
        <w:rPr>
          <w:lang w:val="kk-KZ"/>
        </w:rPr>
      </w:pPr>
      <w:r w:rsidRPr="00680BF3">
        <w:rPr>
          <w:lang w:val="kk-KZ"/>
        </w:rPr>
        <w:t>2.Развивать речевые навыки,умения анализировать.</w:t>
      </w:r>
    </w:p>
    <w:p w:rsidR="00A23C6A" w:rsidRPr="00A23C6A" w:rsidRDefault="00A23C6A" w:rsidP="00A23C6A">
      <w:pPr>
        <w:rPr>
          <w:color w:val="0F243E"/>
          <w:lang w:val="kk-KZ"/>
        </w:rPr>
      </w:pPr>
      <w:r w:rsidRPr="00680BF3">
        <w:rPr>
          <w:lang w:val="kk-KZ"/>
        </w:rPr>
        <w:t>3. Воспитывать интерес к математике.</w:t>
      </w:r>
    </w:p>
    <w:p w:rsidR="00A23C6A" w:rsidRPr="00A23C6A" w:rsidRDefault="00A23C6A" w:rsidP="007C392C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Билингвальный компонент:</w:t>
      </w:r>
      <w:r w:rsidR="007C392C">
        <w:rPr>
          <w:color w:val="0F243E"/>
          <w:lang w:val="kk-KZ" w:eastAsia="en-US"/>
        </w:rPr>
        <w:t>Число-сан; цвет-түс; большой-үлкен; маленькии-кішкентай; спереди-алдыда; сзади-артта; между-арасында; рядом-қасында.</w:t>
      </w:r>
    </w:p>
    <w:p w:rsidR="00A23C6A" w:rsidRPr="00A23C6A" w:rsidRDefault="00A23C6A" w:rsidP="00A23C6A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Материал</w:t>
      </w:r>
      <w:r w:rsidRPr="00A23C6A">
        <w:rPr>
          <w:color w:val="0F243E"/>
          <w:lang w:val="kk-KZ"/>
        </w:rPr>
        <w:t xml:space="preserve">; </w:t>
      </w:r>
      <w:r w:rsidR="00CE2FC9">
        <w:rPr>
          <w:color w:val="0F243E"/>
          <w:lang w:val="kk-KZ"/>
        </w:rPr>
        <w:t>картины гномиков; тетради;</w:t>
      </w:r>
      <w:r w:rsidRPr="00A23C6A">
        <w:rPr>
          <w:color w:val="0F243E"/>
          <w:lang w:val="kk-KZ"/>
        </w:rPr>
        <w:t xml:space="preserve"> </w:t>
      </w:r>
    </w:p>
    <w:tbl>
      <w:tblPr>
        <w:tblW w:w="0" w:type="auto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ook w:val="01E0" w:firstRow="1" w:lastRow="1" w:firstColumn="1" w:lastColumn="1" w:noHBand="0" w:noVBand="0"/>
      </w:tblPr>
      <w:tblGrid>
        <w:gridCol w:w="2275"/>
        <w:gridCol w:w="4481"/>
        <w:gridCol w:w="3098"/>
      </w:tblGrid>
      <w:tr w:rsidR="00A23C6A" w:rsidRPr="00A23C6A" w:rsidTr="007C392C"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Этапы деятельности.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Действие воспитателя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Действия детей.</w:t>
            </w:r>
          </w:p>
        </w:tc>
      </w:tr>
      <w:tr w:rsidR="00A23C6A" w:rsidRPr="00A23C6A" w:rsidTr="007C392C">
        <w:trPr>
          <w:trHeight w:val="567"/>
        </w:trPr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Мативоционно- побудительный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A23C6A" w:rsidRDefault="00A23C6A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lang w:val="kk-KZ"/>
              </w:rPr>
            </w:pPr>
            <w:r w:rsidRPr="00A23C6A">
              <w:rPr>
                <w:rStyle w:val="c4"/>
                <w:color w:val="0F243E"/>
              </w:rPr>
              <w:t xml:space="preserve">- </w:t>
            </w:r>
            <w:r>
              <w:rPr>
                <w:rStyle w:val="c4"/>
                <w:color w:val="0F243E"/>
                <w:lang w:val="kk-KZ"/>
              </w:rPr>
              <w:t>Ребята сегодня к нам пришли в гости гномики. Давайте с ними познакомимся.</w:t>
            </w:r>
          </w:p>
          <w:p w:rsidR="00A23C6A" w:rsidRPr="00A23C6A" w:rsidRDefault="00A23C6A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F243E"/>
                <w:lang w:val="kk-KZ"/>
              </w:rPr>
            </w:pPr>
            <w:r>
              <w:rPr>
                <w:rStyle w:val="c4"/>
                <w:color w:val="0F243E"/>
                <w:lang w:val="kk-KZ"/>
              </w:rPr>
              <w:t>Предлагаю детям описать их размер и цвет одежды, положения в пространстве.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A23C6A" w:rsidRDefault="00A23C6A" w:rsidP="00942A39">
            <w:pPr>
              <w:rPr>
                <w:color w:val="0F243E"/>
                <w:lang w:val="kk-KZ" w:eastAsia="en-US"/>
              </w:rPr>
            </w:pPr>
          </w:p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Дети внимательно слушают воспитателя.</w:t>
            </w:r>
          </w:p>
        </w:tc>
      </w:tr>
      <w:tr w:rsidR="00A23C6A" w:rsidRPr="00A23C6A" w:rsidTr="007C392C">
        <w:trPr>
          <w:trHeight w:val="1420"/>
        </w:trPr>
        <w:tc>
          <w:tcPr>
            <w:tcW w:w="227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Организационно- поисковый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A23C6A" w:rsidRPr="00A23C6A" w:rsidRDefault="00A23C6A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Знакомство с темой урока</w:t>
            </w:r>
          </w:p>
          <w:p w:rsidR="00A23C6A" w:rsidRPr="00A23C6A" w:rsidRDefault="00A23C6A" w:rsidP="00A23C6A">
            <w:pPr>
              <w:rPr>
                <w:color w:val="0F243E"/>
                <w:lang w:val="kk-KZ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-</w:t>
            </w:r>
            <w:r w:rsidRPr="00A23C6A">
              <w:rPr>
                <w:color w:val="0F243E"/>
                <w:lang w:val="kk-KZ" w:eastAsia="en-US"/>
              </w:rPr>
              <w:t xml:space="preserve">Ребята </w:t>
            </w:r>
            <w:r>
              <w:rPr>
                <w:color w:val="0F243E"/>
                <w:lang w:val="kk-KZ" w:eastAsia="en-US"/>
              </w:rPr>
              <w:t>сегодня на занятии мы с вами будем правильно различать основные цвета, ориентироватся в пространстве. Считать в пределах 5.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</w:p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</w:p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Дети проявляют интерес</w:t>
            </w:r>
          </w:p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</w:p>
        </w:tc>
      </w:tr>
      <w:tr w:rsidR="00A23C6A" w:rsidRPr="00A23C6A" w:rsidTr="007C392C">
        <w:trPr>
          <w:trHeight w:val="1539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A23C6A" w:rsidRPr="00A23C6A" w:rsidRDefault="00A23C6A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1.Повторение, закрепления.</w:t>
            </w:r>
          </w:p>
          <w:p w:rsidR="00A23C6A" w:rsidRDefault="00A23C6A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lang w:val="kk-KZ"/>
              </w:rPr>
            </w:pPr>
            <w:r>
              <w:rPr>
                <w:rStyle w:val="c4"/>
                <w:lang w:val="kk-KZ"/>
              </w:rPr>
              <w:t>Предлагаю детям описать каждого гномика на картине используя слова большой-маленькии, цвет, спереди-сзади, перед, между, рядом.</w:t>
            </w:r>
          </w:p>
          <w:p w:rsidR="004016D9" w:rsidRPr="00A23C6A" w:rsidRDefault="004016D9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F243E"/>
                <w:lang w:val="kk-KZ" w:eastAsia="en-US"/>
              </w:rPr>
            </w:pPr>
            <w:r>
              <w:rPr>
                <w:rStyle w:val="c4"/>
                <w:lang w:val="kk-KZ"/>
              </w:rPr>
              <w:t>-Ребята ,а сколько гномиков пришли к нам в гости?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</w:p>
          <w:p w:rsidR="004016D9" w:rsidRDefault="004016D9" w:rsidP="004016D9">
            <w:pPr>
              <w:rPr>
                <w:color w:val="0F243E"/>
                <w:lang w:val="kk-KZ" w:eastAsia="en-US"/>
              </w:rPr>
            </w:pPr>
          </w:p>
          <w:p w:rsidR="004016D9" w:rsidRDefault="00A23C6A" w:rsidP="004016D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Описывают гномиков по указанным своиствам. </w:t>
            </w:r>
          </w:p>
          <w:p w:rsidR="004016D9" w:rsidRDefault="004016D9" w:rsidP="004016D9">
            <w:pPr>
              <w:rPr>
                <w:lang w:val="kk-KZ" w:eastAsia="en-US"/>
              </w:rPr>
            </w:pPr>
          </w:p>
          <w:p w:rsidR="00A23C6A" w:rsidRPr="004016D9" w:rsidRDefault="004016D9" w:rsidP="004016D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Дети выходят к доске и считают сколько  гномиков.</w:t>
            </w:r>
          </w:p>
        </w:tc>
      </w:tr>
      <w:tr w:rsidR="00A23C6A" w:rsidRPr="00A23C6A" w:rsidTr="007C392C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A23C6A" w:rsidRPr="00A23C6A" w:rsidRDefault="00A23C6A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Словарная работа</w:t>
            </w:r>
          </w:p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</w:p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</w:p>
          <w:p w:rsidR="00A23C6A" w:rsidRPr="00A23C6A" w:rsidRDefault="00A23C6A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Дети повторяют слова за воспитателем и стараются запомнить.</w:t>
            </w:r>
            <w:r w:rsidR="007C392C">
              <w:rPr>
                <w:color w:val="0F243E"/>
                <w:lang w:val="kk-KZ" w:eastAsia="en-US"/>
              </w:rPr>
              <w:t>число-сан; цвет-түс; большой-үлкен; маленькии-кішкентай; спереди-алдыда; сзади-артта; между-арасында; рядом-қасында.</w:t>
            </w:r>
          </w:p>
        </w:tc>
      </w:tr>
      <w:tr w:rsidR="00A23C6A" w:rsidRPr="00A23C6A" w:rsidTr="007C392C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Физминутка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</w:p>
          <w:p w:rsidR="00A23C6A" w:rsidRPr="00A23C6A" w:rsidRDefault="004016D9" w:rsidP="00942A39">
            <w:pPr>
              <w:rPr>
                <w:color w:val="0F243E"/>
                <w:lang w:val="kk-KZ" w:eastAsia="en-US"/>
              </w:rPr>
            </w:pPr>
            <w:r>
              <w:rPr>
                <w:rStyle w:val="c2"/>
                <w:bCs/>
                <w:lang w:val="kk-KZ"/>
              </w:rPr>
              <w:t>«Буратино подтянулся»</w:t>
            </w:r>
            <w:r w:rsidR="00A23C6A" w:rsidRPr="00A23C6A">
              <w:rPr>
                <w:color w:val="0F243E"/>
              </w:rPr>
              <w:t xml:space="preserve"> 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4016D9" w:rsidRDefault="004016D9" w:rsidP="00942A39">
            <w:pPr>
              <w:rPr>
                <w:color w:val="0F243E"/>
                <w:lang w:val="kk-KZ" w:eastAsia="en-US"/>
              </w:rPr>
            </w:pPr>
          </w:p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Повторяют слова и делают движения в соответсвием с текстом.</w:t>
            </w:r>
          </w:p>
        </w:tc>
      </w:tr>
      <w:tr w:rsidR="00A23C6A" w:rsidRPr="00A23C6A" w:rsidTr="007C392C">
        <w:trPr>
          <w:trHeight w:val="931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4016D9" w:rsidRDefault="00A23C6A" w:rsidP="004016D9">
            <w:pPr>
              <w:rPr>
                <w:color w:val="0F243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Д/игра</w:t>
            </w:r>
            <w:r w:rsidRPr="00A23C6A">
              <w:rPr>
                <w:color w:val="0F243E"/>
                <w:lang w:val="kk-KZ" w:eastAsia="en-US"/>
              </w:rPr>
              <w:t xml:space="preserve">  «</w:t>
            </w:r>
            <w:r w:rsidR="004016D9">
              <w:rPr>
                <w:color w:val="0F243E"/>
                <w:lang w:val="kk-KZ" w:eastAsia="en-US"/>
              </w:rPr>
              <w:t>Опиши друга»</w:t>
            </w:r>
          </w:p>
          <w:p w:rsidR="004016D9" w:rsidRPr="00A23C6A" w:rsidRDefault="004016D9" w:rsidP="004016D9">
            <w:pPr>
              <w:rPr>
                <w:rStyle w:val="c4"/>
                <w:color w:val="0F243E"/>
              </w:rPr>
            </w:pPr>
            <w:r>
              <w:rPr>
                <w:color w:val="0F243E"/>
                <w:lang w:val="kk-KZ" w:eastAsia="en-US"/>
              </w:rPr>
              <w:t xml:space="preserve">Предлагаю нескольким  детям выйти и выстраиваю их друг за другом. </w:t>
            </w:r>
          </w:p>
          <w:p w:rsidR="00A23C6A" w:rsidRPr="00A23C6A" w:rsidRDefault="00A23C6A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A23C6A">
              <w:rPr>
                <w:rStyle w:val="c4"/>
                <w:color w:val="0F243E"/>
              </w:rPr>
              <w:t xml:space="preserve"> 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A23C6A" w:rsidRDefault="00A23C6A" w:rsidP="00942A39">
            <w:pPr>
              <w:rPr>
                <w:color w:val="0F243E"/>
                <w:lang w:val="kk-KZ" w:eastAsia="en-US"/>
              </w:rPr>
            </w:pPr>
          </w:p>
          <w:p w:rsidR="004016D9" w:rsidRPr="00A23C6A" w:rsidRDefault="00E41257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описывают их своиства большой-маленькии; цвет одежды, положения друг за другом.</w:t>
            </w:r>
          </w:p>
        </w:tc>
      </w:tr>
      <w:tr w:rsidR="00E41257" w:rsidRPr="00A23C6A" w:rsidTr="007C392C">
        <w:trPr>
          <w:trHeight w:val="931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E41257" w:rsidRPr="00A23C6A" w:rsidRDefault="00E41257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E41257" w:rsidRDefault="00E41257" w:rsidP="004016D9">
            <w:pPr>
              <w:rPr>
                <w:b/>
                <w:color w:val="0F243E"/>
                <w:u w:val="single"/>
                <w:lang w:val="kk-KZ" w:eastAsia="en-US"/>
              </w:rPr>
            </w:pPr>
            <w:r>
              <w:rPr>
                <w:b/>
                <w:color w:val="0F243E"/>
                <w:u w:val="single"/>
                <w:lang w:val="kk-KZ" w:eastAsia="en-US"/>
              </w:rPr>
              <w:t>Пальчиковая гимнастика</w:t>
            </w:r>
          </w:p>
          <w:p w:rsidR="00E41257" w:rsidRPr="00E41257" w:rsidRDefault="00E41257" w:rsidP="004016D9">
            <w:pPr>
              <w:rPr>
                <w:color w:val="0F243E"/>
                <w:lang w:val="kk-KZ" w:eastAsia="en-US"/>
              </w:rPr>
            </w:pPr>
            <w:r w:rsidRPr="00E41257">
              <w:rPr>
                <w:color w:val="0F243E"/>
                <w:lang w:val="kk-KZ" w:eastAsia="en-US"/>
              </w:rPr>
              <w:t>Картотека№15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E41257" w:rsidRDefault="00E41257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делают пальчиковую гимнастику в соответствии с текстом.</w:t>
            </w:r>
          </w:p>
        </w:tc>
      </w:tr>
      <w:tr w:rsidR="00E41257" w:rsidRPr="00A23C6A" w:rsidTr="007C392C">
        <w:trPr>
          <w:trHeight w:val="931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E41257" w:rsidRPr="00A23C6A" w:rsidRDefault="00E41257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E41257" w:rsidRPr="00E41257" w:rsidRDefault="00E41257" w:rsidP="004016D9">
            <w:pPr>
              <w:rPr>
                <w:color w:val="0F243E"/>
                <w:lang w:val="kk-KZ" w:eastAsia="en-US"/>
              </w:rPr>
            </w:pPr>
            <w:r w:rsidRPr="00E41257">
              <w:rPr>
                <w:color w:val="0F243E"/>
                <w:lang w:val="kk-KZ" w:eastAsia="en-US"/>
              </w:rPr>
              <w:t>Выполнения задания в тетради</w:t>
            </w:r>
          </w:p>
          <w:p w:rsidR="00E41257" w:rsidRDefault="00E41257" w:rsidP="00E41257">
            <w:pPr>
              <w:rPr>
                <w:color w:val="0F243E"/>
                <w:lang w:val="kk-KZ" w:eastAsia="en-US"/>
              </w:rPr>
            </w:pPr>
            <w:r w:rsidRPr="00E41257">
              <w:rPr>
                <w:color w:val="0F243E"/>
                <w:lang w:val="kk-KZ" w:eastAsia="en-US"/>
              </w:rPr>
              <w:t>Прошу детей выполнить задание устно и провести линии – определить какое ведерко надо дать большому гному какой цвет будет у этого ведерка.</w:t>
            </w:r>
            <w:r>
              <w:rPr>
                <w:color w:val="0F243E"/>
                <w:lang w:val="kk-KZ" w:eastAsia="en-US"/>
              </w:rPr>
              <w:t xml:space="preserve"> и т.д.</w:t>
            </w:r>
          </w:p>
          <w:p w:rsidR="00E41257" w:rsidRPr="00A23C6A" w:rsidRDefault="00E41257" w:rsidP="00E41257">
            <w:pPr>
              <w:rPr>
                <w:b/>
                <w:color w:val="0F243E"/>
                <w:u w:val="singl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2 задание  правильно наклеить наклейки в разных ячейках таблички, указывая цвет , размер по заданию и его местоположения в тетради.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E41257" w:rsidRDefault="00E41257" w:rsidP="00942A39">
            <w:pPr>
              <w:rPr>
                <w:color w:val="0F243E"/>
                <w:lang w:val="kk-KZ" w:eastAsia="en-US"/>
              </w:rPr>
            </w:pPr>
          </w:p>
          <w:p w:rsidR="00E41257" w:rsidRDefault="00E41257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Выполняют задания  в тетради , определяя цвет и размер предметов.</w:t>
            </w:r>
          </w:p>
          <w:p w:rsidR="00E41257" w:rsidRDefault="00E41257" w:rsidP="00942A39">
            <w:pPr>
              <w:rPr>
                <w:color w:val="0F243E"/>
                <w:lang w:val="kk-KZ" w:eastAsia="en-US"/>
              </w:rPr>
            </w:pPr>
          </w:p>
          <w:p w:rsidR="00E41257" w:rsidRDefault="00E41257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Выполняют задание2; наклеивают нужные предметы по указанным признакам и описывают его положения в пространстве; спереди, сзади, перед, между.</w:t>
            </w:r>
          </w:p>
        </w:tc>
      </w:tr>
      <w:tr w:rsidR="00A23C6A" w:rsidRPr="00A23C6A" w:rsidTr="007C392C">
        <w:trPr>
          <w:trHeight w:val="576"/>
        </w:trPr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Рефлексивно- корригирующий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E41257" w:rsidRPr="00A23C6A" w:rsidRDefault="00E41257" w:rsidP="00E41257">
            <w:pPr>
              <w:rPr>
                <w:color w:val="0F243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Итог занятия: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</w:p>
          <w:p w:rsidR="00E41257" w:rsidRDefault="00E41257" w:rsidP="00E41257">
            <w:pPr>
              <w:rPr>
                <w:color w:val="0F243E"/>
                <w:lang w:val="kk-KZ" w:eastAsia="en-US"/>
              </w:rPr>
            </w:pPr>
            <w:r w:rsidRPr="00E41257">
              <w:rPr>
                <w:color w:val="0F243E"/>
                <w:lang w:val="kk-KZ" w:eastAsia="en-US"/>
              </w:rPr>
              <w:t>-</w:t>
            </w:r>
            <w:r>
              <w:rPr>
                <w:color w:val="0F243E"/>
                <w:lang w:val="kk-KZ" w:eastAsia="en-US"/>
              </w:rPr>
              <w:t xml:space="preserve"> </w:t>
            </w:r>
            <w:r w:rsidRPr="00E41257">
              <w:rPr>
                <w:color w:val="0F243E"/>
                <w:lang w:val="kk-KZ" w:eastAsia="en-US"/>
              </w:rPr>
              <w:t xml:space="preserve">Ребята </w:t>
            </w:r>
            <w:r>
              <w:rPr>
                <w:color w:val="0F243E"/>
                <w:lang w:val="kk-KZ" w:eastAsia="en-US"/>
              </w:rPr>
              <w:t>кто нам сегодня пришел в гости?</w:t>
            </w:r>
          </w:p>
          <w:p w:rsidR="00E41257" w:rsidRDefault="00E41257" w:rsidP="00E41257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-Сколько гномов к нам пришли в гости?</w:t>
            </w:r>
          </w:p>
          <w:p w:rsidR="00E41257" w:rsidRDefault="007C392C" w:rsidP="00E41257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-К</w:t>
            </w:r>
            <w:r w:rsidR="00E41257">
              <w:rPr>
                <w:color w:val="0F243E"/>
                <w:lang w:val="kk-KZ" w:eastAsia="en-US"/>
              </w:rPr>
              <w:t>акого цвета гномы к нам пришли в гости?</w:t>
            </w:r>
          </w:p>
          <w:p w:rsidR="007C392C" w:rsidRPr="00E41257" w:rsidRDefault="007C392C" w:rsidP="00E41257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Какие слова мы с вами употребляли для описания своиств гномиков и др предметов?</w:t>
            </w:r>
          </w:p>
          <w:p w:rsidR="00A23C6A" w:rsidRPr="00A23C6A" w:rsidRDefault="00E41257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Хвалю и благода</w:t>
            </w:r>
            <w:r w:rsidR="00A23C6A" w:rsidRPr="00A23C6A">
              <w:rPr>
                <w:color w:val="0F243E"/>
                <w:lang w:val="kk-KZ" w:eastAsia="en-US"/>
              </w:rPr>
              <w:t>рю детей</w:t>
            </w:r>
            <w:r>
              <w:rPr>
                <w:color w:val="0F243E"/>
                <w:lang w:val="kk-KZ" w:eastAsia="en-US"/>
              </w:rPr>
              <w:t xml:space="preserve"> за выполнения задания, </w:t>
            </w:r>
            <w:r w:rsidR="00A23C6A" w:rsidRPr="00A23C6A">
              <w:rPr>
                <w:color w:val="0F243E"/>
                <w:lang w:val="kk-KZ" w:eastAsia="en-US"/>
              </w:rPr>
              <w:t xml:space="preserve"> за их ответы и очень интересный урок.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A23C6A" w:rsidRPr="00A23C6A" w:rsidRDefault="00A23C6A" w:rsidP="00942A39">
            <w:pPr>
              <w:rPr>
                <w:color w:val="0F243E"/>
                <w:lang w:val="kk-KZ" w:eastAsia="en-US"/>
              </w:rPr>
            </w:pPr>
          </w:p>
          <w:p w:rsidR="007C392C" w:rsidRDefault="007C392C" w:rsidP="00942A39">
            <w:pPr>
              <w:rPr>
                <w:color w:val="0F243E"/>
                <w:lang w:val="kk-KZ" w:eastAsia="en-US"/>
              </w:rPr>
            </w:pPr>
          </w:p>
          <w:p w:rsidR="007C392C" w:rsidRDefault="007C392C" w:rsidP="00942A39">
            <w:pPr>
              <w:rPr>
                <w:color w:val="0F243E"/>
                <w:lang w:val="kk-KZ" w:eastAsia="en-US"/>
              </w:rPr>
            </w:pPr>
          </w:p>
          <w:p w:rsidR="00A23C6A" w:rsidRPr="00A23C6A" w:rsidRDefault="00E41257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внимательно слушая воспитателя стараются правильно ответить на вопросы .</w:t>
            </w:r>
          </w:p>
        </w:tc>
      </w:tr>
    </w:tbl>
    <w:p w:rsidR="00A23C6A" w:rsidRPr="00A23C6A" w:rsidRDefault="00A23C6A" w:rsidP="00A23C6A">
      <w:pPr>
        <w:rPr>
          <w:color w:val="0F243E"/>
          <w:lang w:val="kk-KZ"/>
        </w:rPr>
      </w:pPr>
      <w:r w:rsidRPr="00A23C6A">
        <w:rPr>
          <w:color w:val="0F243E"/>
          <w:lang w:val="kk-KZ"/>
        </w:rPr>
        <w:t>Ожидаемый результат:</w:t>
      </w:r>
    </w:p>
    <w:p w:rsidR="00A23C6A" w:rsidRPr="00A23C6A" w:rsidRDefault="00A23C6A" w:rsidP="007C392C">
      <w:pPr>
        <w:rPr>
          <w:color w:val="0F243E"/>
          <w:lang w:val="kk-KZ"/>
        </w:rPr>
      </w:pPr>
      <w:r w:rsidRPr="00A23C6A">
        <w:rPr>
          <w:color w:val="0F243E"/>
          <w:lang w:val="kk-KZ"/>
        </w:rPr>
        <w:t>Знать :</w:t>
      </w:r>
      <w:r w:rsidR="00CE2FC9">
        <w:rPr>
          <w:color w:val="0F243E"/>
          <w:lang w:val="kk-KZ"/>
        </w:rPr>
        <w:t xml:space="preserve"> Слова, о</w:t>
      </w:r>
      <w:r w:rsidR="007C392C">
        <w:rPr>
          <w:color w:val="0F243E"/>
          <w:lang w:val="kk-KZ"/>
        </w:rPr>
        <w:t>писывающие своиства прелдметов- размер большой, маленькии, среднии; основные цвета: Слова описывающие положения в пространстве; спереди-сзади; перед; между</w:t>
      </w:r>
      <w:r w:rsidRPr="00A23C6A">
        <w:rPr>
          <w:color w:val="0F243E"/>
        </w:rPr>
        <w:t xml:space="preserve">. </w:t>
      </w:r>
    </w:p>
    <w:p w:rsidR="00A23C6A" w:rsidRPr="00A23C6A" w:rsidRDefault="00A23C6A" w:rsidP="00A23C6A">
      <w:pPr>
        <w:rPr>
          <w:color w:val="0F243E"/>
          <w:lang w:val="kk-KZ"/>
        </w:rPr>
      </w:pPr>
      <w:r w:rsidRPr="00A23C6A">
        <w:rPr>
          <w:color w:val="0F243E"/>
          <w:lang w:val="kk-KZ"/>
        </w:rPr>
        <w:t xml:space="preserve">Иметь: </w:t>
      </w:r>
    </w:p>
    <w:p w:rsidR="00A23C6A" w:rsidRPr="00A23C6A" w:rsidRDefault="00A23C6A" w:rsidP="00A23C6A">
      <w:pPr>
        <w:numPr>
          <w:ilvl w:val="0"/>
          <w:numId w:val="1"/>
        </w:numPr>
        <w:rPr>
          <w:color w:val="0F243E"/>
          <w:lang w:val="kk-KZ"/>
        </w:rPr>
      </w:pPr>
      <w:r w:rsidRPr="00A23C6A">
        <w:rPr>
          <w:color w:val="0F243E"/>
        </w:rPr>
        <w:t xml:space="preserve">представление о </w:t>
      </w:r>
      <w:r w:rsidR="007C392C">
        <w:rPr>
          <w:color w:val="0F243E"/>
          <w:lang w:val="kk-KZ"/>
        </w:rPr>
        <w:t xml:space="preserve"> сравнения предметов по двум признакам цвет и размер</w:t>
      </w:r>
    </w:p>
    <w:p w:rsidR="00A23C6A" w:rsidRPr="00A23C6A" w:rsidRDefault="00A23C6A" w:rsidP="00A23C6A">
      <w:pPr>
        <w:rPr>
          <w:color w:val="0F243E"/>
          <w:lang w:val="kk-KZ"/>
        </w:rPr>
      </w:pPr>
      <w:r w:rsidRPr="00A23C6A">
        <w:rPr>
          <w:color w:val="0F243E"/>
          <w:lang w:val="kk-KZ"/>
        </w:rPr>
        <w:t>Уметь:</w:t>
      </w:r>
    </w:p>
    <w:p w:rsidR="00A23C6A" w:rsidRPr="00A23C6A" w:rsidRDefault="00A23C6A" w:rsidP="00A23C6A">
      <w:pPr>
        <w:rPr>
          <w:color w:val="0F243E"/>
          <w:lang w:val="kk-KZ"/>
        </w:rPr>
      </w:pPr>
      <w:r w:rsidRPr="00A23C6A">
        <w:rPr>
          <w:color w:val="0F243E"/>
          <w:lang w:val="kk-KZ"/>
        </w:rPr>
        <w:t xml:space="preserve">       -считать до 5.</w:t>
      </w:r>
    </w:p>
    <w:p w:rsidR="00A23C6A" w:rsidRPr="00A23C6A" w:rsidRDefault="00A23C6A" w:rsidP="00A23C6A">
      <w:pPr>
        <w:rPr>
          <w:color w:val="0F243E"/>
          <w:lang w:val="kk-KZ"/>
        </w:rPr>
      </w:pPr>
      <w:r w:rsidRPr="00A23C6A">
        <w:rPr>
          <w:color w:val="0F243E"/>
          <w:lang w:val="kk-KZ"/>
        </w:rPr>
        <w:t xml:space="preserve">       -</w:t>
      </w:r>
      <w:r w:rsidR="007C392C">
        <w:rPr>
          <w:color w:val="0F243E"/>
          <w:lang w:val="kk-KZ"/>
        </w:rPr>
        <w:t xml:space="preserve"> Сравнивать предметы по указанным признакам, называть цвета и размер предмета, описывать положения в пространстве.</w:t>
      </w:r>
    </w:p>
    <w:p w:rsidR="00A23C6A" w:rsidRPr="007C392C" w:rsidRDefault="00A23C6A" w:rsidP="007C392C">
      <w:pPr>
        <w:ind w:left="360"/>
        <w:rPr>
          <w:color w:val="0F243E"/>
          <w:lang w:val="kk-KZ"/>
        </w:rPr>
      </w:pPr>
    </w:p>
    <w:p w:rsidR="00886155" w:rsidRDefault="00886155"/>
    <w:p w:rsidR="001F79D7" w:rsidRDefault="001F79D7"/>
    <w:p w:rsidR="001F79D7" w:rsidRDefault="001F79D7"/>
    <w:p w:rsidR="001F79D7" w:rsidRDefault="001F79D7"/>
    <w:p w:rsidR="001F79D7" w:rsidRDefault="001F79D7"/>
    <w:p w:rsidR="001F79D7" w:rsidRDefault="001F79D7"/>
    <w:p w:rsidR="001F79D7" w:rsidRDefault="001F79D7"/>
    <w:p w:rsidR="001F79D7" w:rsidRDefault="001F79D7"/>
    <w:p w:rsidR="001F79D7" w:rsidRDefault="001F79D7"/>
    <w:p w:rsidR="001F79D7" w:rsidRDefault="001F79D7"/>
    <w:p w:rsidR="001F79D7" w:rsidRDefault="001F79D7"/>
    <w:p w:rsidR="001F79D7" w:rsidRDefault="001F79D7"/>
    <w:p w:rsidR="001F79D7" w:rsidRDefault="001F79D7" w:rsidP="001F79D7"/>
    <w:p w:rsidR="001F79D7" w:rsidRDefault="001F79D7" w:rsidP="001F79D7">
      <w:pPr>
        <w:jc w:val="center"/>
        <w:rPr>
          <w:color w:val="0F243E"/>
          <w:sz w:val="28"/>
          <w:szCs w:val="28"/>
          <w:lang w:val="kk-KZ"/>
        </w:rPr>
      </w:pPr>
      <w:r w:rsidRPr="00A23C6A">
        <w:rPr>
          <w:color w:val="0F243E"/>
          <w:sz w:val="28"/>
          <w:szCs w:val="28"/>
          <w:lang w:val="kk-KZ"/>
        </w:rPr>
        <w:lastRenderedPageBreak/>
        <w:t>Технологическая карта организованной  учеб</w:t>
      </w:r>
      <w:r>
        <w:rPr>
          <w:color w:val="0F243E"/>
          <w:sz w:val="28"/>
          <w:szCs w:val="28"/>
          <w:lang w:val="kk-KZ"/>
        </w:rPr>
        <w:t>ной деятельности</w:t>
      </w:r>
    </w:p>
    <w:p w:rsidR="001F79D7" w:rsidRPr="00A23C6A" w:rsidRDefault="001F79D7" w:rsidP="001F79D7">
      <w:pPr>
        <w:jc w:val="center"/>
        <w:rPr>
          <w:color w:val="0F243E"/>
          <w:sz w:val="28"/>
          <w:szCs w:val="28"/>
          <w:lang w:val="kk-KZ"/>
        </w:rPr>
      </w:pPr>
      <w:r>
        <w:rPr>
          <w:color w:val="0F243E"/>
          <w:sz w:val="28"/>
          <w:szCs w:val="28"/>
          <w:lang w:val="kk-KZ"/>
        </w:rPr>
        <w:t xml:space="preserve">для старшей </w:t>
      </w:r>
      <w:r w:rsidRPr="00A23C6A">
        <w:rPr>
          <w:color w:val="0F243E"/>
          <w:sz w:val="28"/>
          <w:szCs w:val="28"/>
          <w:lang w:val="kk-KZ"/>
        </w:rPr>
        <w:t>группы.</w:t>
      </w:r>
    </w:p>
    <w:p w:rsidR="001F79D7" w:rsidRPr="00A23C6A" w:rsidRDefault="001F79D7" w:rsidP="001F79D7">
      <w:pPr>
        <w:jc w:val="center"/>
        <w:rPr>
          <w:color w:val="0F243E"/>
          <w:sz w:val="28"/>
          <w:szCs w:val="28"/>
          <w:lang w:val="kk-KZ"/>
        </w:rPr>
      </w:pPr>
      <w:r>
        <w:rPr>
          <w:color w:val="0F243E"/>
          <w:sz w:val="28"/>
          <w:szCs w:val="28"/>
          <w:lang w:val="kk-KZ"/>
        </w:rPr>
        <w:t xml:space="preserve">24 число    09 месяц   2013 </w:t>
      </w:r>
      <w:r w:rsidRPr="00A23C6A">
        <w:rPr>
          <w:color w:val="0F243E"/>
          <w:sz w:val="28"/>
          <w:szCs w:val="28"/>
          <w:lang w:val="kk-KZ"/>
        </w:rPr>
        <w:t>год</w:t>
      </w:r>
    </w:p>
    <w:p w:rsidR="001F79D7" w:rsidRPr="004D5624" w:rsidRDefault="001F79D7" w:rsidP="004D5624">
      <w:pPr>
        <w:jc w:val="both"/>
        <w:rPr>
          <w:color w:val="0F243E"/>
          <w:lang w:val="kk-KZ"/>
        </w:rPr>
      </w:pPr>
      <w:r w:rsidRPr="00A23C6A">
        <w:rPr>
          <w:color w:val="0F243E"/>
          <w:lang w:val="kk-KZ"/>
        </w:rPr>
        <w:t xml:space="preserve"> </w:t>
      </w:r>
      <w:r w:rsidRPr="00A23C6A">
        <w:rPr>
          <w:b/>
          <w:color w:val="0F243E"/>
          <w:lang w:val="kk-KZ"/>
        </w:rPr>
        <w:t>Образовательные области</w:t>
      </w:r>
      <w:r w:rsidRPr="00A23C6A">
        <w:rPr>
          <w:color w:val="0F243E"/>
          <w:lang w:val="kk-KZ"/>
        </w:rPr>
        <w:t>:</w:t>
      </w:r>
      <w:r w:rsidRPr="00A23C6A">
        <w:rPr>
          <w:b/>
          <w:color w:val="0F243E"/>
          <w:lang w:val="kk-KZ"/>
        </w:rPr>
        <w:t xml:space="preserve"> </w:t>
      </w:r>
      <w:r w:rsidRPr="00A23C6A">
        <w:rPr>
          <w:color w:val="0F243E"/>
          <w:lang w:val="kk-KZ"/>
        </w:rPr>
        <w:t>Познание</w:t>
      </w:r>
    </w:p>
    <w:p w:rsidR="001F79D7" w:rsidRPr="00A23C6A" w:rsidRDefault="001F79D7" w:rsidP="001F79D7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Раздел</w:t>
      </w:r>
      <w:r w:rsidRPr="00A23C6A">
        <w:rPr>
          <w:color w:val="0F243E"/>
          <w:lang w:val="kk-KZ"/>
        </w:rPr>
        <w:t>:</w:t>
      </w:r>
      <w:r w:rsidRPr="00A23C6A">
        <w:rPr>
          <w:b/>
          <w:color w:val="0F243E"/>
          <w:lang w:val="kk-KZ"/>
        </w:rPr>
        <w:t xml:space="preserve"> </w:t>
      </w:r>
      <w:r w:rsidRPr="00A23C6A">
        <w:rPr>
          <w:color w:val="0F243E"/>
          <w:lang w:val="kk-KZ"/>
        </w:rPr>
        <w:t>ФЭМП</w:t>
      </w:r>
    </w:p>
    <w:p w:rsidR="001F79D7" w:rsidRPr="00680BF3" w:rsidRDefault="001F79D7" w:rsidP="001F79D7">
      <w:pPr>
        <w:spacing w:line="291" w:lineRule="atLeast"/>
        <w:rPr>
          <w:lang w:val="kk-KZ"/>
        </w:rPr>
      </w:pPr>
      <w:r w:rsidRPr="00680BF3">
        <w:rPr>
          <w:b/>
          <w:lang w:val="kk-KZ"/>
        </w:rPr>
        <w:t>Тема:</w:t>
      </w:r>
      <w:r w:rsidRPr="00680BF3">
        <w:rPr>
          <w:lang w:val="kk-KZ"/>
        </w:rPr>
        <w:t xml:space="preserve"> Геометрические фигуры (круг, квадрат, треугольник)</w:t>
      </w:r>
    </w:p>
    <w:p w:rsidR="00E5501D" w:rsidRPr="00680BF3" w:rsidRDefault="001F79D7" w:rsidP="00E5501D">
      <w:pPr>
        <w:spacing w:line="291" w:lineRule="atLeast"/>
        <w:rPr>
          <w:lang w:val="kk-KZ"/>
        </w:rPr>
      </w:pPr>
      <w:r w:rsidRPr="00680BF3">
        <w:rPr>
          <w:b/>
          <w:lang w:val="kk-KZ"/>
        </w:rPr>
        <w:t>Цель.</w:t>
      </w:r>
      <w:r w:rsidR="00E5501D">
        <w:rPr>
          <w:lang w:val="kk-KZ"/>
        </w:rPr>
        <w:t>Расширить знание детей о геометрических фигурах.</w:t>
      </w:r>
    </w:p>
    <w:p w:rsidR="00E5501D" w:rsidRPr="00680BF3" w:rsidRDefault="00E5501D" w:rsidP="00E5501D">
      <w:pPr>
        <w:spacing w:line="291" w:lineRule="atLeast"/>
        <w:rPr>
          <w:lang w:val="kk-KZ"/>
        </w:rPr>
      </w:pPr>
      <w:r w:rsidRPr="00680BF3">
        <w:rPr>
          <w:b/>
          <w:lang w:val="kk-KZ"/>
        </w:rPr>
        <w:t>Задачи</w:t>
      </w:r>
      <w:r w:rsidRPr="00680BF3">
        <w:rPr>
          <w:lang w:val="kk-KZ"/>
        </w:rPr>
        <w:t xml:space="preserve">: </w:t>
      </w:r>
    </w:p>
    <w:p w:rsidR="00E5501D" w:rsidRPr="00680BF3" w:rsidRDefault="00E5501D" w:rsidP="00E5501D">
      <w:pPr>
        <w:spacing w:line="291" w:lineRule="atLeast"/>
        <w:rPr>
          <w:lang w:val="kk-KZ"/>
        </w:rPr>
      </w:pPr>
      <w:r w:rsidRPr="00680BF3">
        <w:rPr>
          <w:lang w:val="kk-KZ"/>
        </w:rPr>
        <w:t>1.</w:t>
      </w:r>
      <w:r>
        <w:rPr>
          <w:lang w:val="kk-KZ"/>
        </w:rPr>
        <w:t>Продолжать з</w:t>
      </w:r>
      <w:r w:rsidRPr="00680BF3">
        <w:rPr>
          <w:lang w:val="kk-KZ"/>
        </w:rPr>
        <w:t>накомить детей с фигурами (круг, квадрат, треугольник),</w:t>
      </w:r>
      <w:r>
        <w:rPr>
          <w:lang w:val="kk-KZ"/>
        </w:rPr>
        <w:t>и их своиствами,</w:t>
      </w:r>
      <w:r w:rsidRPr="00680BF3">
        <w:rPr>
          <w:lang w:val="kk-KZ"/>
        </w:rPr>
        <w:t xml:space="preserve"> научить разпозновать их, учить детей правильно ориентироватся в пространстве.</w:t>
      </w:r>
      <w:r>
        <w:rPr>
          <w:lang w:val="kk-KZ"/>
        </w:rPr>
        <w:t>Закрепить группировать предметы по одному своиству.,</w:t>
      </w:r>
    </w:p>
    <w:p w:rsidR="00E5501D" w:rsidRPr="00680BF3" w:rsidRDefault="00E5501D" w:rsidP="00E5501D">
      <w:pPr>
        <w:spacing w:line="291" w:lineRule="atLeast"/>
        <w:rPr>
          <w:lang w:val="kk-KZ"/>
        </w:rPr>
      </w:pPr>
      <w:r w:rsidRPr="00680BF3">
        <w:rPr>
          <w:lang w:val="kk-KZ"/>
        </w:rPr>
        <w:t>2. Развивать речев</w:t>
      </w:r>
      <w:r>
        <w:rPr>
          <w:lang w:val="kk-KZ"/>
        </w:rPr>
        <w:t>ые навыки, умения анализировать, логическое мышления</w:t>
      </w:r>
    </w:p>
    <w:p w:rsidR="001F79D7" w:rsidRPr="00A23C6A" w:rsidRDefault="00E5501D" w:rsidP="00E5501D">
      <w:pPr>
        <w:spacing w:line="291" w:lineRule="atLeast"/>
        <w:rPr>
          <w:color w:val="0F243E"/>
          <w:lang w:val="kk-KZ"/>
        </w:rPr>
      </w:pPr>
      <w:r w:rsidRPr="00680BF3">
        <w:rPr>
          <w:lang w:val="kk-KZ"/>
        </w:rPr>
        <w:t>3. Воспитывать интерес к математике.</w:t>
      </w:r>
    </w:p>
    <w:p w:rsidR="001F79D7" w:rsidRPr="00A23C6A" w:rsidRDefault="001F79D7" w:rsidP="001F79D7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Билингвальный компонент:</w:t>
      </w:r>
      <w:r w:rsidR="0035144F" w:rsidRPr="0035144F">
        <w:rPr>
          <w:color w:val="0F243E"/>
          <w:lang w:val="kk-KZ"/>
        </w:rPr>
        <w:t xml:space="preserve"> </w:t>
      </w:r>
      <w:r w:rsidR="0035144F">
        <w:rPr>
          <w:color w:val="0F243E"/>
          <w:lang w:val="kk-KZ" w:eastAsia="en-US"/>
        </w:rPr>
        <w:t>Геометрическая фигура- геометриалық пішін; квадрат-шарты; круг-дөнгелек; треугольник-үшбұрыш; цвет - түс;  размер</w:t>
      </w:r>
      <w:r w:rsidR="0035144F">
        <w:rPr>
          <w:color w:val="0F243E"/>
          <w:lang w:eastAsia="en-US"/>
        </w:rPr>
        <w:t>-</w:t>
      </w:r>
      <w:r w:rsidR="0035144F">
        <w:rPr>
          <w:color w:val="0F243E"/>
          <w:lang w:val="kk-KZ" w:eastAsia="en-US"/>
        </w:rPr>
        <w:t>өлшем;</w:t>
      </w:r>
      <w:r w:rsidR="0035144F" w:rsidRPr="0035144F">
        <w:rPr>
          <w:color w:val="0F243E"/>
          <w:lang w:val="kk-KZ"/>
        </w:rPr>
        <w:t xml:space="preserve"> маленький- кішкентай; б</w:t>
      </w:r>
      <w:r w:rsidR="0035144F">
        <w:rPr>
          <w:color w:val="0F243E"/>
          <w:lang w:val="kk-KZ"/>
        </w:rPr>
        <w:t>о</w:t>
      </w:r>
      <w:r w:rsidR="0035144F" w:rsidRPr="0035144F">
        <w:rPr>
          <w:color w:val="0F243E"/>
          <w:lang w:val="kk-KZ"/>
        </w:rPr>
        <w:t>льшой үлкен;</w:t>
      </w:r>
    </w:p>
    <w:p w:rsidR="001F79D7" w:rsidRPr="00A23C6A" w:rsidRDefault="001F79D7" w:rsidP="001F79D7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Материал</w:t>
      </w:r>
      <w:r w:rsidRPr="00A23C6A">
        <w:rPr>
          <w:color w:val="0F243E"/>
          <w:lang w:val="kk-KZ"/>
        </w:rPr>
        <w:t xml:space="preserve">; </w:t>
      </w:r>
      <w:r w:rsidR="00B43B95">
        <w:rPr>
          <w:color w:val="0F243E"/>
          <w:lang w:val="kk-KZ"/>
        </w:rPr>
        <w:t>листья бо</w:t>
      </w:r>
      <w:r w:rsidR="007A4D09">
        <w:rPr>
          <w:color w:val="0F243E"/>
          <w:lang w:val="kk-KZ"/>
        </w:rPr>
        <w:t>льшие и маленькие: по цаету- жел</w:t>
      </w:r>
      <w:r w:rsidR="00B43B95">
        <w:rPr>
          <w:color w:val="0F243E"/>
          <w:lang w:val="kk-KZ"/>
        </w:rPr>
        <w:t>тые, коричневые, зеленые, разные по цвету; круг, квадрат , теугольник.</w:t>
      </w:r>
      <w:r w:rsidRPr="00A23C6A">
        <w:rPr>
          <w:color w:val="0F243E"/>
          <w:lang w:val="kk-KZ"/>
        </w:rPr>
        <w:t xml:space="preserve"> </w:t>
      </w:r>
    </w:p>
    <w:tbl>
      <w:tblPr>
        <w:tblW w:w="0" w:type="auto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ook w:val="01E0" w:firstRow="1" w:lastRow="1" w:firstColumn="1" w:lastColumn="1" w:noHBand="0" w:noVBand="0"/>
      </w:tblPr>
      <w:tblGrid>
        <w:gridCol w:w="2275"/>
        <w:gridCol w:w="4481"/>
        <w:gridCol w:w="3098"/>
      </w:tblGrid>
      <w:tr w:rsidR="001F79D7" w:rsidRPr="00A23C6A" w:rsidTr="00942A39"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Этапы деятельности.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Действие воспитателя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Действия детей.</w:t>
            </w:r>
          </w:p>
        </w:tc>
      </w:tr>
      <w:tr w:rsidR="001F79D7" w:rsidRPr="00A23C6A" w:rsidTr="00942A39">
        <w:trPr>
          <w:trHeight w:val="567"/>
        </w:trPr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Мативоционно- побудительный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B43B95" w:rsidRDefault="004D5624" w:rsidP="00B43B9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lang w:val="kk-KZ"/>
              </w:rPr>
            </w:pPr>
            <w:r>
              <w:rPr>
                <w:rStyle w:val="c4"/>
                <w:lang w:val="kk-KZ"/>
              </w:rPr>
              <w:t>-Ребята, сегодня к нам на занятия пришел Чебурашка. А  Чебурашка пришел к нам на занятия  т.к. ему интересно, запомнили вы что мы проходили на прошлом занятии.</w:t>
            </w:r>
          </w:p>
          <w:p w:rsidR="001F79D7" w:rsidRPr="00A23C6A" w:rsidRDefault="004D5624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F243E"/>
                <w:lang w:val="kk-KZ"/>
              </w:rPr>
            </w:pPr>
            <w:r>
              <w:rPr>
                <w:rStyle w:val="c4"/>
                <w:lang w:val="kk-KZ"/>
              </w:rPr>
              <w:t>-Ребята</w:t>
            </w:r>
            <w:r w:rsidR="002727BD">
              <w:rPr>
                <w:rStyle w:val="c4"/>
                <w:lang w:val="kk-KZ"/>
              </w:rPr>
              <w:t>,</w:t>
            </w:r>
            <w:r>
              <w:rPr>
                <w:rStyle w:val="c4"/>
                <w:lang w:val="kk-KZ"/>
              </w:rPr>
              <w:t xml:space="preserve"> покажем и расскажем Чебурашке что мы с вами умеем и что запомнили на прошлых занятии?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F79D7" w:rsidRDefault="001F79D7" w:rsidP="00942A39">
            <w:pPr>
              <w:rPr>
                <w:color w:val="0F243E"/>
                <w:lang w:val="kk-KZ" w:eastAsia="en-US"/>
              </w:rPr>
            </w:pPr>
          </w:p>
          <w:p w:rsidR="001F79D7" w:rsidRDefault="004D5624" w:rsidP="00B43B95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Детям интересно.</w:t>
            </w:r>
          </w:p>
          <w:p w:rsidR="004D5624" w:rsidRDefault="004D5624" w:rsidP="00B43B95">
            <w:pPr>
              <w:rPr>
                <w:color w:val="0F243E"/>
                <w:lang w:val="kk-KZ" w:eastAsia="en-US"/>
              </w:rPr>
            </w:pPr>
          </w:p>
          <w:p w:rsidR="004D5624" w:rsidRDefault="004D5624" w:rsidP="00B43B95">
            <w:pPr>
              <w:rPr>
                <w:color w:val="0F243E"/>
                <w:lang w:val="kk-KZ" w:eastAsia="en-US"/>
              </w:rPr>
            </w:pPr>
          </w:p>
          <w:p w:rsidR="004D5624" w:rsidRDefault="004D5624" w:rsidP="00B43B95">
            <w:pPr>
              <w:rPr>
                <w:color w:val="0F243E"/>
                <w:lang w:val="kk-KZ" w:eastAsia="en-US"/>
              </w:rPr>
            </w:pPr>
          </w:p>
          <w:p w:rsidR="004D5624" w:rsidRPr="00B43B95" w:rsidRDefault="004D5624" w:rsidP="00B43B95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соглашаются с воспитателем.</w:t>
            </w:r>
          </w:p>
        </w:tc>
      </w:tr>
      <w:tr w:rsidR="001F79D7" w:rsidRPr="00A23C6A" w:rsidTr="00942A39">
        <w:trPr>
          <w:trHeight w:val="1420"/>
        </w:trPr>
        <w:tc>
          <w:tcPr>
            <w:tcW w:w="227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Организационно- поисковый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E5501D" w:rsidRDefault="00E5501D" w:rsidP="004D5624">
            <w:pPr>
              <w:rPr>
                <w:b/>
                <w:color w:val="0F243E"/>
                <w:u w:val="single"/>
                <w:lang w:val="kk-KZ" w:eastAsia="en-US"/>
              </w:rPr>
            </w:pPr>
            <w:r>
              <w:rPr>
                <w:b/>
                <w:color w:val="0F243E"/>
                <w:u w:val="single"/>
                <w:lang w:val="kk-KZ" w:eastAsia="en-US"/>
              </w:rPr>
              <w:t xml:space="preserve"> Тема занятия.</w:t>
            </w:r>
          </w:p>
          <w:p w:rsidR="001F79D7" w:rsidRPr="00A23C6A" w:rsidRDefault="001F79D7" w:rsidP="004D5624">
            <w:pPr>
              <w:rPr>
                <w:color w:val="0F243E"/>
                <w:lang w:val="kk-KZ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-</w:t>
            </w:r>
            <w:r w:rsidRPr="00A23C6A">
              <w:rPr>
                <w:color w:val="0F243E"/>
                <w:lang w:val="kk-KZ" w:eastAsia="en-US"/>
              </w:rPr>
              <w:t>Ребята</w:t>
            </w:r>
            <w:r w:rsidR="00E5501D">
              <w:rPr>
                <w:color w:val="0F243E"/>
                <w:lang w:val="kk-KZ" w:eastAsia="en-US"/>
              </w:rPr>
              <w:t>,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  <w:r>
              <w:rPr>
                <w:color w:val="0F243E"/>
                <w:lang w:val="kk-KZ" w:eastAsia="en-US"/>
              </w:rPr>
              <w:t>сегодня на занятии мы с вами</w:t>
            </w:r>
            <w:r w:rsidR="00E5501D">
              <w:rPr>
                <w:color w:val="0F243E"/>
                <w:lang w:val="kk-KZ" w:eastAsia="en-US"/>
              </w:rPr>
              <w:t xml:space="preserve"> вспомним пройденное занятия </w:t>
            </w:r>
            <w:r w:rsidR="004D5624">
              <w:rPr>
                <w:color w:val="0F243E"/>
                <w:lang w:val="kk-KZ" w:eastAsia="en-US"/>
              </w:rPr>
              <w:t xml:space="preserve"> и закрепим знание о </w:t>
            </w:r>
            <w:r>
              <w:rPr>
                <w:color w:val="0F243E"/>
                <w:lang w:val="kk-KZ" w:eastAsia="en-US"/>
              </w:rPr>
              <w:t xml:space="preserve"> </w:t>
            </w:r>
            <w:r w:rsidR="00B43B95">
              <w:rPr>
                <w:color w:val="0F243E"/>
                <w:lang w:val="kk-KZ" w:eastAsia="en-US"/>
              </w:rPr>
              <w:t xml:space="preserve"> </w:t>
            </w:r>
            <w:r w:rsidR="004D5624">
              <w:rPr>
                <w:lang w:val="kk-KZ"/>
              </w:rPr>
              <w:t>геометрических  фигурах:</w:t>
            </w:r>
            <w:r w:rsidR="00B43B95">
              <w:rPr>
                <w:lang w:val="kk-KZ"/>
              </w:rPr>
              <w:t xml:space="preserve">  к</w:t>
            </w:r>
            <w:r w:rsidR="00B43B95" w:rsidRPr="00680BF3">
              <w:rPr>
                <w:lang w:val="kk-KZ"/>
              </w:rPr>
              <w:t>руг, квадрат, треугольник</w:t>
            </w:r>
            <w:r w:rsidR="00B43B95">
              <w:rPr>
                <w:lang w:val="kk-KZ"/>
              </w:rPr>
              <w:t>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</w:p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</w:p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Дети проявляют интерес</w:t>
            </w:r>
          </w:p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</w:p>
        </w:tc>
      </w:tr>
      <w:tr w:rsidR="001F79D7" w:rsidRPr="00A23C6A" w:rsidTr="00F9085C">
        <w:trPr>
          <w:trHeight w:val="110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F79D7" w:rsidRPr="00A23C6A" w:rsidRDefault="001F79D7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1.Повторение, закрепления.</w:t>
            </w:r>
          </w:p>
          <w:p w:rsidR="004D5624" w:rsidRDefault="004D5624" w:rsidP="004D562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</w:rPr>
            </w:pPr>
            <w:r w:rsidRPr="00B43B95">
              <w:rPr>
                <w:rStyle w:val="c4"/>
                <w:b/>
                <w:color w:val="0F243E"/>
              </w:rPr>
              <w:t>Д/ игра</w:t>
            </w:r>
            <w:proofErr w:type="gramStart"/>
            <w:r w:rsidRPr="00B43B95">
              <w:rPr>
                <w:rStyle w:val="c4"/>
                <w:b/>
                <w:color w:val="0F243E"/>
              </w:rPr>
              <w:t xml:space="preserve"> :</w:t>
            </w:r>
            <w:proofErr w:type="gramEnd"/>
            <w:r>
              <w:rPr>
                <w:rStyle w:val="c4"/>
                <w:color w:val="0F243E"/>
              </w:rPr>
              <w:t xml:space="preserve"> «Раз</w:t>
            </w:r>
            <w:r w:rsidR="00E5501D">
              <w:rPr>
                <w:rStyle w:val="c4"/>
                <w:color w:val="0F243E"/>
                <w:lang w:val="kk-KZ"/>
              </w:rPr>
              <w:t>л</w:t>
            </w:r>
            <w:proofErr w:type="spellStart"/>
            <w:r>
              <w:rPr>
                <w:rStyle w:val="c4"/>
                <w:color w:val="0F243E"/>
              </w:rPr>
              <w:t>ожи</w:t>
            </w:r>
            <w:proofErr w:type="spellEnd"/>
            <w:r>
              <w:rPr>
                <w:rStyle w:val="c4"/>
                <w:color w:val="0F243E"/>
              </w:rPr>
              <w:t xml:space="preserve"> правильно»</w:t>
            </w:r>
          </w:p>
          <w:p w:rsidR="004D5624" w:rsidRDefault="004D5624" w:rsidP="004D562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</w:rPr>
            </w:pPr>
            <w:r>
              <w:rPr>
                <w:rStyle w:val="c4"/>
                <w:color w:val="0F243E"/>
              </w:rPr>
              <w:t>- Ребята посмотрите за окно, какое сейчас время года наступило?</w:t>
            </w:r>
          </w:p>
          <w:p w:rsidR="004D5624" w:rsidRDefault="004D5624" w:rsidP="004D562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lang w:val="kk-KZ"/>
              </w:rPr>
            </w:pPr>
            <w:r>
              <w:rPr>
                <w:rStyle w:val="c4"/>
                <w:color w:val="0F243E"/>
              </w:rPr>
              <w:t>А у нас ребята на доске ребята листопад. Помогите мне разложить их по группам</w:t>
            </w:r>
            <w:r>
              <w:rPr>
                <w:rStyle w:val="c4"/>
              </w:rPr>
              <w:t xml:space="preserve"> </w:t>
            </w:r>
          </w:p>
          <w:p w:rsidR="004D5624" w:rsidRDefault="004D5624" w:rsidP="004D562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lang w:val="kk-KZ"/>
              </w:rPr>
            </w:pPr>
          </w:p>
          <w:p w:rsidR="004D5624" w:rsidRDefault="004D5624" w:rsidP="004D562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lang w:val="kk-KZ"/>
              </w:rPr>
            </w:pPr>
          </w:p>
          <w:p w:rsidR="004D5624" w:rsidRDefault="004D5624" w:rsidP="004D562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lang w:val="kk-KZ"/>
              </w:rPr>
            </w:pPr>
            <w:r w:rsidRPr="001401A3">
              <w:rPr>
                <w:rStyle w:val="c4"/>
                <w:b/>
                <w:lang w:val="kk-KZ"/>
              </w:rPr>
              <w:t>Д/ игра:</w:t>
            </w:r>
            <w:r>
              <w:rPr>
                <w:rStyle w:val="c4"/>
                <w:lang w:val="kk-KZ"/>
              </w:rPr>
              <w:t xml:space="preserve"> «</w:t>
            </w:r>
            <w:r w:rsidR="001401A3">
              <w:rPr>
                <w:rStyle w:val="c4"/>
                <w:lang w:val="kk-KZ"/>
              </w:rPr>
              <w:t>Г</w:t>
            </w:r>
            <w:r>
              <w:rPr>
                <w:rStyle w:val="c4"/>
                <w:lang w:val="kk-KZ"/>
              </w:rPr>
              <w:t>еометрические фигуры»</w:t>
            </w:r>
          </w:p>
          <w:p w:rsidR="004318EB" w:rsidRPr="004D5624" w:rsidRDefault="00B43B95" w:rsidP="006D357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 xml:space="preserve">Теперь детям предлагаю </w:t>
            </w:r>
            <w:proofErr w:type="gramStart"/>
            <w:r w:rsidR="006D3578">
              <w:rPr>
                <w:rStyle w:val="c4"/>
              </w:rPr>
              <w:t>разделится</w:t>
            </w:r>
            <w:proofErr w:type="gramEnd"/>
            <w:r w:rsidR="006D3578">
              <w:rPr>
                <w:rStyle w:val="c4"/>
              </w:rPr>
              <w:t xml:space="preserve"> по подгруппам  и каждой группе  раздаю квадраты, круги, треугольники. Дети классифицируют на большие и маленькие, а так же  на 3 цвета и предлагают свои варианты  разбивки.</w:t>
            </w:r>
          </w:p>
          <w:p w:rsidR="006D3578" w:rsidRDefault="006D3578" w:rsidP="006D357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F243E"/>
                <w:lang w:val="kk-KZ" w:eastAsia="en-US"/>
              </w:rPr>
            </w:pPr>
            <w:r>
              <w:rPr>
                <w:rStyle w:val="c4"/>
              </w:rPr>
              <w:t xml:space="preserve">- Как называются </w:t>
            </w:r>
            <w:proofErr w:type="gramStart"/>
            <w:r>
              <w:rPr>
                <w:rStyle w:val="c4"/>
              </w:rPr>
              <w:t>предметы</w:t>
            </w:r>
            <w:proofErr w:type="gramEnd"/>
            <w:r>
              <w:rPr>
                <w:rStyle w:val="c4"/>
              </w:rPr>
              <w:t xml:space="preserve"> с которыми вы работали?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</w:p>
          <w:p w:rsidR="004318EB" w:rsidRPr="00A23C6A" w:rsidRDefault="004318EB" w:rsidP="006D357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- А теперь я буду называть </w:t>
            </w:r>
            <w:r>
              <w:rPr>
                <w:color w:val="0F243E"/>
                <w:lang w:val="kk-KZ" w:eastAsia="en-US"/>
              </w:rPr>
              <w:lastRenderedPageBreak/>
              <w:t xml:space="preserve">геометрическую фигуру,у какой команды та геометрическая фигура, они должны встать и показать свою геометрическую фигуру и назвать ее свойства. 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</w:p>
          <w:p w:rsidR="004D5624" w:rsidRDefault="004D5624" w:rsidP="00942A39">
            <w:pPr>
              <w:rPr>
                <w:color w:val="0F243E"/>
                <w:lang w:val="kk-KZ" w:eastAsia="en-US"/>
              </w:rPr>
            </w:pPr>
          </w:p>
          <w:p w:rsidR="004D5624" w:rsidRDefault="004D5624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Определяют время года и включаются в задании по класификации листиков на большие и маленькие по цвету- желтые, коричневые, зеленые.</w:t>
            </w:r>
          </w:p>
          <w:p w:rsidR="001F79D7" w:rsidRDefault="00B43B95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раскладывают по группам круги, квадрат,</w:t>
            </w:r>
          </w:p>
          <w:p w:rsidR="00B43B95" w:rsidRDefault="004D5624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т</w:t>
            </w:r>
            <w:r w:rsidR="006D3578">
              <w:rPr>
                <w:color w:val="0F243E"/>
                <w:lang w:val="kk-KZ" w:eastAsia="en-US"/>
              </w:rPr>
              <w:t xml:space="preserve">реугольник. В каждой группе получается разные варианты. Кто то разложит по цвету, кто то по </w:t>
            </w:r>
            <w:r w:rsidR="004318EB">
              <w:rPr>
                <w:color w:val="0F243E"/>
                <w:lang w:val="kk-KZ" w:eastAsia="en-US"/>
              </w:rPr>
              <w:t>цвету, кто то по размеру</w:t>
            </w:r>
          </w:p>
          <w:p w:rsidR="001F79D7" w:rsidRPr="004318EB" w:rsidRDefault="004318EB" w:rsidP="004318EB">
            <w:pPr>
              <w:rPr>
                <w:lang w:val="kk-KZ" w:eastAsia="en-US"/>
              </w:rPr>
            </w:pPr>
            <w:r w:rsidRPr="004318EB">
              <w:rPr>
                <w:lang w:val="kk-KZ" w:eastAsia="en-US"/>
              </w:rPr>
              <w:t>-</w:t>
            </w:r>
            <w:r>
              <w:rPr>
                <w:lang w:val="kk-KZ" w:eastAsia="en-US"/>
              </w:rPr>
              <w:t xml:space="preserve"> </w:t>
            </w:r>
            <w:r w:rsidRPr="004318EB">
              <w:rPr>
                <w:lang w:val="kk-KZ" w:eastAsia="en-US"/>
              </w:rPr>
              <w:t>Геометрические фигуры.</w:t>
            </w:r>
          </w:p>
          <w:p w:rsidR="004318EB" w:rsidRDefault="004318EB" w:rsidP="00942A39">
            <w:pPr>
              <w:rPr>
                <w:lang w:val="kk-KZ" w:eastAsia="en-US"/>
              </w:rPr>
            </w:pPr>
          </w:p>
          <w:p w:rsidR="004318EB" w:rsidRPr="004016D9" w:rsidRDefault="004318EB" w:rsidP="00942A3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Каждая группа называет </w:t>
            </w:r>
            <w:r>
              <w:rPr>
                <w:lang w:val="kk-KZ" w:eastAsia="en-US"/>
              </w:rPr>
              <w:lastRenderedPageBreak/>
              <w:t>свою геометрическую фигуру и называют своиства геометрической фигуры.</w:t>
            </w:r>
          </w:p>
        </w:tc>
      </w:tr>
      <w:tr w:rsidR="001F79D7" w:rsidRPr="00A23C6A" w:rsidTr="00942A39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F79D7" w:rsidRPr="00A23C6A" w:rsidRDefault="001F79D7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Словарная работа</w:t>
            </w:r>
          </w:p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</w:p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</w:p>
          <w:p w:rsidR="001F79D7" w:rsidRPr="00A23C6A" w:rsidRDefault="001F79D7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F79D7" w:rsidRPr="00A23C6A" w:rsidRDefault="001F79D7" w:rsidP="004318EB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Дети повторяют слова за воспитателем и стараются запомнить.</w:t>
            </w:r>
            <w:r w:rsidR="004318EB">
              <w:rPr>
                <w:color w:val="0F243E"/>
                <w:lang w:val="kk-KZ" w:eastAsia="en-US"/>
              </w:rPr>
              <w:t xml:space="preserve"> Геометрическая фигура- геометриалық пішін; квадрат-шарты; круг-дөнгелек; треугольник-үшбұрыш; цвет - түс;  размер</w:t>
            </w:r>
            <w:r w:rsidR="004318EB">
              <w:rPr>
                <w:color w:val="0F243E"/>
                <w:lang w:eastAsia="en-US"/>
              </w:rPr>
              <w:t>-</w:t>
            </w:r>
            <w:r w:rsidR="004318EB">
              <w:rPr>
                <w:color w:val="0F243E"/>
                <w:lang w:val="kk-KZ" w:eastAsia="en-US"/>
              </w:rPr>
              <w:t>өлшем;</w:t>
            </w:r>
            <w:r w:rsidR="0035144F" w:rsidRPr="0035144F">
              <w:rPr>
                <w:color w:val="0F243E"/>
                <w:lang w:val="kk-KZ"/>
              </w:rPr>
              <w:t xml:space="preserve"> маленький- кішкентай; б</w:t>
            </w:r>
            <w:r w:rsidR="0035144F">
              <w:rPr>
                <w:color w:val="0F243E"/>
                <w:lang w:val="kk-KZ"/>
              </w:rPr>
              <w:t>о</w:t>
            </w:r>
            <w:r w:rsidR="0035144F" w:rsidRPr="0035144F">
              <w:rPr>
                <w:color w:val="0F243E"/>
                <w:lang w:val="kk-KZ"/>
              </w:rPr>
              <w:t>льшой үлкен;</w:t>
            </w:r>
          </w:p>
        </w:tc>
      </w:tr>
      <w:tr w:rsidR="001F79D7" w:rsidRPr="00A23C6A" w:rsidTr="00942A39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Физминутка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</w:p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  <w:r>
              <w:rPr>
                <w:rStyle w:val="c2"/>
                <w:bCs/>
                <w:lang w:val="kk-KZ"/>
              </w:rPr>
              <w:t>«Буратино подтянулся»</w:t>
            </w:r>
            <w:r w:rsidRPr="00A23C6A">
              <w:rPr>
                <w:color w:val="0F243E"/>
              </w:rPr>
              <w:t xml:space="preserve"> 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F79D7" w:rsidRDefault="001F79D7" w:rsidP="00942A39">
            <w:pPr>
              <w:rPr>
                <w:color w:val="0F243E"/>
                <w:lang w:val="kk-KZ" w:eastAsia="en-US"/>
              </w:rPr>
            </w:pPr>
          </w:p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Повторяют слова и делают движения в соответсвием с текстом.</w:t>
            </w:r>
          </w:p>
        </w:tc>
      </w:tr>
      <w:tr w:rsidR="001F79D7" w:rsidRPr="00A23C6A" w:rsidTr="00942A39">
        <w:trPr>
          <w:trHeight w:val="931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4318EB" w:rsidRDefault="001F79D7" w:rsidP="004318EB">
            <w:pPr>
              <w:rPr>
                <w:color w:val="0F243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Д/игра</w:t>
            </w:r>
            <w:r w:rsidRPr="00A23C6A">
              <w:rPr>
                <w:color w:val="0F243E"/>
                <w:lang w:val="kk-KZ" w:eastAsia="en-US"/>
              </w:rPr>
              <w:t xml:space="preserve">  </w:t>
            </w:r>
            <w:r w:rsidR="004318EB">
              <w:rPr>
                <w:color w:val="0F243E"/>
                <w:lang w:val="kk-KZ" w:eastAsia="en-US"/>
              </w:rPr>
              <w:t xml:space="preserve"> «Когда это бывает»</w:t>
            </w:r>
          </w:p>
          <w:p w:rsidR="001F79D7" w:rsidRPr="00A23C6A" w:rsidRDefault="001F79D7" w:rsidP="00942A39">
            <w:pPr>
              <w:rPr>
                <w:rStyle w:val="c4"/>
                <w:color w:val="0F243E"/>
              </w:rPr>
            </w:pPr>
            <w:r>
              <w:rPr>
                <w:color w:val="0F243E"/>
                <w:lang w:val="kk-KZ" w:eastAsia="en-US"/>
              </w:rPr>
              <w:t xml:space="preserve">. </w:t>
            </w:r>
          </w:p>
          <w:p w:rsidR="001F79D7" w:rsidRPr="00A23C6A" w:rsidRDefault="001F79D7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A23C6A">
              <w:rPr>
                <w:rStyle w:val="c4"/>
                <w:color w:val="0F243E"/>
              </w:rPr>
              <w:t xml:space="preserve"> 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F79D7" w:rsidRPr="00A23C6A" w:rsidRDefault="0003155B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внимательно слушая воспитателя, стараются правильно угадать  время года.</w:t>
            </w:r>
          </w:p>
        </w:tc>
      </w:tr>
      <w:tr w:rsidR="001F79D7" w:rsidRPr="00A23C6A" w:rsidTr="00942A39">
        <w:trPr>
          <w:trHeight w:val="931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F79D7" w:rsidRPr="00C1036E" w:rsidRDefault="001F79D7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C1036E">
              <w:rPr>
                <w:b/>
                <w:color w:val="0F243E"/>
                <w:u w:val="single"/>
                <w:lang w:val="kk-KZ" w:eastAsia="en-US"/>
              </w:rPr>
              <w:t>Пальчиковая гимнастика</w:t>
            </w:r>
          </w:p>
          <w:p w:rsidR="001F79D7" w:rsidRPr="0003155B" w:rsidRDefault="001F79D7" w:rsidP="00942A39">
            <w:pPr>
              <w:rPr>
                <w:color w:val="0F243E"/>
                <w:lang w:val="kk-KZ" w:eastAsia="en-US"/>
              </w:rPr>
            </w:pPr>
            <w:r w:rsidRPr="0003155B">
              <w:rPr>
                <w:color w:val="0F243E"/>
                <w:lang w:val="kk-KZ" w:eastAsia="en-US"/>
              </w:rPr>
              <w:t>Картотека№15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03155B" w:rsidRDefault="0003155B" w:rsidP="00942A39">
            <w:pPr>
              <w:rPr>
                <w:color w:val="0F243E"/>
                <w:lang w:val="kk-KZ" w:eastAsia="en-US"/>
              </w:rPr>
            </w:pPr>
          </w:p>
          <w:p w:rsidR="001F79D7" w:rsidRDefault="001F79D7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делают пальчиковую гимнастику в соответствии с текстом.</w:t>
            </w:r>
          </w:p>
        </w:tc>
      </w:tr>
      <w:tr w:rsidR="001F79D7" w:rsidRPr="00A23C6A" w:rsidTr="004D5624">
        <w:trPr>
          <w:trHeight w:val="25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F79D7" w:rsidRDefault="001F79D7" w:rsidP="00942A39">
            <w:pPr>
              <w:rPr>
                <w:b/>
                <w:color w:val="0F243E"/>
                <w:lang w:val="kk-KZ" w:eastAsia="en-US"/>
              </w:rPr>
            </w:pPr>
            <w:r w:rsidRPr="00C1036E">
              <w:rPr>
                <w:b/>
                <w:color w:val="0F243E"/>
                <w:lang w:val="kk-KZ" w:eastAsia="en-US"/>
              </w:rPr>
              <w:t>Выполнения задания в тетради</w:t>
            </w:r>
            <w:r w:rsidR="00C1036E">
              <w:rPr>
                <w:b/>
                <w:color w:val="0F243E"/>
                <w:lang w:val="kk-KZ" w:eastAsia="en-US"/>
              </w:rPr>
              <w:t>:</w:t>
            </w:r>
          </w:p>
          <w:p w:rsidR="004D5624" w:rsidRDefault="004D5624" w:rsidP="00C1036E">
            <w:pPr>
              <w:rPr>
                <w:b/>
                <w:color w:val="0F243E"/>
                <w:lang w:val="kk-KZ" w:eastAsia="en-US"/>
              </w:rPr>
            </w:pPr>
            <w:r>
              <w:rPr>
                <w:b/>
                <w:color w:val="0F243E"/>
                <w:lang w:val="kk-KZ" w:eastAsia="en-US"/>
              </w:rPr>
              <w:t>1 Задание:</w:t>
            </w:r>
          </w:p>
          <w:p w:rsidR="00C1036E" w:rsidRDefault="00C1036E" w:rsidP="00C1036E">
            <w:pPr>
              <w:rPr>
                <w:color w:val="0F243E"/>
                <w:lang w:val="kk-KZ" w:eastAsia="en-US"/>
              </w:rPr>
            </w:pPr>
            <w:r w:rsidRPr="00C1036E">
              <w:rPr>
                <w:b/>
                <w:color w:val="0F243E"/>
                <w:lang w:val="kk-KZ" w:eastAsia="en-US"/>
              </w:rPr>
              <w:t>-</w:t>
            </w:r>
            <w:r>
              <w:rPr>
                <w:b/>
                <w:color w:val="0F243E"/>
                <w:lang w:val="kk-KZ" w:eastAsia="en-US"/>
              </w:rPr>
              <w:t xml:space="preserve"> </w:t>
            </w:r>
            <w:r w:rsidRPr="00C1036E">
              <w:rPr>
                <w:color w:val="0F243E"/>
                <w:lang w:val="kk-KZ" w:eastAsia="en-US"/>
              </w:rPr>
              <w:t xml:space="preserve">Ребята в тетради </w:t>
            </w:r>
            <w:r w:rsidR="004D5624">
              <w:rPr>
                <w:color w:val="0F243E"/>
                <w:lang w:val="kk-KZ" w:eastAsia="en-US"/>
              </w:rPr>
              <w:t xml:space="preserve"> нйдите картину на которой дети играют на улице.</w:t>
            </w:r>
          </w:p>
          <w:p w:rsidR="004D5624" w:rsidRDefault="004D5624" w:rsidP="00C1036E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-Назовите какие геометрические фигуры вы видите?</w:t>
            </w:r>
          </w:p>
          <w:p w:rsidR="004D5624" w:rsidRPr="00C1036E" w:rsidRDefault="004D5624" w:rsidP="00C1036E">
            <w:pPr>
              <w:rPr>
                <w:color w:val="0F243E"/>
                <w:lang w:val="kk-KZ" w:eastAsia="en-US"/>
              </w:rPr>
            </w:pPr>
          </w:p>
          <w:p w:rsidR="00F620B0" w:rsidRDefault="00F620B0" w:rsidP="00C1036E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 Есть ли среди них квадрат, круг, треугольник</w:t>
            </w:r>
            <w:r w:rsidR="001E0C8F">
              <w:rPr>
                <w:color w:val="0F243E"/>
                <w:lang w:val="kk-KZ" w:eastAsia="en-US"/>
              </w:rPr>
              <w:t>?</w:t>
            </w:r>
          </w:p>
          <w:p w:rsidR="004D5624" w:rsidRDefault="004D5624" w:rsidP="00C1036E">
            <w:pPr>
              <w:rPr>
                <w:color w:val="0F243E"/>
                <w:lang w:val="kk-KZ" w:eastAsia="en-US"/>
              </w:rPr>
            </w:pPr>
          </w:p>
          <w:p w:rsidR="004D5624" w:rsidRDefault="004D5624" w:rsidP="00C1036E">
            <w:pPr>
              <w:rPr>
                <w:color w:val="0F243E"/>
                <w:lang w:val="kk-KZ" w:eastAsia="en-US"/>
              </w:rPr>
            </w:pPr>
          </w:p>
          <w:p w:rsidR="004D5624" w:rsidRDefault="004D5624" w:rsidP="00C1036E">
            <w:pPr>
              <w:rPr>
                <w:color w:val="0F243E"/>
                <w:lang w:val="kk-KZ" w:eastAsia="en-US"/>
              </w:rPr>
            </w:pPr>
          </w:p>
          <w:p w:rsidR="001E0C8F" w:rsidRDefault="001E0C8F" w:rsidP="00C1036E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Опишите что где находится имеющая треугольную форму (квадратную, круглую)</w:t>
            </w:r>
          </w:p>
          <w:p w:rsidR="004D5624" w:rsidRPr="004D5624" w:rsidRDefault="004D5624" w:rsidP="00C1036E">
            <w:pPr>
              <w:rPr>
                <w:b/>
                <w:color w:val="0F243E"/>
                <w:lang w:val="kk-KZ" w:eastAsia="en-US"/>
              </w:rPr>
            </w:pPr>
            <w:r w:rsidRPr="004D5624">
              <w:rPr>
                <w:b/>
                <w:color w:val="0F243E"/>
                <w:lang w:val="kk-KZ" w:eastAsia="en-US"/>
              </w:rPr>
              <w:t>2 Задание:</w:t>
            </w:r>
          </w:p>
          <w:p w:rsidR="004D5624" w:rsidRDefault="004D5624" w:rsidP="00C1036E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 Предлагаю детям наклеить геометрические фигры в квадратики, распологая их по цвету и размеру.</w:t>
            </w:r>
          </w:p>
          <w:p w:rsidR="004D5624" w:rsidRDefault="004D5624" w:rsidP="00C1036E">
            <w:pPr>
              <w:rPr>
                <w:color w:val="0F243E"/>
                <w:lang w:val="kk-KZ" w:eastAsia="en-US"/>
              </w:rPr>
            </w:pPr>
          </w:p>
          <w:p w:rsidR="004D5624" w:rsidRDefault="004D5624" w:rsidP="00C1036E">
            <w:pPr>
              <w:rPr>
                <w:color w:val="0F243E"/>
                <w:lang w:val="kk-KZ" w:eastAsia="en-US"/>
              </w:rPr>
            </w:pPr>
          </w:p>
          <w:p w:rsidR="004D5624" w:rsidRPr="004D5624" w:rsidRDefault="004D5624" w:rsidP="00C1036E">
            <w:pPr>
              <w:rPr>
                <w:b/>
                <w:color w:val="0F243E"/>
                <w:lang w:val="kk-KZ" w:eastAsia="en-US"/>
              </w:rPr>
            </w:pPr>
            <w:r w:rsidRPr="004D5624">
              <w:rPr>
                <w:b/>
                <w:color w:val="0F243E"/>
                <w:lang w:val="kk-KZ" w:eastAsia="en-US"/>
              </w:rPr>
              <w:t>3 задание:</w:t>
            </w:r>
          </w:p>
          <w:p w:rsidR="001F79D7" w:rsidRPr="0035144F" w:rsidRDefault="004D5624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-Обведите по линиям  и определите, кто какую фигуру нарисовал. И расскрасьте нужным  цветом.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F79D7" w:rsidRDefault="001F79D7" w:rsidP="00942A39">
            <w:pPr>
              <w:rPr>
                <w:color w:val="0F243E"/>
                <w:lang w:val="kk-KZ" w:eastAsia="en-US"/>
              </w:rPr>
            </w:pPr>
          </w:p>
          <w:p w:rsidR="004D5624" w:rsidRDefault="001E0C8F" w:rsidP="00C1036E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 </w:t>
            </w:r>
          </w:p>
          <w:p w:rsidR="004D5624" w:rsidRDefault="004D5624" w:rsidP="00C1036E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Открывают тетрадь.</w:t>
            </w:r>
          </w:p>
          <w:p w:rsidR="004D5624" w:rsidRDefault="004D5624" w:rsidP="00C1036E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называю какие геометрические фигуры они видят на картине</w:t>
            </w:r>
          </w:p>
          <w:p w:rsidR="001F79D7" w:rsidRDefault="001E0C8F" w:rsidP="00C1036E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Принимают участие в беседе и нахо</w:t>
            </w:r>
            <w:r w:rsidR="004D5624">
              <w:rPr>
                <w:color w:val="0F243E"/>
                <w:lang w:val="kk-KZ" w:eastAsia="en-US"/>
              </w:rPr>
              <w:t>дят в окружающей обстановке пред</w:t>
            </w:r>
            <w:r>
              <w:rPr>
                <w:color w:val="0F243E"/>
                <w:lang w:val="kk-KZ" w:eastAsia="en-US"/>
              </w:rPr>
              <w:t>меты  круглой, квадратной, треугольной формы.</w:t>
            </w:r>
          </w:p>
          <w:p w:rsidR="001E0C8F" w:rsidRDefault="001E0C8F" w:rsidP="00C1036E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Описывают их положения в пространстве.</w:t>
            </w:r>
          </w:p>
          <w:p w:rsidR="004D5624" w:rsidRDefault="0035144F" w:rsidP="004D5624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 </w:t>
            </w:r>
          </w:p>
          <w:p w:rsidR="004D5624" w:rsidRDefault="004D5624" w:rsidP="004D5624">
            <w:pPr>
              <w:rPr>
                <w:lang w:val="kk-KZ" w:eastAsia="en-US"/>
              </w:rPr>
            </w:pPr>
          </w:p>
          <w:p w:rsidR="0035144F" w:rsidRDefault="0035144F" w:rsidP="004D5624">
            <w:pPr>
              <w:rPr>
                <w:lang w:val="kk-KZ" w:eastAsia="en-US"/>
              </w:rPr>
            </w:pPr>
          </w:p>
          <w:p w:rsidR="004D5624" w:rsidRDefault="004D5624" w:rsidP="004D562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Дети стараются правильно наклеить геометрические фигуры, рапологая их по размеру и цвету.</w:t>
            </w:r>
          </w:p>
          <w:p w:rsidR="004D5624" w:rsidRPr="004D5624" w:rsidRDefault="004D5624" w:rsidP="004D5624">
            <w:pPr>
              <w:rPr>
                <w:lang w:val="kk-KZ" w:eastAsia="en-US"/>
              </w:rPr>
            </w:pPr>
          </w:p>
          <w:p w:rsidR="004D5624" w:rsidRDefault="004D5624" w:rsidP="004D5624">
            <w:pPr>
              <w:rPr>
                <w:lang w:val="kk-KZ" w:eastAsia="en-US"/>
              </w:rPr>
            </w:pPr>
          </w:p>
          <w:p w:rsidR="004D5624" w:rsidRPr="004D5624" w:rsidRDefault="004D5624" w:rsidP="004D562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Дети стараются правильно выполнить задания.</w:t>
            </w:r>
          </w:p>
        </w:tc>
      </w:tr>
      <w:tr w:rsidR="001F79D7" w:rsidRPr="00A23C6A" w:rsidTr="00942A39">
        <w:trPr>
          <w:trHeight w:val="576"/>
        </w:trPr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lastRenderedPageBreak/>
              <w:t>Рефлексивно- корригирующий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Итог занятия: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</w:p>
          <w:p w:rsidR="001F79D7" w:rsidRDefault="001F79D7" w:rsidP="00942A39">
            <w:pPr>
              <w:rPr>
                <w:color w:val="0F243E"/>
                <w:lang w:val="kk-KZ" w:eastAsia="en-US"/>
              </w:rPr>
            </w:pPr>
            <w:r w:rsidRPr="00E41257">
              <w:rPr>
                <w:color w:val="0F243E"/>
                <w:lang w:val="kk-KZ" w:eastAsia="en-US"/>
              </w:rPr>
              <w:t>-</w:t>
            </w:r>
            <w:r>
              <w:rPr>
                <w:color w:val="0F243E"/>
                <w:lang w:val="kk-KZ" w:eastAsia="en-US"/>
              </w:rPr>
              <w:t xml:space="preserve"> </w:t>
            </w:r>
            <w:r w:rsidR="0035144F">
              <w:rPr>
                <w:color w:val="0F243E"/>
                <w:lang w:val="kk-KZ" w:eastAsia="en-US"/>
              </w:rPr>
              <w:t>Ребята с какими г</w:t>
            </w:r>
            <w:r w:rsidR="004D5624">
              <w:rPr>
                <w:color w:val="0F243E"/>
                <w:lang w:val="kk-KZ" w:eastAsia="en-US"/>
              </w:rPr>
              <w:t>еометрическими фигурам мы с вами сегодня  играли</w:t>
            </w:r>
            <w:r w:rsidR="0035144F">
              <w:rPr>
                <w:color w:val="0F243E"/>
                <w:lang w:val="kk-KZ" w:eastAsia="en-US"/>
              </w:rPr>
              <w:t>?</w:t>
            </w:r>
          </w:p>
          <w:p w:rsidR="0035144F" w:rsidRDefault="0035144F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 Вам понравилось занятия?</w:t>
            </w:r>
          </w:p>
          <w:p w:rsidR="0035144F" w:rsidRDefault="0035144F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 - А что именно вам понравилось?</w:t>
            </w:r>
          </w:p>
          <w:p w:rsidR="004D5624" w:rsidRDefault="004D5624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-Ребята сегодня Чебурашке очень понравилось на занятии. Давайте мы с ним попрощаемя.</w:t>
            </w:r>
          </w:p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Хвалю и благода</w:t>
            </w:r>
            <w:r w:rsidRPr="00A23C6A">
              <w:rPr>
                <w:color w:val="0F243E"/>
                <w:lang w:val="kk-KZ" w:eastAsia="en-US"/>
              </w:rPr>
              <w:t>рю детей</w:t>
            </w:r>
            <w:r>
              <w:rPr>
                <w:color w:val="0F243E"/>
                <w:lang w:val="kk-KZ" w:eastAsia="en-US"/>
              </w:rPr>
              <w:t xml:space="preserve"> за выполнения задания, </w:t>
            </w:r>
            <w:r w:rsidRPr="00A23C6A">
              <w:rPr>
                <w:color w:val="0F243E"/>
                <w:lang w:val="kk-KZ" w:eastAsia="en-US"/>
              </w:rPr>
              <w:t xml:space="preserve"> за их ответы и очень интересный урок.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</w:p>
          <w:p w:rsidR="001F79D7" w:rsidRPr="00A23C6A" w:rsidRDefault="001F79D7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внимательно слушая воспитателя стараются правильно ответить на вопросы .</w:t>
            </w:r>
          </w:p>
        </w:tc>
      </w:tr>
    </w:tbl>
    <w:p w:rsidR="001F79D7" w:rsidRPr="002727BD" w:rsidRDefault="001F79D7" w:rsidP="001F79D7">
      <w:pPr>
        <w:rPr>
          <w:b/>
          <w:color w:val="0F243E"/>
          <w:lang w:val="kk-KZ"/>
        </w:rPr>
      </w:pPr>
      <w:r w:rsidRPr="002727BD">
        <w:rPr>
          <w:b/>
          <w:color w:val="0F243E"/>
          <w:lang w:val="kk-KZ"/>
        </w:rPr>
        <w:t>Ожидаемый результат:</w:t>
      </w:r>
    </w:p>
    <w:p w:rsidR="0035144F" w:rsidRPr="00A23C6A" w:rsidRDefault="001F79D7" w:rsidP="001F79D7">
      <w:pPr>
        <w:rPr>
          <w:color w:val="0F243E"/>
          <w:lang w:val="kk-KZ"/>
        </w:rPr>
      </w:pPr>
      <w:r w:rsidRPr="002727BD">
        <w:rPr>
          <w:b/>
          <w:color w:val="0F243E"/>
          <w:lang w:val="kk-KZ"/>
        </w:rPr>
        <w:t>Знать :</w:t>
      </w:r>
      <w:r>
        <w:rPr>
          <w:color w:val="0F243E"/>
          <w:lang w:val="kk-KZ"/>
        </w:rPr>
        <w:t xml:space="preserve"> </w:t>
      </w:r>
      <w:r w:rsidR="0035144F">
        <w:rPr>
          <w:color w:val="0F243E"/>
          <w:lang w:val="kk-KZ"/>
        </w:rPr>
        <w:t xml:space="preserve"> называть геометрические фигуры и их своиства.</w:t>
      </w:r>
    </w:p>
    <w:p w:rsidR="001F79D7" w:rsidRPr="002727BD" w:rsidRDefault="001F79D7" w:rsidP="001F79D7">
      <w:pPr>
        <w:rPr>
          <w:b/>
          <w:color w:val="0F243E"/>
          <w:lang w:val="kk-KZ"/>
        </w:rPr>
      </w:pPr>
      <w:r w:rsidRPr="002727BD">
        <w:rPr>
          <w:b/>
          <w:color w:val="0F243E"/>
          <w:lang w:val="kk-KZ"/>
        </w:rPr>
        <w:t xml:space="preserve">Иметь: </w:t>
      </w:r>
    </w:p>
    <w:p w:rsidR="001F79D7" w:rsidRPr="00A23C6A" w:rsidRDefault="001F79D7" w:rsidP="001F79D7">
      <w:pPr>
        <w:numPr>
          <w:ilvl w:val="0"/>
          <w:numId w:val="1"/>
        </w:numPr>
        <w:rPr>
          <w:color w:val="0F243E"/>
          <w:lang w:val="kk-KZ"/>
        </w:rPr>
      </w:pPr>
      <w:r w:rsidRPr="00A23C6A">
        <w:rPr>
          <w:color w:val="0F243E"/>
        </w:rPr>
        <w:t xml:space="preserve">представление о </w:t>
      </w:r>
      <w:r>
        <w:rPr>
          <w:color w:val="0F243E"/>
          <w:lang w:val="kk-KZ"/>
        </w:rPr>
        <w:t xml:space="preserve"> </w:t>
      </w:r>
      <w:r w:rsidR="0035144F">
        <w:rPr>
          <w:color w:val="0F243E"/>
          <w:lang w:val="kk-KZ"/>
        </w:rPr>
        <w:t xml:space="preserve"> форме предметов окружающей обстановки.</w:t>
      </w:r>
    </w:p>
    <w:p w:rsidR="001F79D7" w:rsidRPr="002727BD" w:rsidRDefault="001F79D7" w:rsidP="001F79D7">
      <w:pPr>
        <w:rPr>
          <w:b/>
          <w:color w:val="0F243E"/>
          <w:lang w:val="kk-KZ"/>
        </w:rPr>
      </w:pPr>
      <w:r w:rsidRPr="002727BD">
        <w:rPr>
          <w:b/>
          <w:color w:val="0F243E"/>
          <w:lang w:val="kk-KZ"/>
        </w:rPr>
        <w:t>Уметь:</w:t>
      </w:r>
    </w:p>
    <w:p w:rsidR="001F79D7" w:rsidRPr="0035144F" w:rsidRDefault="0035144F" w:rsidP="0035144F">
      <w:pPr>
        <w:pStyle w:val="a3"/>
        <w:numPr>
          <w:ilvl w:val="0"/>
          <w:numId w:val="6"/>
        </w:numPr>
        <w:rPr>
          <w:color w:val="0F243E"/>
          <w:lang w:val="kk-KZ"/>
        </w:rPr>
      </w:pPr>
      <w:r>
        <w:rPr>
          <w:color w:val="0F243E"/>
          <w:lang w:val="kk-KZ"/>
        </w:rPr>
        <w:t xml:space="preserve">Находить в окружающей обстановке предметы, имеющие </w:t>
      </w:r>
      <w:r w:rsidR="004D5624">
        <w:rPr>
          <w:color w:val="0F243E"/>
          <w:lang w:val="kk-KZ"/>
        </w:rPr>
        <w:t>фо</w:t>
      </w:r>
      <w:r>
        <w:rPr>
          <w:color w:val="0F243E"/>
          <w:lang w:val="kk-KZ"/>
        </w:rPr>
        <w:t>рму круга, треугольника, квадрата, отличать фигуры и определять их цвета, размер.</w:t>
      </w:r>
    </w:p>
    <w:p w:rsidR="005273CC" w:rsidRDefault="005273CC">
      <w:pPr>
        <w:rPr>
          <w:lang w:val="kk-KZ"/>
        </w:rPr>
      </w:pPr>
    </w:p>
    <w:p w:rsidR="005273CC" w:rsidRPr="005273CC" w:rsidRDefault="005273CC" w:rsidP="005273CC">
      <w:pPr>
        <w:rPr>
          <w:lang w:val="kk-KZ"/>
        </w:rPr>
      </w:pPr>
    </w:p>
    <w:p w:rsidR="005273CC" w:rsidRPr="005273CC" w:rsidRDefault="005273CC" w:rsidP="005273CC">
      <w:pPr>
        <w:rPr>
          <w:lang w:val="kk-KZ"/>
        </w:rPr>
      </w:pPr>
    </w:p>
    <w:p w:rsidR="005273CC" w:rsidRPr="005273CC" w:rsidRDefault="005273CC" w:rsidP="005273CC">
      <w:pPr>
        <w:rPr>
          <w:lang w:val="kk-KZ"/>
        </w:rPr>
      </w:pPr>
    </w:p>
    <w:p w:rsidR="005273CC" w:rsidRPr="005273CC" w:rsidRDefault="005273CC" w:rsidP="005273CC">
      <w:pPr>
        <w:rPr>
          <w:lang w:val="kk-KZ"/>
        </w:rPr>
      </w:pPr>
    </w:p>
    <w:p w:rsidR="005273CC" w:rsidRDefault="005273CC" w:rsidP="005273CC">
      <w:pPr>
        <w:rPr>
          <w:lang w:val="kk-KZ"/>
        </w:rPr>
      </w:pPr>
    </w:p>
    <w:p w:rsidR="005273CC" w:rsidRDefault="005273CC" w:rsidP="005273CC">
      <w:pPr>
        <w:rPr>
          <w:lang w:val="kk-KZ"/>
        </w:rPr>
      </w:pPr>
    </w:p>
    <w:p w:rsidR="005273CC" w:rsidRDefault="005273CC" w:rsidP="005273CC">
      <w:pPr>
        <w:jc w:val="center"/>
        <w:rPr>
          <w:color w:val="0F243E"/>
          <w:sz w:val="28"/>
          <w:szCs w:val="28"/>
          <w:lang w:val="kk-KZ"/>
        </w:rPr>
      </w:pPr>
      <w:r>
        <w:rPr>
          <w:lang w:val="kk-KZ"/>
        </w:rPr>
        <w:tab/>
      </w:r>
      <w:r w:rsidRPr="00A23C6A">
        <w:rPr>
          <w:color w:val="0F243E"/>
          <w:sz w:val="28"/>
          <w:szCs w:val="28"/>
          <w:lang w:val="kk-KZ"/>
        </w:rPr>
        <w:t>Технологическая карта организованной  учеб</w:t>
      </w:r>
      <w:r>
        <w:rPr>
          <w:color w:val="0F243E"/>
          <w:sz w:val="28"/>
          <w:szCs w:val="28"/>
          <w:lang w:val="kk-KZ"/>
        </w:rPr>
        <w:t>ной деятельности</w:t>
      </w:r>
    </w:p>
    <w:p w:rsidR="005273CC" w:rsidRPr="00A23C6A" w:rsidRDefault="005273CC" w:rsidP="005273CC">
      <w:pPr>
        <w:jc w:val="center"/>
        <w:rPr>
          <w:color w:val="0F243E"/>
          <w:sz w:val="28"/>
          <w:szCs w:val="28"/>
          <w:lang w:val="kk-KZ"/>
        </w:rPr>
      </w:pPr>
      <w:r>
        <w:rPr>
          <w:color w:val="0F243E"/>
          <w:sz w:val="28"/>
          <w:szCs w:val="28"/>
          <w:lang w:val="kk-KZ"/>
        </w:rPr>
        <w:t xml:space="preserve">для старшей </w:t>
      </w:r>
      <w:r w:rsidRPr="00A23C6A">
        <w:rPr>
          <w:color w:val="0F243E"/>
          <w:sz w:val="28"/>
          <w:szCs w:val="28"/>
          <w:lang w:val="kk-KZ"/>
        </w:rPr>
        <w:t>группы.</w:t>
      </w:r>
    </w:p>
    <w:p w:rsidR="005273CC" w:rsidRPr="00A23C6A" w:rsidRDefault="005273CC" w:rsidP="005273CC">
      <w:pPr>
        <w:jc w:val="center"/>
        <w:rPr>
          <w:color w:val="0F243E"/>
          <w:sz w:val="28"/>
          <w:szCs w:val="28"/>
          <w:lang w:val="kk-KZ"/>
        </w:rPr>
      </w:pPr>
      <w:r>
        <w:rPr>
          <w:color w:val="0F243E"/>
          <w:sz w:val="28"/>
          <w:szCs w:val="28"/>
          <w:lang w:val="kk-KZ"/>
        </w:rPr>
        <w:t xml:space="preserve">24 число    09 месяц   2013 </w:t>
      </w:r>
      <w:r w:rsidRPr="00A23C6A">
        <w:rPr>
          <w:color w:val="0F243E"/>
          <w:sz w:val="28"/>
          <w:szCs w:val="28"/>
          <w:lang w:val="kk-KZ"/>
        </w:rPr>
        <w:t>год</w:t>
      </w:r>
    </w:p>
    <w:p w:rsidR="005273CC" w:rsidRPr="004D5624" w:rsidRDefault="005273CC" w:rsidP="005273CC">
      <w:pPr>
        <w:jc w:val="both"/>
        <w:rPr>
          <w:color w:val="0F243E"/>
          <w:lang w:val="kk-KZ"/>
        </w:rPr>
      </w:pPr>
      <w:r w:rsidRPr="00A23C6A">
        <w:rPr>
          <w:color w:val="0F243E"/>
          <w:lang w:val="kk-KZ"/>
        </w:rPr>
        <w:t xml:space="preserve"> </w:t>
      </w:r>
      <w:r w:rsidRPr="00A23C6A">
        <w:rPr>
          <w:b/>
          <w:color w:val="0F243E"/>
          <w:lang w:val="kk-KZ"/>
        </w:rPr>
        <w:t>Образовательные области</w:t>
      </w:r>
      <w:r w:rsidRPr="00A23C6A">
        <w:rPr>
          <w:color w:val="0F243E"/>
          <w:lang w:val="kk-KZ"/>
        </w:rPr>
        <w:t>:</w:t>
      </w:r>
      <w:r w:rsidRPr="00A23C6A">
        <w:rPr>
          <w:b/>
          <w:color w:val="0F243E"/>
          <w:lang w:val="kk-KZ"/>
        </w:rPr>
        <w:t xml:space="preserve"> </w:t>
      </w:r>
      <w:r w:rsidRPr="00A23C6A">
        <w:rPr>
          <w:color w:val="0F243E"/>
          <w:lang w:val="kk-KZ"/>
        </w:rPr>
        <w:t>Познание</w:t>
      </w:r>
    </w:p>
    <w:p w:rsidR="005273CC" w:rsidRPr="00A23C6A" w:rsidRDefault="005273CC" w:rsidP="005273CC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Раздел</w:t>
      </w:r>
      <w:r w:rsidRPr="00A23C6A">
        <w:rPr>
          <w:color w:val="0F243E"/>
          <w:lang w:val="kk-KZ"/>
        </w:rPr>
        <w:t>:</w:t>
      </w:r>
      <w:r w:rsidRPr="00A23C6A">
        <w:rPr>
          <w:b/>
          <w:color w:val="0F243E"/>
          <w:lang w:val="kk-KZ"/>
        </w:rPr>
        <w:t xml:space="preserve"> </w:t>
      </w:r>
      <w:r w:rsidRPr="00A23C6A">
        <w:rPr>
          <w:color w:val="0F243E"/>
          <w:lang w:val="kk-KZ"/>
        </w:rPr>
        <w:t>ФЭМП</w:t>
      </w:r>
    </w:p>
    <w:p w:rsidR="00C955F4" w:rsidRPr="00C955F4" w:rsidRDefault="00C955F4" w:rsidP="00C955F4">
      <w:pPr>
        <w:rPr>
          <w:rFonts w:eastAsia="DejaVu Sans"/>
          <w:kern w:val="1"/>
          <w:lang w:val="kk-KZ" w:eastAsia="en-US"/>
        </w:rPr>
      </w:pPr>
      <w:r w:rsidRPr="00C955F4">
        <w:rPr>
          <w:rFonts w:eastAsia="DejaVu Sans"/>
          <w:b/>
          <w:kern w:val="1"/>
          <w:lang w:val="kk-KZ" w:eastAsia="en-US"/>
        </w:rPr>
        <w:t>Тема:</w:t>
      </w:r>
      <w:r w:rsidRPr="00C955F4">
        <w:rPr>
          <w:rFonts w:eastAsia="DejaVu Sans"/>
          <w:kern w:val="1"/>
          <w:lang w:val="kk-KZ" w:eastAsia="en-US"/>
        </w:rPr>
        <w:t xml:space="preserve"> Геометрические фигуры (прямоугольник, овал, четырехугольник)</w:t>
      </w:r>
    </w:p>
    <w:p w:rsidR="00C955F4" w:rsidRPr="00C955F4" w:rsidRDefault="00C955F4" w:rsidP="00C955F4">
      <w:pPr>
        <w:rPr>
          <w:rFonts w:eastAsia="DejaVu Sans"/>
          <w:kern w:val="1"/>
          <w:lang w:val="kk-KZ" w:eastAsia="en-US"/>
        </w:rPr>
      </w:pPr>
      <w:r w:rsidRPr="00C955F4">
        <w:rPr>
          <w:rFonts w:eastAsia="DejaVu Sans"/>
          <w:b/>
          <w:kern w:val="1"/>
          <w:lang w:val="kk-KZ" w:eastAsia="en-US"/>
        </w:rPr>
        <w:t>Цель.</w:t>
      </w:r>
      <w:r w:rsidRPr="00C955F4">
        <w:rPr>
          <w:rFonts w:eastAsia="DejaVu Sans"/>
          <w:kern w:val="1"/>
          <w:lang w:val="kk-KZ" w:eastAsia="en-US"/>
        </w:rPr>
        <w:t xml:space="preserve">  Расширить знание детей о геометрических фигурах.</w:t>
      </w:r>
    </w:p>
    <w:p w:rsidR="00C955F4" w:rsidRPr="00C955F4" w:rsidRDefault="00C955F4" w:rsidP="00C955F4">
      <w:pPr>
        <w:rPr>
          <w:rFonts w:eastAsia="DejaVu Sans"/>
          <w:kern w:val="1"/>
          <w:lang w:val="kk-KZ" w:eastAsia="en-US"/>
        </w:rPr>
      </w:pPr>
      <w:r w:rsidRPr="00C955F4">
        <w:rPr>
          <w:rFonts w:eastAsia="DejaVu Sans"/>
          <w:b/>
          <w:kern w:val="1"/>
          <w:lang w:val="kk-KZ" w:eastAsia="en-US"/>
        </w:rPr>
        <w:t>Задачи</w:t>
      </w:r>
      <w:r w:rsidRPr="00C955F4">
        <w:rPr>
          <w:rFonts w:eastAsia="DejaVu Sans"/>
          <w:kern w:val="1"/>
          <w:lang w:val="kk-KZ" w:eastAsia="en-US"/>
        </w:rPr>
        <w:t xml:space="preserve">: </w:t>
      </w:r>
    </w:p>
    <w:p w:rsidR="00C955F4" w:rsidRPr="00C955F4" w:rsidRDefault="00C955F4" w:rsidP="00C955F4">
      <w:pPr>
        <w:rPr>
          <w:rFonts w:eastAsia="DejaVu Sans"/>
          <w:kern w:val="1"/>
          <w:lang w:val="kk-KZ" w:eastAsia="en-US"/>
        </w:rPr>
      </w:pPr>
      <w:r w:rsidRPr="00C955F4">
        <w:rPr>
          <w:rFonts w:eastAsia="DejaVu Sans"/>
          <w:kern w:val="1"/>
          <w:lang w:val="kk-KZ" w:eastAsia="en-US"/>
        </w:rPr>
        <w:t>1.Продолжать знакомить детей с фигурами (прямоугольник, овал, четырехугольник),и их своиствами, учить определять формы предметов и противопоставлять предметам другой формы, формировать  умения отличать предметы по цвету,форме, велечине. Правильно ориентироватся в пространстве.</w:t>
      </w:r>
    </w:p>
    <w:p w:rsidR="00C955F4" w:rsidRPr="00C955F4" w:rsidRDefault="00C955F4" w:rsidP="00C955F4">
      <w:pPr>
        <w:rPr>
          <w:rFonts w:eastAsia="DejaVu Sans"/>
          <w:kern w:val="1"/>
          <w:lang w:val="kk-KZ" w:eastAsia="en-US"/>
        </w:rPr>
      </w:pPr>
      <w:r w:rsidRPr="00C955F4">
        <w:rPr>
          <w:rFonts w:eastAsia="DejaVu Sans"/>
          <w:kern w:val="1"/>
          <w:lang w:val="kk-KZ" w:eastAsia="en-US"/>
        </w:rPr>
        <w:t>2. Развивать умения анализировать,существенные признаки, логическое   мышления.</w:t>
      </w:r>
    </w:p>
    <w:p w:rsidR="005273CC" w:rsidRPr="00A23C6A" w:rsidRDefault="00C955F4" w:rsidP="00C955F4">
      <w:pPr>
        <w:spacing w:line="291" w:lineRule="atLeast"/>
        <w:rPr>
          <w:color w:val="0F243E"/>
          <w:lang w:val="kk-KZ"/>
        </w:rPr>
      </w:pPr>
      <w:r w:rsidRPr="00C955F4">
        <w:rPr>
          <w:rFonts w:eastAsia="DejaVu Sans"/>
          <w:kern w:val="1"/>
          <w:lang w:val="kk-KZ" w:eastAsia="en-US"/>
        </w:rPr>
        <w:t>3. Воспитывать интерес к математике.</w:t>
      </w:r>
    </w:p>
    <w:p w:rsidR="005273CC" w:rsidRPr="00A23C6A" w:rsidRDefault="005273CC" w:rsidP="005273CC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Билингвальный компонент:</w:t>
      </w:r>
      <w:r w:rsidRPr="0035144F">
        <w:rPr>
          <w:color w:val="0F243E"/>
          <w:lang w:val="kk-KZ"/>
        </w:rPr>
        <w:t xml:space="preserve"> </w:t>
      </w:r>
      <w:r>
        <w:rPr>
          <w:color w:val="0F243E"/>
          <w:lang w:val="kk-KZ" w:eastAsia="en-US"/>
        </w:rPr>
        <w:t>Геометрическая фигура- геометриалық пішін; квадрат-шарты; круг-дөнгелек; треугольник-үшбұрыш; цвет - түс;  размер</w:t>
      </w:r>
      <w:r>
        <w:rPr>
          <w:color w:val="0F243E"/>
          <w:lang w:eastAsia="en-US"/>
        </w:rPr>
        <w:t>-</w:t>
      </w:r>
      <w:r>
        <w:rPr>
          <w:color w:val="0F243E"/>
          <w:lang w:val="kk-KZ" w:eastAsia="en-US"/>
        </w:rPr>
        <w:t>өлшем;</w:t>
      </w:r>
      <w:r w:rsidRPr="0035144F">
        <w:rPr>
          <w:color w:val="0F243E"/>
          <w:lang w:val="kk-KZ"/>
        </w:rPr>
        <w:t xml:space="preserve"> маленький- кішкентай; б</w:t>
      </w:r>
      <w:r>
        <w:rPr>
          <w:color w:val="0F243E"/>
          <w:lang w:val="kk-KZ"/>
        </w:rPr>
        <w:t>о</w:t>
      </w:r>
      <w:r w:rsidRPr="0035144F">
        <w:rPr>
          <w:color w:val="0F243E"/>
          <w:lang w:val="kk-KZ"/>
        </w:rPr>
        <w:t>льшой үлкен;</w:t>
      </w:r>
    </w:p>
    <w:p w:rsidR="005273CC" w:rsidRPr="00A23C6A" w:rsidRDefault="005273CC" w:rsidP="005273CC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Материал</w:t>
      </w:r>
      <w:r w:rsidRPr="00A23C6A">
        <w:rPr>
          <w:color w:val="0F243E"/>
          <w:lang w:val="kk-KZ"/>
        </w:rPr>
        <w:t xml:space="preserve">; </w:t>
      </w:r>
      <w:r>
        <w:rPr>
          <w:color w:val="0F243E"/>
          <w:lang w:val="kk-KZ"/>
        </w:rPr>
        <w:t>листья большие и маленькие: по цаету- желтые, коричневые, зеленые, разные по цвету; круг, квадрат , теугольник.</w:t>
      </w:r>
      <w:r w:rsidRPr="00A23C6A">
        <w:rPr>
          <w:color w:val="0F243E"/>
          <w:lang w:val="kk-KZ"/>
        </w:rPr>
        <w:t xml:space="preserve"> </w:t>
      </w:r>
    </w:p>
    <w:tbl>
      <w:tblPr>
        <w:tblW w:w="0" w:type="auto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ook w:val="01E0" w:firstRow="1" w:lastRow="1" w:firstColumn="1" w:lastColumn="1" w:noHBand="0" w:noVBand="0"/>
      </w:tblPr>
      <w:tblGrid>
        <w:gridCol w:w="2275"/>
        <w:gridCol w:w="4481"/>
        <w:gridCol w:w="3098"/>
      </w:tblGrid>
      <w:tr w:rsidR="005273CC" w:rsidRPr="00A23C6A" w:rsidTr="00942A39"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Этапы деятельности.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Действие воспитателя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Действия детей.</w:t>
            </w:r>
          </w:p>
        </w:tc>
      </w:tr>
      <w:tr w:rsidR="005273CC" w:rsidRPr="00A23C6A" w:rsidTr="00942A39">
        <w:trPr>
          <w:trHeight w:val="567"/>
        </w:trPr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Мативоционно- побудительный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877AB" w:rsidRDefault="005273CC" w:rsidP="009877AB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lang w:val="kk-KZ"/>
              </w:rPr>
            </w:pPr>
            <w:r>
              <w:rPr>
                <w:rStyle w:val="c4"/>
                <w:lang w:val="kk-KZ"/>
              </w:rPr>
              <w:t xml:space="preserve">-Ребята, </w:t>
            </w:r>
            <w:r w:rsidR="009877AB">
              <w:rPr>
                <w:rStyle w:val="c4"/>
                <w:lang w:val="kk-KZ"/>
              </w:rPr>
              <w:t>сегодня к нам нам прислали письмо, а  письмо нам прислал Незнайка, у него новое задание, с которым он неможет сам справится и просит на помочь ему.</w:t>
            </w:r>
          </w:p>
          <w:p w:rsidR="009877AB" w:rsidRPr="00A23C6A" w:rsidRDefault="009877AB" w:rsidP="009877A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F243E"/>
                <w:lang w:val="kk-KZ"/>
              </w:rPr>
            </w:pPr>
            <w:r>
              <w:rPr>
                <w:rStyle w:val="c4"/>
                <w:lang w:val="kk-KZ"/>
              </w:rPr>
              <w:lastRenderedPageBreak/>
              <w:t>-Ребята поможем Незнайке?</w:t>
            </w:r>
          </w:p>
          <w:p w:rsidR="005273CC" w:rsidRPr="00A23C6A" w:rsidRDefault="005273CC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F243E"/>
                <w:lang w:val="kk-KZ"/>
              </w:rPr>
            </w:pP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5273CC" w:rsidRDefault="005273CC" w:rsidP="00942A39">
            <w:pPr>
              <w:rPr>
                <w:color w:val="0F243E"/>
                <w:lang w:val="kk-KZ" w:eastAsia="en-US"/>
              </w:rPr>
            </w:pP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Детям интересно.</w:t>
            </w: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</w:p>
          <w:p w:rsidR="005273CC" w:rsidRPr="00B43B95" w:rsidRDefault="005273CC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lastRenderedPageBreak/>
              <w:t>Дети соглашаются с воспитателем.</w:t>
            </w:r>
          </w:p>
        </w:tc>
      </w:tr>
      <w:tr w:rsidR="005273CC" w:rsidRPr="00A23C6A" w:rsidTr="00942A39">
        <w:trPr>
          <w:trHeight w:val="1420"/>
        </w:trPr>
        <w:tc>
          <w:tcPr>
            <w:tcW w:w="227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lastRenderedPageBreak/>
              <w:t>Организационно- поисковый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5273CC" w:rsidRDefault="005273CC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>
              <w:rPr>
                <w:b/>
                <w:color w:val="0F243E"/>
                <w:u w:val="single"/>
                <w:lang w:val="kk-KZ" w:eastAsia="en-US"/>
              </w:rPr>
              <w:t xml:space="preserve"> Тема занятия.</w:t>
            </w:r>
          </w:p>
          <w:p w:rsidR="005273CC" w:rsidRPr="00A23C6A" w:rsidRDefault="005273CC" w:rsidP="009877AB">
            <w:pPr>
              <w:rPr>
                <w:color w:val="0F243E"/>
                <w:lang w:val="kk-KZ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-</w:t>
            </w:r>
            <w:r w:rsidRPr="00A23C6A">
              <w:rPr>
                <w:color w:val="0F243E"/>
                <w:lang w:val="kk-KZ" w:eastAsia="en-US"/>
              </w:rPr>
              <w:t>Ребята</w:t>
            </w:r>
            <w:r>
              <w:rPr>
                <w:color w:val="0F243E"/>
                <w:lang w:val="kk-KZ" w:eastAsia="en-US"/>
              </w:rPr>
              <w:t>,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  <w:r>
              <w:rPr>
                <w:color w:val="0F243E"/>
                <w:lang w:val="kk-KZ" w:eastAsia="en-US"/>
              </w:rPr>
              <w:t xml:space="preserve">сегодня на занятии мы с вами вспомним пройденное занятия  и закрепим знание о   </w:t>
            </w:r>
            <w:r w:rsidR="009877AB">
              <w:rPr>
                <w:lang w:val="kk-KZ"/>
              </w:rPr>
              <w:t>геометрических  фигурах.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</w:p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</w:p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Дети проявляют интерес</w:t>
            </w:r>
          </w:p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</w:p>
        </w:tc>
      </w:tr>
      <w:tr w:rsidR="005273CC" w:rsidRPr="00A23C6A" w:rsidTr="00942A39">
        <w:trPr>
          <w:trHeight w:val="110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5273CC" w:rsidRPr="00A23C6A" w:rsidRDefault="005273CC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1.Повторение, закрепления.</w:t>
            </w:r>
          </w:p>
          <w:p w:rsidR="005273CC" w:rsidRDefault="005273CC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</w:rPr>
            </w:pPr>
            <w:r w:rsidRPr="00B43B95">
              <w:rPr>
                <w:rStyle w:val="c4"/>
                <w:b/>
                <w:color w:val="0F243E"/>
              </w:rPr>
              <w:t>Д/ игра</w:t>
            </w:r>
            <w:proofErr w:type="gramStart"/>
            <w:r w:rsidRPr="00B43B95">
              <w:rPr>
                <w:rStyle w:val="c4"/>
                <w:b/>
                <w:color w:val="0F243E"/>
              </w:rPr>
              <w:t xml:space="preserve"> :</w:t>
            </w:r>
            <w:proofErr w:type="gramEnd"/>
            <w:r>
              <w:rPr>
                <w:rStyle w:val="c4"/>
                <w:color w:val="0F243E"/>
              </w:rPr>
              <w:t xml:space="preserve"> «</w:t>
            </w:r>
            <w:r w:rsidR="009877AB">
              <w:rPr>
                <w:rStyle w:val="c4"/>
                <w:color w:val="0F243E"/>
                <w:lang w:val="kk-KZ"/>
              </w:rPr>
              <w:t>Разложи правильно</w:t>
            </w:r>
            <w:r>
              <w:rPr>
                <w:rStyle w:val="c4"/>
                <w:color w:val="0F243E"/>
              </w:rPr>
              <w:t>»</w:t>
            </w:r>
          </w:p>
          <w:p w:rsidR="005273CC" w:rsidRDefault="005273CC" w:rsidP="009877AB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lang w:val="kk-KZ"/>
              </w:rPr>
            </w:pPr>
            <w:r>
              <w:rPr>
                <w:rStyle w:val="c4"/>
                <w:color w:val="0F243E"/>
              </w:rPr>
              <w:t xml:space="preserve"> </w:t>
            </w:r>
            <w:r w:rsidR="009877AB">
              <w:rPr>
                <w:rStyle w:val="c4"/>
                <w:color w:val="0F243E"/>
                <w:lang w:val="kk-KZ"/>
              </w:rPr>
              <w:t>Предлагаю нескольким детям выити и встать возле стола.  На котором в каждом углу закреплена геометрическая фигура.</w:t>
            </w:r>
          </w:p>
          <w:p w:rsidR="005273CC" w:rsidRPr="009877AB" w:rsidRDefault="009877AB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rStyle w:val="c4"/>
                <w:color w:val="0F243E"/>
                <w:lang w:val="kk-KZ"/>
              </w:rPr>
              <w:t>По команде воспитателя собрать свои геометрические фигуры которые лежат в середине стола.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877AB" w:rsidRDefault="009877AB" w:rsidP="00942A39">
            <w:pPr>
              <w:rPr>
                <w:color w:val="0F243E"/>
                <w:lang w:val="kk-KZ" w:eastAsia="en-US"/>
              </w:rPr>
            </w:pPr>
          </w:p>
          <w:p w:rsidR="009877AB" w:rsidRDefault="009877AB" w:rsidP="00942A39">
            <w:pPr>
              <w:rPr>
                <w:color w:val="0F243E"/>
                <w:lang w:val="kk-KZ" w:eastAsia="en-US"/>
              </w:rPr>
            </w:pPr>
          </w:p>
          <w:p w:rsidR="005273CC" w:rsidRPr="009877AB" w:rsidRDefault="009877AB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внимательно слушая правила игры, стараются правильно собрать свою геометрическую фигуру. Каждый ребенок называет свою геометрическую фигуру и ее своиства.</w:t>
            </w:r>
          </w:p>
        </w:tc>
      </w:tr>
      <w:tr w:rsidR="00F73D35" w:rsidRPr="00A23C6A" w:rsidTr="00942A39">
        <w:trPr>
          <w:trHeight w:val="110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</w:tcPr>
          <w:p w:rsidR="00F73D35" w:rsidRPr="00A23C6A" w:rsidRDefault="00F73D35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F73D35" w:rsidRDefault="00F73D35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>
              <w:rPr>
                <w:b/>
                <w:color w:val="0F243E"/>
                <w:u w:val="single"/>
                <w:lang w:val="kk-KZ" w:eastAsia="en-US"/>
              </w:rPr>
              <w:t>Д/ игра «Назови где что стоит»</w:t>
            </w:r>
          </w:p>
          <w:p w:rsidR="00F73D35" w:rsidRPr="00F73D35" w:rsidRDefault="00F73D35" w:rsidP="00942A39">
            <w:pPr>
              <w:rPr>
                <w:color w:val="0F243E"/>
                <w:lang w:val="kk-KZ" w:eastAsia="en-US"/>
              </w:rPr>
            </w:pPr>
            <w:r w:rsidRPr="00F73D35">
              <w:rPr>
                <w:color w:val="0F243E"/>
                <w:lang w:val="kk-KZ" w:eastAsia="en-US"/>
              </w:rPr>
              <w:t xml:space="preserve">Предлагаю </w:t>
            </w:r>
            <w:r>
              <w:rPr>
                <w:color w:val="0F243E"/>
                <w:lang w:val="kk-KZ" w:eastAsia="en-US"/>
              </w:rPr>
              <w:t>детям вый</w:t>
            </w:r>
            <w:r w:rsidRPr="00F73D35">
              <w:rPr>
                <w:color w:val="0F243E"/>
                <w:lang w:val="kk-KZ" w:eastAsia="en-US"/>
              </w:rPr>
              <w:t xml:space="preserve">ти к доске по одному </w:t>
            </w:r>
            <w:r>
              <w:rPr>
                <w:color w:val="0F243E"/>
                <w:lang w:val="kk-KZ" w:eastAsia="en-US"/>
              </w:rPr>
              <w:t>и определить где стоит геометрическая фигура на доске, которую назвал воспитатель.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F73D35" w:rsidRDefault="00F73D35" w:rsidP="00942A39">
            <w:pPr>
              <w:rPr>
                <w:color w:val="0F243E"/>
                <w:lang w:val="kk-KZ" w:eastAsia="en-US"/>
              </w:rPr>
            </w:pPr>
          </w:p>
          <w:p w:rsidR="00F73D35" w:rsidRDefault="00F73D35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стараются правильно ориентироватся на доске</w:t>
            </w:r>
          </w:p>
        </w:tc>
      </w:tr>
      <w:tr w:rsidR="005273CC" w:rsidRPr="00A23C6A" w:rsidTr="00942A39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5273CC" w:rsidRPr="00A23C6A" w:rsidRDefault="005273CC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Словарная работа</w:t>
            </w:r>
          </w:p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</w:p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</w:p>
          <w:p w:rsidR="005273CC" w:rsidRPr="00A23C6A" w:rsidRDefault="005273CC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5273CC" w:rsidRPr="00A23C6A" w:rsidRDefault="005273CC" w:rsidP="00F73D35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Дети повторяют слова за воспитателем и стараются запомнить.</w:t>
            </w:r>
            <w:r>
              <w:rPr>
                <w:color w:val="0F243E"/>
                <w:lang w:val="kk-KZ" w:eastAsia="en-US"/>
              </w:rPr>
              <w:t xml:space="preserve"> Геометрическая фигура- геометриалық пішін; квадрат-шарты; круг-дөнгелек; треугольник-үшбұрыш; </w:t>
            </w:r>
          </w:p>
        </w:tc>
      </w:tr>
      <w:tr w:rsidR="005273CC" w:rsidRPr="00A23C6A" w:rsidTr="00942A39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Физминутка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</w:p>
          <w:p w:rsidR="005273CC" w:rsidRPr="00F73D35" w:rsidRDefault="00F73D35" w:rsidP="00F73D35">
            <w:pPr>
              <w:rPr>
                <w:color w:val="0F243E"/>
                <w:lang w:val="kk-KZ" w:eastAsia="en-US"/>
              </w:rPr>
            </w:pPr>
            <w:r>
              <w:rPr>
                <w:rStyle w:val="c2"/>
                <w:bCs/>
                <w:lang w:val="kk-KZ"/>
              </w:rPr>
              <w:t>Картотека №8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5273CC" w:rsidRDefault="005273CC" w:rsidP="00942A39">
            <w:pPr>
              <w:rPr>
                <w:color w:val="0F243E"/>
                <w:lang w:val="kk-KZ" w:eastAsia="en-US"/>
              </w:rPr>
            </w:pPr>
          </w:p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Повторяют слова и делают движения в соответсвием с текстом.</w:t>
            </w:r>
          </w:p>
        </w:tc>
      </w:tr>
      <w:tr w:rsidR="005273CC" w:rsidRPr="00A23C6A" w:rsidTr="00F73D35">
        <w:trPr>
          <w:trHeight w:val="536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5273CC" w:rsidRDefault="005273CC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Д/игра</w:t>
            </w:r>
            <w:r w:rsidRPr="00A23C6A">
              <w:rPr>
                <w:color w:val="0F243E"/>
                <w:lang w:val="kk-KZ" w:eastAsia="en-US"/>
              </w:rPr>
              <w:t xml:space="preserve">  </w:t>
            </w:r>
            <w:r>
              <w:rPr>
                <w:color w:val="0F243E"/>
                <w:lang w:val="kk-KZ" w:eastAsia="en-US"/>
              </w:rPr>
              <w:t xml:space="preserve"> «</w:t>
            </w:r>
            <w:r w:rsidR="00F73D35">
              <w:rPr>
                <w:color w:val="0F243E"/>
                <w:lang w:val="kk-KZ" w:eastAsia="en-US"/>
              </w:rPr>
              <w:t>Части суток</w:t>
            </w:r>
            <w:r>
              <w:rPr>
                <w:color w:val="0F243E"/>
                <w:lang w:val="kk-KZ" w:eastAsia="en-US"/>
              </w:rPr>
              <w:t>»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Солнце яркое встает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Петушок в саду поет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Наши дети просыпаются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В детский садик собираются.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(Утро)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Солнце в небе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Ярко светит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На прогулку мы идем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Песни весело поем!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(День)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Солнышко лучистое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Село за дома,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Мы пришли с прогулки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Ужинать пора!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(Вечер)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В небе звездочки горят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В речке струйки говорят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t>К нам в окно луна глядит</w:t>
            </w:r>
          </w:p>
          <w:p w:rsidR="00F73D35" w:rsidRPr="00F73D35" w:rsidRDefault="00F73D35" w:rsidP="00F73D35">
            <w:pPr>
              <w:jc w:val="both"/>
              <w:rPr>
                <w:rFonts w:ascii="Arial" w:hAnsi="Arial" w:cs="Arial"/>
                <w:color w:val="000000"/>
              </w:rPr>
            </w:pPr>
            <w:r w:rsidRPr="00F73D35">
              <w:rPr>
                <w:color w:val="000000"/>
              </w:rPr>
              <w:lastRenderedPageBreak/>
              <w:t>Нашим деткам спать велит.</w:t>
            </w:r>
          </w:p>
          <w:p w:rsidR="005273CC" w:rsidRPr="00F73D35" w:rsidRDefault="00F73D35" w:rsidP="00F73D35">
            <w:pPr>
              <w:jc w:val="both"/>
              <w:rPr>
                <w:rFonts w:ascii="Arial" w:hAnsi="Arial" w:cs="Arial"/>
                <w:color w:val="000000"/>
                <w:lang w:val="kk-KZ"/>
              </w:rPr>
            </w:pPr>
            <w:r w:rsidRPr="00F73D35">
              <w:rPr>
                <w:color w:val="000000"/>
              </w:rPr>
              <w:t>(Ночь)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F73D35" w:rsidRDefault="00F73D35" w:rsidP="00942A39">
            <w:pPr>
              <w:rPr>
                <w:color w:val="0F243E"/>
                <w:lang w:val="kk-KZ" w:eastAsia="en-US"/>
              </w:rPr>
            </w:pPr>
          </w:p>
          <w:p w:rsidR="00F73D35" w:rsidRDefault="00F73D35" w:rsidP="00942A39">
            <w:pPr>
              <w:rPr>
                <w:color w:val="0F243E"/>
                <w:lang w:val="kk-KZ" w:eastAsia="en-US"/>
              </w:rPr>
            </w:pPr>
          </w:p>
          <w:p w:rsidR="00F73D35" w:rsidRDefault="00F73D35" w:rsidP="00942A39">
            <w:pPr>
              <w:rPr>
                <w:color w:val="0F243E"/>
                <w:lang w:val="kk-KZ" w:eastAsia="en-US"/>
              </w:rPr>
            </w:pPr>
          </w:p>
          <w:p w:rsidR="00F73D35" w:rsidRDefault="00F73D35" w:rsidP="00942A39">
            <w:pPr>
              <w:rPr>
                <w:color w:val="0F243E"/>
                <w:lang w:val="kk-KZ" w:eastAsia="en-US"/>
              </w:rPr>
            </w:pPr>
          </w:p>
          <w:p w:rsidR="00F73D35" w:rsidRDefault="00F73D35" w:rsidP="00942A39">
            <w:pPr>
              <w:rPr>
                <w:color w:val="0F243E"/>
                <w:lang w:val="kk-KZ" w:eastAsia="en-US"/>
              </w:rPr>
            </w:pPr>
          </w:p>
          <w:p w:rsidR="00F73D35" w:rsidRDefault="00F73D35" w:rsidP="00942A39">
            <w:pPr>
              <w:rPr>
                <w:color w:val="0F243E"/>
                <w:lang w:val="kk-KZ" w:eastAsia="en-US"/>
              </w:rPr>
            </w:pPr>
          </w:p>
          <w:p w:rsidR="00F73D35" w:rsidRDefault="00F73D35" w:rsidP="00942A39">
            <w:pPr>
              <w:rPr>
                <w:color w:val="0F243E"/>
                <w:lang w:val="kk-KZ" w:eastAsia="en-US"/>
              </w:rPr>
            </w:pPr>
          </w:p>
          <w:p w:rsidR="005273CC" w:rsidRPr="00A23C6A" w:rsidRDefault="005273CC" w:rsidP="00F73D35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внимательно слушая воспитателя, стараются правильно угадать</w:t>
            </w:r>
            <w:r w:rsidR="00F73D35">
              <w:rPr>
                <w:color w:val="0F243E"/>
                <w:lang w:val="kk-KZ" w:eastAsia="en-US"/>
              </w:rPr>
              <w:t xml:space="preserve"> части суток.</w:t>
            </w:r>
            <w:r>
              <w:rPr>
                <w:color w:val="0F243E"/>
                <w:lang w:val="kk-KZ" w:eastAsia="en-US"/>
              </w:rPr>
              <w:t>.</w:t>
            </w:r>
          </w:p>
        </w:tc>
      </w:tr>
      <w:tr w:rsidR="005273CC" w:rsidRPr="00A23C6A" w:rsidTr="00942A39">
        <w:trPr>
          <w:trHeight w:val="931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5273CC" w:rsidRPr="00C1036E" w:rsidRDefault="005273CC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C1036E">
              <w:rPr>
                <w:b/>
                <w:color w:val="0F243E"/>
                <w:u w:val="single"/>
                <w:lang w:val="kk-KZ" w:eastAsia="en-US"/>
              </w:rPr>
              <w:t>Пальчиковая гимнастика</w:t>
            </w:r>
          </w:p>
          <w:p w:rsidR="005273CC" w:rsidRPr="0003155B" w:rsidRDefault="005273CC" w:rsidP="00942A39">
            <w:pPr>
              <w:rPr>
                <w:color w:val="0F243E"/>
                <w:lang w:val="kk-KZ" w:eastAsia="en-US"/>
              </w:rPr>
            </w:pPr>
            <w:r w:rsidRPr="0003155B">
              <w:rPr>
                <w:color w:val="0F243E"/>
                <w:lang w:val="kk-KZ" w:eastAsia="en-US"/>
              </w:rPr>
              <w:t>Картотека№15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5273CC" w:rsidRDefault="005273CC" w:rsidP="00942A39">
            <w:pPr>
              <w:rPr>
                <w:color w:val="0F243E"/>
                <w:lang w:val="kk-KZ" w:eastAsia="en-US"/>
              </w:rPr>
            </w:pP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делают пальчиковую гимнастику в соответствии с текстом.</w:t>
            </w:r>
          </w:p>
        </w:tc>
      </w:tr>
      <w:tr w:rsidR="005273CC" w:rsidRPr="00A23C6A" w:rsidTr="00942A39">
        <w:trPr>
          <w:trHeight w:val="25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5273CC" w:rsidRDefault="005273CC" w:rsidP="00942A39">
            <w:pPr>
              <w:rPr>
                <w:b/>
                <w:color w:val="0F243E"/>
                <w:lang w:val="kk-KZ" w:eastAsia="en-US"/>
              </w:rPr>
            </w:pPr>
            <w:r w:rsidRPr="00C1036E">
              <w:rPr>
                <w:b/>
                <w:color w:val="0F243E"/>
                <w:lang w:val="kk-KZ" w:eastAsia="en-US"/>
              </w:rPr>
              <w:t>Выполнения задания в тетради</w:t>
            </w:r>
            <w:r>
              <w:rPr>
                <w:b/>
                <w:color w:val="0F243E"/>
                <w:lang w:val="kk-KZ" w:eastAsia="en-US"/>
              </w:rPr>
              <w:t>:</w:t>
            </w:r>
          </w:p>
          <w:p w:rsidR="005273CC" w:rsidRDefault="005273CC" w:rsidP="00942A39">
            <w:pPr>
              <w:rPr>
                <w:b/>
                <w:color w:val="0F243E"/>
                <w:lang w:val="kk-KZ" w:eastAsia="en-US"/>
              </w:rPr>
            </w:pPr>
            <w:r>
              <w:rPr>
                <w:b/>
                <w:color w:val="0F243E"/>
                <w:lang w:val="kk-KZ" w:eastAsia="en-US"/>
              </w:rPr>
              <w:t>1 Задание:</w:t>
            </w: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  <w:r w:rsidRPr="00C1036E">
              <w:rPr>
                <w:b/>
                <w:color w:val="0F243E"/>
                <w:lang w:val="kk-KZ" w:eastAsia="en-US"/>
              </w:rPr>
              <w:t>-</w:t>
            </w:r>
            <w:r>
              <w:rPr>
                <w:b/>
                <w:color w:val="0F243E"/>
                <w:lang w:val="kk-KZ" w:eastAsia="en-US"/>
              </w:rPr>
              <w:t xml:space="preserve"> </w:t>
            </w:r>
            <w:r w:rsidRPr="00C1036E">
              <w:rPr>
                <w:color w:val="0F243E"/>
                <w:lang w:val="kk-KZ" w:eastAsia="en-US"/>
              </w:rPr>
              <w:t xml:space="preserve">Ребята в тетради </w:t>
            </w:r>
            <w:r>
              <w:rPr>
                <w:color w:val="0F243E"/>
                <w:lang w:val="kk-KZ" w:eastAsia="en-US"/>
              </w:rPr>
              <w:t xml:space="preserve"> </w:t>
            </w:r>
            <w:r w:rsidR="00F73D35">
              <w:rPr>
                <w:color w:val="0F243E"/>
                <w:lang w:val="kk-KZ" w:eastAsia="en-US"/>
              </w:rPr>
              <w:t>найдите где изображены геометрические фигуры: овал, прямоугольник, квадрат.</w:t>
            </w: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-Назовите какие геометрические фигуры вы видите?</w:t>
            </w:r>
          </w:p>
          <w:p w:rsidR="005273CC" w:rsidRDefault="00F73D35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Предлагаю детям выполнить задания. </w:t>
            </w:r>
          </w:p>
          <w:p w:rsidR="00F73D35" w:rsidRDefault="00F73D35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Найти каждой  каждой фотографии свое место, по геометрическим фигурам.</w:t>
            </w:r>
          </w:p>
          <w:p w:rsidR="00F73D35" w:rsidRDefault="00F73D35" w:rsidP="00942A39">
            <w:pPr>
              <w:rPr>
                <w:color w:val="0F243E"/>
                <w:lang w:val="kk-KZ" w:eastAsia="en-US"/>
              </w:rPr>
            </w:pPr>
          </w:p>
          <w:p w:rsidR="005273CC" w:rsidRPr="0035144F" w:rsidRDefault="00F73D35" w:rsidP="00F73D35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-На  следущея странице раскрасьте  круги –красным цветом; овалы-синим цветом;  треугольники-желтым цветом; четырехугольники-зеленым цветом;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5273CC" w:rsidRDefault="005273CC" w:rsidP="00942A39">
            <w:pPr>
              <w:rPr>
                <w:color w:val="0F243E"/>
                <w:lang w:val="kk-KZ" w:eastAsia="en-US"/>
              </w:rPr>
            </w:pP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 </w:t>
            </w: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Открывают тетрадь.</w:t>
            </w: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называю какие геометрические фигуры они видят на картине</w:t>
            </w:r>
          </w:p>
          <w:p w:rsidR="005273CC" w:rsidRPr="00F73D35" w:rsidRDefault="005273CC" w:rsidP="00942A39">
            <w:pPr>
              <w:rPr>
                <w:color w:val="0F243E"/>
                <w:lang w:val="kk-KZ" w:eastAsia="en-US"/>
              </w:rPr>
            </w:pPr>
          </w:p>
          <w:p w:rsidR="00F73D35" w:rsidRDefault="005273CC" w:rsidP="00942A3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Дети стараются правильно наклеить геометрические фигуры, рапологая их по </w:t>
            </w:r>
            <w:r w:rsidR="00F73D35">
              <w:rPr>
                <w:lang w:val="kk-KZ" w:eastAsia="en-US"/>
              </w:rPr>
              <w:t>форме.</w:t>
            </w:r>
          </w:p>
          <w:p w:rsidR="00F73D35" w:rsidRDefault="00F73D35" w:rsidP="00942A39">
            <w:pPr>
              <w:rPr>
                <w:lang w:val="kk-KZ" w:eastAsia="en-US"/>
              </w:rPr>
            </w:pPr>
          </w:p>
          <w:p w:rsidR="005273CC" w:rsidRPr="004D5624" w:rsidRDefault="005273CC" w:rsidP="00942A3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Дети стараются правильно выполнить задания.</w:t>
            </w:r>
          </w:p>
        </w:tc>
      </w:tr>
      <w:tr w:rsidR="005273CC" w:rsidRPr="00A23C6A" w:rsidTr="00942A39">
        <w:trPr>
          <w:trHeight w:val="576"/>
        </w:trPr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Рефлексивно- корригирующий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Итог занятия: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  <w:r w:rsidRPr="00E41257">
              <w:rPr>
                <w:color w:val="0F243E"/>
                <w:lang w:val="kk-KZ" w:eastAsia="en-US"/>
              </w:rPr>
              <w:t>-</w:t>
            </w:r>
            <w:r>
              <w:rPr>
                <w:color w:val="0F243E"/>
                <w:lang w:val="kk-KZ" w:eastAsia="en-US"/>
              </w:rPr>
              <w:t xml:space="preserve"> Ребята с какими геометрическими фигурам мы с вами сегодня  играли?</w:t>
            </w: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 Вам понравилось занятия?</w:t>
            </w: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 - А что именно вам понравилось?</w:t>
            </w:r>
          </w:p>
          <w:p w:rsidR="005273CC" w:rsidRDefault="005273CC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-Ребята </w:t>
            </w:r>
            <w:r w:rsidR="00F73D35">
              <w:rPr>
                <w:color w:val="0F243E"/>
                <w:lang w:val="kk-KZ" w:eastAsia="en-US"/>
              </w:rPr>
              <w:t>, а теперь даваите мы отправим письмо с нашими ответами по почте Незнайке.</w:t>
            </w:r>
          </w:p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Хвалю и благода</w:t>
            </w:r>
            <w:r w:rsidRPr="00A23C6A">
              <w:rPr>
                <w:color w:val="0F243E"/>
                <w:lang w:val="kk-KZ" w:eastAsia="en-US"/>
              </w:rPr>
              <w:t>рю детей</w:t>
            </w:r>
            <w:r>
              <w:rPr>
                <w:color w:val="0F243E"/>
                <w:lang w:val="kk-KZ" w:eastAsia="en-US"/>
              </w:rPr>
              <w:t xml:space="preserve"> за выполнения задания, </w:t>
            </w:r>
            <w:r w:rsidRPr="00A23C6A">
              <w:rPr>
                <w:color w:val="0F243E"/>
                <w:lang w:val="kk-KZ" w:eastAsia="en-US"/>
              </w:rPr>
              <w:t xml:space="preserve"> за их ответы и очень интересный урок.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5273CC" w:rsidRDefault="005273CC" w:rsidP="00942A39">
            <w:pPr>
              <w:rPr>
                <w:color w:val="0F243E"/>
                <w:lang w:val="kk-KZ" w:eastAsia="en-US"/>
              </w:rPr>
            </w:pPr>
          </w:p>
          <w:p w:rsidR="00F73D35" w:rsidRDefault="00F73D35" w:rsidP="00942A39">
            <w:pPr>
              <w:rPr>
                <w:color w:val="0F243E"/>
                <w:lang w:val="kk-KZ" w:eastAsia="en-US"/>
              </w:rPr>
            </w:pPr>
          </w:p>
          <w:p w:rsidR="00F73D35" w:rsidRPr="00A23C6A" w:rsidRDefault="00F73D35" w:rsidP="00942A39">
            <w:pPr>
              <w:rPr>
                <w:color w:val="0F243E"/>
                <w:lang w:val="kk-KZ" w:eastAsia="en-US"/>
              </w:rPr>
            </w:pPr>
          </w:p>
          <w:p w:rsidR="005273CC" w:rsidRPr="00A23C6A" w:rsidRDefault="005273CC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внимательно слушая воспитателя стараются правильно ответить на вопросы .</w:t>
            </w:r>
          </w:p>
        </w:tc>
      </w:tr>
    </w:tbl>
    <w:p w:rsidR="005273CC" w:rsidRPr="002727BD" w:rsidRDefault="005273CC" w:rsidP="005273CC">
      <w:pPr>
        <w:rPr>
          <w:b/>
          <w:color w:val="0F243E"/>
          <w:lang w:val="kk-KZ"/>
        </w:rPr>
      </w:pPr>
      <w:r w:rsidRPr="002727BD">
        <w:rPr>
          <w:b/>
          <w:color w:val="0F243E"/>
          <w:lang w:val="kk-KZ"/>
        </w:rPr>
        <w:t>Ожидаемый результат:</w:t>
      </w:r>
    </w:p>
    <w:p w:rsidR="005273CC" w:rsidRPr="00A23C6A" w:rsidRDefault="005273CC" w:rsidP="005273CC">
      <w:pPr>
        <w:rPr>
          <w:color w:val="0F243E"/>
          <w:lang w:val="kk-KZ"/>
        </w:rPr>
      </w:pPr>
      <w:r w:rsidRPr="002727BD">
        <w:rPr>
          <w:b/>
          <w:color w:val="0F243E"/>
          <w:lang w:val="kk-KZ"/>
        </w:rPr>
        <w:t>Знать :</w:t>
      </w:r>
      <w:r>
        <w:rPr>
          <w:color w:val="0F243E"/>
          <w:lang w:val="kk-KZ"/>
        </w:rPr>
        <w:t xml:space="preserve">  называть геометрические фигуры и их своиства.</w:t>
      </w:r>
    </w:p>
    <w:p w:rsidR="005273CC" w:rsidRPr="002727BD" w:rsidRDefault="005273CC" w:rsidP="005273CC">
      <w:pPr>
        <w:rPr>
          <w:b/>
          <w:color w:val="0F243E"/>
          <w:lang w:val="kk-KZ"/>
        </w:rPr>
      </w:pPr>
      <w:r w:rsidRPr="002727BD">
        <w:rPr>
          <w:b/>
          <w:color w:val="0F243E"/>
          <w:lang w:val="kk-KZ"/>
        </w:rPr>
        <w:t xml:space="preserve">Иметь: </w:t>
      </w:r>
    </w:p>
    <w:p w:rsidR="005273CC" w:rsidRPr="00F73D35" w:rsidRDefault="005273CC" w:rsidP="005273CC">
      <w:pPr>
        <w:numPr>
          <w:ilvl w:val="0"/>
          <w:numId w:val="1"/>
        </w:numPr>
        <w:rPr>
          <w:b/>
          <w:color w:val="0F243E"/>
          <w:lang w:val="kk-KZ"/>
        </w:rPr>
      </w:pPr>
      <w:r w:rsidRPr="00F73D35">
        <w:rPr>
          <w:color w:val="0F243E"/>
        </w:rPr>
        <w:t xml:space="preserve">представление о </w:t>
      </w:r>
      <w:proofErr w:type="gramStart"/>
      <w:r w:rsidR="00F73D35">
        <w:rPr>
          <w:color w:val="0F243E"/>
          <w:lang w:val="kk-KZ"/>
        </w:rPr>
        <w:t>геометрических</w:t>
      </w:r>
      <w:proofErr w:type="gramEnd"/>
      <w:r w:rsidR="00F73D35">
        <w:rPr>
          <w:color w:val="0F243E"/>
          <w:lang w:val="kk-KZ"/>
        </w:rPr>
        <w:t xml:space="preserve"> фигурах</w:t>
      </w:r>
      <w:r w:rsidRPr="00F73D35">
        <w:rPr>
          <w:b/>
          <w:color w:val="0F243E"/>
          <w:lang w:val="kk-KZ"/>
        </w:rPr>
        <w:t>Уметь:</w:t>
      </w:r>
    </w:p>
    <w:p w:rsidR="005273CC" w:rsidRPr="0035144F" w:rsidRDefault="005273CC" w:rsidP="005273CC">
      <w:pPr>
        <w:pStyle w:val="a3"/>
        <w:numPr>
          <w:ilvl w:val="0"/>
          <w:numId w:val="6"/>
        </w:numPr>
        <w:rPr>
          <w:color w:val="0F243E"/>
          <w:lang w:val="kk-KZ"/>
        </w:rPr>
      </w:pPr>
      <w:r>
        <w:rPr>
          <w:color w:val="0F243E"/>
          <w:lang w:val="kk-KZ"/>
        </w:rPr>
        <w:t>Находить в окружающей обстановке предметы, имеющие форму круга, треугольника, квадрата, отличать фигуры и определять их цвета, размер.</w:t>
      </w:r>
    </w:p>
    <w:p w:rsidR="005273CC" w:rsidRPr="001F79D7" w:rsidRDefault="005273CC" w:rsidP="005273CC">
      <w:pPr>
        <w:rPr>
          <w:lang w:val="kk-KZ"/>
        </w:rPr>
      </w:pPr>
    </w:p>
    <w:p w:rsidR="001F79D7" w:rsidRDefault="001F79D7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E00597" w:rsidRDefault="00E00597" w:rsidP="00E00597">
      <w:pPr>
        <w:rPr>
          <w:lang w:val="kk-KZ"/>
        </w:rPr>
      </w:pPr>
    </w:p>
    <w:p w:rsidR="00974EE2" w:rsidRDefault="00974EE2" w:rsidP="00E00597">
      <w:pPr>
        <w:jc w:val="center"/>
        <w:rPr>
          <w:color w:val="0F243E"/>
          <w:sz w:val="28"/>
          <w:szCs w:val="28"/>
          <w:lang w:val="kk-KZ"/>
        </w:rPr>
      </w:pPr>
      <w:r w:rsidRPr="00A23C6A">
        <w:rPr>
          <w:color w:val="0F243E"/>
          <w:sz w:val="28"/>
          <w:szCs w:val="28"/>
          <w:lang w:val="kk-KZ"/>
        </w:rPr>
        <w:lastRenderedPageBreak/>
        <w:t>Технологическая карта организованной  учеб</w:t>
      </w:r>
      <w:r>
        <w:rPr>
          <w:color w:val="0F243E"/>
          <w:sz w:val="28"/>
          <w:szCs w:val="28"/>
          <w:lang w:val="kk-KZ"/>
        </w:rPr>
        <w:t>ной деятельности</w:t>
      </w:r>
    </w:p>
    <w:p w:rsidR="00974EE2" w:rsidRPr="00A23C6A" w:rsidRDefault="00974EE2" w:rsidP="00974EE2">
      <w:pPr>
        <w:jc w:val="center"/>
        <w:rPr>
          <w:color w:val="0F243E"/>
          <w:sz w:val="28"/>
          <w:szCs w:val="28"/>
          <w:lang w:val="kk-KZ"/>
        </w:rPr>
      </w:pPr>
      <w:r>
        <w:rPr>
          <w:color w:val="0F243E"/>
          <w:sz w:val="28"/>
          <w:szCs w:val="28"/>
          <w:lang w:val="kk-KZ"/>
        </w:rPr>
        <w:t xml:space="preserve">для старшей </w:t>
      </w:r>
      <w:r w:rsidRPr="00A23C6A">
        <w:rPr>
          <w:color w:val="0F243E"/>
          <w:sz w:val="28"/>
          <w:szCs w:val="28"/>
          <w:lang w:val="kk-KZ"/>
        </w:rPr>
        <w:t>группы.</w:t>
      </w:r>
    </w:p>
    <w:p w:rsidR="00974EE2" w:rsidRPr="00A23C6A" w:rsidRDefault="00974EE2" w:rsidP="00974EE2">
      <w:pPr>
        <w:jc w:val="center"/>
        <w:rPr>
          <w:color w:val="0F243E"/>
          <w:sz w:val="28"/>
          <w:szCs w:val="28"/>
          <w:lang w:val="kk-KZ"/>
        </w:rPr>
      </w:pPr>
      <w:r>
        <w:rPr>
          <w:color w:val="0F243E"/>
          <w:sz w:val="28"/>
          <w:szCs w:val="28"/>
          <w:lang w:val="kk-KZ"/>
        </w:rPr>
        <w:t xml:space="preserve">08 число   10 месяц   2013 </w:t>
      </w:r>
      <w:r w:rsidRPr="00A23C6A">
        <w:rPr>
          <w:color w:val="0F243E"/>
          <w:sz w:val="28"/>
          <w:szCs w:val="28"/>
          <w:lang w:val="kk-KZ"/>
        </w:rPr>
        <w:t>год</w:t>
      </w:r>
    </w:p>
    <w:p w:rsidR="00974EE2" w:rsidRPr="004D5624" w:rsidRDefault="00974EE2" w:rsidP="00974EE2">
      <w:pPr>
        <w:jc w:val="both"/>
        <w:rPr>
          <w:color w:val="0F243E"/>
          <w:lang w:val="kk-KZ"/>
        </w:rPr>
      </w:pPr>
      <w:r w:rsidRPr="00A23C6A">
        <w:rPr>
          <w:color w:val="0F243E"/>
          <w:lang w:val="kk-KZ"/>
        </w:rPr>
        <w:t xml:space="preserve"> </w:t>
      </w:r>
      <w:r w:rsidRPr="00A23C6A">
        <w:rPr>
          <w:b/>
          <w:color w:val="0F243E"/>
          <w:lang w:val="kk-KZ"/>
        </w:rPr>
        <w:t>Образовательные области</w:t>
      </w:r>
      <w:r w:rsidRPr="00A23C6A">
        <w:rPr>
          <w:color w:val="0F243E"/>
          <w:lang w:val="kk-KZ"/>
        </w:rPr>
        <w:t>:</w:t>
      </w:r>
      <w:r w:rsidRPr="00A23C6A">
        <w:rPr>
          <w:b/>
          <w:color w:val="0F243E"/>
          <w:lang w:val="kk-KZ"/>
        </w:rPr>
        <w:t xml:space="preserve"> </w:t>
      </w:r>
      <w:r w:rsidRPr="00A23C6A">
        <w:rPr>
          <w:color w:val="0F243E"/>
          <w:lang w:val="kk-KZ"/>
        </w:rPr>
        <w:t>Познание</w:t>
      </w:r>
    </w:p>
    <w:p w:rsidR="00974EE2" w:rsidRPr="00A23C6A" w:rsidRDefault="00974EE2" w:rsidP="00974EE2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Раздел</w:t>
      </w:r>
      <w:r w:rsidRPr="00A23C6A">
        <w:rPr>
          <w:color w:val="0F243E"/>
          <w:lang w:val="kk-KZ"/>
        </w:rPr>
        <w:t>:</w:t>
      </w:r>
      <w:r w:rsidRPr="00A23C6A">
        <w:rPr>
          <w:b/>
          <w:color w:val="0F243E"/>
          <w:lang w:val="kk-KZ"/>
        </w:rPr>
        <w:t xml:space="preserve"> </w:t>
      </w:r>
      <w:r w:rsidRPr="00A23C6A">
        <w:rPr>
          <w:color w:val="0F243E"/>
          <w:lang w:val="kk-KZ"/>
        </w:rPr>
        <w:t>ФЭМП</w:t>
      </w:r>
    </w:p>
    <w:p w:rsidR="00974EE2" w:rsidRPr="00974EE2" w:rsidRDefault="00974EE2" w:rsidP="00974EE2">
      <w:pPr>
        <w:rPr>
          <w:rFonts w:eastAsia="DejaVu Sans"/>
          <w:kern w:val="1"/>
          <w:lang w:val="kk-KZ" w:eastAsia="en-US"/>
        </w:rPr>
      </w:pPr>
      <w:r w:rsidRPr="00C955F4">
        <w:rPr>
          <w:rFonts w:eastAsia="DejaVu Sans"/>
          <w:b/>
          <w:kern w:val="1"/>
          <w:lang w:val="kk-KZ" w:eastAsia="en-US"/>
        </w:rPr>
        <w:t>Тема:</w:t>
      </w:r>
      <w:r w:rsidRPr="00C955F4">
        <w:rPr>
          <w:rFonts w:eastAsia="DejaVu Sans"/>
          <w:kern w:val="1"/>
          <w:lang w:val="kk-KZ" w:eastAsia="en-US"/>
        </w:rPr>
        <w:t xml:space="preserve"> </w:t>
      </w:r>
      <w:r w:rsidRPr="00974EE2">
        <w:rPr>
          <w:rFonts w:eastAsia="DejaVu Sans"/>
          <w:kern w:val="1"/>
          <w:shd w:val="clear" w:color="auto" w:fill="FFFFFF"/>
          <w:lang w:val="kk-KZ" w:eastAsia="en-US"/>
        </w:rPr>
        <w:t>Продолжать у</w:t>
      </w:r>
      <w:proofErr w:type="spellStart"/>
      <w:r w:rsidRPr="00974EE2">
        <w:rPr>
          <w:rFonts w:eastAsia="DejaVu Sans"/>
          <w:kern w:val="1"/>
          <w:shd w:val="clear" w:color="auto" w:fill="FFFFFF"/>
          <w:lang w:eastAsia="en-US"/>
        </w:rPr>
        <w:t>чить</w:t>
      </w:r>
      <w:proofErr w:type="spellEnd"/>
      <w:r w:rsidRPr="00974EE2">
        <w:rPr>
          <w:rFonts w:eastAsia="DejaVu Sans"/>
          <w:kern w:val="1"/>
          <w:shd w:val="clear" w:color="auto" w:fill="FFFFFF"/>
          <w:lang w:eastAsia="en-US"/>
        </w:rPr>
        <w:t xml:space="preserve"> отсчитывать по одному предмету из группы, </w:t>
      </w:r>
      <w:r w:rsidRPr="00974EE2">
        <w:rPr>
          <w:rFonts w:eastAsia="DejaVu Sans"/>
          <w:kern w:val="1"/>
          <w:shd w:val="clear" w:color="auto" w:fill="FFFFFF"/>
          <w:lang w:val="kk-KZ" w:eastAsia="en-US"/>
        </w:rPr>
        <w:t xml:space="preserve">правильно </w:t>
      </w:r>
      <w:r w:rsidRPr="00974EE2">
        <w:rPr>
          <w:rFonts w:eastAsia="DejaVu Sans"/>
          <w:kern w:val="1"/>
          <w:shd w:val="clear" w:color="auto" w:fill="FFFFFF"/>
          <w:lang w:eastAsia="en-US"/>
        </w:rPr>
        <w:t>ориентироваться на двух полосках. П</w:t>
      </w:r>
      <w:r w:rsidRPr="00974EE2">
        <w:rPr>
          <w:rFonts w:eastAsia="DejaVu Sans"/>
          <w:kern w:val="1"/>
          <w:shd w:val="clear" w:color="auto" w:fill="FFFFFF"/>
          <w:lang w:val="kk-KZ" w:eastAsia="en-US"/>
        </w:rPr>
        <w:t xml:space="preserve">родолжать </w:t>
      </w:r>
      <w:r w:rsidRPr="00974EE2">
        <w:rPr>
          <w:rFonts w:eastAsia="DejaVu Sans"/>
          <w:kern w:val="1"/>
          <w:shd w:val="clear" w:color="auto" w:fill="FFFFFF"/>
          <w:lang w:eastAsia="en-US"/>
        </w:rPr>
        <w:t>знакомиться с понятиями «поровну», «одинаковое количество». Повторить понятия «верхняя», «нижняя» полоска</w:t>
      </w:r>
      <w:proofErr w:type="gramStart"/>
      <w:r w:rsidRPr="00974EE2">
        <w:rPr>
          <w:rFonts w:eastAsia="DejaVu Sans"/>
          <w:kern w:val="1"/>
          <w:shd w:val="clear" w:color="auto" w:fill="FFFFFF"/>
          <w:lang w:eastAsia="en-US"/>
        </w:rPr>
        <w:t>.</w:t>
      </w:r>
      <w:r w:rsidRPr="00974EE2">
        <w:rPr>
          <w:rFonts w:eastAsia="DejaVu Sans"/>
          <w:kern w:val="1"/>
          <w:shd w:val="clear" w:color="auto" w:fill="FFFFFF"/>
          <w:lang w:val="kk-KZ" w:eastAsia="en-US"/>
        </w:rPr>
        <w:t>П</w:t>
      </w:r>
      <w:proofErr w:type="gramEnd"/>
      <w:r w:rsidRPr="00974EE2">
        <w:rPr>
          <w:rFonts w:eastAsia="DejaVu Sans"/>
          <w:kern w:val="1"/>
          <w:shd w:val="clear" w:color="auto" w:fill="FFFFFF"/>
          <w:lang w:val="kk-KZ" w:eastAsia="en-US"/>
        </w:rPr>
        <w:t>родолжать учить детей называть геометрические фигуры и их своиства.</w:t>
      </w:r>
    </w:p>
    <w:p w:rsidR="00974EE2" w:rsidRPr="00974EE2" w:rsidRDefault="00974EE2" w:rsidP="00974EE2">
      <w:pPr>
        <w:widowControl w:val="0"/>
        <w:suppressAutoHyphens/>
        <w:rPr>
          <w:rFonts w:eastAsia="DejaVu Sans"/>
          <w:kern w:val="1"/>
          <w:lang w:val="kk-KZ" w:eastAsia="en-US"/>
        </w:rPr>
      </w:pPr>
      <w:r w:rsidRPr="00974EE2">
        <w:rPr>
          <w:rFonts w:eastAsia="DejaVu Sans"/>
          <w:kern w:val="1"/>
          <w:lang w:val="kk-KZ" w:eastAsia="en-US"/>
        </w:rPr>
        <w:t xml:space="preserve">                2.Развивать память и пространственное мышления, мелкую  моторику рук.</w:t>
      </w:r>
    </w:p>
    <w:p w:rsidR="00974EE2" w:rsidRPr="00A23C6A" w:rsidRDefault="00974EE2" w:rsidP="00974EE2">
      <w:pPr>
        <w:rPr>
          <w:color w:val="0F243E"/>
          <w:lang w:val="kk-KZ"/>
        </w:rPr>
      </w:pPr>
      <w:r w:rsidRPr="00974EE2">
        <w:rPr>
          <w:rFonts w:eastAsia="DejaVu Sans"/>
          <w:kern w:val="1"/>
          <w:lang w:val="kk-KZ" w:eastAsia="en-US"/>
        </w:rPr>
        <w:t xml:space="preserve">                3. Воспитывать интерес к математике.</w:t>
      </w:r>
    </w:p>
    <w:p w:rsidR="00974EE2" w:rsidRPr="00A23C6A" w:rsidRDefault="00974EE2" w:rsidP="00974EE2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Билингвальный компонент:</w:t>
      </w:r>
      <w:r w:rsidRPr="0035144F">
        <w:rPr>
          <w:color w:val="0F243E"/>
          <w:lang w:val="kk-KZ"/>
        </w:rPr>
        <w:t xml:space="preserve"> </w:t>
      </w:r>
      <w:r>
        <w:rPr>
          <w:color w:val="0F243E"/>
          <w:lang w:val="kk-KZ" w:eastAsia="en-US"/>
        </w:rPr>
        <w:t>Геометрическая фигура- геометриалық пішін;</w:t>
      </w:r>
      <w:r w:rsidR="00E00597">
        <w:rPr>
          <w:color w:val="0F243E"/>
          <w:lang w:val="kk-KZ" w:eastAsia="en-US"/>
        </w:rPr>
        <w:t xml:space="preserve"> цифра-сандық белгі; число-сан; поровну-тепе тен; одинаковое количество-бірдей сан; один-бір.</w:t>
      </w:r>
    </w:p>
    <w:p w:rsidR="00974EE2" w:rsidRPr="00A23C6A" w:rsidRDefault="00974EE2" w:rsidP="00974EE2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Материал</w:t>
      </w:r>
      <w:r w:rsidRPr="00A23C6A">
        <w:rPr>
          <w:color w:val="0F243E"/>
          <w:lang w:val="kk-KZ"/>
        </w:rPr>
        <w:t xml:space="preserve">; </w:t>
      </w:r>
      <w:r w:rsidR="00922152">
        <w:rPr>
          <w:color w:val="0F243E"/>
          <w:lang w:val="kk-KZ"/>
        </w:rPr>
        <w:t>4 конверта; демонстрационный материал кошки и 5 животных, красного и зеленого круга; раздаточный материал на каждого ребенка, доска с двумя полосками.</w:t>
      </w:r>
    </w:p>
    <w:tbl>
      <w:tblPr>
        <w:tblW w:w="0" w:type="auto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ook w:val="01E0" w:firstRow="1" w:lastRow="1" w:firstColumn="1" w:lastColumn="1" w:noHBand="0" w:noVBand="0"/>
      </w:tblPr>
      <w:tblGrid>
        <w:gridCol w:w="2275"/>
        <w:gridCol w:w="4481"/>
        <w:gridCol w:w="3098"/>
      </w:tblGrid>
      <w:tr w:rsidR="00974EE2" w:rsidRPr="00A23C6A" w:rsidTr="00942A39"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Этапы деятельности.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Действие воспитателя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Действия детей.</w:t>
            </w:r>
          </w:p>
        </w:tc>
      </w:tr>
      <w:tr w:rsidR="00974EE2" w:rsidRPr="00A23C6A" w:rsidTr="00942A39">
        <w:trPr>
          <w:trHeight w:val="567"/>
        </w:trPr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Мативоционно- побудительный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74EE2" w:rsidRDefault="00974EE2" w:rsidP="00974EE2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F243E"/>
                <w:lang w:val="kk-KZ"/>
              </w:rPr>
            </w:pPr>
            <w:r w:rsidRPr="00974EE2">
              <w:rPr>
                <w:rStyle w:val="c4"/>
                <w:b/>
                <w:lang w:val="kk-KZ"/>
              </w:rPr>
              <w:t>Сюрпризный момент:</w:t>
            </w:r>
            <w:r w:rsidRPr="00974EE2">
              <w:rPr>
                <w:b/>
                <w:color w:val="0F243E"/>
                <w:lang w:val="kk-KZ"/>
              </w:rPr>
              <w:t xml:space="preserve"> </w:t>
            </w:r>
          </w:p>
          <w:p w:rsidR="00974EE2" w:rsidRPr="00974EE2" w:rsidRDefault="00974EE2" w:rsidP="00974EE2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F243E"/>
                <w:lang w:val="kk-KZ"/>
              </w:rPr>
            </w:pPr>
            <w:r w:rsidRPr="00974EE2">
              <w:rPr>
                <w:color w:val="0F243E"/>
                <w:lang w:val="kk-KZ"/>
              </w:rPr>
              <w:t xml:space="preserve">-Однажды на луне родился необычный малыш, и случилось так, что он попал на землю. А чтобы узнать кто он, вам необходимо собрать его  части. Для этого необходимо выполнить задания- игры. Вы должны показать свои знания, умения, сообразительность. А за каждое правильно выполненное задание получаете конверт с деталями. </w:t>
            </w:r>
          </w:p>
          <w:p w:rsidR="00974EE2" w:rsidRPr="00974EE2" w:rsidRDefault="00974EE2" w:rsidP="00974EE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F243E"/>
                <w:lang w:val="kk-KZ"/>
              </w:rPr>
            </w:pPr>
            <w:r w:rsidRPr="00974EE2">
              <w:rPr>
                <w:color w:val="0F243E"/>
                <w:lang w:val="kk-KZ"/>
              </w:rPr>
              <w:t>-Хотите узнать кто он?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74EE2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Детям интересно.</w:t>
            </w: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</w:p>
          <w:p w:rsidR="006E6839" w:rsidRDefault="006E6839" w:rsidP="00942A39">
            <w:pPr>
              <w:rPr>
                <w:color w:val="0F243E"/>
                <w:lang w:val="kk-KZ" w:eastAsia="en-US"/>
              </w:rPr>
            </w:pPr>
          </w:p>
          <w:p w:rsidR="006E6839" w:rsidRDefault="006E6839" w:rsidP="00942A39">
            <w:pPr>
              <w:rPr>
                <w:color w:val="0F243E"/>
                <w:lang w:val="kk-KZ" w:eastAsia="en-US"/>
              </w:rPr>
            </w:pPr>
          </w:p>
          <w:p w:rsidR="006E6839" w:rsidRDefault="006E6839" w:rsidP="00942A39">
            <w:pPr>
              <w:rPr>
                <w:color w:val="0F243E"/>
                <w:lang w:val="kk-KZ" w:eastAsia="en-US"/>
              </w:rPr>
            </w:pPr>
          </w:p>
          <w:p w:rsidR="006E6839" w:rsidRDefault="006E6839" w:rsidP="00942A39">
            <w:pPr>
              <w:rPr>
                <w:color w:val="0F243E"/>
                <w:lang w:val="kk-KZ" w:eastAsia="en-US"/>
              </w:rPr>
            </w:pPr>
          </w:p>
          <w:p w:rsidR="006E6839" w:rsidRDefault="006E6839" w:rsidP="00942A39">
            <w:pPr>
              <w:rPr>
                <w:color w:val="0F243E"/>
                <w:lang w:val="kk-KZ" w:eastAsia="en-US"/>
              </w:rPr>
            </w:pP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Pr="00B43B95" w:rsidRDefault="00974EE2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соглашаются с воспитателем.</w:t>
            </w:r>
          </w:p>
        </w:tc>
      </w:tr>
      <w:tr w:rsidR="00974EE2" w:rsidRPr="00A23C6A" w:rsidTr="00E44AF4">
        <w:trPr>
          <w:trHeight w:val="982"/>
        </w:trPr>
        <w:tc>
          <w:tcPr>
            <w:tcW w:w="227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Организационно- поисковый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Default="00974EE2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>
              <w:rPr>
                <w:b/>
                <w:color w:val="0F243E"/>
                <w:u w:val="single"/>
                <w:lang w:val="kk-KZ" w:eastAsia="en-US"/>
              </w:rPr>
              <w:t xml:space="preserve"> Тема занятия.</w:t>
            </w:r>
          </w:p>
          <w:p w:rsidR="00974EE2" w:rsidRPr="00A23C6A" w:rsidRDefault="00974EE2" w:rsidP="00E44AF4">
            <w:pPr>
              <w:rPr>
                <w:color w:val="0F243E"/>
                <w:lang w:val="kk-KZ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-</w:t>
            </w:r>
            <w:r w:rsidRPr="00A23C6A">
              <w:rPr>
                <w:color w:val="0F243E"/>
                <w:lang w:val="kk-KZ" w:eastAsia="en-US"/>
              </w:rPr>
              <w:t>Ребята</w:t>
            </w:r>
            <w:r>
              <w:rPr>
                <w:color w:val="0F243E"/>
                <w:lang w:val="kk-KZ" w:eastAsia="en-US"/>
              </w:rPr>
              <w:t>,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  <w:r>
              <w:rPr>
                <w:color w:val="0F243E"/>
                <w:lang w:val="kk-KZ" w:eastAsia="en-US"/>
              </w:rPr>
              <w:t>сегодня на занятии мы с ва</w:t>
            </w:r>
            <w:r w:rsidR="00E44AF4">
              <w:rPr>
                <w:color w:val="0F243E"/>
                <w:lang w:val="kk-KZ" w:eastAsia="en-US"/>
              </w:rPr>
              <w:t>ми вспомним пройденное занятия</w:t>
            </w:r>
            <w:r w:rsidR="00E44AF4">
              <w:rPr>
                <w:lang w:val="kk-KZ"/>
              </w:rPr>
              <w:t xml:space="preserve">. </w:t>
            </w:r>
            <w:r w:rsidR="006E6839">
              <w:rPr>
                <w:lang w:val="kk-KZ"/>
              </w:rPr>
              <w:t>Поиграем с цифрой 1.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Дети проявляют интерес</w:t>
            </w:r>
          </w:p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</w:p>
        </w:tc>
      </w:tr>
      <w:tr w:rsidR="00974EE2" w:rsidRPr="00A23C6A" w:rsidTr="00942A39">
        <w:trPr>
          <w:trHeight w:val="110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Pr="00A23C6A" w:rsidRDefault="00974EE2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1.Повторение, закрепления.</w:t>
            </w:r>
          </w:p>
          <w:p w:rsidR="006E6839" w:rsidRDefault="00974EE2" w:rsidP="006E683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lang w:val="kk-KZ"/>
              </w:rPr>
            </w:pPr>
            <w:r w:rsidRPr="00B43B95">
              <w:rPr>
                <w:rStyle w:val="c4"/>
                <w:b/>
                <w:color w:val="0F243E"/>
              </w:rPr>
              <w:t>Д/ игра</w:t>
            </w:r>
            <w:proofErr w:type="gramStart"/>
            <w:r w:rsidRPr="00B43B95">
              <w:rPr>
                <w:rStyle w:val="c4"/>
                <w:b/>
                <w:color w:val="0F243E"/>
              </w:rPr>
              <w:t xml:space="preserve"> :</w:t>
            </w:r>
            <w:proofErr w:type="gramEnd"/>
            <w:r>
              <w:rPr>
                <w:rStyle w:val="c4"/>
                <w:color w:val="0F243E"/>
              </w:rPr>
              <w:t xml:space="preserve"> «</w:t>
            </w:r>
            <w:r w:rsidR="006E6839">
              <w:rPr>
                <w:rStyle w:val="c4"/>
                <w:color w:val="0F243E"/>
                <w:lang w:val="kk-KZ"/>
              </w:rPr>
              <w:t>Чудесный мешочек»</w:t>
            </w:r>
          </w:p>
          <w:p w:rsidR="006E6839" w:rsidRPr="009877AB" w:rsidRDefault="006E6839" w:rsidP="006E6839">
            <w:pPr>
              <w:pStyle w:val="c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rStyle w:val="c4"/>
                <w:color w:val="0F243E"/>
                <w:lang w:val="kk-KZ"/>
              </w:rPr>
              <w:t>Предлагаю детям играя в игру, узнать на ощупь геометрическую фигуру и назвать своиства и цвет геометрической фигуры.</w:t>
            </w:r>
          </w:p>
          <w:p w:rsidR="00974EE2" w:rsidRDefault="00974EE2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E44AF4" w:rsidRDefault="00E44AF4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E44AF4" w:rsidRPr="009877AB" w:rsidRDefault="00E44AF4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-Вот молодцы, вы выполнили первое задание и получаете первый конверт.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74EE2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Pr="009877AB" w:rsidRDefault="00974EE2" w:rsidP="006E68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Дети внимательно слушая правила игры, стараются правильно </w:t>
            </w:r>
            <w:r w:rsidR="006E6839" w:rsidRPr="006E6839">
              <w:rPr>
                <w:color w:val="0F243E"/>
                <w:lang w:val="kk-KZ" w:eastAsia="en-US"/>
              </w:rPr>
              <w:t>узнать на ощупь геометрическую фигуру и назвать своиства и цвет геометрической фигуры.</w:t>
            </w:r>
          </w:p>
        </w:tc>
      </w:tr>
      <w:tr w:rsidR="00974EE2" w:rsidRPr="00A23C6A" w:rsidTr="00942A39">
        <w:trPr>
          <w:trHeight w:val="110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74EE2" w:rsidRDefault="00E00597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>
              <w:rPr>
                <w:b/>
                <w:color w:val="0F243E"/>
                <w:u w:val="single"/>
                <w:lang w:val="kk-KZ" w:eastAsia="en-US"/>
              </w:rPr>
              <w:t>2.</w:t>
            </w:r>
            <w:r w:rsidR="006E6839">
              <w:rPr>
                <w:b/>
                <w:color w:val="0F243E"/>
                <w:u w:val="single"/>
                <w:lang w:val="kk-KZ" w:eastAsia="en-US"/>
              </w:rPr>
              <w:t>Д/ игра «В</w:t>
            </w:r>
            <w:r w:rsidR="006E6839" w:rsidRPr="006E6839">
              <w:rPr>
                <w:b/>
                <w:color w:val="0F243E"/>
                <w:u w:val="single"/>
                <w:lang w:val="kk-KZ" w:eastAsia="en-US"/>
              </w:rPr>
              <w:t>ыделять один предмет</w:t>
            </w:r>
            <w:r w:rsidR="006E6839">
              <w:rPr>
                <w:b/>
                <w:color w:val="0F243E"/>
                <w:u w:val="single"/>
                <w:lang w:val="kk-KZ" w:eastAsia="en-US"/>
              </w:rPr>
              <w:t>»</w:t>
            </w:r>
          </w:p>
          <w:p w:rsidR="006E6839" w:rsidRDefault="006E6839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</w:t>
            </w:r>
            <w:r w:rsidRPr="006E6839">
              <w:rPr>
                <w:color w:val="0F243E"/>
                <w:lang w:val="kk-KZ" w:eastAsia="en-US"/>
              </w:rPr>
              <w:t xml:space="preserve">Котенку одному скучно играть. Давайте найдем тех, кто один и познакомим их с котенком, чтобы они играли вместе. </w:t>
            </w:r>
          </w:p>
          <w:p w:rsidR="00974EE2" w:rsidRDefault="006E6839" w:rsidP="006E6839">
            <w:pPr>
              <w:rPr>
                <w:color w:val="0F243E"/>
                <w:lang w:val="kk-KZ" w:eastAsia="en-US"/>
              </w:rPr>
            </w:pPr>
            <w:r w:rsidRPr="006E6839">
              <w:rPr>
                <w:color w:val="0F243E"/>
                <w:lang w:val="kk-KZ" w:eastAsia="en-US"/>
              </w:rPr>
              <w:t xml:space="preserve">На доске картинки </w:t>
            </w:r>
            <w:r>
              <w:rPr>
                <w:color w:val="0F243E"/>
                <w:lang w:val="kk-KZ" w:eastAsia="en-US"/>
              </w:rPr>
              <w:t>с изображением от 1 до 5 зверей.</w:t>
            </w:r>
          </w:p>
          <w:p w:rsidR="00E44AF4" w:rsidRPr="00F73D35" w:rsidRDefault="00E44AF4" w:rsidP="00E44AF4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-Хорошо, вы выполнили второе </w:t>
            </w:r>
            <w:r w:rsidRPr="00E44AF4">
              <w:rPr>
                <w:color w:val="0F243E"/>
                <w:lang w:val="kk-KZ" w:eastAsia="en-US"/>
              </w:rPr>
              <w:t xml:space="preserve"> задание и получаете</w:t>
            </w:r>
            <w:r>
              <w:rPr>
                <w:color w:val="0F243E"/>
                <w:lang w:val="kk-KZ" w:eastAsia="en-US"/>
              </w:rPr>
              <w:t xml:space="preserve"> второй</w:t>
            </w:r>
            <w:r w:rsidRPr="00E44AF4">
              <w:rPr>
                <w:color w:val="0F243E"/>
                <w:lang w:val="kk-KZ" w:eastAsia="en-US"/>
              </w:rPr>
              <w:t xml:space="preserve"> конверт.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74EE2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Default="006E6839" w:rsidP="00942A39">
            <w:pPr>
              <w:rPr>
                <w:color w:val="0F243E"/>
                <w:lang w:val="kk-KZ" w:eastAsia="en-US"/>
              </w:rPr>
            </w:pPr>
            <w:r w:rsidRPr="006E6839">
              <w:rPr>
                <w:color w:val="0F243E"/>
                <w:lang w:val="kk-KZ" w:eastAsia="en-US"/>
              </w:rPr>
              <w:t>Дети выбирают те картинки, где изображено 1 животное и прикрепляют рядом с котенком</w:t>
            </w:r>
          </w:p>
        </w:tc>
      </w:tr>
      <w:tr w:rsidR="00E00597" w:rsidRPr="00A23C6A" w:rsidTr="00942A39">
        <w:trPr>
          <w:trHeight w:val="110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</w:tcPr>
          <w:p w:rsidR="00E00597" w:rsidRPr="00A23C6A" w:rsidRDefault="00E00597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E00597" w:rsidRDefault="00E00597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>
              <w:rPr>
                <w:b/>
                <w:color w:val="0F243E"/>
                <w:u w:val="single"/>
                <w:lang w:val="kk-KZ" w:eastAsia="en-US"/>
              </w:rPr>
              <w:t>Закрепления числа 1</w:t>
            </w:r>
          </w:p>
          <w:p w:rsidR="00E00597" w:rsidRPr="00E00597" w:rsidRDefault="00E00597" w:rsidP="00942A39">
            <w:pPr>
              <w:rPr>
                <w:color w:val="000000"/>
                <w:shd w:val="clear" w:color="auto" w:fill="FFFFFF"/>
                <w:lang w:val="kk-KZ"/>
              </w:rPr>
            </w:pPr>
            <w:r w:rsidRPr="00E00597">
              <w:rPr>
                <w:color w:val="000000"/>
                <w:shd w:val="clear" w:color="auto" w:fill="FFFFFF"/>
              </w:rPr>
              <w:t>- Люди придумали специальный значок, обозначающий, что у тебя один предмет. Этот значок называется цифра.</w:t>
            </w:r>
          </w:p>
          <w:p w:rsidR="00E00597" w:rsidRPr="00E00597" w:rsidRDefault="00E00597" w:rsidP="00942A39">
            <w:pPr>
              <w:rPr>
                <w:color w:val="000000"/>
                <w:shd w:val="clear" w:color="auto" w:fill="FFFFFF"/>
                <w:lang w:val="kk-KZ"/>
              </w:rPr>
            </w:pPr>
            <w:r w:rsidRPr="00E00597">
              <w:rPr>
                <w:color w:val="000000"/>
                <w:shd w:val="clear" w:color="auto" w:fill="FFFFFF"/>
              </w:rPr>
              <w:t xml:space="preserve"> - Это цифра «Один».</w:t>
            </w:r>
          </w:p>
          <w:p w:rsidR="00E00597" w:rsidRPr="00E00597" w:rsidRDefault="00E00597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E00597">
              <w:rPr>
                <w:color w:val="000000"/>
                <w:shd w:val="clear" w:color="auto" w:fill="FFFFFF"/>
                <w:lang w:val="kk-KZ"/>
              </w:rPr>
              <w:t>-На что похожа цифра один?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E00597" w:rsidRDefault="00E00597" w:rsidP="00942A39">
            <w:pPr>
              <w:rPr>
                <w:color w:val="0F243E"/>
                <w:lang w:val="kk-KZ" w:eastAsia="en-US"/>
              </w:rPr>
            </w:pPr>
          </w:p>
          <w:p w:rsidR="00E00597" w:rsidRDefault="00E00597" w:rsidP="00942A39">
            <w:pPr>
              <w:rPr>
                <w:color w:val="0F243E"/>
                <w:lang w:val="kk-KZ" w:eastAsia="en-US"/>
              </w:rPr>
            </w:pPr>
          </w:p>
          <w:p w:rsidR="00E00597" w:rsidRDefault="00E00597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Внимательно слушая отвечают на вопрос.</w:t>
            </w:r>
          </w:p>
        </w:tc>
      </w:tr>
      <w:tr w:rsidR="00974EE2" w:rsidRPr="00A23C6A" w:rsidTr="00942A39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Pr="00A23C6A" w:rsidRDefault="00974EE2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Словарная работа</w:t>
            </w:r>
          </w:p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Pr="00A23C6A" w:rsidRDefault="00974EE2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74EE2" w:rsidRPr="00A23C6A" w:rsidRDefault="00974EE2" w:rsidP="00E00597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Дети повторяют слова за воспитателем и стараются запомнить.</w:t>
            </w:r>
            <w:r w:rsidR="00E00597">
              <w:rPr>
                <w:color w:val="0F243E"/>
                <w:lang w:val="kk-KZ" w:eastAsia="en-US"/>
              </w:rPr>
              <w:t xml:space="preserve"> Геометрическая фигура- геометриалық пішін; цифра-сандық белгі; число-сан; поровну-тепе тен; одинаковое количество-бірдей сан; один-бір.</w:t>
            </w:r>
            <w:r>
              <w:rPr>
                <w:color w:val="0F243E"/>
                <w:lang w:val="kk-KZ" w:eastAsia="en-US"/>
              </w:rPr>
              <w:t xml:space="preserve"> </w:t>
            </w:r>
          </w:p>
        </w:tc>
      </w:tr>
      <w:tr w:rsidR="00974EE2" w:rsidRPr="00A23C6A" w:rsidTr="00942A39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Физминутка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</w:p>
          <w:p w:rsidR="009A0099" w:rsidRPr="009A0099" w:rsidRDefault="009A0099" w:rsidP="009A0099">
            <w:pPr>
              <w:rPr>
                <w:color w:val="0F243E"/>
                <w:lang w:val="kk-KZ" w:eastAsia="en-US"/>
              </w:rPr>
            </w:pPr>
            <w:r w:rsidRPr="009A0099">
              <w:rPr>
                <w:color w:val="0F243E"/>
                <w:lang w:val="kk-KZ" w:eastAsia="en-US"/>
              </w:rPr>
              <w:t>Будем в классики играть</w:t>
            </w:r>
          </w:p>
          <w:p w:rsidR="009A0099" w:rsidRPr="009A0099" w:rsidRDefault="009A0099" w:rsidP="009A0099">
            <w:pPr>
              <w:rPr>
                <w:color w:val="0F243E"/>
                <w:lang w:val="kk-KZ" w:eastAsia="en-US"/>
              </w:rPr>
            </w:pPr>
            <w:r w:rsidRPr="009A0099">
              <w:rPr>
                <w:color w:val="0F243E"/>
                <w:lang w:val="kk-KZ" w:eastAsia="en-US"/>
              </w:rPr>
              <w:t xml:space="preserve">Будем в классики играть, </w:t>
            </w:r>
          </w:p>
          <w:p w:rsidR="009A0099" w:rsidRPr="009A0099" w:rsidRDefault="009A0099" w:rsidP="009A0099">
            <w:pPr>
              <w:rPr>
                <w:color w:val="0F243E"/>
                <w:lang w:val="kk-KZ" w:eastAsia="en-US"/>
              </w:rPr>
            </w:pPr>
            <w:r w:rsidRPr="009A0099">
              <w:rPr>
                <w:color w:val="0F243E"/>
                <w:lang w:val="kk-KZ" w:eastAsia="en-US"/>
              </w:rPr>
              <w:t>На одной ноге скакать.</w:t>
            </w:r>
          </w:p>
          <w:p w:rsidR="009A0099" w:rsidRPr="009A0099" w:rsidRDefault="009A0099" w:rsidP="009A0099">
            <w:pPr>
              <w:rPr>
                <w:color w:val="0F243E"/>
                <w:lang w:val="kk-KZ" w:eastAsia="en-US"/>
              </w:rPr>
            </w:pPr>
            <w:r w:rsidRPr="009A0099">
              <w:rPr>
                <w:color w:val="0F243E"/>
                <w:lang w:val="kk-KZ" w:eastAsia="en-US"/>
              </w:rPr>
              <w:t>А теперь ещё немножко</w:t>
            </w:r>
          </w:p>
          <w:p w:rsidR="00974EE2" w:rsidRPr="00F73D35" w:rsidRDefault="009A0099" w:rsidP="009A0099">
            <w:pPr>
              <w:rPr>
                <w:color w:val="0F243E"/>
                <w:lang w:val="kk-KZ" w:eastAsia="en-US"/>
              </w:rPr>
            </w:pPr>
            <w:r w:rsidRPr="009A0099">
              <w:rPr>
                <w:color w:val="0F243E"/>
                <w:lang w:val="kk-KZ" w:eastAsia="en-US"/>
              </w:rPr>
              <w:t>На другой поскачем ножке.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74EE2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Повторяют слова и делают движения в соответсвием с текстом.</w:t>
            </w:r>
          </w:p>
        </w:tc>
      </w:tr>
      <w:tr w:rsidR="00974EE2" w:rsidRPr="00A23C6A" w:rsidTr="00942A39">
        <w:trPr>
          <w:trHeight w:val="536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6E6839" w:rsidRPr="006E6839" w:rsidRDefault="00974EE2" w:rsidP="006E6839">
            <w:pPr>
              <w:rPr>
                <w:color w:val="000000"/>
                <w:lang w:val="kk-KZ"/>
              </w:rPr>
            </w:pPr>
            <w:r w:rsidRPr="006E6839">
              <w:rPr>
                <w:b/>
                <w:color w:val="0F243E"/>
                <w:u w:val="single"/>
                <w:lang w:val="kk-KZ" w:eastAsia="en-US"/>
              </w:rPr>
              <w:t>Д/игра</w:t>
            </w:r>
            <w:r w:rsidRPr="006E6839">
              <w:rPr>
                <w:color w:val="0F243E"/>
                <w:lang w:val="kk-KZ" w:eastAsia="en-US"/>
              </w:rPr>
              <w:t xml:space="preserve">   </w:t>
            </w:r>
          </w:p>
          <w:p w:rsidR="006E6839" w:rsidRPr="006E6839" w:rsidRDefault="006E6839" w:rsidP="006E6839">
            <w:pPr>
              <w:rPr>
                <w:color w:val="000000"/>
                <w:lang w:val="kk-KZ"/>
              </w:rPr>
            </w:pPr>
            <w:r w:rsidRPr="006E6839">
              <w:rPr>
                <w:color w:val="000000"/>
                <w:lang w:val="kk-KZ"/>
              </w:rPr>
              <w:t>На доске касса с кармашками. Ставлю в верхнии кармашек один красный круг.</w:t>
            </w:r>
          </w:p>
          <w:p w:rsidR="006E6839" w:rsidRPr="006E6839" w:rsidRDefault="006E6839" w:rsidP="006E6839">
            <w:pPr>
              <w:rPr>
                <w:color w:val="000000"/>
                <w:lang w:val="kk-KZ"/>
              </w:rPr>
            </w:pPr>
            <w:r w:rsidRPr="006E6839">
              <w:rPr>
                <w:color w:val="000000"/>
                <w:lang w:val="kk-KZ"/>
              </w:rPr>
              <w:t xml:space="preserve">- Сколько кругов на верхнейкармашке? </w:t>
            </w:r>
          </w:p>
          <w:p w:rsidR="006E6839" w:rsidRPr="006E6839" w:rsidRDefault="006E6839" w:rsidP="006E6839">
            <w:pPr>
              <w:rPr>
                <w:color w:val="000000"/>
                <w:lang w:val="kk-KZ"/>
              </w:rPr>
            </w:pPr>
            <w:r w:rsidRPr="006E6839">
              <w:rPr>
                <w:color w:val="000000"/>
                <w:lang w:val="kk-KZ"/>
              </w:rPr>
              <w:t xml:space="preserve">Выставляет 1 зеленый кружок на нижнии кармашек. </w:t>
            </w:r>
          </w:p>
          <w:p w:rsidR="006E6839" w:rsidRPr="006E6839" w:rsidRDefault="006E6839" w:rsidP="006E6839">
            <w:pPr>
              <w:rPr>
                <w:color w:val="000000"/>
                <w:lang w:val="kk-KZ"/>
              </w:rPr>
            </w:pPr>
            <w:r w:rsidRPr="006E6839">
              <w:rPr>
                <w:color w:val="000000"/>
                <w:lang w:val="kk-KZ"/>
              </w:rPr>
              <w:t xml:space="preserve">- Сколько кружков в нижнем кармашке? </w:t>
            </w:r>
          </w:p>
          <w:p w:rsidR="006E6839" w:rsidRDefault="006E6839" w:rsidP="006E6839">
            <w:pPr>
              <w:rPr>
                <w:color w:val="000000"/>
                <w:lang w:val="kk-KZ"/>
              </w:rPr>
            </w:pPr>
            <w:r w:rsidRPr="006E6839">
              <w:rPr>
                <w:color w:val="000000"/>
                <w:lang w:val="kk-KZ"/>
              </w:rPr>
              <w:t xml:space="preserve">-У красного кружочка есть пара. Один красный и один зеленый кружок. </w:t>
            </w:r>
          </w:p>
          <w:p w:rsidR="005559A5" w:rsidRPr="006E6839" w:rsidRDefault="005559A5" w:rsidP="006E6839">
            <w:pPr>
              <w:rPr>
                <w:color w:val="000000"/>
                <w:lang w:val="kk-KZ"/>
              </w:rPr>
            </w:pPr>
          </w:p>
          <w:p w:rsidR="006E6839" w:rsidRPr="006E6839" w:rsidRDefault="006E6839" w:rsidP="006E6839">
            <w:pPr>
              <w:rPr>
                <w:color w:val="000000"/>
                <w:lang w:val="kk-KZ"/>
              </w:rPr>
            </w:pPr>
            <w:r w:rsidRPr="006E6839">
              <w:rPr>
                <w:color w:val="000000"/>
                <w:lang w:val="kk-KZ"/>
              </w:rPr>
              <w:t xml:space="preserve"> Добавляю 1 красный круг.</w:t>
            </w:r>
          </w:p>
          <w:p w:rsidR="006E6839" w:rsidRDefault="006E6839" w:rsidP="006E6839">
            <w:pPr>
              <w:rPr>
                <w:color w:val="0F243E"/>
                <w:lang w:val="kk-KZ" w:eastAsia="en-US"/>
              </w:rPr>
            </w:pPr>
            <w:r w:rsidRPr="006E6839">
              <w:rPr>
                <w:color w:val="000000"/>
                <w:lang w:val="kk-KZ"/>
              </w:rPr>
              <w:t>- А теперь кружков поровну?</w:t>
            </w:r>
            <w:r w:rsidRPr="006E6839">
              <w:rPr>
                <w:color w:val="0F243E"/>
                <w:lang w:val="kk-KZ" w:eastAsia="en-US"/>
              </w:rPr>
              <w:t xml:space="preserve"> </w:t>
            </w:r>
          </w:p>
          <w:p w:rsidR="005559A5" w:rsidRDefault="005559A5" w:rsidP="006E6839">
            <w:pPr>
              <w:rPr>
                <w:color w:val="0F243E"/>
                <w:lang w:val="kk-KZ" w:eastAsia="en-US"/>
              </w:rPr>
            </w:pPr>
          </w:p>
          <w:p w:rsidR="005559A5" w:rsidRPr="006E6839" w:rsidRDefault="005559A5" w:rsidP="006E6839">
            <w:pPr>
              <w:rPr>
                <w:color w:val="0F243E"/>
                <w:lang w:val="kk-KZ" w:eastAsia="en-US"/>
              </w:rPr>
            </w:pPr>
          </w:p>
          <w:p w:rsidR="00974EE2" w:rsidRDefault="006E6839" w:rsidP="006E6839">
            <w:pPr>
              <w:rPr>
                <w:color w:val="0F243E"/>
                <w:lang w:val="kk-KZ" w:eastAsia="en-US"/>
              </w:rPr>
            </w:pPr>
            <w:r w:rsidRPr="006E6839">
              <w:rPr>
                <w:color w:val="0F243E"/>
                <w:lang w:val="kk-KZ" w:eastAsia="en-US"/>
              </w:rPr>
              <w:t>-Как снова сделать поровну?</w:t>
            </w:r>
          </w:p>
          <w:p w:rsidR="00E44AF4" w:rsidRPr="006E6839" w:rsidRDefault="00E44AF4" w:rsidP="00E44A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М</w:t>
            </w:r>
            <w:r w:rsidRPr="00E44AF4">
              <w:rPr>
                <w:color w:val="000000"/>
                <w:lang w:val="kk-KZ"/>
              </w:rPr>
              <w:t xml:space="preserve">олодцы, вы выполнили </w:t>
            </w:r>
            <w:r>
              <w:rPr>
                <w:color w:val="000000"/>
                <w:lang w:val="kk-KZ"/>
              </w:rPr>
              <w:t xml:space="preserve"> третее </w:t>
            </w:r>
            <w:r w:rsidRPr="00E44AF4">
              <w:rPr>
                <w:color w:val="000000"/>
                <w:lang w:val="kk-KZ"/>
              </w:rPr>
              <w:t xml:space="preserve">задание и получаете </w:t>
            </w:r>
            <w:r>
              <w:rPr>
                <w:color w:val="000000"/>
                <w:lang w:val="kk-KZ"/>
              </w:rPr>
              <w:t xml:space="preserve">третии </w:t>
            </w:r>
            <w:r w:rsidRPr="00E44AF4">
              <w:rPr>
                <w:color w:val="000000"/>
                <w:lang w:val="kk-KZ"/>
              </w:rPr>
              <w:t>конверт.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Pr="006E6839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Pr="006E6839" w:rsidRDefault="00974EE2" w:rsidP="00942A39">
            <w:pPr>
              <w:rPr>
                <w:color w:val="0F243E"/>
                <w:lang w:val="kk-KZ" w:eastAsia="en-US"/>
              </w:rPr>
            </w:pPr>
          </w:p>
          <w:p w:rsidR="006E6839" w:rsidRPr="006E6839" w:rsidRDefault="006E6839" w:rsidP="00942A39">
            <w:pPr>
              <w:rPr>
                <w:color w:val="0F243E"/>
                <w:lang w:val="kk-KZ" w:eastAsia="en-US"/>
              </w:rPr>
            </w:pPr>
          </w:p>
          <w:p w:rsidR="006E6839" w:rsidRPr="006E6839" w:rsidRDefault="006E6839" w:rsidP="00942A39">
            <w:pPr>
              <w:rPr>
                <w:color w:val="0F243E"/>
                <w:lang w:val="kk-KZ" w:eastAsia="en-US"/>
              </w:rPr>
            </w:pPr>
            <w:r w:rsidRPr="006E6839">
              <w:rPr>
                <w:color w:val="0F243E"/>
                <w:lang w:val="kk-KZ" w:eastAsia="en-US"/>
              </w:rPr>
              <w:t>-Один круг.</w:t>
            </w: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</w:p>
          <w:p w:rsidR="009A0099" w:rsidRPr="006E6839" w:rsidRDefault="009A0099" w:rsidP="00942A39">
            <w:pPr>
              <w:rPr>
                <w:color w:val="0F243E"/>
                <w:lang w:val="kk-KZ" w:eastAsia="en-US"/>
              </w:rPr>
            </w:pPr>
          </w:p>
          <w:p w:rsidR="00974EE2" w:rsidRPr="006E6839" w:rsidRDefault="006E6839" w:rsidP="00942A39">
            <w:pPr>
              <w:rPr>
                <w:color w:val="0F243E"/>
                <w:lang w:val="kk-KZ" w:eastAsia="en-US"/>
              </w:rPr>
            </w:pPr>
            <w:r w:rsidRPr="006E6839">
              <w:rPr>
                <w:color w:val="0F243E"/>
                <w:lang w:val="kk-KZ" w:eastAsia="en-US"/>
              </w:rPr>
              <w:t>-Один зеленый круг.</w:t>
            </w:r>
          </w:p>
          <w:p w:rsidR="006E6839" w:rsidRPr="006E6839" w:rsidRDefault="006E6839" w:rsidP="00942A39">
            <w:pPr>
              <w:rPr>
                <w:color w:val="0F243E"/>
                <w:lang w:val="kk-KZ" w:eastAsia="en-US"/>
              </w:rPr>
            </w:pPr>
            <w:r w:rsidRPr="006E6839">
              <w:rPr>
                <w:color w:val="0F243E"/>
                <w:lang w:val="kk-KZ" w:eastAsia="en-US"/>
              </w:rPr>
              <w:t>Дети отвечают что кружков поровну или одинаковое количество.</w:t>
            </w:r>
          </w:p>
          <w:p w:rsidR="005559A5" w:rsidRDefault="005559A5" w:rsidP="006E6839">
            <w:pPr>
              <w:rPr>
                <w:color w:val="0F243E"/>
                <w:lang w:val="kk-KZ" w:eastAsia="en-US"/>
              </w:rPr>
            </w:pPr>
          </w:p>
          <w:p w:rsidR="00974EE2" w:rsidRPr="006E6839" w:rsidRDefault="006E6839" w:rsidP="006E6839">
            <w:pPr>
              <w:rPr>
                <w:color w:val="0F243E"/>
                <w:lang w:val="kk-KZ" w:eastAsia="en-US"/>
              </w:rPr>
            </w:pPr>
            <w:r w:rsidRPr="006E6839">
              <w:rPr>
                <w:color w:val="0F243E"/>
                <w:lang w:val="kk-KZ" w:eastAsia="en-US"/>
              </w:rPr>
              <w:t>-</w:t>
            </w:r>
            <w:r w:rsidRPr="006E6839">
              <w:t xml:space="preserve"> </w:t>
            </w:r>
            <w:r w:rsidRPr="006E6839">
              <w:rPr>
                <w:color w:val="0F243E"/>
                <w:lang w:val="kk-KZ" w:eastAsia="en-US"/>
              </w:rPr>
              <w:t xml:space="preserve">Нет, у 1 красного круга нет пары. Красных кругов больше. </w:t>
            </w:r>
          </w:p>
          <w:p w:rsidR="006E6839" w:rsidRPr="006E6839" w:rsidRDefault="006E6839" w:rsidP="006E6839">
            <w:pPr>
              <w:rPr>
                <w:color w:val="0F243E"/>
                <w:lang w:val="kk-KZ" w:eastAsia="en-US"/>
              </w:rPr>
            </w:pPr>
            <w:r w:rsidRPr="006E6839">
              <w:rPr>
                <w:color w:val="0F243E"/>
                <w:lang w:val="kk-KZ" w:eastAsia="en-US"/>
              </w:rPr>
              <w:t>Ответы детей.</w:t>
            </w:r>
          </w:p>
        </w:tc>
      </w:tr>
      <w:tr w:rsidR="00974EE2" w:rsidRPr="00A23C6A" w:rsidTr="00942A39">
        <w:trPr>
          <w:trHeight w:val="931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74EE2" w:rsidRPr="00C1036E" w:rsidRDefault="00974EE2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C1036E">
              <w:rPr>
                <w:b/>
                <w:color w:val="0F243E"/>
                <w:u w:val="single"/>
                <w:lang w:val="kk-KZ" w:eastAsia="en-US"/>
              </w:rPr>
              <w:t>Пальчиковая гимнастика</w:t>
            </w:r>
          </w:p>
          <w:p w:rsidR="00974EE2" w:rsidRPr="0003155B" w:rsidRDefault="00974EE2" w:rsidP="00942A39">
            <w:pPr>
              <w:rPr>
                <w:color w:val="0F243E"/>
                <w:lang w:val="kk-KZ" w:eastAsia="en-US"/>
              </w:rPr>
            </w:pPr>
            <w:r w:rsidRPr="0003155B">
              <w:rPr>
                <w:color w:val="0F243E"/>
                <w:lang w:val="kk-KZ" w:eastAsia="en-US"/>
              </w:rPr>
              <w:t>Картотека№15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делают пальчиковую гимнастику в соответствии с текстом.</w:t>
            </w:r>
          </w:p>
        </w:tc>
      </w:tr>
      <w:tr w:rsidR="009A0099" w:rsidRPr="00A23C6A" w:rsidTr="007732B5">
        <w:trPr>
          <w:trHeight w:val="536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</w:tcPr>
          <w:p w:rsidR="009A0099" w:rsidRPr="00A23C6A" w:rsidRDefault="009A0099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7732B5" w:rsidRDefault="00E00597" w:rsidP="009A0099">
            <w:pPr>
              <w:rPr>
                <w:color w:val="0F243E"/>
                <w:lang w:val="kk-KZ" w:eastAsia="en-US"/>
              </w:rPr>
            </w:pPr>
            <w:r w:rsidRPr="00E00597">
              <w:rPr>
                <w:b/>
                <w:color w:val="0F243E"/>
                <w:lang w:val="kk-KZ" w:eastAsia="en-US"/>
              </w:rPr>
              <w:t>Д/ игра</w:t>
            </w:r>
            <w:r>
              <w:rPr>
                <w:color w:val="0F243E"/>
                <w:lang w:val="kk-KZ" w:eastAsia="en-US"/>
              </w:rPr>
              <w:t xml:space="preserve"> </w:t>
            </w:r>
          </w:p>
          <w:p w:rsidR="00E00597" w:rsidRDefault="00E00597" w:rsidP="009A009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« Правильно положи на полоску»</w:t>
            </w:r>
          </w:p>
          <w:p w:rsidR="009A0099" w:rsidRDefault="009A0099" w:rsidP="009A0099">
            <w:pPr>
              <w:rPr>
                <w:color w:val="0F243E"/>
                <w:lang w:val="kk-KZ" w:eastAsia="en-US"/>
              </w:rPr>
            </w:pPr>
            <w:r w:rsidRPr="009A0099">
              <w:rPr>
                <w:color w:val="0F243E"/>
                <w:lang w:val="kk-KZ" w:eastAsia="en-US"/>
              </w:rPr>
              <w:t xml:space="preserve">- </w:t>
            </w:r>
            <w:r>
              <w:rPr>
                <w:color w:val="0F243E"/>
                <w:lang w:val="kk-KZ" w:eastAsia="en-US"/>
              </w:rPr>
              <w:t>А теперь ребята у себя выполните задание.</w:t>
            </w:r>
          </w:p>
          <w:p w:rsidR="009A0099" w:rsidRDefault="009A0099" w:rsidP="009A009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</w:t>
            </w:r>
            <w:r w:rsidRPr="009A0099">
              <w:rPr>
                <w:color w:val="0F243E"/>
                <w:lang w:val="kk-KZ" w:eastAsia="en-US"/>
              </w:rPr>
              <w:t xml:space="preserve">Покажите верхнюю полоску, нижнюю полоску. </w:t>
            </w:r>
            <w:r>
              <w:rPr>
                <w:color w:val="0F243E"/>
                <w:lang w:val="kk-KZ" w:eastAsia="en-US"/>
              </w:rPr>
              <w:t>П</w:t>
            </w:r>
            <w:r w:rsidRPr="009A0099">
              <w:rPr>
                <w:color w:val="0F243E"/>
                <w:lang w:val="kk-KZ" w:eastAsia="en-US"/>
              </w:rPr>
              <w:t>оложите на верхнюю полоску столько собачек, сколь</w:t>
            </w:r>
            <w:r>
              <w:rPr>
                <w:color w:val="0F243E"/>
                <w:lang w:val="kk-KZ" w:eastAsia="en-US"/>
              </w:rPr>
              <w:t xml:space="preserve">ко у меня кружков. </w:t>
            </w:r>
          </w:p>
          <w:p w:rsidR="009A0099" w:rsidRDefault="009A0099" w:rsidP="009A009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</w:t>
            </w:r>
            <w:r w:rsidRPr="009A0099">
              <w:rPr>
                <w:color w:val="0F243E"/>
                <w:lang w:val="kk-KZ" w:eastAsia="en-US"/>
              </w:rPr>
              <w:t xml:space="preserve"> Сколько собачек ты положил? Почему? </w:t>
            </w:r>
            <w:r>
              <w:rPr>
                <w:color w:val="0F243E"/>
                <w:lang w:val="kk-KZ" w:eastAsia="en-US"/>
              </w:rPr>
              <w:t>-</w:t>
            </w:r>
            <w:r w:rsidRPr="009A0099">
              <w:rPr>
                <w:color w:val="0F243E"/>
                <w:lang w:val="kk-KZ" w:eastAsia="en-US"/>
              </w:rPr>
              <w:t xml:space="preserve">Положите на нижнюю полоску столько </w:t>
            </w:r>
            <w:r w:rsidRPr="009A0099">
              <w:rPr>
                <w:color w:val="0F243E"/>
                <w:lang w:val="kk-KZ" w:eastAsia="en-US"/>
              </w:rPr>
              <w:lastRenderedPageBreak/>
              <w:t xml:space="preserve">кошечек, сколько у вас собачек. </w:t>
            </w:r>
          </w:p>
          <w:p w:rsidR="009A0099" w:rsidRDefault="009A0099" w:rsidP="009A009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</w:t>
            </w:r>
            <w:r w:rsidRPr="009A0099">
              <w:rPr>
                <w:color w:val="0F243E"/>
                <w:lang w:val="kk-KZ" w:eastAsia="en-US"/>
              </w:rPr>
              <w:t>Сколько кошечек ты положил? Почему?</w:t>
            </w:r>
          </w:p>
          <w:p w:rsidR="007732B5" w:rsidRDefault="007732B5" w:rsidP="009A009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-Хорошо вы выполнили 4 задание и получаете последнии конверт. И так ребята, кто к нам сегодня прилетел с луны?</w:t>
            </w:r>
          </w:p>
          <w:p w:rsidR="007732B5" w:rsidRPr="009A0099" w:rsidRDefault="007732B5" w:rsidP="009A009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-Хорошо мы с вами  выполнили все задания и за каждое  правильно выполнившее задания вы получили конверт, в котором  были части Лунтика</w:t>
            </w:r>
            <w:r w:rsidR="00922152">
              <w:rPr>
                <w:color w:val="0F243E"/>
                <w:lang w:val="kk-KZ" w:eastAsia="en-US"/>
              </w:rPr>
              <w:t>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A0099" w:rsidRDefault="009A0099" w:rsidP="00942A39">
            <w:pPr>
              <w:rPr>
                <w:color w:val="0F243E"/>
                <w:lang w:val="kk-KZ" w:eastAsia="en-US"/>
              </w:rPr>
            </w:pPr>
          </w:p>
          <w:p w:rsidR="00E00597" w:rsidRDefault="00E00597" w:rsidP="00942A39">
            <w:pPr>
              <w:rPr>
                <w:color w:val="0F243E"/>
                <w:lang w:val="kk-KZ" w:eastAsia="en-US"/>
              </w:rPr>
            </w:pPr>
          </w:p>
          <w:p w:rsidR="00E00597" w:rsidRDefault="00E00597" w:rsidP="00942A39">
            <w:pPr>
              <w:rPr>
                <w:color w:val="0F243E"/>
                <w:lang w:val="kk-KZ" w:eastAsia="en-US"/>
              </w:rPr>
            </w:pPr>
          </w:p>
          <w:p w:rsidR="00E00597" w:rsidRDefault="00E00597" w:rsidP="00942A39">
            <w:pPr>
              <w:rPr>
                <w:color w:val="0F243E"/>
                <w:lang w:val="kk-KZ" w:eastAsia="en-US"/>
              </w:rPr>
            </w:pPr>
          </w:p>
          <w:p w:rsidR="009A0099" w:rsidRDefault="009A0099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внимательно слушая воспитателя стараются правильно выполнить задание, отвечать на вопросы.</w:t>
            </w:r>
          </w:p>
          <w:p w:rsidR="007732B5" w:rsidRDefault="007732B5" w:rsidP="00942A39">
            <w:pPr>
              <w:rPr>
                <w:color w:val="0F243E"/>
                <w:lang w:val="kk-KZ" w:eastAsia="en-US"/>
              </w:rPr>
            </w:pPr>
          </w:p>
          <w:p w:rsidR="007732B5" w:rsidRDefault="007732B5" w:rsidP="00942A39">
            <w:pPr>
              <w:rPr>
                <w:color w:val="0F243E"/>
                <w:lang w:val="kk-KZ" w:eastAsia="en-US"/>
              </w:rPr>
            </w:pPr>
          </w:p>
          <w:p w:rsidR="007732B5" w:rsidRDefault="007732B5" w:rsidP="00942A39">
            <w:pPr>
              <w:rPr>
                <w:color w:val="0F243E"/>
                <w:lang w:val="kk-KZ" w:eastAsia="en-US"/>
              </w:rPr>
            </w:pPr>
          </w:p>
          <w:p w:rsidR="00922152" w:rsidRDefault="00922152" w:rsidP="00942A39">
            <w:pPr>
              <w:rPr>
                <w:color w:val="0F243E"/>
                <w:lang w:val="kk-KZ" w:eastAsia="en-US"/>
              </w:rPr>
            </w:pPr>
          </w:p>
          <w:p w:rsidR="00922152" w:rsidRDefault="00922152" w:rsidP="00942A39">
            <w:pPr>
              <w:rPr>
                <w:color w:val="0F243E"/>
                <w:lang w:val="kk-KZ" w:eastAsia="en-US"/>
              </w:rPr>
            </w:pPr>
          </w:p>
          <w:p w:rsidR="007732B5" w:rsidRDefault="007732B5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Ответы детей.</w:t>
            </w:r>
          </w:p>
        </w:tc>
      </w:tr>
      <w:tr w:rsidR="00974EE2" w:rsidRPr="00A23C6A" w:rsidTr="00942A39">
        <w:trPr>
          <w:trHeight w:val="25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74EE2" w:rsidRDefault="00974EE2" w:rsidP="00942A39">
            <w:pPr>
              <w:rPr>
                <w:b/>
                <w:color w:val="0F243E"/>
                <w:lang w:val="kk-KZ" w:eastAsia="en-US"/>
              </w:rPr>
            </w:pPr>
            <w:r w:rsidRPr="00C1036E">
              <w:rPr>
                <w:b/>
                <w:color w:val="0F243E"/>
                <w:lang w:val="kk-KZ" w:eastAsia="en-US"/>
              </w:rPr>
              <w:t>Выполнения задания в тетради</w:t>
            </w:r>
            <w:r>
              <w:rPr>
                <w:b/>
                <w:color w:val="0F243E"/>
                <w:lang w:val="kk-KZ" w:eastAsia="en-US"/>
              </w:rPr>
              <w:t>:</w:t>
            </w:r>
          </w:p>
          <w:p w:rsidR="00974EE2" w:rsidRDefault="00974EE2" w:rsidP="00942A39">
            <w:pPr>
              <w:rPr>
                <w:b/>
                <w:color w:val="0F243E"/>
                <w:lang w:val="kk-KZ" w:eastAsia="en-US"/>
              </w:rPr>
            </w:pPr>
            <w:r>
              <w:rPr>
                <w:b/>
                <w:color w:val="0F243E"/>
                <w:lang w:val="kk-KZ" w:eastAsia="en-US"/>
              </w:rPr>
              <w:t>1 Задание:</w:t>
            </w:r>
          </w:p>
          <w:p w:rsidR="007732B5" w:rsidRDefault="00974EE2" w:rsidP="007732B5">
            <w:pPr>
              <w:rPr>
                <w:color w:val="0F243E"/>
                <w:lang w:val="kk-KZ" w:eastAsia="en-US"/>
              </w:rPr>
            </w:pPr>
            <w:r w:rsidRPr="00C1036E">
              <w:rPr>
                <w:b/>
                <w:color w:val="0F243E"/>
                <w:lang w:val="kk-KZ" w:eastAsia="en-US"/>
              </w:rPr>
              <w:t>-</w:t>
            </w:r>
            <w:r>
              <w:rPr>
                <w:b/>
                <w:color w:val="0F243E"/>
                <w:lang w:val="kk-KZ" w:eastAsia="en-US"/>
              </w:rPr>
              <w:t xml:space="preserve"> </w:t>
            </w:r>
            <w:r w:rsidRPr="00C1036E">
              <w:rPr>
                <w:color w:val="0F243E"/>
                <w:lang w:val="kk-KZ" w:eastAsia="en-US"/>
              </w:rPr>
              <w:t>Ребята в тетради</w:t>
            </w:r>
            <w:r w:rsidR="007732B5">
              <w:rPr>
                <w:color w:val="0F243E"/>
                <w:lang w:val="kk-KZ" w:eastAsia="en-US"/>
              </w:rPr>
              <w:t xml:space="preserve">  найдите страницу</w:t>
            </w:r>
            <w:r>
              <w:rPr>
                <w:color w:val="0F243E"/>
                <w:lang w:val="kk-KZ" w:eastAsia="en-US"/>
              </w:rPr>
              <w:t xml:space="preserve"> где изображен</w:t>
            </w:r>
            <w:r w:rsidR="007732B5">
              <w:rPr>
                <w:color w:val="0F243E"/>
                <w:lang w:val="kk-KZ" w:eastAsia="en-US"/>
              </w:rPr>
              <w:t>а цифра 1.</w:t>
            </w:r>
          </w:p>
          <w:p w:rsidR="007732B5" w:rsidRDefault="007732B5" w:rsidP="007732B5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-Обведите пальцем цифру 1,  по стрелочкам проведите от цифры один и наверх, затем вниз. А теперь возьмем карандаши и  обведем цифру 1 снизу.</w:t>
            </w:r>
          </w:p>
          <w:p w:rsidR="007732B5" w:rsidRDefault="007732B5" w:rsidP="007732B5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 Следущее задание, найдите цифру 1 и закрасьте любым цветом.</w:t>
            </w:r>
          </w:p>
          <w:p w:rsidR="00974EE2" w:rsidRPr="0035144F" w:rsidRDefault="007732B5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-А теперь ребята, в середине тетради , откройте страницу где лежит красная закладка, найдите наклейки геометрических фигур и наклейте их распологая по цвету и размеру.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 </w:t>
            </w: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Открывают тетрадь.</w:t>
            </w: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называю какие геометрические фигуры они видят на картине</w:t>
            </w:r>
          </w:p>
          <w:p w:rsidR="00974EE2" w:rsidRPr="00F73D35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Default="00974EE2" w:rsidP="00942A3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Дети стараются правильно наклеить геометрические фигуры, рапологая их по форме.</w:t>
            </w:r>
          </w:p>
          <w:p w:rsidR="00974EE2" w:rsidRDefault="00974EE2" w:rsidP="00942A39">
            <w:pPr>
              <w:rPr>
                <w:lang w:val="kk-KZ" w:eastAsia="en-US"/>
              </w:rPr>
            </w:pPr>
          </w:p>
          <w:p w:rsidR="00974EE2" w:rsidRPr="004D5624" w:rsidRDefault="00974EE2" w:rsidP="00942A3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Дети стараются правильно выполнить задания.</w:t>
            </w:r>
          </w:p>
        </w:tc>
      </w:tr>
      <w:tr w:rsidR="00974EE2" w:rsidRPr="00A23C6A" w:rsidTr="00942A39">
        <w:trPr>
          <w:trHeight w:val="576"/>
        </w:trPr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Рефлексивно- корригирующий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Итог занятия: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  <w:r w:rsidRPr="00E41257">
              <w:rPr>
                <w:color w:val="0F243E"/>
                <w:lang w:val="kk-KZ" w:eastAsia="en-US"/>
              </w:rPr>
              <w:t>-</w:t>
            </w:r>
            <w:r>
              <w:rPr>
                <w:color w:val="0F243E"/>
                <w:lang w:val="kk-KZ" w:eastAsia="en-US"/>
              </w:rPr>
              <w:t xml:space="preserve"> Ребята с какими геометрическими фигурам мы с вами сегодня  играли?</w:t>
            </w: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 Вам понравилось занятия?</w:t>
            </w: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 - А что именно вам понравилось?</w:t>
            </w: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-Ребята , а теперь даваите мы отправим письмо с нашими ответами по почте Незнайке.</w:t>
            </w:r>
          </w:p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Хвалю и благода</w:t>
            </w:r>
            <w:r w:rsidRPr="00A23C6A">
              <w:rPr>
                <w:color w:val="0F243E"/>
                <w:lang w:val="kk-KZ" w:eastAsia="en-US"/>
              </w:rPr>
              <w:t>рю детей</w:t>
            </w:r>
            <w:r>
              <w:rPr>
                <w:color w:val="0F243E"/>
                <w:lang w:val="kk-KZ" w:eastAsia="en-US"/>
              </w:rPr>
              <w:t xml:space="preserve"> за выполнения задания, </w:t>
            </w:r>
            <w:r w:rsidRPr="00A23C6A">
              <w:rPr>
                <w:color w:val="0F243E"/>
                <w:lang w:val="kk-KZ" w:eastAsia="en-US"/>
              </w:rPr>
              <w:t xml:space="preserve"> за их ответы и очень интересный урок.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74EE2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</w:p>
          <w:p w:rsidR="00974EE2" w:rsidRPr="00A23C6A" w:rsidRDefault="00974EE2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внимательно слушая воспитателя стараются правильно ответить на вопросы .</w:t>
            </w:r>
          </w:p>
        </w:tc>
      </w:tr>
    </w:tbl>
    <w:p w:rsidR="00974EE2" w:rsidRPr="002727BD" w:rsidRDefault="00974EE2" w:rsidP="00974EE2">
      <w:pPr>
        <w:rPr>
          <w:b/>
          <w:color w:val="0F243E"/>
          <w:lang w:val="kk-KZ"/>
        </w:rPr>
      </w:pPr>
      <w:r w:rsidRPr="002727BD">
        <w:rPr>
          <w:b/>
          <w:color w:val="0F243E"/>
          <w:lang w:val="kk-KZ"/>
        </w:rPr>
        <w:t>Ожидаемый результат:</w:t>
      </w:r>
    </w:p>
    <w:p w:rsidR="00974EE2" w:rsidRPr="00A23C6A" w:rsidRDefault="00974EE2" w:rsidP="00974EE2">
      <w:pPr>
        <w:rPr>
          <w:color w:val="0F243E"/>
          <w:lang w:val="kk-KZ"/>
        </w:rPr>
      </w:pPr>
      <w:r w:rsidRPr="002727BD">
        <w:rPr>
          <w:b/>
          <w:color w:val="0F243E"/>
          <w:lang w:val="kk-KZ"/>
        </w:rPr>
        <w:t>Знать :</w:t>
      </w:r>
      <w:r>
        <w:rPr>
          <w:color w:val="0F243E"/>
          <w:lang w:val="kk-KZ"/>
        </w:rPr>
        <w:t xml:space="preserve">  называть геометрические фигуры и их своиства.</w:t>
      </w:r>
    </w:p>
    <w:p w:rsidR="00974EE2" w:rsidRPr="002727BD" w:rsidRDefault="00974EE2" w:rsidP="00974EE2">
      <w:pPr>
        <w:rPr>
          <w:b/>
          <w:color w:val="0F243E"/>
          <w:lang w:val="kk-KZ"/>
        </w:rPr>
      </w:pPr>
      <w:r w:rsidRPr="002727BD">
        <w:rPr>
          <w:b/>
          <w:color w:val="0F243E"/>
          <w:lang w:val="kk-KZ"/>
        </w:rPr>
        <w:t xml:space="preserve">Иметь: </w:t>
      </w:r>
    </w:p>
    <w:p w:rsidR="00E00597" w:rsidRPr="00E00597" w:rsidRDefault="00974EE2" w:rsidP="00974EE2">
      <w:pPr>
        <w:numPr>
          <w:ilvl w:val="0"/>
          <w:numId w:val="1"/>
        </w:numPr>
        <w:rPr>
          <w:b/>
          <w:color w:val="0F243E"/>
          <w:lang w:val="kk-KZ"/>
        </w:rPr>
      </w:pPr>
      <w:r w:rsidRPr="00F73D35">
        <w:rPr>
          <w:color w:val="0F243E"/>
        </w:rPr>
        <w:t xml:space="preserve">представление о </w:t>
      </w:r>
      <w:r w:rsidR="007732B5">
        <w:rPr>
          <w:color w:val="0F243E"/>
          <w:lang w:val="kk-KZ"/>
        </w:rPr>
        <w:t>числах и цифрах</w:t>
      </w:r>
    </w:p>
    <w:p w:rsidR="00974EE2" w:rsidRPr="00F73D35" w:rsidRDefault="00974EE2" w:rsidP="00E00597">
      <w:pPr>
        <w:rPr>
          <w:b/>
          <w:color w:val="0F243E"/>
          <w:lang w:val="kk-KZ"/>
        </w:rPr>
      </w:pPr>
      <w:r w:rsidRPr="00F73D35">
        <w:rPr>
          <w:b/>
          <w:color w:val="0F243E"/>
          <w:lang w:val="kk-KZ"/>
        </w:rPr>
        <w:t>Уметь:</w:t>
      </w:r>
    </w:p>
    <w:p w:rsidR="00974EE2" w:rsidRDefault="007732B5" w:rsidP="00974EE2">
      <w:pPr>
        <w:rPr>
          <w:lang w:val="kk-KZ"/>
        </w:rPr>
      </w:pPr>
      <w:r>
        <w:rPr>
          <w:lang w:val="kk-KZ"/>
        </w:rPr>
        <w:t xml:space="preserve">             -выводить одинаковое колличество; </w:t>
      </w:r>
    </w:p>
    <w:p w:rsidR="007732B5" w:rsidRPr="001F79D7" w:rsidRDefault="007732B5" w:rsidP="00974EE2">
      <w:pPr>
        <w:rPr>
          <w:lang w:val="kk-KZ"/>
        </w:rPr>
      </w:pPr>
      <w:r>
        <w:rPr>
          <w:lang w:val="kk-KZ"/>
        </w:rPr>
        <w:t xml:space="preserve">            -Выделять один предмет.</w:t>
      </w:r>
    </w:p>
    <w:p w:rsidR="00974EE2" w:rsidRPr="005273CC" w:rsidRDefault="00974EE2" w:rsidP="00974EE2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42A39" w:rsidRDefault="00942A39" w:rsidP="005273CC">
      <w:pPr>
        <w:tabs>
          <w:tab w:val="left" w:pos="915"/>
        </w:tabs>
        <w:rPr>
          <w:lang w:val="kk-KZ"/>
        </w:rPr>
      </w:pPr>
    </w:p>
    <w:p w:rsidR="00942A39" w:rsidRDefault="00942A39" w:rsidP="005273CC">
      <w:pPr>
        <w:tabs>
          <w:tab w:val="left" w:pos="915"/>
        </w:tabs>
        <w:rPr>
          <w:lang w:val="kk-KZ"/>
        </w:rPr>
      </w:pPr>
    </w:p>
    <w:p w:rsidR="00942A39" w:rsidRDefault="00942A39" w:rsidP="005273CC">
      <w:pPr>
        <w:tabs>
          <w:tab w:val="left" w:pos="915"/>
        </w:tabs>
        <w:rPr>
          <w:lang w:val="kk-KZ"/>
        </w:rPr>
      </w:pPr>
    </w:p>
    <w:p w:rsidR="00942A39" w:rsidRDefault="00942A39" w:rsidP="005273CC">
      <w:pPr>
        <w:tabs>
          <w:tab w:val="left" w:pos="915"/>
        </w:tabs>
        <w:rPr>
          <w:lang w:val="kk-KZ"/>
        </w:rPr>
      </w:pPr>
    </w:p>
    <w:p w:rsidR="00942A39" w:rsidRDefault="00942A39" w:rsidP="005273CC">
      <w:pPr>
        <w:tabs>
          <w:tab w:val="left" w:pos="915"/>
        </w:tabs>
        <w:rPr>
          <w:lang w:val="kk-KZ"/>
        </w:rPr>
      </w:pPr>
    </w:p>
    <w:p w:rsidR="00942A39" w:rsidRDefault="00942A39" w:rsidP="005273CC">
      <w:pPr>
        <w:tabs>
          <w:tab w:val="left" w:pos="915"/>
        </w:tabs>
        <w:rPr>
          <w:lang w:val="kk-KZ"/>
        </w:rPr>
      </w:pPr>
    </w:p>
    <w:p w:rsidR="00942A39" w:rsidRDefault="00942A39" w:rsidP="00942A39">
      <w:pPr>
        <w:jc w:val="center"/>
        <w:rPr>
          <w:color w:val="0F243E"/>
          <w:sz w:val="28"/>
          <w:szCs w:val="28"/>
          <w:lang w:val="kk-KZ"/>
        </w:rPr>
      </w:pPr>
      <w:r w:rsidRPr="00A23C6A">
        <w:rPr>
          <w:color w:val="0F243E"/>
          <w:sz w:val="28"/>
          <w:szCs w:val="28"/>
          <w:lang w:val="kk-KZ"/>
        </w:rPr>
        <w:lastRenderedPageBreak/>
        <w:t>Технологическая карта организованной  учеб</w:t>
      </w:r>
      <w:r>
        <w:rPr>
          <w:color w:val="0F243E"/>
          <w:sz w:val="28"/>
          <w:szCs w:val="28"/>
          <w:lang w:val="kk-KZ"/>
        </w:rPr>
        <w:t>ной деятельности</w:t>
      </w:r>
    </w:p>
    <w:p w:rsidR="00942A39" w:rsidRPr="00A23C6A" w:rsidRDefault="00942A39" w:rsidP="00942A39">
      <w:pPr>
        <w:jc w:val="center"/>
        <w:rPr>
          <w:color w:val="0F243E"/>
          <w:sz w:val="28"/>
          <w:szCs w:val="28"/>
          <w:lang w:val="kk-KZ"/>
        </w:rPr>
      </w:pPr>
      <w:r>
        <w:rPr>
          <w:color w:val="0F243E"/>
          <w:sz w:val="28"/>
          <w:szCs w:val="28"/>
          <w:lang w:val="kk-KZ"/>
        </w:rPr>
        <w:t xml:space="preserve">для старшей </w:t>
      </w:r>
      <w:r w:rsidRPr="00A23C6A">
        <w:rPr>
          <w:color w:val="0F243E"/>
          <w:sz w:val="28"/>
          <w:szCs w:val="28"/>
          <w:lang w:val="kk-KZ"/>
        </w:rPr>
        <w:t>группы.</w:t>
      </w:r>
    </w:p>
    <w:p w:rsidR="00942A39" w:rsidRPr="00A23C6A" w:rsidRDefault="00942A39" w:rsidP="00942A39">
      <w:pPr>
        <w:jc w:val="center"/>
        <w:rPr>
          <w:color w:val="0F243E"/>
          <w:sz w:val="28"/>
          <w:szCs w:val="28"/>
          <w:lang w:val="kk-KZ"/>
        </w:rPr>
      </w:pPr>
      <w:r>
        <w:rPr>
          <w:color w:val="0F243E"/>
          <w:sz w:val="28"/>
          <w:szCs w:val="28"/>
          <w:lang w:val="kk-KZ"/>
        </w:rPr>
        <w:t xml:space="preserve">08 число   10 месяц   2013 </w:t>
      </w:r>
      <w:r w:rsidRPr="00A23C6A">
        <w:rPr>
          <w:color w:val="0F243E"/>
          <w:sz w:val="28"/>
          <w:szCs w:val="28"/>
          <w:lang w:val="kk-KZ"/>
        </w:rPr>
        <w:t>год</w:t>
      </w:r>
    </w:p>
    <w:p w:rsidR="00942A39" w:rsidRPr="004D5624" w:rsidRDefault="00942A39" w:rsidP="00942A39">
      <w:pPr>
        <w:jc w:val="both"/>
        <w:rPr>
          <w:color w:val="0F243E"/>
          <w:lang w:val="kk-KZ"/>
        </w:rPr>
      </w:pPr>
      <w:r w:rsidRPr="00A23C6A">
        <w:rPr>
          <w:color w:val="0F243E"/>
          <w:lang w:val="kk-KZ"/>
        </w:rPr>
        <w:t xml:space="preserve"> </w:t>
      </w:r>
      <w:r w:rsidRPr="00A23C6A">
        <w:rPr>
          <w:b/>
          <w:color w:val="0F243E"/>
          <w:lang w:val="kk-KZ"/>
        </w:rPr>
        <w:t>Образовательные области</w:t>
      </w:r>
      <w:r w:rsidRPr="00A23C6A">
        <w:rPr>
          <w:color w:val="0F243E"/>
          <w:lang w:val="kk-KZ"/>
        </w:rPr>
        <w:t>:</w:t>
      </w:r>
      <w:r w:rsidRPr="00A23C6A">
        <w:rPr>
          <w:b/>
          <w:color w:val="0F243E"/>
          <w:lang w:val="kk-KZ"/>
        </w:rPr>
        <w:t xml:space="preserve"> </w:t>
      </w:r>
      <w:r w:rsidRPr="00A23C6A">
        <w:rPr>
          <w:color w:val="0F243E"/>
          <w:lang w:val="kk-KZ"/>
        </w:rPr>
        <w:t>Познание</w:t>
      </w:r>
    </w:p>
    <w:p w:rsidR="00942A39" w:rsidRPr="00A23C6A" w:rsidRDefault="00942A39" w:rsidP="00942A39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Раздел</w:t>
      </w:r>
      <w:r w:rsidRPr="00A23C6A">
        <w:rPr>
          <w:color w:val="0F243E"/>
          <w:lang w:val="kk-KZ"/>
        </w:rPr>
        <w:t>:</w:t>
      </w:r>
      <w:r w:rsidRPr="00A23C6A">
        <w:rPr>
          <w:b/>
          <w:color w:val="0F243E"/>
          <w:lang w:val="kk-KZ"/>
        </w:rPr>
        <w:t xml:space="preserve"> </w:t>
      </w:r>
      <w:r w:rsidRPr="00A23C6A">
        <w:rPr>
          <w:color w:val="0F243E"/>
          <w:lang w:val="kk-KZ"/>
        </w:rPr>
        <w:t>ФЭМП</w:t>
      </w:r>
    </w:p>
    <w:p w:rsidR="00942A39" w:rsidRPr="00942A39" w:rsidRDefault="00942A39" w:rsidP="00942A39">
      <w:pPr>
        <w:spacing w:line="291" w:lineRule="atLeast"/>
        <w:rPr>
          <w:rFonts w:eastAsia="DejaVu Sans"/>
          <w:kern w:val="1"/>
          <w:lang w:val="kk-KZ" w:eastAsia="en-US"/>
        </w:rPr>
      </w:pPr>
      <w:r w:rsidRPr="00C955F4">
        <w:rPr>
          <w:rFonts w:eastAsia="DejaVu Sans"/>
          <w:b/>
          <w:kern w:val="1"/>
          <w:lang w:val="kk-KZ" w:eastAsia="en-US"/>
        </w:rPr>
        <w:t>Тема:</w:t>
      </w:r>
      <w:r w:rsidRPr="00C955F4">
        <w:rPr>
          <w:rFonts w:eastAsia="DejaVu Sans"/>
          <w:kern w:val="1"/>
          <w:lang w:val="kk-KZ" w:eastAsia="en-US"/>
        </w:rPr>
        <w:t xml:space="preserve"> </w:t>
      </w:r>
      <w:r w:rsidRPr="00942A39">
        <w:rPr>
          <w:rFonts w:eastAsia="DejaVu Sans"/>
          <w:kern w:val="1"/>
          <w:lang w:val="kk-KZ" w:eastAsia="en-US"/>
        </w:rPr>
        <w:t>Число и цифра 2. Образование числа2.</w:t>
      </w:r>
    </w:p>
    <w:p w:rsidR="00942A39" w:rsidRPr="00942A39" w:rsidRDefault="00942A39" w:rsidP="00942A39">
      <w:pPr>
        <w:spacing w:line="291" w:lineRule="atLeast"/>
        <w:rPr>
          <w:rFonts w:eastAsia="DejaVu Sans"/>
          <w:kern w:val="1"/>
          <w:lang w:val="kk-KZ" w:eastAsia="en-US"/>
        </w:rPr>
      </w:pPr>
      <w:r w:rsidRPr="00942A39">
        <w:rPr>
          <w:rFonts w:eastAsia="DejaVu Sans"/>
          <w:b/>
          <w:kern w:val="1"/>
          <w:lang w:val="kk-KZ" w:eastAsia="en-US"/>
        </w:rPr>
        <w:t xml:space="preserve">Цель: </w:t>
      </w:r>
      <w:r w:rsidRPr="00942A39">
        <w:rPr>
          <w:rFonts w:eastAsia="DejaVu Sans"/>
          <w:kern w:val="1"/>
          <w:lang w:val="kk-KZ" w:eastAsia="en-US"/>
        </w:rPr>
        <w:t>Продолжать учить детей считать  предметы, составлять пары и давать характеристику пары.</w:t>
      </w:r>
      <w:r w:rsidRPr="00942A39">
        <w:rPr>
          <w:rFonts w:eastAsia="DejaVu Sans"/>
          <w:b/>
          <w:kern w:val="1"/>
          <w:lang w:val="kk-KZ" w:eastAsia="en-US"/>
        </w:rPr>
        <w:t xml:space="preserve"> </w:t>
      </w:r>
    </w:p>
    <w:p w:rsidR="00942A39" w:rsidRPr="00942A39" w:rsidRDefault="00942A39" w:rsidP="00942A39">
      <w:pPr>
        <w:spacing w:line="291" w:lineRule="atLeast"/>
        <w:rPr>
          <w:rFonts w:eastAsia="DejaVu Sans"/>
          <w:kern w:val="1"/>
          <w:lang w:val="kk-KZ" w:eastAsia="en-US"/>
        </w:rPr>
      </w:pPr>
      <w:r w:rsidRPr="00942A39">
        <w:rPr>
          <w:rFonts w:eastAsia="DejaVu Sans"/>
          <w:b/>
          <w:kern w:val="1"/>
          <w:lang w:val="kk-KZ" w:eastAsia="en-US"/>
        </w:rPr>
        <w:t>Задачи</w:t>
      </w:r>
      <w:r w:rsidRPr="00942A39">
        <w:rPr>
          <w:rFonts w:eastAsia="DejaVu Sans"/>
          <w:kern w:val="1"/>
          <w:lang w:val="kk-KZ" w:eastAsia="en-US"/>
        </w:rPr>
        <w:t xml:space="preserve">: </w:t>
      </w:r>
    </w:p>
    <w:p w:rsidR="00942A39" w:rsidRPr="00942A39" w:rsidRDefault="00942A39" w:rsidP="00942A39">
      <w:pPr>
        <w:spacing w:line="291" w:lineRule="atLeast"/>
        <w:rPr>
          <w:rFonts w:eastAsia="DejaVu Sans"/>
          <w:kern w:val="1"/>
          <w:lang w:val="kk-KZ" w:eastAsia="en-US"/>
        </w:rPr>
      </w:pPr>
      <w:r w:rsidRPr="00942A39">
        <w:rPr>
          <w:rFonts w:eastAsia="DejaVu Sans"/>
          <w:kern w:val="1"/>
          <w:lang w:val="kk-KZ" w:eastAsia="en-US"/>
        </w:rPr>
        <w:t>1.Продолжать учить детей  писать цифру 2, совершенствовать умению употреблять термины «число» и «цифра».</w:t>
      </w:r>
    </w:p>
    <w:p w:rsidR="00942A39" w:rsidRPr="00942A39" w:rsidRDefault="00942A39" w:rsidP="00942A39">
      <w:pPr>
        <w:spacing w:line="291" w:lineRule="atLeast"/>
        <w:rPr>
          <w:rFonts w:eastAsia="DejaVu Sans"/>
          <w:kern w:val="1"/>
          <w:lang w:val="kk-KZ" w:eastAsia="en-US"/>
        </w:rPr>
      </w:pPr>
      <w:r w:rsidRPr="00942A39">
        <w:rPr>
          <w:rFonts w:eastAsia="DejaVu Sans"/>
          <w:kern w:val="1"/>
          <w:lang w:val="kk-KZ" w:eastAsia="en-US"/>
        </w:rPr>
        <w:t>2. Развивать логическое мышления.</w:t>
      </w:r>
    </w:p>
    <w:p w:rsidR="00942A39" w:rsidRPr="00A23C6A" w:rsidRDefault="00942A39" w:rsidP="00942A39">
      <w:pPr>
        <w:rPr>
          <w:color w:val="0F243E"/>
          <w:lang w:val="kk-KZ"/>
        </w:rPr>
      </w:pPr>
      <w:r w:rsidRPr="00942A39">
        <w:rPr>
          <w:rFonts w:eastAsia="DejaVu Sans"/>
          <w:kern w:val="1"/>
          <w:lang w:val="kk-KZ" w:eastAsia="en-US"/>
        </w:rPr>
        <w:t>3. Воспитывать интерес к математике.</w:t>
      </w:r>
    </w:p>
    <w:p w:rsidR="00942A39" w:rsidRPr="00A23C6A" w:rsidRDefault="00942A39" w:rsidP="00942A39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Билингвальный компонент:</w:t>
      </w:r>
      <w:r w:rsidRPr="0035144F">
        <w:rPr>
          <w:color w:val="0F243E"/>
          <w:lang w:val="kk-KZ"/>
        </w:rPr>
        <w:t xml:space="preserve"> </w:t>
      </w:r>
      <w:r>
        <w:rPr>
          <w:color w:val="0F243E"/>
          <w:lang w:val="kk-KZ" w:eastAsia="en-US"/>
        </w:rPr>
        <w:t>Геометрическая фигура- геометриалық пішін; цифра-сандық белгі; число-сан; поровну-тепе тен; одинаковое количество-бірдей сан; один-бір; два-бір.</w:t>
      </w:r>
    </w:p>
    <w:p w:rsidR="00942A39" w:rsidRPr="00A23C6A" w:rsidRDefault="00942A39" w:rsidP="00942A39">
      <w:pPr>
        <w:rPr>
          <w:color w:val="0F243E"/>
          <w:lang w:val="kk-KZ"/>
        </w:rPr>
      </w:pPr>
      <w:r w:rsidRPr="00A23C6A">
        <w:rPr>
          <w:b/>
          <w:color w:val="0F243E"/>
          <w:lang w:val="kk-KZ"/>
        </w:rPr>
        <w:t>Материал</w:t>
      </w:r>
      <w:r w:rsidRPr="00A23C6A">
        <w:rPr>
          <w:color w:val="0F243E"/>
          <w:lang w:val="kk-KZ"/>
        </w:rPr>
        <w:t xml:space="preserve">; </w:t>
      </w:r>
      <w:r w:rsidR="00857BAB">
        <w:rPr>
          <w:color w:val="0F243E"/>
          <w:lang w:val="kk-KZ"/>
        </w:rPr>
        <w:t xml:space="preserve"> конверт с письмом; Демонстрационный материал зайчика и морковки; геометрические фигуры, на каждого ребенка рабочая тетрадь, цветные карандаши и простой карандаш.</w:t>
      </w:r>
    </w:p>
    <w:tbl>
      <w:tblPr>
        <w:tblW w:w="0" w:type="auto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ook w:val="01E0" w:firstRow="1" w:lastRow="1" w:firstColumn="1" w:lastColumn="1" w:noHBand="0" w:noVBand="0"/>
      </w:tblPr>
      <w:tblGrid>
        <w:gridCol w:w="2275"/>
        <w:gridCol w:w="4481"/>
        <w:gridCol w:w="3098"/>
      </w:tblGrid>
      <w:tr w:rsidR="00942A39" w:rsidRPr="00A23C6A" w:rsidTr="00942A39"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Этапы деятельности.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Действие воспитателя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Действия детей.</w:t>
            </w:r>
          </w:p>
        </w:tc>
      </w:tr>
      <w:tr w:rsidR="00942A39" w:rsidRPr="00A23C6A" w:rsidTr="00942A39">
        <w:trPr>
          <w:trHeight w:val="567"/>
        </w:trPr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Мативоционно- побудительный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42A39" w:rsidRDefault="00942A39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F243E"/>
                <w:lang w:val="kk-KZ"/>
              </w:rPr>
            </w:pPr>
            <w:r w:rsidRPr="00974EE2">
              <w:rPr>
                <w:rStyle w:val="c4"/>
                <w:b/>
                <w:lang w:val="kk-KZ"/>
              </w:rPr>
              <w:t>Сюрпризный момент:</w:t>
            </w:r>
            <w:r w:rsidRPr="00974EE2">
              <w:rPr>
                <w:b/>
                <w:color w:val="0F243E"/>
                <w:lang w:val="kk-KZ"/>
              </w:rPr>
              <w:t xml:space="preserve"> </w:t>
            </w:r>
          </w:p>
          <w:p w:rsidR="00F27A54" w:rsidRPr="00F27A54" w:rsidRDefault="00F27A54" w:rsidP="00F27A54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lang w:val="kk-KZ"/>
              </w:rPr>
              <w:t>В</w:t>
            </w:r>
            <w:r>
              <w:t>но</w:t>
            </w:r>
            <w:r>
              <w:rPr>
                <w:lang w:val="kk-KZ"/>
              </w:rPr>
              <w:t xml:space="preserve">шу </w:t>
            </w:r>
            <w:r w:rsidRPr="00F27A54">
              <w:t xml:space="preserve"> </w:t>
            </w:r>
            <w:r>
              <w:t xml:space="preserve">в группу почтовый ящик и </w:t>
            </w:r>
            <w:proofErr w:type="spellStart"/>
            <w:r>
              <w:t>доста</w:t>
            </w:r>
            <w:proofErr w:type="spellEnd"/>
            <w:r>
              <w:rPr>
                <w:lang w:val="kk-KZ"/>
              </w:rPr>
              <w:t>ю</w:t>
            </w:r>
            <w:r w:rsidRPr="00F27A54">
              <w:t xml:space="preserve"> из него конверт.</w:t>
            </w:r>
          </w:p>
          <w:p w:rsidR="00F27A54" w:rsidRPr="00F27A54" w:rsidRDefault="00F27A54" w:rsidP="00F27A54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F27A54">
              <w:t>- Ребята, почтальон принес нам письмо. Догада</w:t>
            </w:r>
            <w:r>
              <w:t xml:space="preserve">йтесь, от кого это может быть? </w:t>
            </w:r>
          </w:p>
          <w:p w:rsidR="00F27A54" w:rsidRPr="00F27A54" w:rsidRDefault="00F27A54" w:rsidP="00F27A5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7A54">
              <w:t>- На конверте есть загадка.</w:t>
            </w:r>
          </w:p>
          <w:p w:rsidR="00F27A54" w:rsidRPr="00F27A54" w:rsidRDefault="00F27A54" w:rsidP="00F27A5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7A54">
              <w:t>Умён, изворотлив усатый дружок -</w:t>
            </w:r>
          </w:p>
          <w:p w:rsidR="00F27A54" w:rsidRPr="00F27A54" w:rsidRDefault="00F27A54" w:rsidP="00F27A5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7A54">
              <w:t>Хозяина сделал богатым.</w:t>
            </w:r>
          </w:p>
          <w:p w:rsidR="00F27A54" w:rsidRPr="00F27A54" w:rsidRDefault="00F27A54" w:rsidP="00F27A5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7A54">
              <w:t>Но жить он не может без красных сапог.</w:t>
            </w:r>
          </w:p>
          <w:p w:rsidR="00F27A54" w:rsidRPr="00F27A54" w:rsidRDefault="00F27A54" w:rsidP="00F27A5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7A54">
              <w:t>Ну что, угадали, ребята?</w:t>
            </w:r>
          </w:p>
          <w:p w:rsidR="00F27A54" w:rsidRPr="00F27A54" w:rsidRDefault="00F27A54" w:rsidP="00F27A5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7A54">
              <w:t>- В конверте есть еще и письмо. Ребята, Кот в сапогах задает нам много вопросов. И как только мы на них ответим, нас ждет сюрприз.</w:t>
            </w:r>
          </w:p>
          <w:p w:rsidR="00F27A54" w:rsidRPr="00F27A54" w:rsidRDefault="00F27A54" w:rsidP="00F27A54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F27A54">
              <w:t>Воспитатель зачитывает письмо детям: «Здравствуйте, дети. Я узнал, что недавно в детском саду был праздник. Его всегда отмечают</w:t>
            </w:r>
            <w:r>
              <w:rPr>
                <w:lang w:val="kk-KZ"/>
              </w:rPr>
              <w:t xml:space="preserve"> осенью</w:t>
            </w:r>
            <w:r w:rsidRPr="00F27A54">
              <w:t>, что же это за праздник?</w:t>
            </w:r>
            <w:r>
              <w:rPr>
                <w:lang w:val="kk-KZ"/>
              </w:rPr>
              <w:t xml:space="preserve"> </w:t>
            </w:r>
            <w:r w:rsidRPr="00F27A54">
              <w:t xml:space="preserve">А как называется первый осенний месяц? </w:t>
            </w:r>
            <w:r>
              <w:rPr>
                <w:lang w:val="kk-KZ"/>
              </w:rPr>
              <w:t>А второй, третии?</w:t>
            </w:r>
          </w:p>
          <w:p w:rsidR="00F27A54" w:rsidRDefault="00F27A54" w:rsidP="00F27A54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F27A54">
              <w:t>Я хочу Вам пожелать успехов в обучении и всех Ваших делах</w:t>
            </w:r>
            <w:proofErr w:type="gramStart"/>
            <w:r w:rsidRPr="00F27A54">
              <w:t>. »</w:t>
            </w:r>
            <w:proofErr w:type="gramEnd"/>
          </w:p>
          <w:p w:rsidR="00F27A54" w:rsidRDefault="00F27A54" w:rsidP="00F27A54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-Ребята Кот в сапогах принес нам задания, которые нам надо выполнить.</w:t>
            </w:r>
          </w:p>
          <w:p w:rsidR="00F27A54" w:rsidRPr="00F27A54" w:rsidRDefault="00F27A54" w:rsidP="00F27A5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55555"/>
                <w:sz w:val="21"/>
                <w:szCs w:val="21"/>
                <w:lang w:val="kk-KZ"/>
              </w:rPr>
            </w:pPr>
            <w:r>
              <w:rPr>
                <w:lang w:val="kk-KZ"/>
              </w:rPr>
              <w:t>-Выполним задания Кота сапога?</w:t>
            </w:r>
          </w:p>
          <w:p w:rsidR="00942A39" w:rsidRPr="00974EE2" w:rsidRDefault="00942A39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F243E"/>
                <w:lang w:val="kk-KZ"/>
              </w:rPr>
            </w:pP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Детям интересно.</w:t>
            </w: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-Кот в сапогах.</w:t>
            </w: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Внимательно слушают воспитателя. Отвечают на вопросы.</w:t>
            </w: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942A39" w:rsidRPr="00B43B95" w:rsidRDefault="00942A39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соглашаются с воспитателем.</w:t>
            </w:r>
          </w:p>
        </w:tc>
      </w:tr>
      <w:tr w:rsidR="00942A39" w:rsidRPr="00A23C6A" w:rsidTr="00942A39">
        <w:trPr>
          <w:trHeight w:val="982"/>
        </w:trPr>
        <w:tc>
          <w:tcPr>
            <w:tcW w:w="227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Организационно- поисковый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42A39" w:rsidRDefault="00942A39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>
              <w:rPr>
                <w:b/>
                <w:color w:val="0F243E"/>
                <w:u w:val="single"/>
                <w:lang w:val="kk-KZ" w:eastAsia="en-US"/>
              </w:rPr>
              <w:t xml:space="preserve"> Тема занятия.</w:t>
            </w:r>
          </w:p>
          <w:p w:rsidR="00942A39" w:rsidRPr="00A23C6A" w:rsidRDefault="00942A39" w:rsidP="00942A39">
            <w:pPr>
              <w:rPr>
                <w:color w:val="0F243E"/>
                <w:lang w:val="kk-KZ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-</w:t>
            </w:r>
            <w:r w:rsidRPr="00A23C6A">
              <w:rPr>
                <w:color w:val="0F243E"/>
                <w:lang w:val="kk-KZ" w:eastAsia="en-US"/>
              </w:rPr>
              <w:t>Ребята</w:t>
            </w:r>
            <w:r>
              <w:rPr>
                <w:color w:val="0F243E"/>
                <w:lang w:val="kk-KZ" w:eastAsia="en-US"/>
              </w:rPr>
              <w:t>,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  <w:r>
              <w:rPr>
                <w:color w:val="0F243E"/>
                <w:lang w:val="kk-KZ" w:eastAsia="en-US"/>
              </w:rPr>
              <w:t>сегодня на занятии мы с вами вспомним пройденное занятия</w:t>
            </w:r>
            <w:r>
              <w:rPr>
                <w:lang w:val="kk-KZ"/>
              </w:rPr>
              <w:t>. Продолжим знакомится с цифрой 2 и образования числа 2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Дети проявляют интерес</w:t>
            </w:r>
          </w:p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</w:p>
        </w:tc>
      </w:tr>
      <w:tr w:rsidR="00942A39" w:rsidRPr="00A23C6A" w:rsidTr="00942A39">
        <w:trPr>
          <w:trHeight w:val="110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F27A54" w:rsidRDefault="00F27A54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>
              <w:rPr>
                <w:b/>
                <w:color w:val="0F243E"/>
                <w:u w:val="single"/>
                <w:lang w:val="kk-KZ" w:eastAsia="en-US"/>
              </w:rPr>
              <w:t>1 Задание:</w:t>
            </w:r>
          </w:p>
          <w:p w:rsidR="00942A39" w:rsidRPr="00A23C6A" w:rsidRDefault="00942A39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Повторение, закрепления.</w:t>
            </w:r>
          </w:p>
          <w:p w:rsidR="00942A39" w:rsidRDefault="00942A39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lang w:val="kk-KZ"/>
              </w:rPr>
            </w:pPr>
            <w:r w:rsidRPr="00B43B95">
              <w:rPr>
                <w:rStyle w:val="c4"/>
                <w:b/>
                <w:color w:val="0F243E"/>
              </w:rPr>
              <w:t>Д/ игра</w:t>
            </w:r>
            <w:proofErr w:type="gramStart"/>
            <w:r w:rsidRPr="00B43B95">
              <w:rPr>
                <w:rStyle w:val="c4"/>
                <w:b/>
                <w:color w:val="0F243E"/>
              </w:rPr>
              <w:t xml:space="preserve"> :</w:t>
            </w:r>
            <w:proofErr w:type="gramEnd"/>
            <w:r>
              <w:rPr>
                <w:rStyle w:val="c4"/>
                <w:color w:val="0F243E"/>
              </w:rPr>
              <w:t xml:space="preserve"> «</w:t>
            </w:r>
            <w:r>
              <w:rPr>
                <w:rStyle w:val="c4"/>
                <w:color w:val="0F243E"/>
                <w:lang w:val="kk-KZ"/>
              </w:rPr>
              <w:t xml:space="preserve"> Найди свой домик»</w:t>
            </w:r>
          </w:p>
          <w:p w:rsidR="00942A39" w:rsidRPr="009877AB" w:rsidRDefault="00942A39" w:rsidP="00942A39">
            <w:pPr>
              <w:pStyle w:val="c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rStyle w:val="c4"/>
                <w:color w:val="0F243E"/>
                <w:lang w:val="kk-KZ"/>
              </w:rPr>
              <w:t>Раздаю детям по геометрические фигуры, на полу расположены геометрические фигуры в кругу. Предлагаю детям играя в игру, по команде воспитателя, найти свой домик с геометрической фигурой.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Pr="009877AB" w:rsidRDefault="00942A39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играя в игру, внимательно слушая команду воспитателя стараются правильно найти свой домик.</w:t>
            </w:r>
          </w:p>
        </w:tc>
      </w:tr>
      <w:tr w:rsidR="00942A39" w:rsidRPr="00A23C6A" w:rsidTr="00942A39">
        <w:trPr>
          <w:trHeight w:val="110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F27A54" w:rsidRPr="00F27A54" w:rsidRDefault="00B602C6" w:rsidP="00942A39">
            <w:pPr>
              <w:rPr>
                <w:b/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 </w:t>
            </w:r>
            <w:r w:rsidR="00F27A54" w:rsidRPr="00F27A54">
              <w:rPr>
                <w:b/>
                <w:color w:val="0F243E"/>
                <w:lang w:val="kk-KZ" w:eastAsia="en-US"/>
              </w:rPr>
              <w:t>2 Задание:</w:t>
            </w:r>
          </w:p>
          <w:p w:rsidR="00942A39" w:rsidRDefault="00B602C6" w:rsidP="00942A39">
            <w:pPr>
              <w:rPr>
                <w:b/>
                <w:color w:val="0F243E"/>
                <w:lang w:val="kk-KZ" w:eastAsia="en-US"/>
              </w:rPr>
            </w:pPr>
            <w:r w:rsidRPr="00B602C6">
              <w:rPr>
                <w:b/>
                <w:color w:val="0F243E"/>
                <w:lang w:val="kk-KZ" w:eastAsia="en-US"/>
              </w:rPr>
              <w:t>Повторения. Образования числа 2:</w:t>
            </w:r>
          </w:p>
          <w:p w:rsidR="00B602C6" w:rsidRDefault="00B602C6" w:rsidP="00942A39">
            <w:pPr>
              <w:rPr>
                <w:color w:val="0F243E"/>
                <w:lang w:val="kk-KZ" w:eastAsia="en-US"/>
              </w:rPr>
            </w:pPr>
            <w:r w:rsidRPr="00B602C6">
              <w:rPr>
                <w:color w:val="0F243E"/>
                <w:lang w:val="kk-KZ" w:eastAsia="en-US"/>
              </w:rPr>
              <w:t>-Ребята внимательно посмотрите и скажите на что похожа цифра 2</w:t>
            </w:r>
            <w:r>
              <w:rPr>
                <w:color w:val="0F243E"/>
                <w:lang w:val="kk-KZ" w:eastAsia="en-US"/>
              </w:rPr>
              <w:t>.</w:t>
            </w:r>
          </w:p>
          <w:p w:rsidR="00B602C6" w:rsidRDefault="00B602C6" w:rsidP="00B602C6">
            <w:pPr>
              <w:rPr>
                <w:lang w:val="kk-KZ" w:eastAsia="en-US"/>
              </w:rPr>
            </w:pPr>
          </w:p>
          <w:p w:rsidR="00B602C6" w:rsidRDefault="00B602C6" w:rsidP="00B602C6">
            <w:pPr>
              <w:rPr>
                <w:lang w:val="kk-KZ" w:eastAsia="en-US"/>
              </w:rPr>
            </w:pPr>
          </w:p>
          <w:p w:rsidR="00B602C6" w:rsidRDefault="00B602C6" w:rsidP="00B602C6">
            <w:pPr>
              <w:rPr>
                <w:lang w:val="kk-KZ" w:eastAsia="en-US"/>
              </w:rPr>
            </w:pPr>
          </w:p>
          <w:p w:rsidR="00B602C6" w:rsidRDefault="00B602C6" w:rsidP="00B602C6">
            <w:pPr>
              <w:rPr>
                <w:lang w:val="kk-KZ" w:eastAsia="en-US"/>
              </w:rPr>
            </w:pP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-Ребята к нам в гости пришли гости Зайчики</w:t>
            </w:r>
          </w:p>
          <w:p w:rsid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Вызываю к доске ребенка и предлагаю выставляя на верхнии кармашек кассы посчитать сколько зайчиков.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-Сколько всего зайчиков?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-Но ребята они хотят кушать.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-Какое любимое лакомство зайчика?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-Давай</w:t>
            </w:r>
            <w:r w:rsidRPr="00B602C6">
              <w:rPr>
                <w:lang w:val="kk-KZ" w:eastAsia="en-US"/>
              </w:rPr>
              <w:t xml:space="preserve">те </w:t>
            </w:r>
            <w:r>
              <w:rPr>
                <w:lang w:val="kk-KZ" w:eastAsia="en-US"/>
              </w:rPr>
              <w:t>угостим их морковкой</w:t>
            </w:r>
            <w:r w:rsidRPr="00B602C6">
              <w:rPr>
                <w:lang w:val="kk-KZ" w:eastAsia="en-US"/>
              </w:rPr>
              <w:t>.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Вызываю к доске одного ребенка и предлагаю выставляя на нижнии кармашек кассы, посчитать сколько морковки.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-Сколько всего морковок?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-Сколько всего заичиков?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-Кого больше?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-На сколько больше?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-Кого меньше?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-На сколько меньше?</w:t>
            </w:r>
          </w:p>
          <w:p w:rsid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-Что нужно сделать чтобы  заичикам хватило морковки?</w:t>
            </w:r>
            <w:r w:rsidRPr="00B602C6">
              <w:rPr>
                <w:lang w:val="kk-KZ" w:eastAsia="en-US"/>
              </w:rPr>
              <w:t xml:space="preserve"> 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-А теперь ребят</w:t>
            </w:r>
            <w:r>
              <w:rPr>
                <w:lang w:val="kk-KZ" w:eastAsia="en-US"/>
              </w:rPr>
              <w:t>а хватает ли заичикам морковки?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-Как одним словом назвать?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 w:rsidRPr="00B602C6">
              <w:rPr>
                <w:lang w:val="kk-KZ" w:eastAsia="en-US"/>
              </w:rPr>
              <w:t>Вызываю к доске по одному ребенку и предлагаю посчита</w:t>
            </w:r>
            <w:r>
              <w:rPr>
                <w:lang w:val="kk-KZ" w:eastAsia="en-US"/>
              </w:rPr>
              <w:t>ть в прямом и обратном порядке.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942A39" w:rsidRDefault="00B602C6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внимательно рассматривая цифру 2, называют на что она похожа.</w:t>
            </w:r>
          </w:p>
          <w:p w:rsidR="00B602C6" w:rsidRDefault="00B602C6" w:rsidP="00942A39">
            <w:pPr>
              <w:rPr>
                <w:color w:val="0F243E"/>
                <w:lang w:val="kk-KZ" w:eastAsia="en-US"/>
              </w:rPr>
            </w:pPr>
          </w:p>
          <w:p w:rsidR="00B602C6" w:rsidRDefault="00B602C6" w:rsidP="00942A39">
            <w:pPr>
              <w:rPr>
                <w:color w:val="0F243E"/>
                <w:lang w:val="kk-KZ" w:eastAsia="en-US"/>
              </w:rPr>
            </w:pPr>
          </w:p>
          <w:p w:rsidR="00B602C6" w:rsidRDefault="00B602C6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Детям интересно.</w:t>
            </w:r>
          </w:p>
          <w:p w:rsidR="00B602C6" w:rsidRDefault="00B602C6" w:rsidP="00942A39">
            <w:pPr>
              <w:rPr>
                <w:color w:val="0F243E"/>
                <w:lang w:val="kk-KZ" w:eastAsia="en-US"/>
              </w:rPr>
            </w:pPr>
          </w:p>
          <w:p w:rsidR="00B602C6" w:rsidRDefault="00B602C6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Один ребенок выходит к доске и выставляет на верхнии кармашек зайчиков.</w:t>
            </w:r>
          </w:p>
          <w:p w:rsid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-Два</w:t>
            </w:r>
          </w:p>
          <w:p w:rsidR="00B602C6" w:rsidRDefault="00B602C6" w:rsidP="00B602C6">
            <w:pPr>
              <w:rPr>
                <w:lang w:val="kk-KZ" w:eastAsia="en-US"/>
              </w:rPr>
            </w:pPr>
          </w:p>
          <w:p w:rsid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-Морковка.</w:t>
            </w:r>
          </w:p>
          <w:p w:rsid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Дети соглашаются.</w:t>
            </w:r>
          </w:p>
          <w:p w:rsid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Выходит к доске и выставляет на нижнии кармашек морковки.</w:t>
            </w:r>
          </w:p>
          <w:p w:rsidR="00B602C6" w:rsidRDefault="00B602C6" w:rsidP="00B602C6">
            <w:pPr>
              <w:rPr>
                <w:lang w:val="kk-KZ" w:eastAsia="en-US"/>
              </w:rPr>
            </w:pPr>
          </w:p>
          <w:p w:rsid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-один.</w:t>
            </w:r>
          </w:p>
          <w:p w:rsid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-Два.</w:t>
            </w:r>
          </w:p>
          <w:p w:rsid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-Зайчиков.</w:t>
            </w:r>
          </w:p>
          <w:p w:rsid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-На один.</w:t>
            </w:r>
          </w:p>
          <w:p w:rsid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-Морковок.</w:t>
            </w:r>
          </w:p>
          <w:p w:rsid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-На один.</w:t>
            </w:r>
          </w:p>
          <w:p w:rsid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-Надо добавить одну морковку.</w:t>
            </w:r>
          </w:p>
          <w:p w:rsid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-Да хватает.</w:t>
            </w:r>
          </w:p>
          <w:p w:rsidR="00B602C6" w:rsidRDefault="00B602C6" w:rsidP="00B602C6">
            <w:pPr>
              <w:rPr>
                <w:lang w:val="kk-KZ" w:eastAsia="en-US"/>
              </w:rPr>
            </w:pPr>
          </w:p>
          <w:p w:rsid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-Поровну</w:t>
            </w:r>
          </w:p>
          <w:p w:rsidR="00B602C6" w:rsidRPr="00B602C6" w:rsidRDefault="00B602C6" w:rsidP="00B602C6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Дети выходят к доске и считают в прямом и обратном порядке до 2. Считают на казахском языке до 2 в прямом и обратном.</w:t>
            </w:r>
          </w:p>
        </w:tc>
      </w:tr>
      <w:tr w:rsidR="00942A39" w:rsidRPr="00A23C6A" w:rsidTr="00942A39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42A39" w:rsidRPr="00A23C6A" w:rsidRDefault="00942A39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Словарная работа</w:t>
            </w:r>
          </w:p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Pr="00A23C6A" w:rsidRDefault="00942A39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Дети повторяют слова за воспитателем и стараются запомнить.</w:t>
            </w:r>
            <w:r>
              <w:rPr>
                <w:color w:val="0F243E"/>
                <w:lang w:val="kk-KZ" w:eastAsia="en-US"/>
              </w:rPr>
              <w:t xml:space="preserve"> Геометрическая фигура- геометриалық </w:t>
            </w:r>
            <w:r>
              <w:rPr>
                <w:color w:val="0F243E"/>
                <w:lang w:val="kk-KZ" w:eastAsia="en-US"/>
              </w:rPr>
              <w:lastRenderedPageBreak/>
              <w:t>пішін; цифра-сандық белгі; число-сан; поровну-тепе тен; одинаковое к</w:t>
            </w:r>
            <w:r w:rsidR="00B602C6">
              <w:rPr>
                <w:color w:val="0F243E"/>
                <w:lang w:val="kk-KZ" w:eastAsia="en-US"/>
              </w:rPr>
              <w:t>оличество-бірдей сан; один-бір; два-бір.</w:t>
            </w:r>
          </w:p>
        </w:tc>
      </w:tr>
      <w:tr w:rsidR="00942A39" w:rsidRPr="00A23C6A" w:rsidTr="00942A39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Физминутка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</w:p>
          <w:p w:rsidR="00942A39" w:rsidRPr="009A0099" w:rsidRDefault="00942A39" w:rsidP="00942A39">
            <w:pPr>
              <w:rPr>
                <w:color w:val="0F243E"/>
                <w:lang w:val="kk-KZ" w:eastAsia="en-US"/>
              </w:rPr>
            </w:pPr>
            <w:r w:rsidRPr="009A0099">
              <w:rPr>
                <w:color w:val="0F243E"/>
                <w:lang w:val="kk-KZ" w:eastAsia="en-US"/>
              </w:rPr>
              <w:t>Будем в классики играть</w:t>
            </w:r>
          </w:p>
          <w:p w:rsidR="00942A39" w:rsidRPr="009A0099" w:rsidRDefault="00942A39" w:rsidP="00942A39">
            <w:pPr>
              <w:rPr>
                <w:color w:val="0F243E"/>
                <w:lang w:val="kk-KZ" w:eastAsia="en-US"/>
              </w:rPr>
            </w:pPr>
            <w:r w:rsidRPr="009A0099">
              <w:rPr>
                <w:color w:val="0F243E"/>
                <w:lang w:val="kk-KZ" w:eastAsia="en-US"/>
              </w:rPr>
              <w:t xml:space="preserve">Будем в классики играть, </w:t>
            </w:r>
          </w:p>
          <w:p w:rsidR="00942A39" w:rsidRPr="009A0099" w:rsidRDefault="00942A39" w:rsidP="00942A39">
            <w:pPr>
              <w:rPr>
                <w:color w:val="0F243E"/>
                <w:lang w:val="kk-KZ" w:eastAsia="en-US"/>
              </w:rPr>
            </w:pPr>
            <w:r w:rsidRPr="009A0099">
              <w:rPr>
                <w:color w:val="0F243E"/>
                <w:lang w:val="kk-KZ" w:eastAsia="en-US"/>
              </w:rPr>
              <w:t>На одной ноге скакать.</w:t>
            </w:r>
          </w:p>
          <w:p w:rsidR="00942A39" w:rsidRPr="009A0099" w:rsidRDefault="00942A39" w:rsidP="00942A39">
            <w:pPr>
              <w:rPr>
                <w:color w:val="0F243E"/>
                <w:lang w:val="kk-KZ" w:eastAsia="en-US"/>
              </w:rPr>
            </w:pPr>
            <w:r w:rsidRPr="009A0099">
              <w:rPr>
                <w:color w:val="0F243E"/>
                <w:lang w:val="kk-KZ" w:eastAsia="en-US"/>
              </w:rPr>
              <w:t>А теперь ещё немножко</w:t>
            </w:r>
          </w:p>
          <w:p w:rsidR="00942A39" w:rsidRPr="00F73D35" w:rsidRDefault="00942A39" w:rsidP="00942A39">
            <w:pPr>
              <w:rPr>
                <w:color w:val="0F243E"/>
                <w:lang w:val="kk-KZ" w:eastAsia="en-US"/>
              </w:rPr>
            </w:pPr>
            <w:r w:rsidRPr="009A0099">
              <w:rPr>
                <w:color w:val="0F243E"/>
                <w:lang w:val="kk-KZ" w:eastAsia="en-US"/>
              </w:rPr>
              <w:t>На другой поскачем ножке.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B602C6" w:rsidRDefault="00B602C6" w:rsidP="00942A39">
            <w:pPr>
              <w:rPr>
                <w:color w:val="0F243E"/>
                <w:lang w:val="kk-KZ" w:eastAsia="en-US"/>
              </w:rPr>
            </w:pPr>
          </w:p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t>Повторяют слова и делают движения в соответсвием с текстом.</w:t>
            </w:r>
          </w:p>
        </w:tc>
      </w:tr>
      <w:tr w:rsidR="00B602C6" w:rsidRPr="00A23C6A" w:rsidTr="00942A39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</w:tcPr>
          <w:p w:rsidR="00B602C6" w:rsidRPr="00A23C6A" w:rsidRDefault="00B602C6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F27A54" w:rsidRDefault="00F27A54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>
              <w:rPr>
                <w:b/>
                <w:color w:val="0F243E"/>
                <w:u w:val="single"/>
                <w:lang w:val="kk-KZ" w:eastAsia="en-US"/>
              </w:rPr>
              <w:t>3 Задание:</w:t>
            </w:r>
          </w:p>
          <w:p w:rsidR="00B602C6" w:rsidRDefault="00857BAB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>
              <w:rPr>
                <w:b/>
                <w:color w:val="0F243E"/>
                <w:u w:val="single"/>
                <w:lang w:val="kk-KZ" w:eastAsia="en-US"/>
              </w:rPr>
              <w:t>Соста</w:t>
            </w:r>
            <w:r w:rsidR="00B602C6">
              <w:rPr>
                <w:b/>
                <w:color w:val="0F243E"/>
                <w:u w:val="single"/>
                <w:lang w:val="kk-KZ" w:eastAsia="en-US"/>
              </w:rPr>
              <w:t>вления пар:</w:t>
            </w:r>
          </w:p>
          <w:p w:rsidR="00B602C6" w:rsidRDefault="00B602C6" w:rsidP="00942A39">
            <w:pPr>
              <w:rPr>
                <w:color w:val="0F243E"/>
                <w:lang w:val="kk-KZ" w:eastAsia="en-US"/>
              </w:rPr>
            </w:pPr>
            <w:r w:rsidRPr="00B66F20">
              <w:rPr>
                <w:color w:val="0F243E"/>
                <w:lang w:val="kk-KZ" w:eastAsia="en-US"/>
              </w:rPr>
              <w:t>-Ребята посмотрите внимательно и скажите мне сколько у нас зайчиков</w:t>
            </w:r>
            <w:r w:rsidR="00B66F20" w:rsidRPr="00B66F20">
              <w:rPr>
                <w:color w:val="0F243E"/>
                <w:lang w:val="kk-KZ" w:eastAsia="en-US"/>
              </w:rPr>
              <w:t>?</w:t>
            </w: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-Правильно два, а еще мы можем назвать что их пара зайчиков.</w:t>
            </w: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-Ребята, а скажите мне  сколько у нас морковок?</w:t>
            </w: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-Правильно, а если их два как можем еще их назвать?</w:t>
            </w:r>
          </w:p>
          <w:p w:rsidR="00B66F20" w:rsidRPr="00B66F20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-Хорошо, а теперь назовите мне парные части тела.</w:t>
            </w:r>
          </w:p>
          <w:p w:rsidR="00B66F20" w:rsidRDefault="00B66F20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</w:p>
          <w:p w:rsidR="00B66F20" w:rsidRPr="00B66F20" w:rsidRDefault="00B66F20" w:rsidP="00942A39">
            <w:pPr>
              <w:rPr>
                <w:color w:val="0F243E"/>
                <w:lang w:val="kk-KZ" w:eastAsia="en-US"/>
              </w:rPr>
            </w:pPr>
            <w:r w:rsidRPr="00B66F20">
              <w:rPr>
                <w:color w:val="0F243E"/>
                <w:lang w:val="kk-KZ" w:eastAsia="en-US"/>
              </w:rPr>
              <w:t>-Молодцы ребята, а теперь скажите мне если два предмета, то как мы их еще можем назвать?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B602C6" w:rsidRDefault="00B602C6" w:rsidP="00942A39">
            <w:pPr>
              <w:rPr>
                <w:color w:val="0F243E"/>
                <w:lang w:val="kk-KZ" w:eastAsia="en-US"/>
              </w:rPr>
            </w:pPr>
          </w:p>
          <w:p w:rsidR="00F27A54" w:rsidRDefault="00F27A54" w:rsidP="00942A39">
            <w:pPr>
              <w:rPr>
                <w:color w:val="0F243E"/>
                <w:lang w:val="kk-KZ" w:eastAsia="en-US"/>
              </w:rPr>
            </w:pP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-Два зайчика</w:t>
            </w: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-Две морковки.</w:t>
            </w: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-Пара морковок.</w:t>
            </w:r>
          </w:p>
          <w:p w:rsidR="00B66F20" w:rsidRDefault="00B66F20" w:rsidP="00B66F20">
            <w:pPr>
              <w:rPr>
                <w:lang w:val="kk-KZ" w:eastAsia="en-US"/>
              </w:rPr>
            </w:pPr>
          </w:p>
          <w:p w:rsidR="00B66F20" w:rsidRDefault="00B66F20" w:rsidP="00B66F2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Дети перечисляют парные части тела(уши, глаза, руки, ноги)</w:t>
            </w:r>
          </w:p>
          <w:p w:rsidR="00B66F20" w:rsidRDefault="00B66F20" w:rsidP="00B66F20">
            <w:pPr>
              <w:rPr>
                <w:lang w:val="kk-KZ" w:eastAsia="en-US"/>
              </w:rPr>
            </w:pPr>
          </w:p>
          <w:p w:rsidR="00B66F20" w:rsidRPr="00B66F20" w:rsidRDefault="00B66F20" w:rsidP="00B66F2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-Пара предметов.</w:t>
            </w:r>
          </w:p>
        </w:tc>
      </w:tr>
      <w:tr w:rsidR="00942A39" w:rsidRPr="00A23C6A" w:rsidTr="00942A39">
        <w:trPr>
          <w:trHeight w:val="931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42A39" w:rsidRPr="00C1036E" w:rsidRDefault="00942A39" w:rsidP="00942A39">
            <w:pPr>
              <w:rPr>
                <w:b/>
                <w:color w:val="0F243E"/>
                <w:u w:val="single"/>
                <w:lang w:val="kk-KZ" w:eastAsia="en-US"/>
              </w:rPr>
            </w:pPr>
            <w:r w:rsidRPr="00C1036E">
              <w:rPr>
                <w:b/>
                <w:color w:val="0F243E"/>
                <w:u w:val="single"/>
                <w:lang w:val="kk-KZ" w:eastAsia="en-US"/>
              </w:rPr>
              <w:t>Пальчиковая гимнастика</w:t>
            </w:r>
          </w:p>
          <w:p w:rsidR="00942A39" w:rsidRPr="0003155B" w:rsidRDefault="00942A39" w:rsidP="00942A39">
            <w:pPr>
              <w:rPr>
                <w:color w:val="0F243E"/>
                <w:lang w:val="kk-KZ" w:eastAsia="en-US"/>
              </w:rPr>
            </w:pPr>
            <w:r w:rsidRPr="0003155B">
              <w:rPr>
                <w:color w:val="0F243E"/>
                <w:lang w:val="kk-KZ" w:eastAsia="en-US"/>
              </w:rPr>
              <w:t>Картотека№15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делают пальчиковую гимнастику в соответствии с текстом.</w:t>
            </w:r>
          </w:p>
        </w:tc>
      </w:tr>
      <w:tr w:rsidR="00942A39" w:rsidRPr="00A23C6A" w:rsidTr="00942A39">
        <w:trPr>
          <w:trHeight w:val="25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F27A54" w:rsidRDefault="00F27A54" w:rsidP="00942A39">
            <w:pPr>
              <w:rPr>
                <w:b/>
                <w:color w:val="0F243E"/>
                <w:lang w:val="kk-KZ" w:eastAsia="en-US"/>
              </w:rPr>
            </w:pPr>
            <w:r>
              <w:rPr>
                <w:b/>
                <w:color w:val="0F243E"/>
                <w:lang w:val="kk-KZ" w:eastAsia="en-US"/>
              </w:rPr>
              <w:t>4 Задание:</w:t>
            </w:r>
          </w:p>
          <w:p w:rsidR="00942A39" w:rsidRDefault="00942A39" w:rsidP="00942A39">
            <w:pPr>
              <w:rPr>
                <w:b/>
                <w:color w:val="0F243E"/>
                <w:lang w:val="kk-KZ" w:eastAsia="en-US"/>
              </w:rPr>
            </w:pPr>
            <w:r w:rsidRPr="00C1036E">
              <w:rPr>
                <w:b/>
                <w:color w:val="0F243E"/>
                <w:lang w:val="kk-KZ" w:eastAsia="en-US"/>
              </w:rPr>
              <w:t>Выполнения задания в тетради</w:t>
            </w:r>
            <w:r>
              <w:rPr>
                <w:b/>
                <w:color w:val="0F243E"/>
                <w:lang w:val="kk-KZ" w:eastAsia="en-US"/>
              </w:rPr>
              <w:t>:</w:t>
            </w:r>
          </w:p>
          <w:p w:rsidR="00942A39" w:rsidRDefault="00942A39" w:rsidP="00942A39">
            <w:pPr>
              <w:rPr>
                <w:b/>
                <w:color w:val="0F243E"/>
                <w:lang w:val="kk-KZ" w:eastAsia="en-US"/>
              </w:rPr>
            </w:pPr>
            <w:r>
              <w:rPr>
                <w:b/>
                <w:color w:val="0F243E"/>
                <w:lang w:val="kk-KZ" w:eastAsia="en-US"/>
              </w:rPr>
              <w:t xml:space="preserve"> Задание:</w:t>
            </w:r>
          </w:p>
          <w:p w:rsidR="00942A39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-Ребята, откоройте страницу на которой изображены божии коровки.</w:t>
            </w: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-Сколько у нас на странице божих коровок?</w:t>
            </w: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-А теперь ребята, напишите пальчиком по указанным стрелкам; сначала по закругленной линии слева на право. Затем по наклонной линии сверху вниз и по горизонтальной линии вправо.</w:t>
            </w: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-А теперь ребята, обведите цифру 2 карандашем.</w:t>
            </w: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-Следущее задание, на следущее странице, видите облака, наидите облако цифрой 2 и покрасьте его в синии цвет.</w:t>
            </w:r>
          </w:p>
          <w:p w:rsidR="00B66F20" w:rsidRPr="0035144F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-Следущее задание: Расскрасьте в группе предметов по два предмета.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 </w:t>
            </w: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Открывают тетрадь.</w:t>
            </w: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-Две божии коровки.</w:t>
            </w:r>
          </w:p>
          <w:p w:rsidR="00B66F20" w:rsidRDefault="00B66F20" w:rsidP="00942A39">
            <w:pPr>
              <w:rPr>
                <w:color w:val="0F243E"/>
                <w:lang w:val="kk-KZ" w:eastAsia="en-US"/>
              </w:rPr>
            </w:pPr>
          </w:p>
          <w:p w:rsidR="00B66F20" w:rsidRPr="00F73D35" w:rsidRDefault="00B66F20" w:rsidP="00942A39">
            <w:pPr>
              <w:rPr>
                <w:color w:val="0F243E"/>
                <w:lang w:val="kk-KZ" w:eastAsia="en-US"/>
              </w:rPr>
            </w:pPr>
          </w:p>
          <w:p w:rsidR="00942A39" w:rsidRDefault="00942A39" w:rsidP="00942A3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Дети стараются правильно </w:t>
            </w:r>
            <w:r w:rsidR="00F27A54">
              <w:rPr>
                <w:lang w:val="kk-KZ" w:eastAsia="en-US"/>
              </w:rPr>
              <w:t xml:space="preserve"> написать пальчиком по указанным стрелкам.</w:t>
            </w:r>
          </w:p>
          <w:p w:rsidR="00F27A54" w:rsidRDefault="00F27A54" w:rsidP="00942A39">
            <w:pPr>
              <w:rPr>
                <w:lang w:val="kk-KZ" w:eastAsia="en-US"/>
              </w:rPr>
            </w:pPr>
          </w:p>
          <w:p w:rsidR="00F27A54" w:rsidRDefault="00F27A54" w:rsidP="00942A3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Обводят цифру 2 карандашем.</w:t>
            </w:r>
          </w:p>
          <w:p w:rsidR="00942A39" w:rsidRDefault="00942A39" w:rsidP="00942A39">
            <w:pPr>
              <w:rPr>
                <w:lang w:val="kk-KZ" w:eastAsia="en-US"/>
              </w:rPr>
            </w:pPr>
          </w:p>
          <w:p w:rsidR="00B66F20" w:rsidRDefault="00B66F20" w:rsidP="00942A39">
            <w:pPr>
              <w:rPr>
                <w:lang w:val="kk-KZ" w:eastAsia="en-US"/>
              </w:rPr>
            </w:pPr>
          </w:p>
          <w:p w:rsidR="00942A39" w:rsidRPr="004D5624" w:rsidRDefault="00942A39" w:rsidP="00942A3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Дети стараются правильно выполнить задания.</w:t>
            </w:r>
          </w:p>
        </w:tc>
      </w:tr>
      <w:tr w:rsidR="00942A39" w:rsidRPr="00A23C6A" w:rsidTr="00942A39">
        <w:trPr>
          <w:trHeight w:val="576"/>
        </w:trPr>
        <w:tc>
          <w:tcPr>
            <w:tcW w:w="22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color w:val="0F243E"/>
                <w:lang w:val="kk-KZ" w:eastAsia="en-US"/>
              </w:rPr>
              <w:lastRenderedPageBreak/>
              <w:t>Рефлексивно- корригирующий</w:t>
            </w:r>
          </w:p>
        </w:tc>
        <w:tc>
          <w:tcPr>
            <w:tcW w:w="4481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  <w:r w:rsidRPr="00A23C6A">
              <w:rPr>
                <w:b/>
                <w:color w:val="0F243E"/>
                <w:u w:val="single"/>
                <w:lang w:val="kk-KZ" w:eastAsia="en-US"/>
              </w:rPr>
              <w:t>Итог занятия:</w:t>
            </w:r>
            <w:r w:rsidRPr="00A23C6A">
              <w:rPr>
                <w:color w:val="0F243E"/>
                <w:lang w:val="kk-KZ" w:eastAsia="en-US"/>
              </w:rPr>
              <w:t xml:space="preserve"> </w:t>
            </w: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  <w:r w:rsidRPr="00E41257">
              <w:rPr>
                <w:color w:val="0F243E"/>
                <w:lang w:val="kk-KZ" w:eastAsia="en-US"/>
              </w:rPr>
              <w:t>-</w:t>
            </w:r>
            <w:r>
              <w:rPr>
                <w:color w:val="0F243E"/>
                <w:lang w:val="kk-KZ" w:eastAsia="en-US"/>
              </w:rPr>
              <w:t xml:space="preserve"> Ребята</w:t>
            </w:r>
            <w:r w:rsidR="00F27A54">
              <w:rPr>
                <w:color w:val="0F243E"/>
                <w:lang w:val="kk-KZ" w:eastAsia="en-US"/>
              </w:rPr>
              <w:t>, какое число мы с вами образовывали на сегодняшнем занятии</w:t>
            </w:r>
            <w:r>
              <w:rPr>
                <w:color w:val="0F243E"/>
                <w:lang w:val="kk-KZ" w:eastAsia="en-US"/>
              </w:rPr>
              <w:t>?</w:t>
            </w: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- Вам понравилось занятия?</w:t>
            </w: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 - А что именно вам понравилось?</w:t>
            </w: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 xml:space="preserve">-Ребята , а теперь даваите мы отправим письмо с нашими ответами по почте </w:t>
            </w:r>
            <w:r w:rsidR="00F27A54">
              <w:rPr>
                <w:color w:val="0F243E"/>
                <w:lang w:val="kk-KZ" w:eastAsia="en-US"/>
              </w:rPr>
              <w:t>Коту в сапогах.</w:t>
            </w:r>
          </w:p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Хвалю и благода</w:t>
            </w:r>
            <w:r w:rsidRPr="00A23C6A">
              <w:rPr>
                <w:color w:val="0F243E"/>
                <w:lang w:val="kk-KZ" w:eastAsia="en-US"/>
              </w:rPr>
              <w:t>рю детей</w:t>
            </w:r>
            <w:r>
              <w:rPr>
                <w:color w:val="0F243E"/>
                <w:lang w:val="kk-KZ" w:eastAsia="en-US"/>
              </w:rPr>
              <w:t xml:space="preserve"> за выполнения задания, </w:t>
            </w:r>
            <w:r w:rsidRPr="00A23C6A">
              <w:rPr>
                <w:color w:val="0F243E"/>
                <w:lang w:val="kk-KZ" w:eastAsia="en-US"/>
              </w:rPr>
              <w:t xml:space="preserve"> за их ответы и очень интересный урок.</w:t>
            </w:r>
          </w:p>
        </w:tc>
        <w:tc>
          <w:tcPr>
            <w:tcW w:w="309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</w:p>
          <w:p w:rsidR="00942A39" w:rsidRPr="00A23C6A" w:rsidRDefault="00942A39" w:rsidP="00942A39">
            <w:pPr>
              <w:rPr>
                <w:color w:val="0F243E"/>
                <w:lang w:val="kk-KZ" w:eastAsia="en-US"/>
              </w:rPr>
            </w:pPr>
            <w:r>
              <w:rPr>
                <w:color w:val="0F243E"/>
                <w:lang w:val="kk-KZ" w:eastAsia="en-US"/>
              </w:rPr>
              <w:t>Дети внимательно слушая воспитателя стараются правильно ответить на вопросы .</w:t>
            </w:r>
          </w:p>
        </w:tc>
      </w:tr>
    </w:tbl>
    <w:p w:rsidR="00942A39" w:rsidRPr="002727BD" w:rsidRDefault="00942A39" w:rsidP="00942A39">
      <w:pPr>
        <w:rPr>
          <w:b/>
          <w:color w:val="0F243E"/>
          <w:lang w:val="kk-KZ"/>
        </w:rPr>
      </w:pPr>
      <w:r w:rsidRPr="002727BD">
        <w:rPr>
          <w:b/>
          <w:color w:val="0F243E"/>
          <w:lang w:val="kk-KZ"/>
        </w:rPr>
        <w:t>Ожидаемый результат:</w:t>
      </w:r>
    </w:p>
    <w:p w:rsidR="00942A39" w:rsidRPr="00A23C6A" w:rsidRDefault="00942A39" w:rsidP="00942A39">
      <w:pPr>
        <w:rPr>
          <w:color w:val="0F243E"/>
          <w:lang w:val="kk-KZ"/>
        </w:rPr>
      </w:pPr>
      <w:r w:rsidRPr="002727BD">
        <w:rPr>
          <w:b/>
          <w:color w:val="0F243E"/>
          <w:lang w:val="kk-KZ"/>
        </w:rPr>
        <w:t>Знать :</w:t>
      </w:r>
      <w:r>
        <w:rPr>
          <w:color w:val="0F243E"/>
          <w:lang w:val="kk-KZ"/>
        </w:rPr>
        <w:t xml:space="preserve">  называть геометрические фигуры и их своиства.</w:t>
      </w:r>
    </w:p>
    <w:p w:rsidR="00942A39" w:rsidRPr="002727BD" w:rsidRDefault="00942A39" w:rsidP="00942A39">
      <w:pPr>
        <w:rPr>
          <w:b/>
          <w:color w:val="0F243E"/>
          <w:lang w:val="kk-KZ"/>
        </w:rPr>
      </w:pPr>
      <w:r w:rsidRPr="002727BD">
        <w:rPr>
          <w:b/>
          <w:color w:val="0F243E"/>
          <w:lang w:val="kk-KZ"/>
        </w:rPr>
        <w:t xml:space="preserve">Иметь: </w:t>
      </w:r>
    </w:p>
    <w:p w:rsidR="00942A39" w:rsidRPr="00E00597" w:rsidRDefault="00942A39" w:rsidP="00942A39">
      <w:pPr>
        <w:numPr>
          <w:ilvl w:val="0"/>
          <w:numId w:val="1"/>
        </w:numPr>
        <w:rPr>
          <w:b/>
          <w:color w:val="0F243E"/>
          <w:lang w:val="kk-KZ"/>
        </w:rPr>
      </w:pPr>
      <w:r w:rsidRPr="00F73D35">
        <w:rPr>
          <w:color w:val="0F243E"/>
        </w:rPr>
        <w:t xml:space="preserve">представление о </w:t>
      </w:r>
      <w:r>
        <w:rPr>
          <w:color w:val="0F243E"/>
          <w:lang w:val="kk-KZ"/>
        </w:rPr>
        <w:t>числах и цифрах</w:t>
      </w:r>
    </w:p>
    <w:p w:rsidR="00942A39" w:rsidRPr="00F73D35" w:rsidRDefault="00942A39" w:rsidP="00942A39">
      <w:pPr>
        <w:rPr>
          <w:b/>
          <w:color w:val="0F243E"/>
          <w:lang w:val="kk-KZ"/>
        </w:rPr>
      </w:pPr>
      <w:r w:rsidRPr="00F73D35">
        <w:rPr>
          <w:b/>
          <w:color w:val="0F243E"/>
          <w:lang w:val="kk-KZ"/>
        </w:rPr>
        <w:t>Уметь:</w:t>
      </w:r>
    </w:p>
    <w:p w:rsidR="00F27A54" w:rsidRDefault="00942A39" w:rsidP="00942A39">
      <w:pPr>
        <w:rPr>
          <w:rFonts w:eastAsia="DejaVu Sans"/>
          <w:kern w:val="1"/>
          <w:lang w:val="kk-KZ" w:eastAsia="en-US"/>
        </w:rPr>
      </w:pPr>
      <w:r>
        <w:rPr>
          <w:lang w:val="kk-KZ"/>
        </w:rPr>
        <w:t xml:space="preserve">           </w:t>
      </w:r>
      <w:r w:rsidR="00F27A54">
        <w:rPr>
          <w:lang w:val="kk-KZ"/>
        </w:rPr>
        <w:t xml:space="preserve">       </w:t>
      </w:r>
      <w:r>
        <w:rPr>
          <w:lang w:val="kk-KZ"/>
        </w:rPr>
        <w:t xml:space="preserve">  </w:t>
      </w:r>
      <w:r w:rsidR="00F27A54">
        <w:rPr>
          <w:lang w:val="kk-KZ"/>
        </w:rPr>
        <w:t>-</w:t>
      </w:r>
      <w:r w:rsidR="00F27A54" w:rsidRPr="00942A39">
        <w:rPr>
          <w:rFonts w:eastAsia="DejaVu Sans"/>
          <w:kern w:val="1"/>
          <w:lang w:val="kk-KZ" w:eastAsia="en-US"/>
        </w:rPr>
        <w:t>считать  предметы, составлят</w:t>
      </w:r>
      <w:bookmarkStart w:id="0" w:name="_GoBack"/>
      <w:bookmarkEnd w:id="0"/>
      <w:r w:rsidR="00F27A54" w:rsidRPr="00942A39">
        <w:rPr>
          <w:rFonts w:eastAsia="DejaVu Sans"/>
          <w:kern w:val="1"/>
          <w:lang w:val="kk-KZ" w:eastAsia="en-US"/>
        </w:rPr>
        <w:t>ь пары и давать характеристику пары.</w:t>
      </w:r>
    </w:p>
    <w:p w:rsidR="00942A39" w:rsidRPr="005273CC" w:rsidRDefault="00F27A54" w:rsidP="00942A39">
      <w:pPr>
        <w:tabs>
          <w:tab w:val="left" w:pos="915"/>
        </w:tabs>
        <w:rPr>
          <w:lang w:val="kk-KZ"/>
        </w:rPr>
      </w:pPr>
      <w:r>
        <w:rPr>
          <w:lang w:val="kk-KZ"/>
        </w:rPr>
        <w:t xml:space="preserve">                    -Внимательно слушать воспитател.</w:t>
      </w:r>
    </w:p>
    <w:p w:rsidR="00942A39" w:rsidRDefault="00942A39" w:rsidP="005273CC">
      <w:pPr>
        <w:tabs>
          <w:tab w:val="left" w:pos="915"/>
        </w:tabs>
        <w:rPr>
          <w:lang w:val="kk-KZ"/>
        </w:rPr>
      </w:pPr>
    </w:p>
    <w:p w:rsidR="00942A39" w:rsidRDefault="00942A39" w:rsidP="005273CC">
      <w:pPr>
        <w:tabs>
          <w:tab w:val="left" w:pos="915"/>
        </w:tabs>
        <w:rPr>
          <w:lang w:val="kk-KZ"/>
        </w:rPr>
      </w:pPr>
    </w:p>
    <w:p w:rsidR="00942A39" w:rsidRDefault="00942A39" w:rsidP="005273CC">
      <w:pPr>
        <w:tabs>
          <w:tab w:val="left" w:pos="915"/>
        </w:tabs>
        <w:rPr>
          <w:lang w:val="kk-KZ"/>
        </w:rPr>
      </w:pPr>
    </w:p>
    <w:p w:rsidR="00942A39" w:rsidRDefault="00942A39" w:rsidP="005273CC">
      <w:pPr>
        <w:tabs>
          <w:tab w:val="left" w:pos="915"/>
        </w:tabs>
        <w:rPr>
          <w:lang w:val="kk-KZ"/>
        </w:rPr>
      </w:pPr>
    </w:p>
    <w:p w:rsidR="00942A39" w:rsidRDefault="00942A39" w:rsidP="005273CC">
      <w:pPr>
        <w:tabs>
          <w:tab w:val="left" w:pos="915"/>
        </w:tabs>
        <w:rPr>
          <w:lang w:val="kk-KZ"/>
        </w:rPr>
      </w:pPr>
    </w:p>
    <w:p w:rsidR="00942A39" w:rsidRDefault="00942A39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74EE2" w:rsidRDefault="00974EE2" w:rsidP="005273CC">
      <w:pPr>
        <w:tabs>
          <w:tab w:val="left" w:pos="915"/>
        </w:tabs>
        <w:rPr>
          <w:lang w:val="kk-KZ"/>
        </w:rPr>
      </w:pPr>
    </w:p>
    <w:p w:rsidR="00974EE2" w:rsidRPr="005273CC" w:rsidRDefault="00974EE2" w:rsidP="005273CC">
      <w:pPr>
        <w:tabs>
          <w:tab w:val="left" w:pos="915"/>
        </w:tabs>
        <w:rPr>
          <w:lang w:val="kk-KZ"/>
        </w:rPr>
      </w:pPr>
    </w:p>
    <w:sectPr w:rsidR="00974EE2" w:rsidRPr="005273CC" w:rsidSect="00A23C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D8B"/>
    <w:multiLevelType w:val="hybridMultilevel"/>
    <w:tmpl w:val="2D86E1DE"/>
    <w:lvl w:ilvl="0" w:tplc="E54E81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2049"/>
    <w:multiLevelType w:val="hybridMultilevel"/>
    <w:tmpl w:val="697A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296190"/>
    <w:multiLevelType w:val="hybridMultilevel"/>
    <w:tmpl w:val="5BF654B2"/>
    <w:lvl w:ilvl="0" w:tplc="84402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A1E86"/>
    <w:multiLevelType w:val="multilevel"/>
    <w:tmpl w:val="50EA77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873D6"/>
    <w:multiLevelType w:val="multilevel"/>
    <w:tmpl w:val="737CD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F67A8"/>
    <w:multiLevelType w:val="hybridMultilevel"/>
    <w:tmpl w:val="45B6BE16"/>
    <w:lvl w:ilvl="0" w:tplc="65FAC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C1D49"/>
    <w:multiLevelType w:val="hybridMultilevel"/>
    <w:tmpl w:val="708641F2"/>
    <w:lvl w:ilvl="0" w:tplc="52EC966E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8DA5AC3"/>
    <w:multiLevelType w:val="multilevel"/>
    <w:tmpl w:val="88F4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0378B"/>
    <w:multiLevelType w:val="hybridMultilevel"/>
    <w:tmpl w:val="40E050F6"/>
    <w:lvl w:ilvl="0" w:tplc="0574A9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83E5D"/>
    <w:multiLevelType w:val="multilevel"/>
    <w:tmpl w:val="5FCA1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C6A"/>
    <w:rsid w:val="00005BBF"/>
    <w:rsid w:val="00006771"/>
    <w:rsid w:val="00021582"/>
    <w:rsid w:val="000308EC"/>
    <w:rsid w:val="0003155B"/>
    <w:rsid w:val="0003182D"/>
    <w:rsid w:val="00064C26"/>
    <w:rsid w:val="00073B1B"/>
    <w:rsid w:val="0008486B"/>
    <w:rsid w:val="000A7A47"/>
    <w:rsid w:val="001401A3"/>
    <w:rsid w:val="00140E8F"/>
    <w:rsid w:val="00153199"/>
    <w:rsid w:val="00186477"/>
    <w:rsid w:val="001B128E"/>
    <w:rsid w:val="001C4A5A"/>
    <w:rsid w:val="001E0C8F"/>
    <w:rsid w:val="001F79D7"/>
    <w:rsid w:val="002005FC"/>
    <w:rsid w:val="00215B67"/>
    <w:rsid w:val="002471B8"/>
    <w:rsid w:val="002727BD"/>
    <w:rsid w:val="002D7544"/>
    <w:rsid w:val="002F6A5A"/>
    <w:rsid w:val="003030FD"/>
    <w:rsid w:val="0035144F"/>
    <w:rsid w:val="00351EBA"/>
    <w:rsid w:val="003859C7"/>
    <w:rsid w:val="003B7C51"/>
    <w:rsid w:val="003F02F3"/>
    <w:rsid w:val="004016D9"/>
    <w:rsid w:val="004318EB"/>
    <w:rsid w:val="00436396"/>
    <w:rsid w:val="004C6E47"/>
    <w:rsid w:val="004D5624"/>
    <w:rsid w:val="004F246F"/>
    <w:rsid w:val="005273CC"/>
    <w:rsid w:val="005435AF"/>
    <w:rsid w:val="00551158"/>
    <w:rsid w:val="005559A5"/>
    <w:rsid w:val="00557303"/>
    <w:rsid w:val="00562B60"/>
    <w:rsid w:val="00566F54"/>
    <w:rsid w:val="00576071"/>
    <w:rsid w:val="00580F6B"/>
    <w:rsid w:val="00587A64"/>
    <w:rsid w:val="005C039B"/>
    <w:rsid w:val="005C1B63"/>
    <w:rsid w:val="005D6EA3"/>
    <w:rsid w:val="0061440C"/>
    <w:rsid w:val="006361DE"/>
    <w:rsid w:val="00663E9A"/>
    <w:rsid w:val="00677141"/>
    <w:rsid w:val="006D3578"/>
    <w:rsid w:val="006E6839"/>
    <w:rsid w:val="007132AA"/>
    <w:rsid w:val="007318CA"/>
    <w:rsid w:val="00736E19"/>
    <w:rsid w:val="00744B7A"/>
    <w:rsid w:val="00772EC9"/>
    <w:rsid w:val="007732B5"/>
    <w:rsid w:val="00776CD7"/>
    <w:rsid w:val="0078780A"/>
    <w:rsid w:val="00792BB8"/>
    <w:rsid w:val="007A17D8"/>
    <w:rsid w:val="007A4D09"/>
    <w:rsid w:val="007B54F1"/>
    <w:rsid w:val="007C392C"/>
    <w:rsid w:val="007D1D22"/>
    <w:rsid w:val="007F148C"/>
    <w:rsid w:val="007F3FBB"/>
    <w:rsid w:val="00800DE2"/>
    <w:rsid w:val="00811425"/>
    <w:rsid w:val="00857BAB"/>
    <w:rsid w:val="00886155"/>
    <w:rsid w:val="00892375"/>
    <w:rsid w:val="00902B89"/>
    <w:rsid w:val="00920F48"/>
    <w:rsid w:val="00922152"/>
    <w:rsid w:val="00923DC1"/>
    <w:rsid w:val="0093701C"/>
    <w:rsid w:val="00942A39"/>
    <w:rsid w:val="00974EE2"/>
    <w:rsid w:val="00985DAE"/>
    <w:rsid w:val="009877AB"/>
    <w:rsid w:val="009A0099"/>
    <w:rsid w:val="009C4F23"/>
    <w:rsid w:val="009C5010"/>
    <w:rsid w:val="009F0990"/>
    <w:rsid w:val="00A23C6A"/>
    <w:rsid w:val="00A25D72"/>
    <w:rsid w:val="00A613CC"/>
    <w:rsid w:val="00A61B21"/>
    <w:rsid w:val="00A92FDE"/>
    <w:rsid w:val="00A968E1"/>
    <w:rsid w:val="00B06470"/>
    <w:rsid w:val="00B34DEA"/>
    <w:rsid w:val="00B43B95"/>
    <w:rsid w:val="00B55B89"/>
    <w:rsid w:val="00B602C6"/>
    <w:rsid w:val="00B66F20"/>
    <w:rsid w:val="00BB175E"/>
    <w:rsid w:val="00BC66AC"/>
    <w:rsid w:val="00C1036E"/>
    <w:rsid w:val="00C74249"/>
    <w:rsid w:val="00C934E9"/>
    <w:rsid w:val="00C955F4"/>
    <w:rsid w:val="00CE2FC9"/>
    <w:rsid w:val="00D412FF"/>
    <w:rsid w:val="00DE28FF"/>
    <w:rsid w:val="00DF63A8"/>
    <w:rsid w:val="00E00597"/>
    <w:rsid w:val="00E20F44"/>
    <w:rsid w:val="00E26FEC"/>
    <w:rsid w:val="00E35E02"/>
    <w:rsid w:val="00E41257"/>
    <w:rsid w:val="00E41887"/>
    <w:rsid w:val="00E44281"/>
    <w:rsid w:val="00E44290"/>
    <w:rsid w:val="00E44AF4"/>
    <w:rsid w:val="00E5501D"/>
    <w:rsid w:val="00EB19E0"/>
    <w:rsid w:val="00EC1C93"/>
    <w:rsid w:val="00F06D72"/>
    <w:rsid w:val="00F27A54"/>
    <w:rsid w:val="00F27BDD"/>
    <w:rsid w:val="00F31AAB"/>
    <w:rsid w:val="00F50899"/>
    <w:rsid w:val="00F620B0"/>
    <w:rsid w:val="00F67290"/>
    <w:rsid w:val="00F7261C"/>
    <w:rsid w:val="00F73D35"/>
    <w:rsid w:val="00F9085C"/>
    <w:rsid w:val="00FA0609"/>
    <w:rsid w:val="00FA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3C6A"/>
  </w:style>
  <w:style w:type="character" w:customStyle="1" w:styleId="c3">
    <w:name w:val="c3"/>
    <w:basedOn w:val="a0"/>
    <w:rsid w:val="00A23C6A"/>
  </w:style>
  <w:style w:type="character" w:customStyle="1" w:styleId="c2">
    <w:name w:val="c2"/>
    <w:basedOn w:val="a0"/>
    <w:rsid w:val="00A23C6A"/>
  </w:style>
  <w:style w:type="character" w:customStyle="1" w:styleId="c4">
    <w:name w:val="c4"/>
    <w:basedOn w:val="a0"/>
    <w:rsid w:val="00A23C6A"/>
  </w:style>
  <w:style w:type="paragraph" w:customStyle="1" w:styleId="c5">
    <w:name w:val="c5"/>
    <w:basedOn w:val="a"/>
    <w:rsid w:val="00A23C6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412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7A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14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18</cp:revision>
  <cp:lastPrinted>2013-09-22T09:45:00Z</cp:lastPrinted>
  <dcterms:created xsi:type="dcterms:W3CDTF">2013-08-13T18:06:00Z</dcterms:created>
  <dcterms:modified xsi:type="dcterms:W3CDTF">2013-10-21T19:11:00Z</dcterms:modified>
</cp:coreProperties>
</file>