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2C" w:rsidRPr="0088212C" w:rsidRDefault="0088212C" w:rsidP="0088212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88212C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Сценарий осеннего праздника для детей подготовительной группы и их родителей</w:t>
      </w:r>
    </w:p>
    <w:p w:rsidR="0088212C" w:rsidRPr="0088212C" w:rsidRDefault="0088212C" w:rsidP="0088212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88212C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«Весёлый капустник»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Декорации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: на мольберте   2 изображения капусты с глазками, носиком и ротиком. Это для двух команд.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Названия команд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: «Хитрецы», «Молодцы».</w:t>
      </w:r>
    </w:p>
    <w:p w:rsidR="0088212C" w:rsidRPr="0088212C" w:rsidRDefault="0088212C" w:rsidP="0088212C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Звучит музыка, дети входят в зал</w:t>
      </w:r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 xml:space="preserve"> парами</w:t>
      </w:r>
    </w:p>
    <w:p w:rsidR="0088212C" w:rsidRPr="002A7EF4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</w:t>
      </w: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ущий: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 Здравствуйте, ребята! Здравствуйте, уважаемые родители!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Вика: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Только лето пролетело,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Дружно мы взялись за дело!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Урожай мы весь собрали,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Этот праздник долго ждали!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Артур: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Надо осенью трудиться,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Все должны об этом знать.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Если вздумаешь лениться –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Будешь зиму голодать!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Женя: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А сегодня в гости просим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Мы хозяйку – чудо-Осень!</w:t>
      </w:r>
    </w:p>
    <w:p w:rsidR="0088212C" w:rsidRPr="0088212C" w:rsidRDefault="0088212C" w:rsidP="0088212C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Под музыку входит Осень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Здравствуйте, а вот и я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Меня вы все узнали?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Я – Осень золотая!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Я конкурсы весёлые придумала для вас,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И праздник с удовольствием я объявлю сейчас!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Праздник наш мы начинаем,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Вместе песню запеваем!</w:t>
      </w:r>
    </w:p>
    <w:p w:rsidR="0088212C" w:rsidRPr="002A7EF4" w:rsidRDefault="0088212C" w:rsidP="0088212C">
      <w:pPr>
        <w:spacing w:after="0" w:line="300" w:lineRule="atLeast"/>
        <w:jc w:val="center"/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ПЕСНЯ</w:t>
      </w:r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 </w:t>
      </w: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«</w:t>
      </w:r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 xml:space="preserve">Осень – </w:t>
      </w:r>
      <w:proofErr w:type="gramStart"/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раскрасавица</w:t>
      </w:r>
      <w:proofErr w:type="gramEnd"/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Ведущий: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Праздники осенью разные бывают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и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потому их вот так называют: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Пир овощей!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Осенний бал!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День листопада!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Осенний карнавал!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А, может быть, 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арбузник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?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А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наш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мы назовём…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ВСЕ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u w:val="single"/>
          <w:lang w:eastAsia="ru-RU"/>
        </w:rPr>
        <w:t>КАПУСТНИК!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lastRenderedPageBreak/>
        <w:t>Ведущий: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У нас на Руси капусту уважают,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Её за обе щёки ребята уплетают.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С ней делают салаты, супы и голубцы…</w:t>
      </w:r>
    </w:p>
    <w:p w:rsidR="0088212C" w:rsidRPr="002A7EF4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Едите вы капусту?   Тогда вы молодцы!</w:t>
      </w:r>
    </w:p>
    <w:p w:rsidR="0088212C" w:rsidRPr="002A7EF4" w:rsidRDefault="0088212C" w:rsidP="0088212C">
      <w:pPr>
        <w:spacing w:after="0" w:line="300" w:lineRule="atLeast"/>
        <w:jc w:val="center"/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Исполняются частушки про осень.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Fonts w:asciiTheme="minorHAnsi" w:hAnsiTheme="minorHAnsi"/>
          <w:b/>
          <w:color w:val="000000"/>
          <w:sz w:val="32"/>
          <w:szCs w:val="32"/>
        </w:rPr>
        <w:br/>
      </w: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Вместе: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Мы осенние частушки пропоём сейчас для вас!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Громче хлопайте в ладоши, веселей встречайте нас! Ух!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Катя: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Как красиво всё кругом золотым осенним днём: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Листья желтые летят, под ногами шелестят! Ух!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Настя Пименова: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Осень – времечко сырое, дождик льётся с высоты.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Люди чаще раскрывают разноцветные зонты! Ух!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Маша: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Осень – чудная пора, любит осень детвора!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В лес с корзинками мы ходим, много там грибов находим! Ух!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proofErr w:type="spellStart"/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Дарина</w:t>
      </w:r>
      <w:proofErr w:type="spellEnd"/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Нет вкуснее яблок спелых, это знает детвора.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Как мы яблоки увидим, сразу все кричим: «Ура!»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Даша: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Любим мы свеклу, морковку и капусту тоже есть,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Потому что витамины в овощах и фруктах есть! Ух!</w:t>
      </w:r>
    </w:p>
    <w:p w:rsidR="0088212C" w:rsidRPr="002A7EF4" w:rsidRDefault="00C47E89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Алиса Левченко</w:t>
      </w:r>
      <w:r w:rsidR="0088212C"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:</w:t>
      </w:r>
      <w:r w:rsidR="0088212C"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="0088212C" w:rsidRPr="002A7EF4">
        <w:rPr>
          <w:rStyle w:val="c1"/>
          <w:rFonts w:asciiTheme="minorHAnsi" w:hAnsiTheme="minorHAnsi"/>
          <w:color w:val="000000"/>
          <w:sz w:val="32"/>
          <w:szCs w:val="32"/>
        </w:rPr>
        <w:t>Осень, Осень золотая, хорошо, что ты пришла!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Ты и яблок, ты и мёду, ты и хлеба принесла! Ух!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b/>
          <w:color w:val="000000"/>
          <w:sz w:val="32"/>
          <w:szCs w:val="32"/>
        </w:rPr>
        <w:t>Вместе: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Мы частушки вам пропели, вы скажите от души,</w:t>
      </w:r>
    </w:p>
    <w:p w:rsidR="0088212C" w:rsidRPr="002A7EF4" w:rsidRDefault="0088212C" w:rsidP="0088212C">
      <w:pPr>
        <w:pStyle w:val="c2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32"/>
          <w:szCs w:val="32"/>
        </w:rPr>
      </w:pPr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Хороши частушки </w:t>
      </w:r>
      <w:proofErr w:type="gramStart"/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>наши</w:t>
      </w:r>
      <w:proofErr w:type="gramEnd"/>
      <w:r w:rsidRPr="002A7EF4">
        <w:rPr>
          <w:rStyle w:val="c1"/>
          <w:rFonts w:asciiTheme="minorHAnsi" w:hAnsiTheme="minorHAnsi"/>
          <w:color w:val="000000"/>
          <w:sz w:val="32"/>
          <w:szCs w:val="32"/>
        </w:rPr>
        <w:t xml:space="preserve"> и мы тоже хороши! Ух!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Сегодня на нашем капустнике пройдут весёлые конкурсы, а победит тот, кто быстрее украсит наши капустные кочаны разноцветными бантиками. (Т.е. за каждую победу команде - бант).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 xml:space="preserve">Ведущий: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Ой, ребята, а вы ничего не слышите?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Кто-то ещё к нам на праздник спешит…</w:t>
      </w:r>
    </w:p>
    <w:p w:rsidR="0088212C" w:rsidRPr="0088212C" w:rsidRDefault="0088212C" w:rsidP="004A0F58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По</w:t>
      </w:r>
      <w:r w:rsidR="004A0F58"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д музыку входят Кикимора и Мухомор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 Как мы долго с </w:t>
      </w:r>
      <w:r w:rsidR="004A0F58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другом моим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шли,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         Наконец-то вас нашли!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         Мы пришли соревноваться,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                    С 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ребятнею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состязаться!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        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Всё равно мы вас умнее,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          И быстрее, и сильнее!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    И играть мы все умеем,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                 Мы вас мигом одолеем.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lastRenderedPageBreak/>
        <w:t>                           Мухомор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, свистни посильней,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                 Позови наших друзей!</w:t>
      </w:r>
    </w:p>
    <w:p w:rsidR="0088212C" w:rsidRPr="0088212C" w:rsidRDefault="0088212C" w:rsidP="004A0F58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Появляются 2 разбойника (2 родителя).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Вот команда, высший класс!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 И не то, что там у вас!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Ну что ж, Кикимора, нужно придумать названия командам.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Детская команда – МОЛОДЦЫ.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     А ваша - …….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(кричит)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: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Огурцы!!!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Сам ты огурец солёный! Мы будем – ХИТРЕЦЫ!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Ну что ж, начинаем состязанье,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Ищем первое заданье.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Вы загадку отгадайте,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Где задание - узнайте!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Алёна: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Ты кругла, вкусна, красива!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          Ты сочна, ну просто диво!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        Борщ, свекольник, винегрет...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      Без тебя уж не обед!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      Ты во всем нам помогла,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   А зовут тебя...         (Свекла)</w:t>
      </w:r>
    </w:p>
    <w:p w:rsidR="0088212C" w:rsidRPr="0088212C" w:rsidRDefault="0088212C" w:rsidP="004A0F58">
      <w:pPr>
        <w:spacing w:after="0" w:line="300" w:lineRule="atLeast"/>
        <w:jc w:val="center"/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Осень идё</w:t>
      </w:r>
      <w:r w:rsidR="004A0F58" w:rsidRPr="002A7EF4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т к грядке, берёт свеклу</w:t>
      </w:r>
      <w:r w:rsidRPr="0088212C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, на ней</w:t>
      </w:r>
      <w:r w:rsidRPr="002A7EF4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 </w:t>
      </w:r>
      <w:r w:rsidRPr="0088212C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записка с заданием.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Вам задание читаю, первый конкурс объявляю.</w:t>
      </w:r>
    </w:p>
    <w:p w:rsidR="0088212C" w:rsidRPr="0088212C" w:rsidRDefault="0088212C" w:rsidP="004A0F58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«ПЕРЕВЕЗИ С ПОЛЯ УРОЖАЙ»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 одной стороне зала стоят 2 грузовика, в другой стороне на пол раскладывают муляжи лука, огурцов, помидоров, свеклы и картофеля, по 2 штуки каждого. В игре участвуют 2 команды. По сигналу перевозят по одному овощу, передают следующему игроку.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Подводим итоги первого конкурса!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   Пусть у нас всё честно будет,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    Гости нас сейчас рассудят!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            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Нужно, чтобы я спросила:</w:t>
      </w:r>
    </w:p>
    <w:p w:rsidR="004A0F58" w:rsidRPr="002A7EF4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    «Чья команда победила?»    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 Все: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МОЛОДЦЫ!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Замечательно! На капустной головке появляется вот такой замечательный бантик!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Мы ещё покажем вам,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lastRenderedPageBreak/>
        <w:t>                       Как устроим тарарам!</w:t>
      </w:r>
    </w:p>
    <w:p w:rsidR="0088212C" w:rsidRPr="0088212C" w:rsidRDefault="0088212C" w:rsidP="004A0F58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Какой следующий конкурс – никто не догадается…</w:t>
      </w:r>
    </w:p>
    <w:p w:rsidR="0088212C" w:rsidRPr="0088212C" w:rsidRDefault="0088212C" w:rsidP="004A0F58">
      <w:pPr>
        <w:spacing w:after="0" w:line="300" w:lineRule="atLeast"/>
        <w:jc w:val="center"/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«</w:t>
      </w:r>
      <w:proofErr w:type="gramStart"/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УГАДАЙ МЕЛОДИЮ НАЗЫВАЕТСЯ</w:t>
      </w:r>
      <w:proofErr w:type="gramEnd"/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 xml:space="preserve">!» 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b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>            </w:t>
      </w: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КОМАНДЕ МОЛОДЦЫ</w:t>
      </w: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>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          «2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весёлых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гуся»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«Улыбка»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«В траве сидел кузнечик»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«Песенка Красной шапочки»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b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>            </w:t>
      </w: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КОМАНДЕ ХИТРЕЦЫ</w:t>
      </w: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>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         «Мадам 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Брошкина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   «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Шоколодный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заяц»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  «Голубой вагон» (не отгадывают, дети помогают).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 xml:space="preserve">Ведущий: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Коль на праздник вы пришли,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Подружиться все должны!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Наш капустник продолжаем,</w:t>
      </w:r>
    </w:p>
    <w:p w:rsidR="0088212C" w:rsidRPr="002A7EF4" w:rsidRDefault="0088212C" w:rsidP="004A0F58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Всех </w:t>
      </w:r>
      <w:r w:rsidR="004A0F58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спеть песню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приглашаем!</w:t>
      </w:r>
    </w:p>
    <w:p w:rsidR="004A0F58" w:rsidRPr="0088212C" w:rsidRDefault="004A0F58" w:rsidP="004A0F58">
      <w:pPr>
        <w:spacing w:after="0" w:line="300" w:lineRule="atLeast"/>
        <w:jc w:val="center"/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  <w:t>Исполняется песня «Осень»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="004A0F58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Продолжаем состязание,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     Ищем новое задание.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      Отгадайте вы загадку,</w:t>
      </w:r>
    </w:p>
    <w:p w:rsidR="004A0F58" w:rsidRPr="002A7EF4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      Что растёт на нашей грядке!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Лина: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Красная девица,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Зелёная косица,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          Спряталась ловко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          Под землёй…. (морковка).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(подходит к грядке, берёт морковку, читает задание).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Есть один вопрос для вас,</w:t>
      </w:r>
    </w:p>
    <w:p w:rsidR="004A0F58" w:rsidRPr="002A7EF4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</w:t>
      </w:r>
      <w:r w:rsidR="004A0F58" w:rsidRPr="002A7EF4">
        <w:rPr>
          <w:rFonts w:eastAsia="Times New Roman" w:cs="Arial"/>
          <w:color w:val="333333"/>
          <w:sz w:val="32"/>
          <w:szCs w:val="32"/>
          <w:lang w:eastAsia="ru-RU"/>
        </w:rPr>
        <w:t>           Отвечайте сей же час!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 </w:t>
      </w:r>
      <w:r w:rsidR="004A0F58"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Юля:</w:t>
      </w:r>
      <w:r w:rsidR="004A0F58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Если в лес, друзья, пойдёте,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Вы его всегда найдёте,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 Соберёте в кузовок,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 В шляпе вкусненький….. (Грибок!).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Хитрецы</w:t>
      </w:r>
      <w:r w:rsidR="004A0F58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ПЕНЁК! КОЛОБОК!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="004A0F58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 xml:space="preserve">: 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Дети, правильный ответ? -</w:t>
      </w:r>
      <w:r w:rsidR="004A0F58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НЕТ!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>(ругает Хитрецов):</w:t>
      </w:r>
      <w:r w:rsidR="004A0F58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Сами вы пеньки! Опять не выиграли! Наша капуста не нарядная!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А вы будьте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повнимательнее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! Сейчас следующий конкурс…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lastRenderedPageBreak/>
        <w:t xml:space="preserve">КОНКУРС:   «ПАРОВОЗИК» 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 ней участвуют две команды. На полу разложены бутафорские грибы. По сигналу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команды змейкой обегают грибы по "извилистой тропинке" (каждый ребенок держится за плечи впереди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стоящего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). Считается победителем та команда, которая: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— не уронила ни один гриб;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— не потеряла ни одного участника;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— быстрее оказалась у финиша.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Ведущий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Итак, ещё один бантик на капуст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у Молодцов!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Я так не играю, давайте </w:t>
      </w:r>
      <w:proofErr w:type="gramStart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попроще</w:t>
      </w:r>
      <w:proofErr w:type="gramEnd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задание – спеть, сплясать, стих прочитать… может быть…</w:t>
      </w:r>
      <w:r w:rsidR="0088212C"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i/>
          <w:iCs/>
          <w:color w:val="333333"/>
          <w:sz w:val="32"/>
          <w:szCs w:val="32"/>
          <w:lang w:eastAsia="ru-RU"/>
        </w:rPr>
        <w:t>/к своей команде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/ Кто из вас может…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Ну что ж, объявляю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4A0F58" w:rsidRPr="002A7EF4">
        <w:rPr>
          <w:rFonts w:eastAsia="Times New Roman" w:cs="Arial"/>
          <w:bCs/>
          <w:color w:val="333333"/>
          <w:sz w:val="32"/>
          <w:szCs w:val="32"/>
          <w:lang w:eastAsia="ru-RU"/>
        </w:rPr>
        <w:t>конкурс чтецов</w:t>
      </w:r>
      <w:r w:rsidR="004A0F58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 xml:space="preserve"> 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Команда Хитрецов читают стихи: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Осень наступила,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Птицы улетают.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Сбиться в стаю птичью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Ёжики мечтают.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Ты 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чё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, какие ёжики…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000000"/>
          <w:sz w:val="32"/>
          <w:szCs w:val="32"/>
          <w:lang w:eastAsia="ru-RU"/>
        </w:rPr>
        <w:t>На ходу читал про осень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000000"/>
          <w:sz w:val="32"/>
          <w:szCs w:val="32"/>
          <w:lang w:eastAsia="ru-RU"/>
        </w:rPr>
        <w:t xml:space="preserve">Мухомор </w:t>
      </w:r>
      <w:r w:rsidR="0088212C" w:rsidRPr="0088212C">
        <w:rPr>
          <w:rFonts w:eastAsia="Times New Roman" w:cs="Arial"/>
          <w:color w:val="000000"/>
          <w:sz w:val="32"/>
          <w:szCs w:val="32"/>
          <w:lang w:eastAsia="ru-RU"/>
        </w:rPr>
        <w:t>свои стихи: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000000"/>
          <w:sz w:val="32"/>
          <w:szCs w:val="32"/>
          <w:lang w:eastAsia="ru-RU"/>
        </w:rPr>
        <w:t>Начинал красиво очень,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000000"/>
          <w:sz w:val="32"/>
          <w:szCs w:val="32"/>
          <w:lang w:eastAsia="ru-RU"/>
        </w:rPr>
        <w:t>А заканчивал: «Апчхи!..»</w:t>
      </w:r>
    </w:p>
    <w:p w:rsidR="0088212C" w:rsidRPr="0088212C" w:rsidRDefault="004A0F58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Ты чего это на меня </w:t>
      </w:r>
      <w:proofErr w:type="gramStart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наговариваешь… Ничего я не чихаю</w:t>
      </w:r>
      <w:proofErr w:type="gramEnd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, я вот как стихи читаю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: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                            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Дождик шёл, рождая лужи,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И грозою нам грозил.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И чем дальше шли, тем глубже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Увязали мы в грязи.</w:t>
      </w:r>
    </w:p>
    <w:p w:rsidR="0088212C" w:rsidRPr="0088212C" w:rsidRDefault="00C47E89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Ведущий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Да разве это стихи</w:t>
      </w:r>
      <w:proofErr w:type="gramStart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… П</w:t>
      </w:r>
      <w:proofErr w:type="gramEnd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ослушайте как надо</w:t>
      </w:r>
    </w:p>
    <w:p w:rsidR="0088212C" w:rsidRPr="002A7EF4" w:rsidRDefault="0088212C" w:rsidP="00C47E89">
      <w:pPr>
        <w:spacing w:after="0" w:line="300" w:lineRule="atLeast"/>
        <w:jc w:val="center"/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Дети читают стихи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b/>
          <w:bCs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 xml:space="preserve">Никита: </w:t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В. Авдиенко</w:t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 xml:space="preserve"> «Осень»</w:t>
      </w:r>
    </w:p>
    <w:p w:rsidR="00C47E89" w:rsidRPr="002A7EF4" w:rsidRDefault="00C47E89" w:rsidP="00C47E89">
      <w:pPr>
        <w:spacing w:after="0" w:line="300" w:lineRule="atLeast"/>
        <w:rPr>
          <w:rFonts w:cs="Tahoma"/>
          <w:color w:val="202020"/>
          <w:sz w:val="32"/>
          <w:szCs w:val="32"/>
          <w:shd w:val="clear" w:color="auto" w:fill="FFFFFF"/>
        </w:rPr>
      </w:pPr>
      <w:r w:rsidRPr="002A7EF4">
        <w:rPr>
          <w:rFonts w:cs="Tahoma"/>
          <w:color w:val="202020"/>
          <w:sz w:val="32"/>
          <w:szCs w:val="32"/>
          <w:shd w:val="clear" w:color="auto" w:fill="FFFFFF"/>
        </w:rPr>
        <w:t>Ходит осень по дорожке,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Промочила в лужах ножки.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Льют дожди</w:t>
      </w:r>
      <w:proofErr w:type="gramStart"/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И</w:t>
      </w:r>
      <w:proofErr w:type="gramEnd"/>
      <w:r w:rsidRPr="002A7EF4">
        <w:rPr>
          <w:rFonts w:cs="Tahoma"/>
          <w:color w:val="202020"/>
          <w:sz w:val="32"/>
          <w:szCs w:val="32"/>
          <w:shd w:val="clear" w:color="auto" w:fill="FFFFFF"/>
        </w:rPr>
        <w:t xml:space="preserve"> нет просвета.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lastRenderedPageBreak/>
        <w:t>Затерялось где-то лето.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Ходит осень,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Бродит осень.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Ветер с клёна листья</w:t>
      </w:r>
      <w:proofErr w:type="gramStart"/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С</w:t>
      </w:r>
      <w:proofErr w:type="gramEnd"/>
      <w:r w:rsidRPr="002A7EF4">
        <w:rPr>
          <w:rFonts w:cs="Tahoma"/>
          <w:color w:val="202020"/>
          <w:sz w:val="32"/>
          <w:szCs w:val="32"/>
          <w:shd w:val="clear" w:color="auto" w:fill="FFFFFF"/>
        </w:rPr>
        <w:t>бросил.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Под ногами коврик новый,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Жёлто-розовый –</w:t>
      </w:r>
      <w:r w:rsidRPr="002A7EF4">
        <w:rPr>
          <w:rFonts w:cs="Tahoma"/>
          <w:color w:val="202020"/>
          <w:sz w:val="32"/>
          <w:szCs w:val="32"/>
        </w:rPr>
        <w:br/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Кленовый</w:t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.</w:t>
      </w:r>
    </w:p>
    <w:p w:rsidR="00C47E89" w:rsidRPr="002A7EF4" w:rsidRDefault="00C47E89" w:rsidP="00C47E89">
      <w:pPr>
        <w:spacing w:after="0" w:line="300" w:lineRule="atLeast"/>
        <w:rPr>
          <w:rFonts w:cs="Tahoma"/>
          <w:color w:val="202020"/>
          <w:sz w:val="32"/>
          <w:szCs w:val="32"/>
          <w:shd w:val="clear" w:color="auto" w:fill="FFFFFF"/>
        </w:rPr>
      </w:pPr>
      <w:r w:rsidRPr="002A7EF4">
        <w:rPr>
          <w:rFonts w:cs="Tahoma"/>
          <w:b/>
          <w:color w:val="202020"/>
          <w:sz w:val="32"/>
          <w:szCs w:val="32"/>
          <w:shd w:val="clear" w:color="auto" w:fill="FFFFFF"/>
        </w:rPr>
        <w:t xml:space="preserve">Максим Васильев: </w:t>
      </w:r>
      <w:r w:rsidRPr="002A7EF4">
        <w:rPr>
          <w:rFonts w:cs="Tahoma"/>
          <w:color w:val="202020"/>
          <w:sz w:val="32"/>
          <w:szCs w:val="32"/>
          <w:shd w:val="clear" w:color="auto" w:fill="FFFFFF"/>
        </w:rPr>
        <w:t>А. С. Пушкин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Уж небо осенью дышало,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Уж реже солнышко блистало,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Короче становился день,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Лесов таинственная сень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С печальным шумом обнажалась,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Ложился на поля туман,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Гусей </w:t>
      </w:r>
      <w:proofErr w:type="gramStart"/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крикливый</w:t>
      </w:r>
      <w:proofErr w:type="gramEnd"/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караван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Тянулся к югу: приближалась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Довольно скучная пора;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Стоял ноябрь уж у двора.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Егор: 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А. А. Фет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Ласточки пропали,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А вчера зарей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Всё грачи летали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Да, как сеть, мелькали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Вон над той горой.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С вечера все спится,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На дворе темно.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Лист сухой валится,</w:t>
      </w:r>
    </w:p>
    <w:p w:rsidR="00C47E89" w:rsidRPr="002A7EF4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Ночью ветер злится</w:t>
      </w:r>
    </w:p>
    <w:p w:rsidR="00C47E89" w:rsidRPr="0088212C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Да стучит в окно.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Ну вот, оп</w:t>
      </w:r>
      <w:r w:rsidR="00C47E89" w:rsidRPr="002A7EF4">
        <w:rPr>
          <w:rFonts w:eastAsia="Times New Roman" w:cs="Arial"/>
          <w:color w:val="333333"/>
          <w:sz w:val="32"/>
          <w:szCs w:val="32"/>
          <w:lang w:eastAsia="ru-RU"/>
        </w:rPr>
        <w:t>ять нам бантиков на свою капуст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у не видать…</w:t>
      </w:r>
    </w:p>
    <w:p w:rsidR="0088212C" w:rsidRPr="0088212C" w:rsidRDefault="00C47E89" w:rsidP="0088212C">
      <w:pPr>
        <w:spacing w:after="0" w:line="300" w:lineRule="atLeast"/>
        <w:rPr>
          <w:rFonts w:eastAsia="Times New Roman" w:cs="Arial"/>
          <w:b/>
          <w:bCs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Ведущий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Не </w:t>
      </w:r>
      <w:proofErr w:type="gramStart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огорчайтесь</w:t>
      </w:r>
      <w:proofErr w:type="gramEnd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… Раз мы вместе сегодня собрались, то должны подружиться. Команда </w:t>
      </w:r>
      <w:proofErr w:type="spellStart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Хитрицов</w:t>
      </w:r>
      <w:proofErr w:type="spellEnd"/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– вам задание разыскать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осенние гирлянды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танцевальные, а команде Молодцов задание исполнить с ними танец.</w:t>
      </w:r>
    </w:p>
    <w:p w:rsidR="0088212C" w:rsidRPr="0088212C" w:rsidRDefault="00C47E89" w:rsidP="00C47E89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Танец с осенними гирляндами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Пора новое задание искать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lastRenderedPageBreak/>
        <w:t>              И загадку отгадать!</w:t>
      </w:r>
    </w:p>
    <w:p w:rsidR="0088212C" w:rsidRPr="0088212C" w:rsidRDefault="00C47E89" w:rsidP="00C47E89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Настя </w:t>
      </w:r>
      <w:proofErr w:type="spellStart"/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Биткова</w:t>
      </w:r>
      <w:proofErr w:type="spellEnd"/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Раннею весной сажают,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Вторым хлебом называют.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Из неё пюре готовят,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Вкусные 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оладки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Вы подумайте немного,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Что это, ребятки? (Картошка)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(берёт на грядке картошку,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читает задание):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Молодцам и Хитрецам задание такое: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          Все </w:t>
      </w:r>
      <w:r w:rsidR="00C47E89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в лес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пойдём,</w:t>
      </w:r>
    </w:p>
    <w:p w:rsidR="0088212C" w:rsidRPr="0088212C" w:rsidRDefault="00C47E89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            Грибов и шишек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там соберём!</w:t>
      </w:r>
    </w:p>
    <w:p w:rsidR="0088212C" w:rsidRPr="0088212C" w:rsidRDefault="00C47E89" w:rsidP="00C47E89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Игра «Реши пример»</w:t>
      </w:r>
    </w:p>
    <w:p w:rsidR="00C47E89" w:rsidRPr="002A7EF4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Участвуют по два игрока от команды. На столе лежат грибы и шишки. У участников команд в руках корзинки с примерами, нужно положить в корзину верное количество грибов и шишек, и </w:t>
      </w:r>
      <w:proofErr w:type="gramStart"/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сказать</w:t>
      </w:r>
      <w:proofErr w:type="gramEnd"/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сколько их всего лежит в корзине. </w:t>
      </w:r>
    </w:p>
    <w:p w:rsidR="0088212C" w:rsidRPr="0088212C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Ведущий:</w:t>
      </w:r>
      <w:r w:rsidR="0088212C"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Я скажу вам, не тая,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Всеми так довольна я,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Молодцы и Хитрецы очень постарались,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Этот бантик</w:t>
      </w:r>
      <w:r w:rsidR="002A7EF4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-</w:t>
      </w:r>
      <w:r w:rsidR="002A7EF4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Молодцам, ну, а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этот-Хитрецам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="002A7EF4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Продолжаем состязание,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          Вот ещё одно задание: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      Его найдите поскорей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    В загадке следующей моей!</w:t>
      </w:r>
    </w:p>
    <w:p w:rsidR="0088212C" w:rsidRPr="0088212C" w:rsidRDefault="002A7EF4" w:rsidP="002A7EF4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Миша: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Стрелочкой зелёной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Он растёт на грядке,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От него все плачут,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Что это, ребятки?   (Лук)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(Подходит к грядке, берёт муляж лука,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читает задание):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Мы хотим, чтоб очень быстро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Превратились вы в артистов.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Чтоб в театр мы попали,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Представленье увидали!</w:t>
      </w:r>
    </w:p>
    <w:p w:rsidR="0088212C" w:rsidRPr="0088212C" w:rsidRDefault="0088212C" w:rsidP="002A7EF4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Песня</w:t>
      </w:r>
      <w:r w:rsidR="002A7EF4"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 xml:space="preserve"> - инсценировка</w:t>
      </w: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 xml:space="preserve"> «Антошка»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Замечательная песня получилась!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А что же нам покажут Хитрецы?</w:t>
      </w:r>
    </w:p>
    <w:p w:rsidR="0088212C" w:rsidRPr="0088212C" w:rsidRDefault="0088212C" w:rsidP="002A7EF4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lang w:eastAsia="ru-RU"/>
        </w:rPr>
      </w:pPr>
      <w:proofErr w:type="spellStart"/>
      <w:r w:rsidRPr="0088212C">
        <w:rPr>
          <w:rFonts w:eastAsia="Times New Roman" w:cs="Arial"/>
          <w:b/>
          <w:bCs/>
          <w:iCs/>
          <w:color w:val="333333"/>
          <w:sz w:val="32"/>
          <w:szCs w:val="32"/>
          <w:u w:val="single"/>
          <w:lang w:eastAsia="ru-RU"/>
        </w:rPr>
        <w:t>Инсценирование</w:t>
      </w:r>
      <w:proofErr w:type="spellEnd"/>
      <w:r w:rsidRPr="0088212C">
        <w:rPr>
          <w:rFonts w:eastAsia="Times New Roman" w:cs="Arial"/>
          <w:b/>
          <w:bCs/>
          <w:iCs/>
          <w:color w:val="333333"/>
          <w:sz w:val="32"/>
          <w:szCs w:val="32"/>
          <w:u w:val="single"/>
          <w:lang w:eastAsia="ru-RU"/>
        </w:rPr>
        <w:t xml:space="preserve"> песни «Два весёлых гуся».</w:t>
      </w:r>
    </w:p>
    <w:p w:rsidR="0088212C" w:rsidRPr="0088212C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lastRenderedPageBreak/>
        <w:t>Ведущий: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Что ж, вы всех нас удивили!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Все находчивыми были!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Поздравляем Молодцов и команду Хитрецов!</w:t>
      </w:r>
    </w:p>
    <w:p w:rsidR="0088212C" w:rsidRPr="0088212C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            Мы капуст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у украшаем,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          Новый бантик прикрепляем!   </w:t>
      </w:r>
      <w:r w:rsidRPr="0088212C">
        <w:rPr>
          <w:rFonts w:eastAsia="Times New Roman" w:cs="Arial"/>
          <w:b/>
          <w:color w:val="333333"/>
          <w:sz w:val="32"/>
          <w:szCs w:val="32"/>
          <w:lang w:eastAsia="ru-RU"/>
        </w:rPr>
        <w:t>(Каждой команде по бантику).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="002A7EF4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А вот и последняя загадка,</w:t>
      </w:r>
    </w:p>
    <w:p w:rsidR="002A7EF4" w:rsidRPr="002A7EF4" w:rsidRDefault="0088212C" w:rsidP="002A7EF4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Отгадайте-ка, ребятки!</w:t>
      </w:r>
    </w:p>
    <w:p w:rsidR="0088212C" w:rsidRPr="0088212C" w:rsidRDefault="002A7EF4" w:rsidP="002A7EF4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color w:val="333333"/>
          <w:sz w:val="32"/>
          <w:szCs w:val="32"/>
          <w:lang w:eastAsia="ru-RU"/>
        </w:rPr>
        <w:t>Алиса Сафронова: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Пышная девица,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Сидит, как царица!</w:t>
      </w:r>
    </w:p>
    <w:p w:rsidR="0088212C" w:rsidRPr="0088212C" w:rsidRDefault="0088212C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Чтоб тепло ей было,</w:t>
      </w:r>
    </w:p>
    <w:p w:rsidR="0088212C" w:rsidRPr="0088212C" w:rsidRDefault="002A7EF4" w:rsidP="0088212C">
      <w:pPr>
        <w:spacing w:after="0" w:line="300" w:lineRule="atLeast"/>
        <w:ind w:left="450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Сто платьев нацепила!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(Капуста).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Верно! Пришло время подсчитать бантики на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наших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капусточках</w:t>
      </w:r>
      <w:proofErr w:type="spell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…</w:t>
      </w:r>
    </w:p>
    <w:p w:rsidR="0088212C" w:rsidRPr="0088212C" w:rsidRDefault="0088212C" w:rsidP="002A7EF4">
      <w:pPr>
        <w:spacing w:after="0" w:line="300" w:lineRule="atLeast"/>
        <w:jc w:val="center"/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iCs/>
          <w:color w:val="333333"/>
          <w:sz w:val="32"/>
          <w:szCs w:val="32"/>
          <w:u w:val="single"/>
          <w:lang w:eastAsia="ru-RU"/>
        </w:rPr>
        <w:t>Кикимора подходит к мольбертам, считает бантики.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О, у нас меньше, у них б</w:t>
      </w:r>
      <w:r w:rsidR="002A7EF4" w:rsidRPr="002A7EF4">
        <w:rPr>
          <w:rFonts w:eastAsia="Times New Roman" w:cs="Arial"/>
          <w:color w:val="333333"/>
          <w:sz w:val="32"/>
          <w:szCs w:val="32"/>
          <w:lang w:eastAsia="ru-RU"/>
        </w:rPr>
        <w:t xml:space="preserve">ольше, мы победили!!! 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 – УРА!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Погодите, выигрывает тот, у кого бантиков больше. Так что победили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Молодцы!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2A7EF4" w:rsidRPr="002A7EF4">
        <w:rPr>
          <w:rFonts w:eastAsia="Times New Roman" w:cs="Arial"/>
          <w:color w:val="333333"/>
          <w:sz w:val="32"/>
          <w:szCs w:val="32"/>
          <w:lang w:eastAsia="ru-RU"/>
        </w:rPr>
        <w:t>Ну, Мухомор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, это ты виноват! Из-за тебя всё!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Да не ссорьтесь вы! Ваша команда тоже всем понравилась. Правда?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    Молодцам – главный приз!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             Хитрецам –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утешительный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Леший: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 xml:space="preserve">Лучше им </w:t>
      </w:r>
      <w:proofErr w:type="gramStart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утешительный</w:t>
      </w:r>
      <w:proofErr w:type="gramEnd"/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, а нам главный…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Замолчи, а то я тебя сейчас утешу!</w:t>
      </w:r>
    </w:p>
    <w:p w:rsidR="0088212C" w:rsidRPr="0088212C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Ведущий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Я хочу пригласить обе команды на весёлый танец!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Кто не любит унывать,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Приглашаем танцевать!</w:t>
      </w:r>
    </w:p>
    <w:p w:rsidR="0088212C" w:rsidRPr="0088212C" w:rsidRDefault="002A7EF4" w:rsidP="002A7EF4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Общий танец</w:t>
      </w:r>
    </w:p>
    <w:p w:rsidR="0088212C" w:rsidRPr="0088212C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Нам пора!</w:t>
      </w:r>
      <w:r w:rsidR="0088212C" w:rsidRPr="002A7EF4">
        <w:rPr>
          <w:rFonts w:eastAsia="Times New Roman" w:cs="Arial"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Но к вам не раз ещё придём,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  И станцуем, и споём!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Кикимора: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 А пока, дружок мой, Леший,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      Клад с тобой пойдём искать,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       Он зарыт в саду, под грушей,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       Можно быстро откопать! За мной!</w:t>
      </w:r>
    </w:p>
    <w:p w:rsidR="0088212C" w:rsidRPr="0088212C" w:rsidRDefault="0088212C" w:rsidP="002A7EF4">
      <w:pPr>
        <w:spacing w:after="0" w:line="300" w:lineRule="atLeast"/>
        <w:jc w:val="center"/>
        <w:rPr>
          <w:rFonts w:eastAsia="Times New Roman" w:cs="Arial"/>
          <w:b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iCs/>
          <w:color w:val="333333"/>
          <w:sz w:val="32"/>
          <w:szCs w:val="32"/>
          <w:u w:val="single"/>
          <w:lang w:eastAsia="ru-RU"/>
        </w:rPr>
        <w:t>Уходят, сразу заходят, Леший несёт лопату, Яга сундук.</w:t>
      </w:r>
      <w:bookmarkStart w:id="0" w:name="_GoBack"/>
      <w:bookmarkEnd w:id="0"/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lastRenderedPageBreak/>
        <w:t>Кикимора: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 Мы, ребята, клад нашли,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       К вам на праздник принесли.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           Мы могли бы поживиться,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             Но решили поделиться!</w:t>
      </w:r>
    </w:p>
    <w:p w:rsidR="0088212C" w:rsidRPr="0088212C" w:rsidRDefault="002A7EF4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Мухомор</w:t>
      </w:r>
      <w:r w:rsidR="0088212C"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:  </w:t>
      </w:r>
      <w:r w:rsidR="0088212C"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="0088212C" w:rsidRPr="0088212C">
        <w:rPr>
          <w:rFonts w:eastAsia="Times New Roman" w:cs="Arial"/>
          <w:color w:val="333333"/>
          <w:sz w:val="32"/>
          <w:szCs w:val="32"/>
          <w:lang w:eastAsia="ru-RU"/>
        </w:rPr>
        <w:t>С вами вместе мы играли,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   Песни пели, танцевали.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   Всем призы мы раздадим,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       Сами тоже поедим!</w:t>
      </w:r>
    </w:p>
    <w:p w:rsidR="0088212C" w:rsidRPr="0088212C" w:rsidRDefault="0088212C" w:rsidP="002A7EF4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Угощение.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Осень:</w:t>
      </w:r>
      <w:r w:rsidRPr="002A7EF4">
        <w:rPr>
          <w:rFonts w:eastAsia="Times New Roman" w:cs="Arial"/>
          <w:b/>
          <w:bCs/>
          <w:color w:val="333333"/>
          <w:sz w:val="32"/>
          <w:szCs w:val="32"/>
          <w:lang w:eastAsia="ru-RU"/>
        </w:rPr>
        <w:t> </w:t>
      </w: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Всё хорошее, друзья,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 Иногда кончается.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        Пусть же праздники всегда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          В жизни продолжаются!</w:t>
      </w:r>
    </w:p>
    <w:p w:rsidR="0088212C" w:rsidRPr="0088212C" w:rsidRDefault="0088212C" w:rsidP="0088212C">
      <w:pPr>
        <w:spacing w:after="0" w:line="300" w:lineRule="atLeast"/>
        <w:rPr>
          <w:rFonts w:eastAsia="Times New Roman" w:cs="Arial"/>
          <w:color w:val="333333"/>
          <w:sz w:val="32"/>
          <w:szCs w:val="32"/>
          <w:lang w:eastAsia="ru-RU"/>
        </w:rPr>
      </w:pPr>
      <w:r w:rsidRPr="0088212C">
        <w:rPr>
          <w:rFonts w:eastAsia="Times New Roman" w:cs="Arial"/>
          <w:color w:val="333333"/>
          <w:sz w:val="32"/>
          <w:szCs w:val="32"/>
          <w:lang w:eastAsia="ru-RU"/>
        </w:rPr>
        <w:t>               До новых встреч!</w:t>
      </w:r>
    </w:p>
    <w:p w:rsidR="0088212C" w:rsidRPr="0088212C" w:rsidRDefault="0088212C" w:rsidP="002A7EF4">
      <w:pPr>
        <w:spacing w:after="0" w:line="300" w:lineRule="atLeast"/>
        <w:jc w:val="center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88212C">
        <w:rPr>
          <w:rFonts w:eastAsia="Times New Roman" w:cs="Arial"/>
          <w:b/>
          <w:bCs/>
          <w:color w:val="333333"/>
          <w:sz w:val="32"/>
          <w:szCs w:val="32"/>
          <w:u w:val="single"/>
          <w:lang w:eastAsia="ru-RU"/>
        </w:rPr>
        <w:t>Под музыку все выходят из зала.</w:t>
      </w:r>
    </w:p>
    <w:p w:rsidR="00AE69DE" w:rsidRDefault="00AE69DE"/>
    <w:sectPr w:rsidR="00AE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2C"/>
    <w:rsid w:val="001B3E49"/>
    <w:rsid w:val="002A7EF4"/>
    <w:rsid w:val="004A0F58"/>
    <w:rsid w:val="0088212C"/>
    <w:rsid w:val="00AE69DE"/>
    <w:rsid w:val="00C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2013-10-21T18:16:00Z</dcterms:created>
  <dcterms:modified xsi:type="dcterms:W3CDTF">2013-10-21T18:58:00Z</dcterms:modified>
</cp:coreProperties>
</file>