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A4" w:rsidRPr="004242D2" w:rsidRDefault="005C354C" w:rsidP="00AB71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1E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r w:rsidR="00CA1EA4" w:rsidRPr="004242D2">
        <w:rPr>
          <w:rFonts w:ascii="Times New Roman" w:hAnsi="Times New Roman" w:cs="Times New Roman"/>
          <w:i/>
          <w:sz w:val="24"/>
          <w:szCs w:val="24"/>
        </w:rPr>
        <w:t>Горшкова Ирина Вячеславовна</w:t>
      </w:r>
    </w:p>
    <w:p w:rsidR="00CA1EA4" w:rsidRPr="004242D2" w:rsidRDefault="00CA1EA4" w:rsidP="00AB71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42D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учитель начальных классов </w:t>
      </w:r>
    </w:p>
    <w:p w:rsidR="00CA1EA4" w:rsidRPr="004242D2" w:rsidRDefault="00CA1EA4" w:rsidP="00AB71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42D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МБОУ СОШ с. Тербуны</w:t>
      </w:r>
    </w:p>
    <w:p w:rsidR="00CA1EA4" w:rsidRPr="004242D2" w:rsidRDefault="00CA1EA4" w:rsidP="00AB71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42D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4242D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bookmarkStart w:id="0" w:name="_GoBack"/>
      <w:bookmarkEnd w:id="0"/>
      <w:r w:rsidR="004242D2">
        <w:rPr>
          <w:rFonts w:ascii="Times New Roman" w:hAnsi="Times New Roman" w:cs="Times New Roman"/>
          <w:i/>
          <w:sz w:val="24"/>
          <w:szCs w:val="24"/>
        </w:rPr>
        <w:t>2012год</w:t>
      </w:r>
    </w:p>
    <w:p w:rsidR="00CA1EA4" w:rsidRPr="00CA1EA4" w:rsidRDefault="00CA1EA4" w:rsidP="00AB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EA4" w:rsidRPr="00CA1EA4" w:rsidRDefault="00CA1EA4" w:rsidP="00AB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54C" w:rsidRDefault="005C354C" w:rsidP="00AB710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5C354C">
        <w:rPr>
          <w:rFonts w:ascii="Times New Roman" w:hAnsi="Times New Roman" w:cs="Times New Roman"/>
          <w:b/>
          <w:sz w:val="32"/>
          <w:szCs w:val="24"/>
        </w:rPr>
        <w:t>Литературная игр</w:t>
      </w:r>
      <w:proofErr w:type="gramStart"/>
      <w:r w:rsidRPr="005C354C">
        <w:rPr>
          <w:rFonts w:ascii="Times New Roman" w:hAnsi="Times New Roman" w:cs="Times New Roman"/>
          <w:b/>
          <w:sz w:val="32"/>
          <w:szCs w:val="24"/>
        </w:rPr>
        <w:t>а-</w:t>
      </w:r>
      <w:proofErr w:type="gramEnd"/>
      <w:r w:rsidRPr="005C354C">
        <w:rPr>
          <w:rFonts w:ascii="Times New Roman" w:hAnsi="Times New Roman" w:cs="Times New Roman"/>
          <w:b/>
          <w:sz w:val="32"/>
          <w:szCs w:val="24"/>
        </w:rPr>
        <w:t xml:space="preserve"> путешествие «В гостях у Домовёнка Кузьки»</w:t>
      </w:r>
    </w:p>
    <w:p w:rsidR="005C354C" w:rsidRPr="005C354C" w:rsidRDefault="005C354C" w:rsidP="00AB710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C354C">
        <w:rPr>
          <w:rFonts w:ascii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5C354C">
        <w:rPr>
          <w:rFonts w:ascii="Times New Roman" w:hAnsi="Times New Roman" w:cs="Times New Roman"/>
          <w:sz w:val="28"/>
          <w:szCs w:val="24"/>
        </w:rPr>
        <w:t xml:space="preserve"> по книге Т.И. Александровой «Домовёнок Кузька»</w:t>
      </w:r>
    </w:p>
    <w:p w:rsidR="00AD4152" w:rsidRPr="00AB710F" w:rsidRDefault="00AB710F" w:rsidP="00AB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10F">
        <w:rPr>
          <w:rFonts w:ascii="Times New Roman" w:hAnsi="Times New Roman" w:cs="Times New Roman"/>
          <w:sz w:val="24"/>
          <w:szCs w:val="24"/>
        </w:rPr>
        <w:t>( Под музыку «В мире много сказок</w:t>
      </w:r>
      <w:r>
        <w:rPr>
          <w:rFonts w:ascii="Times New Roman" w:hAnsi="Times New Roman" w:cs="Times New Roman"/>
          <w:sz w:val="24"/>
          <w:szCs w:val="24"/>
        </w:rPr>
        <w:t>» ученица в народном костюме и кокошнике</w:t>
      </w:r>
      <w:r w:rsidRPr="00AB710F">
        <w:rPr>
          <w:rFonts w:ascii="Times New Roman" w:hAnsi="Times New Roman" w:cs="Times New Roman"/>
          <w:sz w:val="24"/>
          <w:szCs w:val="24"/>
        </w:rPr>
        <w:t xml:space="preserve"> читает стихотворение)</w:t>
      </w:r>
    </w:p>
    <w:p w:rsidR="00AB710F" w:rsidRDefault="000B193C" w:rsidP="00AB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3C">
        <w:rPr>
          <w:rFonts w:ascii="Times New Roman" w:hAnsi="Times New Roman" w:cs="Times New Roman"/>
          <w:b/>
          <w:sz w:val="28"/>
          <w:szCs w:val="24"/>
        </w:rPr>
        <w:t>Ученица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="00AB710F" w:rsidRPr="00AB710F">
        <w:rPr>
          <w:rFonts w:ascii="Times New Roman" w:hAnsi="Times New Roman" w:cs="Times New Roman"/>
          <w:sz w:val="24"/>
          <w:szCs w:val="24"/>
        </w:rPr>
        <w:t xml:space="preserve">   Сейчас для вас откроем мы сказочную дверь.</w:t>
      </w:r>
    </w:p>
    <w:p w:rsidR="00AB710F" w:rsidRDefault="00AB710F" w:rsidP="00AB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19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Там добрые герои – ты только в это верь.</w:t>
      </w:r>
    </w:p>
    <w:p w:rsidR="00AB710F" w:rsidRDefault="00AB710F" w:rsidP="00AB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19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Чудес на свете много, и в нашей сказке есть.</w:t>
      </w:r>
    </w:p>
    <w:p w:rsidR="00AB710F" w:rsidRDefault="00AB710F" w:rsidP="00AB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19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что ж, друзья, в дорогу, войдём в волшебный лес!</w:t>
      </w:r>
    </w:p>
    <w:p w:rsidR="00AB710F" w:rsidRDefault="00AB710F" w:rsidP="00AB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193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Здесь встретится старое с новым – так было и будет впредь.</w:t>
      </w:r>
    </w:p>
    <w:p w:rsidR="00AB710F" w:rsidRDefault="00AB710F" w:rsidP="00AB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19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скажите: «Что тут такого?»</w:t>
      </w:r>
    </w:p>
    <w:p w:rsidR="00AB710F" w:rsidRDefault="00AB710F" w:rsidP="00AB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193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Так вместе давайте смотреть!</w:t>
      </w:r>
    </w:p>
    <w:p w:rsidR="000B193C" w:rsidRPr="000B193C" w:rsidRDefault="00AB710F" w:rsidP="000B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B193C">
        <w:rPr>
          <w:rFonts w:ascii="Times New Roman" w:eastAsia="Calibri" w:hAnsi="Times New Roman" w:cs="Times New Roman"/>
          <w:sz w:val="24"/>
          <w:szCs w:val="24"/>
        </w:rPr>
        <w:t>Дети садятся на стулья</w:t>
      </w:r>
      <w:r w:rsidR="000B193C" w:rsidRPr="000B193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0B193C" w:rsidRPr="000B193C">
        <w:rPr>
          <w:rFonts w:ascii="Times New Roman" w:eastAsia="Calibri" w:hAnsi="Times New Roman" w:cs="Times New Roman"/>
          <w:sz w:val="24"/>
          <w:szCs w:val="24"/>
        </w:rPr>
        <w:t xml:space="preserve"> Под русскую народную музыку выбегает Избушка на курьих ножках и танцует. За ней в зал вбегает Баба-Яга, держась за бок, и грозит ей.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0B193C">
        <w:rPr>
          <w:rFonts w:ascii="Times New Roman" w:eastAsia="Calibri" w:hAnsi="Times New Roman" w:cs="Times New Roman"/>
          <w:b/>
          <w:sz w:val="28"/>
          <w:szCs w:val="24"/>
        </w:rPr>
        <w:t>Баба-Яга.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</w:t>
      </w:r>
      <w:r w:rsidRPr="000B193C">
        <w:rPr>
          <w:rFonts w:ascii="Times New Roman" w:eastAsia="Calibri" w:hAnsi="Times New Roman" w:cs="Times New Roman"/>
          <w:sz w:val="24"/>
          <w:szCs w:val="24"/>
        </w:rPr>
        <w:t>Погоди же ты, избушка!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 Догоню, хоть я старушка!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>Ты, избушка, не перечь,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>Дай войти и лечь на печь!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 Избушка изящно машет ручкой и убегает от Бабы-Яги.</w:t>
      </w:r>
      <w:proofErr w:type="gramEnd"/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B193C">
        <w:rPr>
          <w:rFonts w:ascii="Times New Roman" w:eastAsia="Calibri" w:hAnsi="Times New Roman" w:cs="Times New Roman"/>
          <w:sz w:val="24"/>
          <w:szCs w:val="24"/>
        </w:rPr>
        <w:t>Баба-Яга качает головой и поворачивается к детям лицом.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0B193C">
        <w:rPr>
          <w:rFonts w:ascii="Times New Roman" w:eastAsia="Calibri" w:hAnsi="Times New Roman" w:cs="Times New Roman"/>
          <w:b/>
          <w:sz w:val="28"/>
          <w:szCs w:val="24"/>
        </w:rPr>
        <w:t xml:space="preserve"> Учитель.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>Добрый день, бабушка!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0B193C">
        <w:rPr>
          <w:rFonts w:ascii="Times New Roman" w:eastAsia="Calibri" w:hAnsi="Times New Roman" w:cs="Times New Roman"/>
          <w:b/>
          <w:sz w:val="28"/>
          <w:szCs w:val="24"/>
        </w:rPr>
        <w:t xml:space="preserve"> Баба-Яга.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</w:t>
      </w:r>
      <w:r w:rsidRPr="000B193C">
        <w:rPr>
          <w:rFonts w:ascii="Times New Roman" w:eastAsia="Calibri" w:hAnsi="Times New Roman" w:cs="Times New Roman"/>
          <w:sz w:val="24"/>
          <w:szCs w:val="24"/>
        </w:rPr>
        <w:t>Да какой он добрый, день-то?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    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 Мы с избенкой не в ладах: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Я — </w:t>
      </w:r>
      <w:proofErr w:type="gramStart"/>
      <w:r w:rsidRPr="000B193C">
        <w:rPr>
          <w:rFonts w:ascii="Times New Roman" w:eastAsia="Calibri" w:hAnsi="Times New Roman" w:cs="Times New Roman"/>
          <w:sz w:val="24"/>
          <w:szCs w:val="24"/>
        </w:rPr>
        <w:t>бултых</w:t>
      </w:r>
      <w:proofErr w:type="gramEnd"/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, она — </w:t>
      </w:r>
      <w:proofErr w:type="spellStart"/>
      <w:r w:rsidRPr="000B193C">
        <w:rPr>
          <w:rFonts w:ascii="Times New Roman" w:eastAsia="Calibri" w:hAnsi="Times New Roman" w:cs="Times New Roman"/>
          <w:sz w:val="24"/>
          <w:szCs w:val="24"/>
        </w:rPr>
        <w:t>кудах</w:t>
      </w:r>
      <w:proofErr w:type="spellEnd"/>
      <w:r w:rsidRPr="000B193C">
        <w:rPr>
          <w:rFonts w:ascii="Times New Roman" w:eastAsia="Calibri" w:hAnsi="Times New Roman" w:cs="Times New Roman"/>
          <w:sz w:val="24"/>
          <w:szCs w:val="24"/>
        </w:rPr>
        <w:t>!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>Весь день бегаем по лесу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>И пугаем бедных птах.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(</w:t>
      </w: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 Садится на стульчик и горюет.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Учитель</w:t>
      </w:r>
      <w:r w:rsidRPr="000B193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Да, непорядок! Ребята, нам нужно плохое настроение? (Дети отвечают). Конечно, мы </w:t>
      </w:r>
      <w:proofErr w:type="gramStart"/>
      <w:r w:rsidRPr="000B193C">
        <w:rPr>
          <w:rFonts w:ascii="Times New Roman" w:eastAsia="Calibri" w:hAnsi="Times New Roman" w:cs="Times New Roman"/>
          <w:sz w:val="24"/>
          <w:szCs w:val="24"/>
        </w:rPr>
        <w:t>любим</w:t>
      </w:r>
      <w:proofErr w:type="gramEnd"/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 улыбаться и радоваться жизни.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Баба-Яга.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B193C">
        <w:rPr>
          <w:rFonts w:ascii="Times New Roman" w:eastAsia="Calibri" w:hAnsi="Times New Roman" w:cs="Times New Roman"/>
          <w:sz w:val="24"/>
          <w:szCs w:val="24"/>
        </w:rPr>
        <w:t>А мне дети не указ! Да и моей избе тоже. Вон она, что хочет, то и делает.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B193C">
        <w:rPr>
          <w:rFonts w:ascii="Times New Roman" w:eastAsia="Calibri" w:hAnsi="Times New Roman" w:cs="Times New Roman"/>
          <w:sz w:val="24"/>
          <w:szCs w:val="24"/>
        </w:rPr>
        <w:t>Избушка выглядывает из-за двери и показывает руками «</w:t>
      </w:r>
      <w:proofErr w:type="spellStart"/>
      <w:r w:rsidRPr="000B193C">
        <w:rPr>
          <w:rFonts w:ascii="Times New Roman" w:eastAsia="Calibri" w:hAnsi="Times New Roman" w:cs="Times New Roman"/>
          <w:sz w:val="24"/>
          <w:szCs w:val="24"/>
        </w:rPr>
        <w:t>буратинку</w:t>
      </w:r>
      <w:proofErr w:type="spellEnd"/>
      <w:r w:rsidRPr="000B193C">
        <w:rPr>
          <w:rFonts w:ascii="Times New Roman" w:eastAsia="Calibri" w:hAnsi="Times New Roman" w:cs="Times New Roman"/>
          <w:sz w:val="24"/>
          <w:szCs w:val="24"/>
        </w:rPr>
        <w:t>».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Учитель</w:t>
      </w:r>
      <w:r w:rsidRPr="000B193C">
        <w:rPr>
          <w:rFonts w:ascii="Times New Roman" w:eastAsia="Calibri" w:hAnsi="Times New Roman" w:cs="Times New Roman"/>
          <w:b/>
          <w:sz w:val="28"/>
          <w:szCs w:val="24"/>
        </w:rPr>
        <w:t>.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</w:t>
      </w:r>
      <w:r w:rsidRPr="000B193C">
        <w:rPr>
          <w:rFonts w:ascii="Times New Roman" w:eastAsia="Calibri" w:hAnsi="Times New Roman" w:cs="Times New Roman"/>
          <w:sz w:val="24"/>
          <w:szCs w:val="24"/>
        </w:rPr>
        <w:t>Да, бабушка, хозяин тебе нужен, чтобы дом в руках держать.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0B193C">
        <w:rPr>
          <w:rFonts w:ascii="Times New Roman" w:eastAsia="Calibri" w:hAnsi="Times New Roman" w:cs="Times New Roman"/>
          <w:b/>
          <w:sz w:val="28"/>
          <w:szCs w:val="24"/>
        </w:rPr>
        <w:t xml:space="preserve"> Баба-Яга.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 </w:t>
      </w:r>
      <w:r w:rsidRPr="000B193C">
        <w:rPr>
          <w:rFonts w:ascii="Times New Roman" w:eastAsia="Calibri" w:hAnsi="Times New Roman" w:cs="Times New Roman"/>
          <w:sz w:val="24"/>
          <w:szCs w:val="24"/>
        </w:rPr>
        <w:t>Хозяин? Ну, конечно же, домохозяин! (Радуется).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>Нужен бабке домовой,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>Чтобы жил всегда со мной!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Ведь вдвоем-то жить </w:t>
      </w:r>
      <w:proofErr w:type="gramStart"/>
      <w:r w:rsidRPr="000B193C">
        <w:rPr>
          <w:rFonts w:ascii="Times New Roman" w:eastAsia="Calibri" w:hAnsi="Times New Roman" w:cs="Times New Roman"/>
          <w:sz w:val="24"/>
          <w:szCs w:val="24"/>
        </w:rPr>
        <w:t>сподручно</w:t>
      </w:r>
      <w:proofErr w:type="gramEnd"/>
      <w:r w:rsidRPr="000B19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7CE6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B193C">
        <w:rPr>
          <w:rFonts w:ascii="Times New Roman" w:eastAsia="Calibri" w:hAnsi="Times New Roman" w:cs="Times New Roman"/>
          <w:sz w:val="24"/>
          <w:szCs w:val="24"/>
        </w:rPr>
        <w:t xml:space="preserve">И приятно, и нескучно. 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(Смотрит на всех</w:t>
      </w:r>
      <w:r w:rsidRPr="000B193C">
        <w:rPr>
          <w:rFonts w:ascii="Times New Roman" w:eastAsia="Calibri" w:hAnsi="Times New Roman" w:cs="Times New Roman"/>
          <w:sz w:val="24"/>
          <w:szCs w:val="24"/>
        </w:rPr>
        <w:t>). А где же мне его взять?</w:t>
      </w:r>
    </w:p>
    <w:p w:rsidR="000B193C" w:rsidRPr="000B193C" w:rsidRDefault="000B193C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7CE6" w:rsidRDefault="001D7CE6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7CE6">
        <w:rPr>
          <w:rFonts w:ascii="Times New Roman" w:eastAsia="Calibri" w:hAnsi="Times New Roman" w:cs="Times New Roman"/>
          <w:b/>
          <w:sz w:val="28"/>
          <w:szCs w:val="24"/>
        </w:rPr>
        <w:t xml:space="preserve"> Учитель</w:t>
      </w:r>
      <w:r w:rsidR="000B193C" w:rsidRPr="000B193C">
        <w:rPr>
          <w:rFonts w:ascii="Times New Roman" w:eastAsia="Calibri" w:hAnsi="Times New Roman" w:cs="Times New Roman"/>
          <w:b/>
          <w:sz w:val="28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B193C" w:rsidRPr="000B193C">
        <w:rPr>
          <w:rFonts w:ascii="Times New Roman" w:eastAsia="Calibri" w:hAnsi="Times New Roman" w:cs="Times New Roman"/>
          <w:sz w:val="24"/>
          <w:szCs w:val="24"/>
        </w:rPr>
        <w:t xml:space="preserve">Ребята, как вы думаете, если он домовой, где он должен жить? </w:t>
      </w:r>
    </w:p>
    <w:p w:rsidR="000B193C" w:rsidRDefault="001D7CE6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193C" w:rsidRPr="000B193C">
        <w:rPr>
          <w:rFonts w:ascii="Times New Roman" w:eastAsia="Calibri" w:hAnsi="Times New Roman" w:cs="Times New Roman"/>
          <w:sz w:val="24"/>
          <w:szCs w:val="24"/>
        </w:rPr>
        <w:t>(Дети отвечают). Ищи его, Баба-Яга, в каком-нибудь доме.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7CE6" w:rsidRDefault="001D7CE6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7CE6" w:rsidRDefault="001D7CE6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7CE6">
        <w:rPr>
          <w:rFonts w:ascii="Times New Roman" w:eastAsia="Calibri" w:hAnsi="Times New Roman" w:cs="Times New Roman"/>
          <w:b/>
          <w:sz w:val="28"/>
          <w:szCs w:val="24"/>
        </w:rPr>
        <w:t xml:space="preserve">  Баб</w:t>
      </w:r>
      <w:proofErr w:type="gramStart"/>
      <w:r w:rsidRPr="001D7CE6">
        <w:rPr>
          <w:rFonts w:ascii="Times New Roman" w:eastAsia="Calibri" w:hAnsi="Times New Roman" w:cs="Times New Roman"/>
          <w:b/>
          <w:sz w:val="28"/>
          <w:szCs w:val="24"/>
        </w:rPr>
        <w:t>а-</w:t>
      </w:r>
      <w:proofErr w:type="gramEnd"/>
      <w:r w:rsidRPr="001D7CE6">
        <w:rPr>
          <w:rFonts w:ascii="Times New Roman" w:eastAsia="Calibri" w:hAnsi="Times New Roman" w:cs="Times New Roman"/>
          <w:b/>
          <w:sz w:val="28"/>
          <w:szCs w:val="24"/>
        </w:rPr>
        <w:t xml:space="preserve"> Яга.</w:t>
      </w:r>
      <w:r w:rsidRPr="001D7CE6"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вы яхонтовые </w:t>
      </w:r>
      <w:r w:rsidR="00CA1EA4">
        <w:rPr>
          <w:rFonts w:ascii="Times New Roman" w:eastAsia="Calibri" w:hAnsi="Times New Roman" w:cs="Times New Roman"/>
          <w:sz w:val="24"/>
          <w:szCs w:val="24"/>
        </w:rPr>
        <w:t>мои,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где ж с ним познакомились? А? Подскажите-ка мне?</w:t>
      </w:r>
    </w:p>
    <w:p w:rsidR="001D7CE6" w:rsidRPr="001D7CE6" w:rsidRDefault="001D7CE6" w:rsidP="000B19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D7CE6" w:rsidRDefault="001D7CE6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7CE6">
        <w:rPr>
          <w:rFonts w:ascii="Times New Roman" w:eastAsia="Calibri" w:hAnsi="Times New Roman" w:cs="Times New Roman"/>
          <w:b/>
          <w:sz w:val="28"/>
          <w:szCs w:val="24"/>
        </w:rPr>
        <w:t xml:space="preserve"> Дети.</w:t>
      </w:r>
      <w:r w:rsidRPr="001D7CE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книге Татьяны Александровой «Домовёнок Кузька».</w:t>
      </w:r>
    </w:p>
    <w:p w:rsidR="00295D76" w:rsidRDefault="00295D76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D76">
        <w:rPr>
          <w:rFonts w:ascii="Times New Roman" w:eastAsia="Calibri" w:hAnsi="Times New Roman" w:cs="Times New Roman"/>
          <w:b/>
          <w:sz w:val="28"/>
          <w:szCs w:val="24"/>
        </w:rPr>
        <w:t>Баба-Яга.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95D76">
        <w:rPr>
          <w:rFonts w:ascii="Times New Roman" w:eastAsia="Calibri" w:hAnsi="Times New Roman" w:cs="Times New Roman"/>
          <w:sz w:val="24"/>
          <w:szCs w:val="24"/>
        </w:rPr>
        <w:t>Полетела и я искать его.</w:t>
      </w:r>
    </w:p>
    <w:p w:rsidR="00295D76" w:rsidRPr="00295D76" w:rsidRDefault="00295D76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D76" w:rsidRPr="000B193C" w:rsidRDefault="00295D76" w:rsidP="00295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B193C">
        <w:rPr>
          <w:rFonts w:ascii="Times New Roman" w:eastAsia="Calibri" w:hAnsi="Times New Roman" w:cs="Times New Roman"/>
          <w:sz w:val="24"/>
          <w:szCs w:val="24"/>
        </w:rPr>
        <w:t>Баба-Яга садится на помело и улетает, Избушка — за ней.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AE0021" w:rsidRDefault="001D7CE6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D76">
        <w:rPr>
          <w:rFonts w:ascii="Times New Roman" w:eastAsia="Calibri" w:hAnsi="Times New Roman" w:cs="Times New Roman"/>
          <w:b/>
          <w:sz w:val="28"/>
          <w:szCs w:val="24"/>
        </w:rPr>
        <w:t>Учитель.</w:t>
      </w:r>
      <w:r w:rsidRPr="00295D7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давайте посмотрим</w:t>
      </w:r>
      <w:r w:rsidR="00295D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всё начиналось в сказке Т. Александровой </w:t>
      </w:r>
      <w:r w:rsidR="00AE0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«Домовёнок </w:t>
      </w:r>
    </w:p>
    <w:p w:rsidR="001D7CE6" w:rsidRDefault="00AE0021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1D7CE6">
        <w:rPr>
          <w:rFonts w:ascii="Times New Roman" w:eastAsia="Calibri" w:hAnsi="Times New Roman" w:cs="Times New Roman"/>
          <w:sz w:val="24"/>
          <w:szCs w:val="24"/>
        </w:rPr>
        <w:t>Кузька»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7CE6" w:rsidRDefault="001D7CE6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7CE6" w:rsidRDefault="001D7CE6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(Звучит музыка и начинается инсценировка  главы «Под  веником кто-то был»</w:t>
      </w:r>
      <w:r w:rsidR="00295D7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E0021" w:rsidRPr="00AE0021" w:rsidRDefault="00AE0021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D7CE6" w:rsidRPr="000B193C" w:rsidRDefault="001D7CE6" w:rsidP="000B19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002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E0021" w:rsidRPr="00AE0021" w:rsidRDefault="00AE0021" w:rsidP="00AE0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ИНСЦЕНИРОВКА ГЛАВЫ</w:t>
      </w:r>
      <w:r w:rsidRPr="00AE00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E0021" w:rsidRPr="00AE0021" w:rsidRDefault="00AE0021" w:rsidP="00AE0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</w:t>
      </w:r>
      <w:r w:rsidRPr="00AE00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«Под веником кто-то был»</w:t>
      </w:r>
    </w:p>
    <w:p w:rsidR="00AE0021" w:rsidRPr="00AE0021" w:rsidRDefault="00AE0021" w:rsidP="00AE0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021" w:rsidRPr="00AE0021" w:rsidRDefault="00AE0021" w:rsidP="00AE0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 ЛИЦА:</w:t>
      </w:r>
    </w:p>
    <w:p w:rsidR="00AE0021" w:rsidRPr="00AE0021" w:rsidRDefault="00AE0021" w:rsidP="00AE0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1.Домовенок   Кузя</w:t>
      </w:r>
    </w:p>
    <w:p w:rsidR="00AE0021" w:rsidRPr="00AE0021" w:rsidRDefault="00AE0021" w:rsidP="00AE0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2.Девочка Наташа</w:t>
      </w:r>
    </w:p>
    <w:p w:rsidR="00AE0021" w:rsidRPr="00AE0021" w:rsidRDefault="00AE0021" w:rsidP="00AE0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3.Ведущий или Сказочница</w:t>
      </w:r>
    </w:p>
    <w:p w:rsidR="00AE0021" w:rsidRPr="00AE0021" w:rsidRDefault="00AE0021" w:rsidP="00AE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«Здорово жить в новом доме»</w:t>
      </w:r>
    </w:p>
    <w:p w:rsidR="00AE0021" w:rsidRPr="00AE0021" w:rsidRDefault="00AE0021" w:rsidP="00AE0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дом, новоселье. Большое окн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видны дома, район новостройки. Выходит девочка Наташа – она в квартире одна, родители перевозят мебель из старой квартиры /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красиво здесь и просторно! Здорово будет жить в новом доме!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Апчхи!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Пчхи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Будьте здоровы!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Ага! Ладно! Апчхи! Знаешь что? А я тебя боюсь!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вас боюсь!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боюсь гораздо больше. Знаешь что? Ты отойди куда-нибудь подальше, а я пока убегу и спрячусь. Знаешь что? А, может, ты меня не тронешь?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: - Нет!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Не поколотишь? Не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жваркнешь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А что такое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жваркнешь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у, наподдашь, отлупишь, отдубасишь, выдерешь – все равно больно…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за уши не 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оттаскаешь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то я не люблю, когда за уши дергают, или за волосы.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Дряпать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не будешь?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А что такое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дряпать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Ах, беда-беда-огорчение! Что ни скажешь - не по разуму, что ни молвиш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попусту, что ни спросишь – все без толку!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Охти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батюшки,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охти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матушки! Вот тетеха, 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недотепа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невразумиха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непонятливая! И в кого ты такая уродилась? Ну да ладно, а я-то на что!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ты кто?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Кузька!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тебя звать Кузя. А кто ты?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Сказки знаешь? Так вот. 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 молодца в баньке попарь,  накорми, напои, а потом и спрашивай.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у нас баньки!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что есть?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Ванна.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Э-э, нет, я там утону! Эх, ладно, давай! Ну, что же ты меня не паришь, а ну-ка, 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наподдай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парку, попарим молодые косточки!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Раздеваться же надо!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Или мне делать нечего? Снимай рубаху, надевай рубаху, а на ней завязки – все завязаны, эдак всю жизнь – раздевайся, одевайся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…У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поважнее дела есть. А так сразу и отмоюсь, и 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одежа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отстирается…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: - Закрой глаза, а то мыло тебя укусит!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Пусть только попробует!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Ну-ка, полюбуйся на себя!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 что я 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молодец! Чудо! Загляденье, да и только!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/поет:/ Истопили баньку, вымыли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Ваваньку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Посадили в уголок, дали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кашечки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комок!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Да. В баньке я пареный? Пареный. Поеный? Поеный. Кормленый? Нет! Я ужа-а-а-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голодный! А ты?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Ой, я сейчас! /убегает на кухню/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А я все-таки 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наподдал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мылу: как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жваркну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как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дряпну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больше не будет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свориться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: - /принесла пирожные/ Закрой глаза! Пора, открой! Выбирай, какое хочешь!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я не ем! Я не козел!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Ты только попробуй!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: - И не проси! Поросята пусть едят, лошади, коровы. Мне эта пища не по вкусу!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: - Ты только понюхай, как пахнут!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Чего-чего, а это они умеют! А на вку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трава травой! Ладно, делать нечего, давай, раз больше есть нечего! У-у-у!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Ням-ням-ням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Фафа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фефеф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фофофаеф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Наташа</w:t>
      </w:r>
      <w:r w:rsidRPr="00AE0021">
        <w:rPr>
          <w:rFonts w:ascii="Times New Roman" w:eastAsia="Times New Roman" w:hAnsi="Times New Roman" w:cs="Times New Roman"/>
          <w:sz w:val="24"/>
          <w:szCs w:val="24"/>
          <w:lang w:eastAsia="ru-RU"/>
        </w:rPr>
        <w:t>: - Что?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Кузя</w:t>
      </w:r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: - Сама, говорю, печешь? Или кто помогает?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Наташа:</w:t>
      </w:r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Это мама в магазине купила.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Кузя</w:t>
      </w:r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-В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кусно! Хватит, хорошенького понемножку. 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Эдак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нельзя: себе да себе! Надо и о других подумать: тут еще осталось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Сюра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угостить,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Афоньку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Адоньку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Вуколочку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Лутонюшку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Кувыку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. То-то все рады будут! Ой! А их не хватит!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Наташа</w:t>
      </w:r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: - Чего не хватит?</w:t>
      </w:r>
    </w:p>
    <w:p w:rsidR="00AE0021" w:rsidRP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Кузя:</w:t>
      </w:r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Олелюшечек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говорю, не хватит, пирогов цветочных. Эх! Непонятливая ты, </w:t>
      </w:r>
      <w:proofErr w:type="spellStart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невразумиха</w:t>
      </w:r>
      <w:proofErr w:type="spellEnd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, а еще смеешься! Э-э-эх!/зевает/ Дом без хозяин</w:t>
      </w:r>
      <w:proofErr w:type="gramStart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а-</w:t>
      </w:r>
      <w:proofErr w:type="gramEnd"/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сирота. И хозяин без дома тоже сирота. Дома и стены помогают! /зевает/</w:t>
      </w:r>
    </w:p>
    <w:p w:rsid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0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Ведущий:</w:t>
      </w:r>
      <w:r w:rsidRP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И Кузька уснул. Спит он сладко, и снится ему сон…</w:t>
      </w:r>
    </w:p>
    <w:p w:rsid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0021" w:rsidRDefault="00D34D73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Учитель.</w:t>
      </w:r>
      <w:r w:rsidR="00AE0021" w:rsidRPr="00D34D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AE0021">
        <w:rPr>
          <w:rFonts w:ascii="Times New Roman" w:eastAsia="Times New Roman" w:hAnsi="Times New Roman" w:cs="Times New Roman"/>
          <w:sz w:val="24"/>
          <w:szCs w:val="20"/>
          <w:lang w:eastAsia="ru-RU"/>
        </w:rPr>
        <w:t>У вот мы и снова у сказки в гостях,</w:t>
      </w:r>
      <w:proofErr w:type="gramEnd"/>
    </w:p>
    <w:p w:rsid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="00D34D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Никто не услышит о том в новостях</w:t>
      </w:r>
    </w:p>
    <w:p w:rsid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="00D34D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 мы и не думаем шум создавать,</w:t>
      </w:r>
    </w:p>
    <w:p w:rsid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="00D34D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 будем тихонько странички листать.</w:t>
      </w:r>
    </w:p>
    <w:p w:rsid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D34D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Смеяться с героями, переживать,</w:t>
      </w:r>
    </w:p>
    <w:p w:rsid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D34D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Грустить, веселиться, о чуде мечтать.</w:t>
      </w:r>
    </w:p>
    <w:p w:rsid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="00D34D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снова забудем, дружок, впопыхах,</w:t>
      </w:r>
    </w:p>
    <w:p w:rsidR="00AE0021" w:rsidRDefault="00AE0021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D34D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Что чудо – то держим с тобою в руках.</w:t>
      </w:r>
    </w:p>
    <w:p w:rsidR="00D34D73" w:rsidRDefault="00D34D73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 В руках учителя книга Т. Александровой «Домовёнок Кузька»)</w:t>
      </w:r>
    </w:p>
    <w:p w:rsidR="00D34D73" w:rsidRDefault="00D34D73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4D73" w:rsidRDefault="00D34D73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Учитель.</w:t>
      </w:r>
      <w:r w:rsidRPr="00D34D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Ребята, а рассказать о том, как появилась эта книга и авторе нам помогут работники библиотеки.</w:t>
      </w:r>
    </w:p>
    <w:p w:rsidR="00D34D73" w:rsidRDefault="00D34D73" w:rsidP="00AE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4D73" w:rsidRDefault="00D34D73" w:rsidP="00AE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Библиотекарь.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E3210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Большой Почтовой улице в городе Москве жила-была девочка, Таня Александрова.</w:t>
      </w:r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...В войну Таня, еще совсем девочка (13лет), работала воспитательницей. ... После школы она </w:t>
      </w:r>
      <w:proofErr w:type="gramStart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на сказочницу. Да, в Институте кинематографии есть художественный факультет с отделением мультипликации, откуда никого, кроме сказочников, не выпускают. Она </w:t>
      </w:r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работал</w:t>
      </w:r>
      <w:r w:rsid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</w:t>
      </w:r>
      <w:proofErr w:type="spellStart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мультстудии</w:t>
      </w:r>
      <w:proofErr w:type="spellEnd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 преподавала детям во Дворце пионеров живопись и рисунок..</w:t>
      </w:r>
      <w:proofErr w:type="gramStart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атьяна Ивановна любила рисовать детей. А чтобы те не скуч</w:t>
      </w:r>
      <w:r w:rsid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али, рассказывала им сказки. </w:t>
      </w:r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Студенткой Института кинематографии Татьяна Ивановна часто выезжала на этюды под Тарусу и в </w:t>
      </w:r>
      <w:proofErr w:type="spellStart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Поленово</w:t>
      </w:r>
      <w:proofErr w:type="spellEnd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писала окрестности Оки: леса, поля, деревни, интерьеры крестьянских изб, портреты деревенских детей, которым она рассказывала сказки, а они ей в ответ - свои </w:t>
      </w:r>
      <w:proofErr w:type="spellStart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былички</w:t>
      </w:r>
      <w:proofErr w:type="spellEnd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домовых, </w:t>
      </w:r>
      <w:proofErr w:type="spellStart"/>
      <w:r w:rsid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леших</w:t>
      </w:r>
      <w:proofErr w:type="gramStart"/>
      <w:r w:rsid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усалок</w:t>
      </w:r>
      <w:proofErr w:type="spellEnd"/>
      <w:r w:rsid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художницы она постепенно стала писательницей…</w:t>
      </w:r>
    </w:p>
    <w:p w:rsidR="00AE3210" w:rsidRPr="00AE3210" w:rsidRDefault="00AE3210" w:rsidP="00AE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Легенда утверждает, что 8 октября - День рождения домовёнка Кузьки, известного детям многих поколений по сказочной повести Т.И. Александровой. </w:t>
      </w:r>
    </w:p>
    <w:p w:rsidR="00AE3210" w:rsidRDefault="00AE3210" w:rsidP="00AE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Кузька в 1972 году в баньке усадьбы художника Василия Полено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ва.</w:t>
      </w:r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не </w:t>
      </w:r>
      <w:proofErr w:type="gramStart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</w:t>
      </w:r>
      <w:proofErr w:type="gramEnd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родился (кто знает, как домовые на свет появляются!), но был обнаружен в </w:t>
      </w:r>
      <w:proofErr w:type="spellStart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поленовской</w:t>
      </w:r>
      <w:proofErr w:type="spellEnd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бане под веником супружеской четой — Валентином Берестовым и Татьяной Александровой, проживавшими там в один из самых счастливых годов своей семейной жизни. Тогда в Поленове Берестов и Татьяна явились как-то к обеду с новостью: «А у нас появился домовенок Кузька». В результате этих событий на свет появились книжка и мультфильм о приключениях домовенка по имени Кузька, </w:t>
      </w:r>
      <w:proofErr w:type="gramStart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полюбившиеся</w:t>
      </w:r>
      <w:proofErr w:type="gramEnd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многим-многим детям. С тех пор в музее-заповеднике В.Д. Поленова (усадьбе </w:t>
      </w:r>
      <w:proofErr w:type="spellStart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Поленово</w:t>
      </w:r>
      <w:proofErr w:type="spellEnd"/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празднуют День рождения домовенка Кузьки. Только не беспокойтесь, пожалуйста, Кузька не повзрослеет: как было озорнику-непоседе семь веков от роду, так и останется.</w:t>
      </w:r>
    </w:p>
    <w:p w:rsidR="00204705" w:rsidRPr="00AE3210" w:rsidRDefault="00AE3210" w:rsidP="0020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1972 год</w:t>
      </w:r>
      <w:r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для Татьяны Александровой самым плодотворным годом работы над сказкой. Она ее практически закончила. А затем и нарисовала домовенка со всеми подробностями (на рисунке справа), ведь она была и художницей, и писательницей. Кузька явился в рисунках Татьяны Ивановны Александровой смешным, симпатичным и трогательным ребёнком – с копной волос, торчащих во все стороны, и в огромных, не по размеру лаптях. «Нос курносый, а рот до ушей, особенно когда смеётся». Что отличало его от обычного деревенского мальчишки, так это малюсенький росточек, повадки, образ жизни и ссылки на «родословную». Ведь домовенок все-таки. То есть самый обычный домовой, только маленький.</w:t>
      </w:r>
      <w:r w:rsidR="0020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Собственно, и слова-то такого — «домовенок» — в русском языке до сказки о Кузьке не было. Домовой, домовик, </w:t>
      </w:r>
      <w:proofErr w:type="spellStart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сараяшник</w:t>
      </w:r>
      <w:proofErr w:type="spellEnd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конюшник</w:t>
      </w:r>
      <w:proofErr w:type="spellEnd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баенник</w:t>
      </w:r>
      <w:proofErr w:type="spellEnd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 никакого «домовенка». Домовой — это «</w:t>
      </w:r>
      <w:proofErr w:type="gramStart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нечисть</w:t>
      </w:r>
      <w:proofErr w:type="gramEnd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«нежить», не человек. От него всякого ожидать можно. Но Кузьку бояться нечего, ведь он еще «</w:t>
      </w:r>
      <w:proofErr w:type="spellStart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детенок</w:t>
      </w:r>
      <w:proofErr w:type="spellEnd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домового, ему еще предстоит расти да расти. В самом уменьшении слова домовенок слышится что-то теплое, уютное, домашнее, почти пушистое: котенок, ягнено</w:t>
      </w:r>
      <w:r w:rsidR="0020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зайчонок, домовенок… </w:t>
      </w:r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очень забавный: всегда рад поиграть со своими друзьями — домовятами и </w:t>
      </w:r>
      <w:proofErr w:type="spellStart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Лешиком</w:t>
      </w:r>
      <w:proofErr w:type="spellEnd"/>
      <w:r w:rsidR="00204705" w:rsidRPr="00AE321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еще Кузька сообразительный и очень добрый, любому старается помочь.</w:t>
      </w:r>
    </w:p>
    <w:p w:rsidR="00AE3210" w:rsidRDefault="00AE3210" w:rsidP="00AE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05" w:rsidRDefault="00204705" w:rsidP="00AE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 прочитали книгу и теперь многое узнали о домовёнке Кузе и его друзьях, а давайте поиграем и вспомним, что же вы узнали о нашем главном герое и его друзьях. Итак, вас ждут интересные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приключения отправляемся в гости к Домовёнку.</w:t>
      </w:r>
    </w:p>
    <w:p w:rsidR="00204705" w:rsidRDefault="00204705" w:rsidP="00AE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05" w:rsidRPr="004A6D50" w:rsidRDefault="00204705" w:rsidP="00AE32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ЗАДАНИЕ.  </w:t>
      </w:r>
      <w:r w:rsidRPr="004A6D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A6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Кто такой Кузька и откуда он появился?»</w:t>
      </w:r>
    </w:p>
    <w:p w:rsidR="00204705" w:rsidRDefault="00204705" w:rsidP="00AE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(Библиотекарь задаёт вопросы, а ученики отвечают и получают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жетончик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4A6D50" w:rsidRPr="004A6D50" w:rsidRDefault="00F03632" w:rsidP="004A6D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A6D50">
        <w:rPr>
          <w:rFonts w:ascii="Times New Roman" w:hAnsi="Times New Roman" w:cs="Times New Roman"/>
          <w:b/>
          <w:sz w:val="24"/>
          <w:szCs w:val="24"/>
        </w:rPr>
        <w:t xml:space="preserve">Где была написана сказка про домовёнка Кузю? </w:t>
      </w:r>
    </w:p>
    <w:p w:rsidR="004A6D50" w:rsidRPr="004A6D50" w:rsidRDefault="00F03632" w:rsidP="004A6D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632">
        <w:rPr>
          <w:rFonts w:ascii="Times New Roman" w:hAnsi="Times New Roman" w:cs="Times New Roman"/>
          <w:sz w:val="24"/>
          <w:szCs w:val="24"/>
        </w:rPr>
        <w:t xml:space="preserve"> </w:t>
      </w:r>
      <w:r w:rsidR="004A6D50" w:rsidRPr="004A6D50">
        <w:rPr>
          <w:rFonts w:ascii="Times New Roman" w:hAnsi="Times New Roman" w:cs="Times New Roman"/>
          <w:sz w:val="24"/>
          <w:szCs w:val="24"/>
        </w:rPr>
        <w:t>в Тарусе</w:t>
      </w:r>
    </w:p>
    <w:p w:rsidR="004A6D50" w:rsidRPr="00A135ED" w:rsidRDefault="004A6D50" w:rsidP="00A135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A6D50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4A6D50">
        <w:rPr>
          <w:rFonts w:ascii="Times New Roman" w:hAnsi="Times New Roman" w:cs="Times New Roman"/>
          <w:sz w:val="24"/>
          <w:szCs w:val="24"/>
          <w:u w:val="single"/>
        </w:rPr>
        <w:t>Поленово</w:t>
      </w:r>
      <w:proofErr w:type="spellEnd"/>
    </w:p>
    <w:p w:rsidR="00F03632" w:rsidRDefault="004A6D50" w:rsidP="004A6D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D50">
        <w:rPr>
          <w:rFonts w:ascii="Times New Roman" w:hAnsi="Times New Roman" w:cs="Times New Roman"/>
          <w:sz w:val="24"/>
          <w:szCs w:val="24"/>
        </w:rPr>
        <w:t>в Царском Селе</w:t>
      </w:r>
    </w:p>
    <w:p w:rsidR="004A6D50" w:rsidRDefault="00F03632" w:rsidP="004A6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D50">
        <w:rPr>
          <w:rFonts w:ascii="Times New Roman" w:hAnsi="Times New Roman" w:cs="Times New Roman"/>
          <w:b/>
          <w:sz w:val="24"/>
          <w:szCs w:val="24"/>
        </w:rPr>
        <w:t>Чей это портрет? «Уж очень потешный оказался человечек. В красной рубахе с поясом, на ногах лапти, нос курносый, а рот до ушей, особенно когда смеется».</w:t>
      </w:r>
      <w:r w:rsidRPr="004A6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632" w:rsidRDefault="00F03632" w:rsidP="004A6D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6D50">
        <w:rPr>
          <w:rFonts w:ascii="Times New Roman" w:hAnsi="Times New Roman" w:cs="Times New Roman"/>
          <w:sz w:val="24"/>
          <w:szCs w:val="24"/>
        </w:rPr>
        <w:t>Домовёнка</w:t>
      </w:r>
      <w:r w:rsidR="004A6D50" w:rsidRPr="004A6D50">
        <w:rPr>
          <w:rFonts w:ascii="Times New Roman" w:hAnsi="Times New Roman" w:cs="Times New Roman"/>
          <w:sz w:val="24"/>
          <w:szCs w:val="24"/>
        </w:rPr>
        <w:t xml:space="preserve"> Кузька</w:t>
      </w:r>
    </w:p>
    <w:p w:rsidR="004A6D50" w:rsidRDefault="004A6D50" w:rsidP="004A6D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Лешик</w:t>
      </w:r>
      <w:proofErr w:type="spellEnd"/>
    </w:p>
    <w:p w:rsidR="004A6D50" w:rsidRPr="00A135ED" w:rsidRDefault="004A6D50" w:rsidP="00A135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Диадох</w:t>
      </w:r>
    </w:p>
    <w:p w:rsidR="004A6D50" w:rsidRPr="004A6D50" w:rsidRDefault="00F03632" w:rsidP="004A6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D50">
        <w:rPr>
          <w:rFonts w:ascii="Times New Roman" w:hAnsi="Times New Roman" w:cs="Times New Roman"/>
          <w:b/>
          <w:sz w:val="24"/>
          <w:szCs w:val="24"/>
        </w:rPr>
        <w:t xml:space="preserve">Каков возраст Кузьки? </w:t>
      </w:r>
    </w:p>
    <w:p w:rsidR="004A6D50" w:rsidRDefault="004A6D50" w:rsidP="004A6D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лет</w:t>
      </w:r>
    </w:p>
    <w:p w:rsidR="004A6D50" w:rsidRDefault="00B50643" w:rsidP="004A6D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 лет</w:t>
      </w:r>
    </w:p>
    <w:p w:rsidR="004A6D50" w:rsidRPr="009F7AA1" w:rsidRDefault="004A6D50" w:rsidP="009F7A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веков</w:t>
      </w:r>
    </w:p>
    <w:p w:rsidR="004A6D50" w:rsidRDefault="00F03632" w:rsidP="004A6D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D50">
        <w:rPr>
          <w:rFonts w:ascii="Times New Roman" w:hAnsi="Times New Roman" w:cs="Times New Roman"/>
          <w:b/>
          <w:sz w:val="24"/>
          <w:szCs w:val="24"/>
        </w:rPr>
        <w:t>Что больше всего на свете не любит Кузька?</w:t>
      </w:r>
    </w:p>
    <w:p w:rsidR="00F03632" w:rsidRDefault="00F03632" w:rsidP="004A6D5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D50">
        <w:rPr>
          <w:rFonts w:ascii="Times New Roman" w:hAnsi="Times New Roman" w:cs="Times New Roman"/>
          <w:sz w:val="24"/>
          <w:szCs w:val="24"/>
        </w:rPr>
        <w:t>Чтобы на</w:t>
      </w:r>
      <w:r w:rsidR="00B50643">
        <w:rPr>
          <w:rFonts w:ascii="Times New Roman" w:hAnsi="Times New Roman" w:cs="Times New Roman"/>
          <w:sz w:val="24"/>
          <w:szCs w:val="24"/>
        </w:rPr>
        <w:t xml:space="preserve">д ним потешались, </w:t>
      </w:r>
      <w:r w:rsidRPr="004A6D50">
        <w:rPr>
          <w:rFonts w:ascii="Times New Roman" w:hAnsi="Times New Roman" w:cs="Times New Roman"/>
          <w:sz w:val="24"/>
          <w:szCs w:val="24"/>
        </w:rPr>
        <w:t xml:space="preserve"> к</w:t>
      </w:r>
      <w:r w:rsidR="00B50643">
        <w:rPr>
          <w:rFonts w:ascii="Times New Roman" w:hAnsi="Times New Roman" w:cs="Times New Roman"/>
          <w:sz w:val="24"/>
          <w:szCs w:val="24"/>
        </w:rPr>
        <w:t>огда с ним дерутся, ругают.</w:t>
      </w:r>
    </w:p>
    <w:p w:rsidR="00B50643" w:rsidRDefault="00B50643" w:rsidP="004A6D5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любит играть и разговаривать с детьми</w:t>
      </w:r>
    </w:p>
    <w:p w:rsidR="00B50643" w:rsidRPr="00B50643" w:rsidRDefault="00B50643" w:rsidP="00B5064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Кушать пирожные и иметь друзей</w:t>
      </w:r>
    </w:p>
    <w:p w:rsidR="00B50643" w:rsidRPr="00B50643" w:rsidRDefault="00B50643" w:rsidP="00B506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называлась первая книга Т.И. Александровой про домовёнка Кузю, вышедшая в 1975 году?</w:t>
      </w:r>
    </w:p>
    <w:p w:rsidR="00B50643" w:rsidRPr="00B50643" w:rsidRDefault="00B50643" w:rsidP="00B506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50643">
        <w:rPr>
          <w:rFonts w:ascii="Times New Roman" w:hAnsi="Times New Roman" w:cs="Times New Roman"/>
          <w:sz w:val="24"/>
        </w:rPr>
        <w:t>"Кузька в лесу"</w:t>
      </w:r>
    </w:p>
    <w:p w:rsidR="00B50643" w:rsidRPr="00B50643" w:rsidRDefault="00B50643" w:rsidP="00B506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0643">
        <w:rPr>
          <w:rFonts w:ascii="Times New Roman" w:hAnsi="Times New Roman" w:cs="Times New Roman"/>
          <w:sz w:val="24"/>
        </w:rPr>
        <w:t>"Кузька в новом доме"</w:t>
      </w:r>
    </w:p>
    <w:p w:rsidR="00B50643" w:rsidRPr="00A135ED" w:rsidRDefault="00B50643" w:rsidP="00A135E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0643">
        <w:rPr>
          <w:rFonts w:ascii="Times New Roman" w:hAnsi="Times New Roman" w:cs="Times New Roman"/>
          <w:sz w:val="24"/>
        </w:rPr>
        <w:t>"Кузька у Бабы-Яги"</w:t>
      </w:r>
    </w:p>
    <w:p w:rsidR="00B50643" w:rsidRPr="00D31DDB" w:rsidRDefault="00B50643" w:rsidP="00B506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Кто является автором сценария к первым мультфильмам про домовёнка?</w:t>
      </w:r>
    </w:p>
    <w:p w:rsidR="00B50643" w:rsidRPr="00D31DDB" w:rsidRDefault="00B50643" w:rsidP="00B5064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31DDB">
        <w:rPr>
          <w:rFonts w:ascii="Times New Roman" w:hAnsi="Times New Roman" w:cs="Times New Roman"/>
          <w:sz w:val="24"/>
        </w:rPr>
        <w:t>сама Татьяна Ивановна Александрова</w:t>
      </w:r>
    </w:p>
    <w:p w:rsidR="00B50643" w:rsidRPr="00D31DDB" w:rsidRDefault="00B50643" w:rsidP="00D31DD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D31DDB">
        <w:rPr>
          <w:rFonts w:ascii="Times New Roman" w:hAnsi="Times New Roman" w:cs="Times New Roman"/>
          <w:sz w:val="24"/>
        </w:rPr>
        <w:t>ее сестра, Наталья Ивановна Александрова</w:t>
      </w:r>
    </w:p>
    <w:p w:rsidR="004A6D50" w:rsidRPr="00A135ED" w:rsidRDefault="00B50643" w:rsidP="00A135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D31DDB">
        <w:rPr>
          <w:rFonts w:ascii="Times New Roman" w:hAnsi="Times New Roman" w:cs="Times New Roman"/>
          <w:sz w:val="24"/>
        </w:rPr>
        <w:t>ее муж, Валентин Дмитриевич Берестов</w:t>
      </w:r>
    </w:p>
    <w:p w:rsidR="00F03632" w:rsidRDefault="004A6D50" w:rsidP="004A6D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6D50">
        <w:rPr>
          <w:rFonts w:ascii="Times New Roman" w:hAnsi="Times New Roman" w:cs="Times New Roman"/>
          <w:sz w:val="24"/>
          <w:szCs w:val="24"/>
        </w:rPr>
        <w:t xml:space="preserve"> ЗАДАНИЕ.</w:t>
      </w:r>
      <w:r w:rsidR="00D378D1">
        <w:rPr>
          <w:rFonts w:ascii="Times New Roman" w:hAnsi="Times New Roman" w:cs="Times New Roman"/>
          <w:b/>
          <w:sz w:val="24"/>
          <w:szCs w:val="24"/>
        </w:rPr>
        <w:t xml:space="preserve">   « Крылатые фразы</w:t>
      </w:r>
      <w:r w:rsidRPr="004A6D50">
        <w:rPr>
          <w:rFonts w:ascii="Times New Roman" w:hAnsi="Times New Roman" w:cs="Times New Roman"/>
          <w:b/>
          <w:sz w:val="24"/>
          <w:szCs w:val="24"/>
        </w:rPr>
        <w:t>»</w:t>
      </w:r>
    </w:p>
    <w:p w:rsidR="00124870" w:rsidRDefault="00124870" w:rsidP="004A6D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Библиотекарь. </w:t>
      </w:r>
      <w:r w:rsidRPr="00124870">
        <w:rPr>
          <w:rFonts w:ascii="Times New Roman" w:hAnsi="Times New Roman" w:cs="Times New Roman"/>
          <w:sz w:val="24"/>
          <w:szCs w:val="24"/>
        </w:rPr>
        <w:t>Домовёнок Кузька</w:t>
      </w:r>
      <w:r>
        <w:rPr>
          <w:rFonts w:ascii="Times New Roman" w:hAnsi="Times New Roman" w:cs="Times New Roman"/>
          <w:sz w:val="24"/>
          <w:szCs w:val="24"/>
        </w:rPr>
        <w:t xml:space="preserve">  - не только наследник мудрости и проказ старых домовых. Он ещё и хранитель «живого великорусского языка». Татьяна Ивановна научила своего домовёнка говорить языком Даля. («Словарь»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самой зачитанной книгой в доме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Татьяны)</w:t>
      </w:r>
    </w:p>
    <w:p w:rsidR="00D378D1" w:rsidRDefault="00D378D1" w:rsidP="004A6D50">
      <w:pPr>
        <w:rPr>
          <w:rFonts w:ascii="Times New Roman" w:hAnsi="Times New Roman" w:cs="Times New Roman"/>
          <w:sz w:val="24"/>
          <w:szCs w:val="24"/>
        </w:rPr>
      </w:pPr>
      <w:r w:rsidRPr="00D378D1">
        <w:rPr>
          <w:rFonts w:ascii="Times New Roman" w:hAnsi="Times New Roman" w:cs="Times New Roman"/>
          <w:sz w:val="24"/>
          <w:szCs w:val="24"/>
        </w:rPr>
        <w:t>- Кому принадлежат крылатые фразы?</w:t>
      </w:r>
    </w:p>
    <w:p w:rsidR="00D378D1" w:rsidRDefault="00D378D1" w:rsidP="004A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беда, беда, огорчение!  (Домовёнок)</w:t>
      </w:r>
    </w:p>
    <w:p w:rsidR="00D378D1" w:rsidRDefault="00D378D1" w:rsidP="004A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Мусор вынесла? Умница дочка! (Мама Наташи)</w:t>
      </w:r>
    </w:p>
    <w:p w:rsidR="00D378D1" w:rsidRDefault="00D378D1" w:rsidP="004A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5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Вернись, яхонтовый мой! (Баба-Яга)</w:t>
      </w:r>
    </w:p>
    <w:p w:rsidR="008F5F5D" w:rsidRDefault="008F5F5D" w:rsidP="004A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Счастье – это когда у тебя все дома! (Ворона)</w:t>
      </w:r>
    </w:p>
    <w:p w:rsidR="000118ED" w:rsidRDefault="000118ED" w:rsidP="004A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ЗАДАНИЕ. </w:t>
      </w:r>
      <w:r w:rsidR="00F6475F" w:rsidRPr="00F6475F">
        <w:rPr>
          <w:rFonts w:ascii="Times New Roman" w:hAnsi="Times New Roman" w:cs="Times New Roman"/>
          <w:b/>
          <w:sz w:val="24"/>
          <w:szCs w:val="24"/>
        </w:rPr>
        <w:t>«</w:t>
      </w:r>
      <w:r w:rsidR="00F64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75F">
        <w:rPr>
          <w:rFonts w:ascii="Times New Roman" w:hAnsi="Times New Roman" w:cs="Times New Roman"/>
          <w:b/>
          <w:sz w:val="24"/>
          <w:szCs w:val="24"/>
        </w:rPr>
        <w:t>Вместе</w:t>
      </w:r>
      <w:r w:rsidR="00F6475F" w:rsidRPr="00F6475F">
        <w:rPr>
          <w:rFonts w:ascii="Times New Roman" w:hAnsi="Times New Roman" w:cs="Times New Roman"/>
          <w:b/>
          <w:sz w:val="24"/>
          <w:szCs w:val="24"/>
        </w:rPr>
        <w:t>, а</w:t>
      </w:r>
      <w:r w:rsidRPr="00F6475F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gramStart"/>
      <w:r w:rsidRPr="00F6475F">
        <w:rPr>
          <w:rFonts w:ascii="Times New Roman" w:hAnsi="Times New Roman" w:cs="Times New Roman"/>
          <w:b/>
          <w:sz w:val="24"/>
          <w:szCs w:val="24"/>
        </w:rPr>
        <w:t>врозь</w:t>
      </w:r>
      <w:proofErr w:type="gramEnd"/>
      <w:r w:rsidRPr="00F6475F">
        <w:rPr>
          <w:rFonts w:ascii="Times New Roman" w:hAnsi="Times New Roman" w:cs="Times New Roman"/>
          <w:b/>
          <w:sz w:val="24"/>
          <w:szCs w:val="24"/>
        </w:rPr>
        <w:t xml:space="preserve"> да</w:t>
      </w:r>
      <w:r w:rsidR="00F6475F" w:rsidRPr="00F6475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F6475F">
        <w:rPr>
          <w:rFonts w:ascii="Times New Roman" w:hAnsi="Times New Roman" w:cs="Times New Roman"/>
          <w:b/>
          <w:sz w:val="24"/>
          <w:szCs w:val="24"/>
        </w:rPr>
        <w:t xml:space="preserve"> дело </w:t>
      </w:r>
      <w:r w:rsidR="00F6475F" w:rsidRPr="00F6475F">
        <w:rPr>
          <w:rFonts w:ascii="Times New Roman" w:hAnsi="Times New Roman" w:cs="Times New Roman"/>
          <w:b/>
          <w:sz w:val="24"/>
          <w:szCs w:val="24"/>
        </w:rPr>
        <w:t xml:space="preserve">тогда </w:t>
      </w:r>
      <w:r w:rsidRPr="00F6475F">
        <w:rPr>
          <w:rFonts w:ascii="Times New Roman" w:hAnsi="Times New Roman" w:cs="Times New Roman"/>
          <w:b/>
          <w:sz w:val="24"/>
          <w:szCs w:val="24"/>
        </w:rPr>
        <w:t>спорится</w:t>
      </w:r>
      <w:r w:rsidR="00F6475F">
        <w:rPr>
          <w:rFonts w:ascii="Times New Roman" w:hAnsi="Times New Roman" w:cs="Times New Roman"/>
          <w:b/>
          <w:sz w:val="24"/>
          <w:szCs w:val="24"/>
        </w:rPr>
        <w:t>.</w:t>
      </w:r>
      <w:r w:rsidR="00F6475F" w:rsidRPr="00F6475F">
        <w:rPr>
          <w:rFonts w:ascii="Times New Roman" w:hAnsi="Times New Roman" w:cs="Times New Roman"/>
          <w:b/>
          <w:sz w:val="24"/>
          <w:szCs w:val="24"/>
        </w:rPr>
        <w:t>»</w:t>
      </w:r>
    </w:p>
    <w:p w:rsidR="000118ED" w:rsidRDefault="000118ED" w:rsidP="00E8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Вместе мы рисуем, </w:t>
      </w:r>
    </w:p>
    <w:p w:rsidR="00E848B4" w:rsidRDefault="000118ED" w:rsidP="00E8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Вместе мы читаем,</w:t>
      </w:r>
    </w:p>
    <w:p w:rsidR="00E848B4" w:rsidRDefault="00E848B4" w:rsidP="00E8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Книгу в класс</w:t>
      </w:r>
      <w:r w:rsidR="000118ED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дружно</w:t>
      </w:r>
    </w:p>
    <w:p w:rsidR="00E848B4" w:rsidRDefault="00E848B4" w:rsidP="00E8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Всеми </w:t>
      </w:r>
      <w:r w:rsidR="000118ED">
        <w:rPr>
          <w:rFonts w:ascii="Times New Roman" w:hAnsi="Times New Roman" w:cs="Times New Roman"/>
          <w:sz w:val="24"/>
          <w:szCs w:val="24"/>
        </w:rPr>
        <w:t>обсуждали,</w:t>
      </w:r>
    </w:p>
    <w:p w:rsidR="00E848B4" w:rsidRDefault="00E848B4" w:rsidP="00E8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</w:t>
      </w:r>
      <w:r w:rsidR="000118ED">
        <w:rPr>
          <w:rFonts w:ascii="Times New Roman" w:hAnsi="Times New Roman" w:cs="Times New Roman"/>
          <w:sz w:val="24"/>
          <w:szCs w:val="24"/>
        </w:rPr>
        <w:t xml:space="preserve"> теперь друзей бери</w:t>
      </w:r>
    </w:p>
    <w:p w:rsidR="000118ED" w:rsidRPr="00D378D1" w:rsidRDefault="00E848B4" w:rsidP="00E8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мозаи</w:t>
      </w:r>
      <w:r w:rsidR="000118ED">
        <w:rPr>
          <w:rFonts w:ascii="Times New Roman" w:hAnsi="Times New Roman" w:cs="Times New Roman"/>
          <w:sz w:val="24"/>
          <w:szCs w:val="24"/>
        </w:rPr>
        <w:t>ку собери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DDB" w:rsidRPr="00F6475F" w:rsidRDefault="00E848B4" w:rsidP="004A6D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475F">
        <w:rPr>
          <w:rFonts w:ascii="Times New Roman" w:hAnsi="Times New Roman" w:cs="Times New Roman"/>
          <w:sz w:val="24"/>
          <w:szCs w:val="24"/>
        </w:rPr>
        <w:t>( Дети делятся на группы.</w:t>
      </w:r>
      <w:proofErr w:type="gramEnd"/>
      <w:r w:rsidRPr="00F6475F">
        <w:rPr>
          <w:rFonts w:ascii="Times New Roman" w:hAnsi="Times New Roman" w:cs="Times New Roman"/>
          <w:sz w:val="24"/>
          <w:szCs w:val="24"/>
        </w:rPr>
        <w:t xml:space="preserve"> Одна группа собирает мозаику, а другая раскрашивают картинку с</w:t>
      </w:r>
      <w:r w:rsidR="009D7D23">
        <w:rPr>
          <w:rFonts w:ascii="Times New Roman" w:hAnsi="Times New Roman" w:cs="Times New Roman"/>
          <w:sz w:val="24"/>
          <w:szCs w:val="24"/>
        </w:rPr>
        <w:t xml:space="preserve"> </w:t>
      </w:r>
      <w:r w:rsidRPr="00F6475F">
        <w:rPr>
          <w:rFonts w:ascii="Times New Roman" w:hAnsi="Times New Roman" w:cs="Times New Roman"/>
          <w:sz w:val="24"/>
          <w:szCs w:val="24"/>
        </w:rPr>
        <w:t xml:space="preserve">изображением героев сказки </w:t>
      </w:r>
      <w:proofErr w:type="spellStart"/>
      <w:r w:rsidRPr="00F6475F">
        <w:rPr>
          <w:rFonts w:ascii="Times New Roman" w:hAnsi="Times New Roman" w:cs="Times New Roman"/>
          <w:sz w:val="24"/>
          <w:szCs w:val="24"/>
        </w:rPr>
        <w:t>Т.Александровой</w:t>
      </w:r>
      <w:proofErr w:type="spellEnd"/>
      <w:r w:rsidRPr="00F6475F">
        <w:rPr>
          <w:rFonts w:ascii="Times New Roman" w:hAnsi="Times New Roman" w:cs="Times New Roman"/>
          <w:sz w:val="24"/>
          <w:szCs w:val="24"/>
        </w:rPr>
        <w:t xml:space="preserve"> «Домовёнок Кузя». </w:t>
      </w:r>
      <w:proofErr w:type="gramStart"/>
      <w:r w:rsidRPr="00F6475F">
        <w:rPr>
          <w:rFonts w:ascii="Times New Roman" w:hAnsi="Times New Roman" w:cs="Times New Roman"/>
          <w:sz w:val="24"/>
          <w:szCs w:val="24"/>
        </w:rPr>
        <w:t xml:space="preserve">В это время звучит музыка из </w:t>
      </w:r>
      <w:r w:rsidR="00F6475F" w:rsidRPr="00F6475F">
        <w:rPr>
          <w:rFonts w:ascii="Times New Roman" w:hAnsi="Times New Roman" w:cs="Times New Roman"/>
          <w:sz w:val="24"/>
          <w:szCs w:val="24"/>
        </w:rPr>
        <w:t>песни «Домовёнок Кузя»)</w:t>
      </w:r>
      <w:proofErr w:type="gramEnd"/>
    </w:p>
    <w:p w:rsidR="00F6475F" w:rsidRDefault="00F6475F" w:rsidP="004A6D50">
      <w:pPr>
        <w:rPr>
          <w:rFonts w:ascii="Times New Roman" w:hAnsi="Times New Roman" w:cs="Times New Roman"/>
          <w:b/>
          <w:sz w:val="24"/>
          <w:szCs w:val="24"/>
        </w:rPr>
      </w:pPr>
      <w:r w:rsidRPr="009D7D23">
        <w:rPr>
          <w:rFonts w:ascii="Times New Roman" w:hAnsi="Times New Roman" w:cs="Times New Roman"/>
          <w:sz w:val="24"/>
          <w:szCs w:val="24"/>
        </w:rPr>
        <w:t>4 ЗАДАНИЕ</w:t>
      </w:r>
      <w:r w:rsidR="009D7D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«Ты мне, а я тебе</w:t>
      </w:r>
      <w:r w:rsidR="002D0419">
        <w:rPr>
          <w:rFonts w:ascii="Times New Roman" w:hAnsi="Times New Roman" w:cs="Times New Roman"/>
          <w:b/>
          <w:sz w:val="24"/>
          <w:szCs w:val="24"/>
        </w:rPr>
        <w:t>. Вопрос-ответ.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6475F" w:rsidRDefault="00F6475F" w:rsidP="004A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задают друг другу 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>. 2-б класс 5 вопросов для 3-б и наоборот)</w:t>
      </w:r>
    </w:p>
    <w:p w:rsidR="00F6475F" w:rsidRDefault="00335321" w:rsidP="004A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335321" w:rsidRDefault="00335321" w:rsidP="003353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помощи какого волшебного предмета девочка Наташа узнала о жизни Кузьки? (С помощью волшебного сундучка)</w:t>
      </w:r>
    </w:p>
    <w:p w:rsidR="00335321" w:rsidRDefault="00335321" w:rsidP="003353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места в квартире Кузька отводил под своё жилище? (Сначала ему понравился белый шкафчик, куда ведро для мусора ставят; потом он забирался в духовку и холодильник)</w:t>
      </w:r>
    </w:p>
    <w:p w:rsidR="00335321" w:rsidRDefault="00335321" w:rsidP="003353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сделать, по словам Кузьки, прежде чем у добра молодца выспрашивать: кто он и откуда? (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добра молодца в баньке попарь, накорми, напои, а потом и спрашивай»)</w:t>
      </w:r>
    </w:p>
    <w:p w:rsidR="00335321" w:rsidRDefault="00335321" w:rsidP="003353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день рождения дома, и сколько раз в жизни оно бывает?</w:t>
      </w:r>
    </w:p>
    <w:p w:rsidR="00335321" w:rsidRDefault="00335321" w:rsidP="003353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какого литературного персонажа из сказки Т. Александровой было два дома: один для плохого настроения, другой – для хорошего?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 Бабы-Яги)</w:t>
      </w:r>
    </w:p>
    <w:p w:rsidR="00124870" w:rsidRDefault="00124870" w:rsidP="003353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домовёнок Кузя оказался в лесу? ( Домовята играли с угольком, и их дом сгорел.)</w:t>
      </w:r>
    </w:p>
    <w:p w:rsidR="00124870" w:rsidRDefault="008B36B2" w:rsidP="003353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девочка Наташа купала домовёнка? ( В раковине.)</w:t>
      </w:r>
    </w:p>
    <w:p w:rsidR="008B36B2" w:rsidRDefault="008B36B2" w:rsidP="003353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старшего домового, друга Кузьки?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Нафаня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B36B2" w:rsidRDefault="009D7D23" w:rsidP="003353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старого Лешего? (Дед Диадох)</w:t>
      </w:r>
    </w:p>
    <w:p w:rsidR="00204705" w:rsidRDefault="009D7D23" w:rsidP="009D7D2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домовят, которые выскребли чугунки и горшки?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D7D23" w:rsidRDefault="009D7D23" w:rsidP="009D7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D23" w:rsidRDefault="009D7D23" w:rsidP="009D7D23">
      <w:pPr>
        <w:rPr>
          <w:rFonts w:ascii="Times New Roman" w:hAnsi="Times New Roman" w:cs="Times New Roman"/>
          <w:b/>
          <w:sz w:val="24"/>
          <w:szCs w:val="24"/>
        </w:rPr>
      </w:pPr>
      <w:r w:rsidRPr="009D7D23">
        <w:rPr>
          <w:rFonts w:ascii="Times New Roman" w:hAnsi="Times New Roman" w:cs="Times New Roman"/>
          <w:sz w:val="24"/>
          <w:szCs w:val="24"/>
        </w:rPr>
        <w:t>4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« Сказочку ты вспоминай и </w:t>
      </w:r>
      <w:r w:rsidR="00D87416">
        <w:rPr>
          <w:rFonts w:ascii="Times New Roman" w:hAnsi="Times New Roman" w:cs="Times New Roman"/>
          <w:b/>
          <w:sz w:val="24"/>
          <w:szCs w:val="24"/>
        </w:rPr>
        <w:t>друзей Кузьки называй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87416" w:rsidRDefault="00D87416" w:rsidP="009D7D23">
      <w:pPr>
        <w:rPr>
          <w:rFonts w:ascii="Times New Roman" w:hAnsi="Times New Roman" w:cs="Times New Roman"/>
          <w:sz w:val="24"/>
          <w:szCs w:val="24"/>
        </w:rPr>
      </w:pPr>
      <w:r w:rsidRPr="00D87416">
        <w:rPr>
          <w:rFonts w:ascii="Times New Roman" w:hAnsi="Times New Roman" w:cs="Times New Roman"/>
          <w:sz w:val="24"/>
          <w:szCs w:val="24"/>
        </w:rPr>
        <w:t>( За минуту дети должны написать как можно больше друзей домовёнка Кузьки.)</w:t>
      </w:r>
    </w:p>
    <w:p w:rsidR="00D87416" w:rsidRDefault="00D87416" w:rsidP="009D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Диодох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Вуколочка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Пармеша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Куковяк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Лутонюшка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Пафнутий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Фармуфий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Осипатр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Пудя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Ховря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Дидим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Теря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Беря,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Фортунат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Пигасий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Молчан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Нафаня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Авундий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Феодул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Феодулай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Пантя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Славуся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Веденей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Понька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Бутеня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Кувыка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Белун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Банник,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Петряй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9EB">
        <w:rPr>
          <w:rFonts w:ascii="Times New Roman" w:hAnsi="Times New Roman" w:cs="Times New Roman"/>
          <w:sz w:val="24"/>
          <w:szCs w:val="24"/>
        </w:rPr>
        <w:t>Агапчик</w:t>
      </w:r>
      <w:proofErr w:type="spellEnd"/>
      <w:r w:rsidR="004459EB">
        <w:rPr>
          <w:rFonts w:ascii="Times New Roman" w:hAnsi="Times New Roman" w:cs="Times New Roman"/>
          <w:sz w:val="24"/>
          <w:szCs w:val="24"/>
        </w:rPr>
        <w:t>…</w:t>
      </w:r>
    </w:p>
    <w:p w:rsidR="004459EB" w:rsidRDefault="004459EB" w:rsidP="004459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7D23">
        <w:rPr>
          <w:rFonts w:ascii="Times New Roman" w:hAnsi="Times New Roman" w:cs="Times New Roman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</w:rPr>
        <w:t>. « Внимательно посмотри название главы назови »</w:t>
      </w:r>
    </w:p>
    <w:p w:rsidR="004459EB" w:rsidRDefault="004459EB" w:rsidP="004459EB">
      <w:pPr>
        <w:rPr>
          <w:rFonts w:ascii="Times New Roman" w:hAnsi="Times New Roman" w:cs="Times New Roman"/>
          <w:sz w:val="24"/>
          <w:szCs w:val="24"/>
        </w:rPr>
      </w:pPr>
      <w:r w:rsidRPr="004459EB">
        <w:rPr>
          <w:rFonts w:ascii="Times New Roman" w:hAnsi="Times New Roman" w:cs="Times New Roman"/>
          <w:sz w:val="24"/>
          <w:szCs w:val="24"/>
        </w:rPr>
        <w:t xml:space="preserve">(На слайдах представлены картинки из сказки </w:t>
      </w:r>
      <w:proofErr w:type="spellStart"/>
      <w:r w:rsidRPr="004459EB">
        <w:rPr>
          <w:rFonts w:ascii="Times New Roman" w:hAnsi="Times New Roman" w:cs="Times New Roman"/>
          <w:sz w:val="24"/>
          <w:szCs w:val="24"/>
        </w:rPr>
        <w:t>Т.Александровой</w:t>
      </w:r>
      <w:proofErr w:type="spellEnd"/>
      <w:r w:rsidRPr="004459EB">
        <w:rPr>
          <w:rFonts w:ascii="Times New Roman" w:hAnsi="Times New Roman" w:cs="Times New Roman"/>
          <w:sz w:val="24"/>
          <w:szCs w:val="24"/>
        </w:rPr>
        <w:t xml:space="preserve"> «Домовёнок Кузька»</w:t>
      </w:r>
      <w:proofErr w:type="gramStart"/>
      <w:r w:rsidRPr="004459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59EB">
        <w:rPr>
          <w:rFonts w:ascii="Times New Roman" w:hAnsi="Times New Roman" w:cs="Times New Roman"/>
          <w:sz w:val="24"/>
          <w:szCs w:val="24"/>
        </w:rPr>
        <w:t xml:space="preserve"> Дети должны отгадать названия глав)</w:t>
      </w:r>
    </w:p>
    <w:p w:rsidR="004459EB" w:rsidRDefault="003545AE" w:rsidP="004459E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Олелюшечки</w:t>
      </w:r>
      <w:proofErr w:type="spellEnd"/>
    </w:p>
    <w:p w:rsidR="003545AE" w:rsidRDefault="003545AE" w:rsidP="004459E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для плохого настроения</w:t>
      </w:r>
    </w:p>
    <w:p w:rsidR="003545AE" w:rsidRDefault="003545AE" w:rsidP="004459E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для хорошего настроения</w:t>
      </w:r>
    </w:p>
    <w:p w:rsidR="003545AE" w:rsidRDefault="003545AE" w:rsidP="004459E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Банька</w:t>
      </w:r>
    </w:p>
    <w:p w:rsidR="003545AE" w:rsidRDefault="003545AE" w:rsidP="004459E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Кикиморы болотные</w:t>
      </w:r>
    </w:p>
    <w:p w:rsidR="003545AE" w:rsidRDefault="003545AE" w:rsidP="00354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Библиотекарь. Вы внимательно читали сказку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Т.И.Александровой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«Домовёнок Кузька», именно поэтому вы справились со всеми заданиями, смогли ответить на вопросы. А сейчас послушаем песню «Домовёнок Кузька».  </w:t>
      </w:r>
    </w:p>
    <w:p w:rsidR="003545AE" w:rsidRDefault="003545AE" w:rsidP="00354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Исполняется песня «Домовёнок Кузя»)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>В нашем доме появился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Новый член семьи.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Как-то сразу появился,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Что ни говори.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И хоть часто озорует,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И шуметь </w:t>
      </w:r>
      <w:proofErr w:type="gramStart"/>
      <w:r w:rsidRPr="00F34D97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F34D97">
        <w:rPr>
          <w:rFonts w:ascii="Times New Roman" w:hAnsi="Times New Roman" w:cs="Times New Roman"/>
          <w:sz w:val="24"/>
          <w:szCs w:val="24"/>
        </w:rPr>
        <w:t>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Но любой из нас тоскует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Без его проказ.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D97">
        <w:rPr>
          <w:rFonts w:ascii="Times New Roman" w:hAnsi="Times New Roman" w:cs="Times New Roman"/>
          <w:sz w:val="24"/>
          <w:szCs w:val="24"/>
        </w:rPr>
        <w:t>Рыжий Кузя-домовёнок,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Домовёнок, домовой.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Домовой уже с пелёнок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Шутит надо мной.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Рыжий Кузя-домовёнок,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Как и я, он озорник,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Он пока ещё ребёнок,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Вовсе не старик.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Он пока ещё ребёнок,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Вовсе не старик.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D97">
        <w:rPr>
          <w:rFonts w:ascii="Times New Roman" w:hAnsi="Times New Roman" w:cs="Times New Roman"/>
          <w:sz w:val="24"/>
          <w:szCs w:val="24"/>
        </w:rPr>
        <w:t>Всё в квартире вверх ногами,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Вещи кувырком,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Он повсюду вместе с нами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Будоражит дом.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То уронит на пол стулья,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То собьёт палас,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Но любой из нас тоскует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Без его проказ.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>Рыжий Кузя-домовёнок,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Домовёнок, домовой.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Домовой уже с пелёнок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Шутит надо мной.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Рыжий Кузя-домовёнок,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Как и я, он озорник,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Он пока ещё ребёнок,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Вовсе не старик.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Он пока ещё ребёнок,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Вовсе не старик.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D97">
        <w:rPr>
          <w:rFonts w:ascii="Times New Roman" w:hAnsi="Times New Roman" w:cs="Times New Roman"/>
          <w:sz w:val="24"/>
          <w:szCs w:val="24"/>
        </w:rPr>
        <w:t>Если в доме бьют посуду,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Сразу ясно кто,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Кто суёт свой нос повсюду,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Тянет решето.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Полтергейст и </w:t>
      </w:r>
      <w:proofErr w:type="spellStart"/>
      <w:r w:rsidRPr="00F34D97">
        <w:rPr>
          <w:rFonts w:ascii="Times New Roman" w:hAnsi="Times New Roman" w:cs="Times New Roman"/>
          <w:sz w:val="24"/>
          <w:szCs w:val="24"/>
        </w:rPr>
        <w:t>барабашка</w:t>
      </w:r>
      <w:proofErr w:type="spellEnd"/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Явно ни при чём.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Виноват, конечно, Кузя.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4D97"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 w:rsidRPr="00F34D97">
        <w:rPr>
          <w:rFonts w:ascii="Times New Roman" w:hAnsi="Times New Roman" w:cs="Times New Roman"/>
          <w:sz w:val="24"/>
          <w:szCs w:val="24"/>
        </w:rPr>
        <w:t xml:space="preserve"> во всём.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D97">
        <w:rPr>
          <w:rFonts w:ascii="Times New Roman" w:hAnsi="Times New Roman" w:cs="Times New Roman"/>
          <w:sz w:val="24"/>
          <w:szCs w:val="24"/>
        </w:rPr>
        <w:t>Рыжий Кузя-домовёнок,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Домовёнок, домовой.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Домовой уже с пелёнок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Шутит надо мной.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Рыжий Кузя-домовёнок,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Как и я, он озорник,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Он пока ещё ребёнок,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Вовсе не старик.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Он пока ещё ребёнок,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sz w:val="24"/>
          <w:szCs w:val="24"/>
        </w:rPr>
        <w:t xml:space="preserve"> Вовсе не старик.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34D97">
        <w:rPr>
          <w:rFonts w:ascii="Times New Roman" w:hAnsi="Times New Roman" w:cs="Times New Roman"/>
          <w:b/>
          <w:sz w:val="28"/>
          <w:szCs w:val="24"/>
        </w:rPr>
        <w:t>Библиотекарь.</w:t>
      </w:r>
      <w:r w:rsidRPr="00F34D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 закончилось наше путешествие в гости к домовёнку. Пора подвести итоги.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Cs w:val="24"/>
        </w:rPr>
      </w:pPr>
      <w:r w:rsidRPr="00F34D97">
        <w:rPr>
          <w:rFonts w:ascii="Times New Roman" w:hAnsi="Times New Roman" w:cs="Times New Roman"/>
          <w:b/>
          <w:sz w:val="28"/>
          <w:szCs w:val="24"/>
        </w:rPr>
        <w:lastRenderedPageBreak/>
        <w:t>Домовёнок.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Ой, ребята, вот мой сундучок,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Я уже забыл совсем,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Что на сцене он стоит…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Посмотрю, что в нём лежит.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(Достаёт  из сундучка грамоты)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Сколько грамот и наград!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Я хранил их все подряд.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И сегодня в самый раз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Зачитаем их для вас.</w:t>
      </w:r>
    </w:p>
    <w:p w:rsidR="00F34D97" w:rsidRDefault="00F34D97" w:rsidP="00F34D97">
      <w:pPr>
        <w:spacing w:after="0" w:line="20" w:lineRule="atLeas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(Проводится награждение по </w:t>
      </w:r>
      <w:r w:rsidR="00CB753A">
        <w:rPr>
          <w:rFonts w:ascii="Times New Roman" w:hAnsi="Times New Roman" w:cs="Times New Roman"/>
          <w:szCs w:val="24"/>
        </w:rPr>
        <w:t>номинациям: лучший рисунок,  читательский дневник, лучший от</w:t>
      </w:r>
      <w:r w:rsidR="00CA1EA4">
        <w:rPr>
          <w:rFonts w:ascii="Times New Roman" w:hAnsi="Times New Roman" w:cs="Times New Roman"/>
          <w:szCs w:val="24"/>
        </w:rPr>
        <w:t xml:space="preserve">зыв,  определяется победитель  игры </w:t>
      </w:r>
      <w:r w:rsidR="00CB753A">
        <w:rPr>
          <w:rFonts w:ascii="Times New Roman" w:hAnsi="Times New Roman" w:cs="Times New Roman"/>
          <w:szCs w:val="24"/>
        </w:rPr>
        <w:t xml:space="preserve"> по количеству жетонов - «домовят».</w:t>
      </w:r>
      <w:proofErr w:type="gramEnd"/>
      <w:r w:rsidR="00CB753A">
        <w:rPr>
          <w:rFonts w:ascii="Times New Roman" w:hAnsi="Times New Roman" w:cs="Times New Roman"/>
          <w:szCs w:val="24"/>
        </w:rPr>
        <w:t xml:space="preserve">  Награждение победителей.)</w:t>
      </w:r>
    </w:p>
    <w:p w:rsidR="00F34D97" w:rsidRPr="00F34D97" w:rsidRDefault="00F34D97" w:rsidP="00F34D97">
      <w:pPr>
        <w:spacing w:after="0" w:line="2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</w:t>
      </w:r>
    </w:p>
    <w:p w:rsidR="003545AE" w:rsidRPr="00F34D97" w:rsidRDefault="003545AE" w:rsidP="003545AE">
      <w:pPr>
        <w:rPr>
          <w:rFonts w:ascii="Times New Roman" w:hAnsi="Times New Roman" w:cs="Times New Roman"/>
          <w:sz w:val="24"/>
          <w:szCs w:val="24"/>
        </w:rPr>
      </w:pPr>
    </w:p>
    <w:p w:rsidR="004459EB" w:rsidRPr="00F34D97" w:rsidRDefault="004459EB" w:rsidP="009D7D23">
      <w:pPr>
        <w:rPr>
          <w:rFonts w:ascii="Times New Roman" w:hAnsi="Times New Roman" w:cs="Times New Roman"/>
          <w:sz w:val="24"/>
          <w:szCs w:val="24"/>
        </w:rPr>
      </w:pPr>
    </w:p>
    <w:p w:rsidR="009D7D23" w:rsidRPr="009D7D23" w:rsidRDefault="009D7D23" w:rsidP="009D7D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D7D23" w:rsidRPr="009D7D23" w:rsidSect="00295D7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BF" w:rsidRDefault="00D934BF" w:rsidP="00CA1EA4">
      <w:pPr>
        <w:spacing w:after="0" w:line="240" w:lineRule="auto"/>
      </w:pPr>
      <w:r>
        <w:separator/>
      </w:r>
    </w:p>
  </w:endnote>
  <w:endnote w:type="continuationSeparator" w:id="0">
    <w:p w:rsidR="00D934BF" w:rsidRDefault="00D934BF" w:rsidP="00CA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BF" w:rsidRDefault="00D934BF" w:rsidP="00CA1EA4">
      <w:pPr>
        <w:spacing w:after="0" w:line="240" w:lineRule="auto"/>
      </w:pPr>
      <w:r>
        <w:separator/>
      </w:r>
    </w:p>
  </w:footnote>
  <w:footnote w:type="continuationSeparator" w:id="0">
    <w:p w:rsidR="00D934BF" w:rsidRDefault="00D934BF" w:rsidP="00CA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04"/>
      <w:gridCol w:w="9092"/>
    </w:tblGrid>
    <w:tr w:rsidR="00CA1EA4">
      <w:tc>
        <w:tcPr>
          <w:tcW w:w="750" w:type="pct"/>
          <w:tcBorders>
            <w:right w:val="single" w:sz="18" w:space="0" w:color="4F81BD" w:themeColor="accent1"/>
          </w:tcBorders>
        </w:tcPr>
        <w:p w:rsidR="00CA1EA4" w:rsidRDefault="00CA1EA4">
          <w:pPr>
            <w:pStyle w:val="a4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C16DFC169EF94AD389286D38EDC8D50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CA1EA4" w:rsidRDefault="00CA1EA4" w:rsidP="00CA1EA4">
              <w:pPr>
                <w:pStyle w:val="a4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  <w:lang w:val="en-US"/>
                </w:rPr>
                <w:t xml:space="preserve">irina-gorshkova2008@yandex.ru            </w:t>
              </w:r>
            </w:p>
          </w:tc>
        </w:sdtContent>
      </w:sdt>
    </w:tr>
  </w:tbl>
  <w:p w:rsidR="00CA1EA4" w:rsidRDefault="00CA1E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995"/>
    <w:multiLevelType w:val="hybridMultilevel"/>
    <w:tmpl w:val="AE742FE6"/>
    <w:lvl w:ilvl="0" w:tplc="D5D4D490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HAns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2966DC"/>
    <w:multiLevelType w:val="hybridMultilevel"/>
    <w:tmpl w:val="A912BE42"/>
    <w:lvl w:ilvl="0" w:tplc="2FA6430E">
      <w:start w:val="1"/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6F73297"/>
    <w:multiLevelType w:val="hybridMultilevel"/>
    <w:tmpl w:val="020AA272"/>
    <w:lvl w:ilvl="0" w:tplc="2FA6430E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70E4B"/>
    <w:multiLevelType w:val="hybridMultilevel"/>
    <w:tmpl w:val="489C1F9A"/>
    <w:lvl w:ilvl="0" w:tplc="2FA6430E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8444F"/>
    <w:multiLevelType w:val="hybridMultilevel"/>
    <w:tmpl w:val="8070DF78"/>
    <w:lvl w:ilvl="0" w:tplc="2FA6430E">
      <w:start w:val="1"/>
      <w:numFmt w:val="bullet"/>
      <w:lvlText w:val=""/>
      <w:lvlJc w:val="left"/>
      <w:pPr>
        <w:ind w:left="229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2CC665DF"/>
    <w:multiLevelType w:val="hybridMultilevel"/>
    <w:tmpl w:val="C2D4F12C"/>
    <w:lvl w:ilvl="0" w:tplc="2FA6430E">
      <w:start w:val="1"/>
      <w:numFmt w:val="bullet"/>
      <w:lvlText w:val=""/>
      <w:lvlJc w:val="left"/>
      <w:pPr>
        <w:ind w:left="159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2D5A0F27"/>
    <w:multiLevelType w:val="hybridMultilevel"/>
    <w:tmpl w:val="18F25FB4"/>
    <w:lvl w:ilvl="0" w:tplc="2FA6430E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76113"/>
    <w:multiLevelType w:val="hybridMultilevel"/>
    <w:tmpl w:val="1628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046E2"/>
    <w:multiLevelType w:val="hybridMultilevel"/>
    <w:tmpl w:val="1C204C7A"/>
    <w:lvl w:ilvl="0" w:tplc="2FA6430E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05A4E"/>
    <w:multiLevelType w:val="hybridMultilevel"/>
    <w:tmpl w:val="5DD2D690"/>
    <w:lvl w:ilvl="0" w:tplc="2FA6430E">
      <w:start w:val="1"/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A8A490F"/>
    <w:multiLevelType w:val="hybridMultilevel"/>
    <w:tmpl w:val="68A0488A"/>
    <w:lvl w:ilvl="0" w:tplc="2FA6430E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1D33023"/>
    <w:multiLevelType w:val="hybridMultilevel"/>
    <w:tmpl w:val="C8B2DFBE"/>
    <w:lvl w:ilvl="0" w:tplc="2FA6430E">
      <w:start w:val="1"/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3156A55"/>
    <w:multiLevelType w:val="hybridMultilevel"/>
    <w:tmpl w:val="0BEE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579CE"/>
    <w:multiLevelType w:val="hybridMultilevel"/>
    <w:tmpl w:val="7066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5098F"/>
    <w:multiLevelType w:val="hybridMultilevel"/>
    <w:tmpl w:val="D2D02D06"/>
    <w:lvl w:ilvl="0" w:tplc="2FA6430E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B33EC"/>
    <w:multiLevelType w:val="hybridMultilevel"/>
    <w:tmpl w:val="5A084DD4"/>
    <w:lvl w:ilvl="0" w:tplc="2FA6430E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47C21"/>
    <w:multiLevelType w:val="hybridMultilevel"/>
    <w:tmpl w:val="7F520D38"/>
    <w:lvl w:ilvl="0" w:tplc="2FA6430E">
      <w:start w:val="1"/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6"/>
  </w:num>
  <w:num w:numId="5">
    <w:abstractNumId w:val="4"/>
  </w:num>
  <w:num w:numId="6">
    <w:abstractNumId w:val="8"/>
  </w:num>
  <w:num w:numId="7">
    <w:abstractNumId w:val="11"/>
  </w:num>
  <w:num w:numId="8">
    <w:abstractNumId w:val="15"/>
  </w:num>
  <w:num w:numId="9">
    <w:abstractNumId w:val="5"/>
  </w:num>
  <w:num w:numId="10">
    <w:abstractNumId w:val="2"/>
  </w:num>
  <w:num w:numId="11">
    <w:abstractNumId w:val="14"/>
  </w:num>
  <w:num w:numId="12">
    <w:abstractNumId w:val="9"/>
  </w:num>
  <w:num w:numId="13">
    <w:abstractNumId w:val="3"/>
  </w:num>
  <w:num w:numId="14">
    <w:abstractNumId w:val="1"/>
  </w:num>
  <w:num w:numId="15">
    <w:abstractNumId w:val="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0F"/>
    <w:rsid w:val="000118ED"/>
    <w:rsid w:val="000B193C"/>
    <w:rsid w:val="00124870"/>
    <w:rsid w:val="001D7CE6"/>
    <w:rsid w:val="00204705"/>
    <w:rsid w:val="00295D76"/>
    <w:rsid w:val="002D0419"/>
    <w:rsid w:val="00335321"/>
    <w:rsid w:val="003545AE"/>
    <w:rsid w:val="004242D2"/>
    <w:rsid w:val="004459EB"/>
    <w:rsid w:val="004A6D50"/>
    <w:rsid w:val="0050695E"/>
    <w:rsid w:val="005C354C"/>
    <w:rsid w:val="008A51CD"/>
    <w:rsid w:val="008B36B2"/>
    <w:rsid w:val="008F5F5D"/>
    <w:rsid w:val="009D7D23"/>
    <w:rsid w:val="009F7AA1"/>
    <w:rsid w:val="00A135ED"/>
    <w:rsid w:val="00AB710F"/>
    <w:rsid w:val="00AD4152"/>
    <w:rsid w:val="00AE0021"/>
    <w:rsid w:val="00AE3210"/>
    <w:rsid w:val="00B50643"/>
    <w:rsid w:val="00CA1EA4"/>
    <w:rsid w:val="00CB753A"/>
    <w:rsid w:val="00D31DDB"/>
    <w:rsid w:val="00D34D73"/>
    <w:rsid w:val="00D378D1"/>
    <w:rsid w:val="00D87416"/>
    <w:rsid w:val="00D934BF"/>
    <w:rsid w:val="00E848B4"/>
    <w:rsid w:val="00F03632"/>
    <w:rsid w:val="00F34D97"/>
    <w:rsid w:val="00F6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7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EA4"/>
  </w:style>
  <w:style w:type="paragraph" w:styleId="a6">
    <w:name w:val="footer"/>
    <w:basedOn w:val="a"/>
    <w:link w:val="a7"/>
    <w:uiPriority w:val="99"/>
    <w:unhideWhenUsed/>
    <w:rsid w:val="00CA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EA4"/>
  </w:style>
  <w:style w:type="paragraph" w:styleId="a8">
    <w:name w:val="Balloon Text"/>
    <w:basedOn w:val="a"/>
    <w:link w:val="a9"/>
    <w:uiPriority w:val="99"/>
    <w:semiHidden/>
    <w:unhideWhenUsed/>
    <w:rsid w:val="00CA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7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EA4"/>
  </w:style>
  <w:style w:type="paragraph" w:styleId="a6">
    <w:name w:val="footer"/>
    <w:basedOn w:val="a"/>
    <w:link w:val="a7"/>
    <w:uiPriority w:val="99"/>
    <w:unhideWhenUsed/>
    <w:rsid w:val="00CA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EA4"/>
  </w:style>
  <w:style w:type="paragraph" w:styleId="a8">
    <w:name w:val="Balloon Text"/>
    <w:basedOn w:val="a"/>
    <w:link w:val="a9"/>
    <w:uiPriority w:val="99"/>
    <w:semiHidden/>
    <w:unhideWhenUsed/>
    <w:rsid w:val="00CA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6DFC169EF94AD389286D38EDC8D5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A5B9A-4003-4C31-8706-F886FE5C1786}"/>
      </w:docPartPr>
      <w:docPartBody>
        <w:p w:rsidR="00000000" w:rsidRDefault="00165AF8" w:rsidP="00165AF8">
          <w:pPr>
            <w:pStyle w:val="C16DFC169EF94AD389286D38EDC8D50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8"/>
    <w:rsid w:val="00165AF8"/>
    <w:rsid w:val="0039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DFC169EF94AD389286D38EDC8D507">
    <w:name w:val="C16DFC169EF94AD389286D38EDC8D507"/>
    <w:rsid w:val="00165A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DFC169EF94AD389286D38EDC8D507">
    <w:name w:val="C16DFC169EF94AD389286D38EDC8D507"/>
    <w:rsid w:val="00165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irina-gorshkova2008@yandex.ru            </dc:title>
  <dc:subject/>
  <dc:creator>User</dc:creator>
  <cp:keywords/>
  <dc:description/>
  <cp:lastModifiedBy>User</cp:lastModifiedBy>
  <cp:revision>7</cp:revision>
  <dcterms:created xsi:type="dcterms:W3CDTF">2012-01-29T06:01:00Z</dcterms:created>
  <dcterms:modified xsi:type="dcterms:W3CDTF">2012-07-10T13:10:00Z</dcterms:modified>
</cp:coreProperties>
</file>