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15" w:rsidRDefault="00757C15" w:rsidP="00757C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 казенная  дошкольная  образовательная  организация</w:t>
      </w:r>
    </w:p>
    <w:p w:rsidR="00757C15" w:rsidRDefault="00757C15" w:rsidP="00757C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 развития  ребенка – детский сад №7» </w:t>
      </w:r>
    </w:p>
    <w:p w:rsidR="00757C15" w:rsidRDefault="00757C15" w:rsidP="00757C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  Калач  Воронежской  области</w:t>
      </w:r>
    </w:p>
    <w:p w:rsidR="00757C15" w:rsidRDefault="00757C15" w:rsidP="00757C15">
      <w:pPr>
        <w:jc w:val="center"/>
        <w:rPr>
          <w:rFonts w:ascii="Times New Roman" w:hAnsi="Times New Roman"/>
          <w:sz w:val="28"/>
          <w:szCs w:val="28"/>
        </w:rPr>
      </w:pPr>
    </w:p>
    <w:p w:rsidR="00757C15" w:rsidRDefault="00757C15" w:rsidP="00757C15">
      <w:pPr>
        <w:jc w:val="center"/>
        <w:rPr>
          <w:rFonts w:ascii="Times New Roman" w:hAnsi="Times New Roman"/>
          <w:sz w:val="28"/>
          <w:szCs w:val="28"/>
        </w:rPr>
      </w:pP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ИТОГОВОЕ ЛОГОПЕДИЧЕСКОЕ ЗАНЯТИЕ  В ПОДГОТОВИТЕЛЬНОЙ ГРУППЕ «В  ГОСТИ К  НАМ  СПЕШИТ  ДЕДУШКА   МОРОЗ»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Подготовила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учитель – логопед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ГРЕЧКИНА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Татьяна Ивановна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</w:p>
    <w:p w:rsidR="00757C15" w:rsidRDefault="00757C15" w:rsidP="00757C15">
      <w:pPr>
        <w:jc w:val="both"/>
        <w:rPr>
          <w:rFonts w:ascii="Times New Roman" w:hAnsi="Times New Roman"/>
          <w:b/>
          <w:sz w:val="28"/>
          <w:szCs w:val="28"/>
        </w:rPr>
      </w:pPr>
    </w:p>
    <w:p w:rsidR="00757C15" w:rsidRDefault="00757C15" w:rsidP="00757C1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757C15" w:rsidRDefault="00757C15" w:rsidP="00757C1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Коррекционно-образовательные: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умения делить слова на слоги;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навыки звукобуквенного анализа слов. </w:t>
      </w:r>
    </w:p>
    <w:p w:rsidR="00757C15" w:rsidRDefault="00757C15" w:rsidP="00757C1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Коррекционно-развивающие: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продолжать работу над речевым дыханием;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умения расслаблять группы мышц, мешающих свободной звукоподаче;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фонематический слух, внимание, память, мышление;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артикуляционную и пальчиковую моторику.</w:t>
      </w:r>
    </w:p>
    <w:p w:rsidR="00757C15" w:rsidRDefault="00757C15" w:rsidP="00757C1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Коррекционно-воспитательные: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чувства сопереживания, толерантного отношения к окружающему миру.</w:t>
      </w:r>
    </w:p>
    <w:p w:rsidR="00757C15" w:rsidRDefault="00757C15" w:rsidP="00757C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магнитная доска с цветными магнитами, разрезная азбука на  каждого ребенка, цветные фишки для обозначения звуков.</w:t>
      </w:r>
    </w:p>
    <w:p w:rsidR="00757C15" w:rsidRDefault="00757C15" w:rsidP="00757C15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757C15" w:rsidRDefault="00757C15" w:rsidP="00757C1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ОРГМОМЕНТ.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Логопед:  Я хочу рассказать вам фантастическую историю. Зима. Январь. Снег.  Прислушайтесь, как скрипит снег, злится вьюга, воет. А к нам в гости идет, торопится Дедушка Мороз, задыхается от быстрой ходьбы.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Поможем восстановить дыхание Дедушке Морозу.  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 через нос, выдох через рот.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Четко, на одном  длительном  выдохе  произнести:</w:t>
      </w:r>
    </w:p>
    <w:p w:rsidR="00757C15" w:rsidRDefault="00757C15" w:rsidP="00757C1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Сад в снегу и лес в снегу, и по снегу я бегу.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Затекли мышцы шеи у Дедушки Мороза, поможем ему расслабиться.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Самомассаж передней поверхности шеи, наружных и внутренних мышц гортани: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руки в «замок» на затылок. Отклонение головы назад с сопротивлением рук;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ладони прижать к ушам, наклоны головы в стороны с сопротивлением рук;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кисти сжаты в кулаки, подпирают подбородок, наклоны головы вперед с сопротивлением.</w:t>
      </w:r>
    </w:p>
    <w:p w:rsidR="00757C15" w:rsidRDefault="00757C15" w:rsidP="00757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еще раньше   Дедушка   Мороз   прислал всем детям подарок, о  нем  вы должны рассказать сначала тихо, потом громче и совсем громко: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прислал нам ёлку,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Огоньки на ней зажег,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блестят на ней иголки,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веточках снежок.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Идет  Дедушка Мороз по сугробам, ребятишкам подарки несет в мешке.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(Выставляется мешок Деда Мороза).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Холодно, погреем свои руки.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игра «Зима»: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757C15" w:rsidRDefault="00757C15" w:rsidP="00757C1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Загибают пальчики по одному.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во двор пришли  гулять.</w:t>
      </w:r>
    </w:p>
    <w:p w:rsidR="00757C15" w:rsidRDefault="00757C15" w:rsidP="00757C1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«Идут» по столу указательным и средним пальчиками.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 снежную лепили,</w:t>
      </w:r>
    </w:p>
    <w:p w:rsidR="00757C15" w:rsidRDefault="00757C15" w:rsidP="00757C1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«Лепят» комочек двумя руками.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Птичек крошками кормили,</w:t>
      </w:r>
    </w:p>
    <w:p w:rsidR="00757C15" w:rsidRDefault="00757C15" w:rsidP="00757C1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Крошащие движения всеми пальчиками.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горки мы потом катались,</w:t>
      </w:r>
    </w:p>
    <w:p w:rsidR="00757C15" w:rsidRDefault="00757C15" w:rsidP="00757C1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Ведут указательным пальцем правой руки по ладони левой руки.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в снегу валялись,</w:t>
      </w:r>
    </w:p>
    <w:p w:rsidR="00757C15" w:rsidRDefault="00757C15" w:rsidP="00757C1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Кладут ладони на стол то одной, то другой стороной.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 снегу домой пришли.</w:t>
      </w:r>
    </w:p>
    <w:p w:rsidR="00757C15" w:rsidRDefault="00757C15" w:rsidP="00757C1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Отряхивают ладошки.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Дальше идет Дедушка Мороз. А все вокруг снегом засыпает. Тяжело он идет, какие-то зашифрованные слова проговаривает. Нам нужно расшифровать эти слова,  расставить их по порядку: каждое слово начинается на тот звук, на который заканчивается предыдущее слово: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втобу</w:t>
      </w:r>
      <w:r>
        <w:rPr>
          <w:rFonts w:ascii="Times New Roman" w:hAnsi="Times New Roman"/>
          <w:sz w:val="28"/>
          <w:szCs w:val="28"/>
          <w:u w:val="single"/>
        </w:rPr>
        <w:t>с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с</w:t>
      </w:r>
      <w:r>
        <w:rPr>
          <w:rFonts w:ascii="Times New Roman" w:hAnsi="Times New Roman"/>
          <w:sz w:val="28"/>
          <w:szCs w:val="28"/>
        </w:rPr>
        <w:t>амолё</w:t>
      </w:r>
      <w:r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z w:val="28"/>
          <w:szCs w:val="28"/>
          <w:u w:val="single"/>
        </w:rPr>
        <w:t xml:space="preserve">р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u w:val="single"/>
        </w:rPr>
        <w:t>к</w:t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  <w:u w:val="single"/>
        </w:rPr>
        <w:t>ч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ч</w:t>
      </w:r>
      <w:r>
        <w:rPr>
          <w:rFonts w:ascii="Times New Roman" w:hAnsi="Times New Roman"/>
          <w:sz w:val="28"/>
          <w:szCs w:val="28"/>
        </w:rPr>
        <w:t>емода</w:t>
      </w:r>
      <w:r>
        <w:rPr>
          <w:rFonts w:ascii="Times New Roman" w:hAnsi="Times New Roman"/>
          <w:sz w:val="28"/>
          <w:szCs w:val="28"/>
          <w:u w:val="single"/>
        </w:rPr>
        <w:t>н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u w:val="single"/>
        </w:rPr>
        <w:t>ж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ж</w:t>
      </w:r>
      <w:r>
        <w:rPr>
          <w:rFonts w:ascii="Times New Roman" w:hAnsi="Times New Roman"/>
          <w:sz w:val="28"/>
          <w:szCs w:val="28"/>
        </w:rPr>
        <w:t>елу</w:t>
      </w:r>
      <w:r>
        <w:rPr>
          <w:rFonts w:ascii="Times New Roman" w:hAnsi="Times New Roman"/>
          <w:sz w:val="28"/>
          <w:szCs w:val="28"/>
          <w:u w:val="single"/>
        </w:rPr>
        <w:t>дь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д</w:t>
      </w:r>
      <w:r>
        <w:rPr>
          <w:rFonts w:ascii="Times New Roman" w:hAnsi="Times New Roman"/>
          <w:sz w:val="28"/>
          <w:szCs w:val="28"/>
        </w:rPr>
        <w:t>яте</w:t>
      </w:r>
      <w:r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</w:rPr>
        <w:t>анды</w:t>
      </w:r>
      <w:r>
        <w:rPr>
          <w:rFonts w:ascii="Times New Roman" w:hAnsi="Times New Roman"/>
          <w:sz w:val="28"/>
          <w:szCs w:val="28"/>
          <w:u w:val="single"/>
        </w:rPr>
        <w:t>ш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</w:rPr>
        <w:t xml:space="preserve"> – получилась длинная цепочка слов.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.   Но вот налетел ветер, поднял, закружил в воздухе снежинки. Стал ловить их Дедушка Мороз, а они почему-то застывают  (на магнитной доске). Поймайте нужные снежинки – звуки, которыми начинаются названия изображенных предметов на картинках, выложите их перед собой, </w:t>
      </w:r>
      <w:r>
        <w:rPr>
          <w:rFonts w:ascii="Times New Roman" w:hAnsi="Times New Roman"/>
          <w:sz w:val="28"/>
          <w:szCs w:val="28"/>
        </w:rPr>
        <w:lastRenderedPageBreak/>
        <w:t>обозначьте цветными символами каждый звук и скажите, какое слово у вас получилось?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ЗОНТ       -       ИГОЛКА    -    МИШКА    -      АРБУЗ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                       И                      М                       А</w:t>
      </w:r>
    </w:p>
    <w:p w:rsidR="00757C15" w:rsidRDefault="00757C15" w:rsidP="00757C15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О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О                     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О                       </w:t>
      </w:r>
      <w:r>
        <w:rPr>
          <w:rFonts w:ascii="Times New Roman" w:hAnsi="Times New Roman"/>
          <w:color w:val="FF0000"/>
          <w:sz w:val="28"/>
          <w:szCs w:val="28"/>
        </w:rPr>
        <w:t>О</w:t>
      </w:r>
    </w:p>
    <w:p w:rsidR="00757C15" w:rsidRDefault="00757C15" w:rsidP="00757C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(Ребенок на доске выкладывает слово «ЗИМА» и обозначает каждый звук магнитом соответствующего цвета).</w:t>
      </w:r>
    </w:p>
    <w:p w:rsidR="00757C15" w:rsidRDefault="00757C15" w:rsidP="00757C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Исследуем звуки и буквы этого слова:</w:t>
      </w:r>
    </w:p>
    <w:p w:rsidR="00757C15" w:rsidRDefault="00757C15" w:rsidP="00757C15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назовите гласные звуки          -                </w:t>
      </w:r>
      <w:r>
        <w:rPr>
          <w:rFonts w:ascii="Times New Roman" w:hAnsi="Times New Roman"/>
          <w:color w:val="FF0000"/>
          <w:sz w:val="28"/>
          <w:szCs w:val="28"/>
        </w:rPr>
        <w:t>И       А</w:t>
      </w:r>
    </w:p>
    <w:p w:rsidR="00757C15" w:rsidRDefault="00757C15" w:rsidP="00757C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назовите 1-й звук    </w:t>
      </w:r>
      <w:r>
        <w:rPr>
          <w:rFonts w:ascii="Times New Roman" w:hAnsi="Times New Roman"/>
          <w:color w:val="00B050"/>
          <w:sz w:val="28"/>
          <w:szCs w:val="28"/>
        </w:rPr>
        <w:t xml:space="preserve">-  Зь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   это согласный звук? </w:t>
      </w:r>
    </w:p>
    <w:p w:rsidR="00757C15" w:rsidRDefault="00757C15" w:rsidP="00757C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-    глухой или звонкий этот звук?</w:t>
      </w:r>
    </w:p>
    <w:p w:rsidR="00757C15" w:rsidRDefault="00757C15" w:rsidP="00757C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-    твердый или мягкий этот звук?</w:t>
      </w:r>
    </w:p>
    <w:p w:rsidR="00757C15" w:rsidRDefault="00757C15" w:rsidP="00757C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а ещё какой согласный звук есть в слове «зима»? 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2060"/>
          <w:sz w:val="28"/>
          <w:szCs w:val="28"/>
        </w:rPr>
        <w:t xml:space="preserve">М    -   </w:t>
      </w:r>
      <w:r>
        <w:rPr>
          <w:rFonts w:ascii="Times New Roman" w:hAnsi="Times New Roman"/>
          <w:sz w:val="28"/>
          <w:szCs w:val="28"/>
        </w:rPr>
        <w:t>глухой или звонкий этот звук?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-   твердый или мягкий?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проверьте, правильно вы обозначили цветовыми символами каждый звук? Сосчитайте, сколько в этом слове звуков?  -  4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букв?    -    4.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Разделите слово «зима» на части (слоги)   -  зи  -  ма  - 2 части (слога).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Дует морозный ветер, поднимает снежинки вверх, кружит их метелицей, а нам не холодно, потому что мы делаем зарядку.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(Текст  стихотворения сопровождается движениями детей).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день по утрам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Делаем зарядку.              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нравится нам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Делать по порядку:          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шагать,                 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Руки поднимать,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Приседать и вставать,  (4-6 раз)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 и скакать.   (10 прыжков)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Пришёл  Дедушка Мороз в город, а по пути стекла на окнах морозными узорами разрисовал. А на что же похожи его узоры?  -  На буквы.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буквы нарисовал Дедушка Мороз?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Ш            У        Б           А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X.</w:t>
      </w:r>
      <w:r>
        <w:rPr>
          <w:rFonts w:ascii="Times New Roman" w:hAnsi="Times New Roman"/>
          <w:sz w:val="28"/>
          <w:szCs w:val="28"/>
        </w:rPr>
        <w:t xml:space="preserve">  Подошел Дедушка Мороз к детскому саду и остановился. Решил в мешок заглянуть. Но что это? Мешок – то пустой! Где он оставил подарки? Помогите Дедушке Морозу вспомнить, где же он оставил подарки. Самостоятельно  по начальным звукам картинок выложите из букв слово и обозначьте цветными фишками каждый звук: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    -     УДОЧКА    -    БАРАБАН     -      АВТОБУС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                У                      Б                            А</w:t>
      </w:r>
    </w:p>
    <w:p w:rsidR="00757C15" w:rsidRDefault="00757C15" w:rsidP="00757C15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О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О                     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О                            </w:t>
      </w:r>
      <w:r>
        <w:rPr>
          <w:rFonts w:ascii="Times New Roman" w:hAnsi="Times New Roman"/>
          <w:color w:val="FF0000"/>
          <w:sz w:val="28"/>
          <w:szCs w:val="28"/>
        </w:rPr>
        <w:t>О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Проверьте, правильно ли вы составили слово. Заглянем  в мешок Дедушки Мороза. Да, подарки для вас есть, следовательно, вы молодцы!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 Вот и закончилась эта удивительная история. Вы не просто ее слушали, но и помогали Дедушке Морозу и заслужили подарки.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Успехов вам в Новом году! </w:t>
      </w:r>
    </w:p>
    <w:p w:rsidR="00757C15" w:rsidRDefault="00757C15" w:rsidP="00757C15">
      <w:pPr>
        <w:jc w:val="both"/>
        <w:rPr>
          <w:rFonts w:ascii="Times New Roman" w:hAnsi="Times New Roman"/>
          <w:sz w:val="28"/>
          <w:szCs w:val="28"/>
        </w:rPr>
      </w:pPr>
    </w:p>
    <w:p w:rsidR="00757C15" w:rsidRDefault="00757C15" w:rsidP="00757C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</w:t>
      </w:r>
    </w:p>
    <w:p w:rsidR="00757C15" w:rsidRDefault="00757C15" w:rsidP="00757C1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7C15" w:rsidRDefault="00757C15" w:rsidP="00757C15">
      <w:pPr>
        <w:jc w:val="both"/>
        <w:rPr>
          <w:rFonts w:ascii="Times New Roman" w:hAnsi="Times New Roman"/>
          <w:i/>
          <w:sz w:val="28"/>
          <w:szCs w:val="28"/>
        </w:rPr>
      </w:pPr>
    </w:p>
    <w:p w:rsidR="00796794" w:rsidRDefault="00796794">
      <w:bookmarkStart w:id="0" w:name="_GoBack"/>
      <w:bookmarkEnd w:id="0"/>
    </w:p>
    <w:sectPr w:rsidR="0079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125F"/>
    <w:multiLevelType w:val="hybridMultilevel"/>
    <w:tmpl w:val="EAF2FABC"/>
    <w:lvl w:ilvl="0" w:tplc="7FF67BC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15"/>
    <w:rsid w:val="00757C15"/>
    <w:rsid w:val="007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2</cp:revision>
  <dcterms:created xsi:type="dcterms:W3CDTF">2016-02-03T06:44:00Z</dcterms:created>
  <dcterms:modified xsi:type="dcterms:W3CDTF">2016-02-03T06:45:00Z</dcterms:modified>
</cp:coreProperties>
</file>