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BA" w:rsidRDefault="002B4EBA" w:rsidP="005468FA">
      <w:pPr>
        <w:spacing w:before="100" w:beforeAutospacing="1" w:after="0" w:line="240" w:lineRule="auto"/>
        <w:ind w:righ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Удверждаю:</w:t>
      </w:r>
    </w:p>
    <w:p w:rsidR="002B4EBA" w:rsidRPr="005468FA" w:rsidRDefault="002B4EBA" w:rsidP="005468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Pr="003C008A">
        <w:rPr>
          <w:rFonts w:ascii="Times New Roman" w:hAnsi="Times New Roman"/>
          <w:sz w:val="28"/>
          <w:szCs w:val="28"/>
        </w:rPr>
        <w:t>Заведующ</w:t>
      </w:r>
      <w:r w:rsidRPr="003C008A">
        <w:rPr>
          <w:rFonts w:ascii="Times New Roman" w:hAnsi="Times New Roman"/>
          <w:sz w:val="28"/>
          <w:szCs w:val="28"/>
          <w:lang w:val="tt-RU"/>
        </w:rPr>
        <w:t xml:space="preserve">ий  </w:t>
      </w:r>
      <w:r w:rsidRPr="003C008A">
        <w:rPr>
          <w:rFonts w:ascii="Times New Roman" w:hAnsi="Times New Roman"/>
          <w:sz w:val="28"/>
          <w:szCs w:val="28"/>
        </w:rPr>
        <w:t>МБДОУ «Ромашка»</w:t>
      </w: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3C008A">
        <w:rPr>
          <w:rFonts w:ascii="Times New Roman" w:hAnsi="Times New Roman"/>
          <w:sz w:val="28"/>
          <w:szCs w:val="28"/>
        </w:rPr>
        <w:t>_____________/</w:t>
      </w:r>
      <w:r w:rsidRPr="003C008A">
        <w:rPr>
          <w:rFonts w:ascii="Times New Roman" w:hAnsi="Times New Roman"/>
          <w:sz w:val="28"/>
          <w:szCs w:val="28"/>
          <w:u w:val="single"/>
        </w:rPr>
        <w:t xml:space="preserve"> Ф.Д</w:t>
      </w:r>
      <w:proofErr w:type="gramStart"/>
      <w:r w:rsidRPr="003C008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C008A">
        <w:rPr>
          <w:rFonts w:ascii="Times New Roman" w:hAnsi="Times New Roman"/>
          <w:sz w:val="28"/>
          <w:szCs w:val="28"/>
          <w:u w:val="single"/>
          <w:lang w:val="tt-RU"/>
        </w:rPr>
        <w:t>.</w:t>
      </w:r>
      <w:proofErr w:type="gramEnd"/>
      <w:r w:rsidRPr="003C008A">
        <w:rPr>
          <w:rFonts w:ascii="Times New Roman" w:hAnsi="Times New Roman"/>
          <w:sz w:val="28"/>
          <w:szCs w:val="28"/>
          <w:u w:val="single"/>
        </w:rPr>
        <w:t>Закирова./</w:t>
      </w:r>
      <w:r w:rsidR="00EE57CD">
        <w:rPr>
          <w:b/>
          <w:sz w:val="28"/>
          <w:szCs w:val="28"/>
        </w:rPr>
        <w:t xml:space="preserve">         </w:t>
      </w:r>
    </w:p>
    <w:p w:rsidR="00936B25" w:rsidRPr="00585814" w:rsidRDefault="00EE57CD" w:rsidP="00936B25">
      <w:pPr>
        <w:pStyle w:val="c0c3"/>
        <w:jc w:val="center"/>
        <w:rPr>
          <w:rStyle w:val="c2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36B25" w:rsidRPr="00585814">
        <w:rPr>
          <w:rStyle w:val="c2"/>
          <w:sz w:val="28"/>
          <w:szCs w:val="28"/>
        </w:rPr>
        <w:t xml:space="preserve">Муниципальное бюджетное дошкольное образовательное учреждение                                     </w:t>
      </w:r>
      <w:r w:rsidR="00936B25" w:rsidRPr="00585814">
        <w:rPr>
          <w:sz w:val="28"/>
          <w:szCs w:val="28"/>
        </w:rPr>
        <w:t>«Детский сад общеразвивающего вида «Ромашка» города Буинска                                                   Буинского муниципального района Республики Татарстан»</w:t>
      </w:r>
      <w:r w:rsidR="00936B25" w:rsidRPr="00585814">
        <w:rPr>
          <w:rStyle w:val="40"/>
        </w:rPr>
        <w:t xml:space="preserve"> </w:t>
      </w:r>
    </w:p>
    <w:p w:rsidR="00936B25" w:rsidRDefault="00936B25" w:rsidP="00936B25">
      <w:pPr>
        <w:spacing w:before="100" w:beforeAutospacing="1" w:after="120"/>
        <w:ind w:left="-1134" w:right="-1134"/>
      </w:pPr>
      <w:r>
        <w:t xml:space="preserve">  </w:t>
      </w:r>
    </w:p>
    <w:p w:rsidR="00936B25" w:rsidRDefault="00936B25" w:rsidP="00936B25">
      <w:pPr>
        <w:spacing w:before="100" w:beforeAutospacing="1" w:after="120"/>
        <w:ind w:left="-1134" w:righ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3C008A">
        <w:rPr>
          <w:rFonts w:ascii="Times New Roman" w:hAnsi="Times New Roman"/>
          <w:sz w:val="28"/>
          <w:szCs w:val="28"/>
        </w:rPr>
        <w:t xml:space="preserve">   Принято  на </w:t>
      </w:r>
      <w:r>
        <w:rPr>
          <w:rFonts w:ascii="Times New Roman" w:hAnsi="Times New Roman"/>
          <w:sz w:val="28"/>
          <w:szCs w:val="28"/>
        </w:rPr>
        <w:t xml:space="preserve">педагогическом.                         </w:t>
      </w:r>
      <w:r w:rsidR="002B4EBA">
        <w:rPr>
          <w:rFonts w:ascii="Times New Roman" w:hAnsi="Times New Roman"/>
          <w:sz w:val="28"/>
          <w:szCs w:val="28"/>
        </w:rPr>
        <w:t xml:space="preserve">                     </w:t>
      </w:r>
    </w:p>
    <w:p w:rsidR="00936B25" w:rsidRPr="003C008A" w:rsidRDefault="002B4EBA" w:rsidP="00936B2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совете</w:t>
      </w:r>
      <w:proofErr w:type="gramEnd"/>
      <w:r>
        <w:rPr>
          <w:rFonts w:ascii="Times New Roman" w:hAnsi="Times New Roman"/>
          <w:sz w:val="28"/>
          <w:szCs w:val="28"/>
        </w:rPr>
        <w:t xml:space="preserve"> №1</w:t>
      </w:r>
      <w:r w:rsidR="00936B25">
        <w:rPr>
          <w:rFonts w:ascii="Times New Roman" w:hAnsi="Times New Roman"/>
          <w:sz w:val="28"/>
          <w:szCs w:val="28"/>
        </w:rPr>
        <w:t xml:space="preserve"> от         ноября </w:t>
      </w:r>
      <w:r w:rsidR="00936B25">
        <w:rPr>
          <w:sz w:val="28"/>
          <w:szCs w:val="28"/>
        </w:rPr>
        <w:t xml:space="preserve"> </w:t>
      </w:r>
      <w:r w:rsidR="00936B25">
        <w:rPr>
          <w:rFonts w:ascii="Times New Roman" w:hAnsi="Times New Roman"/>
          <w:sz w:val="28"/>
          <w:szCs w:val="28"/>
        </w:rPr>
        <w:t xml:space="preserve">2013 года.                                                             </w:t>
      </w:r>
      <w:r w:rsidR="00585814">
        <w:rPr>
          <w:rFonts w:ascii="Times New Roman" w:hAnsi="Times New Roman"/>
          <w:sz w:val="28"/>
          <w:szCs w:val="28"/>
        </w:rPr>
        <w:t xml:space="preserve">  </w:t>
      </w:r>
    </w:p>
    <w:p w:rsidR="00936B25" w:rsidRPr="003C008A" w:rsidRDefault="00936B25" w:rsidP="00936B25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936B25" w:rsidRDefault="00936B25" w:rsidP="00936B25">
      <w:pPr>
        <w:spacing w:before="100" w:beforeAutospacing="1" w:after="120"/>
        <w:ind w:left="-1134" w:righ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936B25" w:rsidRDefault="00936B25" w:rsidP="00936B25">
      <w:pPr>
        <w:spacing w:before="100" w:beforeAutospacing="1" w:after="120"/>
        <w:ind w:left="-1134" w:right="-1134"/>
        <w:rPr>
          <w:rFonts w:ascii="Times New Roman" w:hAnsi="Times New Roman"/>
          <w:sz w:val="28"/>
          <w:szCs w:val="28"/>
        </w:rPr>
      </w:pPr>
    </w:p>
    <w:p w:rsidR="00936B25" w:rsidRDefault="00936B25" w:rsidP="00936B25">
      <w:pPr>
        <w:spacing w:before="100" w:beforeAutospacing="1" w:after="120"/>
        <w:ind w:left="-1134" w:right="-1134"/>
        <w:rPr>
          <w:rFonts w:ascii="Times New Roman" w:hAnsi="Times New Roman"/>
          <w:sz w:val="28"/>
          <w:szCs w:val="28"/>
        </w:rPr>
      </w:pPr>
    </w:p>
    <w:p w:rsidR="00936B25" w:rsidRDefault="00936B25" w:rsidP="00AF2A67">
      <w:pPr>
        <w:spacing w:before="100" w:beforeAutospacing="1" w:after="120"/>
        <w:ind w:left="-1134" w:right="-1134"/>
        <w:jc w:val="center"/>
        <w:rPr>
          <w:rFonts w:ascii="Times New Roman" w:hAnsi="Times New Roman"/>
          <w:b/>
          <w:sz w:val="56"/>
          <w:szCs w:val="56"/>
        </w:rPr>
      </w:pPr>
      <w:r w:rsidRPr="003C008A">
        <w:rPr>
          <w:rFonts w:ascii="Times New Roman" w:hAnsi="Times New Roman"/>
          <w:b/>
          <w:sz w:val="56"/>
          <w:szCs w:val="56"/>
        </w:rPr>
        <w:t>Рабочая программа</w:t>
      </w:r>
    </w:p>
    <w:p w:rsidR="00936B25" w:rsidRDefault="00936B25" w:rsidP="00AF2A67">
      <w:pPr>
        <w:spacing w:before="100" w:beforeAutospacing="1" w:after="120"/>
        <w:ind w:left="-1134" w:right="-113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во</w:t>
      </w:r>
      <w:r w:rsidRPr="003C008A">
        <w:rPr>
          <w:rFonts w:ascii="Times New Roman" w:hAnsi="Times New Roman"/>
          <w:b/>
          <w:sz w:val="56"/>
          <w:szCs w:val="56"/>
        </w:rPr>
        <w:t xml:space="preserve"> 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r w:rsidR="00AF2A67">
        <w:rPr>
          <w:rFonts w:ascii="Times New Roman" w:hAnsi="Times New Roman"/>
          <w:b/>
          <w:sz w:val="56"/>
          <w:szCs w:val="56"/>
          <w:lang w:val="en-US"/>
        </w:rPr>
        <w:t>I</w:t>
      </w:r>
      <w:r>
        <w:rPr>
          <w:rFonts w:ascii="Times New Roman" w:hAnsi="Times New Roman"/>
          <w:b/>
          <w:sz w:val="56"/>
          <w:szCs w:val="56"/>
        </w:rPr>
        <w:t xml:space="preserve"> подготовительной группе</w:t>
      </w:r>
    </w:p>
    <w:p w:rsidR="00936B25" w:rsidRDefault="00AF2A67" w:rsidP="00AF2A67">
      <w:pPr>
        <w:spacing w:before="100" w:beforeAutospacing="1" w:after="120"/>
        <w:ind w:left="-1134" w:right="-113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2014-2015</w:t>
      </w:r>
      <w:r w:rsidR="00936B25">
        <w:rPr>
          <w:rFonts w:ascii="Times New Roman" w:hAnsi="Times New Roman"/>
          <w:b/>
          <w:sz w:val="56"/>
          <w:szCs w:val="56"/>
        </w:rPr>
        <w:t xml:space="preserve"> учебный год.</w:t>
      </w:r>
    </w:p>
    <w:p w:rsidR="00936B25" w:rsidRDefault="00936B25" w:rsidP="00936B25">
      <w:pPr>
        <w:spacing w:before="100" w:beforeAutospacing="1" w:after="120"/>
        <w:ind w:left="-1134" w:right="-1134"/>
        <w:rPr>
          <w:rFonts w:ascii="Times New Roman" w:hAnsi="Times New Roman"/>
          <w:b/>
          <w:sz w:val="56"/>
          <w:szCs w:val="56"/>
        </w:rPr>
      </w:pPr>
    </w:p>
    <w:p w:rsidR="00936B25" w:rsidRDefault="00936B25" w:rsidP="00936B25">
      <w:pPr>
        <w:spacing w:before="100" w:beforeAutospacing="1" w:after="120"/>
        <w:ind w:left="-1134" w:right="-1134"/>
        <w:rPr>
          <w:rFonts w:ascii="Times New Roman" w:hAnsi="Times New Roman"/>
          <w:b/>
          <w:sz w:val="56"/>
          <w:szCs w:val="56"/>
        </w:rPr>
      </w:pPr>
    </w:p>
    <w:p w:rsidR="00936B25" w:rsidRDefault="00936B25" w:rsidP="00936B25">
      <w:pPr>
        <w:spacing w:before="100" w:beforeAutospacing="1" w:after="120"/>
        <w:ind w:left="-1134" w:right="-1134"/>
        <w:rPr>
          <w:rFonts w:ascii="Times New Roman" w:hAnsi="Times New Roman"/>
          <w:b/>
          <w:sz w:val="56"/>
          <w:szCs w:val="56"/>
        </w:rPr>
      </w:pPr>
    </w:p>
    <w:p w:rsidR="00AF2A67" w:rsidRPr="00AF2A67" w:rsidRDefault="00936B25" w:rsidP="00E27D0B">
      <w:pPr>
        <w:spacing w:before="100" w:beforeAutospacing="1" w:after="120"/>
        <w:ind w:left="-1134" w:right="-1134"/>
        <w:rPr>
          <w:rFonts w:ascii="Times New Roman" w:hAnsi="Times New Roman"/>
          <w:sz w:val="28"/>
          <w:szCs w:val="28"/>
        </w:rPr>
      </w:pPr>
      <w:r w:rsidRPr="003C008A">
        <w:rPr>
          <w:rFonts w:ascii="Times New Roman" w:hAnsi="Times New Roman"/>
          <w:sz w:val="40"/>
          <w:szCs w:val="40"/>
        </w:rPr>
        <w:t xml:space="preserve">                                             </w:t>
      </w:r>
      <w:r w:rsidR="00AF2A67">
        <w:rPr>
          <w:rFonts w:ascii="Times New Roman" w:hAnsi="Times New Roman"/>
          <w:sz w:val="40"/>
          <w:szCs w:val="40"/>
        </w:rPr>
        <w:t xml:space="preserve">                        </w:t>
      </w:r>
      <w:r w:rsidR="00E27D0B">
        <w:rPr>
          <w:rFonts w:ascii="Times New Roman" w:hAnsi="Times New Roman"/>
          <w:sz w:val="28"/>
          <w:szCs w:val="28"/>
        </w:rPr>
        <w:t>Воспитатель</w:t>
      </w:r>
      <w:proofErr w:type="gramStart"/>
      <w:r w:rsidR="00E27D0B">
        <w:rPr>
          <w:rFonts w:ascii="Times New Roman" w:hAnsi="Times New Roman"/>
          <w:sz w:val="28"/>
          <w:szCs w:val="28"/>
        </w:rPr>
        <w:t>:М</w:t>
      </w:r>
      <w:proofErr w:type="gramEnd"/>
      <w:r w:rsidR="00E27D0B">
        <w:rPr>
          <w:rFonts w:ascii="Times New Roman" w:hAnsi="Times New Roman"/>
          <w:sz w:val="28"/>
          <w:szCs w:val="28"/>
        </w:rPr>
        <w:t>ингазова.Р.С</w:t>
      </w:r>
      <w:r w:rsidR="00AF2A67" w:rsidRPr="00AF2A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AF2A67">
        <w:rPr>
          <w:rFonts w:ascii="Times New Roman" w:hAnsi="Times New Roman"/>
          <w:sz w:val="28"/>
          <w:szCs w:val="28"/>
        </w:rPr>
        <w:t xml:space="preserve">                     </w:t>
      </w:r>
      <w:r w:rsidR="00E27D0B">
        <w:rPr>
          <w:rFonts w:ascii="Times New Roman" w:hAnsi="Times New Roman"/>
          <w:sz w:val="28"/>
          <w:szCs w:val="28"/>
        </w:rPr>
        <w:t xml:space="preserve"> М</w:t>
      </w:r>
    </w:p>
    <w:p w:rsidR="00AF2A67" w:rsidRDefault="00936B25" w:rsidP="00936B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F2A67" w:rsidRDefault="00AF2A67" w:rsidP="00936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68FA" w:rsidRDefault="005468FA" w:rsidP="00936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68FA" w:rsidRDefault="005468FA" w:rsidP="00936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68FA" w:rsidRDefault="005468FA" w:rsidP="00936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B25" w:rsidRDefault="00936B25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рабочей программы.</w:t>
      </w:r>
    </w:p>
    <w:p w:rsidR="00936B25" w:rsidRDefault="00936B25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6B25" w:rsidRPr="000C7301" w:rsidRDefault="00936B25" w:rsidP="00936B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301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936B25" w:rsidRPr="000C7301" w:rsidRDefault="00936B25" w:rsidP="00936B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301">
        <w:rPr>
          <w:rFonts w:ascii="Times New Roman" w:hAnsi="Times New Roman" w:cs="Times New Roman"/>
          <w:sz w:val="28"/>
          <w:szCs w:val="28"/>
        </w:rPr>
        <w:t>Перечень основных видов организованной образовательной деятельности.</w:t>
      </w:r>
    </w:p>
    <w:p w:rsidR="00936B25" w:rsidRPr="000C7301" w:rsidRDefault="00936B25" w:rsidP="00936B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301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 w:rsidRPr="000C7301">
        <w:rPr>
          <w:rFonts w:ascii="Times New Roman" w:hAnsi="Times New Roman" w:cs="Times New Roman"/>
          <w:sz w:val="28"/>
          <w:szCs w:val="28"/>
        </w:rPr>
        <w:t>психолого- педагогической</w:t>
      </w:r>
      <w:proofErr w:type="gramEnd"/>
      <w:r w:rsidRPr="000C7301">
        <w:rPr>
          <w:rFonts w:ascii="Times New Roman" w:hAnsi="Times New Roman" w:cs="Times New Roman"/>
          <w:sz w:val="28"/>
          <w:szCs w:val="28"/>
        </w:rPr>
        <w:t xml:space="preserve"> работы по образовательным областям.</w:t>
      </w:r>
    </w:p>
    <w:p w:rsidR="00936B25" w:rsidRPr="000C7301" w:rsidRDefault="00936B25" w:rsidP="00936B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301">
        <w:rPr>
          <w:rFonts w:ascii="Times New Roman" w:hAnsi="Times New Roman" w:cs="Times New Roman"/>
          <w:sz w:val="28"/>
          <w:szCs w:val="28"/>
        </w:rPr>
        <w:t>Перспективный план по национально- региональному компоненту.</w:t>
      </w:r>
    </w:p>
    <w:p w:rsidR="00936B25" w:rsidRPr="000C7301" w:rsidRDefault="00936B25" w:rsidP="00936B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301">
        <w:rPr>
          <w:rFonts w:ascii="Times New Roman" w:hAnsi="Times New Roman" w:cs="Times New Roman"/>
          <w:sz w:val="28"/>
          <w:szCs w:val="28"/>
        </w:rPr>
        <w:t>Перспективный план по взаимодействию с родителями.</w:t>
      </w:r>
    </w:p>
    <w:p w:rsidR="00936B25" w:rsidRPr="000C7301" w:rsidRDefault="00936B25" w:rsidP="00936B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301">
        <w:rPr>
          <w:rFonts w:ascii="Times New Roman" w:hAnsi="Times New Roman" w:cs="Times New Roman"/>
          <w:sz w:val="28"/>
          <w:szCs w:val="28"/>
        </w:rPr>
        <w:t>Система мониторинга достижения детьми планируемых результатов освоения рабочей программы по образовательным областям.</w:t>
      </w:r>
    </w:p>
    <w:p w:rsidR="00936B25" w:rsidRPr="000C7301" w:rsidRDefault="00936B25" w:rsidP="00936B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301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936B25" w:rsidRPr="000C7301" w:rsidRDefault="00936B25" w:rsidP="00936B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7301">
        <w:rPr>
          <w:rFonts w:ascii="Times New Roman" w:hAnsi="Times New Roman" w:cs="Times New Roman"/>
          <w:sz w:val="28"/>
          <w:szCs w:val="28"/>
        </w:rPr>
        <w:t xml:space="preserve">Приложение.  </w:t>
      </w:r>
    </w:p>
    <w:p w:rsidR="00936B25" w:rsidRPr="000C7301" w:rsidRDefault="00936B25" w:rsidP="00936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B25" w:rsidRPr="000C7301" w:rsidRDefault="00936B25" w:rsidP="00936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B25" w:rsidRDefault="00936B25" w:rsidP="00936B25">
      <w:pPr>
        <w:rPr>
          <w:rFonts w:ascii="Times New Roman" w:hAnsi="Times New Roman"/>
          <w:sz w:val="32"/>
          <w:szCs w:val="32"/>
        </w:rPr>
      </w:pPr>
    </w:p>
    <w:p w:rsidR="00936B25" w:rsidRDefault="00936B25" w:rsidP="00936B25">
      <w:pPr>
        <w:rPr>
          <w:rFonts w:ascii="Times New Roman" w:hAnsi="Times New Roman"/>
          <w:sz w:val="32"/>
          <w:szCs w:val="32"/>
        </w:rPr>
      </w:pPr>
      <w:r w:rsidRPr="00D205F6">
        <w:rPr>
          <w:rFonts w:ascii="Times New Roman" w:hAnsi="Times New Roman"/>
          <w:sz w:val="32"/>
          <w:szCs w:val="32"/>
        </w:rPr>
        <w:t xml:space="preserve">               </w:t>
      </w:r>
    </w:p>
    <w:p w:rsidR="00936B25" w:rsidRDefault="00EE57CD" w:rsidP="00EE57C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36B25" w:rsidRDefault="00936B25" w:rsidP="00EE57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6B25" w:rsidRDefault="00936B25" w:rsidP="00EE57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6B25" w:rsidRDefault="00936B25" w:rsidP="00EE57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6B25" w:rsidRDefault="00936B25" w:rsidP="00EE57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6B25" w:rsidRDefault="00936B25" w:rsidP="00EE57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6B25" w:rsidRDefault="00936B25" w:rsidP="00EE57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6B25" w:rsidRDefault="00936B25" w:rsidP="00EE57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6B25" w:rsidRDefault="00936B25" w:rsidP="00EE57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6B25" w:rsidRDefault="00936B25" w:rsidP="00EE57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6B25" w:rsidRDefault="00936B25" w:rsidP="00EE57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6B25" w:rsidRDefault="00936B25" w:rsidP="00EE57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6B25" w:rsidRDefault="00936B25" w:rsidP="00EE57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6B25" w:rsidRDefault="00936B25" w:rsidP="00EE57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6B25" w:rsidRDefault="00936B25" w:rsidP="00EE57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6B25" w:rsidRDefault="00936B25" w:rsidP="00EE57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6B25" w:rsidRDefault="00936B25" w:rsidP="00EE57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6B25" w:rsidRDefault="00936B25" w:rsidP="00EE57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6B25" w:rsidRDefault="00936B25" w:rsidP="00EE57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6B25" w:rsidRDefault="00936B25" w:rsidP="00EE57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6B25" w:rsidRDefault="00936B25" w:rsidP="00EE57C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F2A67" w:rsidRDefault="00AF2A67" w:rsidP="00003D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F2A67" w:rsidRDefault="00AF2A67" w:rsidP="00003D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F2A67" w:rsidRDefault="00AF2A67" w:rsidP="00003D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F2A67" w:rsidRDefault="00AF2A67" w:rsidP="00003D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F2A67" w:rsidRDefault="00AF2A67" w:rsidP="00003D2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AF2A67" w:rsidRDefault="00AF2A67" w:rsidP="00003D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F2A67" w:rsidRDefault="00AF2A67" w:rsidP="00003D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F2A67" w:rsidRDefault="00AF2A67" w:rsidP="00003D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F2A67" w:rsidRDefault="00AF2A67" w:rsidP="00003D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03D2F" w:rsidRDefault="00003D2F" w:rsidP="00003D2F">
      <w:pPr>
        <w:pStyle w:val="a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003D2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Пояснительная записка 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3D2F">
        <w:rPr>
          <w:rFonts w:ascii="Times New Roman" w:hAnsi="Times New Roman" w:cs="Times New Roman"/>
          <w:sz w:val="28"/>
          <w:szCs w:val="28"/>
        </w:rPr>
        <w:t xml:space="preserve">     Настоящая рабочая программа разработана на основе примерной </w:t>
      </w:r>
      <w:r w:rsidRPr="00003D2F">
        <w:rPr>
          <w:rFonts w:ascii="Times New Roman" w:hAnsi="Times New Roman" w:cs="Times New Roman"/>
          <w:b/>
          <w:bCs/>
          <w:sz w:val="28"/>
          <w:szCs w:val="28"/>
        </w:rPr>
        <w:t>основной общеобразовательной программы дошкольного образования «ОТ РОЖДЕНИЯ</w:t>
      </w:r>
      <w:r w:rsidRPr="00003D2F">
        <w:rPr>
          <w:rFonts w:ascii="Times New Roman" w:hAnsi="Times New Roman" w:cs="Times New Roman"/>
          <w:sz w:val="28"/>
          <w:szCs w:val="28"/>
        </w:rPr>
        <w:t xml:space="preserve"> </w:t>
      </w:r>
      <w:r w:rsidRPr="00003D2F">
        <w:rPr>
          <w:rFonts w:ascii="Times New Roman" w:hAnsi="Times New Roman" w:cs="Times New Roman"/>
          <w:b/>
          <w:bCs/>
          <w:sz w:val="28"/>
          <w:szCs w:val="28"/>
        </w:rPr>
        <w:t>ДО ШКОЛЫ»</w:t>
      </w:r>
      <w:r w:rsidRPr="00003D2F">
        <w:rPr>
          <w:rFonts w:ascii="Times New Roman" w:hAnsi="Times New Roman" w:cs="Times New Roman"/>
          <w:sz w:val="28"/>
          <w:szCs w:val="28"/>
        </w:rPr>
        <w:t>./под ред.  Н. Е. Вераксы, Т. С. Комаровой, М. А.Васильевой  в соответствии Федеральными государственными требованиями  к структуре основной общеобразовательной программы дошкольного образования для детей подготовительного к школе группы</w:t>
      </w:r>
      <w:proofErr w:type="gramStart"/>
      <w:r w:rsidRPr="00003D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Рабочая программа определяет содержание и организацию воспитательно-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>образовательного процесса для детей подготовительного дошкольного возраста и направлена на формирование общей культуры</w:t>
      </w:r>
      <w:proofErr w:type="gramStart"/>
      <w:r w:rsidRPr="00003D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3D2F">
        <w:rPr>
          <w:rFonts w:ascii="Times New Roman" w:hAnsi="Times New Roman" w:cs="Times New Roman"/>
          <w:sz w:val="28"/>
          <w:szCs w:val="28"/>
        </w:rPr>
        <w:t xml:space="preserve"> развитие физических, интеллектуальных и личностных качеств, формирование предпосылок учебной 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003D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3D2F">
        <w:rPr>
          <w:rFonts w:ascii="Times New Roman" w:hAnsi="Times New Roman" w:cs="Times New Roman"/>
          <w:sz w:val="28"/>
          <w:szCs w:val="28"/>
        </w:rPr>
        <w:t xml:space="preserve"> обеспечивающих социальную успешность, сохранение и укрепление здоровья детей.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Исходя из поставленной цели, формируется следующие</w:t>
      </w:r>
      <w:r w:rsidRPr="00003D2F"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     1. Укрепление здоровья, приобщение к здоровому образу жизни развитие     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         двигательной и гигиенической культуры детей.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     2. Развитие гуманистической направленности отношения детей к миру,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         воспитание культуры общения, эмоциональной отзывчивости  и   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         доброжелательности к людям . 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     3. Развитие эстетических чувств детей, творческих способностей,                                                                      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         эмоционально-ценностных ориентаций, приобщение воспитанников </w:t>
      </w:r>
      <w:proofErr w:type="gramStart"/>
      <w:r w:rsidRPr="00003D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03D2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         искусству и художественной литературе.  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     4. Развитие познавательной активности, познавательных интересов</w:t>
      </w:r>
      <w:proofErr w:type="gramStart"/>
      <w:r w:rsidRPr="00003D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3D2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          интеллектуальных способности детей, самостоятельности и 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          инициативы</w:t>
      </w:r>
      <w:proofErr w:type="gramStart"/>
      <w:r w:rsidRPr="00003D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3D2F">
        <w:rPr>
          <w:rFonts w:ascii="Times New Roman" w:hAnsi="Times New Roman" w:cs="Times New Roman"/>
          <w:sz w:val="28"/>
          <w:szCs w:val="28"/>
        </w:rPr>
        <w:t xml:space="preserve"> стремление к активной деятельности и творчеству.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  Реализация цели осуществляется в процессе разнообразных видов 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  деятельности: 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     1.Образовательная деятельность</w:t>
      </w:r>
      <w:proofErr w:type="gramStart"/>
      <w:r w:rsidRPr="00003D2F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003D2F">
        <w:rPr>
          <w:rFonts w:ascii="Times New Roman" w:hAnsi="Times New Roman" w:cs="Times New Roman"/>
          <w:sz w:val="28"/>
          <w:szCs w:val="28"/>
        </w:rPr>
        <w:t xml:space="preserve">существляемая в процессе организации   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        различных видов детской деятельности ( игровой</w:t>
      </w:r>
      <w:proofErr w:type="gramStart"/>
      <w:r w:rsidRPr="00003D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3D2F">
        <w:rPr>
          <w:rFonts w:ascii="Times New Roman" w:hAnsi="Times New Roman" w:cs="Times New Roman"/>
          <w:sz w:val="28"/>
          <w:szCs w:val="28"/>
        </w:rPr>
        <w:t xml:space="preserve">коммуникативной, 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        трудовой</w:t>
      </w:r>
      <w:proofErr w:type="gramStart"/>
      <w:r w:rsidRPr="00003D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3D2F">
        <w:rPr>
          <w:rFonts w:ascii="Times New Roman" w:hAnsi="Times New Roman" w:cs="Times New Roman"/>
          <w:sz w:val="28"/>
          <w:szCs w:val="28"/>
        </w:rPr>
        <w:t>познавательно-исследовательской,продуктивной,музыкально-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003D2F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 w:rsidRPr="00003D2F">
        <w:rPr>
          <w:rFonts w:ascii="Times New Roman" w:hAnsi="Times New Roman" w:cs="Times New Roman"/>
          <w:sz w:val="28"/>
          <w:szCs w:val="28"/>
        </w:rPr>
        <w:t>, чтения).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     2.Образовательная деятельность</w:t>
      </w:r>
      <w:proofErr w:type="gramStart"/>
      <w:r w:rsidRPr="00003D2F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003D2F">
        <w:rPr>
          <w:rFonts w:ascii="Times New Roman" w:hAnsi="Times New Roman" w:cs="Times New Roman"/>
          <w:sz w:val="28"/>
          <w:szCs w:val="28"/>
        </w:rPr>
        <w:t>существляемая в ходе режимных мо -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        ментов;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     3. Самостоятельная деятельность детей.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     4. Взаимодействие с семьями детей по реализации рабочей программы.        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   Таким образом, решение программных задач осуществляется в совмест-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ной  деятельности   взрослых и детей и самостоятельной деятельности 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 xml:space="preserve">       Содержание рабочей программы включает совокупность </w:t>
      </w:r>
      <w:proofErr w:type="gramStart"/>
      <w:r w:rsidRPr="00003D2F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003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 w:rsidRPr="00003D2F">
        <w:rPr>
          <w:rFonts w:ascii="Times New Roman" w:hAnsi="Times New Roman" w:cs="Times New Roman"/>
          <w:sz w:val="28"/>
          <w:szCs w:val="28"/>
        </w:rPr>
        <w:t>областей, которые обеспечивают разностороннее развитие детей с учётом их возрастных и индивидуальных особенностей по основным направлениям - физическому</w:t>
      </w:r>
      <w:proofErr w:type="gramStart"/>
      <w:r w:rsidRPr="00003D2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03D2F">
        <w:rPr>
          <w:rFonts w:ascii="Times New Roman" w:hAnsi="Times New Roman" w:cs="Times New Roman"/>
          <w:sz w:val="28"/>
          <w:szCs w:val="28"/>
        </w:rPr>
        <w:t>оциально-личностному,познавательно-речевому и художественно  -эстетическому.</w:t>
      </w: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3D2F" w:rsidRPr="00003D2F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3D2F" w:rsidRDefault="00003D2F" w:rsidP="00003D2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36B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Возрастные особенности детей в     </w:t>
      </w:r>
      <w:r w:rsidRPr="00936B25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подготовительной </w:t>
      </w:r>
      <w:r w:rsidRPr="00936B25">
        <w:rPr>
          <w:rFonts w:ascii="Times New Roman" w:hAnsi="Times New Roman" w:cs="Times New Roman"/>
          <w:b/>
          <w:sz w:val="28"/>
          <w:szCs w:val="28"/>
        </w:rPr>
        <w:t xml:space="preserve">группе  (от </w:t>
      </w:r>
      <w:r w:rsidRPr="00936B25">
        <w:rPr>
          <w:rFonts w:ascii="Times New Roman" w:hAnsi="Times New Roman" w:cs="Times New Roman"/>
          <w:b/>
          <w:sz w:val="28"/>
          <w:szCs w:val="28"/>
          <w:lang w:val="tt-RU"/>
        </w:rPr>
        <w:t>6</w:t>
      </w:r>
      <w:r w:rsidRPr="00936B25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936B25">
        <w:rPr>
          <w:rFonts w:ascii="Times New Roman" w:hAnsi="Times New Roman" w:cs="Times New Roman"/>
          <w:b/>
          <w:sz w:val="28"/>
          <w:szCs w:val="28"/>
          <w:lang w:val="tt-RU"/>
        </w:rPr>
        <w:t>7</w:t>
      </w:r>
      <w:r w:rsidRPr="00936B25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003D2F" w:rsidRPr="00936B25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3D2F" w:rsidRPr="004B126E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126E">
        <w:rPr>
          <w:rFonts w:ascii="Times New Roman" w:hAnsi="Times New Roman" w:cs="Times New Roman"/>
          <w:sz w:val="28"/>
          <w:szCs w:val="28"/>
        </w:rPr>
        <w:t>На седьмом году жизни движения ребенка становятся более координированными и точными. В коллективной деятельности формируются навыки самоорганизации, взаимоконтроля, увеличивается проявление волевых усилий при выполнении заданий. Ребенок выполняет их уже целенаправленно, и для него важен результат.</w:t>
      </w:r>
    </w:p>
    <w:p w:rsidR="00003D2F" w:rsidRPr="004B126E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126E">
        <w:rPr>
          <w:rFonts w:ascii="Times New Roman" w:hAnsi="Times New Roman" w:cs="Times New Roman"/>
          <w:sz w:val="28"/>
          <w:szCs w:val="28"/>
        </w:rPr>
        <w:t>Игровые действия становятся более сложными, игровое пространство также усложняется.</w:t>
      </w:r>
    </w:p>
    <w:p w:rsidR="00003D2F" w:rsidRPr="004B126E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126E">
        <w:rPr>
          <w:rFonts w:ascii="Times New Roman" w:hAnsi="Times New Roman" w:cs="Times New Roman"/>
          <w:sz w:val="28"/>
          <w:szCs w:val="28"/>
        </w:rPr>
        <w:t>Рисунки приобретают более детализированный характер, обогащается их цветовая гамма. Более явными становятся различия между рисунками мальчиков и девочек.</w:t>
      </w:r>
    </w:p>
    <w:p w:rsidR="00003D2F" w:rsidRPr="004B126E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126E">
        <w:rPr>
          <w:rFonts w:ascii="Times New Roman" w:hAnsi="Times New Roman" w:cs="Times New Roman"/>
          <w:sz w:val="28"/>
          <w:szCs w:val="28"/>
        </w:rPr>
        <w:t xml:space="preserve">В конструировании свободно владеют обобщенными способами </w:t>
      </w:r>
      <w:proofErr w:type="gramStart"/>
      <w:r w:rsidRPr="004B126E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4B126E">
        <w:rPr>
          <w:rFonts w:ascii="Times New Roman" w:hAnsi="Times New Roman" w:cs="Times New Roman"/>
          <w:sz w:val="28"/>
          <w:szCs w:val="28"/>
        </w:rPr>
        <w:t xml:space="preserve"> как изображений, так и построек, не только анализируют основные конструктивные особенности различных деталей, но и определяют их форму на основе сходства со знакомыми им объемными телами. Уже могут освоить весьма сложные формы сложения из листа бумаги и придумывать собственные.</w:t>
      </w:r>
    </w:p>
    <w:p w:rsidR="00003D2F" w:rsidRPr="004B126E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126E">
        <w:rPr>
          <w:rFonts w:ascii="Times New Roman" w:hAnsi="Times New Roman" w:cs="Times New Roman"/>
          <w:sz w:val="28"/>
          <w:szCs w:val="28"/>
        </w:rPr>
        <w:t>Восприятие продолжает развиваться. Однако могут встречаться ошибки, когда нужно одновременно учитывать несколько различных признаков.</w:t>
      </w:r>
    </w:p>
    <w:p w:rsidR="00003D2F" w:rsidRPr="004B126E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126E">
        <w:rPr>
          <w:rFonts w:ascii="Times New Roman" w:hAnsi="Times New Roman" w:cs="Times New Roman"/>
          <w:sz w:val="28"/>
          <w:szCs w:val="28"/>
        </w:rPr>
        <w:t>Внимание становится произвольным. Время произвольного сосредоточения достигает в некоторых видах деятельности 30 минут.</w:t>
      </w:r>
    </w:p>
    <w:p w:rsidR="00003D2F" w:rsidRPr="004B126E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126E">
        <w:rPr>
          <w:rFonts w:ascii="Times New Roman" w:hAnsi="Times New Roman" w:cs="Times New Roman"/>
          <w:sz w:val="28"/>
          <w:szCs w:val="28"/>
        </w:rPr>
        <w:t xml:space="preserve">Речь достигает высокого уровня развития. Ребенок не только безошибочно поизносит звуки, но и верно выделяет ударные слоги, изменяет слова по падежам, правильно образует сложные грамматические формы существительных, прилагательных и глаголов, согласует слова в предложении.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B126E">
        <w:rPr>
          <w:rFonts w:ascii="Times New Roman" w:hAnsi="Times New Roman" w:cs="Times New Roman"/>
          <w:sz w:val="28"/>
          <w:szCs w:val="28"/>
        </w:rPr>
        <w:t>Может объяснить значение сложных многозначных слов, а также точно выражать свое эмоциональное состояние.</w:t>
      </w:r>
    </w:p>
    <w:p w:rsidR="00003D2F" w:rsidRPr="004B126E" w:rsidRDefault="00003D2F" w:rsidP="00003D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126E">
        <w:rPr>
          <w:rFonts w:ascii="Times New Roman" w:hAnsi="Times New Roman" w:cs="Times New Roman"/>
          <w:sz w:val="28"/>
          <w:szCs w:val="28"/>
        </w:rPr>
        <w:t>Продолжается личностное развитие. Происходит развитие самосознания ребенка, что позволяет ему более точно и адекватно рассчитывать свои возможности. Он правильно воспринимает отношение к нему других людей (н-р, как его оценивают родители в той или иной ситуации).</w:t>
      </w:r>
    </w:p>
    <w:p w:rsidR="00003D2F" w:rsidRPr="004B126E" w:rsidRDefault="00003D2F" w:rsidP="00003D2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126E">
        <w:rPr>
          <w:rFonts w:ascii="Times New Roman" w:hAnsi="Times New Roman" w:cs="Times New Roman"/>
          <w:sz w:val="28"/>
          <w:szCs w:val="28"/>
        </w:rPr>
        <w:t>К концу дошкольного возраста достижения ребенка связаны с освоением мира вещей как предметов человеческой культуры; дети осваивают формы позитивного общения с людьми, развивается половая идентификация, формируется позиция школьника.</w:t>
      </w:r>
    </w:p>
    <w:p w:rsidR="00003D2F" w:rsidRPr="004B126E" w:rsidRDefault="00003D2F" w:rsidP="00003D2F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003D2F" w:rsidRDefault="00003D2F" w:rsidP="00003D2F">
      <w:pPr>
        <w:rPr>
          <w:sz w:val="28"/>
          <w:szCs w:val="28"/>
          <w:lang w:val="tt-RU"/>
        </w:rPr>
      </w:pPr>
    </w:p>
    <w:p w:rsidR="00AF2A67" w:rsidRDefault="00AF2A67" w:rsidP="00003D2F">
      <w:pPr>
        <w:rPr>
          <w:sz w:val="28"/>
          <w:szCs w:val="28"/>
          <w:lang w:val="tt-RU"/>
        </w:rPr>
      </w:pPr>
    </w:p>
    <w:p w:rsidR="00AF2A67" w:rsidRDefault="00AF2A67" w:rsidP="00003D2F">
      <w:pPr>
        <w:rPr>
          <w:sz w:val="28"/>
          <w:szCs w:val="28"/>
          <w:lang w:val="tt-RU"/>
        </w:rPr>
      </w:pPr>
    </w:p>
    <w:p w:rsidR="00AF2A67" w:rsidRDefault="00AF2A67" w:rsidP="00003D2F">
      <w:pPr>
        <w:rPr>
          <w:sz w:val="28"/>
          <w:szCs w:val="28"/>
          <w:lang w:val="tt-RU"/>
        </w:rPr>
      </w:pPr>
    </w:p>
    <w:p w:rsidR="00AF2A67" w:rsidRDefault="00AF2A67" w:rsidP="00003D2F">
      <w:pPr>
        <w:rPr>
          <w:sz w:val="28"/>
          <w:szCs w:val="28"/>
          <w:lang w:val="tt-RU"/>
        </w:rPr>
      </w:pPr>
    </w:p>
    <w:p w:rsidR="00AF2A67" w:rsidRDefault="00AF2A67" w:rsidP="00003D2F">
      <w:pPr>
        <w:rPr>
          <w:sz w:val="28"/>
          <w:szCs w:val="28"/>
          <w:lang w:val="tt-RU"/>
        </w:rPr>
      </w:pPr>
    </w:p>
    <w:p w:rsidR="00AF2A67" w:rsidRDefault="00AF2A67" w:rsidP="00003D2F">
      <w:pPr>
        <w:rPr>
          <w:sz w:val="28"/>
          <w:szCs w:val="28"/>
          <w:lang w:val="tt-RU"/>
        </w:rPr>
      </w:pPr>
    </w:p>
    <w:p w:rsidR="00AF2A67" w:rsidRDefault="00AF2A67" w:rsidP="00003D2F">
      <w:pPr>
        <w:rPr>
          <w:sz w:val="28"/>
          <w:szCs w:val="28"/>
          <w:lang w:val="tt-RU"/>
        </w:rPr>
      </w:pPr>
    </w:p>
    <w:p w:rsidR="00003D2F" w:rsidRDefault="00856D7D" w:rsidP="00003D2F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Организация режима пре</w:t>
      </w:r>
      <w:r w:rsidR="00003D2F" w:rsidRPr="00003D2F">
        <w:rPr>
          <w:rFonts w:ascii="Times New Roman" w:hAnsi="Times New Roman" w:cs="Times New Roman"/>
          <w:b/>
          <w:sz w:val="28"/>
          <w:szCs w:val="28"/>
          <w:lang w:val="tt-RU"/>
        </w:rPr>
        <w:t>бывания детей в образовательном учреждении</w:t>
      </w:r>
    </w:p>
    <w:p w:rsidR="00003D2F" w:rsidRPr="00003D2F" w:rsidRDefault="00003D2F" w:rsidP="00003D2F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tbl>
      <w:tblPr>
        <w:tblW w:w="8931" w:type="dxa"/>
        <w:tblInd w:w="675" w:type="dxa"/>
        <w:tblCellMar>
          <w:left w:w="0" w:type="dxa"/>
          <w:right w:w="0" w:type="dxa"/>
        </w:tblCellMar>
        <w:tblLook w:val="04A0"/>
      </w:tblPr>
      <w:tblGrid>
        <w:gridCol w:w="6804"/>
        <w:gridCol w:w="2127"/>
      </w:tblGrid>
      <w:tr w:rsidR="00003D2F" w:rsidRPr="00856D7D" w:rsidTr="00003D2F">
        <w:trPr>
          <w:trHeight w:val="37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Прием, осмотр, игры, дежурство,  утренняя гимнастика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7.00-8.30</w:t>
            </w:r>
          </w:p>
        </w:tc>
      </w:tr>
      <w:tr w:rsidR="00003D2F" w:rsidRPr="00856D7D" w:rsidTr="00003D2F">
        <w:trPr>
          <w:trHeight w:val="391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8.30-8.50</w:t>
            </w:r>
          </w:p>
        </w:tc>
      </w:tr>
      <w:tr w:rsidR="00003D2F" w:rsidRPr="00856D7D" w:rsidTr="00003D2F">
        <w:trPr>
          <w:trHeight w:val="391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8.50-9.00</w:t>
            </w:r>
          </w:p>
        </w:tc>
      </w:tr>
      <w:tr w:rsidR="00003D2F" w:rsidRPr="00856D7D" w:rsidTr="00003D2F">
        <w:trPr>
          <w:trHeight w:val="72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Непосредственная </w:t>
            </w: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деятельность</w:t>
            </w:r>
          </w:p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Второй завтрак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</w:t>
            </w: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10.55</w:t>
            </w:r>
          </w:p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10.00-10.10</w:t>
            </w:r>
          </w:p>
        </w:tc>
      </w:tr>
      <w:tr w:rsidR="00003D2F" w:rsidRPr="00856D7D" w:rsidTr="00003D2F">
        <w:trPr>
          <w:trHeight w:val="783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</w:t>
            </w: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одготовка к прогулке, прогулка (игры, наблюдения, труд)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1.00</w:t>
            </w: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</w:t>
            </w: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40</w:t>
            </w:r>
          </w:p>
        </w:tc>
      </w:tr>
      <w:tr w:rsidR="00003D2F" w:rsidRPr="00856D7D" w:rsidTr="00003D2F">
        <w:trPr>
          <w:trHeight w:val="391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11.40-11.55</w:t>
            </w:r>
          </w:p>
        </w:tc>
      </w:tr>
      <w:tr w:rsidR="00003D2F" w:rsidRPr="00856D7D" w:rsidTr="00003D2F">
        <w:trPr>
          <w:trHeight w:val="391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Подготовка к обеду, обед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1.55</w:t>
            </w: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2.20</w:t>
            </w:r>
          </w:p>
        </w:tc>
      </w:tr>
      <w:tr w:rsidR="00003D2F" w:rsidRPr="00856D7D" w:rsidTr="00003D2F">
        <w:trPr>
          <w:trHeight w:val="391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2.20-14.40</w:t>
            </w:r>
          </w:p>
        </w:tc>
      </w:tr>
      <w:tr w:rsidR="00003D2F" w:rsidRPr="00856D7D" w:rsidTr="00003D2F">
        <w:trPr>
          <w:trHeight w:val="391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4.40-14.55</w:t>
            </w:r>
          </w:p>
        </w:tc>
      </w:tr>
      <w:tr w:rsidR="00003D2F" w:rsidRPr="00856D7D" w:rsidTr="00003D2F">
        <w:trPr>
          <w:trHeight w:val="391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4.55-15.10</w:t>
            </w:r>
          </w:p>
        </w:tc>
      </w:tr>
      <w:tr w:rsidR="00003D2F" w:rsidRPr="00856D7D" w:rsidTr="00003D2F">
        <w:trPr>
          <w:trHeight w:val="767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</w:t>
            </w: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, кр</w:t>
            </w: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ужковая работа, чтение художественной литературы, самостоятельная деятельность.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15.10-15.45</w:t>
            </w:r>
          </w:p>
        </w:tc>
      </w:tr>
      <w:tr w:rsidR="00003D2F" w:rsidRPr="00856D7D" w:rsidTr="00003D2F">
        <w:trPr>
          <w:trHeight w:val="37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15.45-16.30</w:t>
            </w:r>
          </w:p>
        </w:tc>
      </w:tr>
      <w:tr w:rsidR="00003D2F" w:rsidRPr="00856D7D" w:rsidTr="00003D2F">
        <w:trPr>
          <w:trHeight w:val="391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16.30-16.50</w:t>
            </w:r>
          </w:p>
        </w:tc>
      </w:tr>
      <w:tr w:rsidR="00003D2F" w:rsidRPr="00856D7D" w:rsidTr="00003D2F">
        <w:trPr>
          <w:trHeight w:val="391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16.50-17.15</w:t>
            </w:r>
          </w:p>
        </w:tc>
      </w:tr>
      <w:tr w:rsidR="00003D2F" w:rsidRPr="00856D7D" w:rsidTr="00003D2F">
        <w:trPr>
          <w:trHeight w:val="391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Игры, уход детей домой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D2F" w:rsidRPr="00856D7D" w:rsidRDefault="00003D2F" w:rsidP="00003D2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6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17.15-19.00</w:t>
            </w:r>
          </w:p>
        </w:tc>
      </w:tr>
    </w:tbl>
    <w:p w:rsidR="00003D2F" w:rsidRPr="00856D7D" w:rsidRDefault="00003D2F" w:rsidP="00003D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D2F" w:rsidRPr="00856D7D" w:rsidRDefault="00003D2F" w:rsidP="00003D2F">
      <w:pPr>
        <w:rPr>
          <w:rFonts w:ascii="Times New Roman" w:hAnsi="Times New Roman" w:cs="Times New Roman"/>
          <w:sz w:val="28"/>
          <w:szCs w:val="28"/>
        </w:rPr>
      </w:pPr>
    </w:p>
    <w:p w:rsidR="00003D2F" w:rsidRPr="00856D7D" w:rsidRDefault="00003D2F" w:rsidP="00003D2F">
      <w:pPr>
        <w:rPr>
          <w:rFonts w:ascii="Times New Roman" w:hAnsi="Times New Roman" w:cs="Times New Roman"/>
          <w:sz w:val="28"/>
          <w:szCs w:val="28"/>
        </w:rPr>
      </w:pPr>
    </w:p>
    <w:p w:rsidR="00003D2F" w:rsidRPr="00856D7D" w:rsidRDefault="00003D2F" w:rsidP="00003D2F">
      <w:pPr>
        <w:rPr>
          <w:sz w:val="28"/>
          <w:szCs w:val="28"/>
        </w:rPr>
      </w:pPr>
    </w:p>
    <w:p w:rsidR="00003D2F" w:rsidRDefault="00003D2F" w:rsidP="00003D2F">
      <w:pPr>
        <w:rPr>
          <w:sz w:val="28"/>
          <w:szCs w:val="28"/>
        </w:rPr>
      </w:pPr>
    </w:p>
    <w:p w:rsidR="00AF2A67" w:rsidRDefault="00AF2A67" w:rsidP="00003D2F">
      <w:pPr>
        <w:rPr>
          <w:sz w:val="28"/>
          <w:szCs w:val="28"/>
        </w:rPr>
      </w:pPr>
    </w:p>
    <w:p w:rsidR="00AF2A67" w:rsidRDefault="00AF2A67" w:rsidP="00003D2F">
      <w:pPr>
        <w:rPr>
          <w:sz w:val="28"/>
          <w:szCs w:val="28"/>
        </w:rPr>
      </w:pPr>
    </w:p>
    <w:p w:rsidR="00AF2A67" w:rsidRPr="00856D7D" w:rsidRDefault="00AF2A67" w:rsidP="00003D2F">
      <w:pPr>
        <w:rPr>
          <w:sz w:val="28"/>
          <w:szCs w:val="28"/>
        </w:rPr>
      </w:pPr>
    </w:p>
    <w:p w:rsidR="00003D2F" w:rsidRDefault="00003D2F" w:rsidP="00003D2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Pr="00432DAB">
        <w:rPr>
          <w:rFonts w:ascii="Times New Roman" w:hAnsi="Times New Roman" w:cs="Times New Roman"/>
          <w:b/>
          <w:sz w:val="28"/>
          <w:szCs w:val="28"/>
        </w:rPr>
        <w:t>Организационная образовательная деятельность</w:t>
      </w:r>
    </w:p>
    <w:p w:rsidR="00C17DE3" w:rsidRPr="00432DAB" w:rsidRDefault="00C17DE3" w:rsidP="00003D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6" w:type="dxa"/>
        <w:tblInd w:w="675" w:type="dxa"/>
        <w:tblLayout w:type="fixed"/>
        <w:tblLook w:val="04A0"/>
      </w:tblPr>
      <w:tblGrid>
        <w:gridCol w:w="2824"/>
        <w:gridCol w:w="1571"/>
        <w:gridCol w:w="4961"/>
      </w:tblGrid>
      <w:tr w:rsidR="00003D2F" w:rsidTr="00C17DE3">
        <w:tc>
          <w:tcPr>
            <w:tcW w:w="2824" w:type="dxa"/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</w:p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571" w:type="dxa"/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4961" w:type="dxa"/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003D2F" w:rsidTr="00C17DE3">
        <w:tc>
          <w:tcPr>
            <w:tcW w:w="2824" w:type="dxa"/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71" w:type="dxa"/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</w:tc>
        <w:tc>
          <w:tcPr>
            <w:tcW w:w="4961" w:type="dxa"/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«Здоровье»,  «Безопасность», «Социализация», «Коммуникация», «Музыка»,  «Труд»</w:t>
            </w:r>
          </w:p>
        </w:tc>
      </w:tr>
      <w:tr w:rsidR="00003D2F" w:rsidTr="00C17DE3">
        <w:tc>
          <w:tcPr>
            <w:tcW w:w="2824" w:type="dxa"/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Познание. </w:t>
            </w:r>
          </w:p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(конструктивная) и</w:t>
            </w:r>
          </w:p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 исследовательская деятельность</w:t>
            </w:r>
          </w:p>
        </w:tc>
        <w:tc>
          <w:tcPr>
            <w:tcW w:w="1571" w:type="dxa"/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</w:tc>
        <w:tc>
          <w:tcPr>
            <w:tcW w:w="4961" w:type="dxa"/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«Познание» (формирование элементарных математических представлений), </w:t>
            </w:r>
          </w:p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«Социализация»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«Труд»,</w:t>
            </w:r>
          </w:p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«Коммуникация», «Художественное творчество»</w:t>
            </w:r>
          </w:p>
        </w:tc>
      </w:tr>
      <w:tr w:rsidR="00003D2F" w:rsidTr="00C17DE3">
        <w:tc>
          <w:tcPr>
            <w:tcW w:w="2824" w:type="dxa"/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Познание. Формирование элементарных математических представлений </w:t>
            </w:r>
          </w:p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</w:tc>
        <w:tc>
          <w:tcPr>
            <w:tcW w:w="4961" w:type="dxa"/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Познание. </w:t>
            </w:r>
          </w:p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Продуктивная (конструктивная) и  познавательно- исследовательская деятельность; сенсорное развитие, «Социализация», «Труд», «Коммуникация»,  «Художественное творчество»</w:t>
            </w:r>
            <w:proofErr w:type="gramEnd"/>
          </w:p>
        </w:tc>
      </w:tr>
      <w:tr w:rsidR="00003D2F" w:rsidTr="00C17DE3">
        <w:tc>
          <w:tcPr>
            <w:tcW w:w="2824" w:type="dxa"/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Познание. </w:t>
            </w:r>
          </w:p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мира, расширение кругозора</w:t>
            </w:r>
          </w:p>
        </w:tc>
        <w:tc>
          <w:tcPr>
            <w:tcW w:w="1571" w:type="dxa"/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</w:tc>
        <w:tc>
          <w:tcPr>
            <w:tcW w:w="4961" w:type="dxa"/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«Безопасность», «Социализация», «Коммуникация», «Музыка»,</w:t>
            </w:r>
          </w:p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«Труд», «Чтение художественной литературы»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«Художественное творчество»</w:t>
            </w:r>
          </w:p>
        </w:tc>
      </w:tr>
      <w:tr w:rsidR="00003D2F" w:rsidTr="00C17DE3">
        <w:tc>
          <w:tcPr>
            <w:tcW w:w="2824" w:type="dxa"/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1571" w:type="dxa"/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</w:tc>
        <w:tc>
          <w:tcPr>
            <w:tcW w:w="4961" w:type="dxa"/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«Художественное творчество», «Труд»</w:t>
            </w:r>
          </w:p>
        </w:tc>
      </w:tr>
      <w:tr w:rsidR="00003D2F" w:rsidTr="00C17DE3">
        <w:tc>
          <w:tcPr>
            <w:tcW w:w="2824" w:type="dxa"/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571" w:type="dxa"/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4961" w:type="dxa"/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«Коммуникация», «Художественное творчество», «Музыка»</w:t>
            </w:r>
          </w:p>
        </w:tc>
      </w:tr>
      <w:tr w:rsidR="00003D2F" w:rsidTr="00C17DE3">
        <w:tc>
          <w:tcPr>
            <w:tcW w:w="2824" w:type="dxa"/>
            <w:tcBorders>
              <w:right w:val="single" w:sz="4" w:space="0" w:color="auto"/>
            </w:tcBorders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раза</w:t>
            </w:r>
          </w:p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две недели</w:t>
            </w:r>
          </w:p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две недели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«Художественное творчество» (развитие детского творчества, приобщение к музыкальному искусству)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Труд», «Коммуникация», «Познание»</w:t>
            </w:r>
          </w:p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мира),  «Музыка»</w:t>
            </w:r>
          </w:p>
        </w:tc>
      </w:tr>
      <w:tr w:rsidR="00003D2F" w:rsidTr="00C17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2824" w:type="dxa"/>
          </w:tcPr>
          <w:p w:rsidR="00003D2F" w:rsidRPr="00611A10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003D2F" w:rsidRDefault="00003D2F" w:rsidP="0000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«Физическая культура», «Коммуникация», «Познание», </w:t>
            </w:r>
          </w:p>
          <w:p w:rsidR="00003D2F" w:rsidRDefault="00003D2F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«Художественное творчество»</w:t>
            </w:r>
          </w:p>
        </w:tc>
      </w:tr>
    </w:tbl>
    <w:p w:rsidR="00003D2F" w:rsidRDefault="00003D2F" w:rsidP="00003D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731E5" w:rsidRDefault="00856D7D" w:rsidP="00003D2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731E5" w:rsidRDefault="000731E5" w:rsidP="00003D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731E5" w:rsidRDefault="000731E5" w:rsidP="00003D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731E5" w:rsidRDefault="000731E5" w:rsidP="00003D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17DE3" w:rsidRDefault="00856D7D" w:rsidP="00003D2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17DE3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ходе режимных моментов</w:t>
      </w:r>
    </w:p>
    <w:p w:rsidR="00856D7D" w:rsidRDefault="00856D7D" w:rsidP="00003D2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20"/>
        <w:gridCol w:w="2070"/>
        <w:gridCol w:w="4572"/>
      </w:tblGrid>
      <w:tr w:rsidR="00C17DE3" w:rsidRPr="00C17DE3" w:rsidTr="00856D7D">
        <w:tc>
          <w:tcPr>
            <w:tcW w:w="3320" w:type="dxa"/>
          </w:tcPr>
          <w:p w:rsidR="00C17DE3" w:rsidRPr="00C17DE3" w:rsidRDefault="00C17DE3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17DE3">
              <w:rPr>
                <w:rFonts w:ascii="Times New Roman" w:hAnsi="Times New Roman" w:cs="Times New Roman"/>
                <w:sz w:val="28"/>
                <w:szCs w:val="28"/>
              </w:rPr>
              <w:t xml:space="preserve">Виды образовательной деятельности </w:t>
            </w:r>
          </w:p>
        </w:tc>
        <w:tc>
          <w:tcPr>
            <w:tcW w:w="2070" w:type="dxa"/>
          </w:tcPr>
          <w:p w:rsidR="00C17DE3" w:rsidRPr="00C17DE3" w:rsidRDefault="00C17DE3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7DE3">
              <w:rPr>
                <w:rFonts w:ascii="Times New Roman" w:hAnsi="Times New Roman" w:cs="Times New Roman"/>
                <w:sz w:val="28"/>
                <w:szCs w:val="28"/>
              </w:rPr>
              <w:t>ериодичность</w:t>
            </w:r>
          </w:p>
        </w:tc>
        <w:tc>
          <w:tcPr>
            <w:tcW w:w="4572" w:type="dxa"/>
          </w:tcPr>
          <w:p w:rsidR="00C17DE3" w:rsidRPr="00C17DE3" w:rsidRDefault="00C17DE3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C17DE3" w:rsidRPr="00C17DE3" w:rsidTr="00856D7D">
        <w:tc>
          <w:tcPr>
            <w:tcW w:w="3320" w:type="dxa"/>
          </w:tcPr>
          <w:p w:rsidR="00C17DE3" w:rsidRPr="00C17DE3" w:rsidRDefault="00C17DE3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2070" w:type="dxa"/>
          </w:tcPr>
          <w:p w:rsidR="00C17DE3" w:rsidRPr="00C17DE3" w:rsidRDefault="00C17DE3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572" w:type="dxa"/>
          </w:tcPr>
          <w:p w:rsidR="00C17DE3" w:rsidRDefault="00C17DE3" w:rsidP="00C17D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«Физическая культура», «Коммуникация», «Здоровье», </w:t>
            </w:r>
          </w:p>
          <w:p w:rsidR="00C17DE3" w:rsidRPr="00C17DE3" w:rsidRDefault="00C17DE3" w:rsidP="00C17D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«Безопасность»,</w:t>
            </w:r>
            <w:r w:rsidR="00856D7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Музыка»</w:t>
            </w:r>
          </w:p>
        </w:tc>
      </w:tr>
      <w:tr w:rsidR="00C17DE3" w:rsidRPr="00C17DE3" w:rsidTr="00856D7D">
        <w:tc>
          <w:tcPr>
            <w:tcW w:w="3320" w:type="dxa"/>
          </w:tcPr>
          <w:p w:rsidR="00C17DE3" w:rsidRPr="00C17DE3" w:rsidRDefault="00C17DE3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070" w:type="dxa"/>
          </w:tcPr>
          <w:p w:rsidR="00C17DE3" w:rsidRPr="00C17DE3" w:rsidRDefault="00C17DE3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572" w:type="dxa"/>
          </w:tcPr>
          <w:p w:rsidR="00C17DE3" w:rsidRDefault="00C17DE3" w:rsidP="00C17D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«Коммуникация», «Здоровье», </w:t>
            </w:r>
          </w:p>
          <w:p w:rsidR="00C17DE3" w:rsidRPr="00C17DE3" w:rsidRDefault="00C17DE3" w:rsidP="00C17D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«Безопасность», «Социализация»</w:t>
            </w:r>
          </w:p>
        </w:tc>
      </w:tr>
      <w:tr w:rsidR="00C17DE3" w:rsidRPr="00C17DE3" w:rsidTr="00856D7D">
        <w:tc>
          <w:tcPr>
            <w:tcW w:w="3320" w:type="dxa"/>
          </w:tcPr>
          <w:p w:rsidR="00C17DE3" w:rsidRPr="00C17DE3" w:rsidRDefault="00C17DE3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070" w:type="dxa"/>
          </w:tcPr>
          <w:p w:rsidR="00C17DE3" w:rsidRPr="00C17DE3" w:rsidRDefault="00C17DE3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572" w:type="dxa"/>
          </w:tcPr>
          <w:p w:rsidR="00C17DE3" w:rsidRDefault="00C17DE3" w:rsidP="00C17D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«Коммуникация», «Здоровье», </w:t>
            </w:r>
          </w:p>
          <w:p w:rsidR="00C17DE3" w:rsidRPr="00C17DE3" w:rsidRDefault="00C17DE3" w:rsidP="00C17D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«Безопасность», «Социализация»</w:t>
            </w:r>
          </w:p>
        </w:tc>
      </w:tr>
      <w:tr w:rsidR="00C17DE3" w:rsidRPr="00C17DE3" w:rsidTr="00856D7D">
        <w:tc>
          <w:tcPr>
            <w:tcW w:w="3320" w:type="dxa"/>
          </w:tcPr>
          <w:p w:rsidR="00C17DE3" w:rsidRPr="00C17DE3" w:rsidRDefault="00C17DE3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2070" w:type="dxa"/>
          </w:tcPr>
          <w:p w:rsidR="00C17DE3" w:rsidRPr="00C17DE3" w:rsidRDefault="00C17DE3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572" w:type="dxa"/>
          </w:tcPr>
          <w:p w:rsidR="00C17DE3" w:rsidRDefault="00C17DE3" w:rsidP="00C17D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«Коммуникация», «Здоровье», </w:t>
            </w:r>
          </w:p>
          <w:p w:rsidR="00C17DE3" w:rsidRPr="00C17DE3" w:rsidRDefault="00C17DE3" w:rsidP="00C17D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«Безопасность», «Социализация», «Познание»</w:t>
            </w:r>
          </w:p>
        </w:tc>
      </w:tr>
      <w:tr w:rsidR="00C17DE3" w:rsidRPr="00C17DE3" w:rsidTr="00856D7D">
        <w:tc>
          <w:tcPr>
            <w:tcW w:w="3320" w:type="dxa"/>
          </w:tcPr>
          <w:p w:rsidR="00C17DE3" w:rsidRPr="00C17DE3" w:rsidRDefault="00856D7D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</w:tc>
        <w:tc>
          <w:tcPr>
            <w:tcW w:w="2070" w:type="dxa"/>
          </w:tcPr>
          <w:p w:rsidR="00C17DE3" w:rsidRPr="00C17DE3" w:rsidRDefault="00C17DE3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572" w:type="dxa"/>
          </w:tcPr>
          <w:p w:rsidR="00856D7D" w:rsidRDefault="00856D7D" w:rsidP="00856D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«Коммуникация», «Здоровье», «Труд»,</w:t>
            </w:r>
          </w:p>
          <w:p w:rsidR="00C17DE3" w:rsidRPr="00C17DE3" w:rsidRDefault="00856D7D" w:rsidP="00856D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«Безопасность», «Социализация»</w:t>
            </w:r>
          </w:p>
        </w:tc>
      </w:tr>
      <w:tr w:rsidR="00C17DE3" w:rsidRPr="00C17DE3" w:rsidTr="00856D7D">
        <w:tc>
          <w:tcPr>
            <w:tcW w:w="3320" w:type="dxa"/>
          </w:tcPr>
          <w:p w:rsidR="00C17DE3" w:rsidRPr="00C17DE3" w:rsidRDefault="00856D7D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070" w:type="dxa"/>
          </w:tcPr>
          <w:p w:rsidR="00C17DE3" w:rsidRPr="00C17DE3" w:rsidRDefault="00C17DE3" w:rsidP="00003D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572" w:type="dxa"/>
          </w:tcPr>
          <w:p w:rsidR="00856D7D" w:rsidRDefault="00856D7D" w:rsidP="00856D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культура», «Коммуникация», «Здоровье», «Познание»,</w:t>
            </w:r>
          </w:p>
          <w:p w:rsidR="00C17DE3" w:rsidRPr="00C17DE3" w:rsidRDefault="00856D7D" w:rsidP="00856D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«Безопасность», «Музыка», «Социализация»</w:t>
            </w:r>
          </w:p>
        </w:tc>
      </w:tr>
    </w:tbl>
    <w:p w:rsidR="000731E5" w:rsidRDefault="00856D7D" w:rsidP="000731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6D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31E5" w:rsidRDefault="000731E5" w:rsidP="000731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03D2F" w:rsidRDefault="00856D7D" w:rsidP="000731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6D7D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</w:t>
      </w:r>
    </w:p>
    <w:p w:rsidR="000731E5" w:rsidRPr="000731E5" w:rsidRDefault="000731E5" w:rsidP="000731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20"/>
        <w:gridCol w:w="2175"/>
        <w:gridCol w:w="4467"/>
      </w:tblGrid>
      <w:tr w:rsidR="00856D7D" w:rsidRPr="00856D7D" w:rsidTr="00856D7D">
        <w:tc>
          <w:tcPr>
            <w:tcW w:w="3320" w:type="dxa"/>
          </w:tcPr>
          <w:p w:rsidR="00856D7D" w:rsidRPr="00856D7D" w:rsidRDefault="00856D7D" w:rsidP="0000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D7D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175" w:type="dxa"/>
          </w:tcPr>
          <w:p w:rsidR="00856D7D" w:rsidRPr="00856D7D" w:rsidRDefault="00856D7D" w:rsidP="0000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7DE3">
              <w:rPr>
                <w:rFonts w:ascii="Times New Roman" w:hAnsi="Times New Roman" w:cs="Times New Roman"/>
                <w:sz w:val="28"/>
                <w:szCs w:val="28"/>
              </w:rPr>
              <w:t>ериодичность</w:t>
            </w:r>
          </w:p>
        </w:tc>
        <w:tc>
          <w:tcPr>
            <w:tcW w:w="4467" w:type="dxa"/>
          </w:tcPr>
          <w:p w:rsidR="00856D7D" w:rsidRPr="00856D7D" w:rsidRDefault="00856D7D" w:rsidP="0000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856D7D" w:rsidRPr="00856D7D" w:rsidTr="00856D7D">
        <w:tc>
          <w:tcPr>
            <w:tcW w:w="3320" w:type="dxa"/>
          </w:tcPr>
          <w:p w:rsidR="00856D7D" w:rsidRPr="00856D7D" w:rsidRDefault="00856D7D" w:rsidP="0000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175" w:type="dxa"/>
          </w:tcPr>
          <w:p w:rsidR="00856D7D" w:rsidRPr="00C17DE3" w:rsidRDefault="00856D7D" w:rsidP="002A31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467" w:type="dxa"/>
          </w:tcPr>
          <w:p w:rsidR="00856D7D" w:rsidRDefault="00856D7D" w:rsidP="00856D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культура», «Коммуникация», «Здоровье», «Познание», «Труд»,</w:t>
            </w:r>
          </w:p>
          <w:p w:rsidR="00856D7D" w:rsidRPr="00856D7D" w:rsidRDefault="00856D7D" w:rsidP="0085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«Безопасность», «Музыка», «Социализация», «Чтение художественной литературы», «Художественное творчество»</w:t>
            </w:r>
          </w:p>
        </w:tc>
      </w:tr>
      <w:tr w:rsidR="00856D7D" w:rsidRPr="00856D7D" w:rsidTr="00856D7D">
        <w:tc>
          <w:tcPr>
            <w:tcW w:w="3320" w:type="dxa"/>
          </w:tcPr>
          <w:p w:rsidR="00856D7D" w:rsidRPr="00856D7D" w:rsidRDefault="00856D7D" w:rsidP="00003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в уголках развития</w:t>
            </w:r>
          </w:p>
        </w:tc>
        <w:tc>
          <w:tcPr>
            <w:tcW w:w="2175" w:type="dxa"/>
          </w:tcPr>
          <w:p w:rsidR="00856D7D" w:rsidRPr="00C17DE3" w:rsidRDefault="00856D7D" w:rsidP="002A31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467" w:type="dxa"/>
          </w:tcPr>
          <w:p w:rsidR="00856D7D" w:rsidRDefault="00856D7D" w:rsidP="002A31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культура», «Коммуникация», «Здоровье», «Познание», «Труд»,</w:t>
            </w:r>
          </w:p>
          <w:p w:rsidR="00856D7D" w:rsidRPr="00856D7D" w:rsidRDefault="00856D7D" w:rsidP="002A3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«Безопасность», «Музыка», «Социализация», «Чтение художественной литературы» «Художественное творчество» </w:t>
            </w:r>
          </w:p>
        </w:tc>
      </w:tr>
    </w:tbl>
    <w:p w:rsidR="00856D7D" w:rsidRDefault="00856D7D" w:rsidP="00856D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6D7D" w:rsidRDefault="00856D7D" w:rsidP="00856D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2A67" w:rsidRDefault="00856D7D" w:rsidP="00856D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6D7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F2A67" w:rsidRDefault="00AF2A67" w:rsidP="00856D7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731E5" w:rsidRDefault="000731E5" w:rsidP="00856D7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81AC5" w:rsidRPr="00856D7D" w:rsidRDefault="00856D7D" w:rsidP="00856D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6D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81AC5" w:rsidRPr="00856D7D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proofErr w:type="gramStart"/>
      <w:r w:rsidR="00081AC5" w:rsidRPr="00856D7D">
        <w:rPr>
          <w:rFonts w:ascii="Times New Roman" w:hAnsi="Times New Roman" w:cs="Times New Roman"/>
          <w:b/>
          <w:sz w:val="28"/>
          <w:szCs w:val="28"/>
        </w:rPr>
        <w:t>психолого - педагогической</w:t>
      </w:r>
      <w:proofErr w:type="gramEnd"/>
      <w:r w:rsidR="00081AC5" w:rsidRPr="00856D7D">
        <w:rPr>
          <w:rFonts w:ascii="Times New Roman" w:hAnsi="Times New Roman" w:cs="Times New Roman"/>
          <w:b/>
          <w:sz w:val="28"/>
          <w:szCs w:val="28"/>
        </w:rPr>
        <w:t xml:space="preserve"> работы по образовательным областям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6D7D">
        <w:rPr>
          <w:rFonts w:ascii="Times New Roman" w:hAnsi="Times New Roman" w:cs="Times New Roman"/>
          <w:b/>
          <w:sz w:val="28"/>
          <w:szCs w:val="28"/>
        </w:rPr>
        <w:t>Образовательная область «Здоровье»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«Содержание образовательной области «Здоровье» направлено на достижение целей охраны здоровья детей и формирования основы культуры здоровья через решение следующих задач: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 xml:space="preserve">сохранение и укрепление физического и психического здоровья детей; 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 xml:space="preserve">воспитание культурно — гигиенических навыков 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жизни».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6D7D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«Физическая культура»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«Содержание образовательной области «Физическая культура» направлено на достижение целей формирование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56D7D">
        <w:rPr>
          <w:rFonts w:ascii="Times New Roman" w:hAnsi="Times New Roman" w:cs="Times New Roman"/>
          <w:sz w:val="28"/>
          <w:szCs w:val="28"/>
        </w:rPr>
        <w:t>развитие физических качеств (скоростных, силовых, гибкости, выносливос-</w:t>
      </w:r>
      <w:proofErr w:type="gramEnd"/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56D7D">
        <w:rPr>
          <w:rFonts w:ascii="Times New Roman" w:hAnsi="Times New Roman" w:cs="Times New Roman"/>
          <w:sz w:val="28"/>
          <w:szCs w:val="28"/>
        </w:rPr>
        <w:t>ти и координации);</w:t>
      </w:r>
      <w:proofErr w:type="gramEnd"/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56D7D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детей (овладение основ-</w:t>
      </w:r>
      <w:proofErr w:type="gramEnd"/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56D7D">
        <w:rPr>
          <w:rFonts w:ascii="Times New Roman" w:hAnsi="Times New Roman" w:cs="Times New Roman"/>
          <w:sz w:val="28"/>
          <w:szCs w:val="28"/>
        </w:rPr>
        <w:t>ными движениями);</w:t>
      </w:r>
      <w:proofErr w:type="gramEnd"/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 xml:space="preserve">формирование у воспитанников потребности в двигательной активности и </w:t>
      </w:r>
    </w:p>
    <w:p w:rsidR="00EC0CB1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 xml:space="preserve">физическом </w:t>
      </w:r>
      <w:proofErr w:type="gramStart"/>
      <w:r w:rsidRPr="00856D7D">
        <w:rPr>
          <w:rFonts w:ascii="Times New Roman" w:hAnsi="Times New Roman" w:cs="Times New Roman"/>
          <w:sz w:val="28"/>
          <w:szCs w:val="28"/>
        </w:rPr>
        <w:t>совершенствовании</w:t>
      </w:r>
      <w:proofErr w:type="gramEnd"/>
      <w:r w:rsidRPr="00856D7D">
        <w:rPr>
          <w:rFonts w:ascii="Times New Roman" w:hAnsi="Times New Roman" w:cs="Times New Roman"/>
          <w:sz w:val="28"/>
          <w:szCs w:val="28"/>
        </w:rPr>
        <w:t>».</w:t>
      </w:r>
    </w:p>
    <w:p w:rsidR="00081AC5" w:rsidRPr="00EC0CB1" w:rsidRDefault="00081AC5" w:rsidP="00856D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C0CB1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«Социализация»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 xml:space="preserve">« Содержание образовательной области «Социализация»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развитие игровой деятельности детей;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взаимо-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 xml:space="preserve">отношения со сверстниками и взрослыми </w:t>
      </w:r>
      <w:proofErr w:type="gramStart"/>
      <w:r w:rsidRPr="00856D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56D7D">
        <w:rPr>
          <w:rFonts w:ascii="Times New Roman" w:hAnsi="Times New Roman" w:cs="Times New Roman"/>
          <w:sz w:val="28"/>
          <w:szCs w:val="28"/>
        </w:rPr>
        <w:t>в том числе моральными);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принадлежности, патриотических чувств, чувства принадлежности к мировому сообществу».</w:t>
      </w:r>
    </w:p>
    <w:p w:rsidR="00081AC5" w:rsidRPr="00EC0CB1" w:rsidRDefault="00081AC5" w:rsidP="00856D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C0CB1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«Труд» 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« Содержание образовательной области «Социализация» направлено на достижение цели формирования положительного отношения к труду через рещения следующих задач: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развитие трудовой деятельности;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 xml:space="preserve">воспитание ценностного отношения к собственному труду, труду других 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людей и его результатам;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труде взрослых, его роли </w:t>
      </w:r>
      <w:proofErr w:type="gramStart"/>
      <w:r w:rsidRPr="00856D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6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56D7D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856D7D">
        <w:rPr>
          <w:rFonts w:ascii="Times New Roman" w:hAnsi="Times New Roman" w:cs="Times New Roman"/>
          <w:sz w:val="28"/>
          <w:szCs w:val="28"/>
        </w:rPr>
        <w:t xml:space="preserve"> и жизни каждого человека».</w:t>
      </w:r>
    </w:p>
    <w:p w:rsidR="00081AC5" w:rsidRPr="00EC0CB1" w:rsidRDefault="00081AC5" w:rsidP="00856D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C0CB1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«Безопасность» 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« Содержание образовательной области «Безопасность» направлено на достижение цели формирования основ безопасности собственной жизнедея-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тельности и формирования предпосылок экологического сознания (безопасности окружающего мира) через решение следующих задач: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- формирование представлений об опасных для человека и окружающего ми-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 xml:space="preserve">ра природы </w:t>
      </w:r>
      <w:proofErr w:type="gramStart"/>
      <w:r w:rsidRPr="00856D7D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856D7D">
        <w:rPr>
          <w:rFonts w:ascii="Times New Roman" w:hAnsi="Times New Roman" w:cs="Times New Roman"/>
          <w:sz w:val="28"/>
          <w:szCs w:val="28"/>
        </w:rPr>
        <w:t xml:space="preserve"> и способах поведения в них;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 xml:space="preserve">- приобщение к правилам безопасного для человека и окружающего мира 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природы поведения;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lastRenderedPageBreak/>
        <w:t xml:space="preserve">- передачу детям знаний о правилах безопасности дорожного движения </w:t>
      </w:r>
      <w:proofErr w:type="gramStart"/>
      <w:r w:rsidRPr="00856D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6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56D7D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56D7D">
        <w:rPr>
          <w:rFonts w:ascii="Times New Roman" w:hAnsi="Times New Roman" w:cs="Times New Roman"/>
          <w:sz w:val="28"/>
          <w:szCs w:val="28"/>
        </w:rPr>
        <w:t xml:space="preserve"> пешехода и пассажира транспортного средства;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 xml:space="preserve">- формирование осторожного и осмотрительного отношения </w:t>
      </w:r>
      <w:proofErr w:type="gramStart"/>
      <w:r w:rsidRPr="00856D7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56D7D">
        <w:rPr>
          <w:rFonts w:ascii="Times New Roman" w:hAnsi="Times New Roman" w:cs="Times New Roman"/>
          <w:sz w:val="28"/>
          <w:szCs w:val="28"/>
        </w:rPr>
        <w:t xml:space="preserve"> потенциально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 xml:space="preserve">опасным для человека и окружающего мира природы ситуациям». </w:t>
      </w:r>
    </w:p>
    <w:p w:rsidR="00081AC5" w:rsidRPr="00EC0CB1" w:rsidRDefault="00081AC5" w:rsidP="00856D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C0CB1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«Познание» 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« Содержание образовательной области «Безопасность»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сенсорное развитие;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56D7D">
        <w:rPr>
          <w:rFonts w:ascii="Times New Roman" w:hAnsi="Times New Roman" w:cs="Times New Roman"/>
          <w:sz w:val="28"/>
          <w:szCs w:val="28"/>
        </w:rPr>
        <w:t>развитие познавательно- исследовательской и продуктивной (конструктив-</w:t>
      </w:r>
      <w:proofErr w:type="gramEnd"/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ной) деятельности;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представлений;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 детей».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Образовательная область «Коммуникация»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« Содержание образовательной области «Коммуникация»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развитие свободного общения с взрослыми и детьми</w:t>
      </w:r>
      <w:proofErr w:type="gramStart"/>
      <w:r w:rsidRPr="00856D7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развитие всех компонентов устной речи детей (лексической стороны</w:t>
      </w:r>
      <w:proofErr w:type="gramStart"/>
      <w:r w:rsidRPr="00856D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6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грамматического строя речи</w:t>
      </w:r>
      <w:proofErr w:type="gramStart"/>
      <w:r w:rsidRPr="00856D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6D7D">
        <w:rPr>
          <w:rFonts w:ascii="Times New Roman" w:hAnsi="Times New Roman" w:cs="Times New Roman"/>
          <w:sz w:val="28"/>
          <w:szCs w:val="28"/>
        </w:rPr>
        <w:t xml:space="preserve"> произносительной стороны речи; связной 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реч</w:t>
      </w:r>
      <w:proofErr w:type="gramStart"/>
      <w:r w:rsidRPr="00856D7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56D7D">
        <w:rPr>
          <w:rFonts w:ascii="Times New Roman" w:hAnsi="Times New Roman" w:cs="Times New Roman"/>
          <w:sz w:val="28"/>
          <w:szCs w:val="28"/>
        </w:rPr>
        <w:t xml:space="preserve"> диалогической и монологической форм ) в различных формах и 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56D7D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856D7D">
        <w:rPr>
          <w:rFonts w:ascii="Times New Roman" w:hAnsi="Times New Roman" w:cs="Times New Roman"/>
          <w:sz w:val="28"/>
          <w:szCs w:val="28"/>
        </w:rPr>
        <w:t xml:space="preserve"> детской деятельности;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практическое овладение воспитанниками нормами речи».</w:t>
      </w:r>
    </w:p>
    <w:p w:rsidR="00081AC5" w:rsidRPr="00EC0CB1" w:rsidRDefault="00081AC5" w:rsidP="00856D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C0CB1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«Чтение художественной литературы» 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« Содержание образовательной области «Коммуникация» направлено на достижение цели формирования интереса и потребности в чтении (восприятии)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книг через решение следующих задач: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формирование целостной картины мира</w:t>
      </w:r>
      <w:proofErr w:type="gramStart"/>
      <w:r w:rsidRPr="00856D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6D7D">
        <w:rPr>
          <w:rFonts w:ascii="Times New Roman" w:hAnsi="Times New Roman" w:cs="Times New Roman"/>
          <w:sz w:val="28"/>
          <w:szCs w:val="28"/>
        </w:rPr>
        <w:t xml:space="preserve"> в том числе первичных ценност-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ных представлений;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развитие литературной речи;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 xml:space="preserve">приобщение к словесному искусству, в том </w:t>
      </w:r>
      <w:proofErr w:type="gramStart"/>
      <w:r w:rsidRPr="00856D7D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856D7D">
        <w:rPr>
          <w:rFonts w:ascii="Times New Roman" w:hAnsi="Times New Roman" w:cs="Times New Roman"/>
          <w:sz w:val="28"/>
          <w:szCs w:val="28"/>
        </w:rPr>
        <w:t xml:space="preserve"> развитие художествен-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ного восприятия и эстетического вкуса».</w:t>
      </w:r>
    </w:p>
    <w:p w:rsidR="00081AC5" w:rsidRPr="00EC0CB1" w:rsidRDefault="00081AC5" w:rsidP="00856D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C0CB1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«Художественное творчество»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 xml:space="preserve">« Содержание образовательной области «Художественное творчество» направлено на достижение целей формирования интереса к эстетической стороне окружающей действительности, удовлетворение потребности детей </w:t>
      </w:r>
      <w:proofErr w:type="gramStart"/>
      <w:r w:rsidRPr="00856D7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56D7D">
        <w:rPr>
          <w:rFonts w:ascii="Times New Roman" w:hAnsi="Times New Roman" w:cs="Times New Roman"/>
          <w:sz w:val="28"/>
          <w:szCs w:val="28"/>
        </w:rPr>
        <w:t>самовыражении</w:t>
      </w:r>
      <w:proofErr w:type="gramEnd"/>
      <w:r w:rsidRPr="00856D7D">
        <w:rPr>
          <w:rFonts w:ascii="Times New Roman" w:hAnsi="Times New Roman" w:cs="Times New Roman"/>
          <w:sz w:val="28"/>
          <w:szCs w:val="28"/>
        </w:rPr>
        <w:t xml:space="preserve"> через решение следующих задач: 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56D7D">
        <w:rPr>
          <w:rFonts w:ascii="Times New Roman" w:hAnsi="Times New Roman" w:cs="Times New Roman"/>
          <w:sz w:val="28"/>
          <w:szCs w:val="28"/>
        </w:rPr>
        <w:t>развитие продуктивной деятельности детей (рисование, лепка, аппликация,</w:t>
      </w:r>
      <w:proofErr w:type="gramEnd"/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56D7D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  <w:r w:rsidRPr="00856D7D">
        <w:rPr>
          <w:rFonts w:ascii="Times New Roman" w:hAnsi="Times New Roman" w:cs="Times New Roman"/>
          <w:sz w:val="28"/>
          <w:szCs w:val="28"/>
        </w:rPr>
        <w:t xml:space="preserve"> труд);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развитие детского творчества;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искусству».</w:t>
      </w:r>
    </w:p>
    <w:p w:rsidR="00081AC5" w:rsidRPr="00EC0CB1" w:rsidRDefault="00081AC5" w:rsidP="00856D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C0CB1">
        <w:rPr>
          <w:rFonts w:ascii="Times New Roman" w:hAnsi="Times New Roman" w:cs="Times New Roman"/>
          <w:b/>
          <w:sz w:val="28"/>
          <w:szCs w:val="28"/>
        </w:rPr>
        <w:t>Образовательная область «Музыка»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 xml:space="preserve">« Содержание образовательной области «Художественное творчество» направлено на достижение цели развития музыкальности детей, способности 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эмоционально воспринимать музыку через решение следующих задач:</w:t>
      </w:r>
    </w:p>
    <w:p w:rsidR="00081AC5" w:rsidRPr="00856D7D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развитие музыкально- художественной деятельности;</w:t>
      </w:r>
    </w:p>
    <w:p w:rsidR="00EC0CB1" w:rsidRDefault="00081AC5" w:rsidP="00856D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56D7D">
        <w:rPr>
          <w:rFonts w:ascii="Times New Roman" w:hAnsi="Times New Roman" w:cs="Times New Roman"/>
          <w:sz w:val="28"/>
          <w:szCs w:val="28"/>
        </w:rPr>
        <w:t>приобщение к музыкальному искусству».</w:t>
      </w:r>
    </w:p>
    <w:p w:rsidR="00EC0CB1" w:rsidRPr="00EC0CB1" w:rsidRDefault="00EC0CB1" w:rsidP="00EC0C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0CB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Перспективный план по национально-региональному компоненту </w:t>
      </w:r>
    </w:p>
    <w:tbl>
      <w:tblPr>
        <w:tblW w:w="10359" w:type="dxa"/>
        <w:tblInd w:w="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60"/>
        <w:gridCol w:w="1170"/>
        <w:gridCol w:w="1976"/>
        <w:gridCol w:w="2734"/>
        <w:gridCol w:w="3219"/>
      </w:tblGrid>
      <w:tr w:rsidR="00EC0CB1" w:rsidTr="000731E5"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Число   </w:t>
            </w:r>
          </w:p>
        </w:tc>
        <w:tc>
          <w:tcPr>
            <w:tcW w:w="1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Образовательные        области</w:t>
            </w:r>
          </w:p>
        </w:tc>
        <w:tc>
          <w:tcPr>
            <w:tcW w:w="27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Тема</w:t>
            </w:r>
          </w:p>
        </w:tc>
        <w:tc>
          <w:tcPr>
            <w:tcW w:w="3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</w:pPr>
            <w:r>
              <w:rPr>
                <w:b/>
                <w:bCs/>
                <w:sz w:val="28"/>
                <w:szCs w:val="28"/>
              </w:rPr>
              <w:t xml:space="preserve">         Задачи</w:t>
            </w:r>
          </w:p>
        </w:tc>
      </w:tr>
      <w:tr w:rsidR="00EC0CB1" w:rsidTr="000731E5">
        <w:tc>
          <w:tcPr>
            <w:tcW w:w="12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126F" w:rsidRDefault="0021126F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тяб</w:t>
            </w:r>
            <w:r w:rsidR="0021126F">
              <w:rPr>
                <w:b/>
                <w:bCs/>
                <w:sz w:val="28"/>
                <w:szCs w:val="28"/>
              </w:rPr>
              <w:t>рь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Октябрь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Ноябрь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sz w:val="28"/>
                <w:szCs w:val="28"/>
              </w:rPr>
            </w:pPr>
          </w:p>
          <w:p w:rsidR="0021126F" w:rsidRDefault="0021126F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Март </w:t>
            </w: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0731E5" w:rsidRDefault="000731E5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0731E5" w:rsidRDefault="000731E5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0731E5" w:rsidRDefault="000731E5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0731E5" w:rsidRDefault="000731E5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0731E5" w:rsidRDefault="000731E5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0731E5" w:rsidRDefault="000731E5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0731E5" w:rsidRDefault="000731E5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0731E5" w:rsidRDefault="000731E5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0731E5" w:rsidRDefault="000731E5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0731E5" w:rsidRDefault="000731E5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0731E5" w:rsidRDefault="000731E5" w:rsidP="002A312D">
            <w:pPr>
              <w:pStyle w:val="af0"/>
              <w:rPr>
                <w:b/>
                <w:bCs/>
                <w:sz w:val="28"/>
                <w:szCs w:val="28"/>
              </w:rPr>
            </w:pP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Коммуникация,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познание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презентаций «Родной край- Республика 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Татарстан»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>Познакомить с городами Республики Татарстан. Воспитывать уважение  к своей Родине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Коммуникация,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художественное 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  «Природа и животные моей республики» с элементами </w:t>
            </w:r>
          </w:p>
          <w:p w:rsidR="00EC0CB1" w:rsidRDefault="00EC0CB1" w:rsidP="002A312D">
            <w:pPr>
              <w:pStyle w:val="af0"/>
              <w:rPr>
                <w:rFonts w:ascii="Georgia" w:hAnsi="Georgia" w:cs="Georgia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рисования 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e"/>
              <w:spacing w:after="150" w:line="300" w:lineRule="atLeast"/>
            </w:pPr>
            <w:r>
              <w:rPr>
                <w:rFonts w:ascii="Georgia" w:hAnsi="Georgia" w:cs="Georgia"/>
                <w:color w:val="000000"/>
                <w:sz w:val="28"/>
                <w:szCs w:val="28"/>
              </w:rPr>
              <w:t>Воспитывать любовь к природе родного края и его обитателям.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литературы, социализация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«Легенды о Казани» с элементами лепки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</w:t>
            </w:r>
          </w:p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>понятием «Легенда» и с историей Казани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слайдов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«Достопримечательности 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Казани» с элементами конструировани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«Сююмбика- падающая башня».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желание больше узнать о столице  Республики Татарстан,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её</w:t>
            </w:r>
            <w:proofErr w:type="gramEnd"/>
            <w:r>
              <w:rPr>
                <w:sz w:val="28"/>
                <w:szCs w:val="28"/>
              </w:rPr>
              <w:t xml:space="preserve"> достопримечательнос-</w:t>
            </w:r>
          </w:p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>тях.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Познание, художественное творчество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«Символика Республики Татарстан»  с элементами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аппликации </w:t>
            </w:r>
            <w:proofErr w:type="gramStart"/>
            <w:r>
              <w:rPr>
                <w:sz w:val="28"/>
                <w:szCs w:val="28"/>
              </w:rPr>
              <w:t>-ф</w:t>
            </w:r>
            <w:proofErr w:type="gramEnd"/>
            <w:r>
              <w:rPr>
                <w:sz w:val="28"/>
                <w:szCs w:val="28"/>
              </w:rPr>
              <w:t>лаг Республики Татарстан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>символико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 xml:space="preserve"> флаг, герб) Республики Татарстан и их значением.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Коммуникация 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музыка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гимна РТ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понятие о гимне</w:t>
            </w:r>
          </w:p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>и помочь детям запомнить гимн РТ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sz w:val="28"/>
                <w:szCs w:val="28"/>
              </w:rPr>
              <w:t>художествен</w:t>
            </w:r>
            <w:proofErr w:type="gramEnd"/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ной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литературы,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ное творчество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стихотворений 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А.Анисимова «Татарстан», С.Малышева «Наш город».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коллажа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«Казань»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</w:t>
            </w:r>
          </w:p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>стихотворениями о Родине.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Просмотр презентаций «Народ Республики Татарстан» с элементами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физической культуры «Народные игры»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ind w:left="-57"/>
            </w:pPr>
            <w:proofErr w:type="gramStart"/>
            <w:r>
              <w:rPr>
                <w:sz w:val="28"/>
                <w:szCs w:val="28"/>
              </w:rPr>
              <w:t>Воспитывать уважение к народам живущие в Республики Татарстан</w:t>
            </w:r>
            <w:proofErr w:type="gramEnd"/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Составления рассказа «Моя Республика» с элементами 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сюжетно-ролевой  игры «Иностранцы в Казане»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>Научить составлять рассказ, развивать связную речь.</w:t>
            </w:r>
          </w:p>
        </w:tc>
      </w:tr>
      <w:tr w:rsidR="00EC0CB1" w:rsidTr="000731E5">
        <w:trPr>
          <w:trHeight w:val="1059"/>
        </w:trPr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«Что? Где? Когда?»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 Татарстане)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>Закрепить знания о Республики  Татарстан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Познание,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«Моя малая Родина — Буинск» с элементами рисования  «Мой город»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>Воспитывать уважение  к своей малой Родине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Социализация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центральной библиотеки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 xml:space="preserve"> историей города Буинска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Познание,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презентации «Достопримечательности города Буинска»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Прослушивание песни Р. Рахматуллина «Буа </w:t>
            </w:r>
            <w:proofErr w:type="gramStart"/>
            <w:r>
              <w:rPr>
                <w:sz w:val="28"/>
                <w:szCs w:val="28"/>
              </w:rPr>
              <w:t>-б</w:t>
            </w:r>
            <w:proofErr w:type="gramEnd"/>
            <w:r>
              <w:rPr>
                <w:sz w:val="28"/>
                <w:szCs w:val="28"/>
              </w:rPr>
              <w:t>эхет бишегем».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>Формировать чувства сопричастности к городу.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Познание,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ное творчество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и рассматривание иллюстраций с видами родного края с элементами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аппликации «Герб моего города»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гербом города Буинска РТ.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>с природными ресурсами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природными богатствами края.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sz w:val="28"/>
                <w:szCs w:val="28"/>
              </w:rPr>
              <w:t>художествен</w:t>
            </w:r>
            <w:proofErr w:type="gramEnd"/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ной литературы,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Пословицы и поговорки о родном крае, городе с элементами музыки.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Разучивание песни «Край, в котором ты живёшь»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Познакомить детей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>пословицами и поговорками о родном крае, городе.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Составления рассказа «Моя улица».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элементами ручного труда   «Дом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 котором мы живём»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>Развивать связную речь.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документального фильма «Знаменитый художник моего края Баки Урманче»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>Воспитывать гордость за свой народ, его достижения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ное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«Животные моего края» с элементами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рисования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знание </w:t>
            </w:r>
          </w:p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>о животных нашего края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слайдов «Знаменитые люди Буинск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 И. Трусенев – мастер спорта СССР  с элементами физической культуры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>Воспитывать гордость за свой народ, его достижения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rFonts w:ascii="Georgia" w:hAnsi="Georgia" w:cs="Georgia"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по памятным местам 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e"/>
              <w:snapToGrid w:val="0"/>
              <w:spacing w:after="150" w:line="300" w:lineRule="atLeast"/>
            </w:pPr>
            <w:r>
              <w:rPr>
                <w:rFonts w:ascii="Georgia" w:hAnsi="Georgia" w:cs="Georgia"/>
                <w:color w:val="333333"/>
                <w:sz w:val="28"/>
                <w:szCs w:val="28"/>
              </w:rPr>
              <w:t>Изучение истории  Буинска во взаимосвязи с культурой и историей Республики Татарстан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Социализация,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 презентации «Жители Буинска - татары»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Сюжетно-ролевая игра </w:t>
            </w:r>
            <w:proofErr w:type="gramEnd"/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«В гостях»)</w:t>
            </w:r>
            <w:proofErr w:type="gramEnd"/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 xml:space="preserve">Развивать желание </w:t>
            </w:r>
            <w:proofErr w:type="gramStart"/>
            <w:r>
              <w:rPr>
                <w:sz w:val="28"/>
                <w:szCs w:val="28"/>
              </w:rPr>
              <w:t>побольше</w:t>
            </w:r>
            <w:proofErr w:type="gramEnd"/>
            <w:r>
              <w:rPr>
                <w:sz w:val="28"/>
                <w:szCs w:val="28"/>
              </w:rPr>
              <w:t xml:space="preserve"> узнать о татарском народе, их традициях, праздниках, костюмах, национальных блюдах.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Художественне творчество, чтение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ной литературы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Разучить  стихотворение Резеды Валеевой «Тюбетейка и калфак» с элементами лепки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</w:t>
            </w:r>
          </w:p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>стихотворением Р. Валеевой  «Тюбетейка и калфак», развивать память.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Познание, 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Рассказывание татарских народных сказок  «Соловей», «Добрый совет» с элементами драматизации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>Познакомить детей с новыми сказками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помочь понять смысл сказки.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Познание, 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детьми «Татарский фольклор» с элементами музыки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татарским фольклором,</w:t>
            </w:r>
          </w:p>
          <w:p w:rsidR="00EC0CB1" w:rsidRDefault="00EC0CB1" w:rsidP="002A312D">
            <w:pPr>
              <w:pStyle w:val="af0"/>
            </w:pPr>
            <w:proofErr w:type="gramStart"/>
            <w:r>
              <w:rPr>
                <w:sz w:val="28"/>
                <w:szCs w:val="28"/>
              </w:rPr>
              <w:t>воспитывать уважение  к традициям народов проживающие на территории РТ.</w:t>
            </w:r>
            <w:proofErr w:type="gramEnd"/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Коммуникация 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«Мы будущие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богатыри нашей Родины»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 уважение и любовь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 xml:space="preserve"> Родине.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Познание,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ное творчество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и рассматривание альбома «Чувашские традиции» с элементами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аппликации «Чувашская красавица»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>Формирование толерантности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чувства  уважения к другим народам, их традициям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«Чувашские праздники» с элементами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музыки </w:t>
            </w:r>
            <w:proofErr w:type="gramStart"/>
            <w:r>
              <w:rPr>
                <w:sz w:val="28"/>
                <w:szCs w:val="28"/>
              </w:rPr>
              <w:t>-р</w:t>
            </w:r>
            <w:proofErr w:type="gramEnd"/>
            <w:r>
              <w:rPr>
                <w:sz w:val="28"/>
                <w:szCs w:val="28"/>
              </w:rPr>
              <w:t>азучивание элементов  чувашского народного танца.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уважение праздникам народов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C0CB1" w:rsidRDefault="00EC0CB1" w:rsidP="002A312D">
            <w:pPr>
              <w:pStyle w:val="af0"/>
            </w:pPr>
            <w:proofErr w:type="gramStart"/>
            <w:r>
              <w:rPr>
                <w:sz w:val="28"/>
                <w:szCs w:val="28"/>
              </w:rPr>
              <w:t>проживающие</w:t>
            </w:r>
            <w:proofErr w:type="gramEnd"/>
            <w:r>
              <w:rPr>
                <w:sz w:val="28"/>
                <w:szCs w:val="28"/>
              </w:rPr>
              <w:t xml:space="preserve"> в РТ. 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Познание,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- рассуждение рассказа «история Пасхи» с элементами физической культуры «Чувашские народные игры»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рассказом. Воспитывать уважение </w:t>
            </w:r>
          </w:p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 xml:space="preserve">народам  </w:t>
            </w:r>
            <w:proofErr w:type="gramStart"/>
            <w:r>
              <w:rPr>
                <w:sz w:val="28"/>
                <w:szCs w:val="28"/>
              </w:rPr>
              <w:t>проживающие</w:t>
            </w:r>
            <w:proofErr w:type="gramEnd"/>
            <w:r>
              <w:rPr>
                <w:sz w:val="28"/>
                <w:szCs w:val="28"/>
              </w:rPr>
              <w:t xml:space="preserve"> в РТ. 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21126F" w:rsidP="002A312D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Социализация,</w:t>
            </w:r>
            <w:r w:rsidR="0021126F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художестве</w:t>
            </w:r>
            <w:proofErr w:type="gramEnd"/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ное творчество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«Традиция моей семьи»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элементами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рисования «Любимый праздник».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>Развивать связную речь.</w:t>
            </w:r>
          </w:p>
        </w:tc>
      </w:tr>
      <w:tr w:rsidR="00EC0CB1" w:rsidTr="000731E5">
        <w:trPr>
          <w:trHeight w:val="1155"/>
        </w:trPr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21126F" w:rsidP="002A312D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Познание, </w:t>
            </w:r>
          </w:p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музыка, физическая культура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«Науруз» с элементами музыки, физической культуры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</w:pPr>
            <w:r>
              <w:rPr>
                <w:sz w:val="28"/>
                <w:szCs w:val="28"/>
              </w:rPr>
              <w:t>Формирования бережного отношения к природе и всему живому.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21126F" w:rsidP="002A312D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Познание, </w:t>
            </w:r>
            <w:proofErr w:type="gramStart"/>
            <w:r>
              <w:rPr>
                <w:sz w:val="28"/>
                <w:szCs w:val="28"/>
              </w:rPr>
              <w:t>художествен</w:t>
            </w:r>
            <w:proofErr w:type="gramEnd"/>
          </w:p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ное творчество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презентаций</w:t>
            </w:r>
          </w:p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«Птицы моего края» с элементами лепки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</w:pPr>
            <w:r>
              <w:rPr>
                <w:sz w:val="28"/>
                <w:szCs w:val="28"/>
              </w:rPr>
              <w:t>Формирования бережного отношения к природе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 птицам.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21126F" w:rsidP="002A312D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Звёздный час «Край родной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навек любимый»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</w:pPr>
            <w:r>
              <w:rPr>
                <w:sz w:val="28"/>
                <w:szCs w:val="28"/>
              </w:rPr>
              <w:t>Формирования бережного отношения к природе и всему живому.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21126F" w:rsidP="002A312D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ветеранами </w:t>
            </w:r>
          </w:p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тыла ВОВ 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</w:pPr>
            <w:r>
              <w:rPr>
                <w:sz w:val="28"/>
                <w:szCs w:val="28"/>
              </w:rPr>
              <w:t>Воспитывать патриотические чувства.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21126F" w:rsidP="002A312D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Социализация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краеведческого музея города Буинска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C0CB1" w:rsidRDefault="00EC0CB1" w:rsidP="002A312D">
            <w:pPr>
              <w:pStyle w:val="af0"/>
            </w:pPr>
            <w:r>
              <w:rPr>
                <w:sz w:val="28"/>
                <w:szCs w:val="28"/>
              </w:rPr>
              <w:t>экспонатами музея города Буинска</w:t>
            </w:r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21126F" w:rsidP="002A312D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презентаций «Любимые праздники  народов РТ». Выставка рисунков «Национальные костюмы моего народа»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уважение </w:t>
            </w:r>
          </w:p>
          <w:p w:rsidR="00EC0CB1" w:rsidRDefault="00EC0CB1" w:rsidP="002A312D">
            <w:pPr>
              <w:pStyle w:val="af0"/>
              <w:snapToGrid w:val="0"/>
            </w:pPr>
            <w:r>
              <w:rPr>
                <w:sz w:val="28"/>
                <w:szCs w:val="28"/>
              </w:rPr>
              <w:t>к праздникам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EC0CB1" w:rsidTr="000731E5"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21126F" w:rsidP="002A312D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4неделя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музыка, физическая культура,</w:t>
            </w:r>
          </w:p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безопасность,</w:t>
            </w:r>
          </w:p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социализация 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«Сабантуй»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0CB1" w:rsidRDefault="00EC0CB1" w:rsidP="002A312D">
            <w:pPr>
              <w:pStyle w:val="af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уважение </w:t>
            </w:r>
          </w:p>
          <w:p w:rsidR="00EC0CB1" w:rsidRDefault="00EC0CB1" w:rsidP="002A312D">
            <w:pPr>
              <w:pStyle w:val="af0"/>
              <w:snapToGrid w:val="0"/>
            </w:pPr>
            <w:r>
              <w:rPr>
                <w:sz w:val="28"/>
                <w:szCs w:val="28"/>
              </w:rPr>
              <w:t>к праздникам</w:t>
            </w:r>
          </w:p>
        </w:tc>
      </w:tr>
    </w:tbl>
    <w:p w:rsidR="000731E5" w:rsidRDefault="000731E5" w:rsidP="002A31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1E5" w:rsidRDefault="000731E5" w:rsidP="002A31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1E5" w:rsidRDefault="000731E5" w:rsidP="002A31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1E5" w:rsidRDefault="000731E5" w:rsidP="002A31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1E5" w:rsidRDefault="000731E5" w:rsidP="002A31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1E5" w:rsidRDefault="000731E5" w:rsidP="002A31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1E5" w:rsidRDefault="000731E5" w:rsidP="002A31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1E5" w:rsidRDefault="000731E5" w:rsidP="002A31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1E5" w:rsidRDefault="000731E5" w:rsidP="002A31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1E5" w:rsidRDefault="000731E5" w:rsidP="002A31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7BE5" w:rsidRDefault="00407BE5" w:rsidP="002A31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312D" w:rsidRPr="00EC4565" w:rsidRDefault="002A312D" w:rsidP="002A31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565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по взаимодействию с родителями</w:t>
      </w:r>
    </w:p>
    <w:p w:rsidR="002A312D" w:rsidRPr="00EC4565" w:rsidRDefault="002A312D" w:rsidP="002A3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565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692"/>
        <w:gridCol w:w="2956"/>
        <w:gridCol w:w="2368"/>
        <w:gridCol w:w="2144"/>
        <w:gridCol w:w="1399"/>
      </w:tblGrid>
      <w:tr w:rsidR="002A312D" w:rsidRPr="00AC786C" w:rsidTr="00DA2113">
        <w:trPr>
          <w:trHeight w:val="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форма работ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312D" w:rsidRPr="00AC786C" w:rsidTr="00DA2113">
        <w:trPr>
          <w:trHeight w:val="42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учебному году.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«Режим дня»,  «Рекомендации психолога, логопеда», «Задачи на  новый учебный год»,  «Учите и читайте вместе с нами», Работа по программе М.Васильевой,  «Меры профилактики заболеваемости в детском саду», «Что должно быть в шкафчике?», « Наши   именинники», «Объявления!»,  «Меры предосторожности с гриппом»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Нацелить, приобщить родителей к  активной, совместной работе в новом учебном году.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Беседы по подготовке детей к учебному году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Советы специалистов (диагностика логопеда).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Обновление группового инвентаря, участка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Воспитатели, ст. воспитатель, специалисты</w:t>
            </w:r>
          </w:p>
        </w:tc>
      </w:tr>
      <w:tr w:rsidR="002A312D" w:rsidRPr="00AC786C" w:rsidTr="00DA2113">
        <w:trPr>
          <w:trHeight w:val="14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Анкета: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«Ваши пожелания и ожидания»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«Ваши пожелания и ожидания».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0731E5">
            <w:pPr>
              <w:numPr>
                <w:ilvl w:val="0"/>
                <w:numId w:val="6"/>
              </w:num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 анализ информации об отношении родителей к характеру и формам взаимодействия ДОУ с семьей</w:t>
            </w:r>
            <w:r w:rsidR="000731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Беседы с родителями «Чем обеспокоены родители?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2A312D" w:rsidRPr="00AC786C" w:rsidTr="00DA2113">
        <w:trPr>
          <w:trHeight w:val="14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pStyle w:val="ad"/>
              <w:spacing w:before="0" w:beforeAutospacing="0" w:after="0"/>
              <w:ind w:firstLine="181"/>
              <w:jc w:val="both"/>
            </w:pPr>
            <w:r w:rsidRPr="00AC786C">
              <w:t>Выставка творческих  работ «Игрушки из бумаги - оригами»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numPr>
                <w:ilvl w:val="0"/>
                <w:numId w:val="8"/>
              </w:numPr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Оформление, выставка.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numPr>
                <w:ilvl w:val="0"/>
                <w:numId w:val="8"/>
              </w:num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родителей к детскому творчеству.</w:t>
            </w:r>
          </w:p>
          <w:p w:rsidR="002A312D" w:rsidRPr="00AC786C" w:rsidRDefault="002A312D" w:rsidP="002A312D">
            <w:pPr>
              <w:numPr>
                <w:ilvl w:val="0"/>
                <w:numId w:val="8"/>
              </w:num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уважительного отношения к детским работам.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Помощь в оформлении, выборе информации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</w:tr>
      <w:tr w:rsidR="002A312D" w:rsidRPr="00AC786C" w:rsidTr="00DA2113">
        <w:trPr>
          <w:trHeight w:val="13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«Азы воспитания детей 6</w:t>
            </w:r>
            <w:r w:rsidR="00AF2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лет»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C786C">
              <w:rPr>
                <w:rStyle w:val="c0"/>
                <w:color w:val="000000"/>
              </w:rPr>
              <w:t>Консультации: «Возрастные особенности детей 6 лет», «Подготовка детей к школе»,</w:t>
            </w:r>
          </w:p>
          <w:p w:rsidR="002A312D" w:rsidRPr="00AC786C" w:rsidRDefault="002A312D" w:rsidP="002A312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C786C">
              <w:rPr>
                <w:rStyle w:val="c0"/>
                <w:color w:val="000000"/>
              </w:rPr>
              <w:t> «Значение режима в воспитании старшего дошкольника», «О здоровье ребенка и подготовке к школе». Информация  «О профилактике простудных заболеваний».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Ознакомить родителей воспитанников с содержанием, особенностями детей 6-7 лет, формирование правильного  отношения родителей к индивидуальным особенностям своего ребенка.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D" w:rsidRPr="00AC786C" w:rsidRDefault="002A312D" w:rsidP="002A312D">
            <w:pPr>
              <w:pStyle w:val="ad"/>
              <w:spacing w:before="0" w:beforeAutospacing="0" w:after="0"/>
              <w:ind w:firstLine="181"/>
              <w:jc w:val="both"/>
            </w:pPr>
            <w:r w:rsidRPr="00AC786C">
              <w:t>Анкетирование</w:t>
            </w:r>
          </w:p>
          <w:p w:rsidR="002A312D" w:rsidRPr="00AC786C" w:rsidRDefault="002A312D" w:rsidP="002A312D">
            <w:pPr>
              <w:pStyle w:val="ad"/>
              <w:spacing w:before="0" w:beforeAutospacing="0" w:after="0"/>
              <w:ind w:firstLine="181"/>
              <w:jc w:val="both"/>
              <w:rPr>
                <w:u w:val="single"/>
              </w:rPr>
            </w:pPr>
            <w:r w:rsidRPr="00AC786C">
              <w:t xml:space="preserve"> « Пожелания на год!»</w:t>
            </w:r>
            <w:r w:rsidRPr="00AC786C">
              <w:rPr>
                <w:u w:val="single"/>
              </w:rPr>
              <w:t xml:space="preserve"> </w:t>
            </w:r>
          </w:p>
          <w:p w:rsidR="002A312D" w:rsidRPr="00AC786C" w:rsidRDefault="002A312D" w:rsidP="002A312D">
            <w:pPr>
              <w:pStyle w:val="ad"/>
              <w:spacing w:before="0" w:beforeAutospacing="0" w:after="0"/>
              <w:ind w:firstLine="181"/>
              <w:jc w:val="both"/>
            </w:pPr>
            <w:r w:rsidRPr="00AC786C">
              <w:rPr>
                <w:u w:val="single"/>
              </w:rPr>
              <w:t>Цель:</w:t>
            </w:r>
            <w:r w:rsidRPr="00AC786C">
              <w:t xml:space="preserve"> выявление запросов, интересов и пожеланий при организации образовательных  и воспитательных услуг в МДОУ.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</w:tbl>
    <w:p w:rsidR="002A312D" w:rsidRPr="00AC786C" w:rsidRDefault="002A312D" w:rsidP="00407B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86C"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tbl>
      <w:tblPr>
        <w:tblW w:w="109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1698"/>
        <w:gridCol w:w="2931"/>
        <w:gridCol w:w="1851"/>
        <w:gridCol w:w="2623"/>
        <w:gridCol w:w="1388"/>
      </w:tblGrid>
      <w:tr w:rsidR="002A312D" w:rsidRPr="00AC786C" w:rsidTr="00DA2113">
        <w:trPr>
          <w:trHeight w:val="82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форма работы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Наглядная </w:t>
            </w:r>
          </w:p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312D" w:rsidRPr="00AC786C" w:rsidTr="00DA2113">
        <w:trPr>
          <w:trHeight w:val="253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i/>
                <w:sz w:val="24"/>
                <w:szCs w:val="24"/>
              </w:rPr>
              <w:t>«Причуды осени»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Объявление,  выставка поделок из природного материала, тетрадь отзывов.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выставку  из осенних даров,  используя стихи, объявление для родителей.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Помощь при оформлении и изготовление поделок из плодов осеннего урожая.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</w:tr>
      <w:tr w:rsidR="002A312D" w:rsidRPr="00AC786C" w:rsidTr="00DA2113">
        <w:trPr>
          <w:trHeight w:val="53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«Игра, как средство воспитания </w:t>
            </w:r>
          </w:p>
          <w:p w:rsidR="002A312D" w:rsidRPr="00AC786C" w:rsidRDefault="002A312D" w:rsidP="002A31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дошкольников».</w:t>
            </w:r>
          </w:p>
          <w:p w:rsidR="002A312D" w:rsidRPr="00AC786C" w:rsidRDefault="002A312D" w:rsidP="002A31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 «Игра – как средство воспитания»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Style w:val="c0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Советы при выборе игр и игрушек.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12D" w:rsidRPr="00AC786C" w:rsidTr="00DA2113">
        <w:trPr>
          <w:trHeight w:val="167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добрых дел  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i/>
                <w:sz w:val="24"/>
                <w:szCs w:val="24"/>
              </w:rPr>
              <w:t>«Наши меньшие  друзья!»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 Статьи: «Кормушки и как их сделать!», «Домики от ветра!», и т. д. объявление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AF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</w:t>
            </w:r>
            <w:r w:rsidR="00AF2A67">
              <w:rPr>
                <w:rFonts w:ascii="Times New Roman" w:hAnsi="Times New Roman" w:cs="Times New Roman"/>
                <w:sz w:val="24"/>
                <w:szCs w:val="24"/>
              </w:rPr>
              <w:t>нравственному воспитанию детей</w:t>
            </w:r>
            <w:proofErr w:type="gramStart"/>
            <w:r w:rsidR="00AF2A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овместному труд</w:t>
            </w:r>
            <w:r w:rsidR="00AF2A67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Помощь при выборе места для кормушек, установки их, выдача  трудового инвентаря.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дети</w:t>
            </w:r>
          </w:p>
        </w:tc>
      </w:tr>
      <w:tr w:rsidR="002A312D" w:rsidRPr="00AC786C" w:rsidTr="00DA2113">
        <w:trPr>
          <w:trHeight w:val="111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pStyle w:val="ad"/>
              <w:spacing w:before="0" w:beforeAutospacing="0" w:after="0"/>
              <w:ind w:firstLine="181"/>
              <w:jc w:val="both"/>
              <w:rPr>
                <w:i/>
              </w:rPr>
            </w:pPr>
            <w:r w:rsidRPr="00AC786C">
              <w:rPr>
                <w:i/>
              </w:rPr>
              <w:t>Круглый стол</w:t>
            </w:r>
          </w:p>
          <w:p w:rsidR="002A312D" w:rsidRPr="00AC786C" w:rsidRDefault="002A312D" w:rsidP="002A312D">
            <w:pPr>
              <w:pStyle w:val="ad"/>
              <w:spacing w:before="0" w:beforeAutospacing="0" w:after="0"/>
              <w:ind w:firstLine="181"/>
              <w:jc w:val="both"/>
            </w:pPr>
            <w:r w:rsidRPr="00AC786C">
              <w:t xml:space="preserve"> -«Защита прав ребенка» </w:t>
            </w:r>
          </w:p>
          <w:p w:rsidR="002A312D" w:rsidRPr="00AC786C" w:rsidRDefault="002A312D" w:rsidP="002A312D">
            <w:pPr>
              <w:pStyle w:val="ad"/>
              <w:spacing w:before="0" w:beforeAutospacing="0" w:after="0"/>
              <w:ind w:firstLine="181"/>
              <w:jc w:val="both"/>
            </w:pPr>
            <w:r w:rsidRPr="00AC786C">
              <w:t xml:space="preserve">- </w:t>
            </w:r>
            <w:r w:rsidRPr="00AC786C">
              <w:rPr>
                <w:bCs/>
              </w:rPr>
              <w:t>Родительский форум «Наказывая, подумай»</w:t>
            </w:r>
            <w:r w:rsidRPr="00AC786C">
              <w:t xml:space="preserve">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– передвижка «Права ребенка»,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 Памятки для родителей: «Искусство наказывать и прощать», «Если ребенок провинился», «Наказывая ребенка, нужно подумать».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 “Как правильно общаться с детьми”.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AF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наилучшими способами общения, наказания, поощрения  детей, разъяснения им норм нравственности.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Посещение детей дома с наблюдением   любой совместной деятельности родителей с детьми. Индивидуальные беседы, обсуждение конкретных проблем, случаев.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Родительский форум на доске гласности: «Ваше мнение!»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психолог</w:t>
            </w:r>
          </w:p>
        </w:tc>
      </w:tr>
    </w:tbl>
    <w:p w:rsidR="002A312D" w:rsidRPr="00AC786C" w:rsidRDefault="002A312D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8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2A312D" w:rsidRDefault="002A312D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13" w:rsidRDefault="00DA2113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12D" w:rsidRPr="00AC786C" w:rsidRDefault="002A312D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86C"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tbl>
      <w:tblPr>
        <w:tblW w:w="112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1742"/>
        <w:gridCol w:w="3007"/>
        <w:gridCol w:w="2058"/>
        <w:gridCol w:w="2533"/>
        <w:gridCol w:w="1424"/>
      </w:tblGrid>
      <w:tr w:rsidR="002A312D" w:rsidRPr="00AC786C" w:rsidTr="00DA2113">
        <w:trPr>
          <w:trHeight w:val="83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форма работы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Наглядная </w:t>
            </w:r>
          </w:p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</w:t>
            </w:r>
          </w:p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312D" w:rsidRPr="00AC786C" w:rsidTr="00DA2113">
        <w:trPr>
          <w:trHeight w:val="223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pStyle w:val="4"/>
              <w:spacing w:before="0" w:after="0"/>
              <w:jc w:val="both"/>
              <w:rPr>
                <w:rFonts w:eastAsiaTheme="minorEastAsia"/>
                <w:b w:val="0"/>
              </w:rPr>
            </w:pPr>
            <w:r w:rsidRPr="00AC786C">
              <w:rPr>
                <w:b w:val="0"/>
                <w:color w:val="333333"/>
              </w:rPr>
              <w:t>1. Праздник мира и согласия.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о значении мира на земле.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рисунка «Мирное детство».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родителей понимать детское настроение, отношение к окружающему.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Анкетирование родителей «Как я знаю своего ребёнка».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 помогают.</w:t>
            </w:r>
          </w:p>
        </w:tc>
      </w:tr>
      <w:tr w:rsidR="002A312D" w:rsidRPr="00AC786C" w:rsidTr="00DA2113">
        <w:trPr>
          <w:trHeight w:val="223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старты»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 (к неделе здоровья)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родителей на зарядки и «весёлые старты».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« Режим дня ».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AF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Приобщать семьи к здоровому образу жизни, воспитывать в совместной спортивной деятельности</w:t>
            </w:r>
            <w:r w:rsidR="00AF2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Предложения к участию в спортивных инсценировках, соревнованиях. Спортивная одежда.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дети, родители </w:t>
            </w:r>
          </w:p>
        </w:tc>
      </w:tr>
      <w:tr w:rsidR="002A312D" w:rsidRPr="00AC786C" w:rsidTr="00DA2113">
        <w:trPr>
          <w:trHeight w:val="13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Осенний праздник для детей и родителей «Золотая осень».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Оформление зала. Подбор стихотворений, костюмов, стенгазеты, объявления.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AF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Вовлекать родителей в совместное с детьми творчество</w:t>
            </w:r>
            <w:r w:rsidR="00AF2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C7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родителям в подготовке костюмов.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</w:tr>
      <w:tr w:rsidR="002A312D" w:rsidRPr="00AC786C" w:rsidTr="00DA2113">
        <w:trPr>
          <w:trHeight w:val="420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F2A67" w:rsidRDefault="002A312D" w:rsidP="00AF2A67">
            <w:pPr>
              <w:pStyle w:val="4"/>
              <w:spacing w:before="0" w:after="0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AF2A67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Фоторамка: </w:t>
            </w:r>
            <w:r w:rsidRPr="00AF2A67"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«Портрет моей мамочки»</w:t>
            </w:r>
            <w:r w:rsidRPr="00AF2A67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 ко Дню матери! (28, последнее воскресенье ноября)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Выставка творческого оформления рамок – самоделок с папами для мамочек!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Групповая газета «Для мамочек!»,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Статья «Как оформить фоторамочку!»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Порадовать в День матери мамочек группы поделками, сделанными своими руками, газетой. Приобщение пап к работе группы, трудовому, этическому воспитанию детей.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Помощь папам в изготовлении подарка, оформлении выставки, газеты. Призыв к участию всех мужчин группы!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 Мужчины, дети</w:t>
            </w:r>
          </w:p>
        </w:tc>
      </w:tr>
    </w:tbl>
    <w:p w:rsidR="00AF2A67" w:rsidRDefault="00AF2A67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A67" w:rsidRDefault="00AF2A67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A67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12D" w:rsidRPr="00AC786C" w:rsidRDefault="002A312D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86C"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W w:w="111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1714"/>
        <w:gridCol w:w="2959"/>
        <w:gridCol w:w="2042"/>
        <w:gridCol w:w="2475"/>
        <w:gridCol w:w="1401"/>
      </w:tblGrid>
      <w:tr w:rsidR="002A312D" w:rsidRPr="00AC786C" w:rsidTr="00407BE5">
        <w:trPr>
          <w:trHeight w:val="8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форма работы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312D" w:rsidRPr="00AC786C" w:rsidTr="00407BE5">
        <w:trPr>
          <w:trHeight w:val="499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Фоторепортаж «Мир увлечений семьи».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 Папка - передвижка </w:t>
            </w: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«Учимся общаться и дружить». Оформление фотовыставки. </w:t>
            </w: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Памятка  с советами по проведению игр, выставка игр и игрушек, статьи «Развитие игровой  детей в игровой деятельности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 Помочь родителям увидеть мир глазами детей. Показать родителям значение совместных игр в семье для развития ребенка, изучить игры на развитие внимания, личностных качеств ребенка.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Советы по использованию игр дома, на улице, разных видов деятельности с ребенком. Беседа с родителями, которые могут поделиться своим  опытом по проведению игр.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2A312D" w:rsidRPr="00AC786C" w:rsidTr="00407BE5">
        <w:trPr>
          <w:trHeight w:val="323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«Семья – здоровый образ жизни»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E5" w:rsidRDefault="002A312D" w:rsidP="00407BE5">
            <w:pPr>
              <w:pStyle w:val="4"/>
              <w:spacing w:before="0" w:after="0"/>
              <w:jc w:val="both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2A312D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Статья «Мудрые мысли о здоровье» </w:t>
            </w:r>
          </w:p>
          <w:p w:rsidR="002A312D" w:rsidRPr="00AC786C" w:rsidRDefault="002A312D" w:rsidP="00407BE5">
            <w:pPr>
              <w:pStyle w:val="4"/>
              <w:spacing w:before="0" w:after="0"/>
              <w:jc w:val="both"/>
              <w:rPr>
                <w:rFonts w:eastAsiaTheme="minorEastAsia"/>
                <w:b w:val="0"/>
              </w:rPr>
            </w:pPr>
            <w:r w:rsidRPr="002A312D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Выставка нестандартного оборудования по физкультуре.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педагогического мастерства родителей по разделу «Семья – здоровый образ жизни», формировать ответственности у родителей за здоровье детей и своё здоровье.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приготовить нестандартные оборудования по физической культуре.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2A312D" w:rsidRPr="00AC786C" w:rsidTr="00407BE5">
        <w:trPr>
          <w:trHeight w:val="274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  конкурсе «Новогодняя фантазия».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совместных работ детей в вестибюлях детского сада. Консультация «Новогодние игрушки своими руками».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Папка-передвижка «Зимние забавы и развлечения», стихи о зиме. 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ind w:right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изготовлению  новогодних игрушек, проявить интерес к совместному творчеству.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Индивидуальные советы по участию в конкурсе, работа  с родительским комитетом по проведению конкурса.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A312D" w:rsidRPr="00AC786C" w:rsidTr="00407BE5">
        <w:trPr>
          <w:trHeight w:val="195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у ёлки с Дедом Морозом и Снегурочкой.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«Как встретить новый год!», «Что дарить в этом году!», «Новогодние приметы и традиции», «Новогоднее угощение», поздравление для всех!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Почта «Деда Мороза» с пожеланиями детей.</w:t>
            </w:r>
          </w:p>
          <w:p w:rsidR="002A312D" w:rsidRPr="00407BE5" w:rsidRDefault="002A312D" w:rsidP="0040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детьми приглашения на праздник</w:t>
            </w:r>
            <w:r w:rsidR="00407B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40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Развивать желание проводит</w:t>
            </w:r>
            <w:r w:rsidR="00407BE5">
              <w:rPr>
                <w:rFonts w:ascii="Times New Roman" w:hAnsi="Times New Roman" w:cs="Times New Roman"/>
                <w:sz w:val="24"/>
                <w:szCs w:val="24"/>
              </w:rPr>
              <w:t>ь активно совместные  праздники</w:t>
            </w: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Приобщение к участию, подготовке к утреннику, украшение группы, зала, задания: сценки, стихи.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</w:t>
            </w:r>
          </w:p>
        </w:tc>
      </w:tr>
    </w:tbl>
    <w:p w:rsidR="002A312D" w:rsidRPr="00AC786C" w:rsidRDefault="002A312D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8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Январь</w:t>
      </w:r>
    </w:p>
    <w:tbl>
      <w:tblPr>
        <w:tblW w:w="112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1719"/>
        <w:gridCol w:w="2966"/>
        <w:gridCol w:w="1874"/>
        <w:gridCol w:w="2655"/>
        <w:gridCol w:w="1404"/>
      </w:tblGrid>
      <w:tr w:rsidR="002A312D" w:rsidRPr="00AC786C" w:rsidTr="00407BE5">
        <w:trPr>
          <w:trHeight w:val="71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форма работы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312D" w:rsidRPr="00AC786C" w:rsidTr="00407BE5">
        <w:trPr>
          <w:trHeight w:val="43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«Святки».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иллюстрированной книжки, </w:t>
            </w:r>
            <w:proofErr w:type="gramStart"/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сказок про звёздочку</w:t>
            </w:r>
            <w:proofErr w:type="gramEnd"/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, сочинённых детьми.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«Зимние виды спорта».</w:t>
            </w:r>
          </w:p>
          <w:p w:rsidR="002A312D" w:rsidRPr="00AC786C" w:rsidRDefault="002A312D" w:rsidP="002A312D">
            <w:pPr>
              <w:spacing w:after="0" w:line="240" w:lineRule="auto"/>
              <w:ind w:right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важность знаний о малых формах фольклора (пословицы, приметы, загадки), народных играх. Развивать интерес к  зимним развлечениям  вместе с детьми.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Строительство с семьями зимних построек, индивидуальное и коллективное обыгрывание их.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дети, младший воспитатель</w:t>
            </w:r>
          </w:p>
        </w:tc>
      </w:tr>
      <w:tr w:rsidR="002A312D" w:rsidRPr="00AC786C" w:rsidTr="00407BE5">
        <w:trPr>
          <w:trHeight w:val="19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добрых дел: «Лучшая кормушка»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pStyle w:val="ad"/>
              <w:shd w:val="clear" w:color="auto" w:fill="FFFFFF"/>
              <w:spacing w:before="0" w:beforeAutospacing="0" w:after="0"/>
              <w:jc w:val="both"/>
            </w:pPr>
            <w:r w:rsidRPr="00AC786C">
              <w:t>Статья «Способы изготовления кормушек»,</w:t>
            </w:r>
          </w:p>
          <w:p w:rsidR="002A312D" w:rsidRPr="00AC786C" w:rsidRDefault="002A312D" w:rsidP="002A312D">
            <w:pPr>
              <w:pStyle w:val="ad"/>
              <w:shd w:val="clear" w:color="auto" w:fill="FFFFFF"/>
              <w:spacing w:before="0" w:beforeAutospacing="0" w:after="0"/>
              <w:jc w:val="both"/>
            </w:pPr>
            <w:r w:rsidRPr="00AC786C">
              <w:t>стихи о птицах (для заучивания и совместного прочтения).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родителей и детей к совместному изготовлению кормушек для птиц.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Ведение календаря добрых дел, разъяснения родителям важности всеобщего участия в изготовлении кормушек.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</w:tr>
      <w:tr w:rsidR="002A312D" w:rsidRPr="00AC786C" w:rsidTr="00407BE5">
        <w:trPr>
          <w:trHeight w:val="28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Устный журнал «Роль этикета в воспитании детей</w:t>
            </w:r>
            <w:r w:rsidRPr="00AC786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Статья «Уроки вежливости и красоты», «В мире этикета».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«Навыки этикета, которыми мог бы овладеть дошкольник»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Показать родителям, что этическое воспитание – одна из основ формирования жизнерадостного, отзывчивого, инициативного ребенка.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Помочь родителям  в воспитании этики  у ребенка.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A312D" w:rsidRPr="00AC786C" w:rsidTr="00407BE5">
        <w:trPr>
          <w:trHeight w:val="24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-</w:t>
            </w: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презентация театров.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«Вечера в семейной гостиной!»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Статьи: «Влияние театрализованной игры на формирование личностных компетенций ребенка-дошкольника»</w:t>
            </w:r>
            <w:r w:rsidRPr="00AC786C"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,  </w:t>
            </w:r>
            <w:r w:rsidRPr="00AC786C">
              <w:rPr>
                <w:rFonts w:ascii="Times New Roman" w:hAnsi="Times New Roman" w:cs="Times New Roman"/>
                <w:bCs/>
                <w:sz w:val="24"/>
                <w:szCs w:val="24"/>
              </w:rPr>
              <w:t>«Зачем ребенку  театр?»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407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семей к театру, развивать желание познакомиться с театральной деятельностью в детском саду.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Изготовление театров, репетиции с участием родителей и детей. Родительский форум на доске гласности.</w:t>
            </w:r>
            <w:r w:rsidRPr="00AC78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Поход в театр (запись)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уководитель, воспитатели, дети</w:t>
            </w:r>
          </w:p>
        </w:tc>
      </w:tr>
    </w:tbl>
    <w:p w:rsidR="00DA2113" w:rsidRDefault="002A312D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86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A2113" w:rsidRDefault="00DA2113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13" w:rsidRDefault="00DA2113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13" w:rsidRDefault="00DA2113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13" w:rsidRDefault="00DA2113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13" w:rsidRDefault="00DA2113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113" w:rsidRDefault="00DA2113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12D" w:rsidRPr="00AC786C" w:rsidRDefault="002A312D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8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2A312D" w:rsidRPr="00AC786C" w:rsidRDefault="002A312D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8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Февраль</w:t>
      </w:r>
    </w:p>
    <w:tbl>
      <w:tblPr>
        <w:tblW w:w="112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1707"/>
        <w:gridCol w:w="2792"/>
        <w:gridCol w:w="2017"/>
        <w:gridCol w:w="2637"/>
        <w:gridCol w:w="1395"/>
      </w:tblGrid>
      <w:tr w:rsidR="002A312D" w:rsidRPr="00AC786C" w:rsidTr="000731E5">
        <w:trPr>
          <w:trHeight w:val="8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форма работы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Наглядная </w:t>
            </w:r>
          </w:p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</w:t>
            </w:r>
          </w:p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312D" w:rsidRPr="00AC786C" w:rsidTr="000731E5">
        <w:trPr>
          <w:trHeight w:val="336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вечер, посвящённый памяти А.С. Пушкина.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«Интересные высказывания наших детей».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«Речевые игры по дороге в детский сад». Папка – передвижка «Стихи для детей А.С.Пушкина»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развивать и обучать детей русскому языку.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Нацелить родителей на приобщение детей к литературным произведениям.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логопеда по развитию связной речи.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на тему: «Как научить детей составлять пересказ».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логопеды, 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2A312D" w:rsidRPr="00AC786C" w:rsidTr="000731E5">
        <w:trPr>
          <w:trHeight w:val="28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фотовыставки: “Наши замечательные папы”.</w:t>
            </w:r>
            <w:r w:rsidRPr="00AC78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Оформление семейных газет, посвященных Дню Защитника Отечества.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86C">
              <w:rPr>
                <w:rFonts w:ascii="Times New Roman" w:hAnsi="Times New Roman" w:cs="Times New Roman"/>
                <w:i/>
                <w:sz w:val="24"/>
                <w:szCs w:val="24"/>
              </w:rPr>
              <w:t>Валентинка с сюрпризом для родных руками ребёнка.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Развивать желание порадовать пап своими поздравлениями, рисунками, добрыми пожеланиями; с участием мам.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Подбор стихов, рисунков, пожеланий,  помощь в оформлении газет.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Мамы и дети, воспитатели</w:t>
            </w:r>
          </w:p>
        </w:tc>
      </w:tr>
      <w:tr w:rsidR="002A312D" w:rsidRPr="00AC786C" w:rsidTr="000731E5">
        <w:trPr>
          <w:trHeight w:val="253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Проводы русской зимы.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Приглашение, «Проводы зимы!», «Вкусные блины!», сбор соломы для масленицы.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Приобщить родителей  к празднованию русского традиционного праздника.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Сбор соломы, изготовление Масленицы, заказ родительским комитетом на кухне блинов.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Воспитатели, муз</w:t>
            </w:r>
            <w:proofErr w:type="gramStart"/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уководитель, родители, дети, младший воспитатель</w:t>
            </w:r>
          </w:p>
        </w:tc>
      </w:tr>
      <w:tr w:rsidR="002A312D" w:rsidRPr="00AC786C" w:rsidTr="000731E5">
        <w:trPr>
          <w:trHeight w:val="19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pStyle w:val="ad"/>
              <w:spacing w:before="0" w:beforeAutospacing="0" w:after="0"/>
              <w:jc w:val="both"/>
            </w:pPr>
            <w:r w:rsidRPr="00AC786C">
              <w:t>Дружеская встреча “Спорт, игра, дружба” (Совместный спортивный  досуг)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2A312D" w:rsidRDefault="002A312D" w:rsidP="002A312D">
            <w:pPr>
              <w:pStyle w:val="4"/>
              <w:spacing w:before="0" w:after="0"/>
              <w:jc w:val="both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2A312D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Приглашение, билеты, спорт – девиз! Украшение зала пословицами о здоровье и спорте, подарки папам.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родителей и детей к здоровому образу жизни, развивать желание и умение проводить отдых с пользой, весело, энергично; воспитывать желание порадовать пап  своим умением.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Спортивная одежда, подготовка участников – ведущих, подбор спортинвентаря, музыки.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Чаепитие.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Воспитатели, физ. инструктор</w:t>
            </w:r>
          </w:p>
        </w:tc>
      </w:tr>
    </w:tbl>
    <w:p w:rsidR="002A312D" w:rsidRPr="00AC786C" w:rsidRDefault="002A312D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8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12D" w:rsidRPr="00AC786C" w:rsidRDefault="002A312D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8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Март</w:t>
      </w:r>
    </w:p>
    <w:tbl>
      <w:tblPr>
        <w:tblW w:w="109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1695"/>
        <w:gridCol w:w="2927"/>
        <w:gridCol w:w="3081"/>
        <w:gridCol w:w="1387"/>
        <w:gridCol w:w="1386"/>
      </w:tblGrid>
      <w:tr w:rsidR="002A312D" w:rsidRPr="00AC786C" w:rsidTr="00DA2113">
        <w:trPr>
          <w:trHeight w:val="83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форма работы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Наглядная </w:t>
            </w:r>
          </w:p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312D" w:rsidRPr="00AC786C" w:rsidTr="00DA2113">
        <w:trPr>
          <w:trHeight w:val="306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газеты «Доброе слово о маме».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рисунков, поделок, вышивок, картин с цветами под девизом: «Я для любимой мамочке делаю подарочки».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Доставить мамам радость, показать её значимость и воспитывать уважение к нёй.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Привлечение малоактивных родителей к активному участию в жизни группы.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Мамы, дети, воспитатели</w:t>
            </w:r>
          </w:p>
        </w:tc>
      </w:tr>
      <w:tr w:rsidR="002A312D" w:rsidRPr="00AC786C" w:rsidTr="00DA2113">
        <w:trPr>
          <w:trHeight w:val="223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фотовыставки: “Самые обаятельные и привлекательные!”.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Оформление семейных газет “Мы – мамины помощники”.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Развивать желание порадовать мам своими поздравлениями, рисунками, добрыми пожеланиями.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Подбор стихов, рисунков, пожеланий,  помощь в оформлении газет.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</w:tr>
      <w:tr w:rsidR="002A312D" w:rsidRPr="00AC786C" w:rsidTr="00DA2113">
        <w:trPr>
          <w:trHeight w:val="223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Дружеская встреча “Моя мама – лучше всех” (Совместный игровой  досуг)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Приглашение,  подарки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Провести весёлый праздник с участием мам, порадовать их детскими песнями, танцами, совместными играми, воспитывать  чувство  гордости к родным.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Заучивание стихов, сценок.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уководитель, воспитатели, дети</w:t>
            </w:r>
          </w:p>
        </w:tc>
      </w:tr>
      <w:tr w:rsidR="002A312D" w:rsidRPr="00AC786C" w:rsidTr="00DA2113">
        <w:trPr>
          <w:trHeight w:val="110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«Школьная готовность»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Статья «Как определить навскидку, готов ли ваш ребенок к школе?». Рекомендации для родителей. Интервьюирование детей «Чего  ждет и хочет будущий первоклассник  от родителей и учителей».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педагогической позиции родителей, вооружение родителей психолого-педагогическими знаниями и умениями по подготовке к школе.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proofErr w:type="gramStart"/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: на какой вопрос хотели бы получить ответ на родительском собрании.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Опрос детей «Хочу ли я в школу».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</w:tbl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E5" w:rsidRDefault="00407BE5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12D" w:rsidRPr="00AC786C" w:rsidRDefault="002A312D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8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2A312D" w:rsidRPr="00AC786C" w:rsidRDefault="002A312D" w:rsidP="002A3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8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Апрель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2374"/>
        <w:gridCol w:w="1740"/>
        <w:gridCol w:w="2847"/>
        <w:gridCol w:w="2374"/>
        <w:gridCol w:w="1284"/>
      </w:tblGrid>
      <w:tr w:rsidR="002A312D" w:rsidRPr="00AC786C" w:rsidTr="000731E5">
        <w:trPr>
          <w:trHeight w:val="5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форма работы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Наглядная </w:t>
            </w:r>
          </w:p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312D" w:rsidRPr="00AC786C" w:rsidTr="000731E5">
        <w:trPr>
          <w:trHeight w:val="17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От детей «Смешная газета!», «Смешинки от детей!»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родителей к активной жизни в группе и умению совместно с детьми проводить отдых, праздники.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Подбор смешинок, случаев, фото и т. Д. 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Родительский форум на доске гласности: «Ваше мнение!»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дети, младший воспитатель</w:t>
            </w:r>
          </w:p>
        </w:tc>
      </w:tr>
      <w:tr w:rsidR="002A312D" w:rsidRPr="00AC786C" w:rsidTr="000731E5">
        <w:trPr>
          <w:trHeight w:val="23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D" w:rsidRPr="002A312D" w:rsidRDefault="002A312D" w:rsidP="002A312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12D" w:rsidRPr="002A312D" w:rsidRDefault="002A312D" w:rsidP="002A312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2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рисунков и поделок к выставке «Освоение Космоса»</w:t>
            </w:r>
          </w:p>
          <w:p w:rsidR="002A312D" w:rsidRPr="002A312D" w:rsidRDefault="002A312D" w:rsidP="002A312D">
            <w:pPr>
              <w:pStyle w:val="ad"/>
              <w:spacing w:before="0" w:beforeAutospacing="0" w:after="0"/>
              <w:ind w:firstLine="181"/>
              <w:jc w:val="both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Информация, посвященная ко  Дню Космонавтики, чтение  и заучивание стихотворений о космосе, чтение рассказов.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Активизация включенности родителей в интересы детей. Совместное посещение мероприятий, посвященных Дню космонавтики.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Подбор информации, стихотворений, иллюстраций. Оказание помощи со стороны родителей.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A312D" w:rsidRPr="00AC786C" w:rsidTr="000731E5">
        <w:trPr>
          <w:trHeight w:val="40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2A312D" w:rsidRDefault="002A312D" w:rsidP="002A312D">
            <w:pPr>
              <w:pStyle w:val="4"/>
              <w:spacing w:before="0" w:after="0"/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 w:rsidRPr="002A312D"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Недельная </w:t>
            </w:r>
            <w:r w:rsidRPr="002A312D">
              <w:rPr>
                <w:rFonts w:ascii="Times New Roman" w:eastAsiaTheme="minorEastAsia" w:hAnsi="Times New Roman"/>
                <w:b w:val="0"/>
                <w:i/>
                <w:sz w:val="22"/>
                <w:szCs w:val="22"/>
              </w:rPr>
              <w:t>акция</w:t>
            </w:r>
          </w:p>
          <w:p w:rsidR="002A312D" w:rsidRPr="002A312D" w:rsidRDefault="002A312D" w:rsidP="002A312D">
            <w:pPr>
              <w:pStyle w:val="4"/>
              <w:spacing w:before="0" w:after="0"/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 w:rsidRPr="002A312D"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«Зачем человеку детство?»</w:t>
            </w:r>
          </w:p>
          <w:p w:rsidR="002A312D" w:rsidRPr="002A312D" w:rsidRDefault="002A312D" w:rsidP="002A312D">
            <w:pPr>
              <w:pStyle w:val="4"/>
              <w:spacing w:before="0" w:after="0"/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 w:rsidRPr="002A312D"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-Устный журнал для родителей с </w:t>
            </w:r>
            <w:r w:rsidR="00407BE5"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просмотром видео с обсуждением</w:t>
            </w:r>
            <w:proofErr w:type="gramStart"/>
            <w:r w:rsidR="00407BE5"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 xml:space="preserve"> .</w:t>
            </w:r>
            <w:proofErr w:type="gramEnd"/>
          </w:p>
          <w:p w:rsidR="002A312D" w:rsidRPr="002A312D" w:rsidRDefault="002A312D" w:rsidP="002A312D">
            <w:pPr>
              <w:pStyle w:val="4"/>
              <w:spacing w:before="0" w:after="0"/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 w:rsidRPr="002A312D"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-Выставка «Наши таланты»</w:t>
            </w:r>
          </w:p>
          <w:p w:rsidR="002A312D" w:rsidRPr="002A312D" w:rsidRDefault="00407BE5" w:rsidP="002A312D">
            <w:pPr>
              <w:pStyle w:val="4"/>
              <w:spacing w:before="0" w:after="0"/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-</w:t>
            </w:r>
            <w:r w:rsidR="002A312D" w:rsidRPr="002A312D"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посещение библиотеки с проведением познавательного  занятия.</w:t>
            </w:r>
          </w:p>
          <w:p w:rsidR="002A312D" w:rsidRPr="002A312D" w:rsidRDefault="002A312D" w:rsidP="002A312D">
            <w:pPr>
              <w:pStyle w:val="4"/>
              <w:spacing w:before="0" w:after="0"/>
              <w:jc w:val="both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  <w:r w:rsidRPr="002A312D"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- поход в  худож. школу на выставку детских рисунков.</w:t>
            </w:r>
          </w:p>
          <w:p w:rsidR="002A312D" w:rsidRPr="00AC786C" w:rsidRDefault="002A312D" w:rsidP="002A312D">
            <w:pPr>
              <w:pStyle w:val="4"/>
              <w:spacing w:before="0" w:after="0"/>
              <w:jc w:val="both"/>
              <w:rPr>
                <w:rFonts w:eastAsiaTheme="minorEastAsia"/>
                <w:b w:val="0"/>
              </w:rPr>
            </w:pPr>
            <w:r w:rsidRPr="002A312D">
              <w:rPr>
                <w:rFonts w:ascii="Times New Roman" w:eastAsiaTheme="minorEastAsia" w:hAnsi="Times New Roman"/>
                <w:b w:val="0"/>
                <w:sz w:val="22"/>
                <w:szCs w:val="22"/>
              </w:rPr>
              <w:t>-«Общее дело» (огород)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видеоролики из жизни детей группы, например фрагменты занятий с детьми, сюжетно-ролевой игры, прогулки.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Статья «Это интересно знать!»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со значением периода детства в развитии личности; 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Задуматься об особенностях и закономерностях развития ребёнка дошкольного возраста; 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Научить родителей видеть основные закономерности развития ребёнка.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 внимание родителей к детской субкультуре.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Анкетирование,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беседы по вопросам родителей.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Родительский форум на доске гласности: «Ваше мнение!»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Записи в тетради отзывов.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Психолог, библиотекарь, воспитатели, родители.</w:t>
            </w:r>
          </w:p>
        </w:tc>
      </w:tr>
      <w:tr w:rsidR="002A312D" w:rsidRPr="00AC786C" w:rsidTr="000731E5">
        <w:trPr>
          <w:trHeight w:val="366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Статья “Как предупредить весенний авитаминоз”,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Фотоотчёт «Наши успехи в День открытых дверей!»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Приглашение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Список мероприятий в День открытых дверей.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ходом дел в  группе, занятиями, режимными моментами. Дать возможность пронаблюдать своего ребёнка в коллективе, занятиях.  Воспитывать уважение к воспитателям, детскому саду, интерес к </w:t>
            </w:r>
            <w:proofErr w:type="gramStart"/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воспитательно – образовательному</w:t>
            </w:r>
            <w:proofErr w:type="gramEnd"/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 процессу.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Записи в тетради отзывов.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Ответы на вопросы, предложения родителей.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A312D" w:rsidRPr="00AC786C" w:rsidRDefault="002A312D" w:rsidP="002A31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86C"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tbl>
      <w:tblPr>
        <w:tblW w:w="113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1574"/>
        <w:gridCol w:w="2203"/>
        <w:gridCol w:w="3148"/>
        <w:gridCol w:w="2204"/>
        <w:gridCol w:w="1573"/>
      </w:tblGrid>
      <w:tr w:rsidR="002A312D" w:rsidRPr="00AC786C" w:rsidTr="000731E5">
        <w:trPr>
          <w:trHeight w:val="14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форма работы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Наглядная </w:t>
            </w:r>
          </w:p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A312D" w:rsidRPr="00AC786C" w:rsidTr="000731E5">
        <w:trPr>
          <w:trHeight w:val="14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Итоговое общее родительское собрание: «До свидания, детский сад”.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Статьи:  «Рекомендация родителям будущих первоклассников», “Что должен знать и уметь выпускник </w:t>
            </w:r>
            <w:r w:rsidRPr="00AC7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сада</w:t>
            </w: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“Как организовать летний отдых детей”. «Летний санбиллютень».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Дать информацию об успехах детей на конец учебного года, способствовать формированию условий для успешной адаптации детей к условиям школы, способствовать развитию индивидуальных способностей детей, поддерживать дружеские взаимоотношения.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Анкетирование, беседы по диагностике, консультации специалистов.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12D" w:rsidRPr="00AC786C" w:rsidTr="000731E5">
        <w:trPr>
          <w:trHeight w:val="273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«День именинника!» 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семьи)15 мая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Презентации портфолио, фотогазета « Настоящие золотые рыбки!»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Сплотить на совместном развлечении коллектив группы и поздравления всех именинников! Получить + эмоции от встречи.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Работа с родительским комитетом:  подготовка чаепития, подарков, игр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младший воспитатель</w:t>
            </w:r>
          </w:p>
        </w:tc>
      </w:tr>
      <w:tr w:rsidR="002A312D" w:rsidRPr="00AC786C" w:rsidTr="000731E5">
        <w:trPr>
          <w:trHeight w:val="336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Поход   «Семейное путешествие»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Статьи: «Живой» отдых!»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«Как организовать удачное лето?», «Бывает ли отдых интересным  и полезным!?»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Привлекать к отдыху на природе, учить подбирать удачные места  игр с детьми. Воспитывать дружеские отношения между детьми и родителям, воспитателями.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Доска гласности для выбора места отдыха группы. Сбор необходимых вещей для похода.  Автобус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ст. воспитатель</w:t>
            </w:r>
          </w:p>
        </w:tc>
      </w:tr>
      <w:tr w:rsidR="002A312D" w:rsidRPr="00AC786C" w:rsidTr="000731E5">
        <w:trPr>
          <w:trHeight w:val="22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Выставка работ кружка «</w:t>
            </w:r>
            <w:proofErr w:type="gramStart"/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Рекомендации: «Что можно сделать из бросого материала?», выставка детских работ. 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Привлечь родителей в подготовке природного материала для поделок, сбора бросого материала (лоскутки ткани, нити и т.д.), заинтересовать в изготовление  поделок, развивать творчество.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Подбор материала.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2A312D" w:rsidRPr="00AC786C" w:rsidRDefault="002A312D" w:rsidP="002A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</w:tbl>
    <w:p w:rsidR="002A312D" w:rsidRDefault="002A312D" w:rsidP="002A312D">
      <w:pPr>
        <w:pStyle w:val="4"/>
        <w:spacing w:before="0" w:after="0"/>
        <w:jc w:val="both"/>
      </w:pPr>
    </w:p>
    <w:p w:rsidR="002A312D" w:rsidRDefault="002A312D" w:rsidP="002A312D">
      <w:pPr>
        <w:spacing w:after="0" w:line="240" w:lineRule="auto"/>
        <w:jc w:val="both"/>
      </w:pPr>
    </w:p>
    <w:p w:rsidR="002A312D" w:rsidRDefault="002A312D" w:rsidP="002A312D">
      <w:pPr>
        <w:spacing w:after="0" w:line="240" w:lineRule="auto"/>
        <w:jc w:val="both"/>
      </w:pPr>
    </w:p>
    <w:p w:rsidR="00EE57CD" w:rsidRDefault="00EE57CD"/>
    <w:p w:rsidR="002A312D" w:rsidRDefault="002A312D"/>
    <w:p w:rsidR="002A312D" w:rsidRPr="00EE57CD" w:rsidRDefault="002A312D" w:rsidP="00EE57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57CD" w:rsidRPr="00EE57CD" w:rsidRDefault="00EE57CD" w:rsidP="00407B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57CD">
        <w:rPr>
          <w:rFonts w:ascii="Times New Roman" w:hAnsi="Times New Roman" w:cs="Times New Roman"/>
          <w:b/>
          <w:sz w:val="28"/>
          <w:szCs w:val="28"/>
        </w:rPr>
        <w:lastRenderedPageBreak/>
        <w:t>Система мониторинга</w:t>
      </w:r>
    </w:p>
    <w:p w:rsidR="00EE57CD" w:rsidRPr="00EE57CD" w:rsidRDefault="00EE57CD" w:rsidP="00407B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57CD">
        <w:rPr>
          <w:rFonts w:ascii="Times New Roman" w:hAnsi="Times New Roman" w:cs="Times New Roman"/>
          <w:b/>
          <w:sz w:val="28"/>
          <w:szCs w:val="28"/>
        </w:rPr>
        <w:t>достижения детьми планируемых промежуточных результатов</w:t>
      </w:r>
    </w:p>
    <w:p w:rsidR="00EE57CD" w:rsidRPr="00EE57CD" w:rsidRDefault="00EE57CD" w:rsidP="00407BE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7CD">
        <w:rPr>
          <w:rFonts w:ascii="Times New Roman" w:hAnsi="Times New Roman" w:cs="Times New Roman"/>
          <w:b/>
          <w:sz w:val="28"/>
          <w:szCs w:val="28"/>
        </w:rPr>
        <w:t>освоения программы по образовательным областям.</w:t>
      </w:r>
    </w:p>
    <w:p w:rsidR="00EE57CD" w:rsidRPr="00EE57CD" w:rsidRDefault="002A312D" w:rsidP="00EE57CD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E57CD" w:rsidRPr="00EE57CD" w:rsidRDefault="002A312D" w:rsidP="00EE57C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57CD" w:rsidRPr="00EE57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57CD" w:rsidRPr="00EE57CD">
        <w:rPr>
          <w:rFonts w:ascii="Times New Roman" w:hAnsi="Times New Roman" w:cs="Times New Roman"/>
          <w:sz w:val="28"/>
          <w:szCs w:val="28"/>
        </w:rPr>
        <w:t>Мониторинг промежуточных результатов детского развития (мониторинг развития интегративных качеств) составлен в соответствии с «Федеральными государственными требования к структуре основной общеобразовательной программы дошкольного образования» (приказ Минобрнауки от 23.11.2009г. № 655) и предназначен для оценки промежуточных результатов освоения Программы.</w:t>
      </w:r>
      <w:proofErr w:type="gramEnd"/>
      <w:r w:rsidR="00EE57CD" w:rsidRPr="00EE57CD">
        <w:rPr>
          <w:rFonts w:ascii="Times New Roman" w:hAnsi="Times New Roman" w:cs="Times New Roman"/>
          <w:sz w:val="28"/>
          <w:szCs w:val="28"/>
        </w:rPr>
        <w:t xml:space="preserve">  Данные материалы помогут педагогам, реализующим ООП на основе примерной общеобразовательной программой дошкольного образования «От рождения до школы» под ред. Н.Е Веракса и «Программы воспитания и обучения в детском саду» под ред. М.А. Васильевой, В.В. Гербовой, Т.С. Комаровой.</w:t>
      </w:r>
    </w:p>
    <w:p w:rsidR="00EE57CD" w:rsidRPr="00EE57CD" w:rsidRDefault="00EE57CD" w:rsidP="00EE5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7CD">
        <w:rPr>
          <w:rFonts w:ascii="Times New Roman" w:hAnsi="Times New Roman" w:cs="Times New Roman"/>
          <w:sz w:val="28"/>
          <w:szCs w:val="28"/>
        </w:rPr>
        <w:t>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(с 3 до 6 лет). Программы по всем направлениям развития детей.</w:t>
      </w:r>
    </w:p>
    <w:p w:rsidR="00EE57CD" w:rsidRPr="00EE57CD" w:rsidRDefault="00EE57CD" w:rsidP="00EE5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7CD">
        <w:rPr>
          <w:rFonts w:ascii="Times New Roman" w:hAnsi="Times New Roman" w:cs="Times New Roman"/>
          <w:sz w:val="28"/>
          <w:szCs w:val="28"/>
        </w:rPr>
        <w:t>Мониторинг включает в себя:</w:t>
      </w:r>
    </w:p>
    <w:p w:rsidR="00EE57CD" w:rsidRPr="00EE57CD" w:rsidRDefault="00EE57CD" w:rsidP="00EE5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7CD">
        <w:rPr>
          <w:rFonts w:ascii="Times New Roman" w:hAnsi="Times New Roman" w:cs="Times New Roman"/>
          <w:sz w:val="28"/>
          <w:szCs w:val="28"/>
        </w:rPr>
        <w:t>Мониторинг образовательного процесса;</w:t>
      </w:r>
    </w:p>
    <w:p w:rsidR="00EE57CD" w:rsidRPr="00EE57CD" w:rsidRDefault="00EE57CD" w:rsidP="00EE5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7CD">
        <w:rPr>
          <w:rFonts w:ascii="Times New Roman" w:hAnsi="Times New Roman" w:cs="Times New Roman"/>
          <w:sz w:val="28"/>
          <w:szCs w:val="28"/>
        </w:rPr>
        <w:t>Мониторинг детского развития.</w:t>
      </w:r>
    </w:p>
    <w:p w:rsidR="00EE57CD" w:rsidRPr="00EE57CD" w:rsidRDefault="00EE57CD" w:rsidP="00EE5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7CD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В начале учебного года </w:t>
      </w:r>
      <w:r w:rsidRPr="00EE57CD">
        <w:rPr>
          <w:rFonts w:ascii="Times New Roman" w:hAnsi="Times New Roman" w:cs="Times New Roman"/>
          <w:spacing w:val="-5"/>
          <w:sz w:val="28"/>
          <w:szCs w:val="28"/>
        </w:rPr>
        <w:t>по результатам мониторинга определяется зона образовательных потребностей каждого воспитанника: высокому уровню соответствует зона повышенных образо</w:t>
      </w:r>
      <w:r w:rsidRPr="00EE57CD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E57CD">
        <w:rPr>
          <w:rFonts w:ascii="Times New Roman" w:hAnsi="Times New Roman" w:cs="Times New Roman"/>
          <w:spacing w:val="-4"/>
          <w:sz w:val="28"/>
          <w:szCs w:val="28"/>
        </w:rPr>
        <w:t>вательных потребностей, среднему уровню - зона базовых образовательных потребностей, низ</w:t>
      </w:r>
      <w:r w:rsidRPr="00EE57CD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E57CD">
        <w:rPr>
          <w:rFonts w:ascii="Times New Roman" w:hAnsi="Times New Roman" w:cs="Times New Roman"/>
          <w:spacing w:val="-5"/>
          <w:sz w:val="28"/>
          <w:szCs w:val="28"/>
        </w:rPr>
        <w:t xml:space="preserve">кому - зона риска. Соответственно осуществляется планирование образовательного </w:t>
      </w:r>
      <w:r w:rsidRPr="00EE57CD">
        <w:rPr>
          <w:rFonts w:ascii="Times New Roman" w:hAnsi="Times New Roman" w:cs="Times New Roman"/>
          <w:spacing w:val="-4"/>
          <w:sz w:val="28"/>
          <w:szCs w:val="28"/>
        </w:rPr>
        <w:t>процесса на основе интегрирования образовательных областей с учетом его индивидуализации.</w:t>
      </w:r>
    </w:p>
    <w:p w:rsidR="00EE57CD" w:rsidRPr="00EE57CD" w:rsidRDefault="00EE57CD" w:rsidP="00EE5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7C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В конце учебного года </w:t>
      </w:r>
      <w:r w:rsidRPr="00EE57CD">
        <w:rPr>
          <w:rFonts w:ascii="Times New Roman" w:hAnsi="Times New Roman" w:cs="Times New Roman"/>
          <w:spacing w:val="-7"/>
          <w:sz w:val="28"/>
          <w:szCs w:val="28"/>
        </w:rPr>
        <w:t>делаются выводы о степени удовлетворения образовательных потреб</w:t>
      </w:r>
      <w:r w:rsidRPr="00EE57CD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EE57CD">
        <w:rPr>
          <w:rFonts w:ascii="Times New Roman" w:hAnsi="Times New Roman" w:cs="Times New Roman"/>
          <w:spacing w:val="-6"/>
          <w:sz w:val="28"/>
          <w:szCs w:val="28"/>
        </w:rPr>
        <w:t>ностей детей и о достижении положительной динамики самих образовательных потребностей.</w:t>
      </w:r>
    </w:p>
    <w:p w:rsidR="00EE57CD" w:rsidRPr="00EE57CD" w:rsidRDefault="00EE57CD" w:rsidP="00EE57CD">
      <w:pPr>
        <w:pStyle w:val="a4"/>
        <w:rPr>
          <w:rStyle w:val="rvts8"/>
          <w:rFonts w:ascii="Times New Roman" w:hAnsi="Times New Roman" w:cs="Times New Roman"/>
          <w:sz w:val="28"/>
          <w:szCs w:val="28"/>
        </w:rPr>
      </w:pPr>
      <w:r w:rsidRPr="00EE57CD">
        <w:rPr>
          <w:rStyle w:val="rvts8"/>
          <w:rFonts w:ascii="Times New Roman" w:hAnsi="Times New Roman" w:cs="Times New Roman"/>
          <w:sz w:val="28"/>
          <w:szCs w:val="28"/>
        </w:rPr>
        <w:t>Для сбора конкретных диагностических данных педагог использует метод наблюдения. Данные наблюдения важны для определения уровня освоения детьми разных видов деятельности, формирования ее структуры, а также для определения общего хода его развития, эмоционального благополучия. Дополняются наблюдения свободным общением педагога с детьми, беседами, играми, рассматриванием картинок. Вместе с тем педагог проводит специально организованные диагностические занятия в период, определенный в Программе для мониторинга. В эти занятия включаются специально подобранные задания, позволяющие выяснить, насколько ребенок выполняет программные задачи.</w:t>
      </w:r>
    </w:p>
    <w:p w:rsidR="00EE57CD" w:rsidRPr="00EE57CD" w:rsidRDefault="00EE57CD" w:rsidP="00EE57C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57CD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57CD">
        <w:rPr>
          <w:rFonts w:ascii="Times New Roman" w:hAnsi="Times New Roman" w:cs="Times New Roman"/>
          <w:b/>
          <w:sz w:val="28"/>
          <w:szCs w:val="28"/>
        </w:rPr>
        <w:t>Методика проведения мониторинга</w:t>
      </w:r>
    </w:p>
    <w:p w:rsidR="00EE57CD" w:rsidRPr="00EE57CD" w:rsidRDefault="00EE57CD" w:rsidP="00EE5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7CD">
        <w:rPr>
          <w:rFonts w:ascii="Times New Roman" w:hAnsi="Times New Roman" w:cs="Times New Roman"/>
          <w:b/>
          <w:sz w:val="28"/>
          <w:szCs w:val="28"/>
        </w:rPr>
        <w:tab/>
      </w:r>
      <w:r w:rsidRPr="00EE57CD">
        <w:rPr>
          <w:rFonts w:ascii="Times New Roman" w:hAnsi="Times New Roman" w:cs="Times New Roman"/>
          <w:sz w:val="28"/>
          <w:szCs w:val="28"/>
        </w:rPr>
        <w:t xml:space="preserve">Мониторинг носит индивидуальный характер и проводится 2 раза в год. Возможен дополнительный анализ особенностей того или иного ребенка. </w:t>
      </w:r>
    </w:p>
    <w:p w:rsidR="00EE57CD" w:rsidRPr="00EE57CD" w:rsidRDefault="00EE57CD" w:rsidP="00EE5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7CD">
        <w:rPr>
          <w:rFonts w:ascii="Times New Roman" w:hAnsi="Times New Roman" w:cs="Times New Roman"/>
          <w:sz w:val="28"/>
          <w:szCs w:val="28"/>
        </w:rPr>
        <w:t xml:space="preserve">Все характеристики детского развития объединены в девять разделов. Каждый раздел характеризует одно из интегративных качеств детского развития, определенного Федеральными государственными требованиями (ФГТ). </w:t>
      </w:r>
    </w:p>
    <w:p w:rsidR="00EE57CD" w:rsidRPr="00EE57CD" w:rsidRDefault="00EE57CD" w:rsidP="00EE5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7CD">
        <w:rPr>
          <w:rFonts w:ascii="Times New Roman" w:hAnsi="Times New Roman" w:cs="Times New Roman"/>
          <w:sz w:val="28"/>
          <w:szCs w:val="28"/>
        </w:rPr>
        <w:t>В процессе мониторинга оцениваются все показатели развития по каждому интегративному качеству. Каждый показатель оценивается в баллах: от 1 до 4. Для того</w:t>
      </w:r>
      <w:proofErr w:type="gramStart"/>
      <w:r w:rsidRPr="00EE57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57CD">
        <w:rPr>
          <w:rFonts w:ascii="Times New Roman" w:hAnsi="Times New Roman" w:cs="Times New Roman"/>
          <w:sz w:val="28"/>
          <w:szCs w:val="28"/>
        </w:rPr>
        <w:t xml:space="preserve"> чтобы провести мониторинг, нужно открыть в отдельной папке (см. диск) </w:t>
      </w:r>
      <w:r w:rsidRPr="00EE57CD">
        <w:rPr>
          <w:rFonts w:ascii="Times New Roman" w:hAnsi="Times New Roman" w:cs="Times New Roman"/>
          <w:sz w:val="28"/>
          <w:szCs w:val="28"/>
        </w:rPr>
        <w:lastRenderedPageBreak/>
        <w:t xml:space="preserve">таблицы и на их основе проставить баллы в соответствующие графы, начиная с листа № 2. Итоговый результат появиться на листе № 1 автоматически. </w:t>
      </w:r>
    </w:p>
    <w:p w:rsidR="00EE57CD" w:rsidRPr="00EE57CD" w:rsidRDefault="00EE57CD" w:rsidP="00EE57C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57C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E57CD">
        <w:rPr>
          <w:rFonts w:ascii="Times New Roman" w:hAnsi="Times New Roman" w:cs="Times New Roman"/>
          <w:b/>
          <w:sz w:val="28"/>
          <w:szCs w:val="28"/>
        </w:rPr>
        <w:t>Мониторинг образовательного процесса</w:t>
      </w:r>
    </w:p>
    <w:p w:rsidR="00EE57CD" w:rsidRPr="00EE57CD" w:rsidRDefault="00EE57CD" w:rsidP="00EE5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7CD">
        <w:rPr>
          <w:rFonts w:ascii="Times New Roman" w:hAnsi="Times New Roman" w:cs="Times New Roman"/>
          <w:sz w:val="28"/>
          <w:szCs w:val="28"/>
        </w:rPr>
        <w:t>Проводится педагогами, ведущими занятия с дошкольниками.</w:t>
      </w:r>
    </w:p>
    <w:p w:rsidR="00EE57CD" w:rsidRPr="00EE57CD" w:rsidRDefault="00EE57CD" w:rsidP="00EE5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7CD">
        <w:rPr>
          <w:rFonts w:ascii="Times New Roman" w:hAnsi="Times New Roman" w:cs="Times New Roman"/>
          <w:sz w:val="28"/>
          <w:szCs w:val="28"/>
        </w:rPr>
        <w:t>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 В ходе мониторинга заполняется таблица 1.</w:t>
      </w:r>
    </w:p>
    <w:p w:rsidR="00EE57CD" w:rsidRPr="00EE57CD" w:rsidRDefault="00EE57CD" w:rsidP="00EE5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7CD">
        <w:rPr>
          <w:rFonts w:ascii="Times New Roman" w:hAnsi="Times New Roman" w:cs="Times New Roman"/>
          <w:sz w:val="28"/>
          <w:szCs w:val="28"/>
        </w:rPr>
        <w:t>Для удобства педагогов, в таблицы (</w:t>
      </w:r>
      <w:proofErr w:type="gramStart"/>
      <w:r w:rsidRPr="00EE57CD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E57CD">
        <w:rPr>
          <w:rFonts w:ascii="Times New Roman" w:hAnsi="Times New Roman" w:cs="Times New Roman"/>
          <w:sz w:val="28"/>
          <w:szCs w:val="28"/>
        </w:rPr>
        <w:t>. протокол на диске) внесена формула, обеспечивающая подсчет среднего значения по каждому интегративному качеству и всем образовательным областям. Для предотвращения ошибок в подсчетах, просьба формулу итогового результата не изменять.</w:t>
      </w:r>
    </w:p>
    <w:p w:rsidR="00EE57CD" w:rsidRPr="00407BE5" w:rsidRDefault="00EE57CD" w:rsidP="00EE5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7C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E57CD">
        <w:rPr>
          <w:rFonts w:ascii="Times New Roman" w:hAnsi="Times New Roman" w:cs="Times New Roman"/>
          <w:b/>
          <w:sz w:val="28"/>
          <w:szCs w:val="28"/>
        </w:rPr>
        <w:t>Мониторинг детского развития</w:t>
      </w:r>
    </w:p>
    <w:p w:rsidR="00EE57CD" w:rsidRPr="00EE57CD" w:rsidRDefault="00EE57CD" w:rsidP="00EE5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7CD">
        <w:rPr>
          <w:rFonts w:ascii="Times New Roman" w:hAnsi="Times New Roman" w:cs="Times New Roman"/>
          <w:sz w:val="28"/>
          <w:szCs w:val="28"/>
        </w:rPr>
        <w:t>Осуществляется педагогами, медицинским работником.</w:t>
      </w:r>
    </w:p>
    <w:p w:rsidR="00EE57CD" w:rsidRPr="00EE57CD" w:rsidRDefault="00EE57CD" w:rsidP="00EE5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7CD">
        <w:rPr>
          <w:rFonts w:ascii="Times New Roman" w:hAnsi="Times New Roman" w:cs="Times New Roman"/>
          <w:b/>
          <w:sz w:val="28"/>
          <w:szCs w:val="28"/>
        </w:rPr>
        <w:t>Основная задача</w:t>
      </w:r>
      <w:r w:rsidRPr="00EE57CD">
        <w:rPr>
          <w:rFonts w:ascii="Times New Roman" w:hAnsi="Times New Roman" w:cs="Times New Roman"/>
          <w:sz w:val="28"/>
          <w:szCs w:val="28"/>
        </w:rPr>
        <w:t>: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EE57CD" w:rsidRPr="00EE57CD" w:rsidRDefault="00EE57CD" w:rsidP="00EE5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7CD">
        <w:rPr>
          <w:rFonts w:ascii="Times New Roman" w:hAnsi="Times New Roman" w:cs="Times New Roman"/>
          <w:sz w:val="28"/>
          <w:szCs w:val="28"/>
        </w:rPr>
        <w:t>Мониторинг детского развития включает в себя оценку физического развития ребенка, состояния его здоровья, а также развития общих способностей: познавательных, коммуникативных и регуляторных.</w:t>
      </w:r>
    </w:p>
    <w:p w:rsidR="00EE57CD" w:rsidRPr="00EE57CD" w:rsidRDefault="00EE57CD" w:rsidP="00EE5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7CD">
        <w:rPr>
          <w:rFonts w:ascii="Times New Roman" w:hAnsi="Times New Roman" w:cs="Times New Roman"/>
          <w:sz w:val="28"/>
          <w:szCs w:val="28"/>
        </w:rPr>
        <w:t>Диагностика познавательных способностей: перцептивное и интеллектуальное развитие, творческие способности детей.</w:t>
      </w:r>
    </w:p>
    <w:p w:rsidR="00EE57CD" w:rsidRPr="00EE57CD" w:rsidRDefault="00EE57CD" w:rsidP="00EE5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7CD">
        <w:rPr>
          <w:rFonts w:ascii="Times New Roman" w:hAnsi="Times New Roman" w:cs="Times New Roman"/>
          <w:sz w:val="28"/>
          <w:szCs w:val="28"/>
        </w:rPr>
        <w:t>Диагностика коммуникативных способностей: выявление способности ребенка понимать состояния и высказывания другого человека, находящегося в наблюдаемой ситуации, выражать свое отношение к происходящему в вербальной и невербальной форме; межличностные отношения внутри группы.</w:t>
      </w:r>
    </w:p>
    <w:p w:rsidR="00EE57CD" w:rsidRPr="00EE57CD" w:rsidRDefault="00EE57CD" w:rsidP="00EE5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7CD">
        <w:rPr>
          <w:rFonts w:ascii="Times New Roman" w:hAnsi="Times New Roman" w:cs="Times New Roman"/>
          <w:sz w:val="28"/>
          <w:szCs w:val="28"/>
        </w:rPr>
        <w:t>Диагностика регуляторных способностей: эмоциональная и произвольная регуляция поведения ребенка, умение действовать, планировать сложные действия, распределять роли и договариваться с партнерами по деятельности.</w:t>
      </w:r>
    </w:p>
    <w:p w:rsidR="00EE57CD" w:rsidRPr="00EE57CD" w:rsidRDefault="00EE57CD" w:rsidP="00EE57CD">
      <w:pPr>
        <w:pStyle w:val="a4"/>
        <w:rPr>
          <w:rFonts w:ascii="Times New Roman" w:hAnsi="Times New Roman" w:cs="Times New Roman"/>
          <w:sz w:val="28"/>
          <w:szCs w:val="28"/>
        </w:rPr>
      </w:pPr>
      <w:r w:rsidRPr="00EE57CD">
        <w:rPr>
          <w:rFonts w:ascii="Times New Roman" w:hAnsi="Times New Roman" w:cs="Times New Roman"/>
          <w:b/>
          <w:sz w:val="28"/>
          <w:szCs w:val="28"/>
        </w:rPr>
        <w:t>Методы</w:t>
      </w:r>
      <w:r w:rsidRPr="00EE57CD">
        <w:rPr>
          <w:rFonts w:ascii="Times New Roman" w:hAnsi="Times New Roman" w:cs="Times New Roman"/>
          <w:sz w:val="28"/>
          <w:szCs w:val="28"/>
        </w:rPr>
        <w:t>: наблюдение, критериальные диагностические методики, тестовой метод.</w:t>
      </w:r>
    </w:p>
    <w:p w:rsidR="00EE57CD" w:rsidRPr="00EE57CD" w:rsidRDefault="00EE57CD" w:rsidP="00407BE5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 w:rsidRPr="00EE57CD">
        <w:rPr>
          <w:rStyle w:val="FontStyle207"/>
          <w:rFonts w:ascii="Times New Roman" w:hAnsi="Times New Roman" w:cs="Times New Roman"/>
          <w:sz w:val="28"/>
          <w:szCs w:val="28"/>
        </w:rPr>
        <w:t>К семи годам при успешном освоении программы достигается следую</w:t>
      </w:r>
      <w:r w:rsidRPr="00EE57CD">
        <w:rPr>
          <w:rStyle w:val="FontStyle207"/>
          <w:rFonts w:ascii="Times New Roman" w:hAnsi="Times New Roman" w:cs="Times New Roman"/>
          <w:sz w:val="28"/>
          <w:szCs w:val="28"/>
        </w:rPr>
        <w:softHyphen/>
        <w:t>щий уровень развития интегративных качеств ребенка.</w:t>
      </w:r>
    </w:p>
    <w:p w:rsidR="00EE57CD" w:rsidRPr="00EE57CD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177F94" w:rsidRDefault="00177F94" w:rsidP="00EE57CD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77F94" w:rsidRDefault="00177F94" w:rsidP="00EE57CD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77F94" w:rsidRDefault="00177F94" w:rsidP="00EE57CD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77F94" w:rsidRDefault="00177F94" w:rsidP="00EE57CD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77F94" w:rsidRDefault="00177F94" w:rsidP="00EE57CD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77F94" w:rsidRDefault="00177F94" w:rsidP="00EE57CD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77F94" w:rsidRDefault="00177F94" w:rsidP="00EE57CD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77F94" w:rsidRDefault="00177F94" w:rsidP="00EE57CD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77F94" w:rsidRDefault="00177F94" w:rsidP="00EE57CD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77F94" w:rsidRDefault="00177F94" w:rsidP="00EE57CD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77F94" w:rsidRDefault="00177F94" w:rsidP="00EE57CD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77F94" w:rsidRDefault="00177F94" w:rsidP="00EE57CD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77F94" w:rsidRDefault="00177F94" w:rsidP="00EE57CD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77F94" w:rsidRDefault="00177F94" w:rsidP="00EE57CD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EE57CD" w:rsidRPr="00143C5C" w:rsidRDefault="00EE57CD" w:rsidP="00EE57CD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27"/>
          <w:rFonts w:ascii="Times New Roman" w:hAnsi="Times New Roman" w:cs="Times New Roman"/>
          <w:sz w:val="28"/>
          <w:szCs w:val="28"/>
        </w:rPr>
        <w:lastRenderedPageBreak/>
        <w:t xml:space="preserve">Интегративное </w:t>
      </w:r>
      <w:r w:rsidRPr="00143C5C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качество </w:t>
      </w:r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 xml:space="preserve">«Физически </w:t>
      </w:r>
      <w:proofErr w:type="gramStart"/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развитый</w:t>
      </w:r>
      <w:proofErr w:type="gramEnd"/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,</w:t>
      </w:r>
    </w:p>
    <w:p w:rsidR="00EE57CD" w:rsidRPr="00143C5C" w:rsidRDefault="00EE57CD" w:rsidP="00EE57CD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  <w:proofErr w:type="gramStart"/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 xml:space="preserve"> основными культурно-гигиеническими навыками»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Сформированы основные физические качества и потребность в двига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тельной активности.</w:t>
      </w:r>
    </w:p>
    <w:p w:rsidR="00EE57CD" w:rsidRPr="00143C5C" w:rsidRDefault="00EE57CD" w:rsidP="00EE57CD">
      <w:pPr>
        <w:pStyle w:val="Style11"/>
        <w:widowControl/>
        <w:tabs>
          <w:tab w:val="left" w:pos="7363"/>
        </w:tabs>
        <w:spacing w:line="240" w:lineRule="auto"/>
        <w:ind w:firstLine="709"/>
        <w:rPr>
          <w:rStyle w:val="FontStyle308"/>
          <w:rFonts w:ascii="Times New Roman" w:hAnsi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407BE5" w:rsidRDefault="00407BE5" w:rsidP="00EE57CD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EE57CD" w:rsidRPr="00143C5C" w:rsidRDefault="00EE57CD" w:rsidP="00EE57CD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Любознательный</w:t>
      </w:r>
      <w:proofErr w:type="gramEnd"/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, активный»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EE57CD" w:rsidRPr="00143C5C" w:rsidRDefault="00EE57CD" w:rsidP="00EE57CD">
      <w:pPr>
        <w:pStyle w:val="Style11"/>
        <w:widowControl/>
        <w:tabs>
          <w:tab w:val="left" w:pos="739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Интересуется новым, неизвестным в окружающем мире (мире предметов и вещей, мире отношений и своем внутреннем мире).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Задает вопросы взрослому, любит экспериментировать.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 самостоятельно действовать (в повседневной жизни, в различных видах детской деятельности).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В случаях затруднений обращается за помощью к взрослому.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Принимает живое, заинтересованное участие в образовательном процессе.</w:t>
      </w:r>
    </w:p>
    <w:p w:rsidR="00EE57CD" w:rsidRPr="00143C5C" w:rsidRDefault="00EE57CD" w:rsidP="00EE57CD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EE57CD" w:rsidRPr="00143C5C" w:rsidRDefault="00EE57CD" w:rsidP="00EE57CD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 xml:space="preserve">Интегративное качество «Эмоционально </w:t>
      </w:r>
      <w:proofErr w:type="gramStart"/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отзывчивый</w:t>
      </w:r>
      <w:proofErr w:type="gramEnd"/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»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EE57CD" w:rsidRPr="00143C5C" w:rsidRDefault="00EE57CD" w:rsidP="00EE57CD">
      <w:pPr>
        <w:pStyle w:val="Style11"/>
        <w:widowControl/>
        <w:tabs>
          <w:tab w:val="left" w:pos="748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Откликается на эмоции близких людей и друзей.</w:t>
      </w:r>
    </w:p>
    <w:p w:rsidR="00EE57CD" w:rsidRPr="00143C5C" w:rsidRDefault="00EE57CD" w:rsidP="00EE57CD">
      <w:pPr>
        <w:pStyle w:val="Style11"/>
        <w:widowControl/>
        <w:tabs>
          <w:tab w:val="left" w:pos="7488"/>
        </w:tabs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Сопереживает персонажам сказок, историй, рассказов.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EE57CD" w:rsidRPr="00143C5C" w:rsidRDefault="00EE57CD" w:rsidP="00EE57CD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EE57CD" w:rsidRPr="00143C5C" w:rsidRDefault="00EE57CD" w:rsidP="00EE57CD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 xml:space="preserve"> средствами общения </w:t>
      </w:r>
    </w:p>
    <w:p w:rsidR="00EE57CD" w:rsidRPr="00143C5C" w:rsidRDefault="00EE57CD" w:rsidP="00EE57CD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 xml:space="preserve">и способами взаимодействия </w:t>
      </w:r>
      <w:proofErr w:type="gramStart"/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со</w:t>
      </w:r>
      <w:proofErr w:type="gramEnd"/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 xml:space="preserve"> взрослыми и сверстниками»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Адекватно использует вербальные </w:t>
      </w:r>
      <w:r w:rsidRPr="00143C5C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невербальные средства общения, владеет диалогической речью </w:t>
      </w:r>
      <w:r w:rsidRPr="00143C5C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конструктивными способами взаимодейст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вия с детьми и взрослыми (договаривается, обменивается предметами, распределяет действия при сотрудничестве).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Способен изменять стиль общения </w:t>
      </w:r>
      <w:proofErr w:type="gramStart"/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со</w:t>
      </w:r>
      <w:proofErr w:type="gramEnd"/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 взрослым или сверстником, в за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висимости от ситуации.</w:t>
      </w:r>
    </w:p>
    <w:p w:rsidR="00EE57CD" w:rsidRPr="00143C5C" w:rsidRDefault="00EE57CD" w:rsidP="00EE57CD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EE57CD" w:rsidRPr="00143C5C" w:rsidRDefault="00EE57CD" w:rsidP="00EE57CD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 xml:space="preserve"> управлять своим поведением </w:t>
      </w:r>
    </w:p>
    <w:p w:rsidR="00EE57CD" w:rsidRPr="00143C5C" w:rsidRDefault="00EE57CD" w:rsidP="00EE57CD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 xml:space="preserve">и планировать свои действия на основе </w:t>
      </w:r>
      <w:proofErr w:type="gramStart"/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первичных</w:t>
      </w:r>
      <w:proofErr w:type="gramEnd"/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 xml:space="preserve"> ценностных </w:t>
      </w:r>
    </w:p>
    <w:p w:rsidR="00EE57CD" w:rsidRPr="00143C5C" w:rsidRDefault="00EE57CD" w:rsidP="00EE57CD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 xml:space="preserve">представлений, </w:t>
      </w:r>
      <w:proofErr w:type="gramStart"/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соблюдающий</w:t>
      </w:r>
      <w:proofErr w:type="gramEnd"/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 xml:space="preserve"> элементарные общепринятые нормы</w:t>
      </w:r>
    </w:p>
    <w:p w:rsidR="00EE57CD" w:rsidRPr="00143C5C" w:rsidRDefault="00EE57CD" w:rsidP="00EE57CD">
      <w:pPr>
        <w:pStyle w:val="Style14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 xml:space="preserve"> и правила поведения»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 планировать свои действия, направленные на достижение конкретной цели.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Соблюдает правила поведения на улице (дорожные правила), в обще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ственных местах (транспорте, магазине, поликлинике, театре и др.).</w:t>
      </w:r>
    </w:p>
    <w:p w:rsidR="00EE57CD" w:rsidRPr="00143C5C" w:rsidRDefault="00EE57CD" w:rsidP="00EE57CD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EE57CD" w:rsidRPr="00143C5C" w:rsidRDefault="00EE57CD" w:rsidP="00EE57CD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 xml:space="preserve"> решать интеллектуальные</w:t>
      </w:r>
    </w:p>
    <w:p w:rsidR="00EE57CD" w:rsidRPr="00143C5C" w:rsidRDefault="00EE57CD" w:rsidP="00EE57CD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и личностные задачи (проблемы), адекватные возрасту»</w:t>
      </w:r>
    </w:p>
    <w:p w:rsidR="00EE57CD" w:rsidRPr="00143C5C" w:rsidRDefault="00EE57CD" w:rsidP="00EE57CD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Может применять самостоятельно усвоенные знания и способы де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ятельности для решения новых задач (проблем), поставленных как взрос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лым, гак и им самим; в зависимости от ситуации может преобразовывать способы решения задач (проблем).</w:t>
      </w:r>
    </w:p>
    <w:p w:rsidR="00EE57CD" w:rsidRPr="00143C5C" w:rsidRDefault="00EE57CD" w:rsidP="00EE57C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Способен предложить собственный замысел и воплотить его в рисунке, постройке, рассказе и др.</w:t>
      </w:r>
    </w:p>
    <w:p w:rsidR="00EE57CD" w:rsidRPr="00143C5C" w:rsidRDefault="00EE57CD" w:rsidP="00EE57CD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EE57CD" w:rsidRPr="00143C5C" w:rsidRDefault="00EE57CD" w:rsidP="00EE57CD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 xml:space="preserve"> первичные представления </w:t>
      </w:r>
    </w:p>
    <w:p w:rsidR="00EE57CD" w:rsidRPr="00143C5C" w:rsidRDefault="00EE57CD" w:rsidP="00EE57CD">
      <w:pPr>
        <w:pStyle w:val="Style86"/>
        <w:widowControl/>
        <w:ind w:firstLine="709"/>
        <w:jc w:val="left"/>
        <w:rPr>
          <w:rStyle w:val="FontStyle22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о себе, семье, обществе, государстве, мире и природе"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Имеет представления о себе, собственной принадлежности и принад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лежности других людей к определенному полу; о составе семьи, родствен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ных отношениях и взаимосвязях, распределении семейных обязанностей, семейных традициях; об обществе, его культурных ценностях; о государст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ве и принадлежности к нему; о мире.</w:t>
      </w:r>
    </w:p>
    <w:p w:rsidR="00EE57CD" w:rsidRPr="00143C5C" w:rsidRDefault="00EE57CD" w:rsidP="00EE57CD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EE57CD" w:rsidRPr="00143C5C" w:rsidRDefault="00EE57CD" w:rsidP="00EE57CD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Интегративное качество «</w:t>
      </w:r>
      <w:proofErr w:type="gramStart"/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 xml:space="preserve"> универсальными  </w:t>
      </w:r>
    </w:p>
    <w:p w:rsidR="00EE57CD" w:rsidRPr="00143C5C" w:rsidRDefault="00EE57CD" w:rsidP="00EE57CD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предпосылками учебной деятельности»</w:t>
      </w:r>
    </w:p>
    <w:p w:rsidR="00EE57CD" w:rsidRPr="00143C5C" w:rsidRDefault="00EE57CD" w:rsidP="00EE57CD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Умеет работать по правилу и по образцу, слушать взрослого и выпол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нять его инструкции.</w:t>
      </w:r>
    </w:p>
    <w:p w:rsidR="00EE57CD" w:rsidRPr="00143C5C" w:rsidRDefault="00EE57CD" w:rsidP="00EE57CD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177F94" w:rsidRDefault="00EE57CD" w:rsidP="00EE57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EE57C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77F94" w:rsidRDefault="00177F94" w:rsidP="00EE57CD">
      <w:pPr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EE57CD">
      <w:pPr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EE57CD">
      <w:pPr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EE57CD">
      <w:pPr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EE57CD">
      <w:pPr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EE57CD">
      <w:pPr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EE57CD">
      <w:pPr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EE57CD">
      <w:pPr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EE57CD">
      <w:pPr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EE57CD">
      <w:pPr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EE57CD">
      <w:pPr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EE57CD">
      <w:pPr>
        <w:rPr>
          <w:rFonts w:ascii="Times New Roman" w:hAnsi="Times New Roman" w:cs="Times New Roman"/>
          <w:b/>
          <w:sz w:val="28"/>
          <w:szCs w:val="28"/>
        </w:rPr>
      </w:pPr>
    </w:p>
    <w:p w:rsidR="00EE57CD" w:rsidRPr="00EE57CD" w:rsidRDefault="00EE57CD" w:rsidP="00EE57CD">
      <w:pPr>
        <w:rPr>
          <w:rFonts w:ascii="Times New Roman" w:hAnsi="Times New Roman" w:cs="Times New Roman"/>
          <w:b/>
          <w:sz w:val="28"/>
          <w:szCs w:val="28"/>
        </w:rPr>
      </w:pPr>
      <w:r w:rsidRPr="00EE5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Мониторинг образовательного процесса 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У ребенка сформированы умения и навыки, необходимые для осуществ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ления различных видов детской деятельности.</w:t>
      </w:r>
    </w:p>
    <w:p w:rsidR="00EE57CD" w:rsidRPr="00143C5C" w:rsidRDefault="00EE57CD" w:rsidP="00EE57CD">
      <w:pPr>
        <w:pStyle w:val="Style99"/>
        <w:widowControl/>
        <w:tabs>
          <w:tab w:val="left" w:pos="7046"/>
        </w:tabs>
        <w:ind w:firstLine="709"/>
        <w:jc w:val="both"/>
        <w:rPr>
          <w:rStyle w:val="FontStyle267"/>
          <w:rFonts w:ascii="Times New Roman" w:hAnsi="Times New Roman"/>
        </w:rPr>
      </w:pPr>
    </w:p>
    <w:p w:rsidR="00EE57CD" w:rsidRPr="00407BE5" w:rsidRDefault="00EE57CD" w:rsidP="00EE57CD">
      <w:pPr>
        <w:pStyle w:val="Style99"/>
        <w:widowControl/>
        <w:ind w:firstLine="709"/>
        <w:jc w:val="center"/>
        <w:rPr>
          <w:rStyle w:val="FontStyle267"/>
          <w:rFonts w:ascii="Times New Roman" w:hAnsi="Times New Roman"/>
          <w:b/>
        </w:rPr>
      </w:pPr>
      <w:r w:rsidRPr="00407BE5">
        <w:rPr>
          <w:rStyle w:val="FontStyle267"/>
          <w:rFonts w:ascii="Times New Roman" w:hAnsi="Times New Roman"/>
          <w:b/>
        </w:rPr>
        <w:t>Образовательная область «Здоровье»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Усвоил основные культурно-гигиенические навыки (быстро и правиль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но умывается, насухо вытирается, пользуясь только индивидуальным по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лотенцем, чистит зубы, полоскает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ленном порядке, следит за чистотой одежды и обуви).</w:t>
      </w:r>
    </w:p>
    <w:p w:rsidR="00EE57CD" w:rsidRPr="00143C5C" w:rsidRDefault="00EE57CD" w:rsidP="00EE57CD">
      <w:pPr>
        <w:pStyle w:val="Style11"/>
        <w:widowControl/>
        <w:tabs>
          <w:tab w:val="left" w:pos="6730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Имеет сформированные представления о здоровом образе жизни (об особенностях строения и функциями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здоровье).</w:t>
      </w:r>
    </w:p>
    <w:p w:rsidR="00EE57CD" w:rsidRPr="00143C5C" w:rsidRDefault="00EE57CD" w:rsidP="00EE57CD">
      <w:pPr>
        <w:pStyle w:val="Style99"/>
        <w:widowControl/>
        <w:ind w:firstLine="709"/>
        <w:jc w:val="both"/>
        <w:rPr>
          <w:rStyle w:val="FontStyle267"/>
          <w:rFonts w:ascii="Times New Roman" w:hAnsi="Times New Roman"/>
        </w:rPr>
      </w:pPr>
    </w:p>
    <w:p w:rsidR="00EE57CD" w:rsidRPr="00143C5C" w:rsidRDefault="00EE57CD" w:rsidP="00EE57CD">
      <w:pPr>
        <w:pStyle w:val="Style99"/>
        <w:widowControl/>
        <w:ind w:firstLine="709"/>
        <w:jc w:val="center"/>
        <w:rPr>
          <w:rStyle w:val="FontStyle267"/>
          <w:rFonts w:ascii="Times New Roman" w:hAnsi="Times New Roman"/>
          <w:b/>
        </w:rPr>
      </w:pPr>
      <w:r w:rsidRPr="00143C5C">
        <w:rPr>
          <w:rStyle w:val="FontStyle267"/>
          <w:rFonts w:ascii="Times New Roman" w:hAnsi="Times New Roman"/>
        </w:rPr>
        <w:t>Образовательная область «Физическая культура»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Выполняет правильно все виды </w:t>
      </w:r>
      <w:r w:rsidRPr="00143C5C">
        <w:rPr>
          <w:rStyle w:val="FontStyle267"/>
          <w:rFonts w:ascii="Times New Roman" w:hAnsi="Times New Roman"/>
        </w:rPr>
        <w:t xml:space="preserve">основных 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движений (ходьба, бег, прыж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ки, метание, лазанье).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Может прыгать на мягкое покрытие с высоты до </w:t>
      </w:r>
      <w:smartTag w:uri="urn:schemas-microsoft-com:office:smarttags" w:element="metricconverter">
        <w:smartTagPr>
          <w:attr w:name="ProductID" w:val="40 см"/>
        </w:smartTagPr>
        <w:r w:rsidRPr="00143C5C">
          <w:rPr>
            <w:rStyle w:val="FontStyle207"/>
            <w:rFonts w:ascii="Times New Roman" w:hAnsi="Times New Roman" w:cs="Times New Roman"/>
            <w:sz w:val="28"/>
            <w:szCs w:val="28"/>
          </w:rPr>
          <w:t>40 см</w:t>
        </w:r>
      </w:smartTag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; мягко призем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ляться, прыгать в длину с места на расстояние не менее </w:t>
      </w:r>
      <w:smartTag w:uri="urn:schemas-microsoft-com:office:smarttags" w:element="metricconverter">
        <w:smartTagPr>
          <w:attr w:name="ProductID" w:val="100 см"/>
        </w:smartTagPr>
        <w:r w:rsidRPr="00143C5C">
          <w:rPr>
            <w:rStyle w:val="FontStyle207"/>
            <w:rFonts w:ascii="Times New Roman" w:hAnsi="Times New Roman" w:cs="Times New Roman"/>
            <w:sz w:val="28"/>
            <w:szCs w:val="28"/>
          </w:rPr>
          <w:t>100 см</w:t>
        </w:r>
      </w:smartTag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, с разбе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га — </w:t>
      </w:r>
      <w:smartTag w:uri="urn:schemas-microsoft-com:office:smarttags" w:element="metricconverter">
        <w:smartTagPr>
          <w:attr w:name="ProductID" w:val="180 см"/>
        </w:smartTagPr>
        <w:r w:rsidRPr="00143C5C">
          <w:rPr>
            <w:rStyle w:val="FontStyle207"/>
            <w:rFonts w:ascii="Times New Roman" w:hAnsi="Times New Roman" w:cs="Times New Roman"/>
            <w:sz w:val="28"/>
            <w:szCs w:val="28"/>
          </w:rPr>
          <w:t>180 см</w:t>
        </w:r>
      </w:smartTag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; в высоту с разбега—не менее </w:t>
      </w:r>
      <w:smartTag w:uri="urn:schemas-microsoft-com:office:smarttags" w:element="metricconverter">
        <w:smartTagPr>
          <w:attr w:name="ProductID" w:val="50 см"/>
        </w:smartTagPr>
        <w:r w:rsidRPr="00143C5C">
          <w:rPr>
            <w:rStyle w:val="FontStyle207"/>
            <w:rFonts w:ascii="Times New Roman" w:hAnsi="Times New Roman" w:cs="Times New Roman"/>
            <w:sz w:val="28"/>
            <w:szCs w:val="28"/>
          </w:rPr>
          <w:t>50 см</w:t>
        </w:r>
      </w:smartTag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; прыгать через короткую и длинную скакалку разными способами.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Может перебрасывать набивные мячи (вес </w:t>
      </w:r>
      <w:smartTag w:uri="urn:schemas-microsoft-com:office:smarttags" w:element="metricconverter">
        <w:smartTagPr>
          <w:attr w:name="ProductID" w:val="1 кг"/>
        </w:smartTagPr>
        <w:r w:rsidRPr="00143C5C">
          <w:rPr>
            <w:rStyle w:val="FontStyle207"/>
            <w:rFonts w:ascii="Times New Roman" w:hAnsi="Times New Roman" w:cs="Times New Roman"/>
            <w:sz w:val="28"/>
            <w:szCs w:val="28"/>
          </w:rPr>
          <w:t>1 кг</w:t>
        </w:r>
      </w:smartTag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), бросать предметы в цель из разных исходных положений, попадать в вертикальную и гори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зонтальную цель с расстояния </w:t>
      </w:r>
      <w:r w:rsidRPr="00143C5C">
        <w:rPr>
          <w:rStyle w:val="FontStyle229"/>
          <w:rFonts w:ascii="Times New Roman" w:hAnsi="Times New Roman" w:cs="Times New Roman"/>
          <w:sz w:val="28"/>
          <w:szCs w:val="28"/>
        </w:rPr>
        <w:t>А</w:t>
      </w:r>
      <w:r w:rsidRPr="00143C5C">
        <w:rPr>
          <w:rStyle w:val="FontStyle214"/>
          <w:rFonts w:ascii="Times New Roman" w:hAnsi="Times New Roman" w:cs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5 м"/>
        </w:smartTagPr>
        <w:r w:rsidRPr="00143C5C">
          <w:rPr>
            <w:rStyle w:val="FontStyle214"/>
            <w:rFonts w:ascii="Times New Roman" w:hAnsi="Times New Roman" w:cs="Times New Roman"/>
            <w:sz w:val="28"/>
            <w:szCs w:val="28"/>
          </w:rPr>
          <w:t xml:space="preserve">5 </w:t>
        </w:r>
        <w:r w:rsidRPr="00143C5C">
          <w:rPr>
            <w:rStyle w:val="FontStyle207"/>
            <w:rFonts w:ascii="Times New Roman" w:hAnsi="Times New Roman" w:cs="Times New Roman"/>
            <w:sz w:val="28"/>
            <w:szCs w:val="28"/>
          </w:rPr>
          <w:t>м</w:t>
        </w:r>
      </w:smartTag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, метать предметы правой и левой ру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кой на расстояние 5-</w:t>
      </w:r>
      <w:smartTag w:uri="urn:schemas-microsoft-com:office:smarttags" w:element="metricconverter">
        <w:smartTagPr>
          <w:attr w:name="ProductID" w:val="12 м"/>
        </w:smartTagPr>
        <w:r w:rsidRPr="00143C5C">
          <w:rPr>
            <w:rStyle w:val="FontStyle207"/>
            <w:rFonts w:ascii="Times New Roman" w:hAnsi="Times New Roman" w:cs="Times New Roman"/>
            <w:sz w:val="28"/>
            <w:szCs w:val="28"/>
          </w:rPr>
          <w:t>12 м</w:t>
        </w:r>
      </w:smartTag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, метать предметы в движущуюся цель.</w:t>
      </w:r>
    </w:p>
    <w:p w:rsidR="00EE57CD" w:rsidRPr="00143C5C" w:rsidRDefault="00EE57CD" w:rsidP="00EE57CD">
      <w:pPr>
        <w:pStyle w:val="Style11"/>
        <w:widowControl/>
        <w:tabs>
          <w:tab w:val="left" w:pos="7085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Умеет перестраиваться в 3-4 колонны, в 2-3 круга на ходу, в две шеренги после расчета на «первый-второй», соблюдать интервалы во время передвижения.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Выполняет физические упражнения из разных исходных положений четко и ритмично, в заданном темпе, под музыку, по словесной инструкции.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Следит за правильной осанкой.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Ходит на лыжах переменным скользящим шагом на расстояние </w:t>
      </w:r>
      <w:smartTag w:uri="urn:schemas-microsoft-com:office:smarttags" w:element="metricconverter">
        <w:smartTagPr>
          <w:attr w:name="ProductID" w:val="3 км"/>
        </w:smartTagPr>
        <w:r w:rsidRPr="00143C5C">
          <w:rPr>
            <w:rStyle w:val="FontStyle207"/>
            <w:rFonts w:ascii="Times New Roman" w:hAnsi="Times New Roman" w:cs="Times New Roman"/>
            <w:sz w:val="28"/>
            <w:szCs w:val="28"/>
          </w:rPr>
          <w:t>3 км</w:t>
        </w:r>
      </w:smartTag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, поднимается на горку и спускается с нее, тормозит при спуске.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Участвует в играх с элементами спорта (городки, бадминтон, баскетбол, рутбол, хоккей, настольный теннис).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Плавает произвольно на расстояние </w:t>
      </w:r>
      <w:smartTag w:uri="urn:schemas-microsoft-com:office:smarttags" w:element="metricconverter">
        <w:smartTagPr>
          <w:attr w:name="ProductID" w:val="15 м"/>
        </w:smartTagPr>
        <w:r w:rsidRPr="00143C5C">
          <w:rPr>
            <w:rStyle w:val="FontStyle207"/>
            <w:rFonts w:ascii="Times New Roman" w:hAnsi="Times New Roman" w:cs="Times New Roman"/>
            <w:sz w:val="28"/>
            <w:szCs w:val="28"/>
          </w:rPr>
          <w:t>15 м</w:t>
        </w:r>
      </w:smartTag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EE57CD" w:rsidRPr="00143C5C" w:rsidRDefault="00EE57CD" w:rsidP="00EE57CD">
      <w:pPr>
        <w:pStyle w:val="Style99"/>
        <w:widowControl/>
        <w:ind w:firstLine="709"/>
        <w:jc w:val="both"/>
        <w:rPr>
          <w:rStyle w:val="FontStyle267"/>
          <w:rFonts w:ascii="Times New Roman" w:hAnsi="Times New Roman"/>
        </w:rPr>
      </w:pPr>
    </w:p>
    <w:p w:rsidR="00EE57CD" w:rsidRPr="00407BE5" w:rsidRDefault="00EE57CD" w:rsidP="00EE57CD">
      <w:pPr>
        <w:pStyle w:val="Style99"/>
        <w:widowControl/>
        <w:ind w:firstLine="709"/>
        <w:jc w:val="center"/>
        <w:rPr>
          <w:rStyle w:val="FontStyle267"/>
          <w:rFonts w:ascii="Times New Roman" w:hAnsi="Times New Roman"/>
          <w:b/>
        </w:rPr>
      </w:pPr>
      <w:r w:rsidRPr="00407BE5">
        <w:rPr>
          <w:rStyle w:val="FontStyle267"/>
          <w:rFonts w:ascii="Times New Roman" w:hAnsi="Times New Roman"/>
          <w:b/>
        </w:rPr>
        <w:t>Образовательная область «Социализация»</w:t>
      </w:r>
    </w:p>
    <w:p w:rsidR="00EE57CD" w:rsidRPr="00143C5C" w:rsidRDefault="00EE57CD" w:rsidP="00EE57C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Самостоятельно отбирает или придумывает разнообразные сюжеты игр. </w:t>
      </w:r>
    </w:p>
    <w:p w:rsidR="00EE57CD" w:rsidRPr="00143C5C" w:rsidRDefault="00EE57CD" w:rsidP="00EE57CD">
      <w:pPr>
        <w:pStyle w:val="Style128"/>
        <w:widowControl/>
        <w:spacing w:line="240" w:lineRule="auto"/>
        <w:ind w:firstLine="709"/>
        <w:jc w:val="both"/>
        <w:rPr>
          <w:rStyle w:val="FontStyle242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Придерживается в процессе игры намеченного замысла, оставляя место для импровизации. Находит новую трактовку роли и исполняет ее. Может моделировать предметно-игровую среду. 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Понимает образный строй спектакля: оценивает игру актеров, средства выразительности и оформление постановки.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В беседе о просмотренном спектакле может высказать свою точку зрения.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Владеет навыками театральной культуры: знает театральные профессии, правила поведения в театре.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Участвует в творческих группах по созданию спектаклей («режиссеры», «актеры», «костюмеры», «оформители» и т. д.).</w:t>
      </w:r>
    </w:p>
    <w:p w:rsidR="00EE57CD" w:rsidRPr="00143C5C" w:rsidRDefault="00EE57CD" w:rsidP="00EE57CD">
      <w:pPr>
        <w:pStyle w:val="Style94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EE57CD" w:rsidRPr="00407BE5" w:rsidRDefault="00EE57CD" w:rsidP="00EE57CD">
      <w:pPr>
        <w:pStyle w:val="Style99"/>
        <w:widowControl/>
        <w:ind w:firstLine="709"/>
        <w:jc w:val="center"/>
        <w:rPr>
          <w:rStyle w:val="FontStyle267"/>
          <w:rFonts w:ascii="Times New Roman" w:hAnsi="Times New Roman"/>
          <w:b/>
        </w:rPr>
      </w:pPr>
      <w:r w:rsidRPr="00407BE5">
        <w:rPr>
          <w:rStyle w:val="FontStyle267"/>
          <w:rFonts w:ascii="Times New Roman" w:hAnsi="Times New Roman"/>
          <w:b/>
        </w:rPr>
        <w:t>Образовательная область «Труд»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Самостоятельно ухаживает за одеждой, устраняет непорядок в своем внешнем виде.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Ответственно выполняет обязанности дежурного по столовой, в уголке природы.</w:t>
      </w:r>
    </w:p>
    <w:p w:rsidR="00EE57CD" w:rsidRPr="00143C5C" w:rsidRDefault="00EE57CD" w:rsidP="00EE57CD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Проявляет трудолюбие в работе на участке детского сада. </w:t>
      </w:r>
    </w:p>
    <w:p w:rsidR="00EE57CD" w:rsidRPr="00407BE5" w:rsidRDefault="00EE57CD" w:rsidP="00407BE5">
      <w:pPr>
        <w:pStyle w:val="Style102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Может планировать свою трудовую деятельность; отбирать материалы, необходимые для занятий, игр.</w:t>
      </w:r>
    </w:p>
    <w:p w:rsidR="00EE57CD" w:rsidRPr="00407BE5" w:rsidRDefault="00EE57CD" w:rsidP="00EE57CD">
      <w:pPr>
        <w:pStyle w:val="Style99"/>
        <w:widowControl/>
        <w:ind w:firstLine="709"/>
        <w:jc w:val="center"/>
        <w:rPr>
          <w:rStyle w:val="FontStyle267"/>
          <w:rFonts w:ascii="Times New Roman" w:hAnsi="Times New Roman"/>
          <w:b/>
        </w:rPr>
      </w:pPr>
      <w:r w:rsidRPr="00407BE5">
        <w:rPr>
          <w:rStyle w:val="FontStyle267"/>
          <w:rFonts w:ascii="Times New Roman" w:hAnsi="Times New Roman"/>
          <w:b/>
        </w:rPr>
        <w:t>Образовательная область «Безопасность»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Соблюдает элементарные правила организованного поведения в детском саду, поведения на улице и в транспорте, дорожного движения.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Различает и называет специальные виды транспорта («Скорая помощь», «Пожарная», «Милиция»), объясняет их назначение.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Понимает значения сигналов светофора.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Узнает и называет дорожные знаки «Пешеходный переход», «Дети». «Остановка общественного транспорта», «Подземный пешеходный переход», «Пункт медицинской помощи».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Различает проезжую часть, тротуар, подземный пешеходный переход, пешеходный переход «Зебра».</w:t>
      </w:r>
    </w:p>
    <w:p w:rsidR="00EE57CD" w:rsidRPr="00407BE5" w:rsidRDefault="00EE57CD" w:rsidP="00407BE5">
      <w:pPr>
        <w:pStyle w:val="Style11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EE57CD" w:rsidRPr="00407BE5" w:rsidRDefault="00EE57CD" w:rsidP="00EE57CD">
      <w:pPr>
        <w:pStyle w:val="Style99"/>
        <w:widowControl/>
        <w:ind w:firstLine="709"/>
        <w:jc w:val="center"/>
        <w:rPr>
          <w:rStyle w:val="FontStyle267"/>
          <w:rFonts w:ascii="Times New Roman" w:hAnsi="Times New Roman"/>
          <w:b/>
        </w:rPr>
      </w:pPr>
      <w:r w:rsidRPr="00407BE5">
        <w:rPr>
          <w:rStyle w:val="FontStyle267"/>
          <w:rFonts w:ascii="Times New Roman" w:hAnsi="Times New Roman"/>
          <w:b/>
        </w:rPr>
        <w:t>Образовательная область «Познание»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b/>
          <w:sz w:val="28"/>
          <w:szCs w:val="28"/>
        </w:rPr>
        <w:t>Продуктивная (конструктивная) деятельность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 соотносить конструкцию предмета с его назначением.</w:t>
      </w:r>
    </w:p>
    <w:p w:rsidR="00EE57CD" w:rsidRPr="00143C5C" w:rsidRDefault="00EE57CD" w:rsidP="00EE57C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143C5C">
        <w:rPr>
          <w:rStyle w:val="FontStyle207"/>
          <w:rFonts w:ascii="Times New Roman" w:hAnsi="Times New Roman" w:cs="Times New Roman"/>
          <w:sz w:val="28"/>
          <w:szCs w:val="28"/>
          <w:lang w:eastAsia="en-US"/>
        </w:rPr>
        <w:t>Способен</w:t>
      </w:r>
      <w:proofErr w:type="gramEnd"/>
      <w:r w:rsidRPr="00143C5C">
        <w:rPr>
          <w:rStyle w:val="FontStyle207"/>
          <w:rFonts w:ascii="Times New Roman" w:hAnsi="Times New Roman" w:cs="Times New Roman"/>
          <w:sz w:val="28"/>
          <w:szCs w:val="28"/>
          <w:lang w:eastAsia="en-US"/>
        </w:rPr>
        <w:t xml:space="preserve"> создавать различные конструкции одного и того же объекта.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Может создавать модели из пластмассового и деревянного конструкторов по рисунку и словесной инструкции.</w:t>
      </w:r>
    </w:p>
    <w:p w:rsidR="00EE57CD" w:rsidRPr="00143C5C" w:rsidRDefault="00EE57CD" w:rsidP="00EE57CD">
      <w:pPr>
        <w:pStyle w:val="Style184"/>
        <w:widowControl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92"/>
          <w:rFonts w:ascii="Times New Roman" w:hAnsi="Times New Roman"/>
          <w:sz w:val="28"/>
          <w:szCs w:val="28"/>
        </w:rPr>
        <w:t xml:space="preserve">Формирование элементарных математических 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представлений.</w:t>
      </w:r>
    </w:p>
    <w:p w:rsidR="00EE57CD" w:rsidRPr="00143C5C" w:rsidRDefault="00EE57CD" w:rsidP="00EE57CD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</w:r>
    </w:p>
    <w:p w:rsidR="00EE57CD" w:rsidRPr="00143C5C" w:rsidRDefault="00EE57CD" w:rsidP="00EE57C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Считает до 10 и дальше (количественный, порядковый счет в пределах 20).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Называет числа в прямом (обратном) порядке до 10, начиная с любого числа натурального ряда </w:t>
      </w:r>
      <w:r w:rsidRPr="00143C5C">
        <w:rPr>
          <w:rStyle w:val="FontStyle292"/>
          <w:rFonts w:ascii="Times New Roman" w:hAnsi="Times New Roman"/>
          <w:b w:val="0"/>
          <w:sz w:val="28"/>
          <w:szCs w:val="28"/>
        </w:rPr>
        <w:t>(в</w:t>
      </w:r>
      <w:r w:rsidRPr="00143C5C">
        <w:rPr>
          <w:rStyle w:val="FontStyle292"/>
          <w:rFonts w:ascii="Times New Roman" w:hAnsi="Times New Roman"/>
          <w:sz w:val="28"/>
          <w:szCs w:val="28"/>
        </w:rPr>
        <w:t xml:space="preserve"> 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пределах 10).</w:t>
      </w:r>
    </w:p>
    <w:p w:rsidR="00EE57CD" w:rsidRPr="00143C5C" w:rsidRDefault="00EE57CD" w:rsidP="00EE57C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Соотносит цифру (0-9) и количество предметов.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 и решать задачи в одно действие на сложение и вычитание, пользуется цифрами и арифметическими знаками (+, —, -=).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proofErr w:type="gramStart"/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Различает величины: длину (ширину, высоту), объем (вместимость), массу (вес предметов) и способы их измерения.</w:t>
      </w:r>
      <w:proofErr w:type="gramEnd"/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Умеет делить предметы (фигуры) на несколько равных частей; сравни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вать целый предмет и его часть.</w:t>
      </w:r>
    </w:p>
    <w:p w:rsidR="00EE57CD" w:rsidRPr="00143C5C" w:rsidRDefault="00EE57CD" w:rsidP="00EE57C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Различает, называет: отрезок, угол, круг (овал), многоугольники (треугольники, четырехугольники, пятиугольники и др.), шар, куб. Проводит их</w:t>
      </w:r>
      <w:proofErr w:type="gramStart"/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 сравнение.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обозначени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ями.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Умеет определять временные отношения (день—неделя </w:t>
      </w:r>
      <w:proofErr w:type="gramStart"/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—м</w:t>
      </w:r>
      <w:proofErr w:type="gramEnd"/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есяц); вре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мя по часам с точностью до 1 часа.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Знает состав чисел первого десятка (из отдельных единиц) и состав чи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сел первого пятка из двух меньших.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Умеет получать каждое число первого десятка, прибавляя единицу к предыдущему и вычитая единицу из следующего за ним </w:t>
      </w:r>
      <w:r w:rsidRPr="00143C5C">
        <w:rPr>
          <w:rStyle w:val="FontStyle292"/>
          <w:rFonts w:ascii="Times New Roman" w:hAnsi="Times New Roman"/>
          <w:sz w:val="28"/>
          <w:szCs w:val="28"/>
        </w:rPr>
        <w:t xml:space="preserve">в 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ряду.</w:t>
      </w:r>
    </w:p>
    <w:p w:rsidR="00EE57CD" w:rsidRPr="00143C5C" w:rsidRDefault="00EE57CD" w:rsidP="00EE57C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Знает монеты достоинством 1, 5, 10 копеек; 1, 2, 5 рублей.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Знает название текущего месяца года; последовательность всех дней недели, времен года.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b/>
          <w:sz w:val="28"/>
          <w:szCs w:val="28"/>
        </w:rPr>
        <w:t>Формирование целостной картины мира.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 Имеет разнообразные впе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чатления о предметах окружающего мира.</w:t>
      </w:r>
    </w:p>
    <w:p w:rsidR="00EE57CD" w:rsidRPr="00143C5C" w:rsidRDefault="00EE57CD" w:rsidP="00EE57CD">
      <w:pPr>
        <w:pStyle w:val="Style11"/>
        <w:widowControl/>
        <w:tabs>
          <w:tab w:val="left" w:pos="2218"/>
          <w:tab w:val="left" w:pos="457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Выбирает и группирует предметы в соответствии с познавательной задачей.</w:t>
      </w:r>
    </w:p>
    <w:p w:rsidR="00EE57CD" w:rsidRPr="00143C5C" w:rsidRDefault="00EE57CD" w:rsidP="00EE57C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Знает герб, флаг, гимн России.</w:t>
      </w:r>
    </w:p>
    <w:p w:rsidR="00EE57CD" w:rsidRPr="00143C5C" w:rsidRDefault="00EE57CD" w:rsidP="00EE57CD">
      <w:pPr>
        <w:pStyle w:val="Style117"/>
        <w:widowControl/>
        <w:tabs>
          <w:tab w:val="left" w:pos="7354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Называет главный город страны.</w:t>
      </w:r>
    </w:p>
    <w:p w:rsidR="00EE57CD" w:rsidRPr="00143C5C" w:rsidRDefault="00EE57CD" w:rsidP="00EE57C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Имеет представление о родном крае; его достопримечательностях. </w:t>
      </w:r>
    </w:p>
    <w:p w:rsidR="00EE57CD" w:rsidRPr="00143C5C" w:rsidRDefault="00EE57CD" w:rsidP="00EE57C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Имеет представления о школе, библиотеке.</w:t>
      </w:r>
    </w:p>
    <w:p w:rsidR="00EE57CD" w:rsidRPr="00143C5C" w:rsidRDefault="00EE57CD" w:rsidP="00EE57C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Знает некоторых представителей животного мира (звери, птицы, пресмыкающиеся, земноводные, насекомые). </w:t>
      </w:r>
    </w:p>
    <w:p w:rsidR="00EE57CD" w:rsidRPr="00143C5C" w:rsidRDefault="00EE57CD" w:rsidP="00EE57CD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Знает характерные признаки времен года и соотносит с каждым сезоном особенности жизни людей, животных, растений.</w:t>
      </w:r>
    </w:p>
    <w:p w:rsidR="00EE57CD" w:rsidRPr="00143C5C" w:rsidRDefault="00EE57CD" w:rsidP="00EE57C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Знает правила поведения в природе и соблюдает их.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Устанавливает элементарные причинно-следственные связи между природными явлениями.</w:t>
      </w:r>
    </w:p>
    <w:p w:rsidR="00EE57CD" w:rsidRPr="00143C5C" w:rsidRDefault="00EE57CD" w:rsidP="00EE57CD">
      <w:pPr>
        <w:pStyle w:val="Style99"/>
        <w:widowControl/>
        <w:ind w:firstLine="709"/>
        <w:jc w:val="both"/>
        <w:rPr>
          <w:rStyle w:val="FontStyle267"/>
          <w:rFonts w:ascii="Times New Roman" w:hAnsi="Times New Roman"/>
        </w:rPr>
      </w:pPr>
    </w:p>
    <w:p w:rsidR="00EE57CD" w:rsidRPr="00143C5C" w:rsidRDefault="00EE57CD" w:rsidP="00EE57CD">
      <w:pPr>
        <w:pStyle w:val="Style18"/>
        <w:widowControl/>
        <w:tabs>
          <w:tab w:val="left" w:pos="7286"/>
        </w:tabs>
        <w:ind w:firstLine="709"/>
        <w:jc w:val="center"/>
        <w:rPr>
          <w:rStyle w:val="FontStyle22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27"/>
          <w:rFonts w:ascii="Times New Roman" w:hAnsi="Times New Roman" w:cs="Times New Roman"/>
          <w:sz w:val="28"/>
          <w:szCs w:val="28"/>
        </w:rPr>
        <w:t>Образовательная область «Коммуникация»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Пересказывает и драматизирует небольшие литературные произведе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ния; составляет по плану и образцу рассказы о предмете, по сюжетной кар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тинке, набору картин с фабульным развитием действия.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Употребляет в речи синонимы, антонимы, сложные предложения разных видов.</w:t>
      </w:r>
    </w:p>
    <w:p w:rsidR="00EE57CD" w:rsidRPr="00407BE5" w:rsidRDefault="00EE57CD" w:rsidP="00407BE5">
      <w:pPr>
        <w:pStyle w:val="Style11"/>
        <w:widowControl/>
        <w:spacing w:line="240" w:lineRule="auto"/>
        <w:ind w:firstLine="709"/>
        <w:rPr>
          <w:rStyle w:val="FontStyle26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</w:r>
    </w:p>
    <w:p w:rsidR="00EE57CD" w:rsidRPr="00407BE5" w:rsidRDefault="00EE57CD" w:rsidP="00EE57CD">
      <w:pPr>
        <w:pStyle w:val="Style99"/>
        <w:widowControl/>
        <w:ind w:firstLine="709"/>
        <w:jc w:val="center"/>
        <w:rPr>
          <w:rStyle w:val="FontStyle267"/>
          <w:rFonts w:ascii="Times New Roman" w:hAnsi="Times New Roman"/>
          <w:b/>
        </w:rPr>
      </w:pPr>
      <w:r w:rsidRPr="00407BE5">
        <w:rPr>
          <w:rStyle w:val="FontStyle267"/>
          <w:rFonts w:ascii="Times New Roman" w:hAnsi="Times New Roman"/>
          <w:b/>
        </w:rPr>
        <w:t>Образовательная область «Чтение художественной литературы»</w:t>
      </w:r>
    </w:p>
    <w:p w:rsidR="00EE57CD" w:rsidRPr="00143C5C" w:rsidRDefault="00EE57CD" w:rsidP="00EE57C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Различает жанры литературных произведений.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Называет любимые сказки и рассказы; знает наизусть 2-3 любимых стихотворения, 2-3 считалки, 2-3 загадки.</w:t>
      </w:r>
    </w:p>
    <w:p w:rsidR="00EE57CD" w:rsidRPr="00143C5C" w:rsidRDefault="00EE57CD" w:rsidP="00EE57C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Называет 2-3 авторов и 2-3 иллюстраторов книг.</w:t>
      </w:r>
    </w:p>
    <w:p w:rsidR="00EE57CD" w:rsidRPr="00407BE5" w:rsidRDefault="00EE57CD" w:rsidP="00407BE5">
      <w:pPr>
        <w:pStyle w:val="Style11"/>
        <w:widowControl/>
        <w:spacing w:line="240" w:lineRule="auto"/>
        <w:ind w:firstLine="709"/>
        <w:rPr>
          <w:rStyle w:val="FontStyle26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Выразительно читает стихотворение, пересказывает отрывок из сказки, рассказа.</w:t>
      </w:r>
    </w:p>
    <w:p w:rsidR="00EE57CD" w:rsidRPr="00407BE5" w:rsidRDefault="00EE57CD" w:rsidP="00EE57CD">
      <w:pPr>
        <w:pStyle w:val="Style99"/>
        <w:widowControl/>
        <w:ind w:firstLine="709"/>
        <w:jc w:val="center"/>
        <w:rPr>
          <w:rStyle w:val="FontStyle267"/>
          <w:rFonts w:ascii="Times New Roman" w:hAnsi="Times New Roman"/>
          <w:b/>
        </w:rPr>
      </w:pPr>
      <w:r w:rsidRPr="00407BE5">
        <w:rPr>
          <w:rStyle w:val="FontStyle267"/>
          <w:rFonts w:ascii="Times New Roman" w:hAnsi="Times New Roman"/>
          <w:b/>
        </w:rPr>
        <w:lastRenderedPageBreak/>
        <w:t>Образовательная область «Художественное творчество»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Различает виды изобразительного искусства: живопись, графика, скульптура, декоративно-прикладное и народное искусство.</w:t>
      </w:r>
    </w:p>
    <w:p w:rsidR="00EE57CD" w:rsidRPr="00143C5C" w:rsidRDefault="00EE57CD" w:rsidP="00EE57CD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Называет основные выразительные средства произведений искусства. </w:t>
      </w:r>
    </w:p>
    <w:p w:rsidR="00EE57CD" w:rsidRPr="00143C5C" w:rsidRDefault="00EE57CD" w:rsidP="00EE57CD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b/>
          <w:sz w:val="28"/>
          <w:szCs w:val="28"/>
        </w:rPr>
        <w:t>Рисование.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 Создает индивидуальные и коллективные рисунки, декора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тивные, предметные и сюжетные композиции на темы окружающей жизни, литературных произведений.</w:t>
      </w:r>
    </w:p>
    <w:p w:rsidR="00EE57CD" w:rsidRPr="00143C5C" w:rsidRDefault="00EE57CD" w:rsidP="00EE57C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Использует разные материалы и способы создания изображения.</w:t>
      </w:r>
    </w:p>
    <w:p w:rsidR="00EE57CD" w:rsidRPr="00143C5C" w:rsidRDefault="00EE57CD" w:rsidP="00EE57CD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b/>
          <w:sz w:val="28"/>
          <w:szCs w:val="28"/>
        </w:rPr>
        <w:t>Лепка.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 Лепит различные предметы, передавая их форму, пропорции, позы и движения; создает сюжетные композиции из 2-3 и более изображений.</w:t>
      </w:r>
    </w:p>
    <w:p w:rsidR="00EE57CD" w:rsidRPr="00143C5C" w:rsidRDefault="00EE57CD" w:rsidP="00EE57C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Выполняет декоративные композиции способами налепа и рельефа. Расписывает вылепленные изделия по мотивам народного искусства.</w:t>
      </w:r>
    </w:p>
    <w:p w:rsidR="00EE57CD" w:rsidRPr="00143C5C" w:rsidRDefault="00EE57CD" w:rsidP="00EE57CD">
      <w:pPr>
        <w:pStyle w:val="Style117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b/>
          <w:sz w:val="28"/>
          <w:szCs w:val="28"/>
        </w:rPr>
        <w:t>Аппликация.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 Создает изображения различных предметов, используя бумагу разной фактуры и способы вырезания и обрывания. </w:t>
      </w:r>
    </w:p>
    <w:p w:rsidR="00EE57CD" w:rsidRPr="00407BE5" w:rsidRDefault="00EE57CD" w:rsidP="00407BE5">
      <w:pPr>
        <w:pStyle w:val="Style117"/>
        <w:widowControl/>
        <w:spacing w:line="240" w:lineRule="auto"/>
        <w:ind w:firstLine="709"/>
        <w:rPr>
          <w:rStyle w:val="FontStyle26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Создает сюжетные и декоративные композиции.</w:t>
      </w:r>
    </w:p>
    <w:p w:rsidR="00EE57CD" w:rsidRPr="00407BE5" w:rsidRDefault="00EE57CD" w:rsidP="00EE57CD">
      <w:pPr>
        <w:pStyle w:val="Style99"/>
        <w:widowControl/>
        <w:ind w:firstLine="709"/>
        <w:jc w:val="center"/>
        <w:rPr>
          <w:rStyle w:val="FontStyle267"/>
          <w:rFonts w:ascii="Times New Roman" w:hAnsi="Times New Roman"/>
          <w:b/>
        </w:rPr>
      </w:pPr>
      <w:r w:rsidRPr="00407BE5">
        <w:rPr>
          <w:rStyle w:val="FontStyle267"/>
          <w:rFonts w:ascii="Times New Roman" w:hAnsi="Times New Roman"/>
          <w:b/>
        </w:rPr>
        <w:t>Образовательная область «Музыка»</w:t>
      </w:r>
    </w:p>
    <w:p w:rsidR="00EE57CD" w:rsidRPr="00143C5C" w:rsidRDefault="00EE57CD" w:rsidP="00EE57CD">
      <w:pPr>
        <w:pStyle w:val="Style117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Узнает мелодию Государственного гимна РФ.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Определяет жанр прослушанного произведения (марш, песня, танец) </w:t>
      </w:r>
      <w:r w:rsidRPr="00143C5C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инструмент, на котором оно исполняется.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Определяет общее настроение, характер музыкального произведения.</w:t>
      </w:r>
    </w:p>
    <w:p w:rsidR="00EE57CD" w:rsidRPr="00143C5C" w:rsidRDefault="00EE57CD" w:rsidP="00EE57CD">
      <w:pPr>
        <w:pStyle w:val="Style11"/>
        <w:widowControl/>
        <w:tabs>
          <w:tab w:val="left" w:pos="7613"/>
        </w:tabs>
        <w:spacing w:line="240" w:lineRule="auto"/>
        <w:ind w:firstLine="709"/>
        <w:rPr>
          <w:rStyle w:val="FontStyle301"/>
          <w:rFonts w:ascii="Times New Roman" w:hAnsi="Times New Roman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Различает части музыкального произведения (вступление, заключение, запев, припев).</w:t>
      </w:r>
    </w:p>
    <w:p w:rsidR="00EE57CD" w:rsidRPr="00143C5C" w:rsidRDefault="00EE57CD" w:rsidP="00EE57CD">
      <w:pPr>
        <w:pStyle w:val="Style11"/>
        <w:widowControl/>
        <w:tabs>
          <w:tab w:val="left" w:pos="7210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Может петь песни в удобном диапазоне, исполняя их выразительно, правильно передавая мелодию (ускоряя, замедляя, усиливая </w:t>
      </w:r>
      <w:r w:rsidRPr="00143C5C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ослабляя звучание).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Может петь индивидуально и коллективно, с сопровождением и без него.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 xml:space="preserve">Умеет выразительно </w:t>
      </w:r>
      <w:r w:rsidRPr="00143C5C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ритмично двигаться в соответствии с разнообраз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>ным характером музыки, музыкальными образами; передавать несложный музыкальный ритмический рисунок.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Умеет выполнять танцевальные движения (шаг с притопом, приставной шаг с приседанием, пружинящий шаг, боковой галоп, переменный шаг).</w:t>
      </w:r>
    </w:p>
    <w:p w:rsidR="00EE57CD" w:rsidRPr="00143C5C" w:rsidRDefault="00EE57CD" w:rsidP="00EE57CD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Инсценирует игровые песни, придумывает варианты образных движе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ний в играх </w:t>
      </w:r>
      <w:r w:rsidRPr="00143C5C">
        <w:rPr>
          <w:rStyle w:val="FontStyle247"/>
          <w:rFonts w:ascii="Times New Roman" w:hAnsi="Times New Roman" w:cs="Times New Roman"/>
          <w:sz w:val="28"/>
          <w:szCs w:val="28"/>
        </w:rPr>
        <w:t xml:space="preserve">и 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хороводах.</w:t>
      </w:r>
    </w:p>
    <w:p w:rsidR="002A312D" w:rsidRPr="00407BE5" w:rsidRDefault="00EE57CD" w:rsidP="00407BE5">
      <w:pPr>
        <w:pStyle w:val="Style11"/>
        <w:widowControl/>
        <w:tabs>
          <w:tab w:val="left" w:pos="761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t>Исполняет сольно и в ансамбле на ударных и звуковысотных детских</w:t>
      </w:r>
      <w:r w:rsidRPr="00143C5C">
        <w:rPr>
          <w:rStyle w:val="FontStyle207"/>
          <w:rFonts w:ascii="Times New Roman" w:hAnsi="Times New Roman" w:cs="Times New Roman"/>
          <w:sz w:val="28"/>
          <w:szCs w:val="28"/>
        </w:rPr>
        <w:br/>
        <w:t>музыкальных инструментах несложные песни и мелодии</w:t>
      </w:r>
      <w:r w:rsidR="00407BE5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177F94" w:rsidRDefault="00177F94" w:rsidP="00EE57C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EE57C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EE57C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EE57C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EE57C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EE57C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EE57C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EE57C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A312D" w:rsidRPr="00A55A07" w:rsidRDefault="002A312D" w:rsidP="00EE57C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5A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285BAB" w:rsidRPr="00A55A07">
        <w:rPr>
          <w:rFonts w:ascii="Times New Roman" w:hAnsi="Times New Roman" w:cs="Times New Roman"/>
          <w:b/>
          <w:sz w:val="28"/>
          <w:szCs w:val="28"/>
        </w:rPr>
        <w:t>литературы.</w:t>
      </w:r>
    </w:p>
    <w:p w:rsidR="00285BAB" w:rsidRDefault="00285BAB" w:rsidP="00285BA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Примерная основная общая образовательная программа дошкольного образования «От рождения до школы»/ Под редакцией Н.Е. Веракса, М.А. Васильевой, В.В. Гербовой, Т.С. Комаровой- М.: Мозаика – Синтез, 2011г.</w:t>
      </w:r>
    </w:p>
    <w:p w:rsidR="00285BAB" w:rsidRDefault="00285BAB" w:rsidP="00285BA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Программа воспитания и обучения в детском саду/ »/ Под редакцией  М.А. Васильевой, В.В. Гербовой, Т.С. Комаровой- М.: Мозаика – Синтез, 2010г.</w:t>
      </w:r>
    </w:p>
    <w:p w:rsidR="00500A6E" w:rsidRDefault="00285BAB" w:rsidP="00285BA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«Основы безопасности детей дошкольного возраста» / под редакцией Н.Авдеевой, О. Князевой, Ф.</w:t>
      </w:r>
      <w:r w:rsidR="00500A6E">
        <w:rPr>
          <w:sz w:val="28"/>
          <w:szCs w:val="28"/>
        </w:rPr>
        <w:t>Стеркиной.</w:t>
      </w:r>
    </w:p>
    <w:p w:rsidR="00285BAB" w:rsidRDefault="00500A6E" w:rsidP="00285BA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«Наш дом природа»/ </w:t>
      </w:r>
      <w:r w:rsidR="00285BAB">
        <w:rPr>
          <w:sz w:val="28"/>
          <w:szCs w:val="28"/>
        </w:rPr>
        <w:t xml:space="preserve"> </w:t>
      </w:r>
      <w:r>
        <w:rPr>
          <w:sz w:val="28"/>
          <w:szCs w:val="28"/>
        </w:rPr>
        <w:t>Под редакцией Н.А.Рыжевой</w:t>
      </w:r>
    </w:p>
    <w:p w:rsidR="00500A6E" w:rsidRDefault="00500A6E" w:rsidP="00285BA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Программа художественного воспитания, обучения и развития детей 2-7 лет «Цветные ладошки» И.А.Лыкова- Карапуз- дидактика/ творческий центр Сфера- М.:2007г.</w:t>
      </w:r>
    </w:p>
    <w:p w:rsidR="00500A6E" w:rsidRDefault="00500A6E" w:rsidP="00285BA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«от звука к букве» авторская программа Е.В. Колесниковой – «ТЦСфера»- М.:2009г.</w:t>
      </w:r>
    </w:p>
    <w:p w:rsidR="00500A6E" w:rsidRDefault="00500A6E" w:rsidP="00500A6E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«Математические ступеньки» для детей 6-7 лет  /</w:t>
      </w:r>
      <w:r w:rsidRPr="00500A6E">
        <w:rPr>
          <w:sz w:val="28"/>
          <w:szCs w:val="28"/>
        </w:rPr>
        <w:t xml:space="preserve"> </w:t>
      </w:r>
      <w:r>
        <w:rPr>
          <w:sz w:val="28"/>
          <w:szCs w:val="28"/>
        </w:rPr>
        <w:t>авторская программа Е.В. Колесниковой – «ТЦСфера»- М.:2009г.</w:t>
      </w:r>
    </w:p>
    <w:p w:rsidR="00500A6E" w:rsidRDefault="00500A6E" w:rsidP="00285BA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«Камертон» программа музыкального образования; детей дошкольного возраста./  Под редакцией  Э.П.Костиной.</w:t>
      </w:r>
    </w:p>
    <w:p w:rsidR="00500A6E" w:rsidRDefault="00500A6E" w:rsidP="00285BA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Хрестоматия «Балачак аланы» /Казань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ИЦ, 2011г.</w:t>
      </w:r>
    </w:p>
    <w:p w:rsidR="00500A6E" w:rsidRDefault="00500A6E" w:rsidP="00285BA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 На поляне детства» автор составитель Закирова К.В. –</w:t>
      </w:r>
      <w:r w:rsidR="00E251BB">
        <w:rPr>
          <w:sz w:val="28"/>
          <w:szCs w:val="28"/>
        </w:rPr>
        <w:t xml:space="preserve"> Казань РИЦ,2001г.</w:t>
      </w:r>
    </w:p>
    <w:p w:rsidR="00E251BB" w:rsidRDefault="00E251BB" w:rsidP="00E251B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«Уйный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йный усэбез»</w:t>
      </w:r>
      <w:r w:rsidRPr="00E251BB">
        <w:rPr>
          <w:sz w:val="28"/>
          <w:szCs w:val="28"/>
        </w:rPr>
        <w:t xml:space="preserve"> </w:t>
      </w:r>
      <w:r>
        <w:rPr>
          <w:sz w:val="28"/>
          <w:szCs w:val="28"/>
        </w:rPr>
        <w:t>» автор  Закирова К.В. – издательство: «Магариф; 2005г.</w:t>
      </w:r>
    </w:p>
    <w:p w:rsidR="00500A6E" w:rsidRDefault="00E251BB" w:rsidP="00285BA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 Балачак уйнап колеп усэр чак» методическая рекомендация Закирова К.В., Мортазина Л.Р.- Казань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ИЦ ,2012г.</w:t>
      </w:r>
    </w:p>
    <w:p w:rsidR="00E251BB" w:rsidRDefault="00E251BB" w:rsidP="00285BA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«Бармакларны уйнатыйк, туган телне ойрэник» составление Харрасова Р.Ф под редакцией Сафиуллиной Ф.С.-ООО «Хэтер», 1997г.</w:t>
      </w:r>
    </w:p>
    <w:p w:rsidR="00E251BB" w:rsidRDefault="00E251BB" w:rsidP="00E251B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«Занятия по формированию элементарных математических представлений» И.А. Помораева, В.А. Позин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М.: .: Мозаика – Синтез, 2010г.</w:t>
      </w:r>
    </w:p>
    <w:p w:rsidR="005336A2" w:rsidRDefault="00E251BB" w:rsidP="005336A2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«Изобразительная деятельность в детском саду» </w:t>
      </w:r>
      <w:r w:rsidR="005336A2">
        <w:rPr>
          <w:sz w:val="28"/>
          <w:szCs w:val="28"/>
        </w:rPr>
        <w:t xml:space="preserve"> Комарова Т.С.</w:t>
      </w:r>
      <w:r w:rsidR="005336A2" w:rsidRPr="005336A2">
        <w:rPr>
          <w:sz w:val="28"/>
          <w:szCs w:val="28"/>
        </w:rPr>
        <w:t xml:space="preserve"> </w:t>
      </w:r>
      <w:r w:rsidR="005336A2">
        <w:rPr>
          <w:sz w:val="28"/>
          <w:szCs w:val="28"/>
        </w:rPr>
        <w:t>- М.: .: Мозаика – Синтез, 2010г.</w:t>
      </w:r>
    </w:p>
    <w:p w:rsidR="005336A2" w:rsidRDefault="005336A2" w:rsidP="005336A2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«Физкультурные занятия в детском саду» Конспекты занятий. Л.И. Пензулаева</w:t>
      </w:r>
      <w:r w:rsidRPr="005336A2">
        <w:rPr>
          <w:sz w:val="28"/>
          <w:szCs w:val="28"/>
        </w:rPr>
        <w:t xml:space="preserve"> </w:t>
      </w:r>
      <w:r>
        <w:rPr>
          <w:sz w:val="28"/>
          <w:szCs w:val="28"/>
        </w:rPr>
        <w:t>- М.: .: Мозаика – Синтез, 2010г.</w:t>
      </w:r>
    </w:p>
    <w:p w:rsidR="00E251BB" w:rsidRDefault="005336A2" w:rsidP="00285BA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«Организация деятельности детей на прогулке/ Авто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состовители Т.З. Козева, Г.С.Александрова, И.А. Холодова- Волгоград, изд.»Учитель», 2010г.</w:t>
      </w:r>
    </w:p>
    <w:p w:rsidR="005336A2" w:rsidRDefault="005336A2" w:rsidP="00285BAB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«Занятия по экологии в детском саду» Н.В. Коломина- «ТЦ Сфера» М.: 2005г.</w:t>
      </w:r>
    </w:p>
    <w:p w:rsidR="005336A2" w:rsidRDefault="005336A2" w:rsidP="005336A2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Занятия по правилам дорожного движения/ Составители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Н.А. Цветкова, А.Ф. Медведева, Л.Б.Полякова, А.Н.Федотова- «ТЦ Сфера» М.: 2010г.</w:t>
      </w:r>
    </w:p>
    <w:p w:rsidR="00A55A07" w:rsidRDefault="005336A2" w:rsidP="00A55A07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«Занятия по конструированию из строительного материала» Л.В. Куцаков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r w:rsidR="00A55A07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A55A07">
        <w:rPr>
          <w:sz w:val="28"/>
          <w:szCs w:val="28"/>
        </w:rPr>
        <w:t>Мозаика – Синтез, 2010г.</w:t>
      </w:r>
    </w:p>
    <w:p w:rsidR="002A312D" w:rsidRDefault="00A55A07" w:rsidP="00407BE5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Развивающие занятия в детском саду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Память, внимание, восприятие , речь, мышление, моторика рук/ Л.В.Фомина- Ярославль : Академия развития, 2007г.</w:t>
      </w:r>
    </w:p>
    <w:p w:rsidR="00407BE5" w:rsidRDefault="00407BE5" w:rsidP="00407BE5">
      <w:pPr>
        <w:rPr>
          <w:sz w:val="28"/>
          <w:szCs w:val="28"/>
        </w:rPr>
      </w:pPr>
    </w:p>
    <w:p w:rsidR="00407BE5" w:rsidRDefault="00407BE5" w:rsidP="00407BE5">
      <w:pPr>
        <w:rPr>
          <w:sz w:val="28"/>
          <w:szCs w:val="28"/>
        </w:rPr>
      </w:pPr>
    </w:p>
    <w:p w:rsidR="00177F94" w:rsidRDefault="00177F94" w:rsidP="00177F94">
      <w:pPr>
        <w:pStyle w:val="ad"/>
        <w:spacing w:after="0"/>
        <w:rPr>
          <w:b/>
          <w:bCs/>
          <w:sz w:val="27"/>
          <w:szCs w:val="27"/>
        </w:rPr>
      </w:pPr>
    </w:p>
    <w:p w:rsidR="00177F94" w:rsidRDefault="00177F94" w:rsidP="00177F94">
      <w:pPr>
        <w:pStyle w:val="ad"/>
        <w:spacing w:after="0"/>
      </w:pPr>
      <w:r>
        <w:rPr>
          <w:b/>
          <w:bCs/>
          <w:sz w:val="27"/>
          <w:szCs w:val="27"/>
        </w:rPr>
        <w:lastRenderedPageBreak/>
        <w:t>Список учебно-методического обеспечения</w:t>
      </w:r>
    </w:p>
    <w:p w:rsidR="00177F94" w:rsidRPr="00177F94" w:rsidRDefault="00177F94" w:rsidP="00177F94">
      <w:pPr>
        <w:pStyle w:val="ad"/>
        <w:numPr>
          <w:ilvl w:val="0"/>
          <w:numId w:val="3"/>
        </w:numPr>
        <w:spacing w:after="0"/>
        <w:rPr>
          <w:sz w:val="28"/>
          <w:szCs w:val="28"/>
        </w:rPr>
      </w:pPr>
      <w:r w:rsidRPr="00177F94">
        <w:rPr>
          <w:bCs/>
          <w:sz w:val="28"/>
          <w:szCs w:val="28"/>
        </w:rPr>
        <w:t>Примерная основная общеобразовательная программа дошкольного образования «От рождения до школы» под редакцией Н. В. Вераксы,</w:t>
      </w:r>
      <w:r>
        <w:rPr>
          <w:sz w:val="28"/>
          <w:szCs w:val="28"/>
        </w:rPr>
        <w:t xml:space="preserve"> </w:t>
      </w:r>
      <w:r w:rsidRPr="00177F94">
        <w:rPr>
          <w:bCs/>
          <w:sz w:val="28"/>
          <w:szCs w:val="28"/>
        </w:rPr>
        <w:t>Т. С. Комаровой, М. А. Васильевой, - М: Мозайка-Синтез, 2011</w:t>
      </w:r>
    </w:p>
    <w:p w:rsidR="00177F94" w:rsidRPr="00177F94" w:rsidRDefault="00177F94" w:rsidP="00177F94">
      <w:pPr>
        <w:pStyle w:val="ad"/>
        <w:numPr>
          <w:ilvl w:val="0"/>
          <w:numId w:val="4"/>
        </w:numPr>
        <w:spacing w:after="0"/>
        <w:rPr>
          <w:sz w:val="28"/>
          <w:szCs w:val="28"/>
        </w:rPr>
      </w:pPr>
      <w:r w:rsidRPr="00177F94">
        <w:rPr>
          <w:bCs/>
          <w:sz w:val="28"/>
          <w:szCs w:val="28"/>
        </w:rPr>
        <w:t>Перспективное планирование по программе «От рождения до школы» под редакцией Н. Е. Вераксы, Т. С. Комаровой, М. А. Васильевой,- Волгоград, Учитель, 2011</w:t>
      </w:r>
    </w:p>
    <w:p w:rsidR="00177F94" w:rsidRPr="00177F94" w:rsidRDefault="00177F94" w:rsidP="00177F94">
      <w:pPr>
        <w:pStyle w:val="ad"/>
        <w:numPr>
          <w:ilvl w:val="0"/>
          <w:numId w:val="4"/>
        </w:numPr>
        <w:spacing w:after="0"/>
        <w:rPr>
          <w:sz w:val="28"/>
          <w:szCs w:val="28"/>
        </w:rPr>
      </w:pPr>
      <w:r w:rsidRPr="00177F94">
        <w:rPr>
          <w:bCs/>
          <w:sz w:val="28"/>
          <w:szCs w:val="28"/>
        </w:rPr>
        <w:t>В. В. Гербова «Занятия по развитию речи</w:t>
      </w:r>
      <w:proofErr w:type="gramStart"/>
      <w:r w:rsidRPr="00177F94">
        <w:rPr>
          <w:bCs/>
          <w:sz w:val="28"/>
          <w:szCs w:val="28"/>
        </w:rPr>
        <w:t xml:space="preserve"> .</w:t>
      </w:r>
      <w:proofErr w:type="gramEnd"/>
      <w:r w:rsidRPr="00177F94">
        <w:rPr>
          <w:bCs/>
          <w:sz w:val="28"/>
          <w:szCs w:val="28"/>
        </w:rPr>
        <w:t xml:space="preserve"> Конспекты занятий»,</w:t>
      </w:r>
      <w:r>
        <w:rPr>
          <w:sz w:val="28"/>
          <w:szCs w:val="28"/>
        </w:rPr>
        <w:t xml:space="preserve"> </w:t>
      </w:r>
      <w:r w:rsidRPr="00177F94">
        <w:rPr>
          <w:bCs/>
          <w:sz w:val="28"/>
          <w:szCs w:val="28"/>
        </w:rPr>
        <w:t>М: Мозайка- Синтез, 2011</w:t>
      </w:r>
    </w:p>
    <w:p w:rsidR="00177F94" w:rsidRPr="00177F94" w:rsidRDefault="00177F94" w:rsidP="00177F94">
      <w:pPr>
        <w:pStyle w:val="ad"/>
        <w:numPr>
          <w:ilvl w:val="0"/>
          <w:numId w:val="5"/>
        </w:numPr>
        <w:spacing w:after="0"/>
        <w:rPr>
          <w:sz w:val="28"/>
          <w:szCs w:val="28"/>
        </w:rPr>
      </w:pPr>
      <w:r w:rsidRPr="00177F94">
        <w:rPr>
          <w:bCs/>
          <w:sz w:val="28"/>
          <w:szCs w:val="28"/>
        </w:rPr>
        <w:t>Т. С. Комарова «Занятия по изобразительной деятельности. Конспекты занятий», М: Мозайка-Синтез, 2011</w:t>
      </w:r>
    </w:p>
    <w:p w:rsidR="00177F94" w:rsidRPr="00177F94" w:rsidRDefault="00177F94" w:rsidP="00177F94">
      <w:pPr>
        <w:pStyle w:val="ad"/>
        <w:numPr>
          <w:ilvl w:val="0"/>
          <w:numId w:val="5"/>
        </w:numPr>
        <w:spacing w:after="0"/>
        <w:rPr>
          <w:sz w:val="28"/>
          <w:szCs w:val="28"/>
        </w:rPr>
      </w:pPr>
      <w:r w:rsidRPr="00177F94">
        <w:rPr>
          <w:bCs/>
          <w:sz w:val="28"/>
          <w:szCs w:val="28"/>
        </w:rPr>
        <w:t>Л. В. Куцакова «Конструирование и художественный труд в детском саду», М: Сфера, 2010</w:t>
      </w:r>
    </w:p>
    <w:p w:rsidR="00177F94" w:rsidRPr="00177F94" w:rsidRDefault="00177F94" w:rsidP="00177F94">
      <w:pPr>
        <w:pStyle w:val="ad"/>
        <w:numPr>
          <w:ilvl w:val="0"/>
          <w:numId w:val="5"/>
        </w:numPr>
        <w:spacing w:after="0"/>
        <w:rPr>
          <w:sz w:val="28"/>
          <w:szCs w:val="28"/>
        </w:rPr>
      </w:pPr>
      <w:r w:rsidRPr="00177F94">
        <w:rPr>
          <w:bCs/>
          <w:sz w:val="28"/>
          <w:szCs w:val="28"/>
        </w:rPr>
        <w:t>И. А. Лыкова «Изобразительная деятельность в детском саду», М: Карапуз- Дидактика, 2008</w:t>
      </w:r>
    </w:p>
    <w:p w:rsidR="00407BE5" w:rsidRPr="00407BE5" w:rsidRDefault="00407BE5" w:rsidP="00407BE5">
      <w:pPr>
        <w:rPr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77F94" w:rsidRDefault="00177F94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36B25" w:rsidRPr="0050048F" w:rsidRDefault="00936B25" w:rsidP="00936B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04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    </w:t>
      </w:r>
      <w:r>
        <w:rPr>
          <w:rFonts w:ascii="Times New Roman" w:hAnsi="Times New Roman" w:cs="Times New Roman"/>
          <w:b/>
          <w:sz w:val="28"/>
          <w:szCs w:val="28"/>
        </w:rPr>
        <w:t>№1</w:t>
      </w:r>
      <w:r w:rsidRPr="0050048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36B25" w:rsidRPr="00BD5270" w:rsidRDefault="00936B25" w:rsidP="00936B25">
      <w:pPr>
        <w:pStyle w:val="a4"/>
        <w:rPr>
          <w:rFonts w:ascii="Times New Roman" w:hAnsi="Times New Roman" w:cs="Times New Roman"/>
          <w:sz w:val="24"/>
          <w:szCs w:val="24"/>
        </w:rPr>
      </w:pPr>
      <w:r w:rsidRPr="00BD5270">
        <w:rPr>
          <w:rFonts w:ascii="Times New Roman" w:hAnsi="Times New Roman" w:cs="Times New Roman"/>
          <w:b/>
          <w:sz w:val="28"/>
          <w:szCs w:val="28"/>
        </w:rPr>
        <w:t>Виды организации образовательных областей</w:t>
      </w:r>
      <w:r w:rsidRPr="00BD527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D527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36B25" w:rsidRDefault="00936B25" w:rsidP="00936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B25" w:rsidRDefault="00936B25" w:rsidP="00936B2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D52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270">
        <w:rPr>
          <w:rFonts w:ascii="Times New Roman" w:hAnsi="Times New Roman" w:cs="Times New Roman"/>
          <w:b/>
          <w:sz w:val="24"/>
          <w:szCs w:val="24"/>
        </w:rPr>
        <w:t xml:space="preserve">   Сентябрь</w:t>
      </w:r>
    </w:p>
    <w:p w:rsidR="00936B25" w:rsidRPr="00BD5270" w:rsidRDefault="00936B25" w:rsidP="00936B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835"/>
        <w:gridCol w:w="4102"/>
        <w:gridCol w:w="2491"/>
      </w:tblGrid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</w:p>
        </w:tc>
        <w:tc>
          <w:tcPr>
            <w:tcW w:w="4102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49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4102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школе,  о том, зачем нужно учиться, кто и чему учит в школе, о школьных принадлежностях и т.д. </w:t>
            </w:r>
          </w:p>
        </w:tc>
        <w:tc>
          <w:tcPr>
            <w:tcW w:w="249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Экскурсия в школу.</w:t>
            </w:r>
          </w:p>
        </w:tc>
      </w:tr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4102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Расширение знаний детей об осени. Закрепление знаний о временах года, последовательности месяцев в году.</w:t>
            </w:r>
          </w:p>
        </w:tc>
        <w:tc>
          <w:tcPr>
            <w:tcW w:w="249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proofErr w:type="gramStart"/>
            <w:r w:rsidRPr="004F63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Осенние дары.</w:t>
            </w:r>
          </w:p>
        </w:tc>
        <w:tc>
          <w:tcPr>
            <w:tcW w:w="4102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Закрепить обобщающие понятие «овощи» и «фрукты», характерные свойства овощей и фруктов.</w:t>
            </w:r>
          </w:p>
        </w:tc>
        <w:tc>
          <w:tcPr>
            <w:tcW w:w="2491" w:type="dxa"/>
          </w:tcPr>
          <w:p w:rsidR="00936B25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ярмарка</w:t>
            </w:r>
          </w:p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</w:tr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Перелетные птицы.</w:t>
            </w:r>
          </w:p>
        </w:tc>
        <w:tc>
          <w:tcPr>
            <w:tcW w:w="4102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перелетных птицах, и их взаимосвязи с явлениями природы.</w:t>
            </w:r>
          </w:p>
        </w:tc>
        <w:tc>
          <w:tcPr>
            <w:tcW w:w="249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</w:tr>
    </w:tbl>
    <w:p w:rsidR="00936B25" w:rsidRDefault="00936B25" w:rsidP="00936B2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D527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936B25" w:rsidRDefault="00936B25" w:rsidP="00936B2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BD5270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936B25" w:rsidRPr="00BD5270" w:rsidRDefault="00936B25" w:rsidP="00936B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620"/>
      </w:tblPr>
      <w:tblGrid>
        <w:gridCol w:w="534"/>
        <w:gridCol w:w="2835"/>
        <w:gridCol w:w="4252"/>
        <w:gridCol w:w="2341"/>
      </w:tblGrid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  <w:proofErr w:type="gramStart"/>
            <w:r w:rsidRPr="004F63E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63E0">
              <w:rPr>
                <w:rFonts w:ascii="Times New Roman" w:hAnsi="Times New Roman" w:cs="Times New Roman"/>
                <w:sz w:val="24"/>
                <w:szCs w:val="24"/>
              </w:rPr>
              <w:t xml:space="preserve"> моя семья.</w:t>
            </w:r>
          </w:p>
        </w:tc>
        <w:tc>
          <w:tcPr>
            <w:tcW w:w="4252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уважительное, заботливое отношение </w:t>
            </w:r>
            <w:proofErr w:type="gramStart"/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F63E0">
              <w:rPr>
                <w:rFonts w:ascii="Times New Roman" w:hAnsi="Times New Roman" w:cs="Times New Roman"/>
                <w:sz w:val="24"/>
                <w:szCs w:val="24"/>
              </w:rPr>
              <w:t xml:space="preserve"> своим близким, познакомить с терминами родства.</w:t>
            </w:r>
          </w:p>
        </w:tc>
        <w:tc>
          <w:tcPr>
            <w:tcW w:w="234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</w:p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« Моя семья»</w:t>
            </w:r>
          </w:p>
        </w:tc>
      </w:tr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Мой горд.</w:t>
            </w:r>
          </w:p>
        </w:tc>
        <w:tc>
          <w:tcPr>
            <w:tcW w:w="4252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Воспитание любви к «малой Родине»,</w:t>
            </w:r>
          </w:p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 xml:space="preserve">гордости за его  достижения. </w:t>
            </w:r>
          </w:p>
        </w:tc>
        <w:tc>
          <w:tcPr>
            <w:tcW w:w="2341" w:type="dxa"/>
            <w:tcBorders>
              <w:right w:val="single" w:sz="4" w:space="0" w:color="auto"/>
            </w:tcBorders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</w:tr>
      <w:tr w:rsidR="00936B25" w:rsidRPr="004F63E0" w:rsidTr="00003D2F">
        <w:trPr>
          <w:gridAfter w:val="1"/>
          <w:wAfter w:w="2341" w:type="dxa"/>
        </w:trPr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Моя страна</w:t>
            </w:r>
          </w:p>
        </w:tc>
        <w:tc>
          <w:tcPr>
            <w:tcW w:w="4252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Воспитывать гордость за свою страну и уважение к народам других стран.</w:t>
            </w:r>
          </w:p>
        </w:tc>
      </w:tr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Моя планета.</w:t>
            </w:r>
          </w:p>
        </w:tc>
        <w:tc>
          <w:tcPr>
            <w:tcW w:w="4252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форме планеты Земля.</w:t>
            </w:r>
          </w:p>
        </w:tc>
        <w:tc>
          <w:tcPr>
            <w:tcW w:w="2341" w:type="dxa"/>
            <w:tcBorders>
              <w:right w:val="single" w:sz="4" w:space="0" w:color="auto"/>
            </w:tcBorders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игра.</w:t>
            </w:r>
          </w:p>
        </w:tc>
      </w:tr>
    </w:tbl>
    <w:p w:rsidR="00936B25" w:rsidRDefault="00936B25" w:rsidP="00936B2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36B25" w:rsidRDefault="00936B25" w:rsidP="00936B2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BD5270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936B25" w:rsidRPr="00BD5270" w:rsidRDefault="00936B25" w:rsidP="00936B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835"/>
        <w:gridCol w:w="4252"/>
        <w:gridCol w:w="2341"/>
      </w:tblGrid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4252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людям разных национальностей и их обычаям.</w:t>
            </w:r>
          </w:p>
        </w:tc>
        <w:tc>
          <w:tcPr>
            <w:tcW w:w="234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</w:tr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 xml:space="preserve">Права и  обязанности дошкольника. </w:t>
            </w:r>
          </w:p>
        </w:tc>
        <w:tc>
          <w:tcPr>
            <w:tcW w:w="4252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Познакомить с правами (право на игру, право на занятия</w:t>
            </w:r>
            <w:proofErr w:type="gramStart"/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4F63E0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обязанностями детей.</w:t>
            </w:r>
          </w:p>
        </w:tc>
        <w:tc>
          <w:tcPr>
            <w:tcW w:w="234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</w:tr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 xml:space="preserve">Символы России. </w:t>
            </w:r>
          </w:p>
        </w:tc>
        <w:tc>
          <w:tcPr>
            <w:tcW w:w="4252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флаге, гербе и гимене России.</w:t>
            </w:r>
          </w:p>
        </w:tc>
        <w:tc>
          <w:tcPr>
            <w:tcW w:w="234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гимна.</w:t>
            </w:r>
          </w:p>
        </w:tc>
      </w:tr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Символы Татарстана.</w:t>
            </w:r>
          </w:p>
        </w:tc>
        <w:tc>
          <w:tcPr>
            <w:tcW w:w="4252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флаге, гербе и гимене Татарстана.</w:t>
            </w:r>
          </w:p>
        </w:tc>
        <w:tc>
          <w:tcPr>
            <w:tcW w:w="234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«Что, где, когда».</w:t>
            </w:r>
          </w:p>
        </w:tc>
      </w:tr>
    </w:tbl>
    <w:p w:rsidR="00936B25" w:rsidRDefault="00936B25" w:rsidP="00936B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36B25" w:rsidRDefault="00936B25" w:rsidP="00936B2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BD5270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936B25" w:rsidRPr="00BD5270" w:rsidRDefault="00936B25" w:rsidP="00936B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835"/>
        <w:gridCol w:w="4252"/>
        <w:gridCol w:w="2341"/>
      </w:tblGrid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</w:tc>
        <w:tc>
          <w:tcPr>
            <w:tcW w:w="4252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Расширение и обобщение знаний об особенностях зимней природы.</w:t>
            </w:r>
          </w:p>
        </w:tc>
        <w:tc>
          <w:tcPr>
            <w:tcW w:w="234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</w:tr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Зимующие птицы.</w:t>
            </w:r>
          </w:p>
        </w:tc>
        <w:tc>
          <w:tcPr>
            <w:tcW w:w="4252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узнавать зимующих птиц по внешнему виду.  </w:t>
            </w:r>
          </w:p>
        </w:tc>
        <w:tc>
          <w:tcPr>
            <w:tcW w:w="234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кормушек.</w:t>
            </w:r>
          </w:p>
        </w:tc>
      </w:tr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 xml:space="preserve">Жизнь зверей зимой </w:t>
            </w:r>
          </w:p>
        </w:tc>
        <w:tc>
          <w:tcPr>
            <w:tcW w:w="4252" w:type="dxa"/>
          </w:tcPr>
          <w:p w:rsidR="00936B25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систематизация знаний </w:t>
            </w:r>
          </w:p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домашних и диких зверей.</w:t>
            </w:r>
          </w:p>
        </w:tc>
        <w:tc>
          <w:tcPr>
            <w:tcW w:w="234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поделок.</w:t>
            </w:r>
          </w:p>
        </w:tc>
      </w:tr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  <w:tc>
          <w:tcPr>
            <w:tcW w:w="4252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знакомства с традициями празднования Нового года </w:t>
            </w:r>
            <w:proofErr w:type="gramStart"/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F63E0">
              <w:rPr>
                <w:rFonts w:ascii="Times New Roman" w:hAnsi="Times New Roman" w:cs="Times New Roman"/>
                <w:sz w:val="24"/>
                <w:szCs w:val="24"/>
              </w:rPr>
              <w:t xml:space="preserve"> разных стран.</w:t>
            </w:r>
          </w:p>
        </w:tc>
        <w:tc>
          <w:tcPr>
            <w:tcW w:w="234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Новогодний утренник.</w:t>
            </w:r>
          </w:p>
        </w:tc>
      </w:tr>
    </w:tbl>
    <w:p w:rsidR="00936B25" w:rsidRDefault="00936B25" w:rsidP="00936B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36B25" w:rsidRDefault="00936B25" w:rsidP="00936B2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BD5270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936B25" w:rsidRPr="00BD5270" w:rsidRDefault="00936B25" w:rsidP="00936B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3961"/>
        <w:gridCol w:w="2491"/>
      </w:tblGrid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Юный эколог.</w:t>
            </w:r>
          </w:p>
        </w:tc>
        <w:tc>
          <w:tcPr>
            <w:tcW w:w="396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профессией лесничего; воспитывать бережное отношение к миру природы.</w:t>
            </w:r>
          </w:p>
        </w:tc>
        <w:tc>
          <w:tcPr>
            <w:tcW w:w="249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экологической тропе.</w:t>
            </w:r>
          </w:p>
        </w:tc>
      </w:tr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396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дорожных знаках и их назначениях.</w:t>
            </w:r>
          </w:p>
        </w:tc>
        <w:tc>
          <w:tcPr>
            <w:tcW w:w="2491" w:type="dxa"/>
          </w:tcPr>
          <w:p w:rsidR="00936B25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</w:t>
            </w:r>
          </w:p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«Красный, желтый, зеленый»</w:t>
            </w:r>
          </w:p>
        </w:tc>
      </w:tr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Водный транспорт.</w:t>
            </w:r>
          </w:p>
        </w:tc>
        <w:tc>
          <w:tcPr>
            <w:tcW w:w="396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водных видов транспорта, познакомить с историей развития водного транспорта.</w:t>
            </w:r>
          </w:p>
        </w:tc>
        <w:tc>
          <w:tcPr>
            <w:tcW w:w="2491" w:type="dxa"/>
          </w:tcPr>
          <w:p w:rsidR="00936B25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бросового</w:t>
            </w:r>
            <w:proofErr w:type="gramEnd"/>
          </w:p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материала.  </w:t>
            </w:r>
          </w:p>
        </w:tc>
      </w:tr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</w:tc>
        <w:tc>
          <w:tcPr>
            <w:tcW w:w="396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Снежные постройки.</w:t>
            </w:r>
          </w:p>
        </w:tc>
      </w:tr>
    </w:tbl>
    <w:p w:rsidR="00936B25" w:rsidRDefault="00936B25" w:rsidP="00936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B25" w:rsidRDefault="00936B25" w:rsidP="00936B2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BD5270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936B25" w:rsidRPr="00BD5270" w:rsidRDefault="00936B25" w:rsidP="00936B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3961"/>
        <w:gridCol w:w="2491"/>
      </w:tblGrid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Знакомьтесь: мой друг- компьютер.</w:t>
            </w:r>
          </w:p>
        </w:tc>
        <w:tc>
          <w:tcPr>
            <w:tcW w:w="396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Расширять  представление о предметах, облегающий труд людей на быту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познакомить с компьютером.</w:t>
            </w:r>
          </w:p>
        </w:tc>
        <w:tc>
          <w:tcPr>
            <w:tcW w:w="249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 Что, где, когда».</w:t>
            </w:r>
          </w:p>
        </w:tc>
      </w:tr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Наземный транспорт.</w:t>
            </w:r>
          </w:p>
        </w:tc>
        <w:tc>
          <w:tcPr>
            <w:tcW w:w="396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представление о видах транспорта, закреплять знания о видах городского транспорта.</w:t>
            </w:r>
          </w:p>
        </w:tc>
        <w:tc>
          <w:tcPr>
            <w:tcW w:w="249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бросового материала.</w:t>
            </w:r>
          </w:p>
        </w:tc>
      </w:tr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396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 Российской армии.</w:t>
            </w:r>
          </w:p>
        </w:tc>
        <w:tc>
          <w:tcPr>
            <w:tcW w:w="249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развлекательная игра.</w:t>
            </w:r>
          </w:p>
        </w:tc>
      </w:tr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 сундук.</w:t>
            </w:r>
          </w:p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«музей»; развивать логическое мышление, образное восприятие истории.</w:t>
            </w:r>
          </w:p>
        </w:tc>
        <w:tc>
          <w:tcPr>
            <w:tcW w:w="249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музей.</w:t>
            </w:r>
          </w:p>
        </w:tc>
      </w:tr>
    </w:tbl>
    <w:p w:rsidR="00936B25" w:rsidRDefault="00936B25" w:rsidP="00936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B25" w:rsidRDefault="00936B25" w:rsidP="00936B2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BD5270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936B25" w:rsidRPr="00BD5270" w:rsidRDefault="00936B25" w:rsidP="00936B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3961"/>
        <w:gridCol w:w="2491"/>
      </w:tblGrid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396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Воспитание бережное и четкое отношения к самым близким людям.</w:t>
            </w:r>
          </w:p>
        </w:tc>
        <w:tc>
          <w:tcPr>
            <w:tcW w:w="249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</w:tr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есна</w:t>
            </w:r>
          </w:p>
        </w:tc>
        <w:tc>
          <w:tcPr>
            <w:tcW w:w="396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Расширение знаний о характерных признаках весны; о перелете птиц.</w:t>
            </w:r>
          </w:p>
        </w:tc>
        <w:tc>
          <w:tcPr>
            <w:tcW w:w="249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</w:tr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Народный праздник «Масленица»</w:t>
            </w:r>
          </w:p>
        </w:tc>
        <w:tc>
          <w:tcPr>
            <w:tcW w:w="396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русскими народными праздниками; прививать любовь и уважение к народным традициям.</w:t>
            </w:r>
          </w:p>
        </w:tc>
        <w:tc>
          <w:tcPr>
            <w:tcW w:w="2491" w:type="dxa"/>
          </w:tcPr>
          <w:p w:rsidR="00936B25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</w:tr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нац. п</w:t>
            </w: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раздник «Навруз».</w:t>
            </w:r>
          </w:p>
        </w:tc>
        <w:tc>
          <w:tcPr>
            <w:tcW w:w="396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татарским народным праздником; прививать любовь и уважение к народным традициям.</w:t>
            </w:r>
          </w:p>
        </w:tc>
        <w:tc>
          <w:tcPr>
            <w:tcW w:w="2491" w:type="dxa"/>
          </w:tcPr>
          <w:p w:rsidR="00936B25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«Навруз»</w:t>
            </w:r>
          </w:p>
        </w:tc>
      </w:tr>
    </w:tbl>
    <w:p w:rsidR="00936B25" w:rsidRPr="00BD5270" w:rsidRDefault="00936B25" w:rsidP="00936B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36B25" w:rsidRDefault="00936B25" w:rsidP="00936B2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BD5270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936B25" w:rsidRPr="00BD5270" w:rsidRDefault="00936B25" w:rsidP="00936B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3961"/>
        <w:gridCol w:w="2491"/>
      </w:tblGrid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Растения рядом с нами.</w:t>
            </w:r>
          </w:p>
        </w:tc>
        <w:tc>
          <w:tcPr>
            <w:tcW w:w="396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особенностями внешнего строения </w:t>
            </w:r>
            <w:r w:rsidRPr="004F6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растений, воспитывать желание ухаживать за ними.</w:t>
            </w:r>
          </w:p>
        </w:tc>
        <w:tc>
          <w:tcPr>
            <w:tcW w:w="249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Посадка семян цветов.</w:t>
            </w:r>
          </w:p>
        </w:tc>
      </w:tr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б</w:t>
            </w: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ыт</w:t>
            </w:r>
            <w:r w:rsidR="004632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космонавтом. </w:t>
            </w:r>
          </w:p>
        </w:tc>
        <w:tc>
          <w:tcPr>
            <w:tcW w:w="396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первого космонавта Ю.А.Гагарина.</w:t>
            </w:r>
          </w:p>
        </w:tc>
        <w:tc>
          <w:tcPr>
            <w:tcW w:w="249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</w:tr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транспорт.</w:t>
            </w:r>
          </w:p>
        </w:tc>
        <w:tc>
          <w:tcPr>
            <w:tcW w:w="396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воздушным видом транспорта, с профессиями людей, работа которых связана с воздушным транспортом.</w:t>
            </w:r>
          </w:p>
        </w:tc>
        <w:tc>
          <w:tcPr>
            <w:tcW w:w="249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теста.</w:t>
            </w:r>
          </w:p>
        </w:tc>
      </w:tr>
      <w:tr w:rsidR="00936B25" w:rsidRPr="004F63E0" w:rsidTr="00003D2F">
        <w:tc>
          <w:tcPr>
            <w:tcW w:w="534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Земл</w:t>
            </w:r>
            <w:proofErr w:type="gramStart"/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F63E0">
              <w:rPr>
                <w:rFonts w:ascii="Times New Roman" w:hAnsi="Times New Roman" w:cs="Times New Roman"/>
                <w:sz w:val="24"/>
                <w:szCs w:val="24"/>
              </w:rPr>
              <w:t xml:space="preserve"> наш общий дом.</w:t>
            </w:r>
          </w:p>
        </w:tc>
        <w:tc>
          <w:tcPr>
            <w:tcW w:w="3961" w:type="dxa"/>
          </w:tcPr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понятием «Земл</w:t>
            </w:r>
            <w:proofErr w:type="gramStart"/>
            <w:r w:rsidRPr="004F63E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F63E0">
              <w:rPr>
                <w:rFonts w:ascii="Times New Roman" w:hAnsi="Times New Roman" w:cs="Times New Roman"/>
                <w:sz w:val="24"/>
                <w:szCs w:val="24"/>
              </w:rPr>
              <w:t xml:space="preserve"> наш общий дом»</w:t>
            </w:r>
          </w:p>
        </w:tc>
        <w:tc>
          <w:tcPr>
            <w:tcW w:w="2491" w:type="dxa"/>
          </w:tcPr>
          <w:p w:rsidR="00936B25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936B25" w:rsidRPr="004F63E0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путешествие».</w:t>
            </w:r>
          </w:p>
        </w:tc>
      </w:tr>
    </w:tbl>
    <w:p w:rsidR="00936B25" w:rsidRDefault="00936B25" w:rsidP="00936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B25" w:rsidRDefault="00936B25" w:rsidP="00936B2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D5270">
        <w:rPr>
          <w:rFonts w:ascii="Times New Roman" w:hAnsi="Times New Roman" w:cs="Times New Roman"/>
          <w:b/>
          <w:sz w:val="24"/>
          <w:szCs w:val="24"/>
        </w:rPr>
        <w:t xml:space="preserve">Май </w:t>
      </w:r>
    </w:p>
    <w:p w:rsidR="00936B25" w:rsidRPr="00BD5270" w:rsidRDefault="00936B25" w:rsidP="00936B2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3969"/>
        <w:gridCol w:w="3203"/>
      </w:tblGrid>
      <w:tr w:rsidR="00936B25" w:rsidTr="00003D2F">
        <w:tc>
          <w:tcPr>
            <w:tcW w:w="534" w:type="dxa"/>
          </w:tcPr>
          <w:p w:rsidR="00936B25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36B25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969" w:type="dxa"/>
          </w:tcPr>
          <w:p w:rsidR="00936B25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героях ВОВ, о победе нашей страны о войне. </w:t>
            </w:r>
          </w:p>
        </w:tc>
        <w:tc>
          <w:tcPr>
            <w:tcW w:w="3203" w:type="dxa"/>
          </w:tcPr>
          <w:p w:rsidR="00936B25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Мероприятие.</w:t>
            </w:r>
          </w:p>
        </w:tc>
      </w:tr>
      <w:tr w:rsidR="00936B25" w:rsidTr="00003D2F">
        <w:tc>
          <w:tcPr>
            <w:tcW w:w="534" w:type="dxa"/>
          </w:tcPr>
          <w:p w:rsidR="00936B25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36B25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в нашем доме.</w:t>
            </w:r>
          </w:p>
        </w:tc>
        <w:tc>
          <w:tcPr>
            <w:tcW w:w="3969" w:type="dxa"/>
          </w:tcPr>
          <w:p w:rsidR="00936B25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телевидением как неотъемлемой частью современной жизни.</w:t>
            </w:r>
          </w:p>
        </w:tc>
        <w:tc>
          <w:tcPr>
            <w:tcW w:w="3203" w:type="dxa"/>
          </w:tcPr>
          <w:p w:rsidR="00936B25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загадок.</w:t>
            </w:r>
          </w:p>
        </w:tc>
      </w:tr>
      <w:tr w:rsidR="00936B25" w:rsidTr="00003D2F">
        <w:tc>
          <w:tcPr>
            <w:tcW w:w="534" w:type="dxa"/>
          </w:tcPr>
          <w:p w:rsidR="00936B25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36B25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Колыбель истории (город Казань)</w:t>
            </w:r>
          </w:p>
        </w:tc>
        <w:tc>
          <w:tcPr>
            <w:tcW w:w="3969" w:type="dxa"/>
          </w:tcPr>
          <w:p w:rsidR="00936B25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 города Казани.</w:t>
            </w:r>
          </w:p>
        </w:tc>
        <w:tc>
          <w:tcPr>
            <w:tcW w:w="3203" w:type="dxa"/>
          </w:tcPr>
          <w:p w:rsidR="00936B25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</w:tr>
      <w:tr w:rsidR="00936B25" w:rsidTr="00003D2F">
        <w:tc>
          <w:tcPr>
            <w:tcW w:w="534" w:type="dxa"/>
          </w:tcPr>
          <w:p w:rsidR="00936B25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936B25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 детский сад!</w:t>
            </w:r>
          </w:p>
        </w:tc>
        <w:tc>
          <w:tcPr>
            <w:tcW w:w="3969" w:type="dxa"/>
          </w:tcPr>
          <w:p w:rsidR="00936B25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 положительного отношения к предстоящему поступлению в 1 класс.</w:t>
            </w:r>
          </w:p>
        </w:tc>
        <w:tc>
          <w:tcPr>
            <w:tcW w:w="3203" w:type="dxa"/>
          </w:tcPr>
          <w:p w:rsidR="00936B25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 До свидания, детский сад!»</w:t>
            </w:r>
          </w:p>
          <w:p w:rsidR="00936B25" w:rsidRDefault="00936B25" w:rsidP="00003D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B25" w:rsidRDefault="00936B25" w:rsidP="00936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B25" w:rsidRDefault="00936B25" w:rsidP="00936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B25" w:rsidRDefault="00936B25" w:rsidP="00936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B25" w:rsidRDefault="00936B25" w:rsidP="00936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B25" w:rsidRDefault="00936B25" w:rsidP="00936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B25" w:rsidRDefault="00936B25" w:rsidP="00936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B25" w:rsidRDefault="00936B25" w:rsidP="00936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B25" w:rsidRDefault="00936B25" w:rsidP="00936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B25" w:rsidRDefault="00936B25" w:rsidP="00936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6B25" w:rsidRDefault="00936B25" w:rsidP="00936B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7BE5" w:rsidRDefault="00407BE5" w:rsidP="00081AC5">
      <w:pPr>
        <w:pStyle w:val="ad"/>
        <w:spacing w:after="0"/>
        <w:rPr>
          <w:b/>
          <w:bCs/>
          <w:sz w:val="27"/>
          <w:szCs w:val="27"/>
        </w:rPr>
      </w:pPr>
    </w:p>
    <w:p w:rsidR="00407BE5" w:rsidRDefault="00407BE5" w:rsidP="00081AC5">
      <w:pPr>
        <w:pStyle w:val="ad"/>
        <w:spacing w:after="0"/>
        <w:rPr>
          <w:b/>
          <w:bCs/>
          <w:sz w:val="27"/>
          <w:szCs w:val="27"/>
        </w:rPr>
      </w:pPr>
    </w:p>
    <w:p w:rsidR="00407BE5" w:rsidRDefault="00407BE5" w:rsidP="00081AC5">
      <w:pPr>
        <w:pStyle w:val="ad"/>
        <w:spacing w:after="0"/>
        <w:rPr>
          <w:b/>
          <w:bCs/>
          <w:sz w:val="27"/>
          <w:szCs w:val="27"/>
        </w:rPr>
      </w:pPr>
    </w:p>
    <w:p w:rsidR="00407BE5" w:rsidRDefault="00407BE5" w:rsidP="00081AC5">
      <w:pPr>
        <w:pStyle w:val="ad"/>
        <w:spacing w:after="0"/>
        <w:rPr>
          <w:b/>
          <w:bCs/>
          <w:sz w:val="27"/>
          <w:szCs w:val="27"/>
        </w:rPr>
      </w:pPr>
    </w:p>
    <w:p w:rsidR="00407BE5" w:rsidRDefault="00407BE5" w:rsidP="00081AC5">
      <w:pPr>
        <w:pStyle w:val="ad"/>
        <w:spacing w:after="0"/>
        <w:rPr>
          <w:b/>
          <w:bCs/>
          <w:sz w:val="27"/>
          <w:szCs w:val="27"/>
        </w:rPr>
      </w:pPr>
    </w:p>
    <w:p w:rsidR="00407BE5" w:rsidRDefault="00407BE5" w:rsidP="00081AC5">
      <w:pPr>
        <w:pStyle w:val="ad"/>
        <w:spacing w:after="0"/>
        <w:rPr>
          <w:b/>
          <w:bCs/>
          <w:sz w:val="27"/>
          <w:szCs w:val="27"/>
        </w:rPr>
      </w:pPr>
    </w:p>
    <w:p w:rsidR="00407BE5" w:rsidRDefault="00407BE5" w:rsidP="00081AC5">
      <w:pPr>
        <w:pStyle w:val="ad"/>
        <w:spacing w:after="0"/>
        <w:rPr>
          <w:b/>
          <w:bCs/>
          <w:sz w:val="27"/>
          <w:szCs w:val="27"/>
        </w:rPr>
      </w:pPr>
    </w:p>
    <w:p w:rsidR="00407BE5" w:rsidRDefault="00407BE5" w:rsidP="00081AC5">
      <w:pPr>
        <w:pStyle w:val="ad"/>
        <w:spacing w:after="0"/>
        <w:rPr>
          <w:b/>
          <w:bCs/>
          <w:sz w:val="27"/>
          <w:szCs w:val="27"/>
        </w:rPr>
      </w:pPr>
    </w:p>
    <w:p w:rsidR="00177F94" w:rsidRDefault="00177F94" w:rsidP="00936B25">
      <w:pPr>
        <w:pStyle w:val="a4"/>
        <w:rPr>
          <w:rStyle w:val="FontStyle210"/>
          <w:rFonts w:ascii="Times New Roman" w:hAnsi="Times New Roman" w:cs="Times New Roman"/>
          <w:b w:val="0"/>
          <w:sz w:val="28"/>
          <w:szCs w:val="28"/>
        </w:rPr>
      </w:pPr>
    </w:p>
    <w:p w:rsidR="00177F94" w:rsidRDefault="00177F94" w:rsidP="00936B25">
      <w:pPr>
        <w:pStyle w:val="a4"/>
        <w:rPr>
          <w:rStyle w:val="FontStyle210"/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page" w:horzAnchor="margin" w:tblpXSpec="right" w:tblpY="1522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296"/>
        <w:gridCol w:w="2539"/>
        <w:gridCol w:w="243"/>
        <w:gridCol w:w="2025"/>
        <w:gridCol w:w="540"/>
        <w:gridCol w:w="3713"/>
      </w:tblGrid>
      <w:tr w:rsidR="00177F94" w:rsidRPr="00936B25" w:rsidTr="00177F94">
        <w:trPr>
          <w:trHeight w:val="219"/>
        </w:trPr>
        <w:tc>
          <w:tcPr>
            <w:tcW w:w="1430" w:type="dxa"/>
            <w:gridSpan w:val="2"/>
          </w:tcPr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неделя</w:t>
            </w:r>
          </w:p>
        </w:tc>
        <w:tc>
          <w:tcPr>
            <w:tcW w:w="2782" w:type="dxa"/>
            <w:gridSpan w:val="2"/>
          </w:tcPr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</w:p>
        </w:tc>
        <w:tc>
          <w:tcPr>
            <w:tcW w:w="2565" w:type="dxa"/>
            <w:gridSpan w:val="2"/>
          </w:tcPr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 xml:space="preserve">   тема</w:t>
            </w:r>
          </w:p>
        </w:tc>
        <w:tc>
          <w:tcPr>
            <w:tcW w:w="3713" w:type="dxa"/>
          </w:tcPr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177F94" w:rsidRPr="00936B25" w:rsidTr="00177F94">
        <w:trPr>
          <w:trHeight w:val="271"/>
        </w:trPr>
        <w:tc>
          <w:tcPr>
            <w:tcW w:w="10490" w:type="dxa"/>
            <w:gridSpan w:val="7"/>
          </w:tcPr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Сентябрь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1–я неделя</w:t>
            </w:r>
          </w:p>
        </w:tc>
      </w:tr>
      <w:tr w:rsidR="00177F94" w:rsidRPr="00936B25" w:rsidTr="00177F94">
        <w:trPr>
          <w:trHeight w:val="693"/>
        </w:trPr>
        <w:tc>
          <w:tcPr>
            <w:tcW w:w="1134" w:type="dxa"/>
          </w:tcPr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Познание. Формирование элементарных математических представлений.</w:t>
            </w:r>
          </w:p>
        </w:tc>
        <w:tc>
          <w:tcPr>
            <w:tcW w:w="2268" w:type="dxa"/>
            <w:gridSpan w:val="2"/>
          </w:tcPr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Количество и счет.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Формировать общее представление о действии сложения как объединения частей в единое целое. см</w:t>
            </w:r>
            <w:proofErr w:type="gramStart"/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тр.31. Компл. занятия.</w:t>
            </w:r>
          </w:p>
        </w:tc>
      </w:tr>
      <w:tr w:rsidR="00177F94" w:rsidRPr="00936B25" w:rsidTr="00177F94">
        <w:trPr>
          <w:trHeight w:val="693"/>
        </w:trPr>
        <w:tc>
          <w:tcPr>
            <w:tcW w:w="1134" w:type="dxa"/>
          </w:tcPr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Познание Формирование элементарных математических представлений.</w:t>
            </w:r>
          </w:p>
        </w:tc>
        <w:tc>
          <w:tcPr>
            <w:tcW w:w="2268" w:type="dxa"/>
            <w:gridSpan w:val="2"/>
          </w:tcPr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Количесво и счет.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Развивать общее представ-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ление о действии вычета-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см. стр.36 Компл. занятия.</w:t>
            </w:r>
          </w:p>
        </w:tc>
      </w:tr>
      <w:tr w:rsidR="00177F94" w:rsidRPr="00936B25" w:rsidTr="00177F94">
        <w:trPr>
          <w:trHeight w:val="686"/>
        </w:trPr>
        <w:tc>
          <w:tcPr>
            <w:tcW w:w="1134" w:type="dxa"/>
          </w:tcPr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Познание. Формирование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целостной картины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мира. Чтение художеств-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венной литературы.</w:t>
            </w:r>
          </w:p>
        </w:tc>
        <w:tc>
          <w:tcPr>
            <w:tcW w:w="2268" w:type="dxa"/>
            <w:gridSpan w:val="2"/>
          </w:tcPr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День знаний. Знакомст-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36B25">
              <w:rPr>
                <w:rFonts w:ascii="Times New Roman" w:hAnsi="Times New Roman" w:cs="Times New Roman"/>
                <w:sz w:val="24"/>
                <w:szCs w:val="24"/>
              </w:rPr>
              <w:t xml:space="preserve"> с отрвком из поэмы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А.С.Пушкина «Уж не-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бо  осенью дышало»</w:t>
            </w:r>
          </w:p>
        </w:tc>
        <w:tc>
          <w:tcPr>
            <w:tcW w:w="4253" w:type="dxa"/>
            <w:gridSpan w:val="2"/>
          </w:tcPr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представле-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ния о праздниках, школе;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творчест-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вом А.С.Пушкина.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 xml:space="preserve">см. стр.30. Компл. занятия. </w:t>
            </w:r>
          </w:p>
        </w:tc>
      </w:tr>
      <w:tr w:rsidR="00177F94" w:rsidRPr="00936B25" w:rsidTr="00177F94">
        <w:trPr>
          <w:trHeight w:val="550"/>
        </w:trPr>
        <w:tc>
          <w:tcPr>
            <w:tcW w:w="1134" w:type="dxa"/>
          </w:tcPr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2268" w:type="dxa"/>
            <w:gridSpan w:val="2"/>
          </w:tcPr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Скоро в школу.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Звук и буква А.</w:t>
            </w:r>
          </w:p>
        </w:tc>
        <w:tc>
          <w:tcPr>
            <w:tcW w:w="4253" w:type="dxa"/>
            <w:gridSpan w:val="2"/>
          </w:tcPr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звуко-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буквенного анализа</w:t>
            </w:r>
            <w:proofErr w:type="gramStart"/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6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ознако-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 xml:space="preserve">мить с гласным звуком А. учить 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место звука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в слове и обозначат на схеме.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тр.38  Компл.занятия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см. стр.13 Е.В.Колесникова.</w:t>
            </w:r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gramStart"/>
            <w:r w:rsidRPr="00936B25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gramEnd"/>
          </w:p>
          <w:p w:rsidR="00177F94" w:rsidRPr="00936B25" w:rsidRDefault="00177F94" w:rsidP="00177F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B25">
              <w:rPr>
                <w:rFonts w:ascii="Times New Roman" w:hAnsi="Times New Roman" w:cs="Times New Roman"/>
                <w:sz w:val="24"/>
                <w:szCs w:val="24"/>
              </w:rPr>
              <w:t xml:space="preserve">анализа у детей 5-6 лет». </w:t>
            </w:r>
          </w:p>
        </w:tc>
      </w:tr>
      <w:tr w:rsidR="00177F94" w:rsidRPr="00B50481" w:rsidTr="00177F94">
        <w:trPr>
          <w:trHeight w:val="558"/>
        </w:trPr>
        <w:tc>
          <w:tcPr>
            <w:tcW w:w="1134" w:type="dxa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творчеств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на квадрате.</w:t>
            </w:r>
          </w:p>
        </w:tc>
        <w:tc>
          <w:tcPr>
            <w:tcW w:w="4253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оформлять декоративную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композицию на квадрате.</w:t>
            </w:r>
          </w:p>
          <w:p w:rsidR="00177F94" w:rsidRPr="00B50481" w:rsidRDefault="00177F94" w:rsidP="001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См. стр.38. Компл. занятия.</w:t>
            </w:r>
          </w:p>
        </w:tc>
      </w:tr>
      <w:tr w:rsidR="00177F94" w:rsidRPr="00B50481" w:rsidTr="00177F94">
        <w:trPr>
          <w:trHeight w:val="550"/>
        </w:trPr>
        <w:tc>
          <w:tcPr>
            <w:tcW w:w="1134" w:type="dxa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творчеств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Овощи и фрукты.</w:t>
            </w:r>
          </w:p>
        </w:tc>
        <w:tc>
          <w:tcPr>
            <w:tcW w:w="4253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лепить вощи и фру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кты  из пластилина, передавая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характерные особенности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стр.36 Компл. занятия.</w:t>
            </w:r>
          </w:p>
        </w:tc>
      </w:tr>
      <w:tr w:rsidR="00177F94" w:rsidRPr="00B50481" w:rsidTr="00177F94">
        <w:trPr>
          <w:trHeight w:val="550"/>
        </w:trPr>
        <w:tc>
          <w:tcPr>
            <w:tcW w:w="1134" w:type="dxa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77F94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Познание. П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родуктивная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(конструктивная)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деятель-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ость.</w:t>
            </w:r>
          </w:p>
        </w:tc>
        <w:tc>
          <w:tcPr>
            <w:tcW w:w="2268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Домик из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природного</w:t>
            </w:r>
            <w:proofErr w:type="gramEnd"/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материала.</w:t>
            </w:r>
          </w:p>
        </w:tc>
        <w:tc>
          <w:tcPr>
            <w:tcW w:w="4253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Познакомить с приемом работы по выкройке. см. 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тр.31. Компл. занятия.</w:t>
            </w:r>
          </w:p>
        </w:tc>
      </w:tr>
      <w:tr w:rsidR="00177F94" w:rsidRPr="00B50481" w:rsidTr="00177F94">
        <w:trPr>
          <w:trHeight w:val="414"/>
        </w:trPr>
        <w:tc>
          <w:tcPr>
            <w:tcW w:w="10490" w:type="dxa"/>
            <w:gridSpan w:val="7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2-я неделя</w:t>
            </w:r>
          </w:p>
        </w:tc>
      </w:tr>
      <w:tr w:rsidR="00177F94" w:rsidRPr="00B50481" w:rsidTr="00177F94">
        <w:trPr>
          <w:trHeight w:val="693"/>
        </w:trPr>
        <w:tc>
          <w:tcPr>
            <w:tcW w:w="1430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Формирование элементарных </w:t>
            </w:r>
            <w:r>
              <w:rPr>
                <w:rFonts w:ascii="Times New Roman" w:hAnsi="Times New Roman"/>
                <w:sz w:val="24"/>
                <w:szCs w:val="24"/>
              </w:rPr>
              <w:t>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лепки.</w:t>
            </w:r>
          </w:p>
        </w:tc>
        <w:tc>
          <w:tcPr>
            <w:tcW w:w="2565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Количество и счет.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Корзина.</w:t>
            </w:r>
          </w:p>
        </w:tc>
        <w:tc>
          <w:tcPr>
            <w:tcW w:w="3713" w:type="dxa"/>
          </w:tcPr>
          <w:p w:rsidR="00177F94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навыки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количестве</w:t>
            </w:r>
            <w:proofErr w:type="gramEnd"/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счета, учить считать в лю-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бом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направлении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; умение ле-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пить корзину, передавая их </w:t>
            </w:r>
          </w:p>
          <w:p w:rsidR="00177F94" w:rsidRPr="00B50481" w:rsidRDefault="00177F94" w:rsidP="001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форму и пропорцию. 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тр.46. Компл. занятия.</w:t>
            </w:r>
          </w:p>
        </w:tc>
      </w:tr>
      <w:tr w:rsidR="00177F94" w:rsidRPr="00B50481" w:rsidTr="00177F94">
        <w:trPr>
          <w:trHeight w:val="686"/>
        </w:trPr>
        <w:tc>
          <w:tcPr>
            <w:tcW w:w="1430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Познание 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Числа и цифры от 1 до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13" w:type="dxa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Закрепить умение устанавливать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соответствие между количеством 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предметов и цифрой; учить форму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лировать учебную задачу. 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 зан.1.  Е.В.Колесникова.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«Математика для детей 6-7 лет»</w:t>
            </w:r>
          </w:p>
        </w:tc>
      </w:tr>
      <w:tr w:rsidR="00177F94" w:rsidRPr="00B50481" w:rsidTr="00177F94">
        <w:trPr>
          <w:trHeight w:val="414"/>
        </w:trPr>
        <w:tc>
          <w:tcPr>
            <w:tcW w:w="1430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мира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рисо-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</w:tc>
        <w:tc>
          <w:tcPr>
            <w:tcW w:w="2565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Дары осени.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713" w:type="dxa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Закрепить обобщающие понятия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«овощи» и «фрукты».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бережное отноше-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ние к природе, уважение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с/х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труду людей.</w:t>
            </w:r>
          </w:p>
          <w:p w:rsidR="00177F94" w:rsidRPr="00B50481" w:rsidRDefault="00177F94" w:rsidP="001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тр.43. Компл. занятия.</w:t>
            </w:r>
          </w:p>
        </w:tc>
      </w:tr>
      <w:tr w:rsidR="00177F94" w:rsidRPr="00B50481" w:rsidTr="00177F94">
        <w:trPr>
          <w:trHeight w:val="143"/>
        </w:trPr>
        <w:tc>
          <w:tcPr>
            <w:tcW w:w="1430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177F94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565" w:type="dxa"/>
            <w:gridSpan w:val="2"/>
          </w:tcPr>
          <w:p w:rsidR="00177F94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по картине </w:t>
            </w:r>
          </w:p>
          <w:p w:rsidR="00177F94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«Дети идут в школу»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вук и буква О.</w:t>
            </w:r>
          </w:p>
        </w:tc>
        <w:tc>
          <w:tcPr>
            <w:tcW w:w="3713" w:type="dxa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Познакомить с гласным звуком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и его условным обозначением.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 определять место звука</w:t>
            </w:r>
          </w:p>
          <w:p w:rsidR="00177F94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 слове и обозначат на схеме.</w:t>
            </w:r>
          </w:p>
          <w:p w:rsidR="00177F94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обучать навыкам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сюжетного</w:t>
            </w:r>
            <w:proofErr w:type="gramEnd"/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рассказа.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тр.48.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занятия.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стр.16 Е.В.Колесникова.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лет».</w:t>
            </w:r>
          </w:p>
        </w:tc>
      </w:tr>
      <w:tr w:rsidR="00177F94" w:rsidRPr="00B50481" w:rsidTr="00177F94">
        <w:trPr>
          <w:trHeight w:val="271"/>
        </w:trPr>
        <w:tc>
          <w:tcPr>
            <w:tcW w:w="1430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Золотая осень.</w:t>
            </w:r>
          </w:p>
        </w:tc>
        <w:tc>
          <w:tcPr>
            <w:tcW w:w="3713" w:type="dxa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Совершенствовать умение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работать красками; развивать 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чувство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, любовь к</w:t>
            </w:r>
          </w:p>
          <w:p w:rsidR="00177F94" w:rsidRPr="00B50481" w:rsidRDefault="00177F94" w:rsidP="001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природе. </w:t>
            </w:r>
          </w:p>
          <w:p w:rsidR="00177F94" w:rsidRPr="00B50481" w:rsidRDefault="00177F94" w:rsidP="001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тр.48. Компл. занятия.</w:t>
            </w:r>
          </w:p>
        </w:tc>
      </w:tr>
      <w:tr w:rsidR="00177F94" w:rsidRPr="00B50481" w:rsidTr="00177F94">
        <w:trPr>
          <w:trHeight w:val="279"/>
        </w:trPr>
        <w:tc>
          <w:tcPr>
            <w:tcW w:w="1430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во.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Осенний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ковер»</w:t>
            </w:r>
          </w:p>
        </w:tc>
        <w:tc>
          <w:tcPr>
            <w:tcW w:w="3713" w:type="dxa"/>
          </w:tcPr>
          <w:p w:rsidR="00177F94" w:rsidRPr="00B50481" w:rsidRDefault="00177F94" w:rsidP="001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выполнять аппликацию</w:t>
            </w:r>
          </w:p>
          <w:p w:rsidR="00177F94" w:rsidRPr="00B50481" w:rsidRDefault="00177F94" w:rsidP="001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разными способами; развивать умение красиво подбирать</w:t>
            </w:r>
          </w:p>
          <w:p w:rsidR="00177F94" w:rsidRPr="00B50481" w:rsidRDefault="00177F94" w:rsidP="001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цвета. </w:t>
            </w:r>
          </w:p>
          <w:p w:rsidR="00177F94" w:rsidRPr="00B50481" w:rsidRDefault="00177F94" w:rsidP="001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тр.65. Компл. занятия.</w:t>
            </w:r>
          </w:p>
        </w:tc>
      </w:tr>
      <w:tr w:rsidR="00177F94" w:rsidRPr="00B50481" w:rsidTr="00177F94">
        <w:trPr>
          <w:trHeight w:val="407"/>
        </w:trPr>
        <w:tc>
          <w:tcPr>
            <w:tcW w:w="1430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177F94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родуктивная)</w:t>
            </w:r>
            <w:proofErr w:type="gramEnd"/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деятель-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565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Оригами «Осенние 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листья»</w:t>
            </w:r>
          </w:p>
        </w:tc>
        <w:tc>
          <w:tcPr>
            <w:tcW w:w="3713" w:type="dxa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 создавать листья декоративную композицию способом  оригами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Развивать мелкую моторику</w:t>
            </w:r>
          </w:p>
          <w:p w:rsidR="00177F94" w:rsidRPr="00B50481" w:rsidRDefault="00177F94" w:rsidP="001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</w:p>
          <w:p w:rsidR="00177F94" w:rsidRPr="00B50481" w:rsidRDefault="00177F94" w:rsidP="001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тр.41. Компл. занятия.</w:t>
            </w:r>
          </w:p>
        </w:tc>
      </w:tr>
      <w:tr w:rsidR="00177F94" w:rsidRPr="00B50481" w:rsidTr="00177F94">
        <w:trPr>
          <w:trHeight w:val="279"/>
        </w:trPr>
        <w:tc>
          <w:tcPr>
            <w:tcW w:w="10490" w:type="dxa"/>
            <w:gridSpan w:val="7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3-я неделя</w:t>
            </w:r>
          </w:p>
        </w:tc>
      </w:tr>
      <w:tr w:rsidR="00177F94" w:rsidRPr="00B50481" w:rsidTr="00177F94">
        <w:trPr>
          <w:trHeight w:val="693"/>
        </w:trPr>
        <w:tc>
          <w:tcPr>
            <w:tcW w:w="1430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Познание 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лепки.  </w:t>
            </w:r>
          </w:p>
        </w:tc>
        <w:tc>
          <w:tcPr>
            <w:tcW w:w="2565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Количество и счет.</w:t>
            </w:r>
          </w:p>
          <w:p w:rsidR="00177F94" w:rsidRPr="00B50481" w:rsidRDefault="00177F94" w:rsidP="001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Корзина с грибами.</w:t>
            </w:r>
          </w:p>
        </w:tc>
        <w:tc>
          <w:tcPr>
            <w:tcW w:w="3713" w:type="dxa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Закрепить умение сравнивать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предметы; устанавливать коли-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чественные соотношения 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между ними.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тр.55. Компл. занятия.</w:t>
            </w:r>
          </w:p>
        </w:tc>
      </w:tr>
      <w:tr w:rsidR="00177F94" w:rsidRPr="00B50481" w:rsidTr="00177F94">
        <w:trPr>
          <w:trHeight w:val="686"/>
        </w:trPr>
        <w:tc>
          <w:tcPr>
            <w:tcW w:w="1430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элементарных мат</w:t>
            </w:r>
            <w:r>
              <w:rPr>
                <w:rFonts w:ascii="Times New Roman" w:hAnsi="Times New Roman"/>
                <w:sz w:val="24"/>
                <w:szCs w:val="24"/>
              </w:rPr>
              <w:t>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Знаки =,+,-,=/, математи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ческие задачи, ориен-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тировка на листе.</w:t>
            </w:r>
          </w:p>
        </w:tc>
        <w:tc>
          <w:tcPr>
            <w:tcW w:w="3713" w:type="dxa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Закрепить знания о знаках; учить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составлять арифметические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задачи, ориентироваться на листе.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 зан.2.  Е.В.Колесникова.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«Математика для детей 6-7 лет»</w:t>
            </w:r>
          </w:p>
        </w:tc>
      </w:tr>
      <w:tr w:rsidR="00177F94" w:rsidRPr="00B50481" w:rsidTr="00177F94">
        <w:trPr>
          <w:trHeight w:val="414"/>
        </w:trPr>
        <w:tc>
          <w:tcPr>
            <w:tcW w:w="1430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</w:rPr>
              <w:t>. 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Где зимуют лягушки.</w:t>
            </w:r>
          </w:p>
        </w:tc>
        <w:tc>
          <w:tcPr>
            <w:tcW w:w="3713" w:type="dxa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Углублять и расширять знания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 земноводных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познакомить 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 некоторыми  факторами их 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защиты.</w:t>
            </w:r>
          </w:p>
          <w:p w:rsidR="00177F94" w:rsidRPr="00B50481" w:rsidRDefault="00177F94" w:rsidP="001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тр.52. Компл. занятия.</w:t>
            </w:r>
          </w:p>
        </w:tc>
      </w:tr>
      <w:tr w:rsidR="00177F94" w:rsidRPr="00B50481" w:rsidTr="00177F94">
        <w:trPr>
          <w:trHeight w:val="279"/>
        </w:trPr>
        <w:tc>
          <w:tcPr>
            <w:tcW w:w="1430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177F94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</w:p>
          <w:p w:rsidR="00177F94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565" w:type="dxa"/>
            <w:gridSpan w:val="2"/>
          </w:tcPr>
          <w:p w:rsidR="00177F94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оя семья</w:t>
            </w:r>
          </w:p>
          <w:p w:rsidR="00177F94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вук и буква У.</w:t>
            </w:r>
          </w:p>
        </w:tc>
        <w:tc>
          <w:tcPr>
            <w:tcW w:w="3713" w:type="dxa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Познакомить с гласным звуком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и его условным обозначением.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 определять место звука</w:t>
            </w:r>
          </w:p>
          <w:p w:rsidR="00177F94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 слове и обозначат на схеме.</w:t>
            </w:r>
          </w:p>
          <w:p w:rsidR="00177F94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</w:t>
            </w:r>
          </w:p>
          <w:p w:rsidR="00177F94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связно передавать содержание</w:t>
            </w:r>
          </w:p>
          <w:p w:rsidR="00177F94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тр.49 Компл.занятия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стр.18 Е.В.Колесникова.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лет».</w:t>
            </w:r>
          </w:p>
        </w:tc>
      </w:tr>
      <w:tr w:rsidR="00177F94" w:rsidRPr="00B50481" w:rsidTr="00177F94">
        <w:trPr>
          <w:trHeight w:val="271"/>
        </w:trPr>
        <w:tc>
          <w:tcPr>
            <w:tcW w:w="1430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Веселые качели. </w:t>
            </w:r>
          </w:p>
        </w:tc>
        <w:tc>
          <w:tcPr>
            <w:tcW w:w="3713" w:type="dxa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отражать в рисунке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Впечатления о любимых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забавах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и развлечениях, развивать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чувство ритма и способности 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композиции.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 стр.32 И.А.Лыкова.</w:t>
            </w:r>
          </w:p>
        </w:tc>
      </w:tr>
      <w:tr w:rsidR="00177F94" w:rsidRPr="00B50481" w:rsidTr="00177F94">
        <w:trPr>
          <w:trHeight w:val="271"/>
        </w:trPr>
        <w:tc>
          <w:tcPr>
            <w:tcW w:w="1430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Лепка. Бабочки-красави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цы.</w:t>
            </w:r>
          </w:p>
        </w:tc>
        <w:tc>
          <w:tcPr>
            <w:tcW w:w="3713" w:type="dxa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Выявить уровень развития худо-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жественных способностей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 изобразительной деятельности,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владеть пластическими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способностями.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 стр.18 И.А.Лыкова.</w:t>
            </w:r>
          </w:p>
        </w:tc>
      </w:tr>
      <w:tr w:rsidR="00177F94" w:rsidRPr="00B50481" w:rsidTr="00177F94">
        <w:trPr>
          <w:trHeight w:val="414"/>
        </w:trPr>
        <w:tc>
          <w:tcPr>
            <w:tcW w:w="1430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родуктивная)</w:t>
            </w:r>
            <w:proofErr w:type="gramEnd"/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деятель-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565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Здания из строительно-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го материала.</w:t>
            </w:r>
          </w:p>
        </w:tc>
        <w:tc>
          <w:tcPr>
            <w:tcW w:w="3713" w:type="dxa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создавать конструкции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дома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строительного материа-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ла, уточнить представление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о размере   и цвете. 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тр.51. Компл. занятия.</w:t>
            </w:r>
          </w:p>
        </w:tc>
      </w:tr>
      <w:tr w:rsidR="00177F94" w:rsidRPr="00B50481" w:rsidTr="00177F94">
        <w:trPr>
          <w:trHeight w:val="279"/>
        </w:trPr>
        <w:tc>
          <w:tcPr>
            <w:tcW w:w="10490" w:type="dxa"/>
            <w:gridSpan w:val="7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4-я неделя</w:t>
            </w:r>
          </w:p>
        </w:tc>
      </w:tr>
      <w:tr w:rsidR="00177F94" w:rsidRPr="00B50481" w:rsidTr="00177F94">
        <w:trPr>
          <w:trHeight w:val="14"/>
        </w:trPr>
        <w:tc>
          <w:tcPr>
            <w:tcW w:w="1430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конструирования  </w:t>
            </w:r>
          </w:p>
        </w:tc>
        <w:tc>
          <w:tcPr>
            <w:tcW w:w="2565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Количество и счет.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Лягушка.</w:t>
            </w:r>
          </w:p>
        </w:tc>
        <w:tc>
          <w:tcPr>
            <w:tcW w:w="3713" w:type="dxa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уметь находить способы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помощью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которых удобнее</w:t>
            </w:r>
          </w:p>
          <w:p w:rsidR="00177F94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и быстрее считать предметы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зависимости от места их 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расположения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изготавливать 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из бумаги способом оригами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лягушку. 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тр.61. Компл. занятия.</w:t>
            </w:r>
          </w:p>
        </w:tc>
      </w:tr>
      <w:tr w:rsidR="00177F94" w:rsidRPr="00B50481" w:rsidTr="00177F94">
        <w:trPr>
          <w:trHeight w:val="14"/>
        </w:trPr>
        <w:tc>
          <w:tcPr>
            <w:tcW w:w="1430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Счет по образцу и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ванному числу.</w:t>
            </w:r>
          </w:p>
        </w:tc>
        <w:tc>
          <w:tcPr>
            <w:tcW w:w="3713" w:type="dxa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Закрепить умение считать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образцу и названному числу;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уме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ние преобразовывать неравенство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 равенство; закрепить знания о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частей суток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м.  зан.3.  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«Математика для детей 6-7 лет»</w:t>
            </w:r>
          </w:p>
        </w:tc>
      </w:tr>
      <w:tr w:rsidR="00177F94" w:rsidRPr="00B50481" w:rsidTr="00177F94">
        <w:trPr>
          <w:trHeight w:val="14"/>
        </w:trPr>
        <w:tc>
          <w:tcPr>
            <w:tcW w:w="1430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Листопад, листопад-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Листья желтые летят…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На чем люди ездят.</w:t>
            </w:r>
          </w:p>
        </w:tc>
        <w:tc>
          <w:tcPr>
            <w:tcW w:w="3713" w:type="dxa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Закреплять знания о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характерных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признаках времени года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оотносить с осенним периодом особенности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жизни растений, учить двигать-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ся под музыку. 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стр.63. Компл. занятия</w:t>
            </w:r>
          </w:p>
        </w:tc>
      </w:tr>
      <w:tr w:rsidR="00177F94" w:rsidRPr="00B50481" w:rsidTr="00177F94">
        <w:trPr>
          <w:trHeight w:val="14"/>
        </w:trPr>
        <w:tc>
          <w:tcPr>
            <w:tcW w:w="1430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177F94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565" w:type="dxa"/>
            <w:gridSpan w:val="2"/>
          </w:tcPr>
          <w:p w:rsidR="00177F94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  <w:p w:rsidR="00177F94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К.Ушинского</w:t>
            </w:r>
          </w:p>
          <w:p w:rsidR="00177F94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«Четыре желания»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Звук и буква Ы.</w:t>
            </w:r>
          </w:p>
        </w:tc>
        <w:tc>
          <w:tcPr>
            <w:tcW w:w="3713" w:type="dxa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Познакомить с гласным звуком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и его условным обозначением.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 определять место звука</w:t>
            </w:r>
          </w:p>
          <w:p w:rsidR="00177F94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 слове и обозначат на схеме.</w:t>
            </w:r>
          </w:p>
          <w:p w:rsidR="00177F94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пересказывать текст.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тр.57 Компл занятия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стр.20 Е.В.Колесникова.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лет».</w:t>
            </w:r>
          </w:p>
        </w:tc>
      </w:tr>
      <w:tr w:rsidR="00177F94" w:rsidRPr="00B50481" w:rsidTr="00177F94">
        <w:trPr>
          <w:trHeight w:val="14"/>
        </w:trPr>
        <w:tc>
          <w:tcPr>
            <w:tcW w:w="1430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На чем люди ездят.</w:t>
            </w:r>
          </w:p>
        </w:tc>
        <w:tc>
          <w:tcPr>
            <w:tcW w:w="3713" w:type="dxa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изображать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различные</w:t>
            </w:r>
            <w:proofErr w:type="gramEnd"/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виды транспорта и их форму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строении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, пропорции; развивать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умения дополнять рисунок харак-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терными деталями. 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стр.45. Т.С.Комарова</w:t>
            </w:r>
          </w:p>
        </w:tc>
      </w:tr>
      <w:tr w:rsidR="00177F94" w:rsidRPr="00B50481" w:rsidTr="00177F94">
        <w:trPr>
          <w:trHeight w:val="14"/>
        </w:trPr>
        <w:tc>
          <w:tcPr>
            <w:tcW w:w="1430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Аппликация. Ажурная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Закладка для букваря.</w:t>
            </w:r>
          </w:p>
        </w:tc>
        <w:tc>
          <w:tcPr>
            <w:tcW w:w="3713" w:type="dxa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Познакомить детей с новым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ёмом аппликативного оформления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бытовых изделий –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прорезным</w:t>
            </w:r>
            <w:proofErr w:type="gramEnd"/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декором, развивать чувство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кмпозиции и цвета.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 6 И.А. Лыкова.</w:t>
            </w:r>
          </w:p>
        </w:tc>
      </w:tr>
      <w:tr w:rsidR="00177F94" w:rsidRPr="00B50481" w:rsidTr="00177F94">
        <w:trPr>
          <w:trHeight w:val="14"/>
        </w:trPr>
        <w:tc>
          <w:tcPr>
            <w:tcW w:w="1430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родуктивная)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деятель-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565" w:type="dxa"/>
            <w:gridSpan w:val="2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Плот из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природного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материала.</w:t>
            </w:r>
          </w:p>
        </w:tc>
        <w:tc>
          <w:tcPr>
            <w:tcW w:w="3713" w:type="dxa"/>
          </w:tcPr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Развивать способность конструи-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ровать плот и соотносить кон-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струкцию с назначением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этого плота.</w:t>
            </w:r>
          </w:p>
          <w:p w:rsidR="00177F94" w:rsidRPr="00B50481" w:rsidRDefault="00177F94" w:rsidP="00177F94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См. стр.70. Компл. занятия.</w:t>
            </w:r>
          </w:p>
        </w:tc>
      </w:tr>
    </w:tbl>
    <w:p w:rsidR="00936B25" w:rsidRPr="00177F94" w:rsidRDefault="00936B25" w:rsidP="00177F9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2835"/>
        <w:gridCol w:w="2676"/>
        <w:gridCol w:w="3419"/>
      </w:tblGrid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Октябрь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1–я неделя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лепки.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Количество исчет.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Овощи фрукты для игры в «Магазин».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называть числа в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прямом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и обратном по-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рядке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до 10; проводить сравнительный анализ «больше-меньше»; самостоятельно лепить овощи и фрукты, соблюдая пропорции.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См. стр.74. Компл. занятия.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элементарны</w:t>
            </w:r>
            <w:r>
              <w:rPr>
                <w:rFonts w:ascii="Times New Roman" w:hAnsi="Times New Roman"/>
                <w:sz w:val="24"/>
                <w:szCs w:val="24"/>
              </w:rPr>
              <w:t>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Знаки больше, меньше,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равно, неравество, соот-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несение количества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предметов с цифрой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состав числа 6 из двух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меньших.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Закрепить умение понимать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Отношения между числами;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Знания о составе числа 6;зак-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репить  знания о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геометрических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фигурах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: треугольник, трапе-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ция. см.  зан.4. 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«Математика для детей 6-7 лет»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Познание.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Экскурсия в школу.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Расширять представле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ния о школе, формировать мотивацию к обучению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 школе, способствовать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развитию связной речи.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стр.68. Компл. занятия.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267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предметным</w:t>
            </w:r>
            <w:proofErr w:type="gramEnd"/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картинкам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Звук и буква Э.</w:t>
            </w:r>
          </w:p>
        </w:tc>
        <w:tc>
          <w:tcPr>
            <w:tcW w:w="3419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составлять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коллективный рассказ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предметным картинкам.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ознакомить с гласным звуком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Э и его условным обозначением.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 определять место звука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 слове и обозначат на схеме.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тр.66 Компл.занятия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стр.22.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лет».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во.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Ветка рябины.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Упражнять в рисовании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Акварелью, кистью (всем воросом и концом его).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тр76 Ком.занятия.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во.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Лепка. Лебедушка. 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оттягивать от всего куска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пластелина такое количество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материала,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которое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понадобит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ся для моделирования шеи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 головы птицы, развивать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чувство формы и пропорции.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стр.52 Лыкова.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Познание. Продуктивная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(конструктивная)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Цыпленок.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вы-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полнять по образцу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из бумаги фигуру кури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цы и цыплят способом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оригами, оценивать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работу сверстников 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аргументировать свой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выбор.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стр.79. Компл. занятия</w:t>
            </w:r>
          </w:p>
        </w:tc>
      </w:tr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2-я неделя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Познание.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Количество и счет.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Формировать понятие числа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определять количество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предметов по осязанию,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умение соотносить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количество предметов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картинке.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стр.84. 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Соотнесение количества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предметов с цифрой.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составлять вопросы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сюжетной картинке, записывать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цифрами результат счета; зак-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реплять умение соотносить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количество предметов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цифрой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м.  зан.5.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«Математика для детей 6-7 лет»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Познание.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Транспорт.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знания о ви-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дах транспорта и его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назначении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овторить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правилах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пользования.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стр.77. 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267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по картине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«Летом в парке»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Чтение слов из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пройден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ных букв – АУ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</w:p>
        </w:tc>
        <w:tc>
          <w:tcPr>
            <w:tcW w:w="3419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составлять рассказ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осеннюю тематику.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Формировать умение чи-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тать слова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пройден-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ных букв, закреплять зна-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ния о гласных звуках и 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буквах  А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,У,Э,Ы.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тр.76 Компл занятия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стр.24.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лет».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Семья.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Развивать умение рисо-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вать фигуру человека,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передавать относитель-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ную величину взрослого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 ребенка, выполнять ри-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сунок своей семьи.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стр.81. Компл. занятия 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во.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аза с фрук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тами и овощами. 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красиво распола-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гать изображение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своем листе бумаги;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креплять умение вырезы-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вать симметричные пред-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меты из бумаги.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стр.84. 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Познание. П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родуктивная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(конструктивная)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Кораблик из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природного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материала.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конструировать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кораблик и соотносить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его  с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функциональным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назначением.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стр.89. Компл. занятия</w:t>
            </w:r>
          </w:p>
        </w:tc>
      </w:tr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3-я неделя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элементар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математических представлени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Количество и счет.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Формировать  умение устанав-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ливать  соответствие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количестичеством предметов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и цифрой. См. стр.94.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Установление соответ-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ствия между количест-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вом предметов и цифрой.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понимать отношения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между числами; закрепить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умения устанавливать  соответ-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ствие между количест-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вом предметов и цифрой.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зан.6.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«Математика для детей 6-7 лет»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Познание.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ри-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сования.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Как  звери к зиме гото-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вятся. Белочка.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Расширять представле-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Ния о диких животных  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особенностях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их жизни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зимой, выполнять ри-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сунок белки, опираясь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на схему.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стр.91. 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Закрепление пройдено-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го материала.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стихотво-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Рения Н.Рубцова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 зайца»</w:t>
            </w:r>
          </w:p>
        </w:tc>
        <w:tc>
          <w:tcPr>
            <w:tcW w:w="3419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Заучить наизусть стихотворе-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Формировать умение чи-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тать слова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пройден-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ных букв, закреплять зна-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ния о гласных звуках 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буквах  А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,У,Э,Ы.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стр.24.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лет».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во.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DD62A6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DD62A6">
              <w:rPr>
                <w:rFonts w:ascii="Times New Roman" w:hAnsi="Times New Roman"/>
                <w:sz w:val="24"/>
                <w:szCs w:val="24"/>
              </w:rPr>
              <w:t xml:space="preserve">Кукла в </w:t>
            </w:r>
            <w:proofErr w:type="gramStart"/>
            <w:r w:rsidRPr="00DD62A6">
              <w:rPr>
                <w:rFonts w:ascii="Times New Roman" w:hAnsi="Times New Roman"/>
                <w:sz w:val="24"/>
                <w:szCs w:val="24"/>
              </w:rPr>
              <w:t>национальном</w:t>
            </w:r>
            <w:proofErr w:type="gramEnd"/>
          </w:p>
          <w:p w:rsidR="00936B25" w:rsidRPr="00DD62A6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62A6">
              <w:rPr>
                <w:rFonts w:ascii="Times New Roman" w:hAnsi="Times New Roman"/>
                <w:sz w:val="24"/>
                <w:szCs w:val="24"/>
              </w:rPr>
              <w:t>Костюме</w:t>
            </w:r>
            <w:proofErr w:type="gramEnd"/>
            <w:r w:rsidRPr="00DD62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рисовать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фигуру человека, учить изобра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жать  характерные особенности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национальног костюма.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42 Т,С.Комарова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во.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Лепка. Девочка играет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 мяч.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лепить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фигуру человека в движении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соблюдать пропорции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упражнять в использовании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разных приёмов лепки.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стр.94. 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родуктивна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(конструктивная)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Оригами «Кораблик»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выполнять по инст-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рукции воспитателя,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воспитывать терпение 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трудолюбие.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стр.102. Компл. занятия</w:t>
            </w:r>
          </w:p>
        </w:tc>
      </w:tr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4-я неделя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Количество исчет.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Формировать умение устанав-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ливать  соответствие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количестичеством предметов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 цифрой, обратить внимание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на конфигурацию цифр 3 и 8, 2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 5, устанавливать сходство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 различие.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стр.107. Компл. занятия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Порядковый счет.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различать количествен-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ный и порядковый счет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пределах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10, закрепить умение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понимать отношения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числами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ан.7.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«Математика для детей 6-7 лет»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Познание.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мира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с элементами рисова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Природа и мы.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Сказка о грибах.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представления 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растениях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луга, учить пра-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вильному поведению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природе, доводить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начатое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дело до конца.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стр.105. Компл. занятия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67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А.Куприна «Слон»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Звук и буква Л.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Чтение слогов Ла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о,Лу,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Лы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э.</w:t>
            </w:r>
          </w:p>
        </w:tc>
        <w:tc>
          <w:tcPr>
            <w:tcW w:w="3419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оценивать поступки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Литературных героев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Нравственной точки зрения.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Познакомить с согласным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звуком Л, учить обозначать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на схеме, интанационно 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выделять звук Л.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тр.86 Компл.занятия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стр.26.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лет».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во.  Рисование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хохломской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росписи.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выпол-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нять декоративные узоры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хохломской росписи, выпо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лнять роспись посуды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листке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См. стр.110. Компл. занятия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Аппликация. Ёжик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осеннем лесу.</w:t>
            </w:r>
            <w:proofErr w:type="gramEnd"/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выполнять апплика-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цию, соблюдать правила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безопасного обращения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ножницами.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См. стр.107. Компл. занятия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родуктивная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(конструктивная)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Плетеная корзинка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для натюрморта.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детей создавать формук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как основу будущей композиции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оформлять поделку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по своему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желанию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вырезанными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эле-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ментами.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тр.42 И.А.Лыкова.</w:t>
            </w:r>
          </w:p>
        </w:tc>
      </w:tr>
    </w:tbl>
    <w:p w:rsidR="00936B25" w:rsidRDefault="00936B25" w:rsidP="00936B25">
      <w:pPr>
        <w:spacing w:before="100" w:beforeAutospacing="1" w:after="120"/>
        <w:ind w:left="-1134" w:right="-1134"/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2835"/>
        <w:gridCol w:w="2676"/>
        <w:gridCol w:w="3419"/>
      </w:tblGrid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Ноябрь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1–я неделя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математических представлений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с элементами лепки.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Количество и счет.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Лепка фигуры человека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 движении.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Закрепить знание о количественном составе чисел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Из единиц, учить передавать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Относительную величину частей фигуры при движении.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стр.119. 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Арифметические задачи.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решать арифметические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задачи, учить измерять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линейкой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закреплять умение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ориентироваться на листе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бумаги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ан.8.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«Математика для детей 6-7 лет»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Познание.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чтением художест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венной литературой.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Наша планета.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Знакомство с произведе-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нием Д.Мамина-Сибиря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ка «Медведко»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Дать представление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 форме планеты Земля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воспитывать гордость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 свою страну и уважение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 народам других стран.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стр.112. 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267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тине «Поздняя осень»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Звук и буква М.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Чтение слогов и слов.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Ударение.</w:t>
            </w:r>
          </w:p>
        </w:tc>
        <w:tc>
          <w:tcPr>
            <w:tcW w:w="3419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описывать предметы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картине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ознакомить с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согласным звуком М, учить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обозначать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на схеме,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интанационно выделять звук М в словах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читать слоги Ма,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у,Мы,Мэ.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тр.97 Компл.занятия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стр.28.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лет».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Во.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Такие разные зонтики.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рисовать узоры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полукруге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, осмысливать связи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между орнаментом и украше-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нием.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тр.68  И.А.Лыкова.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во.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Лепка.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Отважные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пара-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шютисты.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создавать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коллективную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композицию, сочетать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разные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материалы (пластилин и цв.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бумага).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 64 И.А.Лыкова.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Познание. Продуктивная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(конструктивная)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Пугало огородное.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создавать на каркасе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трубочек поделку; развивать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чувство формы, наблюдатель-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тр.88  И.А.Лыкова.</w:t>
            </w:r>
          </w:p>
        </w:tc>
      </w:tr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2-я неделя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математических представлений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аппликации.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Счет и сравнение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Количества предметов.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Праздничный хоровод.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Закрепить знания о количест-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венном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составе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числа 7, решать задачи в одно действие, учить составлять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изображение человека.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тр.129И.А.Лыкова.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элементарных матем</w:t>
            </w:r>
            <w:r>
              <w:rPr>
                <w:rFonts w:ascii="Times New Roman" w:hAnsi="Times New Roman"/>
                <w:sz w:val="24"/>
                <w:szCs w:val="24"/>
              </w:rPr>
              <w:t>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Цифры от 1 до 10, число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11, ориентировка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Времени.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Закрепить знания о цифрах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от 0 до10;познакомить с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образованием числа 11; позна-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комить с новой счетной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единицей – десятком.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зан.9.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«Математика для детей 6-7 лет»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Познание.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Дерево умет плавать.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Расширить представле-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ние о дереве, его качест-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вах и свойствах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;у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чить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устанавливать причинно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следственные связи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меж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ду свойствами материа-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лов. См. стр.122.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267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 первый день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детском саду.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Читаем первые слова.</w:t>
            </w:r>
          </w:p>
        </w:tc>
        <w:tc>
          <w:tcPr>
            <w:tcW w:w="3419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составлять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из личного опыта.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читать слова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пройденных букв, зак-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реплять умение выделять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в слове ударный слог и 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ударные гласные.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тр.130 Компл. занятия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стр.29.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лет».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во.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 мотивам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городецкой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росписи.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 декоративным народным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творчеством, учить создавать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узоры по ее мотивам, смешивать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краски до получения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нужных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оттенков.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60 Т,С.Комарова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Аппликация. Рыбки  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Аквариуме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вырезать на глаз силуэты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Простых по форме предметов;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Развивать координацию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Движений руки и глаза, разви-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вать  чувсво композиции.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56 Т,С.Комарова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родуктивная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(конструктивная)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Куклы из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пластмассовых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Ложек.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изготавливать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кукол из пластм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ожек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 образцу, используя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различные материалы;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развивать фантазийные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способности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. стр.124.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3-я неделя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математических представлений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лепки.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Сравнение количества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предметов.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Ребенок с котенком.</w:t>
            </w:r>
          </w:p>
        </w:tc>
        <w:tc>
          <w:tcPr>
            <w:tcW w:w="3419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Закрепить знания с количест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венным составом числа 9 из единиц,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представление о цифре 9; учить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изображать композицию – ре-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бенок играет  с животным.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стр.140.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Независимость числа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От пространственного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Расположения предметов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понимать независимость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числа  от величины предметов;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закреплять умение понимать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отношения между числами.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зан.10.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 «Математика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6-7 лет»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Познание. 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мира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рисования.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Шестиногие малыши.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 мотивам Городецкой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росписи.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различать по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внеш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нему видуи правильно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называть насекомых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;в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ы-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делять характерные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особенности городецкой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росписи. См. стр.137.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</w:t>
            </w:r>
            <w:r>
              <w:rPr>
                <w:rFonts w:ascii="Times New Roman" w:hAnsi="Times New Roman"/>
                <w:sz w:val="24"/>
                <w:szCs w:val="24"/>
              </w:rPr>
              <w:t>кация.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Звук и буква Н.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Чтение слогов и слов.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интерес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про-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фессии фермер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ознакомить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согласным звуком Н, учить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обозначать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на схеме,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интанационно выделять звук Н в словах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читать слоги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а,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у,Ны,Нэ.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тр.132 Компл занятия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стр.30.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лет».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во. 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 мотивам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городецкой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росписи.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 декоративным народным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творчеством, учить создавать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сложные узоры; закреплять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технические  приемы рисования.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62 Т,С.Комарова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во.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Лепка по замыслу.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намечать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содержание лепки; доводить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дело до конца; воспитывать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самостоятельность, творчество.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60 Т,С.Комарова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Познание.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родуктивная)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Машина из коробочек.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конструировать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машину по инструкции,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формировать уверен-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 в себе.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стр.134.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4-я неделя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Порядковый счет.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Закрепить навыки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порядкового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Счета, понятие порядкового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Значения числа и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порядковых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Отношений; уточнить знание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Вопросов «Сколько? Какой?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Который?».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стр.150. Компл. занятия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</w:t>
            </w:r>
            <w:r>
              <w:rPr>
                <w:rFonts w:ascii="Times New Roman" w:hAnsi="Times New Roman"/>
                <w:sz w:val="24"/>
                <w:szCs w:val="24"/>
              </w:rPr>
              <w:t>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Число 12.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Познакомить с образованием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Числа 12, закрепить знания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 геометрических фигурах;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умение дорисовывать круги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до знакомых предметов.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зан.11.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 «Математика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6-7 лет»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Познание.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мира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рисования.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Пришла осень, привелапогод восемь.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нарисуй, что было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интересного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в этом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месяце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Продолжать знакомить с на-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родными приметами; развивать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интерес природным явлениям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окружающего мира; учить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отбирать из опыта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интересное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для своего рисунка.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стр.149. Компл. занятия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</w:t>
            </w:r>
          </w:p>
        </w:tc>
        <w:tc>
          <w:tcPr>
            <w:tcW w:w="267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Былина «Садко»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Звук и буква Р.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Чтение слогов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накомст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предложением, чте-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ние предложений.</w:t>
            </w:r>
          </w:p>
        </w:tc>
        <w:tc>
          <w:tcPr>
            <w:tcW w:w="3419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Уточнить понятие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жанровых</w:t>
            </w:r>
            <w:proofErr w:type="gramEnd"/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особенностях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сказки.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Познакомить с согласным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звуком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, учить обозначать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на схеме, интанационно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выделять звук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в словах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читать слоги.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познакомить со словес-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ным составом предложе-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тр.143 Компл занятия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стр.32.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лет».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во.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Как мы играем в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сад.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детей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Отражать в рисунке впечатле-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Ния от окружающей жизни;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Упражнять в создании контуров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Простым карандашомпоследую-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Щем закрашиванием.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59 Т,С.Комарова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во.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Аппликация. Строим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дом многоэтажный. 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Познакомить детей с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модульной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аппликацией; вызвать интерес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 созданию образа каменного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дома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адекватными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изобразитель-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ными средствами.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тр.64 И.А.Лыкова.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Познание. Продуктивная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(конструктивная)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Оригами «Рыбка»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складывать из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бумаги фигурки, разви-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вать логическое мышле-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ние, мелкую моторику.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стр.147.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</w:tbl>
    <w:p w:rsidR="00936B25" w:rsidRDefault="00936B25" w:rsidP="00936B25">
      <w:pPr>
        <w:spacing w:before="100" w:beforeAutospacing="1" w:after="120"/>
        <w:ind w:right="-1134"/>
      </w:pPr>
      <w:r>
        <w:t xml:space="preserve"> 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2835"/>
        <w:gridCol w:w="2676"/>
        <w:gridCol w:w="3419"/>
      </w:tblGrid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Декабрь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1–я неделя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Познание.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рисования.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Счет.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Волшебная  птица.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Закреплять умение  называть числа в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прямом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и обратном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в пределах 10;  разви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вать умение создавать сказоч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ные образы; развивать эстети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ческое восприятие.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стр.163.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числами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состав числа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из двух меньших.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понимать отношения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Между числами 11 и 12; как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Неравенства можно сделать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Равенство; закрепить умение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Составлять число 8 из двух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Меньших.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зан.12.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 «Математика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6-7 лет»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 рисо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Род и родословие.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представле-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ние о родственных  отно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шениях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воспитывать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любовь и уважение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членам семьи.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стр.156.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267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игра «Из чего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сделано»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пройден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ного материала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ласные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и согласные звуки 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буквы.</w:t>
            </w:r>
          </w:p>
        </w:tc>
        <w:tc>
          <w:tcPr>
            <w:tcW w:w="3419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рассматри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вать описывать и сравнивать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предметы, подбирать сущест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вительные и прилагательные.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Продолжать учить соот-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носить звук и букву, зак-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реплять умение читать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слоги из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пройденных</w:t>
            </w:r>
            <w:proofErr w:type="gramEnd"/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sz w:val="24"/>
                <w:szCs w:val="24"/>
              </w:rPr>
              <w:t>. 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тр.165 Компл занятия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см. стр.34.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лет».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с прослу-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шиванием музыкальной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пьесы.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Зимние узоры на окнах.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Продолжать знакомить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 сезонными изменениями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в природе; откликаться на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прослушанную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музыкаль-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ную пьесу, замечать кра-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соту в природе и отра-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жать её в рисунке.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стр.160.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Лепка. Птица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о моти-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вам дымковской игруш-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ки).</w:t>
            </w:r>
            <w:proofErr w:type="gramEnd"/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ле-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пить из целого куска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 мотивам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народных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игрушек; использовать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разнообразные приемы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лепки; развивать эстети-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ческое восприятие.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стр.163.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Познание.  П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родуктивная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(конструктивная)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Зимние превращения пу-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гало (продолжение)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Показать возможность транс-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формации образа в соответствии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драматургией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литературного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сюжета; развивать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воображение.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тр.94. И.А.Лыкова</w:t>
            </w:r>
          </w:p>
        </w:tc>
      </w:tr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2-я неделя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математических представлений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тами  лепки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Развитие логики и вни-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мания.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Любимая игрушка.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называть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последующее и предыдущее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число; закреплять умение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создавать игрушку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по своему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замыслу; развивать воображение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творчество.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стр.172.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Число 13.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Познакомить с образованием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числа 13 и сновой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счетной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единицей – десяток; учить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решать примеры и записывать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ан.13.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 «Математика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6-7 лет»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Познание.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 рисо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Подземные богатства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Земли.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Девочка и мальчик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пляшут.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Познакомить с полезны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Ми ископаемыми ре-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Гиона; формировать эко-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логически грамотное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поведение в быту и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роде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; учить передавать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 рисунке различие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одежды мальчика 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девочки. См. стр.170.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267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Звуковая культура речи.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Буква Я. Чтение слогов,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слов, предложений.</w:t>
            </w:r>
          </w:p>
        </w:tc>
        <w:tc>
          <w:tcPr>
            <w:tcW w:w="3419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развивать фонема-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тическое восприятие.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Познакомить с гласной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Буквой Я.Учить читать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Слова и предложения.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42 В.В.Гербова,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стр.36.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лет».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Дремлет лес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сказку сна.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создавать образ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зимнего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леса позамыслу; совершенст-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вовать технику рисования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концом кисти; развивать самостоятельность выбора.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тр.98. И.А.Лыкова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конструиро-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ляпы,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короны и кокошники.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Вызвать интерес к оформлению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головных уборов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развивать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чувство цвета, формы; воспи-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тывать у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де тей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художественный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вкус.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тр.94. И.А.Лыкова 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Снеговик.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выполнять изделия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из бросого материала; вы-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полнять фигуру по образ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цу, соблюдать правила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безопасности. См. стр.169.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3-я неделя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математических представлений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лепки.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Развитие логики.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Девочка пляшет.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Закрепить умение сравнивать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числа, уравниваь множества;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 выбирать способ дока-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зательства, что одно множество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больше другого; лепить фигуру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девочки в движении.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См. стр.181.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Формирование элементарных математических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Решение примеров.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составлять примеры и записывать их; закреплять умение различать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понятия выше, глубже; решать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логическую задачу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ан.14.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 «Математика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6-7 лет»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 какой ветки детка.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быть наблюдательными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Формировать желание наблю-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дать за растениями. Показать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взаимосвязь   между названия-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ми некоторых растений.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стр.179.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речи,</w:t>
            </w:r>
          </w:p>
        </w:tc>
        <w:tc>
          <w:tcPr>
            <w:tcW w:w="267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Лексические игры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упражнения.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Буква Ю. Чтение слогов,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слов.</w:t>
            </w:r>
          </w:p>
        </w:tc>
        <w:tc>
          <w:tcPr>
            <w:tcW w:w="3419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Активизировать словарь детей.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Познакомить с гласной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буквой Ю.Учить читать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слоги и слова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родол-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жать учить соотносить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звук и букву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 с.46 В.В.Гербова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стр.38.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лет».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Зимний вечер.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Закреплять приемы рисования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 красками, умение располагать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изображение на листке; разви-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вать воображение.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стр.182.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Лепка. Ёлкины игрушки.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создавать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новогодние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игрушки в технике тестопласти-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ке-лепка из соленого теста;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развивать глазомер, согласо-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ванность  обеих рук; воспиты-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ва  аккуратность.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тр.100. И.А.Лыкова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Цветочные снежинки.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детей вырезать шести-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угольные снежинки; совер-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шенствовать технику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конструирования  с опой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схему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;р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азвивать координацию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в системе «глаз-рука».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тр.102. И.А.Лыкова</w:t>
            </w:r>
          </w:p>
        </w:tc>
      </w:tr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4-я неделя 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Формирование элементарных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математических представлений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конструирования.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Счет.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Гирлянды для ёлочки.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называть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последующее и предыдущее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число на наглядном материале;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без наглядного материала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;р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аз-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ввивать зрительно двигательную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координацию; упражнять в вы-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резывании фигур.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стр.188.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Число 14, дни недели,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логическая задача.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Познакомить с образованием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числа 14 и с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новой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счетной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единицей – десяток; учить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решать  логические задачи;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объяснить, что в двух неделях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14 дней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ан.15.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 «Математика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6-7 лет»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 с элем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ентами чтения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художественной литерату-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ры.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Откуда Ёлка в гости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шла.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Сказка по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народным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сюжетам «Снегурочка».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Познакомить с древними обы-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чаями украшения елки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оспи-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тывать любовь к истории России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понимать образное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содержание сказки. См. стр.184.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</w:t>
            </w:r>
            <w:r>
              <w:rPr>
                <w:rFonts w:ascii="Times New Roman" w:hAnsi="Times New Roman"/>
                <w:sz w:val="24"/>
                <w:szCs w:val="24"/>
              </w:rPr>
              <w:t>ция.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267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Сравнительно-описательный рассказ «Зим-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ний вечер»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Буква Е. Чтение слогов,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слов. Составление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предложений.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Познакомить с гласной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буквой Е. Учить читать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слоги и слова. Продол-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жать учить соотносить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звук и букву. Учить сос-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тавлять предложение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из трех слов по картинке.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 стр.190 Компл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анятия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стр.40.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лет».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Новогодняя ёлка.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Побуждать детей передавать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в рисунке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полученные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впечатления о зиме; развивать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эстетическое восприятие,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воображение, образное мыш-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ление.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См. стр.190.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Аппликация. По замыслу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детей задумывать содер-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жание аппликации, подбирать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бумагу нужного цвета, исполь-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зовать усвоенные приемы выре-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зания, красиво располагать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на листе.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76 Т,С.Комарова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новогод-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ней ёлки из бумаги.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изготавливать елку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Бумаги по инструкции, учить следовать поэтапно, поддерживать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активность в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коллективном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изготовлении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. См. стр.186.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</w:tbl>
    <w:p w:rsidR="00936B25" w:rsidRDefault="00936B25" w:rsidP="00936B25">
      <w:pPr>
        <w:spacing w:before="100" w:beforeAutospacing="1" w:after="120"/>
        <w:ind w:right="-1134"/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2835"/>
        <w:gridCol w:w="2676"/>
        <w:gridCol w:w="3419"/>
      </w:tblGrid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Январь.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1–я неделя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элементарны</w:t>
            </w:r>
            <w:r>
              <w:rPr>
                <w:rFonts w:ascii="Times New Roman" w:hAnsi="Times New Roman"/>
                <w:sz w:val="24"/>
                <w:szCs w:val="24"/>
              </w:rPr>
              <w:t>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Счет и сравнение коли-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чества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Закрепить умение считать в пределах 20;   особенность образования  двузначных чисел, в назывании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пропущен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ного числа.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стр.195.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элементарны</w:t>
            </w:r>
            <w:r>
              <w:rPr>
                <w:rFonts w:ascii="Times New Roman" w:hAnsi="Times New Roman"/>
                <w:sz w:val="24"/>
                <w:szCs w:val="24"/>
              </w:rPr>
              <w:t>х математических представлений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Счет по образцу 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названному числу,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состав числа 9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двух меньших.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считать по образцу 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названному числу, составлять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число 9 из двух меньших;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составлять арифметическую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задачу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ан.16.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 «Математика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6-7 лет»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рисо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Юный эколог.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Новогодний праздник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детском саду.</w:t>
            </w:r>
            <w:proofErr w:type="gramEnd"/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Дать представление о профессии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лесничий, воспитывать береж-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ное отношение к природе;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креплять умение отражать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в рисунке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праздничное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настро-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ение. См. стр.197.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267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встречи.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Буква Ё. Чтение слогов,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3419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составлять рассказы.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Познакомить с гласной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буквой Ё. Учить читать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слоги и слова. Продол-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жать учить соотносить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звук и букву. Учить сос-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тавлять предложение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из трех слов по картинке.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стр.42.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 В.В.Гербова.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Рисование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Букет цветов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етриков-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ская роспись)</w:t>
            </w:r>
            <w:proofErr w:type="gramEnd"/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выполнять рисунок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узора в стиле петриковской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росписи разными способами,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рисовать всем воросом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кисти. См. стр.202.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Лепка / Аппликация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Лепка. Филимоновская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Барышня.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лепить из целого куска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правильно передавать пропор-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ридавать плавность и изя-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щество. См. стр.199.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)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Вертолет из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природного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создавать игрушку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разнообразного природного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материала, соблюдать правила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безопасности в процессе работы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 природным иатериалом.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стр.195.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2-я неделя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Счет.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Фонарики.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Закрепить знания об отношении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целого и его частей, предста-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вление о делении целого на 4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равные части, познакомить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 делением на 8 равных частей,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 пониманием одна четвертая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часть; упражнять в делении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листа бумаги.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. стр.209.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элементарны</w:t>
            </w:r>
            <w:r>
              <w:rPr>
                <w:rFonts w:ascii="Times New Roman" w:hAnsi="Times New Roman"/>
                <w:sz w:val="24"/>
                <w:szCs w:val="24"/>
              </w:rPr>
              <w:t>х математических представлений.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Число 15, соотнесение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количества предметов 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цифрой,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геометрические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фигуры.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Познакомить с образованием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числа 14 и с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новой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счетной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единицей – десяток; учить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устанавливать  соотнесение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количества предметов 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цифрой.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зан.17.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 «Математика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6-7 лет»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Познание.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мира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рисо-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Австралия.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Рисование с натуры.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Познакомить с климатически-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ми условиями Австралии, раз-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ввивать умение различать 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назыать представителей живот-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ного мира, учить рисовать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керемическую Фигуру живот-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ного с натуры. См. стр.211.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267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Н.Носова.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Звук и буква 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Чтение слогов и слов.</w:t>
            </w:r>
          </w:p>
        </w:tc>
        <w:tc>
          <w:tcPr>
            <w:tcW w:w="3419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с детьми рассказы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Н.Носова, любимые эпизоды.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Познакомить с гласной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буквой И. Учить читать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слоги и слова. Продол-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жать учить соотносить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звук и букву. Учить сос-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тавлять предложение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из трех слов по картинке.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стр.44.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анализа у детей 5-6 лет»,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В.В.Гербова.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Букет цветов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екорати-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Вное рисование)</w:t>
            </w:r>
            <w:proofErr w:type="gramEnd"/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детей изображать декора-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Тивную композицию, закреп-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лять знание теплых и холодных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тонов; развивать эстетическое восприятие.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тр.73 Т.С.Комарова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Аппликация. Перо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Жар-птицы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Продолжать освоение художест-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венного приема «наложение»;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развивать согласованность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 работе глаза и рук.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тр.114 Лыкова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)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Игрушки 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детей делать игрушки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из катушек, шпулек или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картонных цилиндров.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тр.104 Л.В.Куцакова.</w:t>
            </w:r>
          </w:p>
        </w:tc>
      </w:tr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3-я неделя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Порядковый счет.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Формировать представление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 составе чисел из двух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меньших; учить раскладывать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число на два меньших 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получать из них одно большее.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стр.217.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Числа от 1 до 15,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решение примеров,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понимать отношения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между числами в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числовом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ряду, решать логическую задачу зан.18.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 «Математика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6-7 лет»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Зимующие птицы.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Развивать интерес к наблюдению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 птицами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богащать словарь,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воспитывать любовь к приро-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де.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стр.218.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  <w:p w:rsidR="00936B25" w:rsidRPr="00B50481" w:rsidRDefault="00936B25" w:rsidP="00003D2F">
            <w:pPr>
              <w:tabs>
                <w:tab w:val="left" w:pos="1065"/>
              </w:tabs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67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гостья-зима!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пройден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ного материала.</w:t>
            </w:r>
          </w:p>
        </w:tc>
        <w:tc>
          <w:tcPr>
            <w:tcW w:w="3419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со стихот-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ворениями о зиме.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Закрепить умение писать глас-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ные Я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,Ю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,Е,Ё,И; учить читать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слоги, различать твердость 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мягкость согласных, читать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м. стр.46.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 у детей 5-6 лет»,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ст.52 В.В.Гербова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Иней на деревьях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изображать на рисунке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Явления природы, развивать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Эстетическое восприятие.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стр.224.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Лепка. Лыжники.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У чить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лепить фигуру человека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 движении, передавать форму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тела, строение, пропорции.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стр.222.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)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Фигура космонавта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природного материала.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работать с соломой,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самостоятельно создавать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схему последовательности</w:t>
            </w:r>
            <w:r w:rsidRPr="00B50481">
              <w:rPr>
                <w:rFonts w:ascii="Times New Roman" w:hAnsi="Times New Roman"/>
                <w:sz w:val="24"/>
                <w:szCs w:val="24"/>
              </w:rPr>
              <w:br/>
              <w:t>изготовления игрушки, форми-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ровать навыки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коллективного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труда. См. стр.217.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4-я неделя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элементарны</w:t>
            </w:r>
            <w:r>
              <w:rPr>
                <w:rFonts w:ascii="Times New Roman" w:hAnsi="Times New Roman"/>
                <w:sz w:val="24"/>
                <w:szCs w:val="24"/>
              </w:rPr>
              <w:t>х математических представлений.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Сравнение.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Систематизировать знания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 составе числа 8;учить раскла-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дывать число 8 на два меньших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 получать из двух меньших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одно большее; решать задачи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путем сложения и вычитания.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стр.230.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Число 16, величина,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Ориентировка во време-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Познакомить с образованием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числа 16 и сновой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счетной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единицей – десятком; учить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определять время по часам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,,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пользоваться линейкой.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зан.19.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 «Математика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6-7 лет»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 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рисо-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Уголок планеты.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Сказочный дворец.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Формировать представление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об экологических проблемах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нашего края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оспитывать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любовь к родному краю.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стр.229.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Звуки Г-К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-КЬ,Г-ГЬ.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Буквы Г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Чтение слогов, состав-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ление и условная запись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Знакомить  со звуками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Г-К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как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звонкими и глухими соглас-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со звуками Г-ГЬ, К-КЬ,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использовать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условные обозначения  соглас-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ных звуков.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стр.48.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лет».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тами художественного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чтения.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Бурый медведь.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Е.Чарушин «Медведь»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выполнять рисунок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ин-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струкции, соблюдать правила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раскрашивания, эмоционально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откликаться  на литературное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произведение и красоту мира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природы. См. стр.233.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Лепка / А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ппликация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Аппликация. Корабли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рейде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создавать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коллективную  композицию,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упражнять в вырезывании 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составлении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изображения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предмета, воспитывать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желание добиваться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хорошего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качества. См. стр.230.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)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Оригами «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Божья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горовка».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выполнять «божью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коровку» способом оригами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 инструкции, развивать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мелкую моторику рук.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См. стр.227.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</w:tbl>
    <w:p w:rsidR="00936B25" w:rsidRDefault="00936B25" w:rsidP="00936B25">
      <w:pPr>
        <w:spacing w:before="100" w:beforeAutospacing="1" w:after="120"/>
        <w:ind w:right="-1134"/>
      </w:pPr>
      <w:r>
        <w:t xml:space="preserve">           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2835"/>
        <w:gridCol w:w="2676"/>
        <w:gridCol w:w="3419"/>
      </w:tblGrid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Февраль.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1–я неделя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конструирования.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Счет.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Космонавты у ракеты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Систематизировать знания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 составе числа 9;учить раскла-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дывать число 9 на два меньших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 получать из двух меньших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одно большее; решать задачи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путем сложения и вычитания.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стр.236.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Математическая загадка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знаки +,-, геометрические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фигуры.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отгадывать математиче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скую загадку, написать какой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знак надо написать в примере;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дорисовывать треугольники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до знакомого предмета.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зан.20.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 «Математика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6-7 лет»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Познание.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Домашние и дикие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животные.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Закрепить знание об лтличие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диких животных от домашних;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сравнивать и устанав-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ливать причинно-следственные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связи; воспитывать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бережное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отношение к  природе.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стр.238.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Звуки Д-ДЬ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-ТЬ.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Д-Т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Лексические игры 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Познакомить  со звуками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Д-Т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как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звонкими и глухими соглас-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со звуками Д-ДЬ, Т-ТЬ,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использовать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условные обозначения  соглас-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ных звуков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ктивизировать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запас детей.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стр.50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53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В.В.Гербова.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 мотивам хохламской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росписи.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рисовать детей волнис-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тые линии короткие завитки,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травинки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слитным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, плавным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движением; закреплять умение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равномерно чередовать ягоды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 листья на полосе.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тр.80 Т.С.Комарова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Лепка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ограничник с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собакой.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лепить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фигуры человека и животного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передавать характерные черты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образов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;у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пражнять в примене-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ние разнообразных приемов.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тр.79  Т.С.Комарова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)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Оригами «Бабочка»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выполнять бабаочку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способом оригами по инструк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ции. См. стр.246.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2-я неделя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аппликации.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Ориентировка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про-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странстве.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Аппликация по замыслу.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Закрепить знания о составе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чисел из единиц и из двух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меньших; учить самостоятель-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но отбирать содержание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работы и выполнять замысел.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стр.250.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Число 17, решение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примеров.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Познакомить с образованием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числа 17 и сновой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счетной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единицей – десятком; учить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решать примеры в пределах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второго десятка.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зан.21.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 «Математика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6-7 лет»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Животный мир  Севера.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Познакомить с климатическими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условиями разных материков,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развивать любознательность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воспитывать любовь к Родине.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См. стр.248.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Буквы В-Ф.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Звуки В-ВЬ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-ФЬ.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сказки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страха глаза велики»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Познакомить  со звуками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В-Ф как звонкими и глухими 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согласными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со звуками В-ВЬ, Ф-ФЬ,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использовать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условные обозначения  соглас-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ных звуков, закреплять  умение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сказку.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стр.54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ст.243 Компл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Наша армия родная.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создавать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рисунки по мативам литератур-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ных произведений, упражнять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 рисовании и закрашивании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рисунков цветными карандаша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Ми. 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тр.83  Т.С.Комарова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Аппликация.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Поздравительная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открытка для папы.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Учить придумывать содер-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жание поздравительной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открытки и осуществлять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замысел.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тр.85  Т.С.Комарова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)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Коврик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Поупражнять  в работе с бума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гой, научить проявлять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аккурат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 в работе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 </w:t>
            </w:r>
            <w:smartTag w:uri="urn:schemas-microsoft-com:office:smarttags" w:element="metricconverter">
              <w:smartTagPr>
                <w:attr w:name="ProductID" w:val="101 Л"/>
              </w:smartTagPr>
              <w:r w:rsidRPr="00B50481">
                <w:rPr>
                  <w:rFonts w:ascii="Times New Roman" w:hAnsi="Times New Roman"/>
                  <w:sz w:val="24"/>
                  <w:szCs w:val="24"/>
                </w:rPr>
                <w:t>101 Л</w:t>
              </w:r>
            </w:smartTag>
            <w:r w:rsidRPr="00B50481">
              <w:rPr>
                <w:rFonts w:ascii="Times New Roman" w:hAnsi="Times New Roman"/>
                <w:sz w:val="24"/>
                <w:szCs w:val="24"/>
              </w:rPr>
              <w:t>. В. Куцакова</w:t>
            </w:r>
          </w:p>
        </w:tc>
      </w:tr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3-я неделя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математических представлений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 элементами лепки  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Счет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Конёк – Горбунок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находить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 задаче условия и вопрос;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формулировать арифметическое ческие действия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составлять 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решать задачи с использовани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ем монет в 1, 2 -5 рублей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стр.262 Комп. занятие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Число 17. Ориентировка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в    пространстве.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образовы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вать число 17. Упражнять в оп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ределении расположения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предметов на листе бумаги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стр.65. Е.В.Колесникова. «Математика 6-7 лет»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мира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Растение и жизнь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Земле.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Дать представление о раститель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ном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мире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Земли и его значении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 жизни планеты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 260 Компл. занятие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С. Звуки З-Зь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С-Сь.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любимая игрушка.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Познакомить  со звуками з-зь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сь как звонкими и глухими соглас-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буквами  з. с,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использовать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условные обозначения  соглас-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ных звуков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чить рассказывать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последовательно, выразительно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стр.54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252 В.В.Гербова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Пир на весь мир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детей рисовать посуду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 мотивам «Гжели»; развивать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чувство формы композиции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стр.128.И. А. Лыкова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Карандашница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пода-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рок папе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детей лепить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красивые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 функциональные предметы,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познакомить с новым способом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лепки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См. стр. 142 И.А. Лыкова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роду</w:t>
            </w:r>
            <w:r>
              <w:rPr>
                <w:rFonts w:ascii="Times New Roman" w:hAnsi="Times New Roman"/>
                <w:sz w:val="24"/>
                <w:szCs w:val="24"/>
              </w:rPr>
              <w:t>ктивная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)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Закреплять у детей умение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Строить здание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разного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назна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См. стр. </w:t>
            </w:r>
            <w:smartTag w:uri="urn:schemas-microsoft-com:office:smarttags" w:element="metricconverter">
              <w:smartTagPr>
                <w:attr w:name="ProductID" w:val="95 Л"/>
              </w:smartTagPr>
              <w:r w:rsidRPr="00B50481">
                <w:rPr>
                  <w:rFonts w:ascii="Times New Roman" w:hAnsi="Times New Roman"/>
                  <w:sz w:val="24"/>
                  <w:szCs w:val="24"/>
                </w:rPr>
                <w:t>95 Л</w:t>
              </w:r>
            </w:smartTag>
            <w:r w:rsidRPr="00B50481">
              <w:rPr>
                <w:rFonts w:ascii="Times New Roman" w:hAnsi="Times New Roman"/>
                <w:sz w:val="24"/>
                <w:szCs w:val="24"/>
              </w:rPr>
              <w:t>. В. Куцакова</w:t>
            </w:r>
          </w:p>
        </w:tc>
      </w:tr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4-я неделя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элементарных мате</w:t>
            </w:r>
            <w:r>
              <w:rPr>
                <w:rFonts w:ascii="Times New Roman" w:hAnsi="Times New Roman"/>
                <w:sz w:val="24"/>
                <w:szCs w:val="24"/>
              </w:rPr>
              <w:t>матических представлений.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решение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Продолжать  работу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задача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Ми на нахождение суммы,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вершенствовать  умение моде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лировать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описанные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в задаче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взаимосвязи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стр.267 Компл. занятие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</w:t>
            </w:r>
            <w:r>
              <w:rPr>
                <w:rFonts w:ascii="Times New Roman" w:hAnsi="Times New Roman"/>
                <w:sz w:val="24"/>
                <w:szCs w:val="24"/>
              </w:rPr>
              <w:t>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Число 18.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Познакомить с образованием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числа 18;продолжать учить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правильно пользоваться зна-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ками.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тр.65 Е.В.Колесникова.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 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мира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с элементами рисо-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Мы все жители планеты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- Земля.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Загадочный мир Космо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СА.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Обобщать и систематизировать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представления о Космосе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;з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акре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плять умение  рисовать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представлению.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тр.268 Компл. занятия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267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сюжетной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Буквы Б-П.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Звуки Б-БЬ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-ПЬ.</w:t>
            </w:r>
          </w:p>
        </w:tc>
        <w:tc>
          <w:tcPr>
            <w:tcW w:w="3419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озаглавить картину,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план рассказа,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накомить  со звуками Б-П как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звонкими и глухими соглас-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со звуками Б-БЬ, П-ПЬ,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использовать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условные обозначения  соглас-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ных звуков.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стр.56.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 у детей 5-6 лет»,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стр.56 В.В.Гербова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Портрет «Я с папой»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рисовать парный портрет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стараясь передать особенности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внешнего вида, характер и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строение конкретных людей.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тр.146 И.А.Лыкова.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Аппликация.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Как мой папа спал,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когда был маленьким.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планировать свою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работу и действовать в соответ-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ствии с замыслом, развивать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воображение, чувство формы 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пропорции.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См. стр.144. И.А.Лыкова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)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Открытка «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Вылупив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Шийся цыпленок»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самостоятельно выпол-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нять из бумаги открытку-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яйцо и фигуру цыпленка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инструкции.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тр.267 Компл. Занятия.</w:t>
            </w:r>
          </w:p>
        </w:tc>
      </w:tr>
    </w:tbl>
    <w:p w:rsidR="00936B25" w:rsidRDefault="00936B25" w:rsidP="00936B25">
      <w:pPr>
        <w:spacing w:before="100" w:beforeAutospacing="1" w:after="120"/>
        <w:ind w:right="-1134"/>
      </w:pPr>
      <w:r>
        <w:t xml:space="preserve">   </w:t>
      </w:r>
    </w:p>
    <w:p w:rsidR="00936B25" w:rsidRDefault="00936B25" w:rsidP="00936B25">
      <w:pPr>
        <w:spacing w:before="100" w:beforeAutospacing="1" w:after="120"/>
        <w:ind w:right="-1134"/>
      </w:pPr>
      <w:r>
        <w:t xml:space="preserve">        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2835"/>
        <w:gridCol w:w="2676"/>
        <w:gridCol w:w="3419"/>
      </w:tblGrid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Март.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1–я неделя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математических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представлений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чтения худо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жественной литературой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Состав чисел в пределах 10.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Сценка из русской народной сказки «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Щучьему велению»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учить решать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простые арифметические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задачи формулировать арифметические действия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вычитания и сложения.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тр.280 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Число 18,решение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Примеров.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записывать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способ образования числа 18;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продолжать учить решать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примеры с числами второго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десятка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ан.24.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 «Математика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6-7 лет»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Праздник «Веснянка»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Расширять представления 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народных праздниках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познако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мить с весенним праздником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Веснянка.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тр.278 Компл. Занятия.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67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Лексические игры и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Буква Х.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Звуки Х-ХЬ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Познакомить с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бук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вой  Х и звуками Х-ХЬ;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совершенствовать навык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чтения слогов, слов, предло-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жжений, обогащать  и активи-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зировать речь детей, совер-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шенствовать слуховое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речи.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тр.58 .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стр.58 В.В.Гербова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во. 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Рисование с натуры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вазы с вербами.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детей рисовать с натуры,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передавая форму вазы, конст-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рукцию веток.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тр.84 Т.С.Комарова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Лепка. Конфетница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для мамочки.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детей лепить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красивые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 функциональные предметы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 подарок близким людям.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тр.148 И.А.Лыкова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)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Способствовать развивитию у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детей умению сообща плани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ровать работу находить спосо-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бы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изготовления, отбирать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материал.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тр.102 Куцакова.</w:t>
            </w:r>
          </w:p>
        </w:tc>
      </w:tr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2-я неделя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Цыпленок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мятой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бумаги.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решать и записывать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Задачи на увеличение числа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Несколько единиц; закреплять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Умение правильно выбирать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Арифметическое действие.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тр.286 Компл. Занятия.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Число 19.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Познакомить с образованием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числа 19 и сновой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счетной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единицей – десятком; учить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решать примеры в пределах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второго десятка.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зан.25.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 «Математика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6-7 лет»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 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рисования.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Хорошие поступки.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Кем ты хочешь быть.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Развивать умение ориентировать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ся в нравственном содержании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собственных поступков и дру-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гих людей; знания о профессии-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ях людей.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тр.290 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Звуковая культура речи.</w:t>
            </w:r>
          </w:p>
        </w:tc>
        <w:tc>
          <w:tcPr>
            <w:tcW w:w="3419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фонемати-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ческое восприятие детей,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делить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 на части.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 61 В.В.Гербова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Мы с мамой улыбаемся.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(парный портрет)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рисовать парный портрет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продолжать знакомить с вида-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ми и жанрами изобразитель-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ного искусства.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тр.152  И.А.Лыкова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Аппликация.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Пушистые картины.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делать аппликацию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шерстяных ниток; показать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два разных способа создания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образа: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контурное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и силуэтное.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тр.156 И.А.Лыкова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)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Нарядные игрушки –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мобили.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создавать игрушки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яичной скорлупы; развивать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чувство формы и композиции.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тр.170 И.А.Лыкова</w:t>
            </w:r>
          </w:p>
        </w:tc>
      </w:tr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3-я неделя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элементарных мат</w:t>
            </w:r>
            <w:r>
              <w:rPr>
                <w:rFonts w:ascii="Times New Roman" w:hAnsi="Times New Roman"/>
                <w:sz w:val="24"/>
                <w:szCs w:val="24"/>
              </w:rPr>
              <w:t>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Логические задачки.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Закреплять навыки счета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предметов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учить решать ло-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гические задачки, аргументи-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ровать свои ответы.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тр.300  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Число 19, геометричес-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фигуры.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Продолжать знакомить с обра-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зованием числа 19; учить изме-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рять линейкой, записовать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результат.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зан.26.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 «Математика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6-7 лет»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мира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Птицы прилетели –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Весну принесли.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Удивительный мир птиц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Рассказать о дне 22 марта – дне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весеннего равноденствия;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знакомить с народными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приметами; учить делать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выводы о взаимосвязях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природе.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тр.297 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267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стихотворе-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ния П.Соловьевой 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«Ночь и день»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со стихот-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ворением П.Соловьевой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«Ночь и день»; поупражнять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выразительном  чтении сти-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хотворения.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стр.63 В.В.Гербова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Золотой петушок.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Создать условия для изобра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жжения сказочного петушка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 мотивам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литературного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тр.164  И.А.Лыкова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Лепка. Чудо- цветок.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создавать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декоративные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цветы 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пластическими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средст-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вами по мативам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народного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искусства.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тр.154 И.А.Лыкова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)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Дома изстроительного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материала.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самостоятельно констру-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ровать дома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строительного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материала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оделировать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улицу для игрушек.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тр.296 Компл. Занятия</w:t>
            </w:r>
          </w:p>
        </w:tc>
      </w:tr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4-я неделя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Формирование элементарных </w:t>
            </w:r>
            <w:r>
              <w:rPr>
                <w:rFonts w:ascii="Times New Roman" w:hAnsi="Times New Roman"/>
                <w:sz w:val="24"/>
                <w:szCs w:val="24"/>
              </w:rPr>
              <w:t>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Счет и сравнение коли-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чества.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соотносить группу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однородных предметов,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пере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страивать их; учить устанавли-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вать связь между  количеством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групп и количеством предме-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в группе, упражнять  в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счете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парами, тройками,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пятками.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тр.306  Компл. Занятия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</w:t>
            </w:r>
            <w:r>
              <w:rPr>
                <w:rFonts w:ascii="Times New Roman" w:hAnsi="Times New Roman"/>
                <w:sz w:val="24"/>
                <w:szCs w:val="24"/>
              </w:rPr>
              <w:t>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Число 20.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Познакомить с обра-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зованием числа 20; учить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решать примеры в пределах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второго десятка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ан.27.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 «Математика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6-7 лет»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Познание.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мира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рисо-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пресмыкающимися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Мудрая змейка.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Углублять и расширять знания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 пресмыкающихся; позна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комить с некоторыми спосо-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бамии их защиты; учить вести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себя на природе правильно.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тр.308  Компл. Занятия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267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Лексические игры и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упражнения.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 и звуки Ж-Ш</w:t>
            </w:r>
          </w:p>
        </w:tc>
        <w:tc>
          <w:tcPr>
            <w:tcW w:w="3419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Активизировать речь детей, 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их импровизировать;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со звуками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звонкими и глухими.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См.ст.64 В.В.Гербова,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тр.60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.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Нарисуй, что хочешь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красивое.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Формировать умение видеть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 оценивать красоту окру-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жающего мира, стремление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передавать красивые предметы.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тр.88 Т.С.Комарова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Весна идет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есенние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Картины в рамочках)</w:t>
            </w:r>
            <w:proofErr w:type="gramEnd"/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Вызвать интерес к оформлению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своих работ как  завершаю-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щему  этапу творчества; учить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планировать работу.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тр.162   И.А.Лыкова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)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Оригами «Лисичка»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Научить выполнять при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помощи оригами лисичку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интрукции.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тр.306  Компл. Занятия</w:t>
            </w:r>
          </w:p>
        </w:tc>
      </w:tr>
    </w:tbl>
    <w:p w:rsidR="00936B25" w:rsidRDefault="00936B25" w:rsidP="00936B25">
      <w:pPr>
        <w:spacing w:before="100" w:beforeAutospacing="1" w:after="120"/>
        <w:ind w:right="-1134"/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2835"/>
        <w:gridCol w:w="2676"/>
        <w:gridCol w:w="3419"/>
      </w:tblGrid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Апрель.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1–я неделя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Формирование элементарных </w:t>
            </w:r>
            <w:r>
              <w:rPr>
                <w:rFonts w:ascii="Times New Roman" w:hAnsi="Times New Roman"/>
                <w:sz w:val="24"/>
                <w:szCs w:val="24"/>
              </w:rPr>
              <w:t>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Сравнение по длине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Упражнять в измерении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помощью условной мерки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;у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чить сопоставлять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и упорядочивать предметы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одному измерению, развивать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глазомер.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тр.318  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</w:t>
            </w:r>
            <w:r>
              <w:rPr>
                <w:rFonts w:ascii="Times New Roman" w:hAnsi="Times New Roman"/>
                <w:sz w:val="24"/>
                <w:szCs w:val="24"/>
              </w:rPr>
              <w:t>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Решение арифметичес-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кой задачи, решение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примеров, величина.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решать задачу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римеры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в пределах второго десятка.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измерять линейкой,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записовать результат.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зан.28.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 «Математика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6-7 лет»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 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мира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 элементами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рисования.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Растения рядом с нами.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Комнатное растение.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Расширять и уточнять знания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о комнатных  растениях,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воспитывать желание ухажи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вать за ними.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тр.320  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267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«Старик –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Годовик»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и звуки Ч-Щ.</w:t>
            </w:r>
          </w:p>
        </w:tc>
        <w:tc>
          <w:tcPr>
            <w:tcW w:w="3419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понимать жанровые 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 сказки,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со звуками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Щ-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мягкими и глухими.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См.ст.274  Компл занятия,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тр.62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Р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исование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Обложка для книги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сказок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передавать особенности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построения рисунка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перед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ней и задней обложке книги,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развивать воображение 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творчество.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тр.94 Т.С.Комарова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Лепка / А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Лепка. Персонаж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любимой сказки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детей выделять и переда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вать в лепке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характерные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особенности персонажей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известных сказок.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тр.92 Т.С.Комарова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)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Лошадка-качалка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конструировать из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картона  по интсрукции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поделку; доброжелательно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оценивать работу сверстников,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аргументировать свое мнение.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тр.318  Компл. Занятия</w:t>
            </w:r>
          </w:p>
        </w:tc>
      </w:tr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2-я неделя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Измерение объема 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длины меркой.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измерять сыпучие ве-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щества; сравнивать предметы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 разным признакам, закреп-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лять умение выполнять счет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в пределах 20.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тр.326  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Знаки +,-, величина,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ориентировка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времени, соотнесение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количества предметов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 цифрой.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Закрепить умение пользоваться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арифметическими знаками;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измерять линейкой, записовать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результат.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зан.29.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 «Математика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6-7 лет»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Царство растений: травы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Композиция с цветами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 птицами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Закрепить знания о травах,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что на нашей планете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существует огромное царство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растений; учить создавать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декоративную композицию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в определенной цветовой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гамме.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тр.330  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267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личного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Опыта «Моя мама»</w:t>
            </w:r>
          </w:p>
        </w:tc>
        <w:tc>
          <w:tcPr>
            <w:tcW w:w="3419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Обучать составлению рассказа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личного опыта на тему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мама», учить придумы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вать содержание без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наглядного</w:t>
            </w:r>
            <w:proofErr w:type="gramEnd"/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См.ст.281.Компл занятия.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Р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исование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Декаративное рисование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«Завиток»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Знакомить детей с декоратив-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ным творчеством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народов, учить выделять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композицию,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элементы, цвет  и использовать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их в своем рисунке.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тр.95 Т.С.Комарова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Полет на луну.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передавать форму ракеты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Развивать чувство композиции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Воображение.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тр.93  Т.С.Комарова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)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Оригами «Щенок»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выполнять фигуру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щенка из бумаги  способом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оригами.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тр.326  Компл. Занятия</w:t>
            </w:r>
          </w:p>
        </w:tc>
      </w:tr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3-я неделя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математических представлений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с элементами лепки.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Форма. Зоопарк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Уточнить представления  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геометрических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фигурах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и их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свойствах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; закреплять умение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передавать в лепке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характерные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живот-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ных.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тр.341  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элементарных математических представлений.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Соотнесение количества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предметов с числом.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соотносить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количество предметов с числом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последовательность дней неде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ли, решать примеры в пределах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второго десятка.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зан.30.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 «Математика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6-7 лет»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Праздник Земли.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Продолжать знакомить с закона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ми природы; формировать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ответственность  за совершение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разных действий в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окружающей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среде, что вода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оставная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часть всех живых организмов.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тр.338  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267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по картине 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В.М.Васнецова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«Багатыри»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Ц.</w:t>
            </w:r>
          </w:p>
        </w:tc>
        <w:tc>
          <w:tcPr>
            <w:tcW w:w="3419" w:type="dxa"/>
          </w:tcPr>
          <w:p w:rsidR="00936B25" w:rsidRPr="008C3C70" w:rsidRDefault="00936B25" w:rsidP="008C3C70">
            <w:pPr>
              <w:pStyle w:val="a4"/>
            </w:pPr>
            <w:r w:rsidRPr="008C3C70">
              <w:t>Учить составлять описательный</w:t>
            </w:r>
          </w:p>
          <w:p w:rsidR="00936B25" w:rsidRPr="008C3C70" w:rsidRDefault="00936B25" w:rsidP="008C3C70">
            <w:pPr>
              <w:pStyle w:val="a4"/>
              <w:rPr>
                <w:rFonts w:cs="Times New Roman"/>
              </w:rPr>
            </w:pPr>
            <w:r w:rsidRPr="008C3C70">
              <w:t>рассказ по картине</w:t>
            </w:r>
            <w:r w:rsidRPr="008C3C70">
              <w:rPr>
                <w:rFonts w:cs="Times New Roman"/>
              </w:rPr>
              <w:t>; познако</w:t>
            </w:r>
          </w:p>
          <w:p w:rsidR="00936B25" w:rsidRPr="008C3C70" w:rsidRDefault="00936B25" w:rsidP="008C3C70">
            <w:pPr>
              <w:pStyle w:val="a4"/>
              <w:rPr>
                <w:rFonts w:cs="Times New Roman"/>
              </w:rPr>
            </w:pPr>
            <w:r w:rsidRPr="008C3C70">
              <w:rPr>
                <w:rFonts w:cs="Times New Roman"/>
              </w:rPr>
              <w:t>мить с согласным твердым</w:t>
            </w:r>
          </w:p>
          <w:p w:rsidR="00936B25" w:rsidRPr="008C3C70" w:rsidRDefault="00936B25" w:rsidP="008C3C70">
            <w:pPr>
              <w:pStyle w:val="a4"/>
              <w:rPr>
                <w:rFonts w:cs="Times New Roman"/>
              </w:rPr>
            </w:pPr>
            <w:r w:rsidRPr="008C3C70">
              <w:rPr>
                <w:rFonts w:cs="Times New Roman"/>
              </w:rPr>
              <w:t xml:space="preserve"> звуком Ц.</w:t>
            </w:r>
          </w:p>
          <w:p w:rsidR="00936B25" w:rsidRPr="008C3C70" w:rsidRDefault="00936B25" w:rsidP="008C3C70">
            <w:pPr>
              <w:pStyle w:val="a4"/>
              <w:rPr>
                <w:rFonts w:cs="Times New Roman"/>
              </w:rPr>
            </w:pPr>
            <w:r w:rsidRPr="008C3C70">
              <w:rPr>
                <w:rFonts w:cs="Times New Roman"/>
              </w:rPr>
              <w:t>см.ст.302 Компл</w:t>
            </w:r>
            <w:proofErr w:type="gramStart"/>
            <w:r w:rsidRPr="008C3C70">
              <w:rPr>
                <w:rFonts w:cs="Times New Roman"/>
              </w:rPr>
              <w:t>.з</w:t>
            </w:r>
            <w:proofErr w:type="gramEnd"/>
            <w:r w:rsidRPr="008C3C70">
              <w:rPr>
                <w:rFonts w:cs="Times New Roman"/>
              </w:rPr>
              <w:t>анятия,</w:t>
            </w:r>
          </w:p>
          <w:p w:rsidR="00936B25" w:rsidRPr="008C3C70" w:rsidRDefault="00936B25" w:rsidP="008C3C70">
            <w:pPr>
              <w:pStyle w:val="a4"/>
              <w:rPr>
                <w:rFonts w:cs="Times New Roman"/>
              </w:rPr>
            </w:pPr>
            <w:r w:rsidRPr="008C3C70">
              <w:rPr>
                <w:rFonts w:cs="Times New Roman"/>
              </w:rPr>
              <w:t>.стр.64. Е.В.Колесникова.</w:t>
            </w:r>
          </w:p>
          <w:p w:rsidR="00936B25" w:rsidRPr="008C3C70" w:rsidRDefault="00936B25" w:rsidP="008C3C70">
            <w:pPr>
              <w:pStyle w:val="a4"/>
              <w:rPr>
                <w:rFonts w:cs="Times New Roman"/>
              </w:rPr>
            </w:pPr>
            <w:r w:rsidRPr="008C3C70">
              <w:rPr>
                <w:rFonts w:cs="Times New Roman"/>
              </w:rPr>
              <w:t xml:space="preserve">«Развитие </w:t>
            </w:r>
            <w:proofErr w:type="gramStart"/>
            <w:r w:rsidRPr="008C3C70">
              <w:rPr>
                <w:rFonts w:cs="Times New Roman"/>
              </w:rPr>
              <w:t>звуко-буквенного</w:t>
            </w:r>
            <w:proofErr w:type="gramEnd"/>
          </w:p>
          <w:p w:rsidR="00936B25" w:rsidRPr="00B50481" w:rsidRDefault="00936B25" w:rsidP="008C3C70">
            <w:pPr>
              <w:pStyle w:val="a4"/>
            </w:pPr>
            <w:r w:rsidRPr="008C3C70">
              <w:rPr>
                <w:rFonts w:cs="Times New Roman"/>
              </w:rPr>
              <w:t>анализа у детей 5-6 лет.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Мой щенок.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Закреплять умение рисовать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 представлению.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тр.343  Компл. Занятия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D11F7E" w:rsidRDefault="00936B25" w:rsidP="00D11F7E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Лепка. </w:t>
            </w:r>
            <w:r w:rsidR="00D11F7E">
              <w:rPr>
                <w:rFonts w:ascii="Times New Roman" w:hAnsi="Times New Roman"/>
                <w:sz w:val="24"/>
                <w:szCs w:val="24"/>
              </w:rPr>
              <w:t xml:space="preserve">Комическое </w:t>
            </w:r>
          </w:p>
          <w:p w:rsidR="00D11F7E" w:rsidRPr="00B50481" w:rsidRDefault="00D11F7E" w:rsidP="00D11F7E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пространство</w:t>
            </w:r>
          </w:p>
          <w:p w:rsidR="00936B25" w:rsidRPr="00B50481" w:rsidRDefault="00936B25" w:rsidP="000E1229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Продолжать освоение рельеф-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ной техники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;в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оспитывать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интерес к сотворчеству.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тр.182 И.А.Лыкова</w:t>
            </w:r>
          </w:p>
        </w:tc>
      </w:tr>
      <w:tr w:rsidR="00936B25" w:rsidRPr="00B50481" w:rsidTr="00003D2F"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)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Фигурка мишки.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конструировать фигуру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медведя с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подвижными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конечностями по схеме.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тр.336  Компл. Занятия</w:t>
            </w:r>
          </w:p>
        </w:tc>
      </w:tr>
      <w:tr w:rsidR="00936B25" w:rsidRPr="00B50481" w:rsidTr="00003D2F">
        <w:tc>
          <w:tcPr>
            <w:tcW w:w="10490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4-я неделя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Задания на развитие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логики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представления о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геометрических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фигурах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и их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свойствах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тр.347  Компл. Занятия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Соответствие 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Количеством предметов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 цифрой.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устанав-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ливать  соответствие 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количеством предметов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и цифрой зан.31.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 «Математика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6-7 лет»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мира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с элементами ри-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сования.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Кто главный в лесу.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Ёжик.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Продолжать знакомить с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дикими животными и их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вадками; учить называть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;р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асширить пред-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ставление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их образе жизни.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тр.349  Компл. Занятия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267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Лексико- грамматические</w:t>
            </w:r>
            <w:proofErr w:type="gramEnd"/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и звук Й.</w:t>
            </w:r>
          </w:p>
        </w:tc>
        <w:tc>
          <w:tcPr>
            <w:tcW w:w="3419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 детей чуткость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слову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ктивизировать и 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обогащать словарь, помогать 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строить сложноподчиненные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слова; познакомить 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мягким</w:t>
            </w:r>
            <w:proofErr w:type="gramEnd"/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согласным звуком Й. 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ст.69 В.В.Гербова,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стр.66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Образ бабы-Яги.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Самостоятельно выполнять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рисунок сказочног персонажа;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предложить детям инструкцию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выполнения рисунка.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тр.353  Компл. Занятия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Аппликация. Звезды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 кометы.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детей вырезать пяти-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лучевые звезды; развивать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внимание, чувство формы.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тр.180 И.А.Лыкова</w:t>
            </w:r>
          </w:p>
        </w:tc>
      </w:tr>
      <w:tr w:rsidR="00936B25" w:rsidRPr="00B50481" w:rsidTr="00003D2F">
        <w:trPr>
          <w:trHeight w:val="27"/>
        </w:trPr>
        <w:tc>
          <w:tcPr>
            <w:tcW w:w="1560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)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67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Сердечко из бумаги.</w:t>
            </w:r>
          </w:p>
        </w:tc>
        <w:tc>
          <w:tcPr>
            <w:tcW w:w="3419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 работать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 бумагой в технике плетения.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тр.347  Компл. Занятия</w:t>
            </w:r>
          </w:p>
        </w:tc>
      </w:tr>
    </w:tbl>
    <w:p w:rsidR="00936B25" w:rsidRDefault="00936B25" w:rsidP="00936B25">
      <w:pPr>
        <w:spacing w:before="100" w:beforeAutospacing="1" w:after="120"/>
        <w:ind w:left="-1134" w:right="-1134"/>
      </w:pPr>
    </w:p>
    <w:p w:rsidR="00936B25" w:rsidRDefault="00936B25" w:rsidP="00936B25">
      <w:pPr>
        <w:spacing w:before="100" w:beforeAutospacing="1" w:after="120"/>
        <w:ind w:right="-1134"/>
      </w:pPr>
      <w:r>
        <w:t xml:space="preserve">            </w:t>
      </w:r>
    </w:p>
    <w:tbl>
      <w:tblPr>
        <w:tblW w:w="107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05"/>
        <w:gridCol w:w="2916"/>
        <w:gridCol w:w="2753"/>
        <w:gridCol w:w="3517"/>
      </w:tblGrid>
      <w:tr w:rsidR="00936B25" w:rsidRPr="00B50481" w:rsidTr="00407BE5">
        <w:trPr>
          <w:trHeight w:val="145"/>
        </w:trPr>
        <w:tc>
          <w:tcPr>
            <w:tcW w:w="10791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Май.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1–я неделя</w:t>
            </w:r>
          </w:p>
        </w:tc>
      </w:tr>
      <w:tr w:rsidR="00936B25" w:rsidRPr="00B50481" w:rsidTr="00407BE5">
        <w:trPr>
          <w:trHeight w:val="145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753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Закрепление знаний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 форме.</w:t>
            </w:r>
          </w:p>
        </w:tc>
        <w:tc>
          <w:tcPr>
            <w:tcW w:w="3517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Уточнить представление о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четырехугольнике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и его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свойствах; ввести поняти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е»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многоугольник»,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познакомить с его признаками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назыать   форму фигуры и её частей.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тр.357  Компл. Занятия</w:t>
            </w:r>
          </w:p>
        </w:tc>
      </w:tr>
      <w:tr w:rsidR="00936B25" w:rsidRPr="00B50481" w:rsidTr="00407BE5">
        <w:trPr>
          <w:trHeight w:val="145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Формирование элементарных математических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Задачи-шутки.</w:t>
            </w:r>
          </w:p>
        </w:tc>
        <w:tc>
          <w:tcPr>
            <w:tcW w:w="3517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Учить решать задачи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–ш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утки математическим  содержанием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закрепить знания о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весенних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месяцах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ан.32.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Е.В.Колесникова. «Математика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6-7 лет»</w:t>
            </w:r>
          </w:p>
        </w:tc>
      </w:tr>
      <w:tr w:rsidR="00936B25" w:rsidRPr="00B50481" w:rsidTr="00407BE5">
        <w:trPr>
          <w:trHeight w:val="145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Первомайский праздник.</w:t>
            </w:r>
          </w:p>
        </w:tc>
        <w:tc>
          <w:tcPr>
            <w:tcW w:w="3517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Закрепить знания о временах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года, осезонных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изменениях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передавать в рисунке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впечатления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праздничного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города.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тр.360  Компл. Занятия</w:t>
            </w:r>
          </w:p>
        </w:tc>
      </w:tr>
      <w:tr w:rsidR="00936B25" w:rsidRPr="00B50481" w:rsidTr="00407BE5">
        <w:trPr>
          <w:trHeight w:val="145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2753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Сочиняем сказку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Золушку.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Ь.</w:t>
            </w:r>
          </w:p>
        </w:tc>
        <w:tc>
          <w:tcPr>
            <w:tcW w:w="3517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Помогать детям составлять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рассказы.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буквой ь и его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Смягчающей функцией.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ст.70 В.В.Гербова,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стр.68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анализа у детей 5-6 лет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B25" w:rsidRPr="00B50481" w:rsidTr="00407BE5">
        <w:trPr>
          <w:trHeight w:val="145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Весенняя гроза.</w:t>
            </w:r>
          </w:p>
        </w:tc>
        <w:tc>
          <w:tcPr>
            <w:tcW w:w="3517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детей отражать в рисунке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Стихийные явления в природе;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Инициировать поиск средств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Художественно-образной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Выразительности.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тр.194  И.А.Лыкова</w:t>
            </w:r>
          </w:p>
        </w:tc>
      </w:tr>
      <w:tr w:rsidR="00936B25" w:rsidRPr="00B50481" w:rsidTr="00407BE5">
        <w:trPr>
          <w:trHeight w:val="145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Лепка. Мы на луг ходили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Мы лужок лепили</w:t>
            </w:r>
          </w:p>
        </w:tc>
        <w:tc>
          <w:tcPr>
            <w:tcW w:w="3517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детей лепить по выбору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Луговые растения и насекомых;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Формировать коммуникативные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Навыки.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тр.196  И.А.Лыкова</w:t>
            </w:r>
          </w:p>
        </w:tc>
      </w:tr>
      <w:tr w:rsidR="00936B25" w:rsidRPr="00B50481" w:rsidTr="00407BE5">
        <w:trPr>
          <w:trHeight w:val="145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)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753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Лягушка из бумаги.</w:t>
            </w:r>
          </w:p>
        </w:tc>
        <w:tc>
          <w:tcPr>
            <w:tcW w:w="3517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конструировать из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бумаги способом оригами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лягушку; развивать точность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глазомер.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тр.357  Компл. Занятия</w:t>
            </w:r>
          </w:p>
        </w:tc>
      </w:tr>
      <w:tr w:rsidR="00936B25" w:rsidRPr="00B50481" w:rsidTr="00407BE5">
        <w:trPr>
          <w:trHeight w:val="145"/>
        </w:trPr>
        <w:tc>
          <w:tcPr>
            <w:tcW w:w="10791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2-я неделя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B25" w:rsidRPr="00B50481" w:rsidTr="00407BE5">
        <w:trPr>
          <w:trHeight w:val="145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лепки</w:t>
            </w:r>
          </w:p>
        </w:tc>
        <w:tc>
          <w:tcPr>
            <w:tcW w:w="2753" w:type="dxa"/>
          </w:tcPr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Закрепление знаний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 форме.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Животные жарких стран.</w:t>
            </w:r>
          </w:p>
        </w:tc>
        <w:tc>
          <w:tcPr>
            <w:tcW w:w="3517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Познакомить с задачами-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головоломками на выкладывание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контура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геометрических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фигур; развивать наблюда-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тельность.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тр.363  Компл. Занятия</w:t>
            </w:r>
          </w:p>
        </w:tc>
      </w:tr>
      <w:tr w:rsidR="00936B25" w:rsidRPr="00B50481" w:rsidTr="00407BE5">
        <w:trPr>
          <w:trHeight w:val="145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Ориентировка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про-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странстве.</w:t>
            </w:r>
          </w:p>
        </w:tc>
        <w:tc>
          <w:tcPr>
            <w:tcW w:w="3517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Закрепить и развивать умение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ориентироваться в пространст-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ве 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помощью условных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обозначений.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тр.369  Компл. Занятия</w:t>
            </w:r>
          </w:p>
        </w:tc>
      </w:tr>
      <w:tr w:rsidR="00936B25" w:rsidRPr="00B50481" w:rsidTr="00407BE5">
        <w:trPr>
          <w:trHeight w:val="145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рисования.</w:t>
            </w:r>
          </w:p>
        </w:tc>
        <w:tc>
          <w:tcPr>
            <w:tcW w:w="2753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Русская береза.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Березовая роща.</w:t>
            </w:r>
          </w:p>
        </w:tc>
        <w:tc>
          <w:tcPr>
            <w:tcW w:w="3517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Уточнять и углублять знания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о взаимосвязи человека 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природы; формировать куль-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туру общения с природой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любовь к родине.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тр.370  Компл. Занятия</w:t>
            </w:r>
          </w:p>
        </w:tc>
      </w:tr>
      <w:tr w:rsidR="00936B25" w:rsidRPr="00B50481" w:rsidTr="00407BE5">
        <w:trPr>
          <w:trHeight w:val="145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2753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Звуковая культура речи.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 Ъ.</w:t>
            </w:r>
          </w:p>
        </w:tc>
        <w:tc>
          <w:tcPr>
            <w:tcW w:w="3517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фонемати-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ческое восприятие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чить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звуковой и слуховой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ознакомить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печатной буквой й.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ст.75 В.В.Гербова,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стр.70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</w:t>
            </w:r>
          </w:p>
        </w:tc>
      </w:tr>
      <w:tr w:rsidR="00936B25" w:rsidRPr="00B50481" w:rsidTr="00407BE5">
        <w:trPr>
          <w:trHeight w:val="145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Цветущий сад.</w:t>
            </w:r>
          </w:p>
        </w:tc>
        <w:tc>
          <w:tcPr>
            <w:tcW w:w="3517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детей передавать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характерные особенности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весенних цветов; закреплять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умение рисовать простым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карандашом и акварелью.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тр.100 Т.С.Комарова</w:t>
            </w:r>
          </w:p>
        </w:tc>
      </w:tr>
      <w:tr w:rsidR="00936B25" w:rsidRPr="00B50481" w:rsidTr="00407BE5">
        <w:trPr>
          <w:trHeight w:val="145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Белка под елью.</w:t>
            </w:r>
          </w:p>
        </w:tc>
        <w:tc>
          <w:tcPr>
            <w:tcW w:w="3517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детей составлять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композицию по мотивам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>сказки.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тр.102 Т.С.Комарова</w:t>
            </w:r>
          </w:p>
        </w:tc>
      </w:tr>
      <w:tr w:rsidR="00936B25" w:rsidRPr="00B50481" w:rsidTr="00407BE5">
        <w:trPr>
          <w:trHeight w:val="145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)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753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Оригами «Бабочка».</w:t>
            </w:r>
          </w:p>
        </w:tc>
        <w:tc>
          <w:tcPr>
            <w:tcW w:w="3517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конструировать из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бумаги способом оригами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бабочку; развивать точность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глазомер.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тр.369  Компл. Занятия</w:t>
            </w:r>
          </w:p>
        </w:tc>
      </w:tr>
      <w:tr w:rsidR="00936B25" w:rsidRPr="00B50481" w:rsidTr="00407BE5">
        <w:trPr>
          <w:trHeight w:val="145"/>
        </w:trPr>
        <w:tc>
          <w:tcPr>
            <w:tcW w:w="10791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3-я неделя</w:t>
            </w:r>
          </w:p>
        </w:tc>
      </w:tr>
      <w:tr w:rsidR="00936B25" w:rsidRPr="00B50481" w:rsidTr="00407BE5">
        <w:trPr>
          <w:trHeight w:val="145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игры.</w:t>
            </w:r>
          </w:p>
        </w:tc>
        <w:tc>
          <w:tcPr>
            <w:tcW w:w="2753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Ориентировка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про-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ранстве</w:t>
            </w:r>
          </w:p>
        </w:tc>
        <w:tc>
          <w:tcPr>
            <w:tcW w:w="3517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ориентиро-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ваться на листе бумаги; учить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находить точку, строчку, стол-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бец; выполнять графическое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изображение по инструкции.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тр.381  Компл. Занятия</w:t>
            </w:r>
          </w:p>
        </w:tc>
      </w:tr>
      <w:tr w:rsidR="00936B25" w:rsidRPr="00B50481" w:rsidTr="00407BE5">
        <w:trPr>
          <w:trHeight w:val="145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математических представлений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с элементами лепки.</w:t>
            </w:r>
          </w:p>
        </w:tc>
        <w:tc>
          <w:tcPr>
            <w:tcW w:w="2753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Ориентировка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времени.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Лепка чайной посуды.</w:t>
            </w:r>
          </w:p>
        </w:tc>
        <w:tc>
          <w:tcPr>
            <w:tcW w:w="3517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представление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 последовательности дней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недели, времен года, месяцев;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развивать чувство времени;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понятия раньше,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позже, потом, после этого.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тр.388 Компл. Занятия</w:t>
            </w:r>
          </w:p>
        </w:tc>
      </w:tr>
      <w:tr w:rsidR="00936B25" w:rsidRPr="00B50481" w:rsidTr="00407BE5">
        <w:trPr>
          <w:trHeight w:val="145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мира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элементами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рисования</w:t>
            </w:r>
          </w:p>
        </w:tc>
        <w:tc>
          <w:tcPr>
            <w:tcW w:w="2753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Здоровая пища.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Круглый год.</w:t>
            </w:r>
          </w:p>
        </w:tc>
        <w:tc>
          <w:tcPr>
            <w:tcW w:w="3517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Дать понятие отом, что пища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полезна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, уточнить правила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здоровой пищи, воспитывать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культуру питания.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тр.388 Компл. Занятия</w:t>
            </w:r>
          </w:p>
        </w:tc>
      </w:tr>
      <w:tr w:rsidR="00936B25" w:rsidRPr="00B50481" w:rsidTr="00407BE5">
        <w:trPr>
          <w:trHeight w:val="145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2753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стихи.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слогов.</w:t>
            </w:r>
          </w:p>
        </w:tc>
        <w:tc>
          <w:tcPr>
            <w:tcW w:w="3517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детям почувствовать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удивительную неповторимость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стихотворений о весне;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читать слова и подбирать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следующее слово.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ст.77 В.В.Гербова,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стр.70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 Е.В.Колесникова.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звуко-буквенного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анализа у детей 5-6 лет</w:t>
            </w:r>
          </w:p>
        </w:tc>
      </w:tr>
      <w:tr w:rsidR="00936B25" w:rsidRPr="00B50481" w:rsidTr="00407BE5">
        <w:trPr>
          <w:trHeight w:val="145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Круглый год.</w:t>
            </w:r>
          </w:p>
        </w:tc>
        <w:tc>
          <w:tcPr>
            <w:tcW w:w="3517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отражать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 рисунке  знания и впечат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ления о жизни природы, труде,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отдыхе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людей в каждый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месяц года.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тр.102 Т.С.Комарова</w:t>
            </w:r>
          </w:p>
        </w:tc>
      </w:tr>
      <w:tr w:rsidR="00936B25" w:rsidRPr="00B50481" w:rsidTr="00407BE5">
        <w:trPr>
          <w:trHeight w:val="145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Лепка по замыслу.</w:t>
            </w:r>
          </w:p>
        </w:tc>
        <w:tc>
          <w:tcPr>
            <w:tcW w:w="3517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создавать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изображения по замыслу;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воспитывать стремление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доводить дело до конца.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тр.103 Т.С.Комарова</w:t>
            </w:r>
          </w:p>
        </w:tc>
      </w:tr>
      <w:tr w:rsidR="00936B25" w:rsidRPr="00B50481" w:rsidTr="00407BE5">
        <w:trPr>
          <w:trHeight w:val="145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)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753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Мосты.</w:t>
            </w:r>
          </w:p>
        </w:tc>
        <w:tc>
          <w:tcPr>
            <w:tcW w:w="3517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Продолжать развивать умение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конструировать мост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из строительного материала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 образцу; упражнять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 составлении композиции.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тр.381 Т.С.Комарова</w:t>
            </w:r>
          </w:p>
        </w:tc>
      </w:tr>
      <w:tr w:rsidR="00936B25" w:rsidRPr="00B50481" w:rsidTr="00407BE5">
        <w:trPr>
          <w:trHeight w:val="559"/>
        </w:trPr>
        <w:tc>
          <w:tcPr>
            <w:tcW w:w="10791" w:type="dxa"/>
            <w:gridSpan w:val="4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  <w:p w:rsidR="00514046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4-я неделя</w:t>
            </w:r>
          </w:p>
        </w:tc>
      </w:tr>
      <w:tr w:rsidR="00936B25" w:rsidRPr="00B50481" w:rsidTr="00407BE5">
        <w:trPr>
          <w:trHeight w:val="27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753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Ориентировка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времени.</w:t>
            </w:r>
          </w:p>
        </w:tc>
        <w:tc>
          <w:tcPr>
            <w:tcW w:w="3517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Формировать понятие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временных отношений 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понятий «сначала-потом,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до-после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, раньше-позже,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 одно ито же время», учить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пользоваться этим понятиями,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познакомить с часами и их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назначением.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тр.395 Компл. Занятия</w:t>
            </w:r>
          </w:p>
        </w:tc>
      </w:tr>
      <w:tr w:rsidR="00936B25" w:rsidRPr="00B50481" w:rsidTr="00407BE5">
        <w:trPr>
          <w:trHeight w:val="27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936B25" w:rsidRPr="00B50481" w:rsidRDefault="00936B25" w:rsidP="00003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Ориентировка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времени</w:t>
            </w:r>
          </w:p>
        </w:tc>
        <w:tc>
          <w:tcPr>
            <w:tcW w:w="3517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Формировать и  закреплять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понятие о движении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времени, его периодичности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закреплять умение опредлять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время по часам, использовать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часы в играх.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тр.400 Компл. Занятия</w:t>
            </w:r>
          </w:p>
        </w:tc>
      </w:tr>
      <w:tr w:rsidR="00936B25" w:rsidRPr="00B50481" w:rsidTr="00407BE5">
        <w:trPr>
          <w:trHeight w:val="27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 Ф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целостной картины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 элементами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рисования.</w:t>
            </w:r>
          </w:p>
        </w:tc>
        <w:tc>
          <w:tcPr>
            <w:tcW w:w="2753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Здравствуй, лето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красное.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Широка страна моя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родная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Закреплять названия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летних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месяцев, называть их в пра-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вильной последовательности,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познакомить с днем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летнего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солнцестояния,  закреплять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умение рисовать по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собствен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ному замыслу.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тр.398  Компл. Занятия</w:t>
            </w:r>
          </w:p>
        </w:tc>
      </w:tr>
      <w:tr w:rsidR="00936B25" w:rsidRPr="00B50481" w:rsidTr="00407BE5">
        <w:trPr>
          <w:trHeight w:val="27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</w:tc>
        <w:tc>
          <w:tcPr>
            <w:tcW w:w="2753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со словами.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Цвета радуги.</w:t>
            </w:r>
          </w:p>
        </w:tc>
        <w:tc>
          <w:tcPr>
            <w:tcW w:w="3517" w:type="dxa"/>
          </w:tcPr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фонематический 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слух, развивать умение само-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стоятельно развивать сюжет</w:t>
            </w:r>
          </w:p>
          <w:p w:rsidR="00936B25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рисунка.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тр.404 Компл.занятия</w:t>
            </w:r>
          </w:p>
        </w:tc>
      </w:tr>
      <w:tr w:rsidR="00936B25" w:rsidRPr="00B50481" w:rsidTr="00407BE5">
        <w:trPr>
          <w:trHeight w:val="27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Рисование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По замыслу.</w:t>
            </w:r>
          </w:p>
        </w:tc>
        <w:tc>
          <w:tcPr>
            <w:tcW w:w="3517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Закреплять умение рисовать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Собственному  замыслу;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 самостоятельно продумывать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содержание, композицию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рисунка, воспитывать стрем-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ление доводить дело до конца.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тр.103 Т.С.Комарова</w:t>
            </w:r>
          </w:p>
        </w:tc>
      </w:tr>
      <w:tr w:rsidR="00936B25" w:rsidRPr="00B50481" w:rsidTr="00407BE5">
        <w:trPr>
          <w:trHeight w:val="27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Художественное творчест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Лепка / Аппликация</w:t>
            </w:r>
            <w:r w:rsidRPr="00B504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Цветы в вазе.</w:t>
            </w:r>
          </w:p>
        </w:tc>
        <w:tc>
          <w:tcPr>
            <w:tcW w:w="3517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передавать в аппликации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Характерные особенности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Цветов и листьев; закреплять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Приемы вырезывания 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 xml:space="preserve">Глаз из бумаги, сложенной 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Вдвое, т.д.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тр.100 Т.С.Комарова</w:t>
            </w:r>
          </w:p>
        </w:tc>
      </w:tr>
      <w:tr w:rsidR="00936B25" w:rsidRPr="00B50481" w:rsidTr="00407BE5">
        <w:trPr>
          <w:trHeight w:val="27"/>
        </w:trPr>
        <w:tc>
          <w:tcPr>
            <w:tcW w:w="1605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gramEnd"/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конструктивная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) деятель-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2753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Оригами «Котенок»</w:t>
            </w:r>
          </w:p>
        </w:tc>
        <w:tc>
          <w:tcPr>
            <w:tcW w:w="3517" w:type="dxa"/>
          </w:tcPr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Учить конструировать из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бумаги способом оригами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котенка; развивать точность</w:t>
            </w:r>
          </w:p>
          <w:p w:rsidR="00936B25" w:rsidRPr="00B50481" w:rsidRDefault="00936B25" w:rsidP="00003D2F">
            <w:pPr>
              <w:spacing w:after="0" w:line="24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  <w:r w:rsidRPr="00B50481">
              <w:rPr>
                <w:rFonts w:ascii="Times New Roman" w:hAnsi="Times New Roman"/>
                <w:sz w:val="24"/>
                <w:szCs w:val="24"/>
              </w:rPr>
              <w:t>глазомер</w:t>
            </w:r>
            <w:proofErr w:type="gramStart"/>
            <w:r w:rsidRPr="00B5048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50481">
              <w:rPr>
                <w:rFonts w:ascii="Times New Roman" w:hAnsi="Times New Roman"/>
                <w:sz w:val="24"/>
                <w:szCs w:val="24"/>
              </w:rPr>
              <w:t>м.стр.369  Компл. Занятия</w:t>
            </w:r>
          </w:p>
        </w:tc>
      </w:tr>
    </w:tbl>
    <w:p w:rsidR="00936B25" w:rsidRDefault="00936B25" w:rsidP="00936B25">
      <w:pPr>
        <w:pStyle w:val="c0c3"/>
        <w:jc w:val="center"/>
        <w:rPr>
          <w:sz w:val="28"/>
          <w:szCs w:val="28"/>
        </w:rPr>
      </w:pPr>
      <w:r w:rsidRPr="0022363A">
        <w:rPr>
          <w:sz w:val="28"/>
          <w:szCs w:val="28"/>
        </w:rPr>
        <w:t xml:space="preserve">       </w:t>
      </w:r>
    </w:p>
    <w:p w:rsidR="00936B25" w:rsidRPr="00DA2113" w:rsidRDefault="00936B25" w:rsidP="00DA2113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sectPr w:rsidR="00936B25" w:rsidRPr="00DA2113" w:rsidSect="00AF2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C70" w:rsidRDefault="008C3C70" w:rsidP="00003D2F">
      <w:pPr>
        <w:spacing w:after="0" w:line="240" w:lineRule="auto"/>
      </w:pPr>
      <w:r>
        <w:separator/>
      </w:r>
    </w:p>
  </w:endnote>
  <w:endnote w:type="continuationSeparator" w:id="1">
    <w:p w:rsidR="008C3C70" w:rsidRDefault="008C3C70" w:rsidP="0000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C70" w:rsidRDefault="008C3C70" w:rsidP="00003D2F">
      <w:pPr>
        <w:spacing w:after="0" w:line="240" w:lineRule="auto"/>
      </w:pPr>
      <w:r>
        <w:separator/>
      </w:r>
    </w:p>
  </w:footnote>
  <w:footnote w:type="continuationSeparator" w:id="1">
    <w:p w:rsidR="008C3C70" w:rsidRDefault="008C3C70" w:rsidP="00003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F21"/>
    <w:multiLevelType w:val="multilevel"/>
    <w:tmpl w:val="DB5A9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347EE"/>
    <w:multiLevelType w:val="multilevel"/>
    <w:tmpl w:val="58F6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91021"/>
    <w:multiLevelType w:val="hybridMultilevel"/>
    <w:tmpl w:val="880C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1700B"/>
    <w:multiLevelType w:val="multilevel"/>
    <w:tmpl w:val="5C0C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42602B"/>
    <w:multiLevelType w:val="multilevel"/>
    <w:tmpl w:val="186C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D6D95"/>
    <w:multiLevelType w:val="multilevel"/>
    <w:tmpl w:val="9BB2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24E2C"/>
    <w:multiLevelType w:val="multilevel"/>
    <w:tmpl w:val="4ECECE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6438C7"/>
    <w:multiLevelType w:val="multilevel"/>
    <w:tmpl w:val="DCF6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0C2205"/>
    <w:multiLevelType w:val="hybridMultilevel"/>
    <w:tmpl w:val="800E1D9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E8B6104"/>
    <w:multiLevelType w:val="hybridMultilevel"/>
    <w:tmpl w:val="024A1F08"/>
    <w:lvl w:ilvl="0" w:tplc="32BCE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57CD"/>
    <w:rsid w:val="00003D2F"/>
    <w:rsid w:val="000731E5"/>
    <w:rsid w:val="00081AC5"/>
    <w:rsid w:val="000E1229"/>
    <w:rsid w:val="00177F94"/>
    <w:rsid w:val="0021126F"/>
    <w:rsid w:val="00212A29"/>
    <w:rsid w:val="00285BAB"/>
    <w:rsid w:val="002A312D"/>
    <w:rsid w:val="002B4EBA"/>
    <w:rsid w:val="0037691E"/>
    <w:rsid w:val="003F228A"/>
    <w:rsid w:val="003F64C7"/>
    <w:rsid w:val="00407BE5"/>
    <w:rsid w:val="00431FD7"/>
    <w:rsid w:val="004632C1"/>
    <w:rsid w:val="00500A6E"/>
    <w:rsid w:val="00514046"/>
    <w:rsid w:val="00516110"/>
    <w:rsid w:val="005336A2"/>
    <w:rsid w:val="005468FA"/>
    <w:rsid w:val="00585814"/>
    <w:rsid w:val="007137EA"/>
    <w:rsid w:val="007A36D4"/>
    <w:rsid w:val="007A5F94"/>
    <w:rsid w:val="00852E26"/>
    <w:rsid w:val="00856D7D"/>
    <w:rsid w:val="008C3C70"/>
    <w:rsid w:val="00906B61"/>
    <w:rsid w:val="00936B25"/>
    <w:rsid w:val="00974C1E"/>
    <w:rsid w:val="00987749"/>
    <w:rsid w:val="00A55A07"/>
    <w:rsid w:val="00AF2A67"/>
    <w:rsid w:val="00B7632E"/>
    <w:rsid w:val="00C17DE3"/>
    <w:rsid w:val="00D11F7E"/>
    <w:rsid w:val="00D21356"/>
    <w:rsid w:val="00DA2113"/>
    <w:rsid w:val="00DD62A6"/>
    <w:rsid w:val="00E251BB"/>
    <w:rsid w:val="00E27D0B"/>
    <w:rsid w:val="00E827A7"/>
    <w:rsid w:val="00E865F5"/>
    <w:rsid w:val="00EC0CB1"/>
    <w:rsid w:val="00EE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49"/>
  </w:style>
  <w:style w:type="paragraph" w:styleId="1">
    <w:name w:val="heading 1"/>
    <w:basedOn w:val="a"/>
    <w:next w:val="a"/>
    <w:link w:val="10"/>
    <w:uiPriority w:val="99"/>
    <w:qFormat/>
    <w:rsid w:val="00936B2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36B2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36B2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36B2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36B2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7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57CD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EE57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a0"/>
    <w:rsid w:val="00EE57CD"/>
  </w:style>
  <w:style w:type="paragraph" w:customStyle="1" w:styleId="Style5">
    <w:name w:val="Style5"/>
    <w:basedOn w:val="a"/>
    <w:uiPriority w:val="99"/>
    <w:rsid w:val="00EE57CD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7">
    <w:name w:val="Font Style207"/>
    <w:basedOn w:val="a0"/>
    <w:uiPriority w:val="99"/>
    <w:rsid w:val="00EE57CD"/>
    <w:rPr>
      <w:rFonts w:ascii="Century Schoolbook" w:hAnsi="Century Schoolbook" w:cs="Century Schoolbook"/>
      <w:sz w:val="18"/>
      <w:szCs w:val="18"/>
    </w:rPr>
  </w:style>
  <w:style w:type="character" w:customStyle="1" w:styleId="FontStyle210">
    <w:name w:val="Font Style210"/>
    <w:basedOn w:val="a0"/>
    <w:uiPriority w:val="99"/>
    <w:rsid w:val="00EE57CD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1">
    <w:name w:val="Style11"/>
    <w:basedOn w:val="a"/>
    <w:uiPriority w:val="99"/>
    <w:rsid w:val="00EE57C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EE57CD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37">
    <w:name w:val="Style37"/>
    <w:basedOn w:val="a"/>
    <w:uiPriority w:val="99"/>
    <w:rsid w:val="00EE57CD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4">
    <w:name w:val="Font Style214"/>
    <w:basedOn w:val="a0"/>
    <w:uiPriority w:val="99"/>
    <w:rsid w:val="00EE57CD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47">
    <w:name w:val="Font Style247"/>
    <w:basedOn w:val="a0"/>
    <w:uiPriority w:val="99"/>
    <w:rsid w:val="00EE57CD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14">
    <w:name w:val="Style14"/>
    <w:basedOn w:val="a"/>
    <w:uiPriority w:val="99"/>
    <w:rsid w:val="00EE57C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EE57CD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EE57CD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EE57CD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EE57C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uiPriority w:val="99"/>
    <w:rsid w:val="00EE57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EE57C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EE57CD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EE57C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"/>
    <w:uiPriority w:val="99"/>
    <w:rsid w:val="00EE57C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9">
    <w:name w:val="Font Style229"/>
    <w:basedOn w:val="a0"/>
    <w:uiPriority w:val="99"/>
    <w:rsid w:val="00EE57CD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2">
    <w:name w:val="Font Style242"/>
    <w:basedOn w:val="a0"/>
    <w:uiPriority w:val="99"/>
    <w:rsid w:val="00EE57CD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67">
    <w:name w:val="Font Style267"/>
    <w:basedOn w:val="a0"/>
    <w:uiPriority w:val="99"/>
    <w:rsid w:val="00EE57CD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basedOn w:val="a0"/>
    <w:uiPriority w:val="99"/>
    <w:rsid w:val="00EE57C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basedOn w:val="a0"/>
    <w:uiPriority w:val="99"/>
    <w:rsid w:val="00EE57CD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308">
    <w:name w:val="Font Style308"/>
    <w:basedOn w:val="a0"/>
    <w:uiPriority w:val="99"/>
    <w:rsid w:val="00EE57CD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36B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936B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36B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36B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36B2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6">
    <w:name w:val="Hyperlink"/>
    <w:basedOn w:val="a0"/>
    <w:uiPriority w:val="99"/>
    <w:semiHidden/>
    <w:rsid w:val="00936B25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936B25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936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93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936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936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936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936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936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936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936B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936B2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uiPriority w:val="99"/>
    <w:rsid w:val="0093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936B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936B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936B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uiPriority w:val="99"/>
    <w:rsid w:val="00936B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936B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936B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936B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936B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936B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936B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936B2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36B25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rsid w:val="00936B2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36B25"/>
    <w:rPr>
      <w:rFonts w:ascii="Calibri" w:eastAsia="Times New Roman" w:hAnsi="Calibri" w:cs="Times New Roman"/>
    </w:rPr>
  </w:style>
  <w:style w:type="paragraph" w:customStyle="1" w:styleId="c0c3">
    <w:name w:val="c0 c3"/>
    <w:basedOn w:val="a"/>
    <w:rsid w:val="0093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36B25"/>
  </w:style>
  <w:style w:type="character" w:styleId="ac">
    <w:name w:val="Emphasis"/>
    <w:basedOn w:val="a0"/>
    <w:qFormat/>
    <w:rsid w:val="00936B25"/>
    <w:rPr>
      <w:i/>
      <w:iCs/>
    </w:rPr>
  </w:style>
  <w:style w:type="paragraph" w:styleId="ad">
    <w:name w:val="Normal (Web)"/>
    <w:basedOn w:val="a"/>
    <w:uiPriority w:val="99"/>
    <w:unhideWhenUsed/>
    <w:rsid w:val="00081A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EC0CB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EC0CB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0">
    <w:name w:val="Содержимое таблицы"/>
    <w:basedOn w:val="a"/>
    <w:rsid w:val="00EC0C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3">
    <w:name w:val="c3"/>
    <w:basedOn w:val="a"/>
    <w:rsid w:val="002A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A312D"/>
  </w:style>
  <w:style w:type="character" w:customStyle="1" w:styleId="c0">
    <w:name w:val="c0"/>
    <w:basedOn w:val="a0"/>
    <w:rsid w:val="002A312D"/>
  </w:style>
  <w:style w:type="paragraph" w:customStyle="1" w:styleId="c6">
    <w:name w:val="c6"/>
    <w:basedOn w:val="a"/>
    <w:rsid w:val="002A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A312D"/>
  </w:style>
  <w:style w:type="paragraph" w:customStyle="1" w:styleId="c10">
    <w:name w:val="c10"/>
    <w:basedOn w:val="a"/>
    <w:rsid w:val="002A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2A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A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3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210BD-C2B9-451F-9ECE-40A07720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69</Pages>
  <Words>19880</Words>
  <Characters>113320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Зайчата</cp:lastModifiedBy>
  <cp:revision>14</cp:revision>
  <cp:lastPrinted>2014-09-07T08:26:00Z</cp:lastPrinted>
  <dcterms:created xsi:type="dcterms:W3CDTF">2013-12-10T07:13:00Z</dcterms:created>
  <dcterms:modified xsi:type="dcterms:W3CDTF">2016-02-02T09:15:00Z</dcterms:modified>
</cp:coreProperties>
</file>