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FB" w:rsidRDefault="00376EFB" w:rsidP="00376EFB">
      <w:pPr>
        <w:jc w:val="center"/>
        <w:rPr>
          <w:rFonts w:ascii="Times New Roman" w:hAnsi="Times New Roman"/>
          <w:sz w:val="28"/>
          <w:szCs w:val="28"/>
        </w:rPr>
      </w:pPr>
      <w:r w:rsidRPr="00C40F7D">
        <w:rPr>
          <w:rFonts w:ascii="Times New Roman" w:hAnsi="Times New Roman"/>
          <w:sz w:val="28"/>
          <w:szCs w:val="28"/>
        </w:rPr>
        <w:t xml:space="preserve">МДОУ </w:t>
      </w:r>
      <w:r>
        <w:rPr>
          <w:rFonts w:ascii="Times New Roman" w:hAnsi="Times New Roman"/>
          <w:sz w:val="28"/>
          <w:szCs w:val="28"/>
        </w:rPr>
        <w:t xml:space="preserve"> « Детский сад № 5»</w:t>
      </w:r>
    </w:p>
    <w:p w:rsidR="00376EFB" w:rsidRDefault="00376EFB" w:rsidP="00376EFB">
      <w:pPr>
        <w:jc w:val="center"/>
        <w:rPr>
          <w:rFonts w:ascii="Times New Roman" w:hAnsi="Times New Roman"/>
          <w:sz w:val="28"/>
          <w:szCs w:val="28"/>
        </w:rPr>
      </w:pPr>
    </w:p>
    <w:p w:rsidR="00376EFB" w:rsidRDefault="00376EFB" w:rsidP="00376EFB">
      <w:pPr>
        <w:jc w:val="center"/>
        <w:rPr>
          <w:rFonts w:ascii="Times New Roman" w:hAnsi="Times New Roman"/>
          <w:sz w:val="28"/>
          <w:szCs w:val="28"/>
        </w:rPr>
      </w:pPr>
    </w:p>
    <w:p w:rsidR="00376EFB" w:rsidRDefault="00376EFB" w:rsidP="00376EFB">
      <w:pPr>
        <w:jc w:val="center"/>
        <w:rPr>
          <w:rFonts w:ascii="Times New Roman" w:hAnsi="Times New Roman"/>
          <w:sz w:val="28"/>
          <w:szCs w:val="28"/>
        </w:rPr>
      </w:pPr>
    </w:p>
    <w:p w:rsidR="00376EFB" w:rsidRDefault="00376EFB" w:rsidP="00376EFB">
      <w:pPr>
        <w:jc w:val="center"/>
        <w:rPr>
          <w:rFonts w:ascii="Times New Roman" w:hAnsi="Times New Roman"/>
          <w:sz w:val="28"/>
          <w:szCs w:val="28"/>
        </w:rPr>
      </w:pPr>
    </w:p>
    <w:p w:rsidR="00376EFB" w:rsidRDefault="00376EFB" w:rsidP="00376EFB">
      <w:pPr>
        <w:jc w:val="center"/>
        <w:rPr>
          <w:rFonts w:ascii="Times New Roman" w:hAnsi="Times New Roman"/>
          <w:sz w:val="28"/>
          <w:szCs w:val="28"/>
        </w:rPr>
      </w:pPr>
    </w:p>
    <w:p w:rsidR="00376EFB" w:rsidRDefault="00376EFB" w:rsidP="00376EFB">
      <w:pPr>
        <w:jc w:val="center"/>
        <w:rPr>
          <w:rFonts w:ascii="Times New Roman" w:hAnsi="Times New Roman"/>
          <w:sz w:val="28"/>
          <w:szCs w:val="28"/>
        </w:rPr>
      </w:pPr>
    </w:p>
    <w:p w:rsidR="00376EFB" w:rsidRDefault="00376EFB" w:rsidP="00376EFB">
      <w:pPr>
        <w:jc w:val="center"/>
        <w:rPr>
          <w:rFonts w:ascii="Times New Roman" w:hAnsi="Times New Roman"/>
          <w:sz w:val="28"/>
          <w:szCs w:val="28"/>
        </w:rPr>
      </w:pPr>
    </w:p>
    <w:p w:rsidR="00376EFB" w:rsidRDefault="00376EFB" w:rsidP="00376EFB">
      <w:pPr>
        <w:jc w:val="center"/>
        <w:rPr>
          <w:rFonts w:ascii="Times New Roman" w:hAnsi="Times New Roman"/>
          <w:sz w:val="28"/>
          <w:szCs w:val="28"/>
        </w:rPr>
      </w:pPr>
    </w:p>
    <w:p w:rsidR="00376EFB" w:rsidRDefault="00376EFB" w:rsidP="00376EFB">
      <w:pPr>
        <w:jc w:val="center"/>
        <w:rPr>
          <w:rFonts w:ascii="Times New Roman" w:hAnsi="Times New Roman"/>
          <w:sz w:val="28"/>
          <w:szCs w:val="28"/>
        </w:rPr>
      </w:pPr>
    </w:p>
    <w:p w:rsidR="00376EFB" w:rsidRDefault="00376EFB" w:rsidP="00376EFB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C40F7D">
        <w:rPr>
          <w:rFonts w:ascii="Times New Roman" w:hAnsi="Times New Roman"/>
          <w:sz w:val="36"/>
          <w:szCs w:val="36"/>
        </w:rPr>
        <w:t>Инновационный проект</w:t>
      </w:r>
    </w:p>
    <w:p w:rsidR="00376EFB" w:rsidRPr="00D55D06" w:rsidRDefault="00376EFB" w:rsidP="00376EFB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D55D06">
        <w:rPr>
          <w:rFonts w:ascii="Times New Roman" w:hAnsi="Times New Roman"/>
          <w:b/>
          <w:sz w:val="40"/>
          <w:szCs w:val="40"/>
        </w:rPr>
        <w:t>«Мы – будущие Олимпийцы!»</w:t>
      </w:r>
    </w:p>
    <w:p w:rsidR="00376EFB" w:rsidRDefault="00376EFB" w:rsidP="00376EFB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376EFB" w:rsidRDefault="00376EFB" w:rsidP="00376EFB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376EFB" w:rsidRDefault="00376EFB" w:rsidP="00376EFB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376EFB" w:rsidRDefault="00376EFB" w:rsidP="00376EFB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376EFB" w:rsidRDefault="00376EFB" w:rsidP="00376EFB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376EFB" w:rsidRDefault="00376EFB" w:rsidP="00376EFB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376EFB" w:rsidRDefault="00376EFB" w:rsidP="00376EFB">
      <w:pPr>
        <w:pStyle w:val="a5"/>
        <w:rPr>
          <w:rFonts w:ascii="Times New Roman" w:hAnsi="Times New Roman"/>
          <w:sz w:val="36"/>
          <w:szCs w:val="36"/>
        </w:rPr>
      </w:pPr>
    </w:p>
    <w:p w:rsidR="00376EFB" w:rsidRDefault="00376EFB" w:rsidP="00376EFB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376EFB" w:rsidRDefault="00376EFB" w:rsidP="00376EFB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376EFB" w:rsidRDefault="00376EFB" w:rsidP="00376EFB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376EFB" w:rsidRDefault="00376EFB" w:rsidP="00376EFB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40F7D">
        <w:rPr>
          <w:rFonts w:ascii="Times New Roman" w:hAnsi="Times New Roman"/>
          <w:sz w:val="28"/>
          <w:szCs w:val="28"/>
        </w:rPr>
        <w:t>Подготовила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76EFB" w:rsidRDefault="00376EFB" w:rsidP="00376EF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</w:p>
    <w:p w:rsidR="00376EFB" w:rsidRPr="00C40F7D" w:rsidRDefault="00376EFB" w:rsidP="00376EF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Караченкова Н. В. </w:t>
      </w:r>
    </w:p>
    <w:p w:rsidR="00376EFB" w:rsidRDefault="00376EFB" w:rsidP="00376EFB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376EFB" w:rsidRDefault="00376EFB" w:rsidP="00376EFB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376EFB" w:rsidRDefault="00376EFB" w:rsidP="00376EFB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376EFB" w:rsidRDefault="00376EFB" w:rsidP="00376EFB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376EFB" w:rsidRDefault="00376EFB" w:rsidP="00376EFB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376EFB" w:rsidRDefault="00376EFB" w:rsidP="00376EFB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376EFB" w:rsidRPr="00144FBF" w:rsidRDefault="00376EFB" w:rsidP="00376EF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Саранск 2015-2016</w:t>
      </w:r>
    </w:p>
    <w:p w:rsidR="001600D6" w:rsidRPr="00747291" w:rsidRDefault="00747291" w:rsidP="00853C4D">
      <w:pPr>
        <w:rPr>
          <w:rFonts w:ascii="Times New Roman" w:hAnsi="Times New Roman"/>
          <w:b/>
          <w:sz w:val="28"/>
          <w:szCs w:val="28"/>
        </w:rPr>
      </w:pPr>
      <w:r w:rsidRPr="00747291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  <w:r w:rsidR="001600D6" w:rsidRPr="00747291">
        <w:rPr>
          <w:rFonts w:ascii="Times New Roman" w:hAnsi="Times New Roman"/>
          <w:b/>
          <w:sz w:val="28"/>
          <w:szCs w:val="28"/>
        </w:rPr>
        <w:t xml:space="preserve"> </w:t>
      </w:r>
    </w:p>
    <w:p w:rsidR="00F07645" w:rsidRDefault="002E7884" w:rsidP="00C36DBA">
      <w:pPr>
        <w:pStyle w:val="a9"/>
        <w:shd w:val="clear" w:color="auto" w:fill="FFFFFF"/>
        <w:spacing w:before="75" w:beforeAutospacing="0" w:after="75" w:afterAutospacing="0" w:line="276" w:lineRule="auto"/>
        <w:rPr>
          <w:sz w:val="28"/>
          <w:szCs w:val="28"/>
        </w:rPr>
      </w:pPr>
      <w:r w:rsidRPr="002E7884">
        <w:rPr>
          <w:sz w:val="28"/>
          <w:szCs w:val="28"/>
        </w:rPr>
        <w:t xml:space="preserve">Проблема </w:t>
      </w:r>
      <w:r w:rsidR="00C36DBA">
        <w:rPr>
          <w:sz w:val="28"/>
          <w:szCs w:val="28"/>
        </w:rPr>
        <w:t xml:space="preserve"> </w:t>
      </w:r>
      <w:r w:rsidRPr="002E7884">
        <w:rPr>
          <w:sz w:val="28"/>
          <w:szCs w:val="28"/>
        </w:rPr>
        <w:t xml:space="preserve">ухудшения </w:t>
      </w:r>
      <w:r w:rsidR="00C36DBA">
        <w:rPr>
          <w:sz w:val="28"/>
          <w:szCs w:val="28"/>
        </w:rPr>
        <w:t xml:space="preserve"> </w:t>
      </w:r>
      <w:r w:rsidRPr="002E7884">
        <w:rPr>
          <w:sz w:val="28"/>
          <w:szCs w:val="28"/>
        </w:rPr>
        <w:t xml:space="preserve">здоровья </w:t>
      </w:r>
      <w:r w:rsidR="00C36DBA">
        <w:rPr>
          <w:sz w:val="28"/>
          <w:szCs w:val="28"/>
        </w:rPr>
        <w:t xml:space="preserve"> </w:t>
      </w:r>
      <w:r w:rsidRPr="002E7884">
        <w:rPr>
          <w:sz w:val="28"/>
          <w:szCs w:val="28"/>
        </w:rPr>
        <w:t xml:space="preserve">подрастающего </w:t>
      </w:r>
      <w:r w:rsidR="00C36DBA">
        <w:rPr>
          <w:sz w:val="28"/>
          <w:szCs w:val="28"/>
        </w:rPr>
        <w:t xml:space="preserve"> </w:t>
      </w:r>
      <w:r w:rsidRPr="002E7884">
        <w:rPr>
          <w:sz w:val="28"/>
          <w:szCs w:val="28"/>
        </w:rPr>
        <w:t>пок</w:t>
      </w:r>
      <w:r>
        <w:rPr>
          <w:sz w:val="28"/>
          <w:szCs w:val="28"/>
        </w:rPr>
        <w:t xml:space="preserve">оления </w:t>
      </w:r>
      <w:r w:rsidR="00C36D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приобретает </w:t>
      </w:r>
      <w:r w:rsidR="00C36D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большую </w:t>
      </w:r>
      <w:r w:rsidRPr="002E7884">
        <w:rPr>
          <w:sz w:val="28"/>
          <w:szCs w:val="28"/>
        </w:rPr>
        <w:t>актуальность.</w:t>
      </w:r>
    </w:p>
    <w:p w:rsidR="002E7884" w:rsidRPr="002E7884" w:rsidRDefault="002E7884" w:rsidP="00F07645">
      <w:pPr>
        <w:pStyle w:val="a9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2E7884">
        <w:rPr>
          <w:sz w:val="28"/>
          <w:szCs w:val="28"/>
        </w:rPr>
        <w:t>В настоящее время в России ежегодно общий уровень отклонения в состоянии здор</w:t>
      </w:r>
      <w:r>
        <w:rPr>
          <w:sz w:val="28"/>
          <w:szCs w:val="28"/>
        </w:rPr>
        <w:t xml:space="preserve">овья детей возрастает. </w:t>
      </w:r>
      <w:r w:rsidRPr="002E7884">
        <w:rPr>
          <w:sz w:val="28"/>
          <w:szCs w:val="28"/>
        </w:rPr>
        <w:t>Из-за образа современной жизни у большинства взрослых слабый мотивационный</w:t>
      </w:r>
      <w:r w:rsidRPr="002E7884">
        <w:rPr>
          <w:rStyle w:val="apple-converted-space"/>
          <w:i/>
          <w:iCs/>
          <w:sz w:val="28"/>
          <w:szCs w:val="28"/>
        </w:rPr>
        <w:t> </w:t>
      </w:r>
      <w:r w:rsidRPr="002E7884">
        <w:rPr>
          <w:sz w:val="28"/>
          <w:szCs w:val="28"/>
        </w:rPr>
        <w:t xml:space="preserve">аспект двигательной активности и низкий уровень представлений о здоровом </w:t>
      </w:r>
      <w:r w:rsidRPr="00F07645">
        <w:rPr>
          <w:sz w:val="28"/>
          <w:szCs w:val="28"/>
        </w:rPr>
        <w:t>образе</w:t>
      </w:r>
      <w:r w:rsidRPr="00F07645">
        <w:rPr>
          <w:rStyle w:val="a8"/>
          <w:i w:val="0"/>
          <w:sz w:val="28"/>
          <w:szCs w:val="28"/>
        </w:rPr>
        <w:t>.</w:t>
      </w:r>
    </w:p>
    <w:p w:rsidR="00C36DBA" w:rsidRDefault="002E7884" w:rsidP="00C36DBA">
      <w:pPr>
        <w:pStyle w:val="a9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2E7884">
        <w:rPr>
          <w:sz w:val="28"/>
          <w:szCs w:val="28"/>
        </w:rPr>
        <w:t>Воспитание личной заинтересованности каждого человека в здоровом образе жизни в последние годы является особенно актуальной в связи с негативной тенденцией к ухудшению состояния здоровья всех социальных групп населения России</w:t>
      </w:r>
      <w:r w:rsidR="00C36DBA">
        <w:rPr>
          <w:sz w:val="28"/>
          <w:szCs w:val="28"/>
        </w:rPr>
        <w:t xml:space="preserve">, </w:t>
      </w:r>
      <w:r w:rsidRPr="002E7884">
        <w:rPr>
          <w:sz w:val="28"/>
          <w:szCs w:val="28"/>
        </w:rPr>
        <w:t xml:space="preserve"> и особенно детей дошкольного и школьного возраста. Её решение требует активного, осмысленного отношения к своему здоровью и укрепления его с детских лет. </w:t>
      </w:r>
    </w:p>
    <w:p w:rsidR="00C36DBA" w:rsidRDefault="002E7884" w:rsidP="00C36DBA">
      <w:pPr>
        <w:pStyle w:val="a9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2E7884">
        <w:rPr>
          <w:sz w:val="28"/>
          <w:szCs w:val="28"/>
        </w:rPr>
        <w:t xml:space="preserve">Физическое воспитание в современном дошкольном учреждении должно опираться на создание предпосылок для интегративного развития средствами физической культуры интеллектуальных способностей. </w:t>
      </w:r>
    </w:p>
    <w:p w:rsidR="00C36DBA" w:rsidRDefault="00C36DBA" w:rsidP="00C36DBA">
      <w:pPr>
        <w:pStyle w:val="a9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Включение О</w:t>
      </w:r>
      <w:r w:rsidR="002E7884" w:rsidRPr="002E7884">
        <w:rPr>
          <w:sz w:val="28"/>
          <w:szCs w:val="28"/>
        </w:rPr>
        <w:t xml:space="preserve">лимпийского образования в процесс обучения способствует формированию у детей интереса к </w:t>
      </w:r>
      <w:r>
        <w:rPr>
          <w:sz w:val="28"/>
          <w:szCs w:val="28"/>
        </w:rPr>
        <w:t xml:space="preserve">физическому совершенствованию, </w:t>
      </w:r>
      <w:r w:rsidRPr="002E7884">
        <w:rPr>
          <w:sz w:val="28"/>
          <w:szCs w:val="28"/>
        </w:rPr>
        <w:t xml:space="preserve">дает возможность объединить воспитательные, развивающие и обучающие цели и задачи процесса образования детей дошкольного возраста не только системе </w:t>
      </w:r>
      <w:proofErr w:type="spellStart"/>
      <w:proofErr w:type="gramStart"/>
      <w:r w:rsidRPr="002E7884"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</w:t>
      </w:r>
      <w:r w:rsidRPr="002E7884">
        <w:rPr>
          <w:sz w:val="28"/>
          <w:szCs w:val="28"/>
        </w:rPr>
        <w:t>- оздоровительной</w:t>
      </w:r>
      <w:proofErr w:type="gramEnd"/>
      <w:r w:rsidRPr="002E7884">
        <w:rPr>
          <w:sz w:val="28"/>
          <w:szCs w:val="28"/>
        </w:rPr>
        <w:t xml:space="preserve"> работы ДОУ, но и во всем воспитательно-образовательном</w:t>
      </w:r>
      <w:r>
        <w:rPr>
          <w:sz w:val="28"/>
          <w:szCs w:val="28"/>
        </w:rPr>
        <w:t xml:space="preserve"> комплексе семьи, детского сада</w:t>
      </w:r>
      <w:r w:rsidR="002E7884" w:rsidRPr="002E7884">
        <w:rPr>
          <w:sz w:val="28"/>
          <w:szCs w:val="28"/>
        </w:rPr>
        <w:t>.</w:t>
      </w:r>
    </w:p>
    <w:p w:rsidR="00C36DBA" w:rsidRPr="002E7884" w:rsidRDefault="00C36DBA" w:rsidP="00C36DBA">
      <w:pPr>
        <w:pStyle w:val="a9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</w:p>
    <w:p w:rsidR="00747291" w:rsidRPr="00747291" w:rsidRDefault="00747291" w:rsidP="00C36DBA">
      <w:pPr>
        <w:jc w:val="both"/>
        <w:rPr>
          <w:rFonts w:ascii="Times New Roman" w:hAnsi="Times New Roman"/>
          <w:b/>
          <w:sz w:val="28"/>
          <w:szCs w:val="28"/>
        </w:rPr>
      </w:pPr>
      <w:r w:rsidRPr="00747291">
        <w:rPr>
          <w:rFonts w:ascii="Times New Roman" w:hAnsi="Times New Roman"/>
          <w:b/>
          <w:sz w:val="28"/>
          <w:szCs w:val="28"/>
        </w:rPr>
        <w:t>Проблема</w:t>
      </w:r>
    </w:p>
    <w:p w:rsidR="001600D6" w:rsidRDefault="001600D6" w:rsidP="00C36DBA">
      <w:pPr>
        <w:jc w:val="both"/>
        <w:rPr>
          <w:rFonts w:ascii="Times New Roman" w:hAnsi="Times New Roman"/>
          <w:sz w:val="28"/>
          <w:szCs w:val="28"/>
        </w:rPr>
      </w:pPr>
      <w:r w:rsidRPr="00747291">
        <w:rPr>
          <w:rFonts w:ascii="Times New Roman" w:hAnsi="Times New Roman"/>
          <w:b/>
          <w:sz w:val="28"/>
          <w:szCs w:val="28"/>
        </w:rPr>
        <w:t xml:space="preserve"> </w:t>
      </w:r>
      <w:r w:rsidR="00747291" w:rsidRPr="00747291">
        <w:rPr>
          <w:rFonts w:ascii="Times New Roman" w:hAnsi="Times New Roman"/>
          <w:sz w:val="28"/>
          <w:szCs w:val="28"/>
        </w:rPr>
        <w:t>П</w:t>
      </w:r>
      <w:r w:rsidRPr="00747291">
        <w:rPr>
          <w:rFonts w:ascii="Times New Roman" w:hAnsi="Times New Roman"/>
          <w:sz w:val="28"/>
          <w:szCs w:val="28"/>
        </w:rPr>
        <w:t>рактика показывает, что существует большое количество различных форм двигательной активности у дошкольников, но с другой стороны, дети не проявляют осознанного отношения к значимости занятий физической культурой, не проявляют инициативы в овладении новыми видами движений, не интересуются спортивными событиями.</w:t>
      </w:r>
    </w:p>
    <w:p w:rsidR="00C36DBA" w:rsidRPr="00747291" w:rsidRDefault="00C36DBA" w:rsidP="00C36DBA">
      <w:pPr>
        <w:jc w:val="both"/>
        <w:rPr>
          <w:rFonts w:ascii="Times New Roman" w:hAnsi="Times New Roman"/>
          <w:sz w:val="28"/>
          <w:szCs w:val="28"/>
        </w:rPr>
      </w:pPr>
    </w:p>
    <w:p w:rsidR="00747291" w:rsidRPr="00747291" w:rsidRDefault="001600D6" w:rsidP="00C36DBA">
      <w:pPr>
        <w:jc w:val="both"/>
        <w:rPr>
          <w:rFonts w:ascii="Times New Roman" w:hAnsi="Times New Roman"/>
          <w:b/>
          <w:sz w:val="28"/>
          <w:szCs w:val="28"/>
        </w:rPr>
      </w:pPr>
      <w:r w:rsidRPr="00747291">
        <w:rPr>
          <w:rFonts w:ascii="Times New Roman" w:hAnsi="Times New Roman"/>
          <w:b/>
          <w:sz w:val="28"/>
          <w:szCs w:val="28"/>
        </w:rPr>
        <w:t xml:space="preserve"> Ц</w:t>
      </w:r>
      <w:r w:rsidR="00747291" w:rsidRPr="00747291">
        <w:rPr>
          <w:rFonts w:ascii="Times New Roman" w:hAnsi="Times New Roman"/>
          <w:b/>
          <w:sz w:val="28"/>
          <w:szCs w:val="28"/>
        </w:rPr>
        <w:t>ель прое</w:t>
      </w:r>
      <w:r w:rsidR="00747291">
        <w:rPr>
          <w:rFonts w:ascii="Times New Roman" w:hAnsi="Times New Roman"/>
          <w:b/>
          <w:sz w:val="28"/>
          <w:szCs w:val="28"/>
        </w:rPr>
        <w:t>кта</w:t>
      </w:r>
    </w:p>
    <w:p w:rsidR="001600D6" w:rsidRPr="002E7884" w:rsidRDefault="001600D6" w:rsidP="00C36DBA">
      <w:pPr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747291">
        <w:rPr>
          <w:rFonts w:ascii="Times New Roman" w:hAnsi="Times New Roman"/>
          <w:bCs/>
          <w:sz w:val="28"/>
          <w:szCs w:val="28"/>
        </w:rPr>
        <w:t xml:space="preserve"> </w:t>
      </w:r>
      <w:r w:rsidR="002E7884" w:rsidRPr="002E7884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Формирование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знакомства с Олимпийским движением.</w:t>
      </w:r>
    </w:p>
    <w:p w:rsidR="00747291" w:rsidRPr="004D6476" w:rsidRDefault="00747291" w:rsidP="00853C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Задачи</w:t>
      </w:r>
    </w:p>
    <w:p w:rsidR="00747291" w:rsidRPr="00747291" w:rsidRDefault="00747291" w:rsidP="00853C4D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47291">
        <w:rPr>
          <w:rFonts w:ascii="Times New Roman" w:hAnsi="Times New Roman"/>
          <w:sz w:val="28"/>
          <w:szCs w:val="28"/>
        </w:rPr>
        <w:t>Формировать осознанную потребность в двигательной деятельности и физическом совершенствовании</w:t>
      </w:r>
      <w:r>
        <w:rPr>
          <w:rFonts w:ascii="Times New Roman" w:hAnsi="Times New Roman"/>
          <w:sz w:val="28"/>
          <w:szCs w:val="28"/>
        </w:rPr>
        <w:t>.</w:t>
      </w:r>
    </w:p>
    <w:p w:rsidR="00747291" w:rsidRPr="00747291" w:rsidRDefault="00747291" w:rsidP="00853C4D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47291">
        <w:rPr>
          <w:rFonts w:ascii="Times New Roman" w:hAnsi="Times New Roman"/>
          <w:sz w:val="28"/>
          <w:szCs w:val="28"/>
        </w:rPr>
        <w:t>Содействовать обогащению двигательного опыта</w:t>
      </w:r>
      <w:r>
        <w:rPr>
          <w:rFonts w:ascii="Times New Roman" w:hAnsi="Times New Roman"/>
          <w:sz w:val="28"/>
          <w:szCs w:val="28"/>
        </w:rPr>
        <w:t>.</w:t>
      </w:r>
    </w:p>
    <w:p w:rsidR="00747291" w:rsidRPr="00747291" w:rsidRDefault="00747291" w:rsidP="00853C4D">
      <w:pPr>
        <w:pStyle w:val="a6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747291">
        <w:rPr>
          <w:rFonts w:ascii="Times New Roman" w:hAnsi="Times New Roman"/>
          <w:color w:val="000000"/>
          <w:sz w:val="28"/>
          <w:szCs w:val="28"/>
        </w:rPr>
        <w:t>Развивать у детей интерес к различным видам спорта.</w:t>
      </w:r>
    </w:p>
    <w:p w:rsidR="00747291" w:rsidRPr="00747291" w:rsidRDefault="00747291" w:rsidP="00853C4D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47291">
        <w:rPr>
          <w:rFonts w:ascii="Times New Roman" w:hAnsi="Times New Roman"/>
          <w:sz w:val="28"/>
          <w:szCs w:val="28"/>
        </w:rPr>
        <w:t>Создать у детей представление об Олимпийских играх как междуна</w:t>
      </w:r>
      <w:r>
        <w:rPr>
          <w:rFonts w:ascii="Times New Roman" w:hAnsi="Times New Roman"/>
          <w:sz w:val="28"/>
          <w:szCs w:val="28"/>
        </w:rPr>
        <w:t>родных спортивных соревнованиях.</w:t>
      </w:r>
    </w:p>
    <w:p w:rsidR="00747291" w:rsidRPr="00747291" w:rsidRDefault="00747291" w:rsidP="00853C4D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47291">
        <w:rPr>
          <w:rFonts w:ascii="Times New Roman" w:hAnsi="Times New Roman"/>
          <w:sz w:val="28"/>
          <w:szCs w:val="28"/>
        </w:rPr>
        <w:t>Ознакомить детей с адекватными  для дошкольного возраста сведениями из истории Олимпийского движения древности и современности.</w:t>
      </w:r>
    </w:p>
    <w:p w:rsidR="00747291" w:rsidRPr="00747291" w:rsidRDefault="00747291" w:rsidP="00853C4D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47291">
        <w:rPr>
          <w:rFonts w:ascii="Times New Roman" w:hAnsi="Times New Roman"/>
          <w:sz w:val="28"/>
          <w:szCs w:val="28"/>
        </w:rPr>
        <w:t xml:space="preserve">Совершенствовать формы взаимодействия детского сада, семьи и ГБУ ДО «ЦСП ДЮСШ по баскетболу и волейболу РМ» по направлению физического развития и олимпийского образования воспитанников. </w:t>
      </w:r>
    </w:p>
    <w:p w:rsidR="00747291" w:rsidRPr="00747291" w:rsidRDefault="00747291" w:rsidP="00853C4D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47291">
        <w:rPr>
          <w:rFonts w:ascii="Times New Roman" w:hAnsi="Times New Roman"/>
          <w:sz w:val="28"/>
          <w:szCs w:val="28"/>
        </w:rPr>
        <w:t>Активизировать познавательные процессы: расширить кругозор детей через обсуждение и участие в спортивных мероприятиях.</w:t>
      </w:r>
    </w:p>
    <w:p w:rsidR="00747291" w:rsidRDefault="00747291" w:rsidP="00853C4D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747291" w:rsidRDefault="00747291" w:rsidP="00853C4D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Гипотеза:</w:t>
      </w:r>
    </w:p>
    <w:p w:rsidR="000C7B7A" w:rsidRPr="000C7B7A" w:rsidRDefault="000C7B7A" w:rsidP="00853C4D">
      <w:pPr>
        <w:rPr>
          <w:rFonts w:ascii="Times New Roman" w:hAnsi="Times New Roman"/>
          <w:sz w:val="28"/>
          <w:szCs w:val="28"/>
        </w:rPr>
      </w:pPr>
      <w:r w:rsidRPr="000C7B7A">
        <w:rPr>
          <w:rFonts w:ascii="Times New Roman" w:hAnsi="Times New Roman"/>
          <w:sz w:val="28"/>
          <w:szCs w:val="28"/>
        </w:rPr>
        <w:t xml:space="preserve">Если работа по физическому развитию детей в ДОУ будет обогащаться нетрадиционными и инновационными подходами, то это приведет: </w:t>
      </w:r>
    </w:p>
    <w:p w:rsidR="000C7B7A" w:rsidRPr="000C7B7A" w:rsidRDefault="000C7B7A" w:rsidP="00853C4D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C7B7A">
        <w:rPr>
          <w:rFonts w:ascii="Times New Roman" w:hAnsi="Times New Roman"/>
          <w:sz w:val="28"/>
          <w:szCs w:val="28"/>
        </w:rPr>
        <w:t>к  более эффективному улучшению состояния здоровья детей;</w:t>
      </w:r>
    </w:p>
    <w:p w:rsidR="000C7B7A" w:rsidRPr="000C7B7A" w:rsidRDefault="000C7B7A" w:rsidP="00853C4D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C7B7A">
        <w:rPr>
          <w:rFonts w:ascii="Times New Roman" w:hAnsi="Times New Roman"/>
          <w:sz w:val="28"/>
          <w:szCs w:val="28"/>
        </w:rPr>
        <w:t>повышению уровня их физической подготовленности и двигательной активности;</w:t>
      </w:r>
    </w:p>
    <w:p w:rsidR="000C7B7A" w:rsidRDefault="000C7B7A" w:rsidP="00853C4D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C7B7A">
        <w:rPr>
          <w:rFonts w:ascii="Times New Roman" w:hAnsi="Times New Roman"/>
          <w:sz w:val="28"/>
          <w:szCs w:val="28"/>
        </w:rPr>
        <w:t>к расширению объема знаний в области физической культуры, истории олимпийского движения, об олимпийских чемпионах нашей страны и родного города.</w:t>
      </w:r>
    </w:p>
    <w:p w:rsidR="00F67E9F" w:rsidRPr="00F67E9F" w:rsidRDefault="00F67E9F" w:rsidP="00F67E9F">
      <w:pPr>
        <w:pStyle w:val="a6"/>
        <w:rPr>
          <w:rFonts w:ascii="Times New Roman" w:hAnsi="Times New Roman"/>
          <w:sz w:val="28"/>
          <w:szCs w:val="28"/>
        </w:rPr>
      </w:pPr>
    </w:p>
    <w:p w:rsidR="000C7B7A" w:rsidRDefault="000C7B7A" w:rsidP="00853C4D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B7A" w:rsidRDefault="000C7B7A" w:rsidP="00853C4D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продолжительности: средней продолжительности.</w:t>
      </w:r>
    </w:p>
    <w:p w:rsidR="000C7B7A" w:rsidRDefault="000C7B7A" w:rsidP="00853C4D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доминирующей линии: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ориентированный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C7B7A" w:rsidRDefault="000C7B7A" w:rsidP="00853C4D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 социально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C7B7A" w:rsidRDefault="000C7B7A" w:rsidP="00853C4D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C7B7A" w:rsidRDefault="000C7B7A" w:rsidP="00853C4D">
      <w:pPr>
        <w:pStyle w:val="a6"/>
        <w:ind w:left="-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5FAF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проекта</w:t>
      </w:r>
    </w:p>
    <w:p w:rsidR="00AF4703" w:rsidRDefault="000C7B7A" w:rsidP="00F67E9F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5FAF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старшего дошкольного возраста</w:t>
      </w:r>
      <w:r w:rsidRPr="00985FAF">
        <w:rPr>
          <w:rFonts w:ascii="Times New Roman" w:hAnsi="Times New Roman" w:cs="Times New Roman"/>
          <w:sz w:val="28"/>
          <w:szCs w:val="28"/>
          <w:lang w:eastAsia="ru-RU"/>
        </w:rPr>
        <w:t>, родители, воспитат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ели, инструктор по физической культуре,</w:t>
      </w:r>
      <w:r w:rsidRPr="00162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тренер ГБУ ДО «ЦСП ДЮСШ по баскетболу и волейболу РМ».</w:t>
      </w:r>
    </w:p>
    <w:p w:rsidR="00F07645" w:rsidRPr="00F67E9F" w:rsidRDefault="00F07645" w:rsidP="00F67E9F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F4703" w:rsidRDefault="00AF4703" w:rsidP="00853C4D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F4703" w:rsidRPr="00AB5340" w:rsidRDefault="00AF4703" w:rsidP="00853C4D">
      <w:pPr>
        <w:tabs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формы</w:t>
      </w:r>
      <w:r w:rsidRPr="00192DED">
        <w:rPr>
          <w:rFonts w:ascii="Times New Roman" w:hAnsi="Times New Roman"/>
          <w:b/>
          <w:sz w:val="28"/>
          <w:szCs w:val="28"/>
        </w:rPr>
        <w:t xml:space="preserve"> реализации проекта.</w:t>
      </w:r>
    </w:p>
    <w:p w:rsidR="00AF4703" w:rsidRPr="00F67E9F" w:rsidRDefault="00AF4703" w:rsidP="00F67E9F">
      <w:pPr>
        <w:pStyle w:val="a6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E9F">
        <w:rPr>
          <w:rFonts w:ascii="Times New Roman" w:hAnsi="Times New Roman" w:cs="Times New Roman"/>
          <w:b/>
          <w:sz w:val="28"/>
          <w:szCs w:val="28"/>
        </w:rPr>
        <w:t xml:space="preserve">Аналитический блок: </w:t>
      </w:r>
    </w:p>
    <w:p w:rsidR="00AF4703" w:rsidRDefault="00AF4703" w:rsidP="00853C4D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AF4703" w:rsidRDefault="00AF4703" w:rsidP="00853C4D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AF4703" w:rsidRDefault="00AF4703" w:rsidP="00853C4D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мониторинг.</w:t>
      </w:r>
    </w:p>
    <w:p w:rsidR="00AF4703" w:rsidRDefault="00AF4703" w:rsidP="00853C4D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F4703" w:rsidRDefault="00AF4703" w:rsidP="00853C4D">
      <w:pPr>
        <w:pStyle w:val="a6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DD0">
        <w:rPr>
          <w:rFonts w:ascii="Times New Roman" w:hAnsi="Times New Roman" w:cs="Times New Roman"/>
          <w:b/>
          <w:sz w:val="28"/>
          <w:szCs w:val="28"/>
        </w:rPr>
        <w:t>Информационный блок:</w:t>
      </w:r>
    </w:p>
    <w:p w:rsidR="00AF4703" w:rsidRDefault="00AF4703" w:rsidP="00853C4D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наглядной информации, атрибутов;</w:t>
      </w:r>
    </w:p>
    <w:p w:rsidR="00AF4703" w:rsidRDefault="00AF4703" w:rsidP="00853C4D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папок-передвижек;</w:t>
      </w:r>
    </w:p>
    <w:p w:rsidR="00AF4703" w:rsidRDefault="00AF4703" w:rsidP="00853C4D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памяток, буклетов для родителей;</w:t>
      </w:r>
    </w:p>
    <w:p w:rsidR="00AF4703" w:rsidRDefault="00AF4703" w:rsidP="00853C4D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проведение выставок, презентаций;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703" w:rsidRPr="00272855" w:rsidRDefault="00AF4703" w:rsidP="00853C4D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для воспитателей.</w:t>
      </w:r>
    </w:p>
    <w:p w:rsidR="00AF4703" w:rsidRDefault="00AF4703" w:rsidP="00853C4D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F4703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DD0">
        <w:rPr>
          <w:rFonts w:ascii="Times New Roman" w:hAnsi="Times New Roman" w:cs="Times New Roman"/>
          <w:b/>
          <w:sz w:val="28"/>
          <w:szCs w:val="28"/>
        </w:rPr>
        <w:t>Практический блок: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F4703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интегрированные занятия по теме проекта, комплексы ритмической гимнастики, игровой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F4703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беседы, просмотр презентаций;</w:t>
      </w:r>
    </w:p>
    <w:p w:rsidR="00AF4703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игры, эстафеты, конкурсы;</w:t>
      </w:r>
    </w:p>
    <w:p w:rsidR="00AF4703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праздники, досуги, дни здоровья.</w:t>
      </w:r>
    </w:p>
    <w:p w:rsidR="00AF4703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F4703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33DB">
        <w:rPr>
          <w:rFonts w:ascii="Times New Roman" w:hAnsi="Times New Roman" w:cs="Times New Roman"/>
          <w:b/>
          <w:sz w:val="28"/>
          <w:szCs w:val="28"/>
        </w:rPr>
        <w:t>Материально – технические ресурсы, необходимые для выполнения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703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зал,</w:t>
      </w:r>
      <w:r w:rsidRPr="005E3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спортивная площадка, физкультурное оборудование, современные тренажеры, природа ближайшего окружения, ФОК, спорткомплекс «Мордовия», картотека подвижных и дидактических игр, ТСО.</w:t>
      </w:r>
    </w:p>
    <w:p w:rsidR="00AF4703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07645" w:rsidRDefault="00F07645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F4703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2105F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645" w:rsidRDefault="00F07645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703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3709C">
        <w:rPr>
          <w:rFonts w:ascii="Times New Roman" w:hAnsi="Times New Roman" w:cs="Times New Roman"/>
          <w:sz w:val="28"/>
          <w:szCs w:val="28"/>
        </w:rPr>
        <w:t>Анисимова Т. Г.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05FC">
        <w:rPr>
          <w:rFonts w:ascii="Times New Roman" w:hAnsi="Times New Roman" w:cs="Times New Roman"/>
          <w:sz w:val="28"/>
          <w:szCs w:val="28"/>
        </w:rPr>
        <w:t>Физическое развитие детей 5 – 7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5FC">
        <w:rPr>
          <w:rFonts w:ascii="Times New Roman" w:hAnsi="Times New Roman" w:cs="Times New Roman"/>
          <w:sz w:val="28"/>
          <w:szCs w:val="28"/>
        </w:rPr>
        <w:t xml:space="preserve">- Волгоград: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5FC">
        <w:rPr>
          <w:rFonts w:ascii="Times New Roman" w:hAnsi="Times New Roman" w:cs="Times New Roman"/>
          <w:sz w:val="28"/>
          <w:szCs w:val="28"/>
        </w:rPr>
        <w:t xml:space="preserve">Учитель, </w:t>
      </w:r>
      <w:r>
        <w:rPr>
          <w:rFonts w:ascii="Times New Roman" w:hAnsi="Times New Roman" w:cs="Times New Roman"/>
          <w:sz w:val="28"/>
          <w:szCs w:val="28"/>
        </w:rPr>
        <w:t xml:space="preserve">2009. </w:t>
      </w:r>
    </w:p>
    <w:p w:rsidR="00AF4703" w:rsidRPr="00957B38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7B38">
        <w:rPr>
          <w:rFonts w:ascii="Times New Roman" w:hAnsi="Times New Roman" w:cs="Times New Roman"/>
          <w:sz w:val="28"/>
          <w:szCs w:val="28"/>
        </w:rPr>
        <w:t xml:space="preserve">. Воронкова Е. К. Формирование двигательной активности детей 5- 7 лет - Волгоград:  Учитель, 2012. </w:t>
      </w:r>
    </w:p>
    <w:p w:rsidR="00AF4703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Дик Н. Ф. Развивающие занятия по физической культуре и укреплению здоровья для дошкольников – Ростов: Феникс, 2005.</w:t>
      </w:r>
    </w:p>
    <w:p w:rsidR="00AF4703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Г.  Как сохранить и укрепить здоровье ребенка – М.: Просвещение, 2006.</w:t>
      </w:r>
    </w:p>
    <w:p w:rsidR="00AF4703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Кириллова Ю. А.  Олимпийские игры: прошлое и настоящее. Детство-пресс, 2011.</w:t>
      </w:r>
    </w:p>
    <w:p w:rsidR="00AF4703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Кучма И. И.  Олимпийские игры в ДОУ. Корифей, 2011.</w:t>
      </w:r>
    </w:p>
    <w:p w:rsidR="00AF4703" w:rsidRDefault="00AF4703" w:rsidP="00853C4D">
      <w:pPr>
        <w:pStyle w:val="a6"/>
        <w:tabs>
          <w:tab w:val="left" w:pos="3900"/>
        </w:tabs>
        <w:ind w:left="-284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57B3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7B3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Филиппова </w:t>
      </w:r>
      <w:r w:rsidRPr="00957B3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С. 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., </w:t>
      </w:r>
      <w:r w:rsidRPr="00957B3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957B3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Волосникова</w:t>
      </w:r>
      <w:proofErr w:type="spellEnd"/>
      <w:r w:rsidRPr="00957B3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7B3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Т.В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957B38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 xml:space="preserve">Олимпийское образование дошкольников: </w:t>
      </w:r>
      <w:r w:rsidRPr="00957B3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Метод</w:t>
      </w:r>
      <w:proofErr w:type="gramStart"/>
      <w:r w:rsidRPr="00957B3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</w:t>
      </w:r>
      <w:proofErr w:type="gramEnd"/>
      <w:r w:rsidRPr="00957B3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957B3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 w:rsidRPr="00957B3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особие</w:t>
      </w:r>
      <w:r w:rsidRPr="00957B3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. — СПб</w:t>
      </w:r>
      <w:proofErr w:type="gramStart"/>
      <w:r w:rsidRPr="00957B3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Детство-Пресс</w:t>
      </w:r>
      <w:r w:rsidRPr="00957B3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, 2007. </w:t>
      </w:r>
      <w:r w:rsidRPr="00957B3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AF4703" w:rsidRPr="00941BC1" w:rsidRDefault="00AF4703" w:rsidP="00853C4D">
      <w:pPr>
        <w:pStyle w:val="a6"/>
        <w:tabs>
          <w:tab w:val="left" w:pos="3900"/>
        </w:tabs>
        <w:ind w:left="-284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941BC1">
        <w:rPr>
          <w:rFonts w:ascii="Times New Roman" w:hAnsi="Times New Roman" w:cs="Times New Roman"/>
          <w:sz w:val="28"/>
          <w:szCs w:val="28"/>
        </w:rPr>
        <w:t>8. Интернет – ресурсы.</w:t>
      </w:r>
    </w:p>
    <w:p w:rsidR="00F67E9F" w:rsidRDefault="00F67E9F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F4703" w:rsidRPr="0081500C" w:rsidRDefault="00AF4703" w:rsidP="00853C4D">
      <w:pPr>
        <w:tabs>
          <w:tab w:val="left" w:pos="3900"/>
        </w:tabs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1500C">
        <w:rPr>
          <w:rFonts w:ascii="Times New Roman" w:hAnsi="Times New Roman"/>
          <w:b/>
          <w:sz w:val="28"/>
          <w:szCs w:val="28"/>
        </w:rPr>
        <w:t xml:space="preserve">Предполагаемые  результаты: </w:t>
      </w:r>
    </w:p>
    <w:p w:rsidR="00AF4703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повысится интерес дошкольников к физическим упражнениям и спорту, ведению здорового образа жизни, снизится заболеваемость детей;</w:t>
      </w:r>
    </w:p>
    <w:p w:rsidR="00AF4703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обогатится социальный опыт  дошкольников, расширится их  кругозор в мире спорта;</w:t>
      </w:r>
    </w:p>
    <w:p w:rsidR="00AF4703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повысится уровень педагогической культуры воспитателей и родителей  МДОУ.</w:t>
      </w:r>
    </w:p>
    <w:p w:rsidR="00F07645" w:rsidRDefault="00F07645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F4703" w:rsidRPr="005E340A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F4703" w:rsidRDefault="00AF4703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этапы на реализацию проекта:</w:t>
      </w:r>
    </w:p>
    <w:p w:rsidR="00F07645" w:rsidRPr="00AF4703" w:rsidRDefault="00F07645" w:rsidP="00853C4D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703" w:rsidRDefault="00AF4703" w:rsidP="00AF4703">
      <w:pPr>
        <w:pStyle w:val="a6"/>
        <w:tabs>
          <w:tab w:val="left" w:pos="390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597" w:type="dxa"/>
        <w:tblInd w:w="-743" w:type="dxa"/>
        <w:tblLayout w:type="fixed"/>
        <w:tblLook w:val="04A0"/>
      </w:tblPr>
      <w:tblGrid>
        <w:gridCol w:w="2552"/>
        <w:gridCol w:w="6632"/>
        <w:gridCol w:w="1413"/>
      </w:tblGrid>
      <w:tr w:rsidR="00AF4703" w:rsidTr="00F67E9F">
        <w:tc>
          <w:tcPr>
            <w:tcW w:w="2552" w:type="dxa"/>
          </w:tcPr>
          <w:p w:rsidR="00F07645" w:rsidRDefault="00F07645" w:rsidP="00853C4D">
            <w:pPr>
              <w:pStyle w:val="a6"/>
              <w:tabs>
                <w:tab w:val="left" w:pos="3900"/>
              </w:tabs>
              <w:spacing w:line="276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F07645" w:rsidRDefault="00F07645" w:rsidP="00853C4D">
            <w:pPr>
              <w:pStyle w:val="a6"/>
              <w:tabs>
                <w:tab w:val="left" w:pos="3900"/>
              </w:tabs>
              <w:spacing w:line="276" w:lineRule="auto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2" w:type="dxa"/>
          </w:tcPr>
          <w:p w:rsidR="00F07645" w:rsidRDefault="00F07645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3" w:type="dxa"/>
          </w:tcPr>
          <w:p w:rsidR="00F07645" w:rsidRDefault="00F07645" w:rsidP="00853C4D">
            <w:pPr>
              <w:pStyle w:val="a6"/>
              <w:tabs>
                <w:tab w:val="left" w:pos="3900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AF4703" w:rsidRPr="002A21D4" w:rsidTr="00F67E9F">
        <w:tc>
          <w:tcPr>
            <w:tcW w:w="2552" w:type="dxa"/>
          </w:tcPr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D4">
              <w:rPr>
                <w:rFonts w:ascii="Times New Roman" w:hAnsi="Times New Roman" w:cs="Times New Roman"/>
                <w:sz w:val="28"/>
                <w:szCs w:val="28"/>
              </w:rPr>
              <w:t>Поисковый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AF4703" w:rsidRPr="002A21D4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6632" w:type="dxa"/>
          </w:tcPr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703" w:rsidRDefault="0014219E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5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70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современных нормативных документов, технологий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проекта, подбор литературы.</w:t>
            </w:r>
          </w:p>
          <w:p w:rsidR="004463F8" w:rsidRPr="004463F8" w:rsidRDefault="004463F8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Pr="00446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одбор иллюстраций и музыкальных произведений на тему «Олимпиада».</w:t>
            </w:r>
          </w:p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Разработка перспективного плана НООД,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оздоровительных мероприятий с учетом национально-регионального компонента.</w:t>
            </w:r>
          </w:p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Обновление и пополнение  картотек комплекса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дыхательных упражнений,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релаксации на спортивную тематику.</w:t>
            </w:r>
          </w:p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Начальный мониторинг состояния здоровья и физического развития детей, составления паспорта здоровья.</w:t>
            </w:r>
          </w:p>
          <w:p w:rsidR="00F07645" w:rsidRDefault="00F07645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Совместное планирование деятельности с участниками проекта.</w:t>
            </w:r>
          </w:p>
          <w:p w:rsidR="00AF4703" w:rsidRPr="002A21D4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703" w:rsidRPr="002A21D4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AF4703" w:rsidRPr="002A21D4" w:rsidTr="00F67E9F">
        <w:tc>
          <w:tcPr>
            <w:tcW w:w="2552" w:type="dxa"/>
          </w:tcPr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703" w:rsidRPr="002A21D4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6632" w:type="dxa"/>
          </w:tcPr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4D" w:rsidRDefault="0014219E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9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  <w:r w:rsidR="00853C4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F4703" w:rsidRPr="00853C4D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C4D">
              <w:rPr>
                <w:rFonts w:ascii="Times New Roman" w:hAnsi="Times New Roman" w:cs="Times New Roman"/>
                <w:sz w:val="28"/>
                <w:szCs w:val="28"/>
              </w:rPr>
              <w:t>1.Непосредственно организованная деятельность с детьми.</w:t>
            </w:r>
          </w:p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Развлечения, праздники, досуги, экскурсии, интерактивные игры, дни здоровья.</w:t>
            </w:r>
          </w:p>
          <w:p w:rsidR="004463F8" w:rsidRDefault="00853C4D" w:rsidP="004463F8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463F8" w:rsidRPr="00446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Сбор и систематизация информации.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476"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 картинок и фотографий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6476">
              <w:rPr>
                <w:rFonts w:ascii="Times New Roman" w:hAnsi="Times New Roman"/>
                <w:color w:val="000000"/>
                <w:sz w:val="28"/>
                <w:szCs w:val="28"/>
              </w:rPr>
              <w:t>изображением разных видов спорта и оформление их в альбом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4463F8"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463F8" w:rsidRDefault="004463F8" w:rsidP="004463F8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4463F8" w:rsidRDefault="004463F8" w:rsidP="004463F8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6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4. Рассматривание фотографий известных спортсменов, в том числе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спортсменов Мордовии.</w:t>
            </w:r>
          </w:p>
          <w:p w:rsidR="00634F21" w:rsidRPr="004463F8" w:rsidRDefault="004463F8" w:rsidP="004463F8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634F21" w:rsidRPr="004463F8">
              <w:rPr>
                <w:rFonts w:ascii="Times New Roman" w:hAnsi="Times New Roman"/>
                <w:color w:val="000000"/>
                <w:sz w:val="28"/>
                <w:szCs w:val="28"/>
              </w:rPr>
              <w:t>. Беседы: «Возникновение Олимпийских игр», «Знаменитые олимпийцы современности».</w:t>
            </w:r>
          </w:p>
          <w:p w:rsidR="00853C4D" w:rsidRPr="00634F21" w:rsidRDefault="004463F8" w:rsidP="00634F21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853C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853C4D" w:rsidRPr="004D64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Систематизация стихов и загадок о спорте, его </w:t>
            </w:r>
            <w:r w:rsidR="00853C4D" w:rsidRPr="00634F21">
              <w:rPr>
                <w:rFonts w:ascii="Times New Roman" w:hAnsi="Times New Roman"/>
                <w:color w:val="000000"/>
                <w:sz w:val="28"/>
                <w:szCs w:val="28"/>
              </w:rPr>
              <w:t>значении в жизни человека (в форме альбома).</w:t>
            </w:r>
          </w:p>
          <w:p w:rsidR="00F67E9F" w:rsidRDefault="004463F8" w:rsidP="00F67E9F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853C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AF4703" w:rsidRPr="00853C4D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</w:t>
            </w:r>
            <w:proofErr w:type="gramStart"/>
            <w:r w:rsidR="00AF4703" w:rsidRPr="00853C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F4703" w:rsidRPr="00853C4D">
              <w:rPr>
                <w:rFonts w:ascii="Times New Roman" w:hAnsi="Times New Roman" w:cs="Times New Roman"/>
                <w:sz w:val="28"/>
                <w:szCs w:val="28"/>
              </w:rPr>
              <w:t xml:space="preserve"> ЦОП ДЮСШ. </w:t>
            </w:r>
          </w:p>
          <w:p w:rsidR="00F67E9F" w:rsidRDefault="004463F8" w:rsidP="00F67E9F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7E9F" w:rsidRPr="00F67E9F">
              <w:rPr>
                <w:rFonts w:ascii="Times New Roman" w:hAnsi="Times New Roman" w:cs="Times New Roman"/>
                <w:sz w:val="28"/>
                <w:szCs w:val="28"/>
              </w:rPr>
              <w:t>. Творческая встреча со знаменитыми спортсменами Мордовии.</w:t>
            </w:r>
            <w:r w:rsidR="00F6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E9F" w:rsidRPr="00634F21" w:rsidRDefault="00634F21" w:rsidP="00634F21">
            <w:pPr>
              <w:tabs>
                <w:tab w:val="left" w:pos="3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</w:t>
            </w:r>
            <w:r w:rsidR="004463F8">
              <w:rPr>
                <w:rFonts w:ascii="Times New Roman" w:hAnsi="Times New Roman"/>
                <w:sz w:val="28"/>
                <w:szCs w:val="28"/>
              </w:rPr>
              <w:t>9</w:t>
            </w:r>
            <w:r w:rsidR="00F67E9F" w:rsidRPr="00634F21">
              <w:rPr>
                <w:rFonts w:ascii="Times New Roman" w:hAnsi="Times New Roman"/>
                <w:sz w:val="28"/>
                <w:szCs w:val="28"/>
              </w:rPr>
              <w:t>.  Конкурс рисунков:</w:t>
            </w:r>
          </w:p>
          <w:p w:rsidR="00F67E9F" w:rsidRDefault="00F67E9F" w:rsidP="00F67E9F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D53E63">
              <w:rPr>
                <w:rFonts w:ascii="Times New Roman" w:hAnsi="Times New Roman" w:cs="Times New Roman"/>
                <w:sz w:val="28"/>
                <w:szCs w:val="28"/>
              </w:rPr>
              <w:t>Зимние  спортивные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67E9F" w:rsidRDefault="00D53E63" w:rsidP="00F67E9F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 спорт! Ты - жизнь</w:t>
            </w:r>
            <w:r w:rsidR="00F67E9F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C4D" w:rsidRPr="00D9637B" w:rsidRDefault="00853C4D" w:rsidP="00D9637B">
            <w:pPr>
              <w:tabs>
                <w:tab w:val="left" w:pos="390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C4D" w:rsidRDefault="00853C4D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3C4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 с родителями:</w:t>
            </w:r>
          </w:p>
          <w:p w:rsidR="00853C4D" w:rsidRDefault="00853C4D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Анкетирование родителей:</w:t>
            </w:r>
          </w:p>
          <w:p w:rsidR="00853C4D" w:rsidRDefault="00853C4D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Какое место занимает физкультура в вашей семье?».</w:t>
            </w:r>
          </w:p>
          <w:p w:rsidR="00AF4703" w:rsidRPr="00853C4D" w:rsidRDefault="00853C4D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C4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AF4703" w:rsidRPr="00853C4D">
              <w:rPr>
                <w:rFonts w:ascii="Times New Roman" w:hAnsi="Times New Roman"/>
                <w:sz w:val="28"/>
                <w:szCs w:val="28"/>
              </w:rPr>
              <w:t>Консультации  для родителей:</w:t>
            </w:r>
          </w:p>
          <w:p w:rsidR="00DA3D41" w:rsidRDefault="00AF4703" w:rsidP="00853C4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F4703">
              <w:rPr>
                <w:rFonts w:ascii="Times New Roman" w:hAnsi="Times New Roman"/>
                <w:sz w:val="28"/>
                <w:szCs w:val="28"/>
              </w:rPr>
              <w:t xml:space="preserve">«Значение и организация утренней гимнастики </w:t>
            </w:r>
            <w:proofErr w:type="gramStart"/>
            <w:r w:rsidRPr="00AF470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F47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4703" w:rsidRPr="00AF4703" w:rsidRDefault="00DA3D41" w:rsidP="00853C4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F4703" w:rsidRPr="00AF4703">
              <w:rPr>
                <w:rFonts w:ascii="Times New Roman" w:hAnsi="Times New Roman"/>
                <w:sz w:val="28"/>
                <w:szCs w:val="28"/>
              </w:rPr>
              <w:t>семье»</w:t>
            </w:r>
            <w:r w:rsidR="00634F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F4703" w:rsidRDefault="00AF4703" w:rsidP="00853C4D">
            <w:pPr>
              <w:tabs>
                <w:tab w:val="left" w:pos="390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4703">
              <w:rPr>
                <w:rFonts w:ascii="Times New Roman" w:hAnsi="Times New Roman"/>
                <w:sz w:val="28"/>
                <w:szCs w:val="28"/>
              </w:rPr>
              <w:t>- «Организация физического воспитания в семье»</w:t>
            </w:r>
            <w:r w:rsidR="00634F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67BA" w:rsidRDefault="00E367BA" w:rsidP="00853C4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2064">
              <w:rPr>
                <w:rFonts w:ascii="Times New Roman" w:hAnsi="Times New Roman"/>
                <w:sz w:val="28"/>
                <w:szCs w:val="28"/>
              </w:rPr>
              <w:t>« Дети и спорт.  Когда и с чего начинать?</w:t>
            </w:r>
            <w:r w:rsidRPr="00E367BA">
              <w:rPr>
                <w:rFonts w:ascii="Times New Roman" w:hAnsi="Times New Roman"/>
                <w:sz w:val="28"/>
                <w:szCs w:val="28"/>
              </w:rPr>
              <w:t>»</w:t>
            </w:r>
            <w:r w:rsidR="00634F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0F7D" w:rsidRDefault="00E367BA" w:rsidP="00853C4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367BA">
              <w:rPr>
                <w:rFonts w:ascii="Times New Roman" w:hAnsi="Times New Roman"/>
                <w:sz w:val="28"/>
                <w:szCs w:val="28"/>
              </w:rPr>
              <w:t>«Вместе на каток»</w:t>
            </w:r>
            <w:r w:rsidR="00634F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07645" w:rsidRDefault="00634F21" w:rsidP="00853C4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C40F7D" w:rsidRDefault="00634F21" w:rsidP="00853C4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«Гимнастика вдвоем»;</w:t>
            </w:r>
          </w:p>
          <w:p w:rsidR="00853C4D" w:rsidRDefault="00C40F7D" w:rsidP="00853C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«Спортивный уголок дома»</w:t>
            </w:r>
            <w:r w:rsidR="00E367BA" w:rsidRPr="00D93634">
              <w:rPr>
                <w:sz w:val="28"/>
                <w:szCs w:val="28"/>
              </w:rPr>
              <w:t xml:space="preserve">    </w:t>
            </w:r>
          </w:p>
          <w:p w:rsidR="003B2B40" w:rsidRDefault="00853C4D" w:rsidP="00634F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3C4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A3D41" w:rsidRPr="00853C4D">
              <w:rPr>
                <w:rFonts w:ascii="Times New Roman" w:hAnsi="Times New Roman"/>
                <w:sz w:val="28"/>
                <w:szCs w:val="28"/>
              </w:rPr>
              <w:t>3</w:t>
            </w:r>
            <w:r w:rsidR="003B2B40">
              <w:rPr>
                <w:rFonts w:ascii="Times New Roman" w:hAnsi="Times New Roman"/>
                <w:sz w:val="28"/>
                <w:szCs w:val="28"/>
              </w:rPr>
              <w:t>. Спортивные  развлечения:</w:t>
            </w:r>
          </w:p>
          <w:p w:rsidR="00F67E9F" w:rsidRDefault="003B2B40" w:rsidP="00634F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A3D41">
              <w:rPr>
                <w:rFonts w:ascii="Times New Roman" w:hAnsi="Times New Roman"/>
                <w:sz w:val="28"/>
                <w:szCs w:val="28"/>
              </w:rPr>
              <w:t>«Олимпийские   надежды»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2B40" w:rsidRPr="003B2B40" w:rsidRDefault="003B2B40" w:rsidP="00634F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« Мама, папа, я – спортивная семья».</w:t>
            </w:r>
          </w:p>
          <w:p w:rsidR="003B2B40" w:rsidRDefault="003B2B40" w:rsidP="00F67E9F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Мастер – класс:</w:t>
            </w:r>
          </w:p>
          <w:p w:rsidR="00F67E9F" w:rsidRDefault="003B2B40" w:rsidP="00F67E9F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67E9F">
              <w:rPr>
                <w:rFonts w:ascii="Times New Roman" w:hAnsi="Times New Roman" w:cs="Times New Roman"/>
                <w:sz w:val="28"/>
                <w:szCs w:val="28"/>
              </w:rPr>
              <w:t>«Малыши открывают мир спортивной гимнастики» (с приглашением гимнасток ЦСП ДЮСШ),</w:t>
            </w:r>
          </w:p>
          <w:p w:rsidR="00DA3D41" w:rsidRDefault="00F67E9F" w:rsidP="00F67E9F">
            <w:pPr>
              <w:pStyle w:val="a6"/>
              <w:tabs>
                <w:tab w:val="left" w:pos="3900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2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«Её величество гимнастика» (с приглашением тренера ЦСП ДЮСШ</w:t>
            </w:r>
            <w:r w:rsidR="00DA3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Бекшаевой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Р.)</w:t>
            </w:r>
          </w:p>
          <w:p w:rsidR="00853C4D" w:rsidRDefault="00DA3D41" w:rsidP="00D55D06">
            <w:pPr>
              <w:pStyle w:val="a6"/>
              <w:tabs>
                <w:tab w:val="left" w:pos="3900"/>
              </w:tabs>
              <w:spacing w:line="276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B480B">
              <w:rPr>
                <w:rFonts w:ascii="Times New Roman" w:hAnsi="Times New Roman"/>
                <w:sz w:val="28"/>
                <w:szCs w:val="28"/>
              </w:rPr>
              <w:t>Оформление памяток, рекомендаций</w:t>
            </w:r>
            <w:r w:rsidR="004463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63F8" w:rsidRPr="004463F8" w:rsidRDefault="004463F8" w:rsidP="004463F8">
            <w:pPr>
              <w:numPr>
                <w:ilvl w:val="0"/>
                <w:numId w:val="7"/>
              </w:numPr>
              <w:shd w:val="clear" w:color="auto" w:fill="FFFFFF"/>
              <w:spacing w:before="45" w:line="293" w:lineRule="atLeast"/>
              <w:ind w:left="165"/>
              <w:rPr>
                <w:rFonts w:ascii="Verdana" w:hAnsi="Verdana"/>
                <w:color w:val="303F50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Фоторепортаж</w:t>
            </w:r>
          </w:p>
          <w:p w:rsidR="004463F8" w:rsidRPr="004463F8" w:rsidRDefault="004463F8" w:rsidP="004463F8">
            <w:pPr>
              <w:numPr>
                <w:ilvl w:val="0"/>
                <w:numId w:val="7"/>
              </w:numPr>
              <w:shd w:val="clear" w:color="auto" w:fill="FFFFFF"/>
              <w:spacing w:before="45" w:line="293" w:lineRule="atLeast"/>
              <w:ind w:left="165"/>
              <w:rPr>
                <w:rFonts w:ascii="Verdana" w:hAnsi="Verdana"/>
                <w:color w:val="303F50"/>
                <w:sz w:val="20"/>
                <w:szCs w:val="20"/>
              </w:rPr>
            </w:pPr>
            <w:r w:rsidRPr="004463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«Семейные спортивные традиции»</w:t>
            </w:r>
          </w:p>
          <w:p w:rsidR="00D55D06" w:rsidRPr="004463F8" w:rsidRDefault="004463F8" w:rsidP="004463F8">
            <w:pPr>
              <w:tabs>
                <w:tab w:val="left" w:pos="39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</w:p>
          <w:p w:rsidR="00D9637B" w:rsidRDefault="00853C4D" w:rsidP="00853C4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C4D">
              <w:rPr>
                <w:rFonts w:ascii="Times New Roman" w:hAnsi="Times New Roman"/>
                <w:b/>
                <w:sz w:val="28"/>
                <w:szCs w:val="28"/>
              </w:rPr>
              <w:t>Работа с воспитателями:</w:t>
            </w:r>
            <w:r w:rsidR="00E367BA" w:rsidRPr="00853C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367BA" w:rsidRPr="00D9637B" w:rsidRDefault="00D9637B" w:rsidP="00853C4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1. </w:t>
            </w:r>
            <w:r w:rsidRPr="00D9637B">
              <w:rPr>
                <w:rFonts w:ascii="Times New Roman" w:hAnsi="Times New Roman"/>
                <w:sz w:val="28"/>
                <w:szCs w:val="28"/>
              </w:rPr>
              <w:t>Викторина: «</w:t>
            </w:r>
            <w:r>
              <w:rPr>
                <w:rFonts w:ascii="Times New Roman" w:hAnsi="Times New Roman"/>
                <w:sz w:val="28"/>
                <w:szCs w:val="28"/>
              </w:rPr>
              <w:t>Спорт, здоровье, м</w:t>
            </w:r>
            <w:r w:rsidRPr="00D9637B">
              <w:rPr>
                <w:rFonts w:ascii="Times New Roman" w:hAnsi="Times New Roman"/>
                <w:sz w:val="28"/>
                <w:szCs w:val="28"/>
              </w:rPr>
              <w:t>олодость»</w:t>
            </w:r>
            <w:r w:rsidR="00E367BA" w:rsidRPr="00D9637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  <w:p w:rsidR="00AF4703" w:rsidRDefault="00D9637B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3C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F4703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 для воспитателей:</w:t>
            </w:r>
          </w:p>
          <w:p w:rsidR="00D55D06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-«Физическая культура и другие способы </w:t>
            </w:r>
          </w:p>
          <w:p w:rsidR="00D55D06" w:rsidRDefault="00D55D06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сохранения здоровья»,</w:t>
            </w:r>
          </w:p>
          <w:p w:rsidR="00AF4703" w:rsidRDefault="00AA5AB7" w:rsidP="00853C4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A5AB7">
              <w:rPr>
                <w:rFonts w:ascii="Times New Roman" w:hAnsi="Times New Roman"/>
                <w:sz w:val="28"/>
                <w:szCs w:val="28"/>
              </w:rPr>
              <w:t>- «Методика проведения утренней гимнастики в разных возрастных группах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AB0EDE" w:rsidRPr="00AB0EDE" w:rsidRDefault="00AA5AB7" w:rsidP="00853C4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B0ED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B0EDE" w:rsidRPr="00AB0EDE">
              <w:rPr>
                <w:rFonts w:ascii="Times New Roman" w:hAnsi="Times New Roman"/>
                <w:sz w:val="28"/>
                <w:szCs w:val="28"/>
              </w:rPr>
              <w:t>«Физкультминутки и их место в режиме дня»</w:t>
            </w:r>
          </w:p>
          <w:p w:rsidR="00D55D06" w:rsidRDefault="00AB0EDE" w:rsidP="00853C4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AB0EDE">
              <w:rPr>
                <w:rFonts w:ascii="Times New Roman" w:hAnsi="Times New Roman"/>
                <w:sz w:val="28"/>
                <w:szCs w:val="28"/>
              </w:rPr>
              <w:t xml:space="preserve">«Интеграция </w:t>
            </w:r>
            <w:proofErr w:type="gramStart"/>
            <w:r w:rsidRPr="00AB0EDE">
              <w:rPr>
                <w:rFonts w:ascii="Times New Roman" w:hAnsi="Times New Roman"/>
                <w:sz w:val="28"/>
                <w:szCs w:val="28"/>
              </w:rPr>
              <w:t>познавательной</w:t>
            </w:r>
            <w:proofErr w:type="gramEnd"/>
            <w:r w:rsidRPr="00AB0EDE">
              <w:rPr>
                <w:rFonts w:ascii="Times New Roman" w:hAnsi="Times New Roman"/>
                <w:sz w:val="28"/>
                <w:szCs w:val="28"/>
              </w:rPr>
              <w:t xml:space="preserve"> и двигательной </w:t>
            </w:r>
            <w:r w:rsidR="00D55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5D06" w:rsidRDefault="00D55D06" w:rsidP="00853C4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0EDE" w:rsidRPr="00AB0EDE">
              <w:rPr>
                <w:rFonts w:ascii="Times New Roman" w:hAnsi="Times New Roman"/>
                <w:sz w:val="28"/>
                <w:szCs w:val="28"/>
              </w:rPr>
              <w:t xml:space="preserve">деятельности в процессе проведения </w:t>
            </w:r>
            <w:proofErr w:type="gramStart"/>
            <w:r w:rsidR="00AB0EDE" w:rsidRPr="00AB0ED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proofErr w:type="gramEnd"/>
            <w:r w:rsidR="00AB0EDE" w:rsidRPr="00AB0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1B44" w:rsidRDefault="00D55D06" w:rsidP="00853C4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0EDE" w:rsidRPr="00AB0EDE">
              <w:rPr>
                <w:rFonts w:ascii="Times New Roman" w:hAnsi="Times New Roman"/>
                <w:sz w:val="28"/>
                <w:szCs w:val="28"/>
              </w:rPr>
              <w:t>досугов в ДОУ»</w:t>
            </w:r>
            <w:r w:rsidR="00E51B4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A5AB7" w:rsidRPr="00E51B44" w:rsidRDefault="00E51B44" w:rsidP="00853C4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« </w:t>
            </w:r>
            <w:r w:rsidRPr="00E51B44">
              <w:rPr>
                <w:rFonts w:ascii="Times New Roman" w:hAnsi="Times New Roman"/>
                <w:sz w:val="28"/>
                <w:szCs w:val="28"/>
              </w:rPr>
              <w:t>Эффективное взаимодействие ДОУ с семьей по оздоровлению детей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AB0EDE" w:rsidRPr="00E51B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4703" w:rsidRDefault="00D9637B" w:rsidP="00853C4D">
            <w:pPr>
              <w:tabs>
                <w:tab w:val="left" w:pos="390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  <w:r w:rsidR="00AF4703" w:rsidRPr="006B480B">
              <w:rPr>
                <w:rFonts w:ascii="Times New Roman" w:hAnsi="Times New Roman"/>
                <w:sz w:val="28"/>
                <w:szCs w:val="28"/>
              </w:rPr>
              <w:t xml:space="preserve">. Мастер – классы: </w:t>
            </w:r>
          </w:p>
          <w:p w:rsidR="00AB0EDE" w:rsidRDefault="00EC3858" w:rsidP="00853C4D">
            <w:pPr>
              <w:tabs>
                <w:tab w:val="left" w:pos="390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F4703">
              <w:rPr>
                <w:rFonts w:ascii="Times New Roman" w:hAnsi="Times New Roman"/>
                <w:sz w:val="28"/>
                <w:szCs w:val="28"/>
              </w:rPr>
              <w:t xml:space="preserve">- «Организация мордовских подвижных игр </w:t>
            </w:r>
            <w:proofErr w:type="gramStart"/>
            <w:r w:rsidR="00AF470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AF4703" w:rsidRDefault="00AF4703" w:rsidP="00853C4D">
            <w:pPr>
              <w:tabs>
                <w:tab w:val="left" w:pos="390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0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прогулке»,</w:t>
            </w:r>
          </w:p>
          <w:p w:rsidR="00AF4703" w:rsidRPr="00EC3858" w:rsidRDefault="00EC3858" w:rsidP="00853C4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 </w:t>
            </w:r>
            <w:r w:rsidRPr="00EC3858">
              <w:rPr>
                <w:rFonts w:ascii="Times New Roman" w:hAnsi="Times New Roman"/>
                <w:sz w:val="28"/>
                <w:szCs w:val="28"/>
              </w:rPr>
              <w:t>«Фестиваль подвижных игр»</w:t>
            </w:r>
            <w:r w:rsidR="00AF4703" w:rsidRPr="00EC385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1B44" w:rsidRDefault="00D9637B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47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1B44">
              <w:rPr>
                <w:rFonts w:ascii="Times New Roman" w:hAnsi="Times New Roman" w:cs="Times New Roman"/>
                <w:sz w:val="28"/>
                <w:szCs w:val="28"/>
              </w:rPr>
              <w:t>Практикум для воспитателей:</w:t>
            </w:r>
          </w:p>
          <w:p w:rsidR="00E51B44" w:rsidRDefault="00C40F7D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«Час здоровья»</w:t>
            </w:r>
          </w:p>
          <w:p w:rsidR="00AF4703" w:rsidRDefault="00D9637B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E51B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F4703">
              <w:rPr>
                <w:rFonts w:ascii="Times New Roman" w:hAnsi="Times New Roman" w:cs="Times New Roman"/>
                <w:sz w:val="28"/>
                <w:szCs w:val="28"/>
              </w:rPr>
              <w:t>Выставка коллажей</w:t>
            </w:r>
          </w:p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любимый вид спорта».</w:t>
            </w:r>
          </w:p>
          <w:p w:rsidR="00F07645" w:rsidRDefault="00F07645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645" w:rsidRDefault="00F07645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703" w:rsidRDefault="00D9637B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AF4703">
              <w:rPr>
                <w:rFonts w:ascii="Times New Roman" w:hAnsi="Times New Roman" w:cs="Times New Roman"/>
                <w:sz w:val="28"/>
                <w:szCs w:val="28"/>
              </w:rPr>
              <w:t>. Выставка макетов «Стадион будущего».</w:t>
            </w:r>
          </w:p>
          <w:p w:rsidR="00AF4703" w:rsidRPr="006B480B" w:rsidRDefault="00DA3D41" w:rsidP="00853C4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D9637B">
              <w:rPr>
                <w:rFonts w:ascii="Times New Roman" w:hAnsi="Times New Roman"/>
                <w:sz w:val="28"/>
                <w:szCs w:val="28"/>
              </w:rPr>
              <w:t>7.</w:t>
            </w:r>
            <w:r w:rsidR="00F67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4703" w:rsidRPr="006B480B">
              <w:rPr>
                <w:rFonts w:ascii="Times New Roman" w:hAnsi="Times New Roman"/>
                <w:sz w:val="28"/>
                <w:szCs w:val="28"/>
              </w:rPr>
              <w:t xml:space="preserve"> Фотовыставка:</w:t>
            </w:r>
            <w:r w:rsidR="00D96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47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3858">
              <w:rPr>
                <w:rFonts w:ascii="Times New Roman" w:hAnsi="Times New Roman"/>
                <w:sz w:val="28"/>
                <w:szCs w:val="28"/>
              </w:rPr>
              <w:t>«Мы любим спорт</w:t>
            </w:r>
            <w:r w:rsidR="00AF4703" w:rsidRPr="006B480B">
              <w:rPr>
                <w:rFonts w:ascii="Times New Roman" w:hAnsi="Times New Roman"/>
                <w:sz w:val="28"/>
                <w:szCs w:val="28"/>
              </w:rPr>
              <w:t>»</w:t>
            </w:r>
            <w:r w:rsidR="00AF47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4703" w:rsidRPr="002A21D4" w:rsidRDefault="00F67E9F" w:rsidP="00F67E9F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3" w:type="dxa"/>
          </w:tcPr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703" w:rsidRPr="002A21D4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апрель</w:t>
            </w:r>
          </w:p>
        </w:tc>
      </w:tr>
      <w:tr w:rsidR="00AF4703" w:rsidRPr="002A21D4" w:rsidTr="00F67E9F">
        <w:tc>
          <w:tcPr>
            <w:tcW w:w="2552" w:type="dxa"/>
          </w:tcPr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703" w:rsidRPr="002A21D4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</w:p>
        </w:tc>
        <w:tc>
          <w:tcPr>
            <w:tcW w:w="6632" w:type="dxa"/>
          </w:tcPr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1.Мониторинг детей.</w:t>
            </w:r>
          </w:p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проведенной работы.</w:t>
            </w:r>
          </w:p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703" w:rsidRPr="002A21D4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703" w:rsidRPr="002A21D4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F4703" w:rsidRPr="002A21D4" w:rsidTr="00F67E9F">
        <w:tc>
          <w:tcPr>
            <w:tcW w:w="2552" w:type="dxa"/>
          </w:tcPr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703" w:rsidRPr="002A21D4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Презентационный</w:t>
            </w:r>
          </w:p>
        </w:tc>
        <w:tc>
          <w:tcPr>
            <w:tcW w:w="6632" w:type="dxa"/>
          </w:tcPr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Выпуск газет  для родителей:</w:t>
            </w:r>
          </w:p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« Кладезь здоровья»,</w:t>
            </w:r>
          </w:p>
          <w:p w:rsidR="009200A9" w:rsidRPr="009200A9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«Здоровье дошкольника».</w:t>
            </w:r>
          </w:p>
          <w:p w:rsidR="00634F21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  <w:r w:rsidR="00634F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ДОУ», «Олимпийские игры древности».</w:t>
            </w:r>
          </w:p>
          <w:p w:rsidR="00DA3D41" w:rsidRDefault="00DA3D41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презентация:</w:t>
            </w:r>
          </w:p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выбираем здоровый образ жизни».</w:t>
            </w:r>
          </w:p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Слайд – шоу:</w:t>
            </w:r>
          </w:p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«Мордовия спортивная», </w:t>
            </w:r>
          </w:p>
          <w:p w:rsidR="00F07645" w:rsidRDefault="00AF4703" w:rsidP="00F07645">
            <w:pPr>
              <w:pStyle w:val="a6"/>
              <w:tabs>
                <w:tab w:val="left" w:pos="3900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«Спортсмены Мордовии – наша гордость», «Навстречу Олимпиаде», </w:t>
            </w:r>
          </w:p>
          <w:p w:rsidR="00D55D06" w:rsidRPr="00F07645" w:rsidRDefault="00AF4703" w:rsidP="00F07645">
            <w:pPr>
              <w:pStyle w:val="a6"/>
              <w:tabs>
                <w:tab w:val="left" w:pos="3900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07645">
              <w:rPr>
                <w:rFonts w:ascii="Times New Roman" w:hAnsi="Times New Roman" w:cs="Times New Roman"/>
                <w:sz w:val="28"/>
                <w:szCs w:val="28"/>
              </w:rPr>
              <w:t>«Знаменитые олимпийские современности».</w:t>
            </w:r>
          </w:p>
          <w:p w:rsidR="00DA3D41" w:rsidRPr="00D55D06" w:rsidRDefault="00DA3D41" w:rsidP="00D55D06">
            <w:pPr>
              <w:pStyle w:val="a6"/>
              <w:tabs>
                <w:tab w:val="left" w:pos="3900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55D06">
              <w:rPr>
                <w:rFonts w:ascii="Times New Roman" w:hAnsi="Times New Roman" w:cs="Times New Roman"/>
                <w:sz w:val="28"/>
                <w:szCs w:val="28"/>
              </w:rPr>
              <w:t xml:space="preserve">5. Фоторепортаж с  праздников, досугов, развлечений. </w:t>
            </w:r>
          </w:p>
          <w:p w:rsidR="00AF4703" w:rsidRDefault="00DA3D41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4703">
              <w:rPr>
                <w:rFonts w:ascii="Times New Roman" w:hAnsi="Times New Roman" w:cs="Times New Roman"/>
                <w:sz w:val="28"/>
                <w:szCs w:val="28"/>
              </w:rPr>
              <w:t>. Видеотека интерактивных игр.</w:t>
            </w:r>
          </w:p>
          <w:p w:rsidR="00AF4703" w:rsidRPr="002A21D4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AF4703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703" w:rsidRPr="002A21D4" w:rsidRDefault="00AF4703" w:rsidP="00853C4D">
            <w:pPr>
              <w:pStyle w:val="a6"/>
              <w:tabs>
                <w:tab w:val="left" w:pos="3900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</w:tr>
    </w:tbl>
    <w:p w:rsidR="00AF4703" w:rsidRDefault="00AF4703" w:rsidP="00853C4D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F4703" w:rsidRDefault="00AF4703" w:rsidP="00853C4D">
      <w:pPr>
        <w:pStyle w:val="a5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0C7B7A" w:rsidRPr="000C7B7A" w:rsidRDefault="000C7B7A" w:rsidP="000C7B7A">
      <w:pPr>
        <w:rPr>
          <w:rFonts w:ascii="Times New Roman" w:hAnsi="Times New Roman"/>
          <w:sz w:val="28"/>
          <w:szCs w:val="28"/>
        </w:rPr>
      </w:pPr>
    </w:p>
    <w:p w:rsidR="000C7B7A" w:rsidRDefault="000C7B7A" w:rsidP="000C7B7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5D06" w:rsidRDefault="00D55D06"/>
    <w:p w:rsidR="00F07645" w:rsidRDefault="00F07645"/>
    <w:p w:rsidR="00C40F7D" w:rsidRDefault="00C40F7D"/>
    <w:p w:rsidR="00C40F7D" w:rsidRDefault="00C40F7D"/>
    <w:p w:rsidR="00D55D06" w:rsidRDefault="00D55D06" w:rsidP="00C40F7D">
      <w:pPr>
        <w:jc w:val="center"/>
      </w:pPr>
    </w:p>
    <w:sectPr w:rsidR="00D55D06" w:rsidSect="00BD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0F3"/>
    <w:multiLevelType w:val="hybridMultilevel"/>
    <w:tmpl w:val="C3BE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C4393"/>
    <w:multiLevelType w:val="multilevel"/>
    <w:tmpl w:val="3F8E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361C6"/>
    <w:multiLevelType w:val="hybridMultilevel"/>
    <w:tmpl w:val="C3040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C31D4"/>
    <w:multiLevelType w:val="hybridMultilevel"/>
    <w:tmpl w:val="B58E8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F4192A"/>
    <w:multiLevelType w:val="hybridMultilevel"/>
    <w:tmpl w:val="9BE0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1783D"/>
    <w:multiLevelType w:val="hybridMultilevel"/>
    <w:tmpl w:val="15720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0D6"/>
    <w:rsid w:val="000C7B7A"/>
    <w:rsid w:val="0014219E"/>
    <w:rsid w:val="00144FBF"/>
    <w:rsid w:val="001600D6"/>
    <w:rsid w:val="001D1670"/>
    <w:rsid w:val="002E7884"/>
    <w:rsid w:val="00363341"/>
    <w:rsid w:val="003705E2"/>
    <w:rsid w:val="00376EFB"/>
    <w:rsid w:val="003B2B40"/>
    <w:rsid w:val="004463F8"/>
    <w:rsid w:val="00547409"/>
    <w:rsid w:val="005718C1"/>
    <w:rsid w:val="00634F21"/>
    <w:rsid w:val="00747291"/>
    <w:rsid w:val="0079659A"/>
    <w:rsid w:val="00853C4D"/>
    <w:rsid w:val="009200A9"/>
    <w:rsid w:val="009C5571"/>
    <w:rsid w:val="00AA5AB7"/>
    <w:rsid w:val="00AB0EDE"/>
    <w:rsid w:val="00AE2064"/>
    <w:rsid w:val="00AF4703"/>
    <w:rsid w:val="00AF79E2"/>
    <w:rsid w:val="00BD264C"/>
    <w:rsid w:val="00C36DBA"/>
    <w:rsid w:val="00C40F7D"/>
    <w:rsid w:val="00CA62DB"/>
    <w:rsid w:val="00D53E63"/>
    <w:rsid w:val="00D55D06"/>
    <w:rsid w:val="00D9637B"/>
    <w:rsid w:val="00DA3D41"/>
    <w:rsid w:val="00E367BA"/>
    <w:rsid w:val="00E51B44"/>
    <w:rsid w:val="00EC3858"/>
    <w:rsid w:val="00F07645"/>
    <w:rsid w:val="00F67E9F"/>
    <w:rsid w:val="00FD0869"/>
    <w:rsid w:val="00FE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600D6"/>
    <w:pPr>
      <w:spacing w:after="120" w:line="240" w:lineRule="auto"/>
      <w:ind w:left="283"/>
    </w:pPr>
    <w:rPr>
      <w:rFonts w:ascii="Times New Roman" w:hAnsi="Times New Roman"/>
      <w:b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semiHidden/>
    <w:rsid w:val="001600D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5">
    <w:name w:val="No Spacing"/>
    <w:uiPriority w:val="1"/>
    <w:qFormat/>
    <w:rsid w:val="0074729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4729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59"/>
    <w:rsid w:val="00AF4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2E7884"/>
    <w:rPr>
      <w:i/>
      <w:iCs/>
    </w:rPr>
  </w:style>
  <w:style w:type="paragraph" w:styleId="a9">
    <w:name w:val="Normal (Web)"/>
    <w:basedOn w:val="a"/>
    <w:uiPriority w:val="99"/>
    <w:semiHidden/>
    <w:unhideWhenUsed/>
    <w:rsid w:val="002E7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E7884"/>
  </w:style>
  <w:style w:type="character" w:styleId="aa">
    <w:name w:val="Hyperlink"/>
    <w:basedOn w:val="a0"/>
    <w:uiPriority w:val="99"/>
    <w:semiHidden/>
    <w:unhideWhenUsed/>
    <w:rsid w:val="002E7884"/>
    <w:rPr>
      <w:color w:val="0000FF"/>
      <w:u w:val="single"/>
    </w:rPr>
  </w:style>
  <w:style w:type="character" w:styleId="ab">
    <w:name w:val="Strong"/>
    <w:basedOn w:val="a0"/>
    <w:uiPriority w:val="22"/>
    <w:qFormat/>
    <w:rsid w:val="002E78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2015-10-26T18:00:00Z</cp:lastPrinted>
  <dcterms:created xsi:type="dcterms:W3CDTF">2015-01-15T12:09:00Z</dcterms:created>
  <dcterms:modified xsi:type="dcterms:W3CDTF">2016-02-06T11:10:00Z</dcterms:modified>
</cp:coreProperties>
</file>