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EE" w:rsidRPr="00D954EE" w:rsidRDefault="00D954EE" w:rsidP="00D954EE">
      <w:pPr>
        <w:spacing w:after="0" w:line="540" w:lineRule="atLeast"/>
        <w:jc w:val="center"/>
        <w:outlineLvl w:val="0"/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</w:pPr>
      <w:r w:rsidRPr="00D954EE"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  <w:t xml:space="preserve">Консультация для родителей </w:t>
      </w:r>
      <w:r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  <w:br/>
      </w:r>
      <w:r w:rsidRPr="00D954EE"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  <w:t>"</w:t>
      </w:r>
      <w:proofErr w:type="spellStart"/>
      <w:r w:rsidRPr="00D954EE"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  <w:t>Сказкотерапия</w:t>
      </w:r>
      <w:proofErr w:type="spellEnd"/>
      <w:r w:rsidRPr="00D954EE"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  <w:t xml:space="preserve"> в семье". </w:t>
      </w:r>
      <w:r w:rsidRPr="00D954EE"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  <w:br/>
        <w:t xml:space="preserve">Воспитатель первой квалификационной категории </w:t>
      </w:r>
      <w:r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  <w:br/>
      </w:r>
      <w:r w:rsidRPr="00D954EE">
        <w:rPr>
          <w:rFonts w:ascii="Monotype Corsiva" w:eastAsia="Times New Roman" w:hAnsi="Monotype Corsiva" w:cs="Arial"/>
          <w:b/>
          <w:color w:val="000000"/>
          <w:kern w:val="36"/>
          <w:sz w:val="36"/>
          <w:szCs w:val="36"/>
          <w:lang w:eastAsia="ru-RU"/>
        </w:rPr>
        <w:t>Золотарева Галина Николаевна</w:t>
      </w:r>
    </w:p>
    <w:p w:rsid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</w:pPr>
    </w:p>
    <w:p w:rsidR="00D954EE" w:rsidRP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ru-RU"/>
        </w:rPr>
      </w:pPr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Полезные советы и рекомендации для родителей</w:t>
      </w:r>
    </w:p>
    <w:p w:rsidR="00D954EE" w:rsidRP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t>Что такое </w:t>
      </w:r>
      <w:proofErr w:type="spellStart"/>
      <w:r w:rsidRPr="00D954E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fldChar w:fldCharType="begin"/>
      </w:r>
      <w:r w:rsidRPr="00D954E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instrText xml:space="preserve"> HYPERLINK "http://ped-kopilka.ru/roditeljam/skazkoterapija-dlja-doshkolnikov.html" </w:instrText>
      </w:r>
      <w:r w:rsidRPr="00D954E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fldChar w:fldCharType="separate"/>
      </w:r>
      <w:r w:rsidRPr="00D954EE">
        <w:rPr>
          <w:rFonts w:ascii="Times New Roman" w:eastAsia="Times New Roman" w:hAnsi="Times New Roman" w:cs="Times New Roman"/>
          <w:b/>
          <w:i/>
          <w:iCs/>
          <w:color w:val="5C2770"/>
          <w:sz w:val="24"/>
          <w:szCs w:val="24"/>
          <w:lang w:eastAsia="ru-RU"/>
        </w:rPr>
        <w:t>сказкотерапия</w:t>
      </w:r>
      <w:proofErr w:type="spellEnd"/>
      <w:r w:rsidRPr="00D954E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fldChar w:fldCharType="end"/>
      </w:r>
      <w:r w:rsidRPr="00D954E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t xml:space="preserve">?  Это способ сблизиться со своим ребёнком. Личность  формируется в детстве и </w:t>
      </w:r>
      <w:proofErr w:type="spellStart"/>
      <w:r w:rsidRPr="00D954E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t>сказкотерапия</w:t>
      </w:r>
      <w:proofErr w:type="spellEnd"/>
      <w:r w:rsidRPr="00D954EE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ru-RU"/>
        </w:rPr>
        <w:t xml:space="preserve"> – это один из самых лучших способов донести своему ребенку сложные вещи, которые ему легче воспринимать через сказку.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Когда дети осознают, что такое хорошо и, что такое плохо от своих родителей, в семье возникает связь родителя со своим ребенком, это способствует не только укреплению моральных ценностей у детей, но и повышает степень доверия ребенка к своему родителю.</w:t>
      </w:r>
    </w:p>
    <w:p w:rsidR="00D954EE" w:rsidRP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ru-RU"/>
        </w:rPr>
      </w:pPr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 xml:space="preserve">В чём отличие сказки и </w:t>
      </w:r>
      <w:proofErr w:type="spellStart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сказкотерапии</w:t>
      </w:r>
      <w:proofErr w:type="spellEnd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?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Многие задумаются, разве сказка и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сказкотеропия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не одно и то же?! Не совсем.  Сказки, которые мы слушаем перед сном отличаются от сказки в терапевтических целях тем, что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сказкатеропия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- это способ решения конкретной проблемы, опредёлённого ребёнка. В практической психологии довольно часто используется этот метод, который стал актуальным в наше время.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Дети мыслят образно, поэтому с помощью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сказкотерапии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мы можем достигнуть больших результатов, чем просто беседуя на какие-то темы. Детям до 10 лет проще донести серьёзную информацию, используя при этом фантастические и невероятные примеры, которые в сказках преувеличены, что даёт детям лучше осознать то, что ему хотят рассказать.</w:t>
      </w:r>
    </w:p>
    <w:p w:rsidR="00D954EE" w:rsidRP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ru-RU"/>
        </w:rPr>
      </w:pPr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 xml:space="preserve">Какую пользу оказывает </w:t>
      </w:r>
      <w:proofErr w:type="spellStart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сказкотерапия</w:t>
      </w:r>
      <w:proofErr w:type="spellEnd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?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Малыш, который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слышит историю с вымышленными персонажами воспринимает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всё реально. В сказках используются метафоры, гиперболы – способы завлечь ребёнка тем, о чём повествуется. И дети сопереживают, радуются вместе с героями. Но если ребёнок чем-то обеспокоен, он сразу же «примеряет» ситуацию из сказки на себя, что помогает ему решить, как нужно поступить. Дети сразу же проникаются к доброму персонажу, поэтому </w:t>
      </w:r>
      <w:proofErr w:type="spellStart"/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сказкотерапия</w:t>
      </w:r>
      <w:proofErr w:type="spellEnd"/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таким образом способствует ребёнку перенять на себя позитивную сторону персонажа, который, на его взгляд, прав.</w:t>
      </w:r>
    </w:p>
    <w:p w:rsidR="00D954EE" w:rsidRP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ru-RU"/>
        </w:rPr>
      </w:pPr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 xml:space="preserve">Как правильно воспользоваться </w:t>
      </w:r>
      <w:proofErr w:type="spellStart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сказкотерапией</w:t>
      </w:r>
      <w:proofErr w:type="spellEnd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?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Многие родители, думаю, что, чтобы научить своего ребёнка, нужно рассказывать ему только положительные истории, но не стоит этого делать. Вы же не хотите, чтобы ваш ребёнок воспринимал окружающее в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розовом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цвете?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Никто так же и не призывает рассказывать ребенку, сколько всего плохого может его ждать.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Рассказывая сказку, не забывайте, что это фантазия, и старайтесь, чтобы количество положительных моментов было приблизительно равно количеству негативных.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Просто, чтобы ребёнок лучше понял, в чём заключается правильное поведение, используйте ударение, следите, чтобы таких слов, как: упал, разбился, ужасный, злой…была немного меньше, и преобладали слова:  дружить, смелый, добрый, красивый.</w:t>
      </w:r>
      <w:proofErr w:type="gramEnd"/>
    </w:p>
    <w:p w:rsid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</w:pPr>
    </w:p>
    <w:p w:rsid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</w:pPr>
    </w:p>
    <w:p w:rsidR="00D954EE" w:rsidRP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ru-RU"/>
        </w:rPr>
      </w:pPr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lastRenderedPageBreak/>
        <w:t xml:space="preserve">Как провести </w:t>
      </w:r>
      <w:proofErr w:type="spellStart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сказкотерапию</w:t>
      </w:r>
      <w:proofErr w:type="spellEnd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?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сказкотерапии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не важно, чья это будет история: ваша, авторская или же народная, основное тут выбрать историю, которую вашему ребёнку не надоест слушать несколько раз подряд. В конечном счёте, вы сможете рассказывать ребёнку одну и ту же историю, лишь проецировать его на проблемы, которые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возникают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подбирать решение проблемы, которая его беспокоит.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Чтобы было ещё легче, стоит натолкнуть малыша самого разобраться, 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задавая наводящие вопросы, предлагать ему самому сочинять сказку.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Многие дети так и пытаются решить, волнующие их вопросы. Они самостоятельно придумывают себе героя, чтобы понять, как бы он поступил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решая, как это будет справедливо и правильно, воплощают это в своей жизни.</w:t>
      </w:r>
    </w:p>
    <w:p w:rsidR="00D954EE" w:rsidRP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ru-RU"/>
        </w:rPr>
      </w:pPr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 xml:space="preserve">Основные правила </w:t>
      </w:r>
      <w:proofErr w:type="spellStart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сказкотерапии</w:t>
      </w:r>
      <w:proofErr w:type="spellEnd"/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: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Чтобы не давить на детскую психику,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сказкотерапию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лучше проводить спустя некоторое время после того, когда с ребёнком произошла неприятная ситуация. Конечно, лучше предупредить ребенка с помощью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сказкотерапии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рассказать ему, что его ждёт, к примеру, в детском саду, морально подготавливая его. Однако если уж с ним что-то приключилось, пусть отдохнёт, немного отвлечётся и тогда будет проще помочь.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лучшего восприятия, ребёнку нужно послушать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сказку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перед тем как он ложится спать: днём или вечером.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Чтобы ребёнок легче смог понять, пофантазировать, нужно начать сеанс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сказкотерапии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словами, например: «когда-то/где-то далеко-далеко»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,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«давным-давно, в одном королевстве..». Это поможет ему представить место происходящего. Можно даже помочь ребёнку «превратиться» в сказочного персонажа, к примеру: выключить свет, одеть ребёнку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разноцветную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пижамку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..</w:t>
      </w:r>
    </w:p>
    <w:p w:rsidR="00D954EE" w:rsidRPr="00D954EE" w:rsidRDefault="00D954EE" w:rsidP="00D954EE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ru-RU"/>
        </w:rPr>
      </w:pPr>
      <w:r w:rsidRPr="00D954EE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Виды терапевтических сказок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Сказки, которые развивают и обучают. Закладывают в детей основу учебных знаний и дают представление о новых понятиях. В таких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сказках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возможно одушевлять предметы, буквы, цифры. Сказки рассказывают детям о семье, растениях, животных, правилах поведения, в увлекательной форме.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народных сказках чтутся традиции и опыт человечества. В этих сказках предпочтительность отдана нравственности – эстетическим принципам, информации о взаимопонимании и взаимоотношении людей, а поэтому их используют в педагогике.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Издавна художественные сказки ширились и наполнялись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,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они содержат вековой опыт.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Подсознательно, ребёнок выбирает для себя персонажа и действует соответственно, выбранной им модели. Поэтому,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девочка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выбрав  себе в герои мышку- норушку, будет хрупкой и застенчивой. А мальчик, выбравший  капитана, будет стараться командовать и чувствовать себя главным.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Чтобы сформировать личность, в памяти ребёнка, с помощью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сказкотерапии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закладывается представление различных ситуаций, знаний об окружающих, о себе. Так и закладывается дальнейшее восприятие мира ребёнка.</w:t>
      </w:r>
    </w:p>
    <w:p w:rsidR="00D954EE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Сказки, которые  проецируют в себе жизненные ситуации. Там, где ребёнок проживает жизнь вместе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главным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персонажем и воспринимает как победы, так и поражения на свой счёт. Это даёт возможность ребенку посмотреть на себя со стороны,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возвращаясь в реальность, ребёнок чувствует себя более уверенным и защищённым, пытаясь применить навыки в жизни, борясь со своими проблемами и страхами.</w:t>
      </w:r>
    </w:p>
    <w:p w:rsidR="00AB03DC" w:rsidRPr="00D954EE" w:rsidRDefault="00D954EE" w:rsidP="00D954E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Чтобы снять усталость и напряжение  - это самый подходящий вариант. Если ребенок эмоционально настроен негативно, сеанс </w:t>
      </w:r>
      <w:proofErr w:type="spell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сказкотерапии</w:t>
      </w:r>
      <w:proofErr w:type="spell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поможет ему </w:t>
      </w:r>
      <w:proofErr w:type="gramStart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успокоится</w:t>
      </w:r>
      <w:proofErr w:type="gramEnd"/>
      <w:r w:rsidRPr="00D954E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найти способ расслабиться.  </w:t>
      </w:r>
    </w:p>
    <w:sectPr w:rsidR="00AB03DC" w:rsidRPr="00D954EE" w:rsidSect="00AB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EE"/>
    <w:rsid w:val="00AB03DC"/>
    <w:rsid w:val="00D9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907</Words>
  <Characters>5175</Characters>
  <Application>Microsoft Office Word</Application>
  <DocSecurity>0</DocSecurity>
  <Lines>43</Lines>
  <Paragraphs>12</Paragraphs>
  <ScaleCrop>false</ScaleCrop>
  <Company>РТ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</dc:creator>
  <cp:keywords/>
  <dc:description/>
  <cp:lastModifiedBy>РТ</cp:lastModifiedBy>
  <cp:revision>2</cp:revision>
  <dcterms:created xsi:type="dcterms:W3CDTF">2016-02-03T10:32:00Z</dcterms:created>
  <dcterms:modified xsi:type="dcterms:W3CDTF">2016-02-03T10:35:00Z</dcterms:modified>
</cp:coreProperties>
</file>