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8" w:rsidRDefault="00956E5B" w:rsidP="00956E5B">
      <w:pPr>
        <w:jc w:val="center"/>
      </w:pPr>
      <w:r>
        <w:t>Сюжетно- физкультурное занятие в подготовительной группе.</w:t>
      </w:r>
    </w:p>
    <w:p w:rsidR="00956E5B" w:rsidRPr="0085793B" w:rsidRDefault="00956E5B" w:rsidP="00956E5B">
      <w:pPr>
        <w:jc w:val="center"/>
        <w:rPr>
          <w:b/>
          <w:sz w:val="36"/>
          <w:szCs w:val="36"/>
        </w:rPr>
      </w:pPr>
      <w:r w:rsidRPr="0085793B">
        <w:rPr>
          <w:b/>
          <w:sz w:val="36"/>
          <w:szCs w:val="36"/>
        </w:rPr>
        <w:t>«моряки»</w:t>
      </w:r>
    </w:p>
    <w:p w:rsidR="00956E5B" w:rsidRDefault="00956E5B" w:rsidP="00956E5B">
      <w:r w:rsidRPr="00D326E0">
        <w:rPr>
          <w:b/>
        </w:rPr>
        <w:t>Цель:</w:t>
      </w:r>
      <w:r>
        <w:t xml:space="preserve"> </w:t>
      </w:r>
      <w:proofErr w:type="gramStart"/>
      <w:r>
        <w:t>-Р</w:t>
      </w:r>
      <w:proofErr w:type="gramEnd"/>
      <w:r>
        <w:t>азвитие интереса к здоровому образу жизни посредством разнообразных физических упражнений и подвижных игр.</w:t>
      </w:r>
    </w:p>
    <w:p w:rsidR="00956E5B" w:rsidRPr="00D326E0" w:rsidRDefault="00956E5B" w:rsidP="00956E5B">
      <w:pPr>
        <w:rPr>
          <w:b/>
        </w:rPr>
      </w:pPr>
      <w:r w:rsidRPr="00D326E0">
        <w:rPr>
          <w:b/>
        </w:rPr>
        <w:t>Задачи:</w:t>
      </w:r>
    </w:p>
    <w:p w:rsidR="00956E5B" w:rsidRDefault="00956E5B" w:rsidP="00956E5B">
      <w:r>
        <w:t>- упражнять в сохранении устойчивого равновесия на полусогнутые ноги при прыжках в «глубину» с высоты 40-50 см.</w:t>
      </w:r>
    </w:p>
    <w:p w:rsidR="00956E5B" w:rsidRDefault="00956E5B" w:rsidP="00956E5B">
      <w:r>
        <w:t>- упражнять в сохранении устойчивого равновесия на повышенной и узкой площади опоры.</w:t>
      </w:r>
    </w:p>
    <w:p w:rsidR="00956E5B" w:rsidRDefault="00956E5B" w:rsidP="00956E5B">
      <w:r>
        <w:t>- закрепить ходьбу по канату приставным шагом</w:t>
      </w:r>
    </w:p>
    <w:p w:rsidR="00956E5B" w:rsidRDefault="00956E5B" w:rsidP="00956E5B">
      <w:r>
        <w:t>- развивать координацию движений, ориентировку в пространстве.</w:t>
      </w:r>
    </w:p>
    <w:p w:rsidR="00956E5B" w:rsidRDefault="00956E5B" w:rsidP="00956E5B">
      <w:r>
        <w:t>- развить физические качества: силу, быстроту, ловкость, выносливость.</w:t>
      </w:r>
    </w:p>
    <w:p w:rsidR="00956E5B" w:rsidRDefault="00956E5B" w:rsidP="00956E5B">
      <w:r>
        <w:t>-воспитывать дружеские взаимоотношения между детьми и умение действовать в коллективе.</w:t>
      </w:r>
    </w:p>
    <w:p w:rsidR="00956E5B" w:rsidRDefault="00956E5B" w:rsidP="00956E5B">
      <w:r>
        <w:t>Оборудование и спортивный инвентарь:  Канат, флажки по количеству детей, гимнастическая скамейка, мешочки с песком, матросские воротнички по количеству детей, фонограмма танца моряко</w:t>
      </w:r>
      <w:proofErr w:type="gramStart"/>
      <w:r>
        <w:t>в»</w:t>
      </w:r>
      <w:proofErr w:type="gramEnd"/>
      <w:r>
        <w:t>яблочко», фонограммы: «Шум моря», марш Свиридова.</w:t>
      </w:r>
    </w:p>
    <w:p w:rsidR="00956E5B" w:rsidRDefault="00956E5B" w:rsidP="00956E5B">
      <w:r>
        <w:t xml:space="preserve">Предварительная работа: Подготовить двух детей для показа техники выполнения движения, распределить роли </w:t>
      </w:r>
      <w:r w:rsidR="005E2E22">
        <w:t>матросов и помощников капитана, закрепить правила и игровые действия в игре «Ловцы жемчуга»</w:t>
      </w:r>
      <w:proofErr w:type="gramStart"/>
      <w:r w:rsidR="005E2E22">
        <w:t>.Б</w:t>
      </w:r>
      <w:proofErr w:type="gramEnd"/>
      <w:r w:rsidR="005E2E22">
        <w:t>еседа о моряках, рассматривание атрибутов парадной морской формы( китель, бескозырка), рассматривание фотографий с изображением разных видов морской техники.</w:t>
      </w:r>
    </w:p>
    <w:p w:rsidR="005E2E22" w:rsidRPr="00D326E0" w:rsidRDefault="005E2E22" w:rsidP="00956E5B">
      <w:pPr>
        <w:rPr>
          <w:b/>
        </w:rPr>
      </w:pPr>
      <w:r w:rsidRPr="00D326E0">
        <w:rPr>
          <w:b/>
        </w:rPr>
        <w:t xml:space="preserve">                                           </w:t>
      </w:r>
      <w:r w:rsidR="0085793B">
        <w:rPr>
          <w:b/>
          <w:lang w:val="en-US"/>
        </w:rPr>
        <w:t xml:space="preserve">                         </w:t>
      </w:r>
      <w:r w:rsidRPr="00D326E0">
        <w:rPr>
          <w:b/>
        </w:rPr>
        <w:t xml:space="preserve"> ХОД ЗАНЯТИЯ:</w:t>
      </w:r>
    </w:p>
    <w:p w:rsidR="005E2E22" w:rsidRDefault="005E2E22" w:rsidP="00956E5B">
      <w:r>
        <w:t>Создание игровой мотивации:</w:t>
      </w:r>
    </w:p>
    <w:p w:rsidR="005E2E22" w:rsidRDefault="005E2E22" w:rsidP="00956E5B">
      <w:r>
        <w:t xml:space="preserve">Ребята! Сегодня, когда я пришла в детский сад, на столе лежала вот такая коробочка, а в ней </w:t>
      </w:r>
      <w:proofErr w:type="gramStart"/>
      <w:r>
        <w:t>лежала опять нам знакомая бескозырка  и мне так захотелось</w:t>
      </w:r>
      <w:proofErr w:type="gramEnd"/>
      <w:r>
        <w:t xml:space="preserve"> стать капитаном и отправиться в плаванье, но одна я не справлюсь, будьте моими помощниками.</w:t>
      </w:r>
    </w:p>
    <w:p w:rsidR="005E2E22" w:rsidRDefault="005E2E22" w:rsidP="00956E5B">
      <w:r>
        <w:t xml:space="preserve">      Тогда сегодня вы будете моряками, а я вашим капитаном. Мы с вами отправимся в плаванье, но прежде нам надо провести учение. Мы будем  </w:t>
      </w:r>
      <w:r w:rsidR="00D278C2">
        <w:t xml:space="preserve">учиться переносить грузы в трюмы, ходить по морскому канату, передавать сигналы на другие корабли. А чтобы вы </w:t>
      </w:r>
      <w:proofErr w:type="gramStart"/>
      <w:r w:rsidR="00D278C2">
        <w:t>почувствовали себя настоящими моряками мы наденем</w:t>
      </w:r>
      <w:proofErr w:type="gramEnd"/>
      <w:r w:rsidR="00D278C2">
        <w:t xml:space="preserve"> матросские воротнички, а я фуражку капитана.</w:t>
      </w:r>
    </w:p>
    <w:p w:rsidR="00D278C2" w:rsidRPr="00725CED" w:rsidRDefault="00D278C2" w:rsidP="00956E5B">
      <w:r>
        <w:t>(Дети надевают поверх спортивных  костюмов</w:t>
      </w:r>
      <w:r w:rsidR="00904F83">
        <w:t xml:space="preserve"> матросские воротнички, не стесняющие движения, но помогающие ощутить себя в роли матросов, а воспитатель фуражку капитана).</w:t>
      </w:r>
    </w:p>
    <w:p w:rsidR="00725CED" w:rsidRDefault="00725CED" w:rsidP="00956E5B">
      <w:r>
        <w:t>Вводная часть:</w:t>
      </w:r>
    </w:p>
    <w:p w:rsidR="00725CED" w:rsidRDefault="00725CED" w:rsidP="00956E5B">
      <w:r>
        <w:t>-</w:t>
      </w:r>
      <w:r w:rsidR="007C63C5">
        <w:t>По трапу на корабль заход</w:t>
      </w:r>
      <w:proofErr w:type="gramStart"/>
      <w:r w:rsidR="007C63C5">
        <w:t>и(</w:t>
      </w:r>
      <w:proofErr w:type="gramEnd"/>
      <w:r w:rsidR="007C63C5">
        <w:t xml:space="preserve"> дети  друг за другом заходят на «корабль»)</w:t>
      </w:r>
    </w:p>
    <w:p w:rsidR="007C63C5" w:rsidRDefault="007C63C5" w:rsidP="00956E5B">
      <w:r>
        <w:t>-В шеренгу стройся</w:t>
      </w:r>
      <w:proofErr w:type="gramStart"/>
      <w:r>
        <w:t>!(</w:t>
      </w:r>
      <w:proofErr w:type="gramEnd"/>
      <w:r>
        <w:t xml:space="preserve"> Звучит шум моря).</w:t>
      </w:r>
    </w:p>
    <w:p w:rsidR="007C63C5" w:rsidRDefault="007C63C5" w:rsidP="00956E5B">
      <w:r>
        <w:lastRenderedPageBreak/>
        <w:t>-Да, моряки плавают на кораблях. А как мы назовём свой корабль? (ответы детей).</w:t>
      </w:r>
    </w:p>
    <w:p w:rsidR="007C63C5" w:rsidRDefault="007C63C5" w:rsidP="00956E5B">
      <w:r>
        <w:t>- У каждого капитана есть свои помощники. Сегодня я назначаю помощникам</w:t>
      </w:r>
      <w:proofErr w:type="gramStart"/>
      <w:r>
        <w:t>и-</w:t>
      </w:r>
      <w:proofErr w:type="gramEnd"/>
      <w:r>
        <w:t xml:space="preserve"> ….. и……</w:t>
      </w:r>
    </w:p>
    <w:p w:rsidR="007C63C5" w:rsidRDefault="00E4661F" w:rsidP="00956E5B">
      <w:r>
        <w:t>-Итак, приготовились моряки к нашему плаванию.</w:t>
      </w:r>
    </w:p>
    <w:p w:rsidR="00E4661F" w:rsidRDefault="00E4661F" w:rsidP="00956E5B">
      <w:r>
        <w:t>-По палубе шагом марш</w:t>
      </w:r>
      <w:proofErr w:type="gramStart"/>
      <w:r>
        <w:t>!(</w:t>
      </w:r>
      <w:proofErr w:type="gramEnd"/>
      <w:r>
        <w:t xml:space="preserve"> звучит марш «Свиридова»)</w:t>
      </w:r>
    </w:p>
    <w:p w:rsidR="00E4661F" w:rsidRDefault="00E4661F" w:rsidP="00956E5B">
      <w:r>
        <w:t>-Ходьба обычная по одному.</w:t>
      </w:r>
    </w:p>
    <w:p w:rsidR="00E4661F" w:rsidRDefault="00E4661F" w:rsidP="00956E5B">
      <w:r>
        <w:t xml:space="preserve">-Ходьба в </w:t>
      </w:r>
      <w:proofErr w:type="gramStart"/>
      <w:r>
        <w:t>рассыпную</w:t>
      </w:r>
      <w:proofErr w:type="gramEnd"/>
      <w:r>
        <w:t>! ( Рассыпались как камушки на берегу моря).</w:t>
      </w:r>
    </w:p>
    <w:p w:rsidR="00E4661F" w:rsidRDefault="00E4661F" w:rsidP="00956E5B">
      <w:r>
        <w:t>-Ходьба обычная.</w:t>
      </w:r>
    </w:p>
    <w:p w:rsidR="00E4661F" w:rsidRDefault="00E4661F" w:rsidP="00956E5B">
      <w:r>
        <w:t>-Ходьба с заданиями для ру</w:t>
      </w:r>
      <w:proofErr w:type="gramStart"/>
      <w:r>
        <w:t>к(</w:t>
      </w:r>
      <w:proofErr w:type="gramEnd"/>
      <w:r>
        <w:t xml:space="preserve"> моряки умеют плавать, нырять, мы тоже научимся)</w:t>
      </w:r>
    </w:p>
    <w:p w:rsidR="00E4661F" w:rsidRDefault="00E4661F" w:rsidP="00956E5B">
      <w:r>
        <w:t>-Ходьба обычная.</w:t>
      </w:r>
    </w:p>
    <w:p w:rsidR="00E4661F" w:rsidRDefault="00E4661F" w:rsidP="00956E5B">
      <w:r>
        <w:t>-Бег в колонне по одному.</w:t>
      </w:r>
    </w:p>
    <w:p w:rsidR="00E4661F" w:rsidRDefault="00E4661F" w:rsidP="00956E5B">
      <w:r>
        <w:t>-Бег змейко</w:t>
      </w:r>
      <w:proofErr w:type="gramStart"/>
      <w:r>
        <w:t>й(</w:t>
      </w:r>
      <w:proofErr w:type="gramEnd"/>
      <w:r>
        <w:t xml:space="preserve"> бег дружной морской командой).</w:t>
      </w:r>
    </w:p>
    <w:p w:rsidR="00E4661F" w:rsidRDefault="00E4661F" w:rsidP="00956E5B">
      <w:r>
        <w:t>- Бег обычный</w:t>
      </w:r>
    </w:p>
    <w:p w:rsidR="00E4661F" w:rsidRDefault="00E4661F" w:rsidP="00956E5B">
      <w:r>
        <w:t>-Бег с выбрасыванием ног вперёд</w:t>
      </w:r>
    </w:p>
    <w:p w:rsidR="00E4661F" w:rsidRDefault="00E4661F" w:rsidP="00956E5B">
      <w:r>
        <w:t>-Обычный бег</w:t>
      </w:r>
    </w:p>
    <w:p w:rsidR="00E4661F" w:rsidRDefault="00E4661F" w:rsidP="00956E5B">
      <w:r>
        <w:t>-Ходьба обычная в колонне по одному.</w:t>
      </w:r>
    </w:p>
    <w:p w:rsidR="00E4661F" w:rsidRPr="00D326E0" w:rsidRDefault="00E4661F" w:rsidP="00956E5B">
      <w:pPr>
        <w:rPr>
          <w:b/>
        </w:rPr>
      </w:pPr>
      <w:r w:rsidRPr="00D326E0">
        <w:rPr>
          <w:b/>
        </w:rPr>
        <w:t xml:space="preserve">                                                          </w:t>
      </w:r>
      <w:r w:rsidR="0085793B">
        <w:rPr>
          <w:b/>
          <w:lang w:val="en-US"/>
        </w:rPr>
        <w:t xml:space="preserve">     </w:t>
      </w:r>
      <w:r w:rsidRPr="00D326E0">
        <w:rPr>
          <w:b/>
        </w:rPr>
        <w:t>Основная часть.</w:t>
      </w:r>
    </w:p>
    <w:p w:rsidR="005E2E22" w:rsidRDefault="00E4661F" w:rsidP="00956E5B">
      <w:r>
        <w:t>Дети бегут по два флажка и перестраиваются 3 колонны.</w:t>
      </w:r>
    </w:p>
    <w:p w:rsidR="00E4661F" w:rsidRDefault="00E4661F" w:rsidP="00956E5B">
      <w:r>
        <w:t>-Ребята, нам надо передать сигналы на другие корабли.</w:t>
      </w:r>
    </w:p>
    <w:p w:rsidR="00E4661F" w:rsidRDefault="00E4661F" w:rsidP="00956E5B">
      <w:r>
        <w:t xml:space="preserve">-Помощникам </w:t>
      </w:r>
      <w:r w:rsidR="00C54288">
        <w:t>капитана занять свои места.</w:t>
      </w:r>
    </w:p>
    <w:p w:rsidR="00C54288" w:rsidRDefault="00C54288" w:rsidP="00956E5B">
      <w:r>
        <w:t>-Сигнальщики, приготовились к передаче первого сигнала.</w:t>
      </w:r>
    </w:p>
    <w:p w:rsidR="00C54288" w:rsidRDefault="00C54288" w:rsidP="00956E5B">
      <w:r>
        <w:t>Дети выполняют ОРУ</w:t>
      </w:r>
    </w:p>
    <w:p w:rsidR="00C54288" w:rsidRDefault="00C54288" w:rsidP="00956E5B">
      <w:pPr>
        <w:rPr>
          <w:b/>
        </w:rPr>
      </w:pPr>
      <w:r w:rsidRPr="00C54288">
        <w:rPr>
          <w:b/>
        </w:rPr>
        <w:t>Первый сигнал «С добрым утром».</w:t>
      </w:r>
    </w:p>
    <w:p w:rsidR="00C54288" w:rsidRDefault="00C54288" w:rsidP="00956E5B">
      <w:proofErr w:type="spellStart"/>
      <w:r>
        <w:t>И.</w:t>
      </w:r>
      <w:proofErr w:type="gramStart"/>
      <w:r>
        <w:t>п</w:t>
      </w:r>
      <w:proofErr w:type="spellEnd"/>
      <w:proofErr w:type="gramEnd"/>
      <w:r>
        <w:t>:  Ноги на ширине плеч, флажки в обеих руках внизу.</w:t>
      </w:r>
    </w:p>
    <w:p w:rsidR="00C54288" w:rsidRDefault="00C54288" w:rsidP="00956E5B">
      <w:r>
        <w:t>1-руки вперёд</w:t>
      </w:r>
    </w:p>
    <w:p w:rsidR="00C54288" w:rsidRDefault="00C54288" w:rsidP="00956E5B">
      <w:r>
        <w:t>2-руки вверх</w:t>
      </w:r>
    </w:p>
    <w:p w:rsidR="00C54288" w:rsidRDefault="00C54288" w:rsidP="00956E5B">
      <w:r>
        <w:t>3- руки в стороны</w:t>
      </w:r>
    </w:p>
    <w:p w:rsidR="00C54288" w:rsidRDefault="00C54288" w:rsidP="00956E5B">
      <w:r>
        <w:t>4-и.п.</w:t>
      </w:r>
    </w:p>
    <w:p w:rsidR="00C54288" w:rsidRDefault="00C54288" w:rsidP="00956E5B">
      <w:r>
        <w:t>Сигнал принят! Переходим к следующему сигналу!</w:t>
      </w:r>
      <w:r w:rsidR="00D326E0">
        <w:t xml:space="preserve">  </w:t>
      </w:r>
      <w:proofErr w:type="gramStart"/>
      <w:r w:rsidR="00D326E0">
        <w:t xml:space="preserve">( </w:t>
      </w:r>
      <w:proofErr w:type="gramEnd"/>
      <w:r w:rsidR="00D326E0">
        <w:t>6-8раз)</w:t>
      </w:r>
    </w:p>
    <w:p w:rsidR="00C54288" w:rsidRDefault="00C54288" w:rsidP="00956E5B"/>
    <w:p w:rsidR="00C54288" w:rsidRDefault="00C54288" w:rsidP="00956E5B">
      <w:pPr>
        <w:rPr>
          <w:b/>
        </w:rPr>
      </w:pPr>
      <w:r w:rsidRPr="00C54288">
        <w:rPr>
          <w:b/>
        </w:rPr>
        <w:lastRenderedPageBreak/>
        <w:t>Второй сигнал «Как ваши дела».</w:t>
      </w:r>
    </w:p>
    <w:p w:rsidR="00C54288" w:rsidRDefault="00C54288" w:rsidP="00956E5B">
      <w:r>
        <w:t>И.п</w:t>
      </w:r>
      <w:proofErr w:type="gramStart"/>
      <w:r>
        <w:t>.н</w:t>
      </w:r>
      <w:proofErr w:type="gramEnd"/>
      <w:r>
        <w:t>оги на ширине плеч, руки на уровне плеч.</w:t>
      </w:r>
    </w:p>
    <w:p w:rsidR="00C54288" w:rsidRDefault="00C54288" w:rsidP="00956E5B">
      <w:r>
        <w:t>1-руки вверх</w:t>
      </w:r>
    </w:p>
    <w:p w:rsidR="00C54288" w:rsidRDefault="00C54288" w:rsidP="00956E5B">
      <w:r>
        <w:t>2-руки на грудь</w:t>
      </w:r>
    </w:p>
    <w:p w:rsidR="00C54288" w:rsidRDefault="00C54288" w:rsidP="00956E5B">
      <w:r>
        <w:t>3-наклон вниз</w:t>
      </w:r>
    </w:p>
    <w:p w:rsidR="00C54288" w:rsidRDefault="00C54288" w:rsidP="00956E5B">
      <w:r>
        <w:t>4-и.п.</w:t>
      </w:r>
      <w:r w:rsidR="00D326E0">
        <w:t xml:space="preserve">  (6-8раз)</w:t>
      </w:r>
    </w:p>
    <w:p w:rsidR="00C54288" w:rsidRDefault="00C54288" w:rsidP="00956E5B">
      <w:pPr>
        <w:rPr>
          <w:b/>
        </w:rPr>
      </w:pPr>
      <w:r w:rsidRPr="00C54288">
        <w:rPr>
          <w:b/>
        </w:rPr>
        <w:t>Третий сигнал «Как ваше здоровье?»</w:t>
      </w:r>
    </w:p>
    <w:p w:rsidR="00C54288" w:rsidRDefault="00C54288" w:rsidP="00956E5B">
      <w:proofErr w:type="spellStart"/>
      <w:r>
        <w:t>И.</w:t>
      </w:r>
      <w:proofErr w:type="gramStart"/>
      <w:r>
        <w:t>п</w:t>
      </w:r>
      <w:proofErr w:type="spellEnd"/>
      <w:proofErr w:type="gramEnd"/>
      <w:r w:rsidR="00123EA1">
        <w:t>: ноги на ширине плеч, руки на уровне плеч</w:t>
      </w:r>
    </w:p>
    <w:p w:rsidR="00123EA1" w:rsidRDefault="00123EA1" w:rsidP="00956E5B">
      <w:r>
        <w:t>1-поворот вправо, флажки отводятся в сторону, ноги от пола не отрывать.</w:t>
      </w:r>
    </w:p>
    <w:p w:rsidR="00123EA1" w:rsidRDefault="00123EA1" w:rsidP="00956E5B">
      <w:r>
        <w:t>То же влево.</w:t>
      </w:r>
    </w:p>
    <w:p w:rsidR="00123EA1" w:rsidRDefault="00123EA1" w:rsidP="00956E5B">
      <w:r>
        <w:t>-Ребята, сигнал принят!</w:t>
      </w:r>
    </w:p>
    <w:p w:rsidR="00123EA1" w:rsidRDefault="00123EA1" w:rsidP="00956E5B">
      <w:r>
        <w:t>-Приготовились к четвёртому сигналу.</w:t>
      </w:r>
      <w:proofErr w:type="gramStart"/>
      <w:r w:rsidR="00D326E0">
        <w:t xml:space="preserve">( </w:t>
      </w:r>
      <w:proofErr w:type="gramEnd"/>
      <w:r w:rsidR="00D326E0">
        <w:t>6-8раз)</w:t>
      </w:r>
    </w:p>
    <w:p w:rsidR="00B4421F" w:rsidRDefault="00B4421F" w:rsidP="00956E5B">
      <w:pPr>
        <w:rPr>
          <w:b/>
        </w:rPr>
      </w:pPr>
      <w:r w:rsidRPr="00B4421F">
        <w:rPr>
          <w:b/>
        </w:rPr>
        <w:t>Четвёртый сигнал «счастливого пути!»</w:t>
      </w:r>
    </w:p>
    <w:p w:rsidR="00B4421F" w:rsidRDefault="00B4421F" w:rsidP="00956E5B">
      <w:proofErr w:type="spellStart"/>
      <w:r>
        <w:t>И.</w:t>
      </w:r>
      <w:proofErr w:type="gramStart"/>
      <w:r>
        <w:t>п</w:t>
      </w:r>
      <w:proofErr w:type="spellEnd"/>
      <w:proofErr w:type="gramEnd"/>
      <w:r>
        <w:t>: Ноги на ширине плеч, руки внизу.</w:t>
      </w:r>
    </w:p>
    <w:p w:rsidR="00B4421F" w:rsidRDefault="00B4421F" w:rsidP="00956E5B">
      <w:r>
        <w:t>1-руки вверх</w:t>
      </w:r>
    </w:p>
    <w:p w:rsidR="00B4421F" w:rsidRDefault="00B4421F" w:rsidP="00956E5B">
      <w:r>
        <w:t>2-присесть, руки вперёд</w:t>
      </w:r>
    </w:p>
    <w:p w:rsidR="00B4421F" w:rsidRDefault="00B4421F" w:rsidP="00956E5B">
      <w:r>
        <w:t>3-руки вверх</w:t>
      </w:r>
    </w:p>
    <w:p w:rsidR="00B4421F" w:rsidRDefault="00B4421F" w:rsidP="00956E5B">
      <w:r>
        <w:t>4-и.п.</w:t>
      </w:r>
    </w:p>
    <w:p w:rsidR="00B4421F" w:rsidRDefault="00B4421F" w:rsidP="00956E5B">
      <w:r>
        <w:t>Молодцы, ребята, наш сигнал приняли!</w:t>
      </w:r>
      <w:r w:rsidR="00D326E0">
        <w:t xml:space="preserve">      </w:t>
      </w:r>
      <w:proofErr w:type="gramStart"/>
      <w:r w:rsidR="00D326E0">
        <w:t xml:space="preserve">( </w:t>
      </w:r>
      <w:proofErr w:type="gramEnd"/>
      <w:r w:rsidR="00D326E0">
        <w:t xml:space="preserve">6-8раз) </w:t>
      </w:r>
    </w:p>
    <w:p w:rsidR="00B4421F" w:rsidRDefault="00B4421F" w:rsidP="00956E5B">
      <w:pPr>
        <w:rPr>
          <w:b/>
        </w:rPr>
      </w:pPr>
      <w:r w:rsidRPr="00B4421F">
        <w:rPr>
          <w:b/>
        </w:rPr>
        <w:t>Пятый сигнал «До свидания!»</w:t>
      </w:r>
    </w:p>
    <w:p w:rsidR="00B4421F" w:rsidRDefault="00B4421F" w:rsidP="00956E5B">
      <w:proofErr w:type="spellStart"/>
      <w:r>
        <w:t>И.</w:t>
      </w:r>
      <w:proofErr w:type="gramStart"/>
      <w:r>
        <w:t>п</w:t>
      </w:r>
      <w:proofErr w:type="spellEnd"/>
      <w:proofErr w:type="gramEnd"/>
      <w:r>
        <w:t>: ноги на ширине стопы, руки внизу</w:t>
      </w:r>
    </w:p>
    <w:p w:rsidR="00B4421F" w:rsidRDefault="00B4421F" w:rsidP="00956E5B">
      <w:r>
        <w:t>1- подняться на носки, руки вверх, посмотреть на флажки</w:t>
      </w:r>
    </w:p>
    <w:p w:rsidR="00B4421F" w:rsidRDefault="00B4421F" w:rsidP="00956E5B">
      <w:r>
        <w:t xml:space="preserve">2-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 w:rsidR="00D326E0">
        <w:t xml:space="preserve"> ( 10 раз) </w:t>
      </w:r>
    </w:p>
    <w:p w:rsidR="00B4421F" w:rsidRDefault="00B4421F" w:rsidP="00956E5B">
      <w:r>
        <w:t>-Моряки! Наши сигналы приняты, отвечают нам сигналом «Хороших успехов». Давайте и мы пожелаем успехов.</w:t>
      </w:r>
    </w:p>
    <w:p w:rsidR="00B4421F" w:rsidRDefault="00B4421F" w:rsidP="00956E5B">
      <w:proofErr w:type="spellStart"/>
      <w:r>
        <w:t>И.</w:t>
      </w:r>
      <w:proofErr w:type="gramStart"/>
      <w:r>
        <w:t>п</w:t>
      </w:r>
      <w:proofErr w:type="spellEnd"/>
      <w:proofErr w:type="gramEnd"/>
      <w:r>
        <w:t>: ноги вместе, руки внизу.</w:t>
      </w:r>
    </w:p>
    <w:p w:rsidR="00B4421F" w:rsidRDefault="00B4421F" w:rsidP="00956E5B">
      <w:r>
        <w:t>Прыжки на месте, махи руками в чередование с ходьбой.</w:t>
      </w:r>
      <w:proofErr w:type="gramStart"/>
      <w:r>
        <w:t xml:space="preserve">( </w:t>
      </w:r>
      <w:proofErr w:type="gramEnd"/>
      <w:r>
        <w:t>10 по 3 раза)</w:t>
      </w:r>
    </w:p>
    <w:p w:rsidR="00B4421F" w:rsidRDefault="00B4421F" w:rsidP="00956E5B">
      <w:r>
        <w:t>-Молодцы</w:t>
      </w:r>
      <w:proofErr w:type="gramStart"/>
      <w:r>
        <w:t xml:space="preserve"> ,</w:t>
      </w:r>
      <w:proofErr w:type="gramEnd"/>
      <w:r>
        <w:t>ребята, постарались!</w:t>
      </w:r>
    </w:p>
    <w:p w:rsidR="00B4421F" w:rsidRPr="00B4421F" w:rsidRDefault="00B4421F" w:rsidP="00956E5B"/>
    <w:p w:rsidR="005E2E22" w:rsidRDefault="00D326E0" w:rsidP="00956E5B">
      <w:r>
        <w:lastRenderedPageBreak/>
        <w:t>Сигнальщики, занять свои места!</w:t>
      </w:r>
    </w:p>
    <w:p w:rsidR="00D326E0" w:rsidRDefault="00D326E0" w:rsidP="00956E5B">
      <w:r>
        <w:t>Ребята перестраиваются в колонну по одному.</w:t>
      </w:r>
    </w:p>
    <w:p w:rsidR="00D326E0" w:rsidRDefault="00D326E0" w:rsidP="00956E5B">
      <w:r>
        <w:t>-По палубе шагом марш! (звучит марш)</w:t>
      </w:r>
    </w:p>
    <w:p w:rsidR="00D326E0" w:rsidRDefault="00D326E0" w:rsidP="00956E5B">
      <w:r>
        <w:t>Построение в шеренгу.</w:t>
      </w:r>
    </w:p>
    <w:p w:rsidR="00D326E0" w:rsidRDefault="00D326E0" w:rsidP="00956E5B">
      <w:r>
        <w:t>-обычный бег</w:t>
      </w:r>
    </w:p>
    <w:p w:rsidR="00D326E0" w:rsidRDefault="00D326E0" w:rsidP="00956E5B">
      <w:r>
        <w:t>-обычная ходьба</w:t>
      </w:r>
    </w:p>
    <w:p w:rsidR="00D326E0" w:rsidRDefault="00D326E0" w:rsidP="00956E5B">
      <w:r>
        <w:t>-наш корабль получил разрешение войти в порт.</w:t>
      </w:r>
    </w:p>
    <w:p w:rsidR="00D326E0" w:rsidRDefault="00D326E0" w:rsidP="00956E5B">
      <w:r>
        <w:t>-Начинаются морские учения</w:t>
      </w:r>
      <w:proofErr w:type="gramStart"/>
      <w:r>
        <w:t>!(</w:t>
      </w:r>
      <w:proofErr w:type="gramEnd"/>
      <w:r>
        <w:t>шум моря).</w:t>
      </w:r>
    </w:p>
    <w:p w:rsidR="00D326E0" w:rsidRDefault="00D326E0" w:rsidP="00956E5B">
      <w:r>
        <w:t>-Моряки сильные, ловкие, выносливые, умеют плавать и нырять, спрыгивать с высоты, переносить груз в трюмы, ходить и лазать по канату.</w:t>
      </w:r>
    </w:p>
    <w:p w:rsidR="00D326E0" w:rsidRDefault="00D326E0" w:rsidP="00D326E0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D326E0">
        <w:rPr>
          <w:b/>
        </w:rPr>
        <w:t>Основные движения:</w:t>
      </w:r>
    </w:p>
    <w:p w:rsidR="00D326E0" w:rsidRDefault="00D326E0" w:rsidP="00D326E0">
      <w:r>
        <w:t>1.Ходьба по гимнастической скамейке с мешочками на голов</w:t>
      </w:r>
      <w:proofErr w:type="gramStart"/>
      <w:r>
        <w:t>е(</w:t>
      </w:r>
      <w:proofErr w:type="gramEnd"/>
      <w:r>
        <w:t>моряки переносят груз по гимнастической скамейке в трюмы).</w:t>
      </w:r>
    </w:p>
    <w:p w:rsidR="00D326E0" w:rsidRDefault="00D326E0" w:rsidP="00D326E0">
      <w:r>
        <w:t>2.Ходьба по канату приставным шагом боком (идём по морскому канату)</w:t>
      </w:r>
    </w:p>
    <w:p w:rsidR="00D326E0" w:rsidRDefault="00D326E0" w:rsidP="00D326E0">
      <w:r>
        <w:t>3.Прыжки в «глубину»</w:t>
      </w:r>
      <w:r w:rsidR="0048450A">
        <w:t xml:space="preserve">  с высоты 40-50 см. </w:t>
      </w:r>
      <w:proofErr w:type="gramStart"/>
      <w:r w:rsidR="0048450A">
        <w:t xml:space="preserve">( </w:t>
      </w:r>
      <w:proofErr w:type="gramEnd"/>
      <w:r w:rsidR="0048450A">
        <w:t>прыгать с высоты аккуратно, на полусогнутые ноги).</w:t>
      </w:r>
    </w:p>
    <w:p w:rsidR="0048450A" w:rsidRDefault="0048450A" w:rsidP="00D326E0">
      <w:r>
        <w:t>- Выполняем поточно друг за другом.</w:t>
      </w:r>
    </w:p>
    <w:p w:rsidR="0048450A" w:rsidRDefault="0048450A" w:rsidP="00D326E0">
      <w:r>
        <w:t>-Моряки молодцы! Постарались на славу. А теперь отдохнём на славу, как настоящие моряки. Спляшем  морской танец «Яблочко»</w:t>
      </w:r>
    </w:p>
    <w:p w:rsidR="0048450A" w:rsidRDefault="0048450A" w:rsidP="00D326E0">
      <w:r>
        <w:t>-Какой танец должны танцевать настоящие моряки</w:t>
      </w:r>
    </w:p>
    <w:p w:rsidR="0048450A" w:rsidRDefault="0048450A" w:rsidP="00D326E0">
      <w:r>
        <w:t>-все в круг</w:t>
      </w:r>
    </w:p>
    <w:p w:rsidR="0048450A" w:rsidRDefault="0048450A" w:rsidP="00D326E0">
      <w:r>
        <w:t>Танец «Яблочко»</w:t>
      </w:r>
    </w:p>
    <w:p w:rsidR="0048450A" w:rsidRDefault="0048450A" w:rsidP="00D326E0">
      <w:r>
        <w:t>-Продолжим наш весёлый морской отдых!</w:t>
      </w:r>
    </w:p>
    <w:p w:rsidR="001B520B" w:rsidRDefault="0048450A" w:rsidP="00D326E0">
      <w:r>
        <w:t xml:space="preserve">-Поиграем в игру «Ловец жемчуга». На морском дне лежат раковины, в которых  прячутся  красивые  жемчужины. Из них делают красивые украшения. Ловцу надо достать жемчужину с большой глубины. Это сделать трудно, ведь на морском дне темно и ничего не видно. Ловец ищет </w:t>
      </w:r>
      <w:r w:rsidR="001B520B">
        <w:t xml:space="preserve">жемчуг на ощупь с закрытыми глазами. Под музыку «жемчужины»- дети  рассыпаются по залу. Музыка выключилась </w:t>
      </w:r>
      <w:proofErr w:type="gramStart"/>
      <w:r w:rsidR="001B520B">
        <w:t>–«</w:t>
      </w:r>
      <w:proofErr w:type="gramEnd"/>
      <w:r w:rsidR="001B520B">
        <w:t>жемчужины» замерли на месте. Ловец с завязанными глазами ищет «жемчуг». Если нашёл, должен узнать, как зовут «жемчужину».</w:t>
      </w:r>
    </w:p>
    <w:p w:rsidR="0048450A" w:rsidRDefault="001B520B" w:rsidP="00D326E0">
      <w:r>
        <w:t xml:space="preserve">-Молодцы! Поиграли! В шеренгу становись! </w:t>
      </w:r>
    </w:p>
    <w:p w:rsidR="001B520B" w:rsidRDefault="001B520B" w:rsidP="00D326E0">
      <w:r>
        <w:t>Ходьба под музык</w:t>
      </w:r>
      <w:proofErr w:type="gramStart"/>
      <w:r>
        <w:t>у(</w:t>
      </w:r>
      <w:proofErr w:type="gramEnd"/>
      <w:r>
        <w:t>марш)</w:t>
      </w:r>
    </w:p>
    <w:p w:rsidR="001B520B" w:rsidRDefault="001B520B" w:rsidP="00D326E0">
      <w:r>
        <w:t>Построение в шеренгу.</w:t>
      </w:r>
    </w:p>
    <w:p w:rsidR="001B520B" w:rsidRDefault="001B520B" w:rsidP="00D326E0">
      <w:pPr>
        <w:rPr>
          <w:lang w:val="en-US"/>
        </w:rPr>
      </w:pPr>
      <w:r>
        <w:lastRenderedPageBreak/>
        <w:t>-Молодцы, ребята! Сегодня мы с вами выходили в плаванье на корабл</w:t>
      </w:r>
      <w:proofErr w:type="gramStart"/>
      <w:r>
        <w:t>е(</w:t>
      </w:r>
      <w:proofErr w:type="gramEnd"/>
      <w:r>
        <w:t xml:space="preserve">название корабля), </w:t>
      </w:r>
      <w:r w:rsidR="00710C72">
        <w:t>и были моряками. Мы научились переносить грузы в трюмы, ходить по морскому  канату, передавать сигналы на другие корабли.</w:t>
      </w:r>
    </w:p>
    <w:p w:rsidR="0085793B" w:rsidRDefault="0085793B" w:rsidP="00D326E0">
      <w:r>
        <w:t>Беседа с детьми:</w:t>
      </w:r>
    </w:p>
    <w:p w:rsidR="0085793B" w:rsidRDefault="0085793B" w:rsidP="00D326E0">
      <w:r>
        <w:t>Что понравилось?</w:t>
      </w:r>
    </w:p>
    <w:p w:rsidR="0085793B" w:rsidRDefault="0085793B" w:rsidP="00D326E0">
      <w:r>
        <w:t xml:space="preserve">Что нового узнали? </w:t>
      </w:r>
    </w:p>
    <w:p w:rsidR="0085793B" w:rsidRDefault="0085793B" w:rsidP="00D326E0">
      <w:r>
        <w:t>Что было вам трудно выполнить?</w:t>
      </w:r>
    </w:p>
    <w:p w:rsidR="0085793B" w:rsidRDefault="0085793B" w:rsidP="00D326E0">
      <w:r>
        <w:t>-От имени капитана объявляю благодарность</w:t>
      </w:r>
      <w:r w:rsidR="00224868">
        <w:t xml:space="preserve"> всему составу и помощникам и вручаю вам памятные значки.</w:t>
      </w:r>
    </w:p>
    <w:p w:rsidR="00224868" w:rsidRDefault="00224868" w:rsidP="00D326E0">
      <w:r>
        <w:t>-По палубе с корабля в детский сад – шагом марш!</w:t>
      </w:r>
    </w:p>
    <w:p w:rsidR="00224868" w:rsidRPr="0085793B" w:rsidRDefault="00224868" w:rsidP="00D326E0"/>
    <w:p w:rsidR="00710C72" w:rsidRPr="001B520B" w:rsidRDefault="00710C72" w:rsidP="00D326E0"/>
    <w:p w:rsidR="0048450A" w:rsidRDefault="0048450A" w:rsidP="00D326E0"/>
    <w:p w:rsidR="00D326E0" w:rsidRPr="00D326E0" w:rsidRDefault="00D326E0" w:rsidP="00D326E0"/>
    <w:sectPr w:rsidR="00D326E0" w:rsidRPr="00D326E0" w:rsidSect="0026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E5B"/>
    <w:rsid w:val="00123EA1"/>
    <w:rsid w:val="001B520B"/>
    <w:rsid w:val="00224868"/>
    <w:rsid w:val="002657F8"/>
    <w:rsid w:val="00476CEC"/>
    <w:rsid w:val="0048450A"/>
    <w:rsid w:val="005E2E22"/>
    <w:rsid w:val="00710C72"/>
    <w:rsid w:val="00725CED"/>
    <w:rsid w:val="007C63C5"/>
    <w:rsid w:val="0085793B"/>
    <w:rsid w:val="00904F83"/>
    <w:rsid w:val="00956E5B"/>
    <w:rsid w:val="00B4421F"/>
    <w:rsid w:val="00C54288"/>
    <w:rsid w:val="00D278C2"/>
    <w:rsid w:val="00D326E0"/>
    <w:rsid w:val="00E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2016-02-05T14:01:00Z</dcterms:created>
  <dcterms:modified xsi:type="dcterms:W3CDTF">2016-02-06T13:28:00Z</dcterms:modified>
</cp:coreProperties>
</file>