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80" w:rsidRPr="00184C80" w:rsidRDefault="00184C80" w:rsidP="00184C80">
      <w:pPr>
        <w:ind w:left="426" w:hanging="426"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84C80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Приложение 6.</w:t>
      </w:r>
    </w:p>
    <w:p w:rsidR="00184C80" w:rsidRPr="00184C80" w:rsidRDefault="00184C80" w:rsidP="00A50B6F">
      <w:pPr>
        <w:spacing w:after="120" w:line="240" w:lineRule="atLeast"/>
        <w:ind w:left="426" w:hanging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C8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Советы для родителей по развитию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C80">
        <w:rPr>
          <w:rStyle w:val="a4"/>
          <w:rFonts w:ascii="Times New Roman" w:hAnsi="Times New Roman" w:cs="Times New Roman"/>
          <w:color w:val="000000"/>
          <w:sz w:val="24"/>
          <w:szCs w:val="24"/>
        </w:rPr>
        <w:t>читательского интереса ребёнка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184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84C80">
        <w:rPr>
          <w:rFonts w:ascii="Times New Roman" w:eastAsia="Times New Roman" w:hAnsi="Times New Roman" w:cs="Times New Roman"/>
          <w:b/>
          <w:bCs/>
          <w:sz w:val="24"/>
          <w:szCs w:val="24"/>
        </w:rPr>
        <w:t>или как помочь ребёнку стать читателем.</w:t>
      </w:r>
    </w:p>
    <w:p w:rsidR="00F77BBB" w:rsidRPr="00184C80" w:rsidRDefault="00F77BBB" w:rsidP="00A957F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77BBB" w:rsidRPr="00184C80" w:rsidRDefault="00184C80" w:rsidP="00A957F5">
      <w:pPr>
        <w:spacing w:after="120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7BBB" w:rsidRPr="00184C80">
        <w:rPr>
          <w:rFonts w:ascii="Times New Roman" w:eastAsia="Times New Roman" w:hAnsi="Times New Roman" w:cs="Times New Roman"/>
          <w:sz w:val="24"/>
          <w:szCs w:val="24"/>
        </w:rPr>
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них: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Наслаждайтесь чтением сами и выработайте у детей отношение к чтению как к удовольствию.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Показывайте, что вы цените чтение: покупайте книги, дарите их сами и получайте в качестве подарков.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Пусть дети сами выбирают себе книги и журналы (в библиотеке, книжном магазине и т.п.).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184C80">
        <w:rPr>
          <w:rFonts w:ascii="Times New Roman" w:eastAsia="Times New Roman" w:hAnsi="Times New Roman" w:cs="Times New Roman"/>
          <w:sz w:val="24"/>
          <w:szCs w:val="24"/>
        </w:rPr>
        <w:t>книг</w:t>
      </w:r>
      <w:proofErr w:type="gramEnd"/>
      <w:r w:rsidRPr="00184C80">
        <w:rPr>
          <w:rFonts w:ascii="Times New Roman" w:eastAsia="Times New Roman" w:hAnsi="Times New Roman" w:cs="Times New Roman"/>
          <w:sz w:val="24"/>
          <w:szCs w:val="24"/>
        </w:rPr>
        <w:t xml:space="preserve"> прочитано и за </w:t>
      </w:r>
      <w:proofErr w:type="gramStart"/>
      <w:r w:rsidRPr="00184C80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184C80">
        <w:rPr>
          <w:rFonts w:ascii="Times New Roman" w:eastAsia="Times New Roman" w:hAnsi="Times New Roman" w:cs="Times New Roman"/>
          <w:sz w:val="24"/>
          <w:szCs w:val="24"/>
        </w:rPr>
        <w:t xml:space="preserve"> срок).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Выделите дома специальное место для чтения (укромный уголок с полками и т.п.).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В доме должна быть детская библиотечка.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Предложите детям до или после просмотра фильма прочитать книгу, по которой поставлен фильм.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Поощряйте дружбу ребенка с детьми, которые любят читать.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Разгадывайте с детьми кроссворды и дарите их им.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Поощряйте чтение детей вслух, когда это только возможно, чтобы развить их навык и уверенность в себе.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C80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184C80">
        <w:rPr>
          <w:rFonts w:ascii="Times New Roman" w:eastAsia="Times New Roman" w:hAnsi="Times New Roman" w:cs="Times New Roman"/>
          <w:sz w:val="24"/>
          <w:szCs w:val="24"/>
        </w:rPr>
        <w:t xml:space="preserve"> спрашивайте мнение детей о книгах, которые они читают.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Поощряйте чтение любых материалов периодической печати: даже гороскопов, комиксов, обзоров телесериалов — пусть дети читают все что угодно!</w:t>
      </w:r>
    </w:p>
    <w:p w:rsidR="00F77BBB" w:rsidRPr="00184C80" w:rsidRDefault="00F77BBB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F77BBB" w:rsidRPr="00184C80" w:rsidRDefault="00184C80" w:rsidP="00A957F5">
      <w:pPr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BB" w:rsidRPr="00184C80">
        <w:rPr>
          <w:rFonts w:ascii="Times New Roman" w:eastAsia="Times New Roman" w:hAnsi="Times New Roman" w:cs="Times New Roman"/>
          <w:sz w:val="24"/>
          <w:szCs w:val="24"/>
        </w:rPr>
        <w:t>Пусть дети каждый вечер читают в постели, перед тем как уснуть.</w:t>
      </w:r>
    </w:p>
    <w:p w:rsidR="00184C80" w:rsidRPr="00184C80" w:rsidRDefault="00184C80" w:rsidP="00A957F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t>Вспоминая с ребенком содержание ранее прочитанного,</w:t>
      </w: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намеренно его искажайте, чтобы проверить, как он запомнил ранее прочитанный текст.</w:t>
      </w:r>
    </w:p>
    <w:p w:rsidR="00184C80" w:rsidRPr="00184C80" w:rsidRDefault="00184C80" w:rsidP="00A957F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184C80" w:rsidRPr="00184C80" w:rsidRDefault="00184C80" w:rsidP="00A957F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t>Обсуждайте прочитанную детскую книгу среди членов своей семьи.</w:t>
      </w:r>
    </w:p>
    <w:p w:rsidR="00184C80" w:rsidRPr="00184C80" w:rsidRDefault="00184C80" w:rsidP="00A957F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Рассказывайте ребенку об авторе прочитанной книги.</w:t>
      </w:r>
    </w:p>
    <w:p w:rsidR="00184C80" w:rsidRPr="00184C80" w:rsidRDefault="00184C80" w:rsidP="00A957F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t>Если вы читаете ребенку книгу, старайтесь прервать чтение</w:t>
      </w: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на самом увлекательном эпизоде.</w:t>
      </w:r>
    </w:p>
    <w:p w:rsidR="00BA478E" w:rsidRPr="00A50B6F" w:rsidRDefault="00184C80" w:rsidP="00A50B6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C8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t>Вспоминая с ребенком содержание ранее прочитанного,</w:t>
      </w:r>
      <w:r w:rsidRPr="00184C80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намеренно его искажайте, чтобы проверить, как он запомнил ранее прочитанный текст.</w:t>
      </w:r>
    </w:p>
    <w:p w:rsidR="00432BBC" w:rsidRPr="00184C80" w:rsidRDefault="00432BBC" w:rsidP="00184C80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432BBC" w:rsidRPr="00184C80" w:rsidSect="00184C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CB"/>
    <w:multiLevelType w:val="multilevel"/>
    <w:tmpl w:val="0D70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3358"/>
    <w:multiLevelType w:val="multilevel"/>
    <w:tmpl w:val="E29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44FF3"/>
    <w:multiLevelType w:val="multilevel"/>
    <w:tmpl w:val="EB7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91EA7"/>
    <w:multiLevelType w:val="multilevel"/>
    <w:tmpl w:val="65B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BBB"/>
    <w:rsid w:val="00123E09"/>
    <w:rsid w:val="00184C80"/>
    <w:rsid w:val="002451A0"/>
    <w:rsid w:val="00432BBC"/>
    <w:rsid w:val="00A50B6F"/>
    <w:rsid w:val="00A957F5"/>
    <w:rsid w:val="00BA478E"/>
    <w:rsid w:val="00CB4462"/>
    <w:rsid w:val="00F07EB9"/>
    <w:rsid w:val="00F7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BBB"/>
    <w:rPr>
      <w:b/>
      <w:bCs/>
    </w:rPr>
  </w:style>
  <w:style w:type="paragraph" w:styleId="a5">
    <w:name w:val="List Paragraph"/>
    <w:basedOn w:val="a"/>
    <w:uiPriority w:val="34"/>
    <w:qFormat/>
    <w:rsid w:val="00184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2226</Characters>
  <Application>Microsoft Office Word</Application>
  <DocSecurity>0</DocSecurity>
  <Lines>18</Lines>
  <Paragraphs>5</Paragraphs>
  <ScaleCrop>false</ScaleCrop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2014-01-28T22:54:00Z</cp:lastPrinted>
  <dcterms:created xsi:type="dcterms:W3CDTF">2014-01-28T02:11:00Z</dcterms:created>
  <dcterms:modified xsi:type="dcterms:W3CDTF">2014-01-28T22:54:00Z</dcterms:modified>
</cp:coreProperties>
</file>