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6" w:rsidRPr="00BB0D23" w:rsidRDefault="00A40DD6" w:rsidP="00A40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23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Pr="00BB0D23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A40DD6" w:rsidRPr="00BB0D23" w:rsidRDefault="00A40DD6" w:rsidP="00A40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Петрозаводского городского округа « Детский сад № 62 «Ламбушка».</w:t>
      </w:r>
    </w:p>
    <w:p w:rsidR="00A40DD6" w:rsidRDefault="00A40DD6" w:rsidP="00A40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784" w:rsidRDefault="00E74784" w:rsidP="00E7478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4784" w:rsidRDefault="007E1F00" w:rsidP="00E74784">
      <w:pPr>
        <w:jc w:val="center"/>
        <w:rPr>
          <w:color w:val="99CC00"/>
          <w:sz w:val="40"/>
          <w:szCs w:val="40"/>
        </w:rPr>
      </w:pPr>
      <w:r w:rsidRPr="007E1F00">
        <w:rPr>
          <w:color w:val="99CC00"/>
          <w:sz w:val="36"/>
          <w:szCs w:val="36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35.75pt;height:125.25pt" fillcolor="blue" strokecolor="blue">
            <v:shadow color="#868686"/>
            <v:textpath style="font-family:&quot;High Tower Text&quot;;font-style:italic;v-text-kern:t" trim="t" fitpath="t" string="Вместе дружная  семья!"/>
          </v:shape>
        </w:pict>
      </w:r>
    </w:p>
    <w:p w:rsidR="00E74784" w:rsidRDefault="00E74784" w:rsidP="00E74784">
      <w:pPr>
        <w:jc w:val="center"/>
        <w:rPr>
          <w:color w:val="99CC00"/>
          <w:sz w:val="40"/>
          <w:szCs w:val="40"/>
        </w:rPr>
      </w:pPr>
    </w:p>
    <w:p w:rsidR="00E74784" w:rsidRDefault="00E74784" w:rsidP="00E74784">
      <w:pPr>
        <w:jc w:val="center"/>
      </w:pPr>
      <w:r>
        <w:rPr>
          <w:noProof/>
        </w:rPr>
        <w:drawing>
          <wp:inline distT="0" distB="0" distL="0" distR="0">
            <wp:extent cx="5048250" cy="426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84" w:rsidRDefault="00E74784" w:rsidP="00AE21FA">
      <w:pPr>
        <w:spacing w:after="0"/>
        <w:jc w:val="right"/>
      </w:pPr>
      <w:r w:rsidRPr="00132EA4">
        <w:rPr>
          <w:b/>
        </w:rPr>
        <w:t>Воспитатели:  Воронцова В.В.</w:t>
      </w:r>
    </w:p>
    <w:p w:rsidR="00E74784" w:rsidRDefault="00E74784" w:rsidP="00E74784">
      <w:pPr>
        <w:spacing w:after="0"/>
        <w:jc w:val="center"/>
        <w:rPr>
          <w:b/>
          <w:i/>
          <w:color w:val="0000FF"/>
        </w:rPr>
      </w:pPr>
    </w:p>
    <w:p w:rsidR="00E74784" w:rsidRDefault="00E74784" w:rsidP="00E74784">
      <w:pPr>
        <w:spacing w:after="0"/>
        <w:jc w:val="center"/>
        <w:rPr>
          <w:b/>
          <w:i/>
          <w:color w:val="0000FF"/>
        </w:rPr>
      </w:pPr>
    </w:p>
    <w:p w:rsidR="00E74784" w:rsidRPr="00C40972" w:rsidRDefault="00E74784" w:rsidP="00E74784">
      <w:pPr>
        <w:spacing w:after="0"/>
        <w:jc w:val="center"/>
        <w:rPr>
          <w:b/>
          <w:i/>
          <w:color w:val="0000FF"/>
        </w:rPr>
      </w:pPr>
      <w:r w:rsidRPr="00C40972">
        <w:rPr>
          <w:b/>
          <w:i/>
          <w:color w:val="0000FF"/>
        </w:rPr>
        <w:t>Группа «Муравьишки»</w:t>
      </w:r>
    </w:p>
    <w:p w:rsidR="00E74784" w:rsidRPr="00C40972" w:rsidRDefault="00E74784" w:rsidP="00E74784">
      <w:pPr>
        <w:spacing w:after="0"/>
        <w:jc w:val="center"/>
        <w:rPr>
          <w:b/>
          <w:i/>
          <w:color w:val="0000FF"/>
        </w:rPr>
      </w:pPr>
      <w:r w:rsidRPr="00C40972">
        <w:rPr>
          <w:b/>
          <w:i/>
          <w:color w:val="0000FF"/>
        </w:rPr>
        <w:t>МДОУ  ДЕТСКИЙ САД №62</w:t>
      </w:r>
    </w:p>
    <w:p w:rsidR="00E74784" w:rsidRDefault="00E74784" w:rsidP="00E74784">
      <w:pPr>
        <w:spacing w:after="0"/>
        <w:jc w:val="center"/>
        <w:rPr>
          <w:b/>
          <w:i/>
          <w:color w:val="0000FF"/>
        </w:rPr>
      </w:pPr>
      <w:r w:rsidRPr="00C40972">
        <w:rPr>
          <w:b/>
          <w:i/>
          <w:color w:val="0000FF"/>
        </w:rPr>
        <w:t>201</w:t>
      </w:r>
      <w:r w:rsidR="00A40DD6">
        <w:rPr>
          <w:b/>
          <w:i/>
          <w:color w:val="0000FF"/>
        </w:rPr>
        <w:t>4</w:t>
      </w:r>
      <w:r w:rsidRPr="00C40972">
        <w:rPr>
          <w:b/>
          <w:i/>
          <w:color w:val="0000FF"/>
        </w:rPr>
        <w:t>г</w:t>
      </w:r>
      <w:r>
        <w:rPr>
          <w:b/>
          <w:i/>
          <w:color w:val="0000FF"/>
        </w:rPr>
        <w:t>.</w:t>
      </w:r>
    </w:p>
    <w:p w:rsidR="00A40DD6" w:rsidRPr="00E74784" w:rsidRDefault="00A40DD6" w:rsidP="00E74784">
      <w:pPr>
        <w:spacing w:after="0"/>
        <w:jc w:val="center"/>
        <w:rPr>
          <w:b/>
          <w:i/>
          <w:color w:val="0000FF"/>
        </w:rPr>
      </w:pPr>
    </w:p>
    <w:p w:rsidR="00AE21FA" w:rsidRDefault="00AE21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87C" w:rsidRPr="00E74784" w:rsidRDefault="00E747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6787C" w:rsidRPr="00E74784" w:rsidRDefault="001116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“Любовь к Родине начинается с семьи”.</w:t>
      </w:r>
    </w:p>
    <w:p w:rsidR="00C6787C" w:rsidRPr="00E74784" w:rsidRDefault="001116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Ф. Бекон</w:t>
      </w:r>
    </w:p>
    <w:p w:rsidR="00C6787C" w:rsidRPr="00E74784" w:rsidRDefault="001116E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 современных условиях проблема патриотического воспитания детей становится одной из самых актуальных. Вместе с тем она обретает новые характеристики и соответственно новые подходы к её решению. В настоящее время патриотизм рассматривается как важнейшая ценность, интегрирующая социальный и духовно-нравственный компонент.</w:t>
      </w:r>
    </w:p>
    <w:p w:rsidR="00C6787C" w:rsidRPr="00E74784" w:rsidRDefault="00111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Первые чувства патриотизма. Доступны ли они детям? Дошкольникам, особенно старшего дошкольного возраста, доступно чувство любви к семье, к родному городу, к природе, к своей Родине. А это и есть начало патриотизма, который рождается в познании, а формируется в процессе целенаправленного воспитания. </w:t>
      </w:r>
    </w:p>
    <w:p w:rsidR="00C6787C" w:rsidRPr="00E74784" w:rsidRDefault="00111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. Моральные нормы общества первоначально предстают перед ребёнком в форме требований, предъявляемых родителями, предстают воплощёнными во всём образе жизни семьи и, даже ещё, не будучи осознанными, усваиваются как единственно возможный способ поведения. Именно в семье формируются привычки, жизненные принципы. От того, как строятся отношения в семье, какие ценности, интересы  находятся на первом плане, зависит, какими вырастут дети. Сегодня в нашем обществе обострены многие противоречия политические, социально-экономические, национальные. В этих условиях особенно повышается роль семьи в формировании ценностных ориентаций личности ребенка. </w:t>
      </w:r>
    </w:p>
    <w:p w:rsidR="00C6787C" w:rsidRPr="00E74784" w:rsidRDefault="001116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Для личностного развития каждого ребенка огромное значение имеет приобщение к культуре своего народа, поскольку обращение к отеческому наследию воспитывает уважение, гордость за землю, на которой живешь. Без уважения к истории и культуре своего Отечества невозможно воспитать полноценно развитую личность. 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Но в последние годы в патриотическом воспитании детей в условиях семьи сегодня невооруженным глазом стали заметны такие недостатки: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1) отсутствие у многих родителей, особенно молодых, знаний и умений, необходимых для осуществления патриотического воспитания детей различных возрастов;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2) незнание специфических для  семьи средств и форм патриотического воспитания детей;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3) негативное  отношение части родителей к вовлечению детей в общественно-полезный труд, связанный с заботливым отношением к ветеранам войны  и труда, с охраной природы, памятников истории и культуры, с благоустройством своих городов;           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4) отсутствие у определенной категории семей положительного примера в патриотическом воспитании.</w:t>
      </w:r>
    </w:p>
    <w:p w:rsidR="00C6787C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 состоит в том, что детей необходимо приобщать к семейным традициям и обычаям, повышать интерес к ценностям семьи.</w:t>
      </w:r>
    </w:p>
    <w:p w:rsidR="00A40DD6" w:rsidRDefault="00A40DD6" w:rsidP="00A40D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поговорок,  обеспечить передачу потомкам всего положительного, что накапливается семьей и народом.</w:t>
      </w:r>
    </w:p>
    <w:p w:rsidR="00A40DD6" w:rsidRPr="00E74784" w:rsidRDefault="00A40DD6" w:rsidP="00A40D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в настоящее время у людей наблюдается интерес к своей генеалогии. Поэтому семейное изучение своей родословной поможет детям начать осмысление очень важных и глубоких постулатов:</w:t>
      </w:r>
    </w:p>
    <w:p w:rsidR="00A40DD6" w:rsidRPr="00E74784" w:rsidRDefault="00A40DD6" w:rsidP="00A40D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корни каждого – в истории и традициях семьи, своего народа, прошлом края и страны;</w:t>
      </w:r>
    </w:p>
    <w:p w:rsidR="00A40DD6" w:rsidRPr="00E74784" w:rsidRDefault="00A40DD6" w:rsidP="00A40D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семья – ячейка общества, хранительница национальных ценностей.</w:t>
      </w:r>
    </w:p>
    <w:p w:rsidR="00E74784" w:rsidRDefault="001116E2" w:rsidP="00A40DD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 Одним из таких методов является проектная деятельность. </w:t>
      </w:r>
      <w:r w:rsidR="00C57707">
        <w:rPr>
          <w:rFonts w:ascii="Times New Roman" w:eastAsia="Times New Roman" w:hAnsi="Times New Roman" w:cs="Times New Roman"/>
          <w:sz w:val="24"/>
          <w:szCs w:val="24"/>
        </w:rPr>
        <w:t xml:space="preserve">Наш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проект называется «Вместе дружная семья».</w:t>
      </w:r>
    </w:p>
    <w:p w:rsidR="00C6787C" w:rsidRDefault="00E74784" w:rsidP="00E74784">
      <w:pPr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Направление конкурса: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Дошкольное образование.</w:t>
      </w:r>
    </w:p>
    <w:p w:rsidR="00C6787C" w:rsidRPr="00E74784" w:rsidRDefault="00E74784" w:rsidP="00E747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Название:</w:t>
      </w:r>
      <w:r w:rsidR="001116E2" w:rsidRPr="00E74784">
        <w:rPr>
          <w:rFonts w:ascii="Times New Roman" w:eastAsia="Times New Roman" w:hAnsi="Times New Roman" w:cs="Times New Roman"/>
          <w:sz w:val="24"/>
          <w:szCs w:val="24"/>
        </w:rPr>
        <w:t>Проект «Вместе дружная семья»</w:t>
      </w:r>
    </w:p>
    <w:p w:rsidR="00C6787C" w:rsidRPr="00E74784" w:rsidRDefault="001116E2" w:rsidP="00E747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Тип проекта: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Информационно-практико-ориентированный</w:t>
      </w:r>
    </w:p>
    <w:p w:rsidR="00C6787C" w:rsidRPr="00E74784" w:rsidRDefault="001116E2" w:rsidP="00E74784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 проекта: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дети старшей группы, воспитатели группы, родители.</w:t>
      </w:r>
    </w:p>
    <w:p w:rsidR="00C6787C" w:rsidRPr="00E74784" w:rsidRDefault="001116E2" w:rsidP="00E747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Продолжительность: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Краткосрочный, рассчитан на 1  месяц,  апрель.</w:t>
      </w:r>
    </w:p>
    <w:p w:rsidR="00C6787C" w:rsidRPr="00E74784" w:rsidRDefault="001116E2" w:rsidP="00E747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значимость</w:t>
      </w:r>
      <w:r w:rsidR="00EF6296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создании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в группе детского сада  условий для обобщения материала по формированию у старших дошкольников семейных ценностей.</w:t>
      </w:r>
    </w:p>
    <w:p w:rsidR="00C6787C" w:rsidRPr="00E74784" w:rsidRDefault="001116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воспитателей.</w:t>
      </w:r>
    </w:p>
    <w:p w:rsidR="00C6787C" w:rsidRPr="00E74784" w:rsidRDefault="001116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своей семье,  сохранению семейных традиций и обычаев, воспитание уважения к членам семьи.</w:t>
      </w:r>
    </w:p>
    <w:p w:rsidR="00C6787C" w:rsidRPr="00E74784" w:rsidRDefault="001116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по патриотическому воспитанию.</w:t>
      </w:r>
    </w:p>
    <w:p w:rsidR="00C6787C" w:rsidRPr="00E74784" w:rsidRDefault="001116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74784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Активизация и обогащение воспитательных умений родителей по приобщению дошкольников  к семейным традициям и ценностям, поддержание их уверенности в собственных педагогических возможностях.</w:t>
      </w:r>
    </w:p>
    <w:p w:rsidR="00C6787C" w:rsidRPr="00E74784" w:rsidRDefault="001116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Укрепление связи семьи и ДОУ.</w:t>
      </w:r>
    </w:p>
    <w:bookmarkEnd w:id="0"/>
    <w:p w:rsidR="00C6787C" w:rsidRPr="00E74784" w:rsidRDefault="001116E2" w:rsidP="00E747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Теоретическая значимость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заключается в разработке содержания, методов и форм, которая предусматривает поэтапную организацию  приобщения детей к семейным традициям, повышению интереса к ценностям семьи и участия родителей в совместных мероприятиях.</w:t>
      </w:r>
    </w:p>
    <w:p w:rsidR="00C6787C" w:rsidRPr="00E74784" w:rsidRDefault="001116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Цель проекта: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Формирование патриотических качеств личности через приобщение детей к семейным традициям и ценностям.</w:t>
      </w:r>
    </w:p>
    <w:p w:rsidR="00C6787C" w:rsidRPr="00A40DD6" w:rsidRDefault="001116E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1.Сформировать у детей интерес к своей семье,  сохранению семейных традиций и обычаев, воспитать уважение к членам семьи.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2. 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3. Формировать и развивать у детей навыки исследовательской и творческой работы совместно с воспитателями и родителями.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4. 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</w:t>
      </w:r>
    </w:p>
    <w:p w:rsidR="00C6787C" w:rsidRPr="00E74784" w:rsidRDefault="001116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5. Побуждать детей к выполнению общественно значимых заданий, к добрым делам для семьи, родного дома, детского сада.</w:t>
      </w:r>
    </w:p>
    <w:p w:rsidR="00A40DD6" w:rsidRPr="00A40DD6" w:rsidRDefault="00A40DD6" w:rsidP="00A40D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0DD6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 приёмы:</w:t>
      </w:r>
    </w:p>
    <w:p w:rsidR="00A40DD6" w:rsidRPr="00E74784" w:rsidRDefault="00A40DD6" w:rsidP="00A40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1.Методы, повышающие познава</w:t>
      </w:r>
      <w:r>
        <w:rPr>
          <w:rFonts w:ascii="Times New Roman" w:eastAsia="Times New Roman" w:hAnsi="Times New Roman" w:cs="Times New Roman"/>
          <w:sz w:val="24"/>
          <w:szCs w:val="24"/>
        </w:rPr>
        <w:t>тельную активность дошкольников (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метод 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0DD6" w:rsidRPr="00E74784" w:rsidRDefault="00A40DD6" w:rsidP="00A40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элементарный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и конструирования, метод проектной деятельности,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метод  вопросов – постановка вопросов детям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умения и потребности задавать вопросы, грам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 и четко их формулировать,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метод повторения – важнейший дидактический принцип, без применения которого не будет прочн</w:t>
      </w:r>
      <w:r>
        <w:rPr>
          <w:rFonts w:ascii="Times New Roman" w:eastAsia="Times New Roman" w:hAnsi="Times New Roman" w:cs="Times New Roman"/>
          <w:sz w:val="24"/>
          <w:szCs w:val="24"/>
        </w:rPr>
        <w:t>ости знаний в воспитании чувств).</w:t>
      </w:r>
    </w:p>
    <w:p w:rsidR="00A40DD6" w:rsidRPr="00E74784" w:rsidRDefault="00A40DD6" w:rsidP="00A40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2. Методы, направленные на повышение эмоциональной актив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детей при усвоении знаний (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игровые приемы – повышают качество усвоения познавательного материала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закреплению чувств,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DD6" w:rsidRPr="00E74784" w:rsidRDefault="00A40DD6" w:rsidP="00A40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lastRenderedPageBreak/>
        <w:t>3.Методы и приемы, способствующие установлению связи ме</w:t>
      </w:r>
      <w:r>
        <w:rPr>
          <w:rFonts w:ascii="Times New Roman" w:eastAsia="Times New Roman" w:hAnsi="Times New Roman" w:cs="Times New Roman"/>
          <w:sz w:val="24"/>
          <w:szCs w:val="24"/>
        </w:rPr>
        <w:t>жду разными видами деятельности (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исследовании,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беседа – является связующим звеном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DD6" w:rsidRDefault="00A40DD6" w:rsidP="00A40D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4.Методы коррекции и уточнения (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повторения, упражнения, наблюдения, экспериментирование – позволяет выяснить, что и как поняли дети в содержании сообщаемых им знаний, и помочь в правильном понимании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этих знаний, 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метод обобщенного ответа на вопрос: индивидуальная беседа, сравнительный анализ, оценка, разъяснение, совместный поиск выхода из ситуац</w:t>
      </w:r>
      <w:r>
        <w:rPr>
          <w:rFonts w:ascii="Times New Roman" w:eastAsia="Times New Roman" w:hAnsi="Times New Roman" w:cs="Times New Roman"/>
          <w:sz w:val="24"/>
          <w:szCs w:val="24"/>
        </w:rPr>
        <w:t>ии, обсуждение способа действия).</w:t>
      </w:r>
    </w:p>
    <w:p w:rsidR="00BE7D6B" w:rsidRPr="00BE7D6B" w:rsidRDefault="00BE7D6B" w:rsidP="00BE7D6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7D6B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Беседы; занятия;рассматривание семейных альбомов, иллюстраций;</w:t>
      </w:r>
    </w:p>
    <w:p w:rsidR="00BE7D6B" w:rsidRPr="00E74784" w:rsidRDefault="00BE7D6B" w:rsidP="00BE7D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выставки детских работ по проекту «Вместе дружная семья» в ДОУ;заучивание стихов, пословиц, поговорок про семью; творческая речевая деятельность;  дидактические и сюжетно-ролевые игры по проекту;  сочинение рассказов и сказок о семье;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мини-проектов.</w:t>
      </w:r>
    </w:p>
    <w:p w:rsidR="00BE7D6B" w:rsidRDefault="00BE7D6B" w:rsidP="00BE7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Этапы занятия:</w:t>
      </w:r>
    </w:p>
    <w:p w:rsidR="00BE7D6B" w:rsidRDefault="00BE7D6B" w:rsidP="00BE7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08"/>
        <w:gridCol w:w="4140"/>
        <w:gridCol w:w="4443"/>
      </w:tblGrid>
      <w:tr w:rsidR="00BE7D6B" w:rsidTr="00DB04F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 детей</w:t>
            </w:r>
          </w:p>
        </w:tc>
      </w:tr>
      <w:tr w:rsidR="00BE7D6B" w:rsidTr="00DB04F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познавательного материала.</w:t>
            </w:r>
          </w:p>
          <w:p w:rsidR="00BE7D6B" w:rsidRDefault="00BE7D6B" w:rsidP="00DB04F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игровую ситуацию</w:t>
            </w:r>
          </w:p>
          <w:p w:rsidR="00BE7D6B" w:rsidRDefault="00BE7D6B" w:rsidP="00DB04F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проблемы</w:t>
            </w:r>
          </w:p>
          <w:p w:rsidR="00BE7D6B" w:rsidRPr="00BE7D6B" w:rsidRDefault="00BE7D6B" w:rsidP="00DB04F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задач проекта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6B" w:rsidRDefault="00BE7D6B" w:rsidP="00BE7D6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детьми и составление рассказов о своей семье.</w:t>
            </w:r>
          </w:p>
          <w:p w:rsidR="00BE7D6B" w:rsidRPr="00BE7D6B" w:rsidRDefault="00BE7D6B" w:rsidP="00BE7D6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картин, фотографий, фотоальбомов.</w:t>
            </w:r>
          </w:p>
        </w:tc>
      </w:tr>
      <w:tr w:rsidR="00BE7D6B" w:rsidTr="00DB04F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Pr="00BE7D6B" w:rsidRDefault="00BE7D6B" w:rsidP="00BE7D6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планировании деятельности</w:t>
            </w:r>
          </w:p>
          <w:p w:rsidR="00BE7D6B" w:rsidRPr="00BE7D6B" w:rsidRDefault="00BE7D6B" w:rsidP="00BE7D6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деятельности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6B" w:rsidRPr="00BE7D6B" w:rsidRDefault="00BE7D6B" w:rsidP="00BE7D6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детей в рабочие группы.</w:t>
            </w:r>
          </w:p>
          <w:p w:rsidR="00BE7D6B" w:rsidRDefault="00BE7D6B" w:rsidP="00BE7D6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сюжетной игры</w:t>
            </w:r>
          </w:p>
          <w:p w:rsidR="00BE7D6B" w:rsidRDefault="00BE7D6B" w:rsidP="00857D79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Семья»</w:t>
            </w:r>
          </w:p>
        </w:tc>
      </w:tr>
      <w:tr w:rsidR="00BE7D6B" w:rsidTr="00DB04F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Pr="00BE7D6B" w:rsidRDefault="00BE7D6B" w:rsidP="00BE7D6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BE7D6B" w:rsidRPr="00BE7D6B" w:rsidRDefault="00BE7D6B" w:rsidP="00BE7D6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6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и контролирует осуществление проекта.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6B" w:rsidRDefault="00BE7D6B" w:rsidP="00BE7D6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родителями изготавливают  макет </w:t>
            </w:r>
          </w:p>
          <w:p w:rsidR="00BE7D6B" w:rsidRDefault="00BE7D6B" w:rsidP="00BE7D6B">
            <w:pPr>
              <w:pStyle w:val="a5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Семейное древо».</w:t>
            </w:r>
          </w:p>
          <w:p w:rsidR="00BE7D6B" w:rsidRPr="00857D79" w:rsidRDefault="00857D79" w:rsidP="00BE7D6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детей « Герб семьи»</w:t>
            </w:r>
          </w:p>
        </w:tc>
      </w:tr>
      <w:tr w:rsidR="00BE7D6B" w:rsidTr="00DB04F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D6B" w:rsidRPr="00857D79" w:rsidRDefault="00BE7D6B" w:rsidP="00857D7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</w:t>
            </w:r>
          </w:p>
          <w:p w:rsidR="00BE7D6B" w:rsidRDefault="00BE7D6B" w:rsidP="00DB0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D6B" w:rsidRPr="00857D79" w:rsidRDefault="00BE7D6B" w:rsidP="00857D79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D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 продукт деятельности.</w:t>
            </w:r>
          </w:p>
          <w:p w:rsidR="00BE7D6B" w:rsidRDefault="00BE7D6B" w:rsidP="00DB0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668" w:rsidRDefault="00674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D79" w:rsidRPr="00857D79" w:rsidRDefault="00857D79" w:rsidP="00857D7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D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Технологии:</w:t>
      </w:r>
    </w:p>
    <w:p w:rsidR="00857D79" w:rsidRDefault="00857D79" w:rsidP="00857D79">
      <w:pPr>
        <w:tabs>
          <w:tab w:val="left" w:pos="142"/>
        </w:tabs>
        <w:spacing w:after="0"/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D79">
        <w:rPr>
          <w:rFonts w:ascii="Times New Roman" w:eastAsia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</w:p>
    <w:p w:rsidR="00857D79" w:rsidRPr="00857D79" w:rsidRDefault="00857D79" w:rsidP="00857D79">
      <w:pPr>
        <w:tabs>
          <w:tab w:val="left" w:pos="142"/>
        </w:tabs>
        <w:spacing w:after="0"/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D7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Речевое развитие ( Развитие речевого творчества, обогащение активного словаря)</w:t>
      </w:r>
    </w:p>
    <w:p w:rsidR="00857D79" w:rsidRDefault="00857D79" w:rsidP="00857D79">
      <w:pPr>
        <w:tabs>
          <w:tab w:val="left" w:pos="142"/>
        </w:tabs>
        <w:spacing w:after="0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857D79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Познавательное развитие ( расширение кругозора детей о социокальтурных ценностях семьи, традициях, праздниках). </w:t>
      </w:r>
    </w:p>
    <w:p w:rsidR="00857D79" w:rsidRDefault="00857D79" w:rsidP="00857D79">
      <w:pPr>
        <w:tabs>
          <w:tab w:val="left" w:pos="142"/>
        </w:tabs>
        <w:spacing w:after="0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3.Социально-коммуникативное развитие ( развитие игровой и совместной деятельности)</w:t>
      </w:r>
    </w:p>
    <w:p w:rsidR="008732FF" w:rsidRDefault="00857D79" w:rsidP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4.Художественно-эстетическое развитие ( развитие детского творчества- рисование           « Герб семьи» )</w:t>
      </w:r>
    </w:p>
    <w:p w:rsidR="00857D79" w:rsidRPr="008732FF" w:rsidRDefault="00857D79" w:rsidP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857D7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Конспект совместной образовательной деятельности с детьми.</w:t>
      </w:r>
    </w:p>
    <w:p w:rsidR="00D32918" w:rsidRPr="00D32918" w:rsidRDefault="00D32918" w:rsidP="00D329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Тема: "Моя семья"</w:t>
      </w:r>
    </w:p>
    <w:p w:rsidR="00D32918" w:rsidRPr="00D32918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Формировать  представление о семье, как о людях, которые живут вместе; учить строить элементарные родственные связи.</w:t>
      </w:r>
    </w:p>
    <w:p w:rsidR="00D32918" w:rsidRPr="00D32918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D32918" w:rsidRPr="00D32918" w:rsidRDefault="00D32918" w:rsidP="00D3291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sz w:val="24"/>
          <w:szCs w:val="24"/>
        </w:rPr>
        <w:t>Воспитывать любящее заботливое отношение к членам своей семьи, чувство гордости за свою семью;</w:t>
      </w:r>
    </w:p>
    <w:p w:rsidR="00D32918" w:rsidRPr="00D32918" w:rsidRDefault="00D32918" w:rsidP="00D32918">
      <w:pPr>
        <w:pStyle w:val="a5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sz w:val="24"/>
          <w:szCs w:val="24"/>
        </w:rPr>
        <w:t>Развитие умения рассуждать и доказывать, развитие мышления.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Словарная работа: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семья, дедушка, бабушка, тётя, дядя.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рисунки на тему «Моя семья», дидактическая игра «Кто какую работу в доме выполняет», персонажи сказки «Репка», сюжетные картины.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ряд: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песня «Неразлучные друзья».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чтение рассказов – Л. Квитко «Бабушкины руки», А. Яковлев «Мама», Дора Габе «Моя семья», Л. Воронкова «Как Вовка бабушек выручал», Л. Толстой «Старый дед и внучек»; совместные рисунки родителей и детей «Герб семьи»; рисунки детей на тему «Моя семья»; совместное обсуждение смысла пословиц о маме, о семье.</w:t>
      </w:r>
    </w:p>
    <w:p w:rsidR="00D32918" w:rsidRPr="00D32918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918">
        <w:rPr>
          <w:rFonts w:ascii="Times New Roman" w:eastAsia="Times New Roman" w:hAnsi="Times New Roman" w:cs="Times New Roman"/>
          <w:b/>
          <w:i/>
          <w:sz w:val="24"/>
          <w:szCs w:val="24"/>
        </w:rPr>
        <w:t>Ход занятия.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Дети стоят в кругу.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Собрались все дети в круг.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Я - твой друг и ты – мой друг.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Крепко за руки возьмёмся 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И друг другу улыбнёмся.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Здравствуйте, милые дети, вы  всех прекрасней на свете. Сегодня у нас гости, давайте поздороваемся ними.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Дети садятся на места. 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• Сообщение темы занятия.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Ребята, сегодня на занятии мы с вами совершим путешествие в сказку.   Хотите?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Её название вы узнаете, ответив на вопрос: «Как называется сказка, в которой благодаря дружной работе всей семьи удалось собрать большой урожай этого овоща?» (показывается репка).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Это сказка про дружную семью. Назовите её членов. (Дед, бабка, внучка, Жучка, кошка, мышка.)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• Беседа. Рассказы детей.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Как вы  понимаете, что такое семья?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Семья – это дом. Семья – это мир, где царят любовь, преданность, дружба. Семья – это самое дорогое, что есть у каждого человека.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>Репка хочет познакомить вас с семьёй, которая её растила, рассказать про них сказку.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 - «Посадил дед репку. Выросла репка большая-пребольшая. Ста  дед репку и земли тащить: тянет-потянет - вытянуть не может. Позвал дед на помощь бабку. А бабка говорит: «Я тебе обязательно помогу, но уж очень мне интересно, что это за рисунки у ребят?»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Дети, расскажем бабке?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Сегодня у нас на занятии открыта выставка рисунков «Моя семья». Кто хочет рассказать о своей семье? (Дети по желанию выходят к своим рисункам, рассказывают, кто изображён.)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Наводящие вопросы: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С кем ты живёшь?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Кто самый старший в вашей семье?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Кто самый младший?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Как ты заботишься о членах своей семьи?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Ты любишь своих близких? Почему?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Психогимнастика.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Покажите, какое бывает выражение лица у папы и мамы, у бабушки, когда они радуются, когда у них хорошее настроение?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А если они хмурятся?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Слушаем сказку Репки дальше.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«Бабка за дедку, дедка за репку, тянут – потянут, вытянуть не могут. Позвала бабка внучку, а внучка говорит: «С удовольствием, а потом с ребятами поиграю».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Игра «Кто какую работу выполняет».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Дети выходят к доске. Каждому участнику раздаётся карточка с названием того или иного задания, которое выполняет кто-то из членов семьи. Дети ставят эту карточку рядом с иллюстрацией члена семьи, произнося при этом фразу, например: «брат катается на коньках». И т. д. 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Внучка с детьми участвует в игре.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Физ. минутка «Семейная зарядка».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Осенью, весною,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Летом и зимой.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Мы во двор выходим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lastRenderedPageBreak/>
        <w:t>Дружною семьёй.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Встанем в круг и по порядку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Каждый  делает  зарядку.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Мама руки поднимает (руки вверх и вниз).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Папа бодро приседает (приседания).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Повороты вправо-влево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Делает мой братик Сева (руки на поясе, повороты всем корпусом).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А я сам бегу трусцой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И качаю головой (бег на месте и наклоны головой в стороны).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Сказка продолжается: «Внучка за бабку, бабка за дедку, дедка за репку. Тянут – потянут, вытянуть не могут. Крикнула внучка Жучку. Та охотно прибежала на помощь». Потом она увидела иллюстрации на доске, и ей захотелось у нас остаться. Разрешим Жучке?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Работа над иллюстрациями.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иллюстрации, где изображены семьи животных.</w:t>
      </w:r>
    </w:p>
    <w:p w:rsidR="00D32918" w:rsidRPr="00E74784" w:rsidRDefault="008732FF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В.В.:</w:t>
      </w:r>
      <w:r w:rsidR="00D32918" w:rsidRPr="00E74784">
        <w:rPr>
          <w:rFonts w:ascii="Times New Roman" w:eastAsia="Times New Roman" w:hAnsi="Times New Roman" w:cs="Times New Roman"/>
          <w:sz w:val="24"/>
          <w:szCs w:val="24"/>
        </w:rPr>
        <w:t xml:space="preserve"> Рассмотрите иллюстрации. Как можно назвать каждую из них? (Семья кошки с котятами; семья коровы и быка с телятами). 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Можно сказать, что на каждой картине изображена семья?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Что чувствует кошка рядом со своими котятами? Корова и бык с телятами?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Правильно и животные испытывают чувство радости, когда находятся в окружении семьи, потому что дети радуют своих родителей тем, что они подрастают, крепнут, учатся новому в жизни. А детёныши радуются тому, что родители их согревают, защищают.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Понравилось жучке вместе с вами иллюстрации рассматривать, но репку надо дальше тянуть.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Кого позвала Жучка?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Кошка прибежала, хочет с вами поиграть.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Пальчиковая гимнастика «Дружная семья».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Этот пальчик – дедушка,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Этот пальчик – бабушка,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Этот пальчик – папочка,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Этот пальчик – мамочка,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А вот этот пальчик – я,</w:t>
      </w:r>
    </w:p>
    <w:p w:rsidR="00D32918" w:rsidRPr="00E74784" w:rsidRDefault="00D32918" w:rsidP="00D329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Вместе – дружная семья!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Сказка продолжается. «Кошка за Жучку, Жучка за внучку, внучка за бабку, бабка за дедку, дедка за репку, тянут – потянут, вытянуть не могут. Позвала кошка мышку».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lastRenderedPageBreak/>
        <w:t>- Мышка прибежала не с пустыми руками, принесла для вас загадки.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1. Мне она тётя, а моей маме…(сестра).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2. Моем папе он папа а мне…(дедушка).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3. Моему папе он  жена, а мне…(мама).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4. Папе он родной брат, а мне…(дядя).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Вот какие интересные задания приготовила для вас мышка. Взялись они все  вместе за репку и вытянули её из земли.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Как вы думаете, почему они вытащили репку? (Тянули все вместе, дружно).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Итог.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Как хорошо, что у всех у вас есть семьи. Главное, чтобы в семье всегда был мир, дружба, уважение, любовь друг к другу.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Что вы хотите пожелать своей семье?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песни «Неразлучные друзья».</w:t>
      </w:r>
    </w:p>
    <w:p w:rsidR="00D32918" w:rsidRPr="00E74784" w:rsidRDefault="00D32918" w:rsidP="00D329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- Закончить наше игровое занятие я предлагаю песней, которая называется «Неразлучные друзья».</w:t>
      </w:r>
    </w:p>
    <w:p w:rsidR="00857D79" w:rsidRDefault="00857D79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Pr="00E74784" w:rsidRDefault="008732FF" w:rsidP="008732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8732FF" w:rsidRPr="00E74784" w:rsidRDefault="008732FF" w:rsidP="0087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 зачастую вызывают лишь недоумение.</w:t>
      </w:r>
    </w:p>
    <w:p w:rsidR="008732FF" w:rsidRPr="00E74784" w:rsidRDefault="008732FF" w:rsidP="008732F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Привлечение семьи к патриотическому воспитанию детей требует от воспитателя особого такта, внимания и чуткости к каждому ребенку. Добровольность участия каждого — обязательное требование и условие данного проекта.</w:t>
      </w:r>
    </w:p>
    <w:p w:rsidR="008732FF" w:rsidRPr="00E74784" w:rsidRDefault="008732FF" w:rsidP="008732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 xml:space="preserve">Центральную роль в гражданском обществе занимает личность гражданина. </w:t>
      </w:r>
    </w:p>
    <w:p w:rsidR="008732FF" w:rsidRPr="00E74784" w:rsidRDefault="008732FF" w:rsidP="008732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Ключевую роль играет семья, т.к. именно семья выполняет ряд связанных с потребностями личности и общества функций: репродуктивную, воспитательную, хозяйственно-экономическую, духовно-эмоциональную и др.</w:t>
      </w:r>
    </w:p>
    <w:p w:rsidR="008732FF" w:rsidRPr="00E74784" w:rsidRDefault="008732FF" w:rsidP="0087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Позиция родителей является основой семейного воспитания ребёнка. С малых лет ребёнок может ощутить причастность к жизни своего народа, почувствовать себя сыном не только своих родителей, а и всего Отечества. Это чувство должно возникнуть ещё до того, как ребёнок осознает понятия «родина», «государство», «общество».</w:t>
      </w:r>
    </w:p>
    <w:p w:rsidR="008732FF" w:rsidRPr="00E74784" w:rsidRDefault="008732FF" w:rsidP="00873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sz w:val="24"/>
          <w:szCs w:val="24"/>
        </w:rPr>
        <w:t>Ко всему прочему патриотическое воспитание формирует в будущем человеке любовь к другим людям, учит помогать людям, воспитывает в человеке благородство. Поэтому сегодня первоочередная задача всех педагогов воспитывать в детях любовь к родине, к своему городу, к своей семье и друзьям, учить помогать друг – другу, в общем, воспитать настоящего достойного человека – гражданина Российской Федерации.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Одним из решений патриотического воспитания становится организация единого воспитательно-образовательного пространства для воспитанников, которое поддерживается в ДОУ и семье.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FF" w:rsidRDefault="008732FF" w:rsidP="008732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FF" w:rsidRPr="00E74784" w:rsidRDefault="008732FF" w:rsidP="008732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1. Александрова Е.Ю. Система патриотического воспитания в ДОУ./ Е.Ю.Александрова// Вологда, 2007 г.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2.  Гладкова Ю.А. Взаимодействие с семьёй: вопросы планирования./Ю.А.Гладкова // Ребёнок в детском саду. – 2006. - №4. – С. 41.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4. Евдокимова Е.С.  Технология проектирования в ДОУ./ Е.С. Евдокимова - М.: 2006 г.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5. Елизаров А.Н. К проблеме основного интегрирующего фактора семьи./ А.Н. Елизарова // Вестник МГУ. – 1996. - №1. – С. – 42 – 49.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6. Ковалева Г.А. Воспитание маленького гражданина./ Г.А.Ковалёва - М.: 2004 г.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Концепция патриотического воспитания граждан Российской Федерации, М.: 2005 г.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9.  Маркова В. Нравственное воспитание в отечественной педагогике. /В.Макарова // Дошкольное воспитание. – 2006. - №12. – С. 104 – 110.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10.  Маркова Т.А., Загик Л.В., Иванова В.М. Детский сад и семья./ Т.А. Макарова, Л.В.Загик, В.М. Иванова – М.: «Просвещение», 1981. – 176 с.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11.  Островская Л.Ф. Беседы с родителями о нравственном воспитании дошкольника: Кн. для воспитателя дет.сада./ Л.Ф. Островская – М.: «Просвещение», 1987. – 144 с.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>12.  Островская Л.Ф. Педагогические знания – родителям: Пособие для воспитателя дошкол. учреждения./Л.Ф. островская – М.: «Просвещение», 1983. – 176 с.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Тугушева Г.П., Чистякова А.Е. Педагогические условия реализации нравственного воспитания дошкольников в деятельности./ Г.П. Тугушева, А.Е. 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родственникам, предкам.</w:t>
      </w:r>
    </w:p>
    <w:p w:rsidR="008732FF" w:rsidRPr="00E74784" w:rsidRDefault="008732FF" w:rsidP="00873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FF" w:rsidRDefault="008732FF" w:rsidP="008732F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Pr="00A02575" w:rsidRDefault="00A02575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sz w:val="72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72"/>
          <w:szCs w:val="24"/>
        </w:rPr>
        <w:t>ПРИЛОЖЕНИЕ</w:t>
      </w: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732FF" w:rsidRDefault="008732FF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2575" w:rsidRDefault="00A02575" w:rsidP="00A02575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по этапам:</w:t>
      </w:r>
    </w:p>
    <w:p w:rsidR="00A02575" w:rsidRDefault="00A02575" w:rsidP="00A02575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 этап:</w:t>
      </w:r>
      <w:r w:rsidR="001116E2" w:rsidRPr="00E74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Беседа  «Моя семья»</w:t>
      </w:r>
    </w:p>
    <w:p w:rsidR="00C6787C" w:rsidRPr="00A02575" w:rsidRDefault="001116E2" w:rsidP="00A02575">
      <w:pPr>
        <w:tabs>
          <w:tab w:val="left" w:pos="142"/>
        </w:tabs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74784">
        <w:rPr>
          <w:rFonts w:ascii="Times New Roman" w:eastAsia="Times New Roman" w:hAnsi="Times New Roman" w:cs="Times New Roman"/>
          <w:sz w:val="24"/>
          <w:szCs w:val="24"/>
        </w:rPr>
        <w:t>Учить детей составлять рассказ о своей семье по плану, воспитывать любовь и уважение к членам своей семьи.</w:t>
      </w:r>
    </w:p>
    <w:p w:rsidR="00C6787C" w:rsidRPr="00E74784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47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Ход беседы: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 Перед нами фотографии, здесь изображены наши предки, прадедушки, прабабушки, бабушки и дедушки. Благодаря им и появились наши дружные, крепкие семьи. Ребята, как можно назвать одним словом: мама, папа, бабушка, брат? Правильно, семья! Каждый ребенок в нашей стране имеет право жить в семье, знать своих родителей.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 Ребята, расскажите мне , какие у вас мамы? </w:t>
      </w:r>
      <w:r w:rsidR="009350D2" w:rsidRPr="00A02575">
        <w:rPr>
          <w:rFonts w:ascii="Times New Roman" w:eastAsia="Times New Roman" w:hAnsi="Times New Roman" w:cs="Times New Roman"/>
          <w:sz w:val="24"/>
          <w:szCs w:val="24"/>
        </w:rPr>
        <w:t>Афанасий</w:t>
      </w:r>
      <w:r w:rsidRPr="00A02575">
        <w:rPr>
          <w:rFonts w:ascii="Times New Roman" w:eastAsia="Times New Roman" w:hAnsi="Times New Roman" w:cs="Times New Roman"/>
          <w:sz w:val="24"/>
          <w:szCs w:val="24"/>
        </w:rPr>
        <w:t>, как зовут твою маму, какая она у тебя? Лен</w:t>
      </w:r>
      <w:r w:rsidR="009350D2" w:rsidRPr="00A02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2575">
        <w:rPr>
          <w:rFonts w:ascii="Times New Roman" w:eastAsia="Times New Roman" w:hAnsi="Times New Roman" w:cs="Times New Roman"/>
          <w:sz w:val="24"/>
          <w:szCs w:val="24"/>
        </w:rPr>
        <w:t>, а как ты ласково называешь свою маму? А как зов</w:t>
      </w:r>
      <w:r w:rsidR="009350D2" w:rsidRPr="00A02575">
        <w:rPr>
          <w:rFonts w:ascii="Times New Roman" w:eastAsia="Times New Roman" w:hAnsi="Times New Roman" w:cs="Times New Roman"/>
          <w:sz w:val="24"/>
          <w:szCs w:val="24"/>
        </w:rPr>
        <w:t>ут папу Ксюши. Какой папа? Полина</w:t>
      </w:r>
      <w:r w:rsidRPr="00A02575">
        <w:rPr>
          <w:rFonts w:ascii="Times New Roman" w:eastAsia="Times New Roman" w:hAnsi="Times New Roman" w:cs="Times New Roman"/>
          <w:sz w:val="24"/>
          <w:szCs w:val="24"/>
        </w:rPr>
        <w:t>, а как зовут твою бабушку ?  Чем  бабушка балует тебя? Ребята, вы любите своих родителей? И они вас очень любят.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-А сейчас ребята, кто желает рассказать о своей семье по плану:</w:t>
      </w:r>
    </w:p>
    <w:p w:rsidR="00C6787C" w:rsidRPr="00A02575" w:rsidRDefault="001116E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Ф. И. О родителей, где и кем работают, </w:t>
      </w:r>
    </w:p>
    <w:p w:rsidR="00C6787C" w:rsidRPr="00A02575" w:rsidRDefault="001116E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кто еще с вами проживает, </w:t>
      </w:r>
    </w:p>
    <w:p w:rsidR="00C6787C" w:rsidRPr="00A02575" w:rsidRDefault="001116E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адрес, </w:t>
      </w:r>
    </w:p>
    <w:p w:rsidR="00C6787C" w:rsidRPr="00A02575" w:rsidRDefault="001116E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ваше отношение к семье. 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Физкультминутка: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«Дружная семейка» (пальчиковая гимнастика)</w:t>
      </w:r>
    </w:p>
    <w:p w:rsidR="00C6787C" w:rsidRPr="00A02575" w:rsidRDefault="00C6787C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У меня есть дружная семейка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Мама, папа, брат и я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Очень я ее люблю, 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Сладко, сладко поцелую,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Крепко, крепко обниму</w:t>
      </w:r>
    </w:p>
    <w:p w:rsidR="00C6787C" w:rsidRPr="00A02575" w:rsidRDefault="00C6787C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</w:p>
    <w:p w:rsidR="007A5C48" w:rsidRPr="00A02575" w:rsidRDefault="007A5C48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</w:p>
    <w:p w:rsidR="00C6787C" w:rsidRPr="00A02575" w:rsidRDefault="00A02575" w:rsidP="00A0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 этап:</w:t>
      </w:r>
      <w:r w:rsidR="001116E2" w:rsidRPr="00A025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Сюжетно-ролевая игра  «Семья»</w:t>
      </w:r>
    </w:p>
    <w:p w:rsidR="00C6787C" w:rsidRPr="00A02575" w:rsidRDefault="00C6787C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-Воспитывать у детей любовь к родителям, уважение к старшим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-Продолжать учить детей самостоятельно придумывать сюжет игры, разворачивать сюжетную линию, воспитывать доброжелательность к сверстникам, умение играть вместе.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 w:rsidRPr="00A02575">
        <w:rPr>
          <w:rFonts w:ascii="Times New Roman" w:eastAsia="Times New Roman" w:hAnsi="Times New Roman" w:cs="Times New Roman"/>
          <w:sz w:val="24"/>
          <w:szCs w:val="24"/>
        </w:rPr>
        <w:t>Уголок семьи, кухня, фотоаппарат, подарки, куклы, коляски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 Беседа с детьми о родственниках, семейных праздниках, рисование на тему «Моя семья»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Ход игры: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-Ребята, посмотрите, кукла Маша сегодня такая грустная. Что с ней случилось-приключилось? Может она заболела? Маша, ты что невеселая?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-Дети, оказывается, у куклы Маши сегодня именины, но ее никто не поздравляет. Что же делать? ( Ответы детей)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-Конечно, чтобы не огорчать куклу Машу, давайте мы станем ее семьей и позаботимся о ней.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 -  Как вы думаете,  с чего мы начнем игру?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Правильно, сначала распределим,  кто будет папой, кто мамой, сестрой, бабушкой, дедушкой, кто будет продавцом магазина, ведь надо накрыть праздничный стол.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(распределение ролей по желанию детей)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А что еще нужно для игры?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  Правильно, надо выбрать место для игры.</w:t>
      </w:r>
    </w:p>
    <w:p w:rsidR="00C6787C" w:rsidRPr="00A02575" w:rsidRDefault="00C678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( Выбор места игры)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Действительно, в кукольном домике нам удобно будет играть. И так …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-Папа с мамой и дочками Машенькой и Катей , бабушкой и дедушкой живут в этом домике. Сегодня день рождения Маши. Ей исполняется 5 лет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Что делает утром мама? (готовит завтрак)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Что делает папа? (играет  с детьми).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 -Что делают Бабушка и дедушка? (бабушка вяжет,  смотрят телевизор)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-Чтобы приготовить праздничный стол, что нам понадобится? ( Торт, продукты питания, посуда ). Где все это можно приобрести? ( в магазине).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-Кто пойдет в магазин? ( папа). Мама вместе с бабушкой накроют на стол. Девочки будут им помогать. 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-Вот папа вернулся из магазина, принес покупки,  накрыт праздничный стол. Но Маша почему-то все еще грустная?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-Ребята, как нам еще развесились Машеньку? Давайте споем каравай!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-А теперь фотография на память. Улыбочка! И праздничный торт. Машенька, загадывай желание и задувай свечи! Поздравляем! Ребята, что вы пожелаете Маше? ( Ответы детей)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-Дети, вам понравилась игра?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Что понравилось тебе, Софья? Артем? И т.д.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 -- Были ли у вас такие случаи дома?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Хотели бы вы еще поиграть в эту игру?</w:t>
      </w:r>
    </w:p>
    <w:p w:rsidR="007A5C48" w:rsidRPr="00E74784" w:rsidRDefault="007A5C48" w:rsidP="00A0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C48" w:rsidRPr="00E74784" w:rsidRDefault="007A5C48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787C" w:rsidRPr="00E74784" w:rsidRDefault="00A02575">
      <w:pP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 этап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1116E2" w:rsidRPr="00E74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Изготовление макета «Мое генеалогическое древо», рисование «Герб семьи»  </w:t>
      </w:r>
      <w:r w:rsidR="001116E2" w:rsidRPr="00E74784">
        <w:rPr>
          <w:rFonts w:ascii="Times New Roman" w:eastAsia="Times New Roman" w:hAnsi="Times New Roman" w:cs="Times New Roman"/>
          <w:sz w:val="24"/>
          <w:szCs w:val="24"/>
          <w:u w:val="single"/>
        </w:rPr>
        <w:t>( совместно с родителями дома)</w:t>
      </w:r>
    </w:p>
    <w:p w:rsidR="007A5C48" w:rsidRPr="00E74784" w:rsidRDefault="007A5C48">
      <w:pP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787C" w:rsidRPr="00E74784" w:rsidRDefault="00A02575" w:rsidP="00A0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 этап :</w:t>
      </w:r>
      <w:r w:rsidR="001116E2" w:rsidRPr="00E747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Защита проекта «Мое генеалогическое древо», «Герб семьи»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Цель: </w:t>
      </w:r>
    </w:p>
    <w:p w:rsidR="007A5C48" w:rsidRPr="00E74784" w:rsidRDefault="007A5C48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6787C" w:rsidRPr="00A02575" w:rsidRDefault="00EF629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-Обуча</w:t>
      </w:r>
      <w:r w:rsidR="001116E2" w:rsidRPr="00A02575">
        <w:rPr>
          <w:rFonts w:ascii="Times New Roman" w:eastAsia="Times New Roman" w:hAnsi="Times New Roman" w:cs="Times New Roman"/>
          <w:sz w:val="24"/>
          <w:szCs w:val="24"/>
        </w:rPr>
        <w:t>ть детей представлять свою работу, составлять короткий рассказ, отвечать на вопросы.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-Способствовать воспитанию инициативы детей</w:t>
      </w:r>
    </w:p>
    <w:p w:rsidR="00C6787C" w:rsidRPr="00A02575" w:rsidRDefault="001116E2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-Воспитывать желание выступать перед публикой.</w:t>
      </w:r>
    </w:p>
    <w:p w:rsidR="007A5C48" w:rsidRPr="00A02575" w:rsidRDefault="001116E2" w:rsidP="00A02575">
      <w:pPr>
        <w:tabs>
          <w:tab w:val="left" w:pos="142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>Ход:</w:t>
      </w:r>
    </w:p>
    <w:p w:rsidR="00A02575" w:rsidRDefault="001116E2" w:rsidP="00A0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Ребята, сегодня у нас день семьи. К нам пришли в гости ваши мамы и папы, бабушки и дедушки.  Поздоровайтесь с ними .</w:t>
      </w:r>
    </w:p>
    <w:p w:rsidR="00C6787C" w:rsidRPr="00A02575" w:rsidRDefault="001116E2" w:rsidP="00A0257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Молодцы, а теперь тихо сядем на свои места. Я торжественно открываю нашу конференцию «Моя семья». Сегодня мы  научимся защищать свои проекты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«Мое генеалогическое древо» и «Герб семьи».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 Дети, мы с вами уже пробовали составлять рассказ о семье по плану. Сегодня мы вспомним , как мы это делали. И представим ребятам и нашим гостям свои проекты.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Давайте рассмотрим внимательно свои  проекты. Как по-другому можно назвать это древо (Ответы детей: родословная)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-У дерева есть крепкие, глубокие корни: Это наши прадедушки и прабабушки.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Крепкий, высокий ствол, а от него влево и вправо отходят ветви: на них расположены наши любимые мамы и папы, тети и дяди.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>- А на вершине дерева, на самых ее молоденьких веточках находимся мы и наши братья и сестры.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 Расскажите: как зовут ваших родителей, бабушек и дедушек, где они живут и работают, сколько у вас родственников.  И опишите, как вы готовили «герб семьи», что означает этот герб. 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-Молодцы, сегодня вы все постарались на славу. Я знаю, вы все гордитесь своими семьями. </w:t>
      </w:r>
    </w:p>
    <w:p w:rsidR="007A5C48" w:rsidRPr="00A02575" w:rsidRDefault="007A5C4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b/>
          <w:i/>
          <w:sz w:val="24"/>
          <w:szCs w:val="24"/>
        </w:rPr>
        <w:t>Итог :</w:t>
      </w:r>
    </w:p>
    <w:p w:rsidR="00C6787C" w:rsidRPr="00A02575" w:rsidRDefault="001116E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575">
        <w:rPr>
          <w:rFonts w:ascii="Times New Roman" w:eastAsia="Times New Roman" w:hAnsi="Times New Roman" w:cs="Times New Roman"/>
          <w:sz w:val="24"/>
          <w:szCs w:val="24"/>
        </w:rPr>
        <w:t xml:space="preserve">- Ребята любите своих родителей и помогайте им во всем! Будьте все здоровы и счастливы вместе. </w:t>
      </w:r>
      <w:r w:rsidRPr="00A02575">
        <w:rPr>
          <w:rFonts w:ascii="Times New Roman" w:eastAsia="Times New Roman" w:hAnsi="Times New Roman" w:cs="Times New Roman"/>
          <w:b/>
          <w:sz w:val="24"/>
          <w:szCs w:val="24"/>
        </w:rPr>
        <w:t>Запомните  пословицу : Согласие да лад - в семье клад.</w:t>
      </w:r>
    </w:p>
    <w:p w:rsidR="00C6787C" w:rsidRPr="00A02575" w:rsidRDefault="00C678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87C" w:rsidRPr="00A02575" w:rsidRDefault="00C678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2FF" w:rsidRPr="00E74784" w:rsidRDefault="00873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32FF" w:rsidRPr="00E74784" w:rsidSect="00E7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CB8"/>
    <w:multiLevelType w:val="hybridMultilevel"/>
    <w:tmpl w:val="175EC7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EFE6943"/>
    <w:multiLevelType w:val="hybridMultilevel"/>
    <w:tmpl w:val="AC7E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37B"/>
    <w:multiLevelType w:val="hybridMultilevel"/>
    <w:tmpl w:val="1DD00CA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207E3A36"/>
    <w:multiLevelType w:val="multilevel"/>
    <w:tmpl w:val="DB92F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7706D"/>
    <w:multiLevelType w:val="hybridMultilevel"/>
    <w:tmpl w:val="F2D4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50538"/>
    <w:multiLevelType w:val="hybridMultilevel"/>
    <w:tmpl w:val="EA1E26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29E19D2"/>
    <w:multiLevelType w:val="hybridMultilevel"/>
    <w:tmpl w:val="85FC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92139"/>
    <w:multiLevelType w:val="hybridMultilevel"/>
    <w:tmpl w:val="0E12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787C"/>
    <w:rsid w:val="000963F1"/>
    <w:rsid w:val="001116E2"/>
    <w:rsid w:val="0024657B"/>
    <w:rsid w:val="002C2C26"/>
    <w:rsid w:val="00674668"/>
    <w:rsid w:val="00765B78"/>
    <w:rsid w:val="00794B54"/>
    <w:rsid w:val="007A5C48"/>
    <w:rsid w:val="007E1F00"/>
    <w:rsid w:val="00857D79"/>
    <w:rsid w:val="008732FF"/>
    <w:rsid w:val="009350D2"/>
    <w:rsid w:val="00A02575"/>
    <w:rsid w:val="00A40DD6"/>
    <w:rsid w:val="00AE21FA"/>
    <w:rsid w:val="00AE6C22"/>
    <w:rsid w:val="00BE7D6B"/>
    <w:rsid w:val="00C43EEA"/>
    <w:rsid w:val="00C57707"/>
    <w:rsid w:val="00C6787C"/>
    <w:rsid w:val="00D32918"/>
    <w:rsid w:val="00E74784"/>
    <w:rsid w:val="00E77C15"/>
    <w:rsid w:val="00EF6296"/>
    <w:rsid w:val="00F3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7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7</cp:revision>
  <cp:lastPrinted>2014-11-07T10:32:00Z</cp:lastPrinted>
  <dcterms:created xsi:type="dcterms:W3CDTF">2014-12-04T09:45:00Z</dcterms:created>
  <dcterms:modified xsi:type="dcterms:W3CDTF">2016-02-02T19:40:00Z</dcterms:modified>
</cp:coreProperties>
</file>