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8" w:rsidRDefault="00EB5A2B" w:rsidP="0008246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развлечения</w:t>
      </w:r>
      <w:r w:rsidR="002C14C8" w:rsidRPr="00D95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49F">
        <w:rPr>
          <w:rFonts w:ascii="Times New Roman" w:eastAsia="Times New Roman" w:hAnsi="Times New Roman" w:cs="Times New Roman"/>
          <w:sz w:val="28"/>
          <w:szCs w:val="28"/>
        </w:rPr>
        <w:t>ко Дню матери в средней группе</w:t>
      </w:r>
    </w:p>
    <w:p w:rsidR="0083749F" w:rsidRDefault="0083749F" w:rsidP="0008246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 w:rsidRPr="0083749F">
        <w:rPr>
          <w:rFonts w:ascii="Times New Roman" w:eastAsia="Times New Roman" w:hAnsi="Times New Roman" w:cs="Times New Roman"/>
          <w:b/>
          <w:sz w:val="28"/>
          <w:szCs w:val="28"/>
        </w:rPr>
        <w:t>«Пусть всегда будет мама»</w:t>
      </w:r>
    </w:p>
    <w:p w:rsidR="008C5B80" w:rsidRPr="008C5B80" w:rsidRDefault="008C5B80" w:rsidP="0008246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B80">
        <w:rPr>
          <w:rFonts w:ascii="Times New Roman" w:eastAsia="Times New Roman" w:hAnsi="Times New Roman" w:cs="Times New Roman"/>
          <w:sz w:val="28"/>
          <w:szCs w:val="28"/>
        </w:rPr>
        <w:t>(конкурс</w:t>
      </w:r>
      <w:r w:rsidR="001441DF">
        <w:rPr>
          <w:rFonts w:ascii="Times New Roman" w:eastAsia="Times New Roman" w:hAnsi="Times New Roman" w:cs="Times New Roman"/>
          <w:sz w:val="28"/>
          <w:szCs w:val="28"/>
        </w:rPr>
        <w:t>ная программа</w:t>
      </w:r>
      <w:r w:rsidRPr="008C5B80">
        <w:rPr>
          <w:rFonts w:ascii="Times New Roman" w:eastAsia="Times New Roman" w:hAnsi="Times New Roman" w:cs="Times New Roman"/>
          <w:sz w:val="28"/>
          <w:szCs w:val="28"/>
        </w:rPr>
        <w:t xml:space="preserve"> «Мама все умеет, мама сможет всё!»)</w:t>
      </w:r>
    </w:p>
    <w:p w:rsidR="0083749F" w:rsidRDefault="0083749F" w:rsidP="0008246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173" w:rsidRPr="0083749F" w:rsidRDefault="00E93173" w:rsidP="0008246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7B3" w:rsidRDefault="00D05185" w:rsidP="001E7AF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5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="001E7AFB" w:rsidRPr="001E7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7B3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доброжелательной атмосферы эмоционального общения посредством включения детей и мам в совместную деятельность праздника.</w:t>
      </w:r>
    </w:p>
    <w:p w:rsidR="00FC10D2" w:rsidRDefault="00D05185" w:rsidP="00D9557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55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</w:t>
      </w:r>
      <w:r w:rsidR="001C51CB" w:rsidRPr="00D955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1A24B1" w:rsidRPr="001A24B1" w:rsidRDefault="00471994" w:rsidP="0047199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1A2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A24B1" w:rsidRPr="001A2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глубить знания детей о роли мамы в их жизни, </w:t>
      </w:r>
      <w:r w:rsidR="001A2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заботу о них.</w:t>
      </w:r>
    </w:p>
    <w:p w:rsidR="005E37B3" w:rsidRPr="001A24B1" w:rsidRDefault="00471994" w:rsidP="0047199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4B1">
        <w:rPr>
          <w:rFonts w:ascii="Times New Roman" w:eastAsia="Times New Roman" w:hAnsi="Times New Roman" w:cs="Times New Roman"/>
          <w:sz w:val="28"/>
          <w:szCs w:val="28"/>
        </w:rPr>
        <w:tab/>
      </w:r>
      <w:r w:rsidR="001C51CB" w:rsidRPr="001A24B1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D05185" w:rsidRPr="001A24B1">
        <w:rPr>
          <w:rFonts w:ascii="Times New Roman" w:eastAsia="Times New Roman" w:hAnsi="Times New Roman" w:cs="Times New Roman"/>
          <w:sz w:val="28"/>
          <w:szCs w:val="28"/>
        </w:rPr>
        <w:t>теплый нравственный климат между детьми</w:t>
      </w:r>
      <w:r w:rsidR="005E37B3" w:rsidRPr="001A24B1">
        <w:rPr>
          <w:rFonts w:ascii="Times New Roman" w:eastAsia="Times New Roman" w:hAnsi="Times New Roman" w:cs="Times New Roman"/>
          <w:sz w:val="28"/>
          <w:szCs w:val="28"/>
        </w:rPr>
        <w:t xml:space="preserve"> и матерями</w:t>
      </w:r>
      <w:r w:rsidR="00D05185" w:rsidRPr="001A2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7AFB" w:rsidRPr="001A2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D2" w:rsidRPr="001A24B1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B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3B5166" w:rsidRPr="001A24B1">
        <w:rPr>
          <w:rFonts w:ascii="Times New Roman" w:eastAsia="Times New Roman" w:hAnsi="Times New Roman" w:cs="Times New Roman"/>
          <w:sz w:val="28"/>
          <w:szCs w:val="28"/>
        </w:rPr>
        <w:t>интерес к традициям</w:t>
      </w:r>
      <w:r w:rsidR="005E37B3" w:rsidRPr="001A24B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1A24B1">
        <w:rPr>
          <w:rFonts w:ascii="Times New Roman" w:eastAsia="Times New Roman" w:hAnsi="Times New Roman" w:cs="Times New Roman"/>
          <w:sz w:val="28"/>
          <w:szCs w:val="28"/>
        </w:rPr>
        <w:t>етского сада</w:t>
      </w:r>
      <w:r w:rsidR="005E37B3" w:rsidRPr="001A2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185" w:rsidRPr="00D9557D" w:rsidRDefault="00471994" w:rsidP="00471994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4B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1E7AFB" w:rsidRPr="001A24B1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оспитывать уважительное отнош</w:t>
      </w:r>
      <w:r w:rsidR="007E04BD" w:rsidRPr="001A24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ение к мамам, </w:t>
      </w:r>
      <w:r w:rsidR="005E37B3" w:rsidRPr="001A24B1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чувство гордости за нее, желание помочь</w:t>
      </w:r>
      <w:r w:rsidR="007E04BD" w:rsidRPr="001A24B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83944" w:rsidRDefault="00D05185" w:rsidP="00B8394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57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="002C14C8" w:rsidRPr="00D955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55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51CB" w:rsidRPr="007E04BD" w:rsidRDefault="00D05185" w:rsidP="00B8394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57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83944">
        <w:rPr>
          <w:rFonts w:ascii="Times New Roman" w:eastAsia="Times New Roman" w:hAnsi="Times New Roman" w:cs="Times New Roman"/>
          <w:sz w:val="28"/>
          <w:szCs w:val="28"/>
        </w:rPr>
        <w:t>еседа с детьми о празднике</w:t>
      </w:r>
      <w:r w:rsidR="001C51CB" w:rsidRPr="00D9557D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="00B83944">
        <w:rPr>
          <w:rFonts w:ascii="Times New Roman" w:eastAsia="Times New Roman" w:hAnsi="Times New Roman" w:cs="Times New Roman"/>
          <w:sz w:val="28"/>
          <w:szCs w:val="28"/>
        </w:rPr>
        <w:t xml:space="preserve"> матери на основе презентации «Праздник наших мам» р</w:t>
      </w:r>
      <w:r w:rsidR="001C51CB" w:rsidRPr="00D955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3944">
        <w:rPr>
          <w:rFonts w:ascii="Times New Roman" w:eastAsia="Times New Roman" w:hAnsi="Times New Roman" w:cs="Times New Roman"/>
          <w:sz w:val="28"/>
          <w:szCs w:val="28"/>
        </w:rPr>
        <w:t>зучивание стихов, песен, танцев; изготовление сувениров для мам</w:t>
      </w:r>
      <w:r w:rsidR="007E1C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3944">
        <w:rPr>
          <w:rFonts w:ascii="Times New Roman" w:eastAsia="Times New Roman" w:hAnsi="Times New Roman" w:cs="Times New Roman"/>
          <w:sz w:val="28"/>
          <w:szCs w:val="28"/>
        </w:rPr>
        <w:t>рисование портрета «Моя родная, дорогая мамочка»</w:t>
      </w:r>
      <w:r w:rsidR="00766E5F">
        <w:rPr>
          <w:rFonts w:ascii="Times New Roman" w:eastAsia="Times New Roman" w:hAnsi="Times New Roman" w:cs="Times New Roman"/>
          <w:sz w:val="28"/>
          <w:szCs w:val="28"/>
        </w:rPr>
        <w:t>;</w:t>
      </w:r>
      <w:r w:rsidR="007E04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04BD" w:rsidRPr="007E04BD">
        <w:rPr>
          <w:rFonts w:ascii="Times New Roman" w:eastAsia="Times New Roman" w:hAnsi="Times New Roman" w:cs="Times New Roman"/>
          <w:sz w:val="28"/>
          <w:szCs w:val="28"/>
        </w:rPr>
        <w:t>изготовление оборудования для игры-конкурса «Сердечко из цветов».</w:t>
      </w:r>
    </w:p>
    <w:p w:rsidR="009B3AE7" w:rsidRDefault="009B3AE7" w:rsidP="00B83944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9C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Материальное обеспечение: </w:t>
      </w:r>
      <w:r w:rsidRPr="009B3AE7">
        <w:rPr>
          <w:rFonts w:ascii="Times New Roman" w:eastAsia="Times New Roman" w:hAnsi="Times New Roman" w:cs="Times New Roman"/>
          <w:sz w:val="28"/>
          <w:szCs w:val="28"/>
        </w:rPr>
        <w:t>портреты 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сувениры для мам; </w:t>
      </w:r>
      <w:proofErr w:type="spellStart"/>
      <w:r w:rsidR="00B83944">
        <w:rPr>
          <w:rFonts w:ascii="Times New Roman" w:eastAsia="Times New Roman" w:hAnsi="Times New Roman" w:cs="Times New Roman"/>
          <w:sz w:val="28"/>
          <w:szCs w:val="28"/>
        </w:rPr>
        <w:t>мультимедиопроектор</w:t>
      </w:r>
      <w:proofErr w:type="spellEnd"/>
      <w:r w:rsidR="00B83944">
        <w:rPr>
          <w:rFonts w:ascii="Times New Roman" w:eastAsia="Times New Roman" w:hAnsi="Times New Roman" w:cs="Times New Roman"/>
          <w:sz w:val="28"/>
          <w:szCs w:val="28"/>
        </w:rPr>
        <w:t xml:space="preserve"> и экран с презентацией «</w:t>
      </w:r>
      <w:r w:rsidR="00E93173">
        <w:rPr>
          <w:rFonts w:ascii="Times New Roman" w:eastAsia="Times New Roman" w:hAnsi="Times New Roman" w:cs="Times New Roman"/>
          <w:sz w:val="28"/>
          <w:szCs w:val="28"/>
        </w:rPr>
        <w:t>Узнай</w:t>
      </w:r>
      <w:r w:rsidR="00B83944">
        <w:rPr>
          <w:rFonts w:ascii="Times New Roman" w:eastAsia="Times New Roman" w:hAnsi="Times New Roman" w:cs="Times New Roman"/>
          <w:sz w:val="28"/>
          <w:szCs w:val="28"/>
        </w:rPr>
        <w:t xml:space="preserve"> сказку»; </w:t>
      </w:r>
      <w:r w:rsidR="007E04BD">
        <w:rPr>
          <w:rFonts w:ascii="Times New Roman" w:eastAsia="Times New Roman" w:hAnsi="Times New Roman" w:cs="Times New Roman"/>
          <w:sz w:val="28"/>
          <w:szCs w:val="28"/>
        </w:rPr>
        <w:t>материал для конкурса «Сердечко из цветов»</w:t>
      </w:r>
      <w:r w:rsidR="00B83944">
        <w:rPr>
          <w:rFonts w:ascii="Times New Roman" w:eastAsia="Times New Roman" w:hAnsi="Times New Roman" w:cs="Times New Roman"/>
          <w:sz w:val="28"/>
          <w:szCs w:val="28"/>
        </w:rPr>
        <w:t>; зонты для танца 8 шт.; стол, скатерть, миски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продуктами;</w:t>
      </w:r>
      <w:r w:rsidR="00766E5F">
        <w:rPr>
          <w:rFonts w:ascii="Times New Roman" w:eastAsia="Times New Roman" w:hAnsi="Times New Roman" w:cs="Times New Roman"/>
          <w:sz w:val="28"/>
          <w:szCs w:val="28"/>
        </w:rPr>
        <w:t xml:space="preserve"> мягкая игрушка в форме сердца</w:t>
      </w:r>
      <w:r w:rsidR="00375ADB">
        <w:rPr>
          <w:rFonts w:ascii="Times New Roman" w:eastAsia="Times New Roman" w:hAnsi="Times New Roman" w:cs="Times New Roman"/>
          <w:sz w:val="28"/>
          <w:szCs w:val="28"/>
        </w:rPr>
        <w:t>, накрытые столы для чаепития.</w:t>
      </w:r>
    </w:p>
    <w:p w:rsidR="009A29C2" w:rsidRDefault="00781369" w:rsidP="0047199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5166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="003C5C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994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</w:t>
      </w:r>
      <w:r w:rsidR="001A24B1">
        <w:rPr>
          <w:rFonts w:ascii="Times New Roman" w:eastAsia="Times New Roman" w:hAnsi="Times New Roman" w:cs="Times New Roman"/>
          <w:sz w:val="28"/>
          <w:szCs w:val="28"/>
        </w:rPr>
        <w:t xml:space="preserve"> (наглядно-слуховые, наглядно-зрительные)</w:t>
      </w:r>
      <w:r w:rsidR="00471994">
        <w:rPr>
          <w:rFonts w:ascii="Times New Roman" w:eastAsia="Times New Roman" w:hAnsi="Times New Roman" w:cs="Times New Roman"/>
          <w:sz w:val="28"/>
          <w:szCs w:val="28"/>
        </w:rPr>
        <w:t>; эвристический (поисковый</w:t>
      </w:r>
      <w:r w:rsidR="001A24B1">
        <w:rPr>
          <w:rFonts w:ascii="Times New Roman" w:eastAsia="Times New Roman" w:hAnsi="Times New Roman" w:cs="Times New Roman"/>
          <w:sz w:val="28"/>
          <w:szCs w:val="28"/>
        </w:rPr>
        <w:t xml:space="preserve"> - подарок для мамы</w:t>
      </w:r>
      <w:r w:rsidR="0047199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1A24B1">
        <w:rPr>
          <w:rFonts w:ascii="Times New Roman" w:eastAsia="Times New Roman" w:hAnsi="Times New Roman" w:cs="Times New Roman"/>
          <w:sz w:val="28"/>
          <w:szCs w:val="28"/>
        </w:rPr>
        <w:t>собственно-практические (конкурсы); игровые (совместные игры)</w:t>
      </w:r>
      <w:r w:rsidR="00926187">
        <w:rPr>
          <w:rFonts w:ascii="Times New Roman" w:eastAsia="Times New Roman" w:hAnsi="Times New Roman" w:cs="Times New Roman"/>
          <w:sz w:val="28"/>
          <w:szCs w:val="28"/>
        </w:rPr>
        <w:t>; метод взаимодействия с родителями</w:t>
      </w:r>
      <w:r w:rsidR="001A24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2467" w:rsidRPr="00082467" w:rsidRDefault="008F16BA" w:rsidP="00D9557D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п</w:t>
      </w:r>
      <w:r w:rsidR="00082467" w:rsidRPr="00082467">
        <w:rPr>
          <w:rFonts w:ascii="Times New Roman" w:eastAsia="Times New Roman" w:hAnsi="Times New Roman" w:cs="Times New Roman"/>
          <w:b/>
          <w:sz w:val="28"/>
          <w:szCs w:val="28"/>
        </w:rPr>
        <w:t xml:space="preserve">едагогические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</w:t>
      </w:r>
      <w:r w:rsidR="00082467" w:rsidRPr="00082467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</w:p>
    <w:p w:rsidR="00020D72" w:rsidRDefault="00020D72" w:rsidP="00020D7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Игровая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B3AE7">
        <w:rPr>
          <w:rFonts w:ascii="Times New Roman" w:eastAsia="Times New Roman" w:hAnsi="Times New Roman" w:cs="Times New Roman"/>
          <w:sz w:val="28"/>
          <w:szCs w:val="28"/>
        </w:rPr>
        <w:t>включение конкурсных заданий для мам и детей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0D72" w:rsidRDefault="00020D72" w:rsidP="00020D7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082467" w:rsidRPr="00020D72">
        <w:rPr>
          <w:rFonts w:ascii="Times New Roman" w:eastAsia="Times New Roman" w:hAnsi="Times New Roman" w:cs="Times New Roman"/>
          <w:i/>
          <w:sz w:val="28"/>
          <w:szCs w:val="28"/>
        </w:rPr>
        <w:t>доровьесберегающие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(соблюдается обеспечение социально-психологического комфорта);</w:t>
      </w:r>
    </w:p>
    <w:p w:rsidR="00020D72" w:rsidRDefault="00020D72" w:rsidP="00020D7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082467" w:rsidRPr="00020D72">
        <w:rPr>
          <w:rFonts w:ascii="Times New Roman" w:eastAsia="Times New Roman" w:hAnsi="Times New Roman" w:cs="Times New Roman"/>
          <w:i/>
          <w:sz w:val="28"/>
          <w:szCs w:val="28"/>
        </w:rPr>
        <w:t>нформационно-коммуника</w:t>
      </w:r>
      <w:r w:rsidR="008F16BA" w:rsidRPr="00020D72">
        <w:rPr>
          <w:rFonts w:ascii="Times New Roman" w:eastAsia="Times New Roman" w:hAnsi="Times New Roman" w:cs="Times New Roman"/>
          <w:i/>
          <w:sz w:val="28"/>
          <w:szCs w:val="28"/>
        </w:rPr>
        <w:t>тивные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мультимедио-проектора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экрана для показа презентаций);</w:t>
      </w:r>
    </w:p>
    <w:p w:rsidR="009B3AE7" w:rsidRDefault="009B3AE7" w:rsidP="00020D7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Технология проблемного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(использовалась в ходе предварительной работы при определении детьми формы сюрприза для мам ко Дню матери);</w:t>
      </w:r>
    </w:p>
    <w:p w:rsidR="00082467" w:rsidRPr="009B3AE7" w:rsidRDefault="00020D72" w:rsidP="009B3AE7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8F16BA" w:rsidRPr="00020D72">
        <w:rPr>
          <w:rFonts w:ascii="Times New Roman" w:eastAsia="Times New Roman" w:hAnsi="Times New Roman" w:cs="Times New Roman"/>
          <w:i/>
          <w:sz w:val="28"/>
          <w:szCs w:val="28"/>
        </w:rPr>
        <w:t xml:space="preserve">ичностно-ориентированные </w:t>
      </w:r>
      <w:r w:rsidR="00082467" w:rsidRPr="00020D72"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B3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тесное взаимодействие взрослого</w:t>
      </w:r>
      <w:r w:rsidR="009B3AE7" w:rsidRPr="009B3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ребенка</w:t>
      </w:r>
      <w:r w:rsidR="009B3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AE7" w:rsidRPr="009B3A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B3AE7" w:rsidRPr="009B3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проявление ува</w:t>
      </w:r>
      <w:r w:rsidR="009B3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и</w:t>
      </w:r>
      <w:r w:rsidR="009B3AE7" w:rsidRPr="009B3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доброжелательное внимание к нему</w:t>
      </w:r>
      <w:r w:rsidRPr="009B3A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749F" w:rsidRPr="009B3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D72" w:rsidRPr="00F6773C" w:rsidRDefault="00471994" w:rsidP="00471994">
      <w:pPr>
        <w:pStyle w:val="a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9A29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20D72" w:rsidRPr="00F6773C">
        <w:rPr>
          <w:rFonts w:ascii="Times New Roman" w:eastAsia="Batang" w:hAnsi="Times New Roman" w:cs="Times New Roman"/>
          <w:sz w:val="28"/>
          <w:szCs w:val="28"/>
          <w:lang w:eastAsia="ko-KR"/>
        </w:rPr>
        <w:t>соц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t>иально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коммуникативное развитие, </w:t>
      </w:r>
      <w:r w:rsidR="005E37B3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речевое развитие, </w:t>
      </w:r>
      <w:r w:rsidR="00020D72" w:rsidRPr="00F6773C">
        <w:rPr>
          <w:rFonts w:ascii="Times New Roman" w:eastAsia="Batang" w:hAnsi="Times New Roman" w:cs="Times New Roman"/>
          <w:sz w:val="28"/>
          <w:szCs w:val="28"/>
          <w:lang w:eastAsia="ko-KR"/>
        </w:rPr>
        <w:t>худо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t>жественно</w:t>
      </w:r>
      <w:r w:rsidR="00E9317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</w:r>
      <w:r w:rsidR="00E9317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20D72">
        <w:rPr>
          <w:rFonts w:ascii="Times New Roman" w:eastAsia="Batang" w:hAnsi="Times New Roman" w:cs="Times New Roman"/>
          <w:sz w:val="28"/>
          <w:szCs w:val="28"/>
          <w:lang w:eastAsia="ko-KR"/>
        </w:rPr>
        <w:t>эстетическое развитие.</w:t>
      </w:r>
    </w:p>
    <w:p w:rsidR="00E93173" w:rsidRDefault="00E93173" w:rsidP="0083749F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DB" w:rsidRDefault="00375ADB" w:rsidP="0083749F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4C8" w:rsidRPr="00D9557D" w:rsidRDefault="002C14C8" w:rsidP="0083749F">
      <w:pPr>
        <w:pStyle w:val="a8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9557D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  <w:r w:rsidR="007813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0F6C" w:rsidRDefault="0083749F" w:rsidP="001A24B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F16BA" w:rsidRPr="0083749F">
        <w:rPr>
          <w:rFonts w:ascii="Times New Roman" w:eastAsia="Times New Roman" w:hAnsi="Times New Roman" w:cs="Times New Roman"/>
          <w:i/>
          <w:sz w:val="28"/>
          <w:szCs w:val="28"/>
        </w:rPr>
        <w:t xml:space="preserve">Зал оформлен надувными шарами, выставкой </w:t>
      </w:r>
      <w:r w:rsidR="001A24B1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детских работ «Портреты: «Моя родная, дорогая мамочка</w:t>
      </w:r>
      <w:r w:rsidR="00D05185" w:rsidRPr="0083749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50F6C">
        <w:rPr>
          <w:rFonts w:ascii="Times New Roman" w:eastAsia="Times New Roman" w:hAnsi="Times New Roman" w:cs="Times New Roman"/>
          <w:i/>
          <w:sz w:val="28"/>
          <w:szCs w:val="28"/>
        </w:rPr>
        <w:t>. Звучит музыкальный фон минус песня «Мама». Гости и приглашенные осматривают выставку детских работ, рассаживаются на стулья.</w:t>
      </w:r>
    </w:p>
    <w:p w:rsidR="00A50F6C" w:rsidRDefault="00A50F6C" w:rsidP="001A24B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Из-за кулис </w:t>
      </w:r>
      <w:r w:rsidRPr="00A50F6C">
        <w:rPr>
          <w:rFonts w:ascii="Times New Roman" w:eastAsia="Times New Roman" w:hAnsi="Times New Roman" w:cs="Times New Roman"/>
          <w:b/>
          <w:sz w:val="28"/>
          <w:szCs w:val="28"/>
        </w:rPr>
        <w:t>голос ведущего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50F6C" w:rsidRPr="00A50F6C" w:rsidRDefault="00A50F6C" w:rsidP="00A50F6C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Обойди весь мир вокруг,</w:t>
      </w:r>
      <w:r w:rsidRPr="00A50F6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т</w:t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олько знай заранее:</w:t>
      </w:r>
      <w:r w:rsidRPr="00A50F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 найдёшь теплее рук, и нежнее маминых.</w:t>
      </w:r>
      <w:r w:rsidRPr="00A50F6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50F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 найдёшь на свете глаз ласковей и строже.</w:t>
      </w:r>
      <w:r w:rsidRPr="00A50F6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50F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Мама каждому из нас всех людей дороже.</w:t>
      </w:r>
      <w:r w:rsidRPr="00A50F6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50F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Сто путей, дорог вокруг обойди по свету:</w:t>
      </w:r>
      <w:r w:rsidRPr="00A50F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Мама - самый лучший друг,</w:t>
      </w:r>
      <w:r w:rsidRPr="00A50F6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л</w:t>
      </w:r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учше мамы -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A50F6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!</w:t>
      </w:r>
    </w:p>
    <w:p w:rsidR="001C51CB" w:rsidRPr="0083749F" w:rsidRDefault="00A50F6C" w:rsidP="001A24B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Arial" w:hAnsi="Arial" w:cs="Arial"/>
          <w:color w:val="4B4B4B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по музыку заходят в зал, встают полукругом перед гостями.</w:t>
      </w:r>
    </w:p>
    <w:p w:rsidR="001A24B1" w:rsidRDefault="002C14C8" w:rsidP="00D9557D">
      <w:pPr>
        <w:pStyle w:val="a8"/>
        <w:rPr>
          <w:rStyle w:val="30"/>
          <w:rFonts w:ascii="Trebuchet MS" w:eastAsiaTheme="minorEastAsia" w:hAnsi="Trebuchet MS"/>
          <w:color w:val="000000"/>
          <w:sz w:val="16"/>
          <w:szCs w:val="16"/>
          <w:shd w:val="clear" w:color="auto" w:fill="FFFFFF"/>
        </w:rPr>
      </w:pPr>
      <w:r w:rsidRPr="00D9557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1A24B1" w:rsidRPr="001A24B1">
        <w:rPr>
          <w:rStyle w:val="30"/>
          <w:rFonts w:ascii="Trebuchet MS" w:eastAsiaTheme="minorEastAsia" w:hAnsi="Trebuchet MS"/>
          <w:color w:val="000000"/>
          <w:sz w:val="16"/>
          <w:szCs w:val="16"/>
          <w:shd w:val="clear" w:color="auto" w:fill="FFFFFF"/>
        </w:rPr>
        <w:t xml:space="preserve"> </w:t>
      </w:r>
    </w:p>
    <w:p w:rsidR="00BD58CB" w:rsidRDefault="008C5B80" w:rsidP="00D9557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58CB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2C14C8" w:rsidRPr="00A50F6C" w:rsidRDefault="008C5B80" w:rsidP="00D9557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14C8" w:rsidRPr="00A50F6C">
        <w:rPr>
          <w:rFonts w:ascii="Times New Roman" w:eastAsia="Times New Roman" w:hAnsi="Times New Roman" w:cs="Times New Roman"/>
          <w:sz w:val="28"/>
          <w:szCs w:val="28"/>
        </w:rPr>
        <w:t>От чистого сердца, простыми словами.</w:t>
      </w:r>
    </w:p>
    <w:p w:rsidR="00781369" w:rsidRDefault="008C5B80" w:rsidP="00D9557D">
      <w:pPr>
        <w:pStyle w:val="a8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14C8" w:rsidRPr="00D9557D">
        <w:rPr>
          <w:rFonts w:ascii="Times New Roman" w:eastAsia="Times New Roman" w:hAnsi="Times New Roman" w:cs="Times New Roman"/>
          <w:sz w:val="28"/>
          <w:szCs w:val="28"/>
        </w:rPr>
        <w:t>Давайте, друзья, потолкуем о маме...</w:t>
      </w:r>
      <w:r w:rsidR="00781369" w:rsidRPr="0078136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D58CB" w:rsidRDefault="00BD58CB" w:rsidP="00BD58CB">
      <w:pPr>
        <w:pStyle w:val="a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Посмотрите сколько сегодня мам в нашем уютном зале, мы пригласили их на праздник посвященный Дню матери. Н</w:t>
      </w:r>
      <w:r w:rsidR="008F16BA" w:rsidRPr="008F16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16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16BA" w:rsidRPr="008F16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раздники принято дарить подарки. Чем же </w:t>
      </w:r>
      <w:r w:rsidR="008C5B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сможем порадовать наших мам</w:t>
      </w:r>
      <w:r w:rsidR="008C5B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подарки мы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приготовили?</w:t>
      </w:r>
    </w:p>
    <w:p w:rsidR="008F16BA" w:rsidRDefault="00BD58CB" w:rsidP="00D9557D">
      <w:pPr>
        <w:pStyle w:val="a8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8F16BA" w:rsidRPr="00BD58C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16BA" w:rsidRPr="00BD5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танец, стихи,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песню, цветы</w:t>
      </w:r>
      <w:r w:rsidR="008F16BA" w:rsidRPr="00BD5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5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поделку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портрет</w:t>
      </w:r>
      <w:r w:rsidRPr="00BD5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16BA" w:rsidRPr="008F16BA" w:rsidRDefault="008F16BA" w:rsidP="00BD58CB">
      <w:pPr>
        <w:pStyle w:val="a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B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F16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Совершенно верно. Оказывается для на</w:t>
      </w:r>
      <w:r w:rsidR="00E61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ших мам у нас приготовлено множество</w:t>
      </w:r>
      <w:r w:rsidRPr="008F16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подарков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C5B80" w:rsidRDefault="00781369" w:rsidP="00D9557D">
      <w:pPr>
        <w:pStyle w:val="a8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C5B8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читают стихи)</w:t>
      </w:r>
      <w:r w:rsidRPr="008F16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8C5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</w:t>
      </w:r>
      <w:r w:rsidRPr="008C5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ебенок:</w:t>
      </w:r>
      <w:r w:rsidRPr="008F16B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8F1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="008C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открыл мне этот мир, не жалея своих сил,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C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оберегала лучшая на свете мама</w:t>
      </w:r>
      <w:r w:rsidR="008C5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="008C5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</w:t>
      </w:r>
      <w:r w:rsidR="008C5B80" w:rsidRPr="008C5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ебенок:</w:t>
      </w:r>
      <w:r w:rsidR="008C5B80" w:rsidRPr="008F16B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781369" w:rsidRDefault="008C5B80" w:rsidP="00D9557D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всех милее и теплом своим согреет,</w:t>
      </w:r>
      <w:r w:rsidR="00781369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больше, чем себя? Это мамочка моя!</w:t>
      </w:r>
      <w:r w:rsidR="00781369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р</w:t>
      </w:r>
      <w:r w:rsidRPr="008C5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ебенок:</w:t>
      </w:r>
      <w:r w:rsidRPr="008F16B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781369" w:rsidRPr="00D9557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 вечером читает и всегда все понимает,</w:t>
      </w:r>
      <w:r w:rsidR="00781369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Даже, если я упряма, знаю, любит меня мама.</w:t>
      </w:r>
      <w:r w:rsidR="00781369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81369" w:rsidRPr="00D955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р</w:t>
      </w:r>
      <w:r w:rsidRPr="008C5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ебенок:</w:t>
      </w:r>
      <w:r w:rsidRPr="008F16B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781369" w:rsidRPr="00D9557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унывает, что мне надо точно знает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1369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вдруг случится драма, кто поможет?</w:t>
      </w:r>
      <w:r w:rsidR="00781369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1D88" w:rsidRDefault="008C5B80" w:rsidP="00D9557D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3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мама!</w:t>
      </w:r>
    </w:p>
    <w:p w:rsidR="00E61D88" w:rsidRPr="008F16BA" w:rsidRDefault="00E61D88" w:rsidP="00E61D8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61D8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ребенок:</w:t>
      </w:r>
      <w:r w:rsidRPr="00D955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мамочка, какая?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золотая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Я для мамочки 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любимой эту песенку спою</w:t>
      </w:r>
    </w:p>
    <w:p w:rsidR="00E93173" w:rsidRDefault="00504280" w:rsidP="00E93173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</w:t>
      </w:r>
      <w:r w:rsidR="00E61D88" w:rsidRPr="005042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«Песенка для мам» Слова и музыка  С.Н. </w:t>
      </w:r>
      <w:proofErr w:type="spellStart"/>
      <w:r w:rsidR="00E61D88" w:rsidRPr="005042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Насауленко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75ADB" w:rsidRDefault="00504280" w:rsidP="00E93173">
      <w:pPr>
        <w:pStyle w:val="a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50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75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="00E93173" w:rsidRPr="0050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ети,</w:t>
      </w:r>
      <w:r w:rsidRPr="0050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исполняя </w:t>
      </w:r>
      <w:r w:rsidR="00E93173" w:rsidRPr="0050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песню,</w:t>
      </w:r>
      <w:r w:rsidRPr="0050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выполняют танцевальные движения</w:t>
      </w:r>
      <w:r w:rsidR="00375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375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Приложение 3).           </w:t>
      </w:r>
    </w:p>
    <w:p w:rsidR="00504280" w:rsidRPr="00D9557D" w:rsidRDefault="00504280" w:rsidP="00E93173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Pr="00D95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9557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– весной, летом и зимой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тобою рядом, рядышком с тобой?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радости любой, в горести любой,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тобою рядом, рядышком с тобой?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и с утра, нынче и вчера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тебе желает всякого добра?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42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0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(хором):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r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14C8" w:rsidRPr="00D9557D" w:rsidRDefault="00E61D88" w:rsidP="005042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D95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9557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04280" w:rsidRDefault="008D345C" w:rsidP="005042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57D">
        <w:rPr>
          <w:rFonts w:ascii="Times New Roman" w:eastAsia="Times New Roman" w:hAnsi="Times New Roman" w:cs="Times New Roman"/>
          <w:sz w:val="28"/>
          <w:szCs w:val="28"/>
        </w:rPr>
        <w:t>Дорогие мамочки</w:t>
      </w:r>
      <w:r w:rsidR="00E61D88">
        <w:rPr>
          <w:rFonts w:ascii="Times New Roman" w:eastAsia="Times New Roman" w:hAnsi="Times New Roman" w:cs="Times New Roman"/>
          <w:sz w:val="28"/>
          <w:szCs w:val="28"/>
        </w:rPr>
        <w:t>, бабушки</w:t>
      </w:r>
      <w:r w:rsidRPr="00D9557D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E61D88">
        <w:rPr>
          <w:rFonts w:ascii="Times New Roman" w:eastAsia="Times New Roman" w:hAnsi="Times New Roman" w:cs="Times New Roman"/>
          <w:sz w:val="28"/>
          <w:szCs w:val="28"/>
        </w:rPr>
        <w:t>ы пригласили В</w:t>
      </w:r>
      <w:r w:rsidR="00D05185" w:rsidRPr="00D9557D">
        <w:rPr>
          <w:rFonts w:ascii="Times New Roman" w:eastAsia="Times New Roman" w:hAnsi="Times New Roman" w:cs="Times New Roman"/>
          <w:sz w:val="28"/>
          <w:szCs w:val="28"/>
        </w:rPr>
        <w:t xml:space="preserve">ас на </w:t>
      </w:r>
      <w:r w:rsidR="00E61D88" w:rsidRPr="00D9557D">
        <w:rPr>
          <w:rFonts w:ascii="Times New Roman" w:eastAsia="Times New Roman" w:hAnsi="Times New Roman" w:cs="Times New Roman"/>
          <w:sz w:val="28"/>
          <w:szCs w:val="28"/>
        </w:rPr>
        <w:t>праздник,</w:t>
      </w:r>
      <w:r w:rsidR="00E61D88">
        <w:rPr>
          <w:rFonts w:ascii="Times New Roman" w:eastAsia="Times New Roman" w:hAnsi="Times New Roman" w:cs="Times New Roman"/>
          <w:sz w:val="28"/>
          <w:szCs w:val="28"/>
        </w:rPr>
        <w:t xml:space="preserve"> в котором Вы сможете поучаствовать в конкурсе </w:t>
      </w:r>
      <w:r w:rsidR="00E61D88" w:rsidRPr="008C5B80">
        <w:rPr>
          <w:rFonts w:ascii="Times New Roman" w:eastAsia="Times New Roman" w:hAnsi="Times New Roman" w:cs="Times New Roman"/>
          <w:sz w:val="28"/>
          <w:szCs w:val="28"/>
        </w:rPr>
        <w:t>«Мама все умеет, мама сможет всё!»</w:t>
      </w:r>
      <w:r w:rsidR="00504280">
        <w:rPr>
          <w:rFonts w:ascii="Times New Roman" w:eastAsia="Times New Roman" w:hAnsi="Times New Roman" w:cs="Times New Roman"/>
          <w:sz w:val="28"/>
          <w:szCs w:val="28"/>
        </w:rPr>
        <w:t xml:space="preserve"> вместе со своими детьми. 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дарительница тепла, любви и красоты.</w:t>
      </w:r>
      <w:r w:rsidR="00D05185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Все, что нас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окружает в этом мире, начинается с мамы.</w:t>
      </w:r>
      <w:r w:rsidR="007E36ED" w:rsidRPr="0020453B">
        <w:rPr>
          <w:rFonts w:ascii="Times New Roman" w:eastAsia="Times New Roman" w:hAnsi="Times New Roman" w:cs="Times New Roman"/>
          <w:sz w:val="28"/>
          <w:szCs w:val="28"/>
        </w:rPr>
        <w:t xml:space="preserve"> Мама во всем</w:t>
      </w:r>
      <w:proofErr w:type="gramStart"/>
      <w:r w:rsidR="007E36ED" w:rsidRPr="002045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7E36ED" w:rsidRPr="0020453B">
        <w:rPr>
          <w:rFonts w:ascii="Times New Roman" w:eastAsia="Times New Roman" w:hAnsi="Times New Roman" w:cs="Times New Roman"/>
          <w:sz w:val="28"/>
          <w:szCs w:val="28"/>
        </w:rPr>
        <w:t xml:space="preserve">амая-Самая! </w:t>
      </w:r>
      <w:r w:rsidR="007A4078">
        <w:rPr>
          <w:rFonts w:ascii="Times New Roman" w:eastAsia="Times New Roman" w:hAnsi="Times New Roman" w:cs="Times New Roman"/>
          <w:sz w:val="28"/>
          <w:szCs w:val="28"/>
        </w:rPr>
        <w:t xml:space="preserve">Ее сердце самое любящее нас! </w:t>
      </w:r>
      <w:r w:rsidR="00504280">
        <w:rPr>
          <w:rFonts w:ascii="Times New Roman" w:eastAsia="Times New Roman" w:hAnsi="Times New Roman" w:cs="Times New Roman"/>
          <w:sz w:val="28"/>
          <w:szCs w:val="28"/>
        </w:rPr>
        <w:t>Ее руки умеют все</w:t>
      </w:r>
      <w:r w:rsidR="007A4078">
        <w:rPr>
          <w:rFonts w:ascii="Times New Roman" w:eastAsia="Times New Roman" w:hAnsi="Times New Roman" w:cs="Times New Roman"/>
          <w:sz w:val="28"/>
          <w:szCs w:val="28"/>
        </w:rPr>
        <w:t>-все</w:t>
      </w:r>
      <w:r w:rsidR="00504280">
        <w:rPr>
          <w:rFonts w:ascii="Times New Roman" w:eastAsia="Times New Roman" w:hAnsi="Times New Roman" w:cs="Times New Roman"/>
          <w:sz w:val="28"/>
          <w:szCs w:val="28"/>
        </w:rPr>
        <w:t>!</w:t>
      </w:r>
      <w:r w:rsidR="007A4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280" w:rsidRPr="00504280" w:rsidRDefault="00504280" w:rsidP="00504280">
      <w:pPr>
        <w:pStyle w:val="a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4280">
        <w:rPr>
          <w:rFonts w:ascii="Times New Roman" w:eastAsia="Times New Roman" w:hAnsi="Times New Roman" w:cs="Times New Roman"/>
          <w:b/>
          <w:i/>
          <w:sz w:val="28"/>
          <w:szCs w:val="28"/>
        </w:rPr>
        <w:t>1 конкурс «Мы знаем друг друга».</w:t>
      </w:r>
    </w:p>
    <w:p w:rsidR="00504280" w:rsidRDefault="007E36ED" w:rsidP="005042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53B">
        <w:rPr>
          <w:rFonts w:ascii="Times New Roman" w:eastAsia="Times New Roman" w:hAnsi="Times New Roman" w:cs="Times New Roman"/>
          <w:sz w:val="28"/>
          <w:szCs w:val="28"/>
        </w:rPr>
        <w:t>Первое задани</w:t>
      </w:r>
      <w:r w:rsidR="00730334">
        <w:rPr>
          <w:rFonts w:ascii="Times New Roman" w:eastAsia="Times New Roman" w:hAnsi="Times New Roman" w:cs="Times New Roman"/>
          <w:sz w:val="28"/>
          <w:szCs w:val="28"/>
        </w:rPr>
        <w:t>е оно очень простое: М</w:t>
      </w:r>
      <w:r w:rsidRPr="0020453B">
        <w:rPr>
          <w:rFonts w:ascii="Times New Roman" w:eastAsia="Times New Roman" w:hAnsi="Times New Roman" w:cs="Times New Roman"/>
          <w:sz w:val="28"/>
          <w:szCs w:val="28"/>
        </w:rPr>
        <w:t>амам</w:t>
      </w:r>
      <w:r w:rsidR="00730334">
        <w:rPr>
          <w:rFonts w:ascii="Times New Roman" w:eastAsia="Times New Roman" w:hAnsi="Times New Roman" w:cs="Times New Roman"/>
          <w:sz w:val="28"/>
          <w:szCs w:val="28"/>
        </w:rPr>
        <w:t xml:space="preserve"> предстоит </w:t>
      </w:r>
      <w:r w:rsidRPr="0020453B">
        <w:rPr>
          <w:rFonts w:ascii="Times New Roman" w:eastAsia="Times New Roman" w:hAnsi="Times New Roman" w:cs="Times New Roman"/>
          <w:sz w:val="28"/>
          <w:szCs w:val="28"/>
        </w:rPr>
        <w:t xml:space="preserve"> с закрытыми глазами найти своего ребенка. </w:t>
      </w:r>
    </w:p>
    <w:p w:rsidR="00504280" w:rsidRDefault="0083749F" w:rsidP="00504280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(Мамам предлагается выйти в центр зала, после чего дети образуют вокруг них круг.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4280">
        <w:rPr>
          <w:rFonts w:ascii="Times New Roman" w:eastAsia="Times New Roman" w:hAnsi="Times New Roman" w:cs="Times New Roman"/>
          <w:i/>
          <w:sz w:val="28"/>
          <w:szCs w:val="28"/>
        </w:rPr>
        <w:t>Проходя мимо ребят с закрытыми глазами мамы пытаются найти своего ребенка).</w:t>
      </w:r>
      <w:proofErr w:type="gramEnd"/>
    </w:p>
    <w:p w:rsidR="00EB1BAE" w:rsidRDefault="00504280" w:rsidP="00504280">
      <w:pPr>
        <w:pStyle w:val="a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28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1BAE" w:rsidRPr="005042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D05185" w:rsidRPr="005042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ебенок:</w:t>
      </w:r>
      <w:r w:rsidR="00D05185" w:rsidRPr="00D9557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05185" w:rsidRPr="00D95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 мама, за что, я не знаю</w:t>
      </w:r>
      <w:r w:rsidR="00EB1BAE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B1BAE" w:rsidRDefault="00504280" w:rsidP="00D9557D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1BAE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аверно за то, что живу и мечтаю,</w:t>
      </w:r>
      <w:r w:rsidR="00D05185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радуюсь солнцу и светлому дню,</w:t>
      </w:r>
      <w:r w:rsidR="00D05185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это, родная тебя я люблю</w:t>
      </w:r>
      <w:r w:rsidR="00EB1BAE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A4078" w:rsidRDefault="00504280" w:rsidP="00D9557D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1BAE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небо, за ветер, за воздух вокруг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5185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 – ты лучший мой друг!</w:t>
      </w:r>
      <w:r w:rsidR="00D05185" w:rsidRPr="00D955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5F75" w:rsidRDefault="007A4078" w:rsidP="007A4078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9557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A4078">
        <w:rPr>
          <w:rFonts w:ascii="Times New Roman" w:eastAsia="Times New Roman" w:hAnsi="Times New Roman" w:cs="Times New Roman"/>
          <w:sz w:val="28"/>
          <w:szCs w:val="28"/>
        </w:rPr>
        <w:t>Старайтесь никогда не обижать своих мам, берегите 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185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30334" w:rsidRPr="003652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="00EB1B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3129A" w:rsidRPr="003652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</w:t>
      </w:r>
      <w:r w:rsidR="008D345C" w:rsidRPr="003652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A4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Сердечко из цветов</w:t>
      </w:r>
      <w:r w:rsidR="008D345C" w:rsidRPr="007A4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675F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730334" w:rsidRDefault="0073129A" w:rsidP="007A407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B1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75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="007A40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 команды: дети и мамы.</w:t>
      </w:r>
      <w:proofErr w:type="gramEnd"/>
      <w:r w:rsidR="007A40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75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7A40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редлагается составить букет в виде сердца из предложенных цветов. </w:t>
      </w:r>
      <w:proofErr w:type="gramStart"/>
      <w:r w:rsidR="007A40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Цветы </w:t>
      </w:r>
      <w:r w:rsidR="00675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наклеены на крышки, их надо вкрутить на поверхность в виде сердца во вставленные части от пластиковых бутылок-горлышек)</w:t>
      </w:r>
      <w:r w:rsidR="007A40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675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Готовые сердечки вывешиваются в зале.                           </w:t>
      </w:r>
      <w:r w:rsidR="007A40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</w:t>
      </w:r>
      <w:r w:rsidRPr="00D9557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30334" w:rsidRPr="00730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DC11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едущий: </w:t>
      </w:r>
      <w:r w:rsidR="00DC1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очень красивые и привлекательные, есть множество вещей, которые помогают им стать еще краше.</w:t>
      </w:r>
    </w:p>
    <w:p w:rsidR="00DC1137" w:rsidRDefault="00DC1137" w:rsidP="007A4078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 </w:t>
      </w:r>
      <w:r w:rsidRPr="003652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A4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Украшения мамы</w:t>
      </w:r>
      <w:r w:rsidRPr="007A4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C1137" w:rsidRPr="00DC1137" w:rsidRDefault="00DC1137" w:rsidP="007A407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(выбирается 4 пары мама с ребенком для совместного отгадывания загадок</w:t>
      </w:r>
      <w:r w:rsidR="00FA60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1</w:t>
      </w:r>
      <w:r w:rsidR="00FA60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загадке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1 пару).</w:t>
      </w:r>
    </w:p>
    <w:p w:rsidR="00DC1137" w:rsidRDefault="00DC1137" w:rsidP="00D955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C1137" w:rsidSect="00393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BAE" w:rsidRPr="00DC1137" w:rsidRDefault="00730334" w:rsidP="00D9557D">
      <w:pPr>
        <w:pStyle w:val="a8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Эти шарики на нити</w:t>
      </w:r>
      <w:r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примерить не хотите ль?</w:t>
      </w:r>
      <w:r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любые ваши вкусы</w:t>
      </w:r>
      <w:r w:rsidR="00EB1BAE"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A96155" w:rsidRPr="00DC1137" w:rsidRDefault="00EB1BAE" w:rsidP="00D9557D">
      <w:pPr>
        <w:pStyle w:val="a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30334"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маминой шкатулке….(</w:t>
      </w:r>
      <w:r w:rsidR="00730334" w:rsidRPr="00DC11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бусы)</w:t>
      </w:r>
      <w:r w:rsidR="00730334" w:rsidRPr="00DC1137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="00730334" w:rsidRPr="00DC11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DC113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   </w:t>
      </w:r>
      <w:r w:rsidR="00730334"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ушках маминых сверкают,</w:t>
      </w:r>
      <w:r w:rsidR="00730334"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30334"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Цветом радуги сверкают.</w:t>
      </w:r>
      <w:r w:rsidR="00730334"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30334"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Серебрятся капли-крошки</w:t>
      </w:r>
      <w:r w:rsidR="00730334" w:rsidRPr="00DC11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30334" w:rsidRPr="00DC11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Украшения….(</w:t>
      </w:r>
      <w:r w:rsidR="00730334" w:rsidRPr="00DC11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сережки)</w:t>
      </w:r>
    </w:p>
    <w:p w:rsidR="00DC1137" w:rsidRDefault="00DC1137" w:rsidP="00D955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C1137" w:rsidSect="00DC11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155" w:rsidRDefault="00A96155" w:rsidP="00D955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Край ее зовут полями,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ерх 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крашен весь цветами.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Головной убор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загадка -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сть у мамы нашей ...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A604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(ш</w:t>
      </w:r>
      <w:r w:rsidRPr="00FA604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ляпка)</w:t>
      </w:r>
    </w:p>
    <w:p w:rsidR="00DC1137" w:rsidRDefault="00A96155" w:rsidP="00D955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ectPr w:rsidR="00DC1137" w:rsidSect="00FA60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Дорожка сшита 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связана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к домику привязана.</w:t>
      </w:r>
      <w:r w:rsidRPr="00DC11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Кругом домик обежит,</w:t>
      </w:r>
      <w:r w:rsidRPr="00DC11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FA6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потом замрёт – лежит,</w:t>
      </w:r>
      <w:r w:rsidRPr="00DC11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Домик охраняет,</w:t>
      </w:r>
      <w:r w:rsidRPr="00DC11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FA6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Pr="00DC11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олод отгоняет</w:t>
      </w:r>
      <w:r w:rsidR="00FA60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</w:t>
      </w:r>
      <w:r w:rsidR="00FA604A" w:rsidRPr="00FA604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(ш</w:t>
      </w:r>
      <w:r w:rsidRPr="00FA604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арф</w:t>
      </w:r>
      <w:r w:rsidR="00FA604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).</w:t>
      </w:r>
    </w:p>
    <w:p w:rsidR="00FA604A" w:rsidRDefault="008D345C" w:rsidP="00FA604A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Ребенок</w:t>
      </w:r>
      <w:r w:rsidR="0073129A" w:rsidRPr="00D95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3129A" w:rsidRPr="00D955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3129A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спасибо скажем мамам, </w:t>
      </w:r>
    </w:p>
    <w:p w:rsidR="00FA604A" w:rsidRDefault="00FA604A" w:rsidP="00FA604A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0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Ч</w:t>
      </w:r>
      <w:r w:rsidR="0073129A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сегодня все вы с нами</w:t>
      </w:r>
      <w:r w:rsidR="0073129A" w:rsidRPr="00D9557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73129A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0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3129A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хотим для вас сплясать, </w:t>
      </w:r>
    </w:p>
    <w:p w:rsidR="00FA604A" w:rsidRDefault="00FA604A" w:rsidP="00FA604A">
      <w:pPr>
        <w:pStyle w:val="a8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0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3129A" w:rsidRPr="00D9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же просим поддержать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129A" w:rsidRPr="00D9557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FA604A" w:rsidRDefault="00FA604A" w:rsidP="00FA604A">
      <w:pPr>
        <w:pStyle w:val="a8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Танец: «С зонтиками»</w:t>
      </w:r>
      <w:r w:rsidR="00E9317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минус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из кинофильма «Служебный роман» </w:t>
      </w:r>
      <w:r w:rsidRPr="00FA604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(«У природы нет плохой погоды»).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93173" w:rsidRDefault="00E93173" w:rsidP="00FA604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17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E9317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следующем конкурсе</w:t>
      </w:r>
      <w:r w:rsidR="00FA604A" w:rsidRPr="00E93173">
        <w:rPr>
          <w:rFonts w:ascii="Times New Roman" w:hAnsi="Times New Roman" w:cs="Times New Roman"/>
          <w:sz w:val="28"/>
          <w:szCs w:val="28"/>
        </w:rPr>
        <w:t xml:space="preserve">     </w:t>
      </w:r>
      <w:r w:rsidRPr="00E93173">
        <w:rPr>
          <w:rFonts w:ascii="Times New Roman" w:hAnsi="Times New Roman" w:cs="Times New Roman"/>
          <w:sz w:val="28"/>
          <w:szCs w:val="28"/>
        </w:rPr>
        <w:t>мы проверим, как внимательно своим детям читают сказки мамы. Вы ребята можете помогать мамам</w:t>
      </w:r>
      <w:r w:rsidR="00375ADB">
        <w:rPr>
          <w:rFonts w:ascii="Times New Roman" w:hAnsi="Times New Roman" w:cs="Times New Roman"/>
          <w:sz w:val="28"/>
          <w:szCs w:val="28"/>
        </w:rPr>
        <w:t>,</w:t>
      </w:r>
      <w:r w:rsidRPr="00E93173">
        <w:rPr>
          <w:rFonts w:ascii="Times New Roman" w:hAnsi="Times New Roman" w:cs="Times New Roman"/>
          <w:sz w:val="28"/>
          <w:szCs w:val="28"/>
        </w:rPr>
        <w:t xml:space="preserve"> угадывать героя и название сказки.</w:t>
      </w:r>
      <w:r w:rsidR="00FA604A" w:rsidRPr="00E93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13" w:rsidRPr="003E5826" w:rsidRDefault="00E93173" w:rsidP="00E93173">
      <w:pPr>
        <w:pStyle w:val="a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4</w:t>
      </w:r>
      <w:r w:rsidR="003652FE" w:rsidRPr="003652FE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.Конкурс </w:t>
      </w:r>
      <w:r w:rsidR="003C5C5D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3652FE" w:rsidRPr="003E582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Узнай сказку</w:t>
      </w:r>
      <w:r w:rsidR="003E5826" w:rsidRPr="003E582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93173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в ходе </w:t>
      </w:r>
      <w:r w:rsidR="00506AB0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конкурса показ слайдов на экране с героями сказок).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11313" w:rsidRPr="00D9557D" w:rsidTr="00E113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30"/>
              <w:gridCol w:w="3094"/>
              <w:gridCol w:w="3131"/>
            </w:tblGrid>
            <w:tr w:rsidR="00E11313" w:rsidRPr="00D9557D">
              <w:trPr>
                <w:tblCellSpacing w:w="37" w:type="dxa"/>
                <w:jc w:val="center"/>
              </w:trPr>
              <w:tc>
                <w:tcPr>
                  <w:tcW w:w="1650" w:type="pct"/>
                  <w:hideMark/>
                </w:tcPr>
                <w:p w:rsidR="00E11313" w:rsidRPr="00EB1BAE" w:rsidRDefault="00E11313" w:rsidP="00E93173">
                  <w:pPr>
                    <w:pStyle w:val="a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Живёт она в большом цветочке,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Жаль, что мала сама росточком,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Зато вокруг - душистый дом,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Из лепестков построен он.</w:t>
                  </w:r>
                  <w:r w:rsidR="00E93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E93173" w:rsidRPr="00E9317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="00E93173" w:rsidRPr="00E9317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Дюймовочка</w:t>
                  </w:r>
                  <w:proofErr w:type="spellEnd"/>
                  <w:r w:rsidR="00E93173" w:rsidRPr="00E9317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="00EB1BA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3E5826" w:rsidRDefault="00E11313" w:rsidP="003E582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шар из печки - прыг,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Он как мяч, к прыжкам привык.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 дорожке покатился,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никто не удивился.</w:t>
                  </w:r>
                </w:p>
                <w:p w:rsidR="00E11313" w:rsidRPr="00EB1BAE" w:rsidRDefault="00EB1BAE" w:rsidP="003E5826">
                  <w:pPr>
                    <w:pStyle w:val="a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</w:t>
                  </w:r>
                  <w:r w:rsidR="00E11313" w:rsidRPr="00EB1BA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(Колобок)</w:t>
                  </w:r>
                </w:p>
              </w:tc>
              <w:tc>
                <w:tcPr>
                  <w:tcW w:w="1650" w:type="pct"/>
                  <w:hideMark/>
                </w:tcPr>
                <w:p w:rsidR="00EB1BAE" w:rsidRDefault="00E11313" w:rsidP="003E582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однажды появился</w:t>
                  </w:r>
                  <w:r w:rsidR="00EB1BAE"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деревянной мастерской. </w:t>
                  </w:r>
                  <w:r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Папа</w:t>
                  </w:r>
                  <w:r w:rsid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Карло потрудился</w:t>
                  </w:r>
                  <w:r w:rsidR="00EB1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11313" w:rsidRPr="003E5826" w:rsidRDefault="00EB1BAE" w:rsidP="003E5826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 игрушкою </w:t>
                  </w:r>
                  <w:r w:rsidR="00E11313" w:rsidRPr="003E5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смешной.</w:t>
                  </w:r>
                </w:p>
                <w:p w:rsidR="00E11313" w:rsidRPr="00EB1BAE" w:rsidRDefault="00EB1BAE" w:rsidP="003E5826">
                  <w:pPr>
                    <w:pStyle w:val="a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E11313" w:rsidRPr="00EB1BA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(Буратино)</w:t>
                  </w:r>
                </w:p>
              </w:tc>
            </w:tr>
          </w:tbl>
          <w:p w:rsidR="00E11313" w:rsidRPr="00D9557D" w:rsidRDefault="00E11313" w:rsidP="00D9557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313" w:rsidRPr="00D9557D" w:rsidTr="00E113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30"/>
              <w:gridCol w:w="3094"/>
              <w:gridCol w:w="3131"/>
            </w:tblGrid>
            <w:tr w:rsidR="00E11313" w:rsidRPr="00D9557D">
              <w:trPr>
                <w:tblCellSpacing w:w="37" w:type="dxa"/>
                <w:jc w:val="center"/>
              </w:trPr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Птицы страшные летали,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Братца милого украли.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Ничего с ним не случится -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Выручит его сестрица.</w:t>
                  </w:r>
                </w:p>
                <w:p w:rsidR="00E11313" w:rsidRPr="00EB1BAE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(Гуси-лебеди)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лесу</w:t>
                  </w:r>
                  <w:r w:rsidR="001C51CB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медведь идёт,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Кроху в коробе несёт.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 медведя пожила,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бабе с дедом ей пора.</w:t>
                  </w:r>
                </w:p>
                <w:p w:rsidR="00E11313" w:rsidRPr="00EB1BAE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(Маша и медведь)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Три братца дружно строят дом,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Тепло, уютно будет в нём.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работе братцы знают толк,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 сможет в дом пробраться волк.</w:t>
                  </w:r>
                </w:p>
                <w:p w:rsidR="00E11313" w:rsidRPr="00EB1BAE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(Три поросёнка)</w:t>
                  </w:r>
                </w:p>
              </w:tc>
            </w:tr>
          </w:tbl>
          <w:p w:rsidR="00E11313" w:rsidRPr="00D9557D" w:rsidRDefault="00E11313" w:rsidP="00D9557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313" w:rsidRPr="00D9557D" w:rsidTr="00E113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30"/>
              <w:gridCol w:w="3094"/>
              <w:gridCol w:w="3131"/>
            </w:tblGrid>
            <w:tr w:rsidR="00E11313" w:rsidRPr="00D9557D">
              <w:trPr>
                <w:tblCellSpacing w:w="37" w:type="dxa"/>
                <w:jc w:val="center"/>
              </w:trPr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="00EB1BAE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одеянье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золотом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Дом её на дне морском.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Всех дарами награждает</w:t>
                  </w:r>
                  <w:r w:rsid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желанья исполняет.</w:t>
                  </w:r>
                </w:p>
                <w:p w:rsidR="00E11313" w:rsidRPr="00EB1BAE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(Золотая рыбка)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маленькой лесной опушке</w:t>
                  </w:r>
                  <w:r w:rsid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Стоят две сказочных избушки.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 зайчонка тёплый дом,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 лисицы</w:t>
                  </w:r>
                  <w:r w:rsid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покрыт он льдом.</w:t>
                  </w:r>
                </w:p>
                <w:p w:rsidR="00E11313" w:rsidRPr="00EB1BAE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(Ледяная избушка)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в поле появился,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 в жилище превратился</w:t>
                  </w:r>
                  <w:r w:rsid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Для мышонка и синицы,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Зайца, волка и лисицы.</w:t>
                  </w:r>
                </w:p>
                <w:p w:rsidR="00E11313" w:rsidRPr="003C5C5D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E11313" w:rsidRPr="003C5C5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(Теремок)</w:t>
                  </w:r>
                </w:p>
              </w:tc>
            </w:tr>
          </w:tbl>
          <w:p w:rsidR="00E11313" w:rsidRPr="00D9557D" w:rsidRDefault="00E11313" w:rsidP="00D9557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313" w:rsidRPr="00D9557D" w:rsidTr="00E113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30"/>
              <w:gridCol w:w="3094"/>
              <w:gridCol w:w="3131"/>
            </w:tblGrid>
            <w:tr w:rsidR="00E11313" w:rsidRPr="00D9557D">
              <w:trPr>
                <w:tblCellSpacing w:w="37" w:type="dxa"/>
                <w:jc w:val="center"/>
              </w:trPr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Разумный он и носит 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шляпу,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Надеты сапоги на лапы.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 из беды спасет любой</w:t>
                  </w:r>
                  <w:r w:rsid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И звонко </w:t>
                  </w:r>
                  <w:r w:rsidRP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</w:t>
                  </w:r>
                  <w:proofErr w:type="spellStart"/>
                  <w:r w:rsidRP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мур</w:t>
                  </w:r>
                  <w:proofErr w:type="spellEnd"/>
                  <w:r w:rsidRP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</w:t>
                  </w:r>
                  <w:r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кричит порой.</w:t>
                  </w:r>
                </w:p>
                <w:p w:rsidR="00E11313" w:rsidRPr="00EB1BAE" w:rsidRDefault="00EB1BAE" w:rsidP="00EB1BAE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(Кот в сапогах)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D9557D" w:rsidRDefault="00E11313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 красной шапочке 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идет,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Пирожки с собой несёт.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 кустами волк сидит</w:t>
                  </w:r>
                  <w:r w:rsidR="00EB1B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за девочкой следит.</w:t>
                  </w:r>
                </w:p>
                <w:p w:rsidR="00E11313" w:rsidRPr="00EB1BAE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E11313" w:rsidRPr="00EB1B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(Красная шапочка)</w:t>
                  </w:r>
                </w:p>
              </w:tc>
              <w:tc>
                <w:tcPr>
                  <w:tcW w:w="1650" w:type="pct"/>
                  <w:hideMark/>
                </w:tcPr>
                <w:p w:rsidR="00E11313" w:rsidRPr="00D9557D" w:rsidRDefault="00EB1BAE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</w:t>
                  </w:r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одит возле дома </w:t>
                  </w:r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птичка</w:t>
                  </w:r>
                  <w:proofErr w:type="gramStart"/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несёт она яички. </w:t>
                  </w:r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Громко "</w:t>
                  </w:r>
                  <w:proofErr w:type="spellStart"/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ко-ко-ко</w:t>
                  </w:r>
                  <w:proofErr w:type="spellEnd"/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 поёт, </w:t>
                  </w:r>
                  <w:r w:rsidR="00E11313" w:rsidRPr="00D955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Деда с бабкою зовёт</w:t>
                  </w:r>
                </w:p>
                <w:p w:rsidR="00E11313" w:rsidRPr="00A40B17" w:rsidRDefault="00A40B17" w:rsidP="00D9557D">
                  <w:pPr>
                    <w:pStyle w:val="a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</w:t>
                  </w:r>
                  <w:r w:rsidR="00E11313" w:rsidRPr="00A40B1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(Курочка Ряба)</w:t>
                  </w:r>
                </w:p>
              </w:tc>
            </w:tr>
          </w:tbl>
          <w:p w:rsidR="00E11313" w:rsidRPr="00D9557D" w:rsidRDefault="00E11313" w:rsidP="00D9557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0B17" w:rsidRDefault="003E5826" w:rsidP="00D9557D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Ведущий.</w:t>
      </w:r>
      <w:r w:rsidR="00A40B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9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замечательно, когда дети помогают своим мамам. Они даже песню об этом выучили.</w:t>
      </w:r>
    </w:p>
    <w:p w:rsidR="00506AB0" w:rsidRDefault="00A40B17" w:rsidP="00D9557D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1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Песня </w:t>
      </w:r>
      <w:r w:rsidR="003E5826" w:rsidRPr="00E931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«Мы любим маме помогать» Слова и музыка С.Г.</w:t>
      </w:r>
      <w:r w:rsidRPr="00E931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5826" w:rsidRPr="00E931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Насауленко</w:t>
      </w:r>
      <w:proofErr w:type="spellEnd"/>
      <w:r w:rsidR="008D345C" w:rsidRPr="00E9317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br/>
      </w:r>
      <w:r w:rsidR="003E5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50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5826" w:rsidRDefault="00506AB0" w:rsidP="00506AB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мама знает, как приготовить вкусную и полезную пищу.</w:t>
      </w:r>
      <w:r w:rsidR="003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4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с закрытыми глазами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различить продукты.</w:t>
      </w:r>
    </w:p>
    <w:p w:rsidR="0033364A" w:rsidRDefault="00506AB0" w:rsidP="00D9557D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</w:t>
      </w:r>
      <w:r w:rsidR="003E5826" w:rsidRPr="003336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.Конкурс</w:t>
      </w:r>
      <w:r w:rsidR="003E5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33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Отгадай на ощупь»</w:t>
      </w:r>
    </w:p>
    <w:p w:rsidR="00506AB0" w:rsidRDefault="00A40B17" w:rsidP="00506AB0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proofErr w:type="gramStart"/>
      <w:r w:rsidR="00506A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3364A" w:rsidRPr="00A40B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конкурса мамам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столе предложены варианты продуктов в мисках</w:t>
      </w:r>
      <w:r w:rsidR="0033364A" w:rsidRPr="00A40B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33364A" w:rsidRPr="00A40B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3364A" w:rsidRPr="00A40B17">
        <w:rPr>
          <w:rFonts w:ascii="Times New Roman" w:eastAsia="Times New Roman" w:hAnsi="Times New Roman" w:cs="Times New Roman"/>
          <w:i/>
          <w:sz w:val="28"/>
          <w:szCs w:val="28"/>
        </w:rPr>
        <w:t>макароны, гре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чка, мука, фасоль, сахар.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Они с</w:t>
      </w:r>
      <w:r w:rsidR="0033364A" w:rsidRPr="00A40B17">
        <w:rPr>
          <w:rFonts w:ascii="Times New Roman" w:eastAsia="Times New Roman" w:hAnsi="Times New Roman" w:cs="Times New Roman"/>
          <w:i/>
          <w:sz w:val="28"/>
          <w:szCs w:val="28"/>
        </w:rPr>
        <w:t xml:space="preserve"> закрытыми глазами</w:t>
      </w:r>
      <w:r w:rsid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должны узнать и назвать продукты).</w:t>
      </w:r>
      <w:proofErr w:type="gramEnd"/>
    </w:p>
    <w:p w:rsidR="00A40B17" w:rsidRDefault="0033364A" w:rsidP="00506AB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64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разу </w:t>
      </w:r>
      <w:r w:rsidR="00A40B17">
        <w:rPr>
          <w:rFonts w:ascii="Times New Roman" w:eastAsia="Times New Roman" w:hAnsi="Times New Roman" w:cs="Times New Roman"/>
          <w:sz w:val="28"/>
          <w:szCs w:val="28"/>
        </w:rPr>
        <w:t>видно,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мамы замечат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>ельные хозяйки и любят готовить.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всего 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 xml:space="preserve">на свете </w:t>
      </w:r>
      <w:r>
        <w:rPr>
          <w:rFonts w:ascii="Times New Roman" w:eastAsia="Times New Roman" w:hAnsi="Times New Roman" w:cs="Times New Roman"/>
          <w:sz w:val="28"/>
          <w:szCs w:val="28"/>
        </w:rPr>
        <w:t>они л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>юбят своих детей, также как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любят их.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33364A">
        <w:rPr>
          <w:rFonts w:ascii="Times New Roman" w:eastAsia="Times New Roman" w:hAnsi="Times New Roman" w:cs="Times New Roman"/>
          <w:sz w:val="28"/>
          <w:szCs w:val="28"/>
        </w:rPr>
        <w:t xml:space="preserve">ля любого человека слово мама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самое </w:t>
      </w:r>
      <w:r w:rsidRPr="0033364A">
        <w:rPr>
          <w:rFonts w:ascii="Times New Roman" w:eastAsia="Times New Roman" w:hAnsi="Times New Roman" w:cs="Times New Roman"/>
          <w:sz w:val="28"/>
          <w:szCs w:val="28"/>
        </w:rPr>
        <w:t xml:space="preserve">дорогое. 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 xml:space="preserve">Выражая свою любовь к </w:t>
      </w:r>
      <w:r w:rsidR="00E622A6">
        <w:rPr>
          <w:rFonts w:ascii="Times New Roman" w:eastAsia="Times New Roman" w:hAnsi="Times New Roman" w:cs="Times New Roman"/>
          <w:sz w:val="28"/>
          <w:szCs w:val="28"/>
        </w:rPr>
        <w:t>маме,</w:t>
      </w:r>
      <w:r w:rsidR="00506AB0">
        <w:rPr>
          <w:rFonts w:ascii="Times New Roman" w:eastAsia="Times New Roman" w:hAnsi="Times New Roman" w:cs="Times New Roman"/>
          <w:sz w:val="28"/>
          <w:szCs w:val="28"/>
        </w:rPr>
        <w:t xml:space="preserve"> мы используем нежные и ласковые слова в обращении к ним.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E622A6">
        <w:rPr>
          <w:rFonts w:ascii="Times New Roman" w:eastAsia="Times New Roman" w:hAnsi="Times New Roman" w:cs="Times New Roman"/>
          <w:sz w:val="28"/>
          <w:szCs w:val="28"/>
        </w:rPr>
        <w:t>возьмите своих мам за руки, давайте вместе</w:t>
      </w:r>
      <w:r w:rsidR="00C86701">
        <w:rPr>
          <w:rFonts w:ascii="Times New Roman" w:eastAsia="Times New Roman" w:hAnsi="Times New Roman" w:cs="Times New Roman"/>
          <w:sz w:val="28"/>
          <w:szCs w:val="28"/>
        </w:rPr>
        <w:t xml:space="preserve"> сделаем большой круг</w:t>
      </w:r>
      <w:r w:rsidR="00A40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B17" w:rsidRPr="00506AB0" w:rsidRDefault="00E622A6" w:rsidP="00506AB0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(М</w:t>
      </w:r>
      <w:r w:rsidR="00C86701" w:rsidRPr="00506AB0">
        <w:rPr>
          <w:rFonts w:ascii="Times New Roman" w:eastAsia="Times New Roman" w:hAnsi="Times New Roman" w:cs="Times New Roman"/>
          <w:i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кругу</w:t>
      </w:r>
      <w:r w:rsidR="00C86701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становятся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лицом к детям.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>аждый ребенок, по очереди</w:t>
      </w:r>
      <w:r w:rsidR="00C86701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держа в руках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воздушный 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>шарик,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говорит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86701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своей маме как он ее любит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в ответ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>дарит крепкое любящее объятие своему ребенку</w:t>
      </w:r>
      <w:r w:rsidR="00C86701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>Дети проговаривают</w:t>
      </w:r>
      <w:r w:rsidR="0033364A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 нежное слово о маме и передают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воздушн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ый шарик рядом стоящему ребенку</w:t>
      </w:r>
      <w:r w:rsidR="00A40B17" w:rsidRPr="00506AB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375ADB" w:rsidRDefault="00C86701" w:rsidP="00375ADB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70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5ADB" w:rsidRDefault="00375ADB" w:rsidP="00375ADB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Уважаемые наши мамы и бабушки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благодарим Вас</w:t>
      </w:r>
      <w:r w:rsidRPr="00375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внимание к детям, за доставленное удовольствие и праздничное настроение. Пусть совместная подготовка к праздникам и ваше участие в детском саду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ваши добрые и нежные улыбки, счастливые глаза детей. </w:t>
      </w:r>
    </w:p>
    <w:p w:rsidR="00375ADB" w:rsidRDefault="00375ADB" w:rsidP="00375ADB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Наши ребята очень старались Вас порадовать своими подарками, они приготовили сюрпризы, выполненные своими руками </w:t>
      </w:r>
      <w:r w:rsidRPr="00375A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(вручение подарков мамам и бабушкам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песенку из мультфильма «Мамонтенок»</w:t>
      </w:r>
      <w:r w:rsidRPr="00375A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2467" w:rsidRPr="00C86701" w:rsidRDefault="00375ADB" w:rsidP="00375ADB">
      <w:pPr>
        <w:pStyle w:val="a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Мы не прощаемся с Вами, а приглашаем Вас на чаепитие вместе с детьми. </w:t>
      </w:r>
    </w:p>
    <w:sectPr w:rsidR="00082467" w:rsidRPr="00C86701" w:rsidSect="00DC11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7CF1"/>
    <w:multiLevelType w:val="hybridMultilevel"/>
    <w:tmpl w:val="5FC2EC48"/>
    <w:lvl w:ilvl="0" w:tplc="C2641C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2C14C8"/>
    <w:rsid w:val="00020D72"/>
    <w:rsid w:val="00082467"/>
    <w:rsid w:val="000E7B10"/>
    <w:rsid w:val="001116D6"/>
    <w:rsid w:val="001441DF"/>
    <w:rsid w:val="001879E7"/>
    <w:rsid w:val="00197013"/>
    <w:rsid w:val="001A24B1"/>
    <w:rsid w:val="001C51CB"/>
    <w:rsid w:val="001E7AFB"/>
    <w:rsid w:val="00240082"/>
    <w:rsid w:val="00244D39"/>
    <w:rsid w:val="00267597"/>
    <w:rsid w:val="002C14C8"/>
    <w:rsid w:val="0033364A"/>
    <w:rsid w:val="003652FE"/>
    <w:rsid w:val="00375ADB"/>
    <w:rsid w:val="00393E95"/>
    <w:rsid w:val="003B5166"/>
    <w:rsid w:val="003C5C5D"/>
    <w:rsid w:val="003E5826"/>
    <w:rsid w:val="003E5827"/>
    <w:rsid w:val="003E73C6"/>
    <w:rsid w:val="00471994"/>
    <w:rsid w:val="00504280"/>
    <w:rsid w:val="00506AB0"/>
    <w:rsid w:val="00535267"/>
    <w:rsid w:val="00543EC4"/>
    <w:rsid w:val="005E0C7C"/>
    <w:rsid w:val="005E37B3"/>
    <w:rsid w:val="00670095"/>
    <w:rsid w:val="00675F75"/>
    <w:rsid w:val="006B7CCD"/>
    <w:rsid w:val="006D2880"/>
    <w:rsid w:val="00730334"/>
    <w:rsid w:val="0073129A"/>
    <w:rsid w:val="00757B3C"/>
    <w:rsid w:val="00766E5F"/>
    <w:rsid w:val="00767A52"/>
    <w:rsid w:val="00781369"/>
    <w:rsid w:val="007A4078"/>
    <w:rsid w:val="007E04BD"/>
    <w:rsid w:val="007E1C59"/>
    <w:rsid w:val="007E36ED"/>
    <w:rsid w:val="0083749F"/>
    <w:rsid w:val="00845C28"/>
    <w:rsid w:val="008913A6"/>
    <w:rsid w:val="008C5B80"/>
    <w:rsid w:val="008D345C"/>
    <w:rsid w:val="008F16BA"/>
    <w:rsid w:val="00926187"/>
    <w:rsid w:val="00947809"/>
    <w:rsid w:val="009A29C2"/>
    <w:rsid w:val="009B3AE7"/>
    <w:rsid w:val="00A40B17"/>
    <w:rsid w:val="00A50F6C"/>
    <w:rsid w:val="00A66E13"/>
    <w:rsid w:val="00A73260"/>
    <w:rsid w:val="00A96155"/>
    <w:rsid w:val="00A97DA7"/>
    <w:rsid w:val="00B37C2E"/>
    <w:rsid w:val="00B83944"/>
    <w:rsid w:val="00B86688"/>
    <w:rsid w:val="00BD58CB"/>
    <w:rsid w:val="00C86701"/>
    <w:rsid w:val="00CC4B2D"/>
    <w:rsid w:val="00D05185"/>
    <w:rsid w:val="00D0703B"/>
    <w:rsid w:val="00D47B07"/>
    <w:rsid w:val="00D9557D"/>
    <w:rsid w:val="00DB4E2F"/>
    <w:rsid w:val="00DC1137"/>
    <w:rsid w:val="00DF31E8"/>
    <w:rsid w:val="00DF6D69"/>
    <w:rsid w:val="00E11313"/>
    <w:rsid w:val="00E61D88"/>
    <w:rsid w:val="00E622A6"/>
    <w:rsid w:val="00E93173"/>
    <w:rsid w:val="00EB1BAE"/>
    <w:rsid w:val="00EB5A2B"/>
    <w:rsid w:val="00F800FE"/>
    <w:rsid w:val="00F81168"/>
    <w:rsid w:val="00FA604A"/>
    <w:rsid w:val="00FC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95"/>
  </w:style>
  <w:style w:type="paragraph" w:styleId="3">
    <w:name w:val="heading 3"/>
    <w:basedOn w:val="a"/>
    <w:link w:val="30"/>
    <w:uiPriority w:val="9"/>
    <w:qFormat/>
    <w:rsid w:val="002C1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1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4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C14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4C8"/>
    <w:rPr>
      <w:b/>
      <w:bCs/>
    </w:rPr>
  </w:style>
  <w:style w:type="character" w:customStyle="1" w:styleId="apple-converted-space">
    <w:name w:val="apple-converted-space"/>
    <w:basedOn w:val="a0"/>
    <w:rsid w:val="002C14C8"/>
  </w:style>
  <w:style w:type="character" w:styleId="a5">
    <w:name w:val="Emphasis"/>
    <w:basedOn w:val="a0"/>
    <w:uiPriority w:val="20"/>
    <w:qFormat/>
    <w:rsid w:val="002C14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1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557D"/>
    <w:pPr>
      <w:spacing w:after="0" w:line="240" w:lineRule="auto"/>
    </w:pPr>
  </w:style>
  <w:style w:type="character" w:customStyle="1" w:styleId="c0">
    <w:name w:val="c0"/>
    <w:basedOn w:val="a0"/>
    <w:rsid w:val="009B3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2015-11-17T18:26:00Z</dcterms:created>
  <dcterms:modified xsi:type="dcterms:W3CDTF">2016-02-02T20:25:00Z</dcterms:modified>
</cp:coreProperties>
</file>