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EB" w:rsidRPr="00F60F18" w:rsidRDefault="00234EEB" w:rsidP="00234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BD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Памятка для родителей по обучению игры в шахматы. </w:t>
      </w:r>
      <w:r w:rsidRPr="001853BD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br/>
        <w:t>Как проводить занятия? С чего начинать? </w:t>
      </w:r>
      <w:r w:rsidRPr="001853BD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br/>
      </w:r>
      <w:r w:rsidRPr="001853BD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br/>
      </w:r>
      <w:r w:rsidRPr="00F60F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№1</w:t>
      </w:r>
      <w:proofErr w:type="gramStart"/>
      <w:r w:rsidRPr="00F60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F60F18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аучите ребенка расставлять шахматные фигуры на доске. Расскажите, как называются фигуры. Начните с расстановки пешек. Пешки (а их всего по восемь с каждой стороны) ставятся на второй и седьмой горизонтали соответственно. Пусть ребенок сам посчитает количество пешек. "Одна, две, три</w:t>
      </w:r>
      <w:proofErr w:type="gramStart"/>
      <w:r w:rsidRPr="00F6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,, </w:t>
      </w:r>
      <w:proofErr w:type="gramEnd"/>
      <w:r w:rsidRPr="00F6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восемь". Повторите это несколько раз: </w:t>
      </w:r>
      <w:proofErr w:type="gramStart"/>
      <w:r w:rsidRPr="00F60F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F6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белых и за черных. </w:t>
      </w:r>
      <w:r w:rsidRPr="00F60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Теперь расскажите, как называются шахматные фигуры. Скажите вашему ребенку, что шахматная доска - это поле боя, а фигуры - войска, только игрушечные. Да, загляните в учебник, посмотрите, правильно ли вы расположили шахматную доску. Белое угловое поле обязательно должно находиться в правом углу со стороны белых. </w:t>
      </w:r>
      <w:r w:rsidRPr="00F60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Итак, начинайте рассказ о шахматных фигурах с пешек. Пешки - это шахматная пехота, и двигаются они по доске крайне медленно. Король - самая главная фигура. Почему король, а не царь? Ведь в сказках (русских) всегда фигурируют цари. Когда поляки захватили Москву, то с тех пор шахматный царь стал называться королем. Ферзь - самая сильная фигура, название которой происходит из Персии. Ладья - после ферзя самая сильная фигура. Расскажите детям, как в древние времена плавали на ладьях. Слон и конь пришли на Русь из Индии как, собственно, и сами шахматы. </w:t>
      </w:r>
      <w:r w:rsidRPr="00F60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Расставьте вместе с ребенком шахматы и попробуйте сыграть с ним первую в его жизни партию. Да, да, пусть он играет без всяких правил. Важно, чтобы он почувствовал интерес к шахматам. </w:t>
      </w:r>
      <w:r w:rsidRPr="00F60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0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Занятие №2.</w:t>
      </w:r>
      <w:r w:rsidRPr="00F60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Поставьте шахматную доску как положено. Попросите ребенка расставить шахматы и, если он ошибается. Расставляйте фигуры вместе с ним. Объясните, что ферзь всегда ставится на поле своего цвета, то есть белый ферзь на белое поле, а черный - </w:t>
      </w:r>
      <w:proofErr w:type="gramStart"/>
      <w:r w:rsidRPr="00F60F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6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черное. </w:t>
      </w:r>
      <w:r w:rsidRPr="00F60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Теперь нужно перейти к правилам игры. Начните, конечно же, с короля. Напомните вашему ребенку, что король является самой главной фигурой. Объясните, как ходит король. Загляните в учебник и увидите, что это совсем уж просто. Поставьте рядом с королем какую-нибудь фигуру и покажите ребенку, как король может ее взять (съесть). Поставьте </w:t>
      </w:r>
      <w:proofErr w:type="gramStart"/>
      <w:r w:rsidRPr="00F60F1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другую</w:t>
      </w:r>
      <w:proofErr w:type="gramEnd"/>
      <w:r w:rsidRPr="00F60F1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пусть ваш ребенок "покушает" королем целый ряд пешек и фигур. </w:t>
      </w:r>
      <w:r w:rsidRPr="00F60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Теперь объясните ребенку, что означает шах. Снова загляните в учебник и дайте (объявите) шах какой-нибудь фигурой (пешкой, например). Расскажите, что "шах" в переводе </w:t>
      </w:r>
      <w:proofErr w:type="gramStart"/>
      <w:r w:rsidRPr="00F60F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6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персидского - угроза королю и что от шаха необходимо как-то защищаться. Например, съесть нападающую фигуру или попросту уйти. </w:t>
      </w:r>
      <w:r w:rsidRPr="00F60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60F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вашему ребенку, что означает слово "мат" (в переводе с арабского - смерть).</w:t>
      </w:r>
      <w:proofErr w:type="gramEnd"/>
      <w:r w:rsidRPr="00F6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 - это такое положение, когда король не может защититься от шаха. Прочтите в учебнике как можно объявить простейший мат и покажите это ребенку: "Видишь, королю шах, а защиты никакой нет". </w:t>
      </w:r>
      <w:r w:rsidRPr="00F60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Объясните вашему ребенку, что мат можно получить, имея большое материальное преимущество. Это очень важно. Вспомните изречение Сервантеса: "Жизнь - это шахматная партия". Можно иметь очень большое количество денег, но смерть может настигнуть в любой момент. </w:t>
      </w:r>
      <w:r w:rsidRPr="00F60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Такие понятия, как шах и мат ребенок запоминает очень быстро. Далее объясните ребенку, что такое "ничья" в шахматной игре. Это когда никто не может выиграть. Поставьте на доску двух королей. Можно выиграть? - (Попробуйте). Конечно же</w:t>
      </w:r>
      <w:proofErr w:type="gramStart"/>
      <w:r w:rsidRPr="00F6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6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 </w:t>
      </w:r>
      <w:r w:rsidRPr="00F60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0F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Теперь объясните, как ходят и как "едят" пешки. Покажите ребенку как пешки, достигшие последней горизонтали, превращаются в различные фигуры, кроме короля, разумеется. Это очень интересно! Возможно, провести несколько пешек в ферзи и у вас будет, например, три или четыре ферзя. Покажите ребенку,  как пешки превращаются в различные фигуры, пусть он попробует это сделать сам. Чудесные превращения, как в сказке! </w:t>
      </w:r>
      <w:r w:rsidRPr="00F60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0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Занятие №3.</w:t>
      </w:r>
      <w:r w:rsidRPr="00F60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Повторите коротко все, что вы проходили на предыдущих занятиях. Не важно, что ребенок будет путаться, постепенно он все запомнит. </w:t>
      </w:r>
      <w:r w:rsidRPr="00F60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Объясните ребенку,  как ходит ладья и как она может брать неприятельские фигуры. Объяснили? Теперь дайте возможность ребенку объявлять шахи королю. Можете заглянуть в учебник, а можете и самостоятельно ставить самые простейшие задачи. Поставьте позицию, где у каждой стороны по королю, но у белых, например, лишняя ладья. Поставьте позицию, где ладьей нужно объявить мат в один ход. Пусть ваш ребенок попробует это сделать самостоятельно. </w:t>
      </w:r>
      <w:r w:rsidRPr="00F60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раз объясните, что ладья ходит и "есть" по горизонтали и по вертикали. Расскажите, что такое горизонталь и вертикаль. </w:t>
      </w:r>
      <w:r w:rsidRPr="00F60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Теперь объясните,  как ходит слон, а ходит он по диагонали. Слоны бывают </w:t>
      </w:r>
      <w:proofErr w:type="spellStart"/>
      <w:r w:rsidRPr="00F60F1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чернопольные</w:t>
      </w:r>
      <w:proofErr w:type="spellEnd"/>
      <w:r w:rsidRPr="00F6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60F1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белопольные</w:t>
      </w:r>
      <w:proofErr w:type="spellEnd"/>
      <w:r w:rsidRPr="00F60F1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Поставьте на пути слонов какие-нибудь фигуры, пусть ваш ребенок "покушает" их. </w:t>
      </w:r>
      <w:r w:rsidRPr="00F60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ребенок усвоит,  как ходит ладья и слон, то ему легко будет усвоить, как ходит ферзь. Расставьте шахматы и попробуйте теперь сыграть настоящую партию. Не поленитесь объяснять ребенку как правильно ходят фигуры во время игры, проявите ваше терпение. </w:t>
      </w:r>
      <w:r w:rsidRPr="00F60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Старайтесь как можно чаще играть с вашим ребенком,  и, уверен, в конце концов, он научится играть в шахматы, и станет вашим достойным учеником и партнером. </w:t>
      </w:r>
    </w:p>
    <w:p w:rsidR="00234EEB" w:rsidRPr="00F60F18" w:rsidRDefault="00234EEB" w:rsidP="00234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начать обучение в 6 лет, то к 12 годам у ребенка сформируется мощное периферическое внимание. Представьте себе, что вы пришли в магазин и не заметили очень красивую кофточку, а если бы занимались шахматами, то сумели бы оценить всю картину, и мелкая деталь в виде этой кофточки от вашего внимания бы не ускользнула. С возрастом шахматы для ребенка превращаются в настоящее хобби, развиваясь </w:t>
      </w:r>
      <w:proofErr w:type="gramStart"/>
      <w:r w:rsidRPr="00F60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gramEnd"/>
      <w:r w:rsidRPr="00F6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открывает для себя новые комбинации, которые неустанно будут подогревать у юного шахматиста интерес к игре. Достаточно только заинтересовать ребенка и в будущем он сам будет самостоятельно искать себе напарника для игры. Часто умение играть в шахматы становится причиной общительности и популярности ребенка среди друзей. Шахматы непростая игра, поэтому победа ребенку, вдвойне сладка. Но поддаваться ребенку каждый раз не стоит, лучше развивайтесь вместе с ним и анализируйте вместе его неудачи и промахи. Общаясь с ребенком и играя с ним в шахматы, возможно в будущем ваш малыш превратиться в настоящего чемпиона.</w:t>
      </w:r>
    </w:p>
    <w:p w:rsidR="00234EEB" w:rsidRPr="00F60F18" w:rsidRDefault="00234EEB" w:rsidP="00234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18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Шахматы являются удивительной игрой, правила которой выучить можно за пару часов, но стать настоящим мастером можно лишь потратив годы, пройдя через сотни поражений и побед, эта игра – калька с нашей жизни, в ней как в зеркале отражается наш характер, со всеми сильными и слабыми сторонами.</w:t>
      </w:r>
    </w:p>
    <w:p w:rsidR="00234EEB" w:rsidRPr="00F60F18" w:rsidRDefault="00234EEB" w:rsidP="00234EEB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EEB" w:rsidRDefault="00234EEB" w:rsidP="00234EEB"/>
    <w:p w:rsidR="00A853C5" w:rsidRDefault="00A853C5"/>
    <w:sectPr w:rsidR="00A853C5" w:rsidSect="005E6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EEB"/>
    <w:rsid w:val="00234EEB"/>
    <w:rsid w:val="005172E5"/>
    <w:rsid w:val="008A5CA8"/>
    <w:rsid w:val="00A8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936</Words>
  <Characters>5337</Characters>
  <Application>Microsoft Office Word</Application>
  <DocSecurity>0</DocSecurity>
  <Lines>44</Lines>
  <Paragraphs>12</Paragraphs>
  <ScaleCrop>false</ScaleCrop>
  <Company/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2016-02-01T18:04:00Z</dcterms:created>
  <dcterms:modified xsi:type="dcterms:W3CDTF">2016-02-01T18:04:00Z</dcterms:modified>
</cp:coreProperties>
</file>