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AE" w:rsidRDefault="009C79AE" w:rsidP="009C79AE">
      <w:pPr>
        <w:rPr>
          <w:rFonts w:ascii="Times New Roman" w:hAnsi="Times New Roman" w:cs="Times New Roman"/>
          <w:sz w:val="44"/>
          <w:szCs w:val="44"/>
        </w:rPr>
      </w:pPr>
      <w:r w:rsidRPr="00DD77FB">
        <w:rPr>
          <w:rFonts w:ascii="Times New Roman" w:hAnsi="Times New Roman" w:cs="Times New Roman"/>
          <w:sz w:val="44"/>
          <w:szCs w:val="44"/>
        </w:rPr>
        <w:t>Проект «</w:t>
      </w:r>
      <w:r w:rsidR="00B92E20" w:rsidRPr="00DD77FB">
        <w:rPr>
          <w:rFonts w:ascii="Times New Roman" w:hAnsi="Times New Roman" w:cs="Times New Roman"/>
          <w:sz w:val="44"/>
          <w:szCs w:val="44"/>
        </w:rPr>
        <w:t>Русские народные сказки</w:t>
      </w:r>
      <w:r w:rsidRPr="00DD77FB">
        <w:rPr>
          <w:rFonts w:ascii="Times New Roman" w:hAnsi="Times New Roman" w:cs="Times New Roman"/>
          <w:sz w:val="44"/>
          <w:szCs w:val="44"/>
        </w:rPr>
        <w:t>»</w:t>
      </w:r>
    </w:p>
    <w:p w:rsidR="00A87707" w:rsidRPr="00DD77FB" w:rsidRDefault="00A87707" w:rsidP="009C79A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 24.03.2014-28.03.2014</w:t>
      </w:r>
    </w:p>
    <w:p w:rsidR="00DD77FB" w:rsidRDefault="00DD77FB" w:rsidP="009C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группа </w:t>
      </w:r>
    </w:p>
    <w:p w:rsidR="009C79AE" w:rsidRPr="00DD77FB" w:rsidRDefault="009C79AE" w:rsidP="009C79AE">
      <w:pPr>
        <w:rPr>
          <w:rFonts w:ascii="Times New Roman" w:hAnsi="Times New Roman" w:cs="Times New Roman"/>
          <w:sz w:val="28"/>
          <w:szCs w:val="28"/>
        </w:rPr>
      </w:pPr>
      <w:r w:rsidRPr="00DD77FB"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9C79AE" w:rsidRPr="00DD77FB" w:rsidRDefault="009C79AE" w:rsidP="009C79AE">
      <w:pPr>
        <w:rPr>
          <w:rFonts w:ascii="Times New Roman" w:hAnsi="Times New Roman" w:cs="Times New Roman"/>
          <w:sz w:val="28"/>
          <w:szCs w:val="28"/>
        </w:rPr>
      </w:pPr>
      <w:r w:rsidRPr="00DD77FB">
        <w:rPr>
          <w:rFonts w:ascii="Times New Roman" w:hAnsi="Times New Roman" w:cs="Times New Roman"/>
          <w:sz w:val="28"/>
          <w:szCs w:val="28"/>
        </w:rPr>
        <w:t>Проект «</w:t>
      </w:r>
      <w:r w:rsidR="00DD77FB">
        <w:rPr>
          <w:rFonts w:ascii="Times New Roman" w:hAnsi="Times New Roman" w:cs="Times New Roman"/>
          <w:sz w:val="28"/>
          <w:szCs w:val="28"/>
        </w:rPr>
        <w:t>Русские народные сказки</w:t>
      </w:r>
      <w:r w:rsidRPr="00DD77FB">
        <w:rPr>
          <w:rFonts w:ascii="Times New Roman" w:hAnsi="Times New Roman" w:cs="Times New Roman"/>
          <w:sz w:val="28"/>
          <w:szCs w:val="28"/>
        </w:rPr>
        <w:t xml:space="preserve">» осуществляется, как увлекательная игровая, творческая деятельность, направленная на активизацию речевого общения. Интеграционный подход позволяет развивать в единстве речевую,познавательную активность, творческие способности, навыки общения, эмоциональную отзывчивость ребёнка.  </w:t>
      </w:r>
    </w:p>
    <w:p w:rsidR="009C79AE" w:rsidRPr="00DD77FB" w:rsidRDefault="00B92E20" w:rsidP="009C79AE">
      <w:pPr>
        <w:rPr>
          <w:rFonts w:ascii="Times New Roman" w:hAnsi="Times New Roman" w:cs="Times New Roman"/>
          <w:sz w:val="28"/>
          <w:szCs w:val="28"/>
        </w:rPr>
      </w:pPr>
      <w:r w:rsidRPr="00DD77FB">
        <w:rPr>
          <w:rFonts w:ascii="Times New Roman" w:hAnsi="Times New Roman" w:cs="Times New Roman"/>
          <w:sz w:val="28"/>
          <w:szCs w:val="28"/>
        </w:rPr>
        <w:t xml:space="preserve">7 </w:t>
      </w:r>
      <w:r w:rsidR="009C79AE" w:rsidRPr="00DD77FB">
        <w:rPr>
          <w:rFonts w:ascii="Times New Roman" w:hAnsi="Times New Roman" w:cs="Times New Roman"/>
          <w:sz w:val="28"/>
          <w:szCs w:val="28"/>
        </w:rPr>
        <w:t>дней</w:t>
      </w:r>
    </w:p>
    <w:p w:rsidR="009C79AE" w:rsidRPr="00DD77FB" w:rsidRDefault="009C79AE" w:rsidP="009C79AE">
      <w:pPr>
        <w:rPr>
          <w:rFonts w:ascii="Times New Roman" w:hAnsi="Times New Roman" w:cs="Times New Roman"/>
          <w:sz w:val="28"/>
          <w:szCs w:val="28"/>
        </w:rPr>
      </w:pPr>
      <w:r w:rsidRPr="00DD77FB">
        <w:rPr>
          <w:rFonts w:ascii="Times New Roman" w:hAnsi="Times New Roman" w:cs="Times New Roman"/>
          <w:sz w:val="28"/>
          <w:szCs w:val="28"/>
        </w:rPr>
        <w:t>Тип проекта</w:t>
      </w:r>
      <w:r w:rsidRPr="00DD77FB">
        <w:rPr>
          <w:rFonts w:ascii="Times New Roman" w:hAnsi="Times New Roman" w:cs="Times New Roman"/>
          <w:sz w:val="28"/>
          <w:szCs w:val="28"/>
        </w:rPr>
        <w:tab/>
      </w:r>
    </w:p>
    <w:p w:rsidR="009C79AE" w:rsidRPr="00DD77FB" w:rsidRDefault="009C79AE" w:rsidP="009C79AE">
      <w:pPr>
        <w:rPr>
          <w:rFonts w:ascii="Times New Roman" w:hAnsi="Times New Roman" w:cs="Times New Roman"/>
          <w:sz w:val="28"/>
          <w:szCs w:val="28"/>
        </w:rPr>
      </w:pPr>
      <w:r w:rsidRPr="00DD77FB">
        <w:rPr>
          <w:rFonts w:ascii="Times New Roman" w:hAnsi="Times New Roman" w:cs="Times New Roman"/>
          <w:sz w:val="28"/>
          <w:szCs w:val="28"/>
        </w:rPr>
        <w:t>Творческий</w:t>
      </w:r>
      <w:r w:rsidR="004228E0">
        <w:rPr>
          <w:rFonts w:ascii="Times New Roman" w:hAnsi="Times New Roman" w:cs="Times New Roman"/>
          <w:sz w:val="28"/>
          <w:szCs w:val="28"/>
        </w:rPr>
        <w:t>,</w:t>
      </w:r>
      <w:r w:rsidR="00D7478C">
        <w:rPr>
          <w:rFonts w:ascii="Times New Roman" w:hAnsi="Times New Roman" w:cs="Times New Roman"/>
          <w:sz w:val="28"/>
          <w:szCs w:val="28"/>
        </w:rPr>
        <w:t xml:space="preserve"> </w:t>
      </w:r>
      <w:r w:rsidR="004228E0">
        <w:rPr>
          <w:rFonts w:ascii="Times New Roman" w:hAnsi="Times New Roman" w:cs="Times New Roman"/>
          <w:sz w:val="28"/>
          <w:szCs w:val="28"/>
        </w:rPr>
        <w:t>кратковременный.</w:t>
      </w:r>
    </w:p>
    <w:p w:rsidR="009C79AE" w:rsidRPr="00DD77FB" w:rsidRDefault="009C79AE" w:rsidP="009C79AE">
      <w:pPr>
        <w:rPr>
          <w:rFonts w:ascii="Times New Roman" w:hAnsi="Times New Roman" w:cs="Times New Roman"/>
          <w:sz w:val="28"/>
          <w:szCs w:val="28"/>
        </w:rPr>
      </w:pPr>
      <w:r w:rsidRPr="00DD77FB">
        <w:rPr>
          <w:rFonts w:ascii="Times New Roman" w:hAnsi="Times New Roman" w:cs="Times New Roman"/>
          <w:sz w:val="28"/>
          <w:szCs w:val="28"/>
        </w:rPr>
        <w:t>Участники проекта</w:t>
      </w:r>
      <w:r w:rsidRPr="00DD77FB">
        <w:rPr>
          <w:rFonts w:ascii="Times New Roman" w:hAnsi="Times New Roman" w:cs="Times New Roman"/>
          <w:sz w:val="28"/>
          <w:szCs w:val="28"/>
        </w:rPr>
        <w:tab/>
      </w:r>
    </w:p>
    <w:p w:rsidR="00D7478C" w:rsidRPr="00ED6688" w:rsidRDefault="009C79AE" w:rsidP="00D74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7FB">
        <w:rPr>
          <w:rFonts w:ascii="Times New Roman" w:hAnsi="Times New Roman" w:cs="Times New Roman"/>
          <w:sz w:val="28"/>
          <w:szCs w:val="28"/>
        </w:rPr>
        <w:t>Дети, родители</w:t>
      </w:r>
      <w:r w:rsidR="00D7478C">
        <w:rPr>
          <w:rFonts w:ascii="Times New Roman" w:hAnsi="Times New Roman" w:cs="Times New Roman"/>
          <w:sz w:val="28"/>
          <w:szCs w:val="28"/>
        </w:rPr>
        <w:t xml:space="preserve"> и </w:t>
      </w:r>
      <w:r w:rsidR="004228E0" w:rsidRPr="00DD77FB">
        <w:rPr>
          <w:rFonts w:ascii="Times New Roman" w:hAnsi="Times New Roman" w:cs="Times New Roman"/>
          <w:sz w:val="28"/>
          <w:szCs w:val="28"/>
        </w:rPr>
        <w:t>педагоги</w:t>
      </w:r>
      <w:r w:rsidR="004228E0">
        <w:rPr>
          <w:rFonts w:ascii="Times New Roman" w:hAnsi="Times New Roman" w:cs="Times New Roman"/>
          <w:sz w:val="28"/>
          <w:szCs w:val="28"/>
        </w:rPr>
        <w:t xml:space="preserve">  №12 группы, </w:t>
      </w:r>
      <w:r w:rsidR="00D7478C" w:rsidRPr="00ED6688">
        <w:rPr>
          <w:rFonts w:ascii="Times New Roman" w:hAnsi="Times New Roman" w:cs="Times New Roman"/>
          <w:sz w:val="28"/>
          <w:szCs w:val="28"/>
        </w:rPr>
        <w:t>воспитатель ГБОУ "Школа №1150 имени Героя Советского Союза. К. К. Рокоссовского" СПДО  г. Зеленограда.</w:t>
      </w:r>
    </w:p>
    <w:p w:rsidR="00B218A3" w:rsidRPr="006E7334" w:rsidRDefault="00B218A3" w:rsidP="00D7478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</w:t>
      </w:r>
    </w:p>
    <w:p w:rsidR="00B218A3" w:rsidRPr="006E7334" w:rsidRDefault="00B218A3" w:rsidP="00B218A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задач развития личности ребенка дошкольного возраста является освоение им духовного богатства народа, его культурно – исторического опыта.</w:t>
      </w:r>
    </w:p>
    <w:p w:rsidR="00B218A3" w:rsidRPr="006E7334" w:rsidRDefault="00B218A3" w:rsidP="00B218A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3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темы нам видится в приобщении детей к традиционному русскому фольклору. Дети хорошо воспринимают фольклорные произведения благодаря их мягкому юмору, ненавязчивому дидактизму и знакомым жизненным ситуациям.</w:t>
      </w:r>
    </w:p>
    <w:p w:rsidR="00B218A3" w:rsidRPr="006E7334" w:rsidRDefault="00B218A3" w:rsidP="00B218A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этого, знакомство детей с фольклорными произведениями способствует развитию речи, пополнению и обогащению их словарного запаса.</w:t>
      </w:r>
    </w:p>
    <w:p w:rsidR="00B218A3" w:rsidRPr="006E7334" w:rsidRDefault="00B218A3" w:rsidP="00B218A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устное народное творчество ребенок не только овладевает родным языком. Но и, осваивая его красоту, лаконичность приобщается к культуре своего народа, получает первые впечатления о ней.</w:t>
      </w:r>
    </w:p>
    <w:p w:rsidR="00B218A3" w:rsidRPr="006E7334" w:rsidRDefault="00B218A3" w:rsidP="00B218A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устном народном творчестве, как нигде больше сохранились особенные черты русского характера, присущие ему нравственные ценности, представление о добре, красоте, правде, храбрости, трудолюбии, верности. Все это мы можем увидеть в русских народных сказках.</w:t>
      </w:r>
    </w:p>
    <w:p w:rsidR="00B218A3" w:rsidRPr="006E7334" w:rsidRDefault="00B218A3" w:rsidP="00B218A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3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сказки являются прекрасным материалом для обучения детей младшего дошкольного возраста развитию речи.</w:t>
      </w:r>
    </w:p>
    <w:p w:rsidR="00B218A3" w:rsidRPr="006E7334" w:rsidRDefault="00B218A3" w:rsidP="00B218A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Персонажи сказок хорошо знакомы детям, их черты характера ярко выражены, мотивы поступков понятны. Язык сказок очень выразителен, богат образными сравнениями, имеет несложные формы прямой речи. Все это позволяет вовлечь ребенка в активную речевую работу.</w:t>
      </w:r>
    </w:p>
    <w:p w:rsidR="00B218A3" w:rsidRPr="006E7334" w:rsidRDefault="00B218A3" w:rsidP="00B218A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3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использовать в своей работе театрализованные игры, игры-драматизации, сюжетные игры на темы знакомых детям фольклорных произведений. Они проходят по известному детям сюжету, но оставляют малышам простор для творчества, импровизации.</w:t>
      </w:r>
    </w:p>
    <w:p w:rsidR="00B218A3" w:rsidRPr="006E7334" w:rsidRDefault="00B218A3" w:rsidP="00B218A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3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ознакомление детей с устным народным творчеством и каждодневное использование его как в режимных моментах, так и в игровой деятельности развивает устную речь ребенка, его фантазию и воображение, влияет на духовное развитие, учит определенным нравственным нормам.</w:t>
      </w:r>
    </w:p>
    <w:p w:rsidR="00B218A3" w:rsidRPr="006E7334" w:rsidRDefault="00B218A3" w:rsidP="00B218A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группе должен быть уголок сказок, уголок книги. И любой воспитатель сталкивается с проблемой правильного оформления этого уголка и организации работы в нем. Что такое уголок книги? Это особое, специально выделенное место в групповой комнате, где ребенок может самостоятельно по своему вкусу выбрать книгу (сказку) и спокойно рассмотреть и «перечитать» ее.</w:t>
      </w:r>
    </w:p>
    <w:p w:rsidR="00B218A3" w:rsidRPr="006E7334" w:rsidRDefault="00B218A3" w:rsidP="00B218A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рассматривая иллюстрации, ребенок приобщается к изобразительному искусству, учится видеть и понимать графические способы передачи литературного содержания. Иллюстрированная книга – это и первый художественный музей, где ребенок знакомится с творчеством замечательных художников: Юрия Васнецова, Евгения </w:t>
      </w:r>
      <w:proofErr w:type="spellStart"/>
      <w:r w:rsidRPr="006E733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Чарушина</w:t>
      </w:r>
      <w:proofErr w:type="spellEnd"/>
      <w:r w:rsidRPr="006E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многих других.</w:t>
      </w:r>
    </w:p>
    <w:p w:rsidR="00B218A3" w:rsidRPr="006E7334" w:rsidRDefault="00B218A3" w:rsidP="00B218A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только в уголке книги воспитатель имеет возможность привить детям навыки культуры общения и обращения с книгой.</w:t>
      </w:r>
    </w:p>
    <w:p w:rsidR="00B218A3" w:rsidRPr="006E7334" w:rsidRDefault="00B218A3" w:rsidP="00B218A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вышесказанного, возникла </w:t>
      </w:r>
      <w:r w:rsidRPr="006E7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  <w:r w:rsidRPr="006E733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необходимость устройства в группе уютного «дома» для книг (сказок).</w:t>
      </w:r>
    </w:p>
    <w:p w:rsidR="00B218A3" w:rsidRPr="006E7334" w:rsidRDefault="00B218A3" w:rsidP="00B218A3">
      <w:pPr>
        <w:rPr>
          <w:rFonts w:ascii="Times New Roman" w:hAnsi="Times New Roman" w:cs="Times New Roman"/>
          <w:b/>
          <w:sz w:val="28"/>
          <w:szCs w:val="28"/>
        </w:rPr>
      </w:pPr>
      <w:r w:rsidRPr="006E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решили создать </w:t>
      </w:r>
      <w:r w:rsidRPr="006E7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Pr="006E7334">
        <w:rPr>
          <w:rFonts w:ascii="Times New Roman" w:hAnsi="Times New Roman" w:cs="Times New Roman"/>
          <w:b/>
          <w:sz w:val="28"/>
          <w:szCs w:val="28"/>
        </w:rPr>
        <w:t>«</w:t>
      </w:r>
      <w:r w:rsidR="00DD77FB">
        <w:rPr>
          <w:rFonts w:ascii="Times New Roman" w:hAnsi="Times New Roman" w:cs="Times New Roman"/>
          <w:b/>
          <w:sz w:val="28"/>
          <w:szCs w:val="28"/>
        </w:rPr>
        <w:t>Р</w:t>
      </w:r>
      <w:r w:rsidRPr="006E7334">
        <w:rPr>
          <w:rFonts w:ascii="Times New Roman" w:hAnsi="Times New Roman" w:cs="Times New Roman"/>
          <w:b/>
          <w:sz w:val="28"/>
          <w:szCs w:val="28"/>
        </w:rPr>
        <w:t>усские народные  сказки»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218A3" w:rsidRPr="006E7334" w:rsidRDefault="00B218A3" w:rsidP="00B218A3">
      <w:pPr>
        <w:rPr>
          <w:rFonts w:ascii="Times New Roman" w:hAnsi="Times New Roman" w:cs="Times New Roman"/>
          <w:b/>
          <w:sz w:val="28"/>
          <w:szCs w:val="28"/>
        </w:rPr>
      </w:pPr>
      <w:r w:rsidRPr="006E7334">
        <w:rPr>
          <w:rFonts w:ascii="Times New Roman" w:hAnsi="Times New Roman" w:cs="Times New Roman"/>
          <w:b/>
          <w:sz w:val="28"/>
          <w:szCs w:val="28"/>
        </w:rPr>
        <w:t>Проект «</w:t>
      </w:r>
      <w:r w:rsidR="00DD77FB">
        <w:rPr>
          <w:rFonts w:ascii="Times New Roman" w:hAnsi="Times New Roman" w:cs="Times New Roman"/>
          <w:b/>
          <w:sz w:val="28"/>
          <w:szCs w:val="28"/>
        </w:rPr>
        <w:t>Р</w:t>
      </w:r>
      <w:r w:rsidRPr="006E7334">
        <w:rPr>
          <w:rFonts w:ascii="Times New Roman" w:hAnsi="Times New Roman" w:cs="Times New Roman"/>
          <w:b/>
          <w:sz w:val="28"/>
          <w:szCs w:val="28"/>
        </w:rPr>
        <w:t>усские народные  сказки»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6E7334">
        <w:rPr>
          <w:rFonts w:ascii="Times New Roman" w:hAnsi="Times New Roman" w:cs="Times New Roman"/>
          <w:b/>
          <w:sz w:val="28"/>
          <w:szCs w:val="28"/>
        </w:rPr>
        <w:t>Цель</w:t>
      </w:r>
      <w:r w:rsidRPr="00101547">
        <w:rPr>
          <w:rFonts w:ascii="Times New Roman" w:hAnsi="Times New Roman" w:cs="Times New Roman"/>
          <w:sz w:val="28"/>
          <w:szCs w:val="28"/>
        </w:rPr>
        <w:t xml:space="preserve"> проекта: развитие творческой личности детей, знакомство с жанровыми особенностями, структурой, видами, сюжетами сказок, развитие интереса к литературе, театрализованной деятельности.</w:t>
      </w:r>
    </w:p>
    <w:p w:rsidR="00B218A3" w:rsidRPr="006E7334" w:rsidRDefault="00B218A3" w:rsidP="00B218A3">
      <w:pPr>
        <w:rPr>
          <w:rFonts w:ascii="Times New Roman" w:hAnsi="Times New Roman" w:cs="Times New Roman"/>
          <w:b/>
          <w:sz w:val="28"/>
          <w:szCs w:val="28"/>
        </w:rPr>
      </w:pPr>
      <w:r w:rsidRPr="006E733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 xml:space="preserve">Познакомить детей с особенностями и структурой сказок. 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 xml:space="preserve">Формировать у детей интерес к чтению. 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 xml:space="preserve">Учить понимать занимательность сюжетов сказок, особенность их языка. 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 xml:space="preserve">Привлекать интерес к творчеству. На примере сказок показать, что добро, побеждает зло. 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lastRenderedPageBreak/>
        <w:t>Побуждать детей драматизировать, проигрывать отдельные части сказок, использовать различные виды театра.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Обогащать словарь детей, совершенствовать диалогическую речь, воспитывать умение использовать в речи разнообразные языковые средства.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 xml:space="preserve">Задачи обучения: 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- побуждать интерес к предполагаемой деятельности.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- приобщать детей к процессу познания.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- формировать представление о сказках.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- привлекать к воспроизведению образов.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Продукт детской деятельности: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- создание кукол совместно с детьми и родителями.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- дидактические игры - викторины по сказкам.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- практическая мастерская: летим героев сказок.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- драматизация сказки «Теремок», «Репка», «Волк   и семеро козлят».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Продолжительность проекта: Одна неделя.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 xml:space="preserve">Оборудование: художественная литература, пластилин, краски, бумага, материал, кукольный театр, пальчиковый театр, плоскостной театр, </w:t>
      </w:r>
      <w:proofErr w:type="spellStart"/>
      <w:r w:rsidRPr="00101547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101547">
        <w:rPr>
          <w:rFonts w:ascii="Times New Roman" w:hAnsi="Times New Roman" w:cs="Times New Roman"/>
          <w:sz w:val="28"/>
          <w:szCs w:val="28"/>
        </w:rPr>
        <w:t xml:space="preserve">, ноутбук, тематические </w:t>
      </w:r>
      <w:proofErr w:type="spellStart"/>
      <w:r w:rsidRPr="00101547">
        <w:rPr>
          <w:rFonts w:ascii="Times New Roman" w:hAnsi="Times New Roman" w:cs="Times New Roman"/>
          <w:sz w:val="28"/>
          <w:szCs w:val="28"/>
        </w:rPr>
        <w:t>словари</w:t>
      </w:r>
      <w:proofErr w:type="gramStart"/>
      <w:r w:rsidRPr="00101547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101547">
        <w:rPr>
          <w:rFonts w:ascii="Times New Roman" w:hAnsi="Times New Roman" w:cs="Times New Roman"/>
          <w:sz w:val="28"/>
          <w:szCs w:val="28"/>
        </w:rPr>
        <w:t>грушки</w:t>
      </w:r>
      <w:proofErr w:type="spellEnd"/>
      <w:r w:rsidRPr="0010154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Участники: педагог, дети, родители.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Организация деятельности: индивидуальная, групповая.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 xml:space="preserve"> Деятельность детей.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Образовательная область «Познание»: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- слушание сказок.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- рассматривание иллюстраций книг.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- тематические занятия, беседы.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- пересказ сказок.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Образовательная область «Социализация»: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lastRenderedPageBreak/>
        <w:t>- игровая деятельность: конкурсы, викторины.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- игры драматизации.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«художественное творчество»: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- тематические занятия.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- лепка героев сказок.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- раскрашивание иллюстрации по сказкам.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- работа с родителями: изготовление книжек.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Образовательная область «Музыка»: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- разучивание песен из сказок: «Песня колобка», « Песня петушка»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Образовательная область «Физическая культура»: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- образное имитирование героев сказок.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 xml:space="preserve">- подвижная игра «У медведя </w:t>
      </w:r>
      <w:proofErr w:type="gramStart"/>
      <w:r w:rsidRPr="0010154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01547">
        <w:rPr>
          <w:rFonts w:ascii="Times New Roman" w:hAnsi="Times New Roman" w:cs="Times New Roman"/>
          <w:sz w:val="28"/>
          <w:szCs w:val="28"/>
        </w:rPr>
        <w:t xml:space="preserve"> бору».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1547">
        <w:rPr>
          <w:rFonts w:ascii="Times New Roman" w:hAnsi="Times New Roman" w:cs="Times New Roman"/>
          <w:sz w:val="28"/>
          <w:szCs w:val="28"/>
        </w:rPr>
        <w:t>- использование спортивного инвентаря: обруч – домик, скакалка – ручеек, мяч – волшебный клубок и т.д.</w:t>
      </w:r>
      <w:proofErr w:type="gramEnd"/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Образовательная область «Безопасность»: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В рамках проекта провести беседу о правилах поведения дома и на улице. Вспомнить сказки, где герои попадали в беду по разным причинам: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- «Гуси – лебеди»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- «Маша и Медведь»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- «Волк и семеро козлят»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-«Лубяная избушка»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Образовательная область «Коммуникация»: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- использование различных театров (</w:t>
      </w:r>
      <w:proofErr w:type="gramStart"/>
      <w:r w:rsidRPr="00101547">
        <w:rPr>
          <w:rFonts w:ascii="Times New Roman" w:hAnsi="Times New Roman" w:cs="Times New Roman"/>
          <w:sz w:val="28"/>
          <w:szCs w:val="28"/>
        </w:rPr>
        <w:t>настольный</w:t>
      </w:r>
      <w:proofErr w:type="gramEnd"/>
      <w:r w:rsidRPr="00101547">
        <w:rPr>
          <w:rFonts w:ascii="Times New Roman" w:hAnsi="Times New Roman" w:cs="Times New Roman"/>
          <w:sz w:val="28"/>
          <w:szCs w:val="28"/>
        </w:rPr>
        <w:t>, плоскостной, пальчиковый, кукольный) при воспроизведении сказок.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- вырабатывание интонации, выразительности, правильного темпа, силы голоса посредствами игры драматизации.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Образовательная область «Чтение художественной литературы»: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lastRenderedPageBreak/>
        <w:t>Знакомство и чтение сказок: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- «Лисичка сестричка и волк»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- «Зимовье»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- «Сестрица Аленушка и братец Иванушка»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- «Лисичка со скалочкой»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- «Петушок и бобовое зернышко»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Образовательная область «Труд»: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 xml:space="preserve">На примере сказок поддерживать созидательное отношение к окружающему миру и готовность </w:t>
      </w:r>
      <w:proofErr w:type="gramStart"/>
      <w:r w:rsidRPr="00101547">
        <w:rPr>
          <w:rFonts w:ascii="Times New Roman" w:hAnsi="Times New Roman" w:cs="Times New Roman"/>
          <w:sz w:val="28"/>
          <w:szCs w:val="28"/>
        </w:rPr>
        <w:t>совершать трудовые усилия</w:t>
      </w:r>
      <w:proofErr w:type="gramEnd"/>
      <w:r w:rsidRPr="00101547">
        <w:rPr>
          <w:rFonts w:ascii="Times New Roman" w:hAnsi="Times New Roman" w:cs="Times New Roman"/>
          <w:sz w:val="28"/>
          <w:szCs w:val="28"/>
        </w:rPr>
        <w:t>.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  <w:r w:rsidRPr="00101547">
        <w:rPr>
          <w:rFonts w:ascii="Times New Roman" w:hAnsi="Times New Roman" w:cs="Times New Roman"/>
          <w:sz w:val="28"/>
          <w:szCs w:val="28"/>
        </w:rPr>
        <w:t>- подведение итогов.</w:t>
      </w:r>
    </w:p>
    <w:p w:rsidR="00B218A3" w:rsidRPr="00C47462" w:rsidRDefault="00B218A3" w:rsidP="00B218A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47462">
        <w:rPr>
          <w:rFonts w:ascii="Times New Roman" w:eastAsia="Calibri" w:hAnsi="Times New Roman" w:cs="Times New Roman"/>
          <w:sz w:val="36"/>
          <w:szCs w:val="36"/>
        </w:rPr>
        <w:t>План совместной деятельности родителей и детей на тему: «</w:t>
      </w:r>
      <w:proofErr w:type="spellStart"/>
      <w:r w:rsidRPr="00C47462">
        <w:rPr>
          <w:rFonts w:ascii="Times New Roman" w:hAnsi="Times New Roman" w:cs="Times New Roman"/>
          <w:sz w:val="36"/>
          <w:szCs w:val="36"/>
        </w:rPr>
        <w:t>Книжкина</w:t>
      </w:r>
      <w:proofErr w:type="spellEnd"/>
      <w:r w:rsidRPr="00C47462">
        <w:rPr>
          <w:rFonts w:ascii="Times New Roman" w:hAnsi="Times New Roman" w:cs="Times New Roman"/>
          <w:sz w:val="36"/>
          <w:szCs w:val="36"/>
        </w:rPr>
        <w:t xml:space="preserve"> неделя по русским народным сказкам»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18A3" w:rsidTr="0031066F">
        <w:tc>
          <w:tcPr>
            <w:tcW w:w="4785" w:type="dxa"/>
          </w:tcPr>
          <w:p w:rsidR="00B218A3" w:rsidRDefault="00B218A3" w:rsidP="0031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4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4786" w:type="dxa"/>
          </w:tcPr>
          <w:p w:rsidR="00B218A3" w:rsidRDefault="00B218A3" w:rsidP="0031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4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Практические материалы</w:t>
            </w:r>
          </w:p>
        </w:tc>
      </w:tr>
      <w:tr w:rsidR="00B218A3" w:rsidTr="0031066F">
        <w:tc>
          <w:tcPr>
            <w:tcW w:w="4785" w:type="dxa"/>
          </w:tcPr>
          <w:p w:rsidR="00B218A3" w:rsidRDefault="00B218A3" w:rsidP="0031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родителей с планом проведения работы по проекту</w:t>
            </w:r>
          </w:p>
        </w:tc>
        <w:tc>
          <w:tcPr>
            <w:tcW w:w="4786" w:type="dxa"/>
          </w:tcPr>
          <w:p w:rsidR="00B218A3" w:rsidRDefault="00B218A3" w:rsidP="0031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План-схема по реализации проекта</w:t>
            </w:r>
          </w:p>
        </w:tc>
      </w:tr>
      <w:tr w:rsidR="00B218A3" w:rsidTr="0031066F">
        <w:tc>
          <w:tcPr>
            <w:tcW w:w="4785" w:type="dxa"/>
          </w:tcPr>
          <w:p w:rsidR="00B218A3" w:rsidRDefault="00B218A3" w:rsidP="0031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родителей, индивидуальные беседы</w:t>
            </w:r>
          </w:p>
        </w:tc>
        <w:tc>
          <w:tcPr>
            <w:tcW w:w="4786" w:type="dxa"/>
          </w:tcPr>
          <w:p w:rsidR="00B218A3" w:rsidRPr="00C47462" w:rsidRDefault="00B218A3" w:rsidP="003106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«Значение сказок в жизни ребенка»</w:t>
            </w:r>
          </w:p>
          <w:p w:rsidR="00B218A3" w:rsidRDefault="00B218A3" w:rsidP="0031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и как читать ребенку дома»</w:t>
            </w:r>
          </w:p>
        </w:tc>
      </w:tr>
      <w:tr w:rsidR="00B218A3" w:rsidTr="0031066F">
        <w:tc>
          <w:tcPr>
            <w:tcW w:w="4785" w:type="dxa"/>
          </w:tcPr>
          <w:p w:rsidR="00B218A3" w:rsidRDefault="00B218A3" w:rsidP="0031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стенды-передвижки</w:t>
            </w:r>
          </w:p>
        </w:tc>
        <w:tc>
          <w:tcPr>
            <w:tcW w:w="4786" w:type="dxa"/>
          </w:tcPr>
          <w:p w:rsidR="00B218A3" w:rsidRPr="00C47462" w:rsidRDefault="00B218A3" w:rsidP="003106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«Учите вместе с нами»</w:t>
            </w:r>
          </w:p>
          <w:p w:rsidR="00B218A3" w:rsidRDefault="00B218A3" w:rsidP="0031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мы сегодня читали»</w:t>
            </w:r>
          </w:p>
        </w:tc>
      </w:tr>
      <w:tr w:rsidR="00B218A3" w:rsidTr="0031066F">
        <w:tc>
          <w:tcPr>
            <w:tcW w:w="4785" w:type="dxa"/>
          </w:tcPr>
          <w:p w:rsidR="00B218A3" w:rsidRPr="00C47462" w:rsidRDefault="00B218A3" w:rsidP="003106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книжек-малышек по сказке «Теремок», </w:t>
            </w:r>
          </w:p>
          <w:p w:rsidR="00B218A3" w:rsidRDefault="00B218A3" w:rsidP="0031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развивающей среды настольными играми по сказкам</w:t>
            </w:r>
          </w:p>
        </w:tc>
        <w:tc>
          <w:tcPr>
            <w:tcW w:w="4786" w:type="dxa"/>
          </w:tcPr>
          <w:p w:rsidR="00B218A3" w:rsidRPr="00C47462" w:rsidRDefault="00B218A3" w:rsidP="003106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 книжек-сказок (совместное творчество детей и родителей)</w:t>
            </w:r>
          </w:p>
          <w:p w:rsidR="00B218A3" w:rsidRDefault="00B218A3" w:rsidP="00310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8A3" w:rsidTr="0031066F">
        <w:tc>
          <w:tcPr>
            <w:tcW w:w="4785" w:type="dxa"/>
          </w:tcPr>
          <w:p w:rsidR="00B218A3" w:rsidRPr="006E7334" w:rsidRDefault="00B218A3" w:rsidP="0031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334">
              <w:rPr>
                <w:rFonts w:ascii="Times New Roman" w:hAnsi="Times New Roman" w:cs="Times New Roman"/>
                <w:sz w:val="28"/>
                <w:szCs w:val="28"/>
              </w:rPr>
              <w:t>Рекомендовать каждой семье: организовать вечера семейного чтения; ---   записаться в библиотеку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18A3" w:rsidRDefault="00B218A3" w:rsidP="00310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218A3" w:rsidRDefault="00B218A3" w:rsidP="00310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8A3" w:rsidTr="0031066F">
        <w:tc>
          <w:tcPr>
            <w:tcW w:w="4785" w:type="dxa"/>
          </w:tcPr>
          <w:p w:rsidR="00B218A3" w:rsidRPr="006E7334" w:rsidRDefault="00B218A3" w:rsidP="0031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334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  <w:p w:rsidR="00B218A3" w:rsidRDefault="00B218A3" w:rsidP="00310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218A3" w:rsidRDefault="00B218A3" w:rsidP="0031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сказки любят дети.</w:t>
            </w:r>
          </w:p>
        </w:tc>
      </w:tr>
      <w:tr w:rsidR="00B218A3" w:rsidTr="0031066F">
        <w:tc>
          <w:tcPr>
            <w:tcW w:w="4785" w:type="dxa"/>
          </w:tcPr>
          <w:p w:rsidR="00B218A3" w:rsidRDefault="00B218A3" w:rsidP="00310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выставка игрушки из сказок.</w:t>
            </w:r>
          </w:p>
        </w:tc>
        <w:tc>
          <w:tcPr>
            <w:tcW w:w="4786" w:type="dxa"/>
          </w:tcPr>
          <w:p w:rsidR="00B218A3" w:rsidRDefault="00B218A3" w:rsidP="00310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8A3" w:rsidRDefault="00B218A3" w:rsidP="00B218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18A3" w:rsidRDefault="00B218A3" w:rsidP="00B218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18A3" w:rsidRPr="00101547" w:rsidRDefault="00B218A3" w:rsidP="00B218A3">
      <w:pPr>
        <w:rPr>
          <w:rFonts w:ascii="Times New Roman" w:hAnsi="Times New Roman" w:cs="Times New Roman"/>
          <w:sz w:val="28"/>
          <w:szCs w:val="28"/>
        </w:rPr>
      </w:pPr>
    </w:p>
    <w:p w:rsidR="00236FF6" w:rsidRDefault="00236FF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946"/>
      </w:tblGrid>
      <w:tr w:rsidR="00C32D63" w:rsidTr="00C32D63">
        <w:tc>
          <w:tcPr>
            <w:tcW w:w="2376" w:type="dxa"/>
          </w:tcPr>
          <w:p w:rsidR="00C32D63" w:rsidRDefault="00C32D63"/>
          <w:p w:rsidR="00C32D63" w:rsidRDefault="00C32D63"/>
          <w:p w:rsidR="00C32D63" w:rsidRPr="00236FF6" w:rsidRDefault="00C32D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6FF6">
              <w:rPr>
                <w:rFonts w:ascii="Times New Roman" w:hAnsi="Times New Roman" w:cs="Times New Roman"/>
                <w:sz w:val="32"/>
                <w:szCs w:val="32"/>
              </w:rPr>
              <w:t>Режим</w:t>
            </w:r>
          </w:p>
          <w:p w:rsidR="00C32D63" w:rsidRDefault="00C32D63"/>
          <w:p w:rsidR="00C32D63" w:rsidRDefault="00C32D63"/>
        </w:tc>
        <w:tc>
          <w:tcPr>
            <w:tcW w:w="6946" w:type="dxa"/>
          </w:tcPr>
          <w:p w:rsidR="00C32D63" w:rsidRPr="00236FF6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236FF6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FF6">
              <w:rPr>
                <w:rFonts w:ascii="Times New Roman" w:hAnsi="Times New Roman" w:cs="Times New Roman"/>
                <w:sz w:val="28"/>
                <w:szCs w:val="28"/>
              </w:rPr>
              <w:t>Формы работы с детьми</w:t>
            </w:r>
          </w:p>
        </w:tc>
      </w:tr>
      <w:tr w:rsidR="00C32D63" w:rsidTr="00C32D63">
        <w:tc>
          <w:tcPr>
            <w:tcW w:w="2376" w:type="dxa"/>
          </w:tcPr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32D63" w:rsidRPr="00D70BA5" w:rsidRDefault="00C32D63" w:rsidP="007D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0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«ИСТОРИЯ КНИГИ» (Рассказ воспитателя о развитии письменности с показом иллюстраций – глиняные таблички, свиток, папирус, пергамент, береста, рукописные книги, первопечатники, печатный станок).</w:t>
            </w:r>
            <w:proofErr w:type="gramEnd"/>
          </w:p>
          <w:p w:rsidR="00C32D63" w:rsidRPr="00D70BA5" w:rsidRDefault="00C32D63" w:rsidP="009C7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портретов детских писателей: А. СПушкин, С. Я. Маршак, Н. Некрасов, В. Бианки, С. Есенин, К. Чуковский Расширять </w:t>
            </w:r>
            <w:proofErr w:type="gramStart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естественно-исторические</w:t>
            </w:r>
            <w:proofErr w:type="gramEnd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 xml:space="preserve">  представления</w:t>
            </w:r>
          </w:p>
          <w:p w:rsidR="00C32D63" w:rsidRPr="00D70BA5" w:rsidRDefault="00C32D63" w:rsidP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КОММУНИКАЦИЯ ЧТЕНИЕ РУССКОЙ НАРОДНОЙ СКАЗКИ «</w:t>
            </w:r>
            <w:proofErr w:type="spellStart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избушка». Развить умение внимательно слушать рассказ взросло</w:t>
            </w:r>
            <w:r w:rsidRPr="00D70BA5">
              <w:rPr>
                <w:rFonts w:ascii="Times New Roman" w:hAnsi="Times New Roman" w:cs="Times New Roman"/>
                <w:sz w:val="28"/>
                <w:szCs w:val="28"/>
              </w:rPr>
              <w:softHyphen/>
              <w:t>го, активно отвечать на вопросы по содержанию; сформировать интерес к сказкам; развивать слуховое внимание, слуховую память.</w:t>
            </w:r>
          </w:p>
          <w:p w:rsidR="00C32D63" w:rsidRPr="00D70BA5" w:rsidRDefault="00C32D63" w:rsidP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 книжном уголке. Знакомство с выставкой, рассматривание книг, иллюстраций к сказкам</w:t>
            </w:r>
            <w:proofErr w:type="gramStart"/>
            <w:r w:rsidRPr="00D70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70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произведений, беседы о прочитанном.</w:t>
            </w:r>
          </w:p>
          <w:p w:rsidR="002730E5" w:rsidRDefault="002730E5" w:rsidP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у детей интерес к книгам, творчеству русского народа.</w:t>
            </w:r>
          </w:p>
          <w:p w:rsidR="00C32D63" w:rsidRPr="00D70BA5" w:rsidRDefault="00C32D63" w:rsidP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Игра «Телефон»</w:t>
            </w:r>
            <w:proofErr w:type="gramStart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слуховое внимание, слуховую память.</w:t>
            </w:r>
          </w:p>
          <w:p w:rsidR="00C32D63" w:rsidRPr="00D70BA5" w:rsidRDefault="00C32D63" w:rsidP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 «КРАСКИ», «ХВОСТЫ».</w:t>
            </w:r>
          </w:p>
          <w:p w:rsidR="00C32D63" w:rsidRPr="00D70BA5" w:rsidRDefault="00C32D63" w:rsidP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Развивать слуховое внимание, слуховую память.</w:t>
            </w:r>
          </w:p>
          <w:p w:rsidR="00597F7B" w:rsidRPr="00D70BA5" w:rsidRDefault="006700F9" w:rsidP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стихотворений про книги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2D63" w:rsidTr="00C32D63">
        <w:tc>
          <w:tcPr>
            <w:tcW w:w="2376" w:type="dxa"/>
          </w:tcPr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97F7B" w:rsidRPr="00D70BA5" w:rsidRDefault="00597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родителей. Расширение знаний по теме проекта</w:t>
            </w:r>
            <w:r w:rsidR="002730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Ручной труд «КНИЖНАЯ</w:t>
            </w:r>
            <w:r w:rsidR="003A069B">
              <w:rPr>
                <w:rFonts w:ascii="Times New Roman" w:hAnsi="Times New Roman" w:cs="Times New Roman"/>
                <w:sz w:val="28"/>
                <w:szCs w:val="28"/>
              </w:rPr>
              <w:t xml:space="preserve">  МАСТЕРСКАЯ</w:t>
            </w:r>
            <w:r w:rsidR="00597F7B" w:rsidRPr="00D70B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Изготовление «Книжек малышек».</w:t>
            </w:r>
          </w:p>
          <w:p w:rsidR="00C32D63" w:rsidRPr="00D70BA5" w:rsidRDefault="00C32D63" w:rsidP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Start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 xml:space="preserve"> «Зайцы и волк»</w:t>
            </w:r>
          </w:p>
          <w:p w:rsidR="00C32D63" w:rsidRPr="00D70BA5" w:rsidRDefault="00C32D63" w:rsidP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навыки ручного труда, реставрировать книги в группе, учить бережному отношению к книге.</w:t>
            </w:r>
          </w:p>
          <w:p w:rsidR="00597F7B" w:rsidRPr="00D70BA5" w:rsidRDefault="00597F7B" w:rsidP="00597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Игра «Кого не стало?»</w:t>
            </w:r>
          </w:p>
          <w:p w:rsidR="00597F7B" w:rsidRPr="00D70BA5" w:rsidRDefault="00597F7B" w:rsidP="00597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Цели: развивать зрительное внимание, зрительную память.</w:t>
            </w:r>
          </w:p>
          <w:p w:rsidR="000C657A" w:rsidRPr="00D70BA5" w:rsidRDefault="00597F7B" w:rsidP="00C32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Театрализ</w:t>
            </w:r>
            <w:r w:rsidR="003A069B">
              <w:rPr>
                <w:rFonts w:ascii="Times New Roman" w:hAnsi="Times New Roman" w:cs="Times New Roman"/>
                <w:sz w:val="28"/>
                <w:szCs w:val="28"/>
              </w:rPr>
              <w:t>ованная игра по сказ</w:t>
            </w:r>
            <w:r w:rsidR="00796078">
              <w:rPr>
                <w:rFonts w:ascii="Times New Roman" w:hAnsi="Times New Roman" w:cs="Times New Roman"/>
                <w:sz w:val="28"/>
                <w:szCs w:val="28"/>
              </w:rPr>
              <w:t>ке «Волк и семеро козлят».</w:t>
            </w:r>
          </w:p>
          <w:p w:rsidR="00C32D63" w:rsidRPr="00D70BA5" w:rsidRDefault="000C657A" w:rsidP="000C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Формировать  у детей умение разыгрывать представления по знакомым литер</w:t>
            </w:r>
            <w:proofErr w:type="gramStart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роизведениям</w:t>
            </w:r>
          </w:p>
          <w:p w:rsidR="00C32D63" w:rsidRPr="00D70BA5" w:rsidRDefault="000C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Сюж</w:t>
            </w:r>
            <w:proofErr w:type="gramStart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олевая</w:t>
            </w:r>
            <w:proofErr w:type="spellEnd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 xml:space="preserve"> игра «Книжный магазин».</w:t>
            </w:r>
          </w:p>
          <w:p w:rsidR="00E64B49" w:rsidRPr="00D70BA5" w:rsidRDefault="00E6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"Рукам работа – сердцу радость" - изготовление аппликаций, лепка "По страницам любимых </w:t>
            </w:r>
            <w:r w:rsidR="003A069B">
              <w:rPr>
                <w:rFonts w:ascii="Times New Roman" w:hAnsi="Times New Roman" w:cs="Times New Roman"/>
                <w:sz w:val="28"/>
                <w:szCs w:val="28"/>
              </w:rPr>
              <w:t>сказок</w:t>
            </w: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 w:rsidR="00D70BA5" w:rsidRPr="00D70BA5" w:rsidRDefault="00D70BA5" w:rsidP="00D70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/и «Бездомный заяц»</w:t>
            </w:r>
          </w:p>
          <w:p w:rsidR="00D70BA5" w:rsidRDefault="00D70BA5" w:rsidP="00D70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Цель: быстро бегать; ориентироваться в пространстве</w:t>
            </w:r>
          </w:p>
          <w:p w:rsidR="003A069B" w:rsidRPr="00D70BA5" w:rsidRDefault="003A069B" w:rsidP="00D70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театр «Лубяная избушка».</w:t>
            </w:r>
          </w:p>
        </w:tc>
      </w:tr>
      <w:tr w:rsidR="00C32D63" w:rsidTr="00C32D63">
        <w:tc>
          <w:tcPr>
            <w:tcW w:w="2376" w:type="dxa"/>
          </w:tcPr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D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2730E5" w:rsidRDefault="002730E5" w:rsidP="005218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Раскрашивание любимых героев сказок.</w:t>
            </w:r>
          </w:p>
          <w:p w:rsidR="00521856" w:rsidRPr="00D70BA5" w:rsidRDefault="00796078" w:rsidP="005218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 «Загадки про животных»</w:t>
            </w:r>
          </w:p>
          <w:p w:rsidR="00521856" w:rsidRPr="00D70BA5" w:rsidRDefault="00521856" w:rsidP="005218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Спектакль «РЕПКА» по пьесе Л.Поляк</w:t>
            </w:r>
          </w:p>
          <w:p w:rsidR="00521856" w:rsidRPr="00D70BA5" w:rsidRDefault="00521856" w:rsidP="0052185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D7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proofErr w:type="gramStart"/>
            <w:r w:rsidRPr="00D7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:у</w:t>
            </w:r>
            <w:proofErr w:type="gramEnd"/>
            <w:r w:rsidRPr="00D7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</w:t>
            </w:r>
            <w:proofErr w:type="spellEnd"/>
            <w:r w:rsidRPr="00D7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чувствовать и понимать эмоциональное состояниегероя </w:t>
            </w:r>
            <w:r w:rsidR="00FD403B" w:rsidRPr="00D70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64B49" w:rsidRPr="00D70BA5" w:rsidRDefault="00E64B49" w:rsidP="00E6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Сюж</w:t>
            </w:r>
            <w:proofErr w:type="gramStart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ол.игра</w:t>
            </w:r>
            <w:proofErr w:type="spellEnd"/>
            <w:r w:rsidR="00D74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2BE" w:rsidRPr="00D70BA5">
              <w:rPr>
                <w:rFonts w:ascii="Times New Roman" w:hAnsi="Times New Roman" w:cs="Times New Roman"/>
                <w:sz w:val="28"/>
                <w:szCs w:val="28"/>
              </w:rPr>
              <w:t>«День рождения у животных»</w:t>
            </w:r>
          </w:p>
          <w:p w:rsidR="00CD72BE" w:rsidRPr="00D70BA5" w:rsidRDefault="00CD72BE" w:rsidP="00CD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Игра «Какое слово не подходит?»</w:t>
            </w:r>
          </w:p>
          <w:p w:rsidR="00CD72BE" w:rsidRPr="00D70BA5" w:rsidRDefault="00CD72BE" w:rsidP="00CD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Цели:  развивать речевой слух, грамматический строй речи (умение подбирать однокоренные слова).</w:t>
            </w:r>
          </w:p>
          <w:p w:rsidR="00CD72BE" w:rsidRPr="00D70BA5" w:rsidRDefault="00CD72BE" w:rsidP="00CD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Игра «Угадай кто?»</w:t>
            </w:r>
          </w:p>
          <w:p w:rsidR="00CD72BE" w:rsidRPr="00D70BA5" w:rsidRDefault="00CD72BE" w:rsidP="00CD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Цели:  обогащать   словарь   прилагательными.   Развивать   умение подбирать животное по описанию.</w:t>
            </w:r>
          </w:p>
          <w:p w:rsidR="00D70BA5" w:rsidRPr="00D70BA5" w:rsidRDefault="00D70BA5" w:rsidP="00D70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/и «Бездомный заяц»</w:t>
            </w:r>
          </w:p>
          <w:p w:rsidR="00D70BA5" w:rsidRPr="00D70BA5" w:rsidRDefault="00D70BA5" w:rsidP="00D70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Цель: быстро бегать; ориентироваться в пространстве</w:t>
            </w:r>
          </w:p>
          <w:p w:rsidR="00C32D63" w:rsidRPr="00D70BA5" w:rsidRDefault="00796078" w:rsidP="00D70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пословиц и поговорок про книги.</w:t>
            </w:r>
          </w:p>
        </w:tc>
      </w:tr>
      <w:tr w:rsidR="00C32D63" w:rsidTr="00C32D63">
        <w:tc>
          <w:tcPr>
            <w:tcW w:w="2376" w:type="dxa"/>
          </w:tcPr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D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66016" w:rsidRDefault="00366016" w:rsidP="00F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тематических словарей по сказкам.</w:t>
            </w:r>
          </w:p>
          <w:p w:rsidR="002730E5" w:rsidRDefault="002730E5" w:rsidP="00F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сказки «Мужик и медведь»</w:t>
            </w:r>
            <w:r w:rsidR="00366016">
              <w:rPr>
                <w:rFonts w:ascii="Times New Roman" w:hAnsi="Times New Roman" w:cs="Times New Roman"/>
                <w:sz w:val="28"/>
                <w:szCs w:val="28"/>
              </w:rPr>
              <w:t xml:space="preserve"> по картинкам.</w:t>
            </w:r>
          </w:p>
          <w:p w:rsidR="002730E5" w:rsidRDefault="002730E5" w:rsidP="00F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выставки «Игрушки из сказок».</w:t>
            </w:r>
          </w:p>
          <w:p w:rsidR="00FD403B" w:rsidRPr="00D70BA5" w:rsidRDefault="00521856" w:rsidP="00F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Викторина по русским народным сказкам</w:t>
            </w:r>
          </w:p>
          <w:p w:rsidR="00FD403B" w:rsidRPr="00D70BA5" w:rsidRDefault="00FD403B" w:rsidP="00FD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 xml:space="preserve"> Цель. Вспомнить с детьми русские народные с</w:t>
            </w:r>
            <w:r w:rsidR="00D7478C">
              <w:rPr>
                <w:rFonts w:ascii="Times New Roman" w:hAnsi="Times New Roman" w:cs="Times New Roman"/>
                <w:sz w:val="28"/>
                <w:szCs w:val="28"/>
              </w:rPr>
              <w:t>казки, их название и содержание</w:t>
            </w: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. Воспитывать интерес к народному творчеству.</w:t>
            </w:r>
          </w:p>
          <w:p w:rsidR="00CD72BE" w:rsidRPr="00D70BA5" w:rsidRDefault="00E64B49" w:rsidP="00CD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Ребятишкины</w:t>
            </w:r>
            <w:proofErr w:type="spellEnd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 xml:space="preserve"> книжки" </w:t>
            </w:r>
            <w:r w:rsidR="003A069B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</w:t>
            </w: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рукописных книг, и</w:t>
            </w:r>
            <w:r w:rsidR="00CD72BE" w:rsidRPr="00D70BA5">
              <w:rPr>
                <w:rFonts w:ascii="Times New Roman" w:hAnsi="Times New Roman" w:cs="Times New Roman"/>
                <w:sz w:val="28"/>
                <w:szCs w:val="28"/>
              </w:rPr>
              <w:t>зготовленных совместно с родителями</w:t>
            </w:r>
            <w:proofErr w:type="gramStart"/>
            <w:r w:rsidR="00CD72BE" w:rsidRPr="00D70BA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D72BE" w:rsidRPr="00D70BA5" w:rsidRDefault="00CD72BE" w:rsidP="00CD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Сюж</w:t>
            </w:r>
            <w:proofErr w:type="spellEnd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4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рол</w:t>
            </w:r>
            <w:proofErr w:type="gramStart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74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гра «Зоопарк».</w:t>
            </w:r>
          </w:p>
          <w:p w:rsidR="00CD72BE" w:rsidRPr="00D70BA5" w:rsidRDefault="00CD72BE" w:rsidP="00CD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Игра «Чей дом?»</w:t>
            </w:r>
          </w:p>
          <w:p w:rsidR="00CD72BE" w:rsidRPr="00D70BA5" w:rsidRDefault="00CD72BE" w:rsidP="00CD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Цели:  уточнять   и   обогащать   словарь   по   теме   «Жилища   диких животных», развивать слуховое внимание.</w:t>
            </w:r>
          </w:p>
          <w:p w:rsidR="00CD72BE" w:rsidRPr="00D70BA5" w:rsidRDefault="00163A3C" w:rsidP="00CD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Start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74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гра «Зайцы»</w:t>
            </w:r>
          </w:p>
          <w:p w:rsidR="00163A3C" w:rsidRPr="00D70BA5" w:rsidRDefault="00163A3C" w:rsidP="00CD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Цель: учить играть,</w:t>
            </w:r>
            <w:r w:rsidR="00D74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соблюдая правила.</w:t>
            </w:r>
          </w:p>
          <w:p w:rsidR="00D70BA5" w:rsidRPr="00D70BA5" w:rsidRDefault="00D70BA5" w:rsidP="00D70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/и «Лиса в курятнике»</w:t>
            </w:r>
          </w:p>
          <w:p w:rsidR="00D70BA5" w:rsidRPr="00D70BA5" w:rsidRDefault="00D70BA5" w:rsidP="00D70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мягко спрыгивать, сгибая ноги в коленях; </w:t>
            </w:r>
            <w:proofErr w:type="gramStart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бегать</w:t>
            </w:r>
            <w:proofErr w:type="gramEnd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 xml:space="preserve"> не задевая друг друга, увертываться от </w:t>
            </w:r>
            <w:r w:rsidRPr="00D70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ловящего.</w:t>
            </w:r>
          </w:p>
          <w:p w:rsidR="00D70BA5" w:rsidRPr="00D70BA5" w:rsidRDefault="00D70BA5" w:rsidP="00CD7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D63" w:rsidTr="00C32D63">
        <w:tc>
          <w:tcPr>
            <w:tcW w:w="2376" w:type="dxa"/>
          </w:tcPr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D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D63" w:rsidRPr="00D70BA5" w:rsidRDefault="00C32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52259" w:rsidRDefault="00352259" w:rsidP="00C6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«Дикие животные леса».</w:t>
            </w:r>
          </w:p>
          <w:p w:rsidR="00366016" w:rsidRDefault="00366016" w:rsidP="00C6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животных леса.</w:t>
            </w:r>
          </w:p>
          <w:p w:rsidR="00366016" w:rsidRDefault="00366016" w:rsidP="00C6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Пальчиковый театр «Колобок».</w:t>
            </w:r>
          </w:p>
          <w:p w:rsidR="00366016" w:rsidRPr="00366016" w:rsidRDefault="00366016" w:rsidP="00C6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16">
              <w:rPr>
                <w:rFonts w:ascii="Times New Roman" w:hAnsi="Times New Roman" w:cs="Times New Roman"/>
                <w:sz w:val="28"/>
                <w:szCs w:val="28"/>
              </w:rPr>
              <w:t>Знакомство с русским народным творчеством;</w:t>
            </w:r>
          </w:p>
          <w:p w:rsidR="00366016" w:rsidRPr="00366016" w:rsidRDefault="00366016" w:rsidP="00C6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16"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эмоционального мира ребенка;</w:t>
            </w:r>
          </w:p>
          <w:p w:rsidR="00366016" w:rsidRDefault="00366016" w:rsidP="00C6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016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коммуникативных навыков;</w:t>
            </w:r>
          </w:p>
          <w:p w:rsidR="00CD72BE" w:rsidRPr="00D70BA5" w:rsidRDefault="00CD72BE" w:rsidP="00C6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Игра «Хвосты»</w:t>
            </w:r>
          </w:p>
          <w:p w:rsidR="00CD72BE" w:rsidRPr="00D70BA5" w:rsidRDefault="00CD72BE" w:rsidP="00C6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 xml:space="preserve">Цели: развивать грамматический строй речи (образование притяжательных прилагательных), развивать слуховое внимание. </w:t>
            </w:r>
          </w:p>
          <w:p w:rsidR="00D70BA5" w:rsidRPr="00D70BA5" w:rsidRDefault="00D70BA5" w:rsidP="00C6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/и «Совушка»</w:t>
            </w:r>
          </w:p>
          <w:p w:rsidR="00C32D63" w:rsidRDefault="00D70BA5" w:rsidP="00C6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A5">
              <w:rPr>
                <w:rFonts w:ascii="Times New Roman" w:hAnsi="Times New Roman" w:cs="Times New Roman"/>
                <w:sz w:val="28"/>
                <w:szCs w:val="28"/>
              </w:rPr>
              <w:t>Цель: учиться неподвижно стоять некоторое время, внимательно слушать</w:t>
            </w:r>
            <w:proofErr w:type="gramStart"/>
            <w:r w:rsidRPr="00D70BA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66FF0" w:rsidRDefault="00352259" w:rsidP="00C6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Складывание кубиков</w:t>
            </w:r>
            <w:r w:rsidR="00363120">
              <w:rPr>
                <w:rFonts w:ascii="Times New Roman" w:hAnsi="Times New Roman" w:cs="Times New Roman"/>
                <w:sz w:val="28"/>
                <w:szCs w:val="28"/>
              </w:rPr>
              <w:t xml:space="preserve"> «Русские народные сказки».</w:t>
            </w:r>
          </w:p>
          <w:p w:rsidR="00363120" w:rsidRPr="00363120" w:rsidRDefault="00363120" w:rsidP="00C6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3120">
              <w:rPr>
                <w:rFonts w:ascii="Times New Roman" w:hAnsi="Times New Roman" w:cs="Times New Roman"/>
                <w:sz w:val="28"/>
                <w:szCs w:val="28"/>
              </w:rPr>
              <w:t xml:space="preserve">Игры-драматизации по сказке «Теремок» Использование театров: пальчиковый, настольный, маски, кукольный, </w:t>
            </w:r>
            <w:proofErr w:type="spellStart"/>
            <w:r w:rsidRPr="00363120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="00C66F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63120" w:rsidRPr="00363120" w:rsidRDefault="00363120" w:rsidP="00C66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11CAC" w:rsidRPr="007349D2" w:rsidRDefault="00511CAC" w:rsidP="00511CAC">
      <w:pPr>
        <w:rPr>
          <w:rFonts w:ascii="Times New Roman" w:hAnsi="Times New Roman" w:cs="Times New Roman"/>
          <w:sz w:val="28"/>
          <w:szCs w:val="28"/>
        </w:rPr>
      </w:pPr>
    </w:p>
    <w:p w:rsidR="00101547" w:rsidRDefault="00101547" w:rsidP="00101547"/>
    <w:p w:rsidR="00101547" w:rsidRDefault="00101547" w:rsidP="00101547">
      <w:bookmarkStart w:id="0" w:name="_GoBack"/>
      <w:bookmarkEnd w:id="0"/>
    </w:p>
    <w:sectPr w:rsidR="00101547" w:rsidSect="00A7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20A3"/>
    <w:multiLevelType w:val="multilevel"/>
    <w:tmpl w:val="6C405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">
    <w:nsid w:val="744B370A"/>
    <w:multiLevelType w:val="hybridMultilevel"/>
    <w:tmpl w:val="1336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F20"/>
    <w:rsid w:val="00066A22"/>
    <w:rsid w:val="000C657A"/>
    <w:rsid w:val="000E1697"/>
    <w:rsid w:val="00101547"/>
    <w:rsid w:val="00163A3C"/>
    <w:rsid w:val="00236FF6"/>
    <w:rsid w:val="002730E5"/>
    <w:rsid w:val="00352259"/>
    <w:rsid w:val="00363120"/>
    <w:rsid w:val="00366016"/>
    <w:rsid w:val="003A069B"/>
    <w:rsid w:val="004228E0"/>
    <w:rsid w:val="004279FC"/>
    <w:rsid w:val="00480693"/>
    <w:rsid w:val="004D0FAA"/>
    <w:rsid w:val="00511CAC"/>
    <w:rsid w:val="00521856"/>
    <w:rsid w:val="00594A3B"/>
    <w:rsid w:val="00597F7B"/>
    <w:rsid w:val="00633EAF"/>
    <w:rsid w:val="006700F9"/>
    <w:rsid w:val="006E100C"/>
    <w:rsid w:val="006E7334"/>
    <w:rsid w:val="00796078"/>
    <w:rsid w:val="007D21F4"/>
    <w:rsid w:val="008E0F73"/>
    <w:rsid w:val="00932FE9"/>
    <w:rsid w:val="009C79AE"/>
    <w:rsid w:val="00A7722A"/>
    <w:rsid w:val="00A87707"/>
    <w:rsid w:val="00AD03AE"/>
    <w:rsid w:val="00B218A3"/>
    <w:rsid w:val="00B92E20"/>
    <w:rsid w:val="00C114E1"/>
    <w:rsid w:val="00C32D63"/>
    <w:rsid w:val="00C47462"/>
    <w:rsid w:val="00C57F20"/>
    <w:rsid w:val="00C66FF0"/>
    <w:rsid w:val="00CD72BE"/>
    <w:rsid w:val="00D70BA5"/>
    <w:rsid w:val="00D7478C"/>
    <w:rsid w:val="00DD77FB"/>
    <w:rsid w:val="00E64B49"/>
    <w:rsid w:val="00EC0454"/>
    <w:rsid w:val="00F03CBB"/>
    <w:rsid w:val="00FD4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36FF6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236FF6"/>
    <w:rPr>
      <w:rFonts w:cs="Times New Roman"/>
    </w:rPr>
  </w:style>
  <w:style w:type="paragraph" w:styleId="a5">
    <w:name w:val="List Paragraph"/>
    <w:basedOn w:val="a"/>
    <w:uiPriority w:val="34"/>
    <w:qFormat/>
    <w:rsid w:val="004D0FAA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C47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C47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36FF6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236FF6"/>
    <w:rPr>
      <w:rFonts w:cs="Times New Roman"/>
    </w:rPr>
  </w:style>
  <w:style w:type="paragraph" w:styleId="a5">
    <w:name w:val="List Paragraph"/>
    <w:basedOn w:val="a"/>
    <w:uiPriority w:val="34"/>
    <w:qFormat/>
    <w:rsid w:val="004D0FAA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C47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C47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4539B-FB7A-4F7B-8826-D80AD206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cp:lastPrinted>2014-03-20T09:51:00Z</cp:lastPrinted>
  <dcterms:created xsi:type="dcterms:W3CDTF">2014-03-11T17:29:00Z</dcterms:created>
  <dcterms:modified xsi:type="dcterms:W3CDTF">2016-01-30T20:30:00Z</dcterms:modified>
</cp:coreProperties>
</file>