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D2" w:rsidRPr="00B84A05" w:rsidRDefault="00CB19D2" w:rsidP="00B84A05">
      <w:pPr>
        <w:tabs>
          <w:tab w:val="center" w:pos="5386"/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129D" w:rsidRDefault="00B84A05" w:rsidP="00F3129D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84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467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 семинара-практику</w:t>
      </w:r>
      <w:r w:rsidRPr="00B84A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</w:t>
      </w:r>
    </w:p>
    <w:p w:rsidR="00B84A05" w:rsidRPr="00B84A05" w:rsidRDefault="00B84A05" w:rsidP="00F3129D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0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«Приобщение к истокам русской народной культуры»:</w:t>
      </w:r>
    </w:p>
    <w:p w:rsidR="00B84A05" w:rsidRPr="00B84A05" w:rsidRDefault="00F3129D" w:rsidP="00B84A0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4A05" w:rsidRPr="00B84A0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="00B84A05" w:rsidRPr="00B84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и углубить знания педагогов о русской народной культуре;</w:t>
      </w:r>
    </w:p>
    <w:p w:rsidR="00B84A05" w:rsidRPr="00B84A05" w:rsidRDefault="00F3129D" w:rsidP="00B84A0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</w:t>
      </w:r>
      <w:r w:rsidR="00B84A05" w:rsidRPr="00B8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изготовить дидактические игры для детей по ознакомлению с </w:t>
      </w:r>
      <w:r w:rsidR="009467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различными видами росписи.</w:t>
      </w:r>
    </w:p>
    <w:p w:rsidR="00B84A05" w:rsidRPr="00B84A05" w:rsidRDefault="00F3129D" w:rsidP="0069772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84A05" w:rsidRPr="00B84A0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B84A05" w:rsidRPr="00B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приобщению детей к истокам русской народной культуры через синтез искусств</w:t>
      </w:r>
    </w:p>
    <w:p w:rsidR="00B84A05" w:rsidRPr="00B84A05" w:rsidRDefault="00F3129D" w:rsidP="00B84A05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84A05" w:rsidRPr="00B84A05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. </w:t>
      </w:r>
      <w:r w:rsidR="00B84A05" w:rsidRPr="00B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обмену опытом с педагогами других ДОУ.</w:t>
      </w:r>
    </w:p>
    <w:p w:rsidR="00B84A05" w:rsidRPr="00B84A05" w:rsidRDefault="00B84A05" w:rsidP="00B84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4A05" w:rsidRPr="00B84A05" w:rsidRDefault="00B84A05" w:rsidP="006977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A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A05" w:rsidRPr="00B84A05" w:rsidRDefault="00B84A05" w:rsidP="0069772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4C7" w:rsidRDefault="008424C7"/>
    <w:p w:rsidR="00C22072" w:rsidRDefault="00C22072"/>
    <w:p w:rsidR="00C22072" w:rsidRDefault="00C22072"/>
    <w:p w:rsidR="00C22072" w:rsidRDefault="00C22072"/>
    <w:p w:rsidR="00C22072" w:rsidRDefault="00C22072"/>
    <w:p w:rsidR="00C22072" w:rsidRDefault="00C22072"/>
    <w:p w:rsidR="0019553E" w:rsidRDefault="0019553E"/>
    <w:p w:rsidR="0019553E" w:rsidRDefault="0019553E"/>
    <w:p w:rsidR="0019553E" w:rsidRDefault="0019553E"/>
    <w:p w:rsidR="0019553E" w:rsidRDefault="0019553E"/>
    <w:p w:rsidR="0019553E" w:rsidRDefault="0019553E"/>
    <w:p w:rsidR="0019553E" w:rsidRDefault="0019553E"/>
    <w:p w:rsidR="0019553E" w:rsidRDefault="0019553E"/>
    <w:p w:rsidR="0019553E" w:rsidRDefault="0019553E"/>
    <w:p w:rsidR="0019553E" w:rsidRDefault="0019553E"/>
    <w:p w:rsidR="00C22072" w:rsidRDefault="00C22072"/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8C3">
        <w:rPr>
          <w:rFonts w:ascii="Times New Roman" w:hAnsi="Times New Roman" w:cs="Times New Roman"/>
          <w:sz w:val="28"/>
          <w:szCs w:val="28"/>
        </w:rPr>
        <w:lastRenderedPageBreak/>
        <w:t>Муниципальное  бюджетное  дошкольное образовательное учреждение</w:t>
      </w:r>
    </w:p>
    <w:p w:rsidR="00C22072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8C3">
        <w:rPr>
          <w:rFonts w:ascii="Times New Roman" w:hAnsi="Times New Roman" w:cs="Times New Roman"/>
          <w:sz w:val="28"/>
          <w:szCs w:val="28"/>
        </w:rPr>
        <w:t xml:space="preserve"> « Детский сад № 119»</w:t>
      </w: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18C3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53E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19553E">
        <w:rPr>
          <w:rFonts w:ascii="Times New Roman" w:hAnsi="Times New Roman" w:cs="Times New Roman"/>
          <w:sz w:val="28"/>
          <w:szCs w:val="28"/>
        </w:rPr>
        <w:t>- ПРАКТИКУМ для педагогов</w:t>
      </w:r>
    </w:p>
    <w:p w:rsidR="0019553E" w:rsidRDefault="00B818C3" w:rsidP="00B818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 тему:</w:t>
      </w:r>
    </w:p>
    <w:p w:rsidR="0019553E" w:rsidRPr="0019553E" w:rsidRDefault="0019553E" w:rsidP="00B8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3E">
        <w:rPr>
          <w:rFonts w:ascii="Times New Roman" w:hAnsi="Times New Roman" w:cs="Times New Roman"/>
          <w:b/>
          <w:sz w:val="28"/>
          <w:szCs w:val="28"/>
        </w:rPr>
        <w:t>«</w:t>
      </w:r>
      <w:r w:rsidR="00B818C3" w:rsidRPr="0019553E">
        <w:rPr>
          <w:rFonts w:ascii="Times New Roman" w:hAnsi="Times New Roman" w:cs="Times New Roman"/>
          <w:b/>
          <w:sz w:val="28"/>
          <w:szCs w:val="28"/>
        </w:rPr>
        <w:t xml:space="preserve">ПРИОБЩЕНИЕ ДЕТЕЙ К </w:t>
      </w:r>
      <w:r>
        <w:rPr>
          <w:rFonts w:ascii="Times New Roman" w:hAnsi="Times New Roman" w:cs="Times New Roman"/>
          <w:b/>
          <w:sz w:val="28"/>
          <w:szCs w:val="28"/>
        </w:rPr>
        <w:t>ИСТОКАМ РУССКОЙ НАРОДНОЙ КУЛЬТУРЫ</w:t>
      </w:r>
    </w:p>
    <w:p w:rsidR="00B818C3" w:rsidRPr="0019553E" w:rsidRDefault="00B818C3" w:rsidP="00B8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3E">
        <w:rPr>
          <w:rFonts w:ascii="Times New Roman" w:hAnsi="Times New Roman" w:cs="Times New Roman"/>
          <w:b/>
          <w:sz w:val="28"/>
          <w:szCs w:val="28"/>
        </w:rPr>
        <w:t xml:space="preserve"> ЧЕРЕЗ РАЗНЫЕ ВИДЫ ДЕЯТЕЛЬНОСТИ</w:t>
      </w:r>
      <w:r w:rsidR="0019553E" w:rsidRPr="0019553E">
        <w:rPr>
          <w:rFonts w:ascii="Times New Roman" w:hAnsi="Times New Roman" w:cs="Times New Roman"/>
          <w:b/>
          <w:sz w:val="28"/>
          <w:szCs w:val="28"/>
        </w:rPr>
        <w:t>»</w:t>
      </w:r>
    </w:p>
    <w:p w:rsidR="0019553E" w:rsidRPr="0019553E" w:rsidRDefault="0019553E" w:rsidP="00B81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53E" w:rsidRDefault="0019553E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53E" w:rsidRDefault="0019553E" w:rsidP="00B81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53E" w:rsidRDefault="0019553E" w:rsidP="0019553E">
      <w:pPr>
        <w:rPr>
          <w:rFonts w:ascii="Times New Roman" w:hAnsi="Times New Roman" w:cs="Times New Roman"/>
          <w:sz w:val="28"/>
          <w:szCs w:val="28"/>
        </w:rPr>
      </w:pPr>
    </w:p>
    <w:p w:rsidR="0019553E" w:rsidRDefault="0019553E" w:rsidP="0019553E">
      <w:pPr>
        <w:rPr>
          <w:rFonts w:ascii="Times New Roman" w:hAnsi="Times New Roman" w:cs="Times New Roman"/>
          <w:sz w:val="28"/>
          <w:szCs w:val="28"/>
        </w:rPr>
      </w:pPr>
    </w:p>
    <w:p w:rsidR="0019553E" w:rsidRDefault="0019553E" w:rsidP="001955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19553E" w:rsidRDefault="0019553E" w:rsidP="0019553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А.-ст. воспитатель</w:t>
      </w:r>
    </w:p>
    <w:p w:rsidR="0019553E" w:rsidRDefault="0019553E" w:rsidP="001955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Канищева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В.-воспитатель</w:t>
      </w:r>
      <w:proofErr w:type="spellEnd"/>
    </w:p>
    <w:p w:rsidR="0019553E" w:rsidRDefault="0019553E" w:rsidP="001955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Квартина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ПДО</w:t>
      </w:r>
    </w:p>
    <w:p w:rsidR="0019553E" w:rsidRDefault="0019553E" w:rsidP="001955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53E" w:rsidRDefault="0019553E" w:rsidP="001955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553E" w:rsidRDefault="00C56421" w:rsidP="00C56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 -2015 г</w:t>
      </w:r>
    </w:p>
    <w:p w:rsidR="0019553E" w:rsidRDefault="0019553E" w:rsidP="0013304E">
      <w:pPr>
        <w:rPr>
          <w:rFonts w:ascii="Times New Roman" w:hAnsi="Times New Roman" w:cs="Times New Roman"/>
          <w:sz w:val="28"/>
          <w:szCs w:val="28"/>
        </w:rPr>
      </w:pPr>
    </w:p>
    <w:p w:rsidR="0019553E" w:rsidRPr="009106A8" w:rsidRDefault="0019553E" w:rsidP="001955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План:</w:t>
      </w:r>
    </w:p>
    <w:p w:rsidR="0019553E" w:rsidRPr="009106A8" w:rsidRDefault="0019553E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06A8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06A8">
        <w:rPr>
          <w:rFonts w:ascii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19553E" w:rsidRPr="009106A8" w:rsidRDefault="0019553E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06A8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06A8">
        <w:rPr>
          <w:rFonts w:ascii="Times New Roman" w:hAnsi="Times New Roman" w:cs="Times New Roman"/>
          <w:sz w:val="28"/>
          <w:szCs w:val="28"/>
          <w:lang w:eastAsia="ru-RU"/>
        </w:rPr>
        <w:t>Сказка</w:t>
      </w:r>
    </w:p>
    <w:p w:rsidR="0019553E" w:rsidRPr="009106A8" w:rsidRDefault="0019553E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06A8">
        <w:rPr>
          <w:rFonts w:ascii="Times New Roman" w:hAnsi="Times New Roman" w:cs="Times New Roman"/>
          <w:sz w:val="28"/>
          <w:szCs w:val="28"/>
          <w:lang w:eastAsia="ru-RU"/>
        </w:rPr>
        <w:t>3. Тренинг</w:t>
      </w:r>
    </w:p>
    <w:p w:rsidR="0019553E" w:rsidRPr="009106A8" w:rsidRDefault="009467FB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553E" w:rsidRPr="009106A8">
        <w:rPr>
          <w:rFonts w:ascii="Times New Roman" w:hAnsi="Times New Roman" w:cs="Times New Roman"/>
          <w:sz w:val="28"/>
          <w:szCs w:val="28"/>
          <w:lang w:eastAsia="ru-RU"/>
        </w:rPr>
        <w:t>. Мозговой штурм</w:t>
      </w:r>
    </w:p>
    <w:p w:rsidR="0019553E" w:rsidRPr="009106A8" w:rsidRDefault="009467FB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9553E" w:rsidRPr="009106A8">
        <w:rPr>
          <w:rFonts w:ascii="Times New Roman" w:hAnsi="Times New Roman" w:cs="Times New Roman"/>
          <w:sz w:val="28"/>
          <w:szCs w:val="28"/>
          <w:lang w:eastAsia="ru-RU"/>
        </w:rPr>
        <w:t>. Игра – эстафета «Вытащи репку»</w:t>
      </w:r>
    </w:p>
    <w:p w:rsidR="0019553E" w:rsidRPr="009106A8" w:rsidRDefault="009467FB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9553E" w:rsidRPr="009106A8">
        <w:rPr>
          <w:rFonts w:ascii="Times New Roman" w:hAnsi="Times New Roman" w:cs="Times New Roman"/>
          <w:sz w:val="28"/>
          <w:szCs w:val="28"/>
          <w:lang w:eastAsia="ru-RU"/>
        </w:rPr>
        <w:t>. Объясни пословицу</w:t>
      </w:r>
    </w:p>
    <w:p w:rsidR="0019553E" w:rsidRDefault="009467FB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553E" w:rsidRPr="009106A8">
        <w:rPr>
          <w:rFonts w:ascii="Times New Roman" w:hAnsi="Times New Roman" w:cs="Times New Roman"/>
          <w:sz w:val="28"/>
          <w:szCs w:val="28"/>
          <w:lang w:eastAsia="ru-RU"/>
        </w:rPr>
        <w:t>. Скажи быстро</w:t>
      </w:r>
      <w:r w:rsidR="0013304E">
        <w:rPr>
          <w:rFonts w:ascii="Times New Roman" w:hAnsi="Times New Roman" w:cs="Times New Roman"/>
          <w:sz w:val="28"/>
          <w:szCs w:val="28"/>
          <w:lang w:eastAsia="ru-RU"/>
        </w:rPr>
        <w:t xml:space="preserve"> (скороговорки)</w:t>
      </w:r>
    </w:p>
    <w:p w:rsidR="0013304E" w:rsidRDefault="0013304E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8.Заключение</w:t>
      </w:r>
    </w:p>
    <w:p w:rsidR="0019553E" w:rsidRPr="009106A8" w:rsidRDefault="0019553E" w:rsidP="0019553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553E" w:rsidRPr="00697729" w:rsidRDefault="0019553E" w:rsidP="001955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9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обобщение знаний педагогов о русском народной культуре.</w:t>
      </w:r>
    </w:p>
    <w:p w:rsidR="0019553E" w:rsidRPr="00697729" w:rsidRDefault="0019553E" w:rsidP="0019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  <w:r w:rsidRPr="0069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воспитывать патриотические чувства,</w:t>
      </w:r>
    </w:p>
    <w:p w:rsidR="0019553E" w:rsidRPr="00697729" w:rsidRDefault="0019553E" w:rsidP="0019553E">
      <w:pPr>
        <w:shd w:val="clear" w:color="auto" w:fill="FFFFFF"/>
        <w:spacing w:after="0" w:line="240" w:lineRule="auto"/>
        <w:ind w:left="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</w:t>
      </w:r>
      <w:r w:rsidRPr="0069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позитивные отношения к народному творчеству,</w:t>
      </w:r>
    </w:p>
    <w:p w:rsidR="0019553E" w:rsidRDefault="0019553E" w:rsidP="0019553E">
      <w:pPr>
        <w:shd w:val="clear" w:color="auto" w:fill="FFFFFF"/>
        <w:spacing w:after="0" w:line="240" w:lineRule="auto"/>
        <w:ind w:left="226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  <w:r w:rsidRPr="0069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пополнять копилку народных игр для воспитанников</w:t>
      </w:r>
      <w:r w:rsidRPr="006F485D">
        <w:rPr>
          <w:rFonts w:ascii="Calibri" w:eastAsia="Times New Roman" w:hAnsi="Calibri" w:cs="Arial"/>
          <w:color w:val="000000"/>
          <w:lang w:eastAsia="ru-RU"/>
        </w:rPr>
        <w:t>.</w:t>
      </w:r>
    </w:p>
    <w:p w:rsidR="0019553E" w:rsidRPr="006F485D" w:rsidRDefault="0019553E" w:rsidP="0019553E">
      <w:pPr>
        <w:shd w:val="clear" w:color="auto" w:fill="FFFFFF"/>
        <w:spacing w:after="0" w:line="240" w:lineRule="auto"/>
        <w:ind w:left="226"/>
        <w:rPr>
          <w:rFonts w:ascii="Calibri" w:eastAsia="Times New Roman" w:hAnsi="Calibri" w:cs="Arial"/>
          <w:color w:val="000000"/>
          <w:lang w:eastAsia="ru-RU"/>
        </w:rPr>
      </w:pPr>
    </w:p>
    <w:p w:rsidR="0019553E" w:rsidRPr="00441F32" w:rsidRDefault="0019553E" w:rsidP="0019553E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на многое начинаем смотреть по иному, многое для себя заново открываем и переоцениваем. Это относится и к прошлому нашего народа. С уверенностью можно сказать, что большинство, к сожалению, поверхностно знакомо с русской культурой. Как жили русские люди? Как работали и как отдыхали? Какие они соблюдали обычаи? О чём мечтали? Ответить на эти и подобные вопросы – значит восстановить связь времён, вернуть утраченные ценности. Люди издавна стремились как-то объяснить смену времён года, изменения, происходящие в природе. Этой теме посвящали песни, которые называли календарными.</w:t>
      </w:r>
    </w:p>
    <w:p w:rsidR="0019553E" w:rsidRPr="00441F32" w:rsidRDefault="0019553E" w:rsidP="001955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– это  детство пора зарождения, формирование роста, лето – юность – пора цветения,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3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созревания плодов, осень – время полной зрелости, сбора урожая, зима – старость, время долгого отдыха и сна.</w:t>
      </w:r>
      <w:proofErr w:type="gramEnd"/>
    </w:p>
    <w:p w:rsidR="0025236A" w:rsidRDefault="0019553E" w:rsidP="0013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искусство – это глубокий незамутнённый и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сточник художественных образов.</w:t>
      </w:r>
    </w:p>
    <w:p w:rsidR="0019553E" w:rsidRDefault="0019553E" w:rsidP="00133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Праздники – особая, яркая, живая сторона народной культуры, отражающая древние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традиции, обряды, исторический опыт народа. Мудрость народной культуры делает людей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осведомлёнными в бытовых ситуациях, эмоционально и нравственно воспитывает. Фольклор – традиция изустная. Педагогика творчества – одна из главных движущих сил педагогического процесса, в котором большую роль может оказать игра.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Разнообразие фольклорных традиционных игр, существующих практически на все случаи жизни, позволят активизировать процесс восприятия фольклора. Освоение фольклора это и изучение местных народных традиций.</w:t>
      </w:r>
    </w:p>
    <w:p w:rsidR="009467FB" w:rsidRDefault="009467FB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36A" w:rsidRDefault="0025236A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53E" w:rsidRDefault="0019553E" w:rsidP="0019553E">
      <w:pPr>
        <w:shd w:val="clear" w:color="auto" w:fill="FFFFFF"/>
        <w:spacing w:after="0" w:line="240" w:lineRule="auto"/>
        <w:ind w:left="74"/>
        <w:rPr>
          <w:rFonts w:ascii="Calibri" w:eastAsia="Times New Roman" w:hAnsi="Calibri" w:cs="Arial"/>
          <w:color w:val="000000"/>
          <w:lang w:eastAsia="ru-RU"/>
        </w:rPr>
      </w:pPr>
    </w:p>
    <w:p w:rsidR="0019553E" w:rsidRDefault="0019553E" w:rsidP="0019553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</w:t>
      </w:r>
    </w:p>
    <w:p w:rsidR="0019553E" w:rsidRPr="009106A8" w:rsidRDefault="0019553E" w:rsidP="0019553E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53E" w:rsidRPr="0013304E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330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Входит бабушка Агафья:</w:t>
      </w:r>
    </w:p>
    <w:p w:rsidR="0019553E" w:rsidRPr="00F100B3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девицы-красавицы. Я живу в маленькой деревеньке, у нас девицы всё знают  о русской культуре, а вы знаете?</w:t>
      </w:r>
    </w:p>
    <w:p w:rsidR="0019553E" w:rsidRPr="0025236A" w:rsidRDefault="0019553E" w:rsidP="0025236A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Поскорее отвечайте на мои вопросы</w:t>
      </w:r>
    </w:p>
    <w:p w:rsidR="0019553E" w:rsidRDefault="0019553E" w:rsidP="0019553E">
      <w:pPr>
        <w:shd w:val="clear" w:color="auto" w:fill="FFFFFF"/>
        <w:spacing w:after="0" w:line="240" w:lineRule="auto"/>
        <w:ind w:left="74"/>
        <w:rPr>
          <w:rFonts w:ascii="Calibri" w:eastAsia="Times New Roman" w:hAnsi="Calibri" w:cs="Arial"/>
          <w:color w:val="000000"/>
          <w:lang w:eastAsia="ru-RU"/>
        </w:rPr>
      </w:pPr>
    </w:p>
    <w:p w:rsidR="0019553E" w:rsidRPr="00441F32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</w:t>
      </w:r>
    </w:p>
    <w:p w:rsidR="0019553E" w:rsidRPr="00441F32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Что  значит, по вашему  мнению, восстановить связь времён, вернуть утраченные ценности?  (устраивать праздники, восстановить традиции, обряды);</w:t>
      </w:r>
    </w:p>
    <w:p w:rsidR="0019553E" w:rsidRPr="00441F32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От каких условий зависит пробуждение  чувства любви к Родине, духовный, творческий патриотизм? (любовь к родному краю, отношения в семье, любви к старшим, праздник Дня независимости, день пожилого человека, религиозные праздники);</w:t>
      </w:r>
    </w:p>
    <w:p w:rsidR="0019553E" w:rsidRPr="00441F32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 вы считаете, в чём наиболее ярко отразились черты русского характера и присущие ему нравственные ценности? (обрядовые праздники, музыкально-развлекательная программ «Играй гармонь»);</w:t>
      </w:r>
    </w:p>
    <w:p w:rsidR="0019553E" w:rsidRPr="00441F32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Почему, на ваш взгляд, приобщение детей к народной культуре, формирование у них патриотических чувств надо начинать с дошкольного возраста? (чем раньше посеешь, тем раньше пожнёшь);</w:t>
      </w:r>
    </w:p>
    <w:p w:rsidR="0019553E" w:rsidRPr="00441F32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Какова роль педагога в патриотическом воспитании дошкольников? (ведомая);</w:t>
      </w:r>
    </w:p>
    <w:p w:rsidR="0019553E" w:rsidRPr="00441F32" w:rsidRDefault="0019553E" w:rsidP="0019553E">
      <w:pPr>
        <w:shd w:val="clear" w:color="auto" w:fill="FFFFFF"/>
        <w:spacing w:after="0" w:line="240" w:lineRule="auto"/>
        <w:ind w:left="7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Какие элементы народного творчества можно использовать в повседневной работе с детьми? (игровые);</w:t>
      </w:r>
    </w:p>
    <w:p w:rsidR="009467FB" w:rsidRPr="009467FB" w:rsidRDefault="0019553E" w:rsidP="009467FB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Какое влияние на формирование душевных качеств оказывают окружающие предметы, характерные для русского народного быта, декоративно-прикладного искусства? (восторг, наслаждение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3304E" w:rsidRDefault="0013304E" w:rsidP="0013304E">
      <w:pPr>
        <w:pStyle w:val="a3"/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1330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Ведуший</w:t>
      </w:r>
      <w:proofErr w:type="spellEnd"/>
      <w:r w:rsidRPr="001330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13304E" w:rsidRPr="0013304E" w:rsidRDefault="0013304E" w:rsidP="0013304E">
      <w:pPr>
        <w:pStyle w:val="a3"/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Бабушка, </w:t>
      </w:r>
      <w:r w:rsidR="0050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отдохни, н</w:t>
      </w:r>
      <w:r w:rsidRPr="0013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наших девиц </w:t>
      </w:r>
      <w:r w:rsidR="0050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 да </w:t>
      </w:r>
      <w:r w:rsidRPr="0013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ослушай</w:t>
      </w:r>
      <w:r w:rsidR="00504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7FB" w:rsidRPr="0013304E" w:rsidRDefault="009467FB" w:rsidP="0013304E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33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 вами 2 команды, давайте поприветствуем друг друга.</w:t>
      </w:r>
    </w:p>
    <w:p w:rsidR="009467FB" w:rsidRPr="00441F32" w:rsidRDefault="0025236A" w:rsidP="009467F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                     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Дай Бог тому, кто в нашем дому </w:t>
      </w:r>
    </w:p>
    <w:p w:rsidR="009467FB" w:rsidRPr="00441F32" w:rsidRDefault="009467FB" w:rsidP="0094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Дорогим гостям, милым детушкам.</w:t>
      </w:r>
    </w:p>
    <w:p w:rsidR="009467FB" w:rsidRPr="00441F32" w:rsidRDefault="009467FB" w:rsidP="0094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Наделил бы вас Господь </w:t>
      </w:r>
    </w:p>
    <w:p w:rsidR="0025236A" w:rsidRDefault="009467FB" w:rsidP="002523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добром и здоровьицем.</w:t>
      </w:r>
    </w:p>
    <w:p w:rsidR="0025236A" w:rsidRDefault="0025236A" w:rsidP="002523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7FB" w:rsidRPr="00441F32" w:rsidRDefault="0025236A" w:rsidP="0025236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 команда:                   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Наша изба ровно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тепла</w:t>
      </w:r>
    </w:p>
    <w:p w:rsidR="009467FB" w:rsidRPr="00441F32" w:rsidRDefault="009467FB" w:rsidP="0094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 жить – не лукошко шить,</w:t>
      </w:r>
    </w:p>
    <w:p w:rsidR="009467FB" w:rsidRPr="00441F32" w:rsidRDefault="009467FB" w:rsidP="0094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Домом жить – не </w:t>
      </w:r>
      <w:proofErr w:type="spellStart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развеся</w:t>
      </w:r>
      <w:proofErr w:type="spellEnd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 ходить.</w:t>
      </w:r>
    </w:p>
    <w:p w:rsidR="009467FB" w:rsidRPr="00441F32" w:rsidRDefault="009467FB" w:rsidP="009467FB">
      <w:pPr>
        <w:shd w:val="clear" w:color="auto" w:fill="FFFFFF"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7FB" w:rsidRPr="00441F32" w:rsidRDefault="009467FB" w:rsidP="00946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Домом жить – обо всём </w:t>
      </w:r>
      <w:proofErr w:type="gramStart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тужить</w:t>
      </w:r>
      <w:proofErr w:type="gramEnd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467FB" w:rsidRPr="00441F32" w:rsidRDefault="009467FB" w:rsidP="009467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52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вести – не лапти плести</w:t>
      </w:r>
    </w:p>
    <w:p w:rsidR="009467FB" w:rsidRPr="00C2405B" w:rsidRDefault="009467FB" w:rsidP="009467FB">
      <w:pPr>
        <w:shd w:val="clear" w:color="auto" w:fill="FFFFFF"/>
        <w:spacing w:before="100" w:beforeAutospacing="1" w:after="100" w:afterAutospacing="1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24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 команд  (мозговой штурм)</w:t>
      </w:r>
    </w:p>
    <w:p w:rsidR="009467FB" w:rsidRPr="00441F32" w:rsidRDefault="009467FB" w:rsidP="00946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Золотая роспись по дереву из Нижнего – Новгорода? (хохлома),</w:t>
      </w:r>
    </w:p>
    <w:p w:rsidR="00C65B65" w:rsidRDefault="009467FB" w:rsidP="00946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 искусство, свойственное какой-либо местности? (промысел),</w:t>
      </w:r>
    </w:p>
    <w:p w:rsidR="009467FB" w:rsidRPr="00441F32" w:rsidRDefault="009467FB" w:rsidP="00946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изготовления забавных игрушек и скульптур из дерева? (</w:t>
      </w:r>
      <w:proofErr w:type="spellStart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Богородское</w:t>
      </w:r>
      <w:proofErr w:type="spellEnd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9467FB" w:rsidRPr="00441F32" w:rsidRDefault="009467FB" w:rsidP="00946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деревянных предметов быта Нижегородской области? (Городец),</w:t>
      </w:r>
    </w:p>
    <w:p w:rsidR="009467FB" w:rsidRPr="00441F32" w:rsidRDefault="009467FB" w:rsidP="00946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изготовления игрушек с преобладанием в рисунке геометрических форм? (</w:t>
      </w:r>
      <w:proofErr w:type="spellStart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дымково</w:t>
      </w:r>
      <w:proofErr w:type="spellEnd"/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9467FB" w:rsidRPr="00441F32" w:rsidRDefault="009467FB" w:rsidP="00946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Бело-синее чудо? (гжель),</w:t>
      </w:r>
    </w:p>
    <w:p w:rsidR="009467FB" w:rsidRPr="00441F32" w:rsidRDefault="00C65B65" w:rsidP="009467FB">
      <w:pPr>
        <w:shd w:val="clear" w:color="auto" w:fill="FFFFFF"/>
        <w:spacing w:before="100" w:beforeAutospacing="1" w:after="100" w:afterAutospacing="1" w:line="36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7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Чередование элементов росписи в определённом порядке (узор)\</w:t>
      </w:r>
    </w:p>
    <w:p w:rsidR="009467FB" w:rsidRPr="00441F32" w:rsidRDefault="00C65B65" w:rsidP="009467FB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8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Образное, краткое изречение, легко определяющее  какое-либо явление (поговорка),</w:t>
      </w:r>
    </w:p>
    <w:p w:rsidR="009467FB" w:rsidRPr="00441F32" w:rsidRDefault="00C65B65" w:rsidP="009467FB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9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рассказ, чаще всего стихотворный, иносказательного содержания с выводом моралью  (басня).</w:t>
      </w:r>
    </w:p>
    <w:p w:rsidR="009467FB" w:rsidRPr="00441F32" w:rsidRDefault="00C65B65" w:rsidP="009467FB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10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Устное народное творчество, песня-сказание, </w:t>
      </w:r>
      <w:proofErr w:type="gramStart"/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основанные</w:t>
      </w:r>
      <w:proofErr w:type="gramEnd"/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реальных событиях (былина),</w:t>
      </w:r>
    </w:p>
    <w:p w:rsidR="009467FB" w:rsidRDefault="00C65B65" w:rsidP="009467FB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11.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вид устного народного творчества, художественное повествование, 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фантастического, приключенческого или бытового характера (сказка)</w:t>
      </w:r>
    </w:p>
    <w:p w:rsidR="009467FB" w:rsidRPr="00441F32" w:rsidRDefault="00C65B65" w:rsidP="009467FB">
      <w:p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12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устного народного творчества, вопрос или задание, которое требует решения (загадка),</w:t>
      </w:r>
    </w:p>
    <w:p w:rsidR="009467FB" w:rsidRPr="00441F32" w:rsidRDefault="00C65B65" w:rsidP="009467FB">
      <w:pPr>
        <w:shd w:val="clear" w:color="auto" w:fill="FFFFFF"/>
        <w:spacing w:before="100" w:beforeAutospacing="1" w:after="100" w:afterAutospacing="1" w:line="240" w:lineRule="auto"/>
        <w:ind w:left="-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13</w:t>
      </w:r>
      <w:r w:rsidR="00946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467FB" w:rsidRPr="00441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выразительное изречение, имеющее поучительный смысл (пословица)</w:t>
      </w:r>
    </w:p>
    <w:p w:rsidR="009467FB" w:rsidRPr="00EF7109" w:rsidRDefault="009467FB" w:rsidP="009467FB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Pr="00EF7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Игра-эстафета: «Вытащи репку».</w:t>
      </w:r>
    </w:p>
    <w:p w:rsidR="009467FB" w:rsidRPr="00F3129D" w:rsidRDefault="009467FB" w:rsidP="009467FB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стены за ограничительной линией в двух колоннах стоят участники игры. В каждой команде – </w:t>
      </w:r>
      <w:proofErr w:type="gramStart"/>
      <w:r w:rsidRPr="00F3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Дедка</w:t>
      </w:r>
      <w:proofErr w:type="gramEnd"/>
      <w:r w:rsidRPr="00F3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Бабка, Внучка, Жучка, Кошка и Мышка. Напротив команд на расстоянии десяти шагов стоят два стула, к их спинкам прикреплены нарисованные репки. По сигналу бегут </w:t>
      </w:r>
      <w:proofErr w:type="gramStart"/>
      <w:r w:rsidRPr="00F3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Дедки</w:t>
      </w:r>
      <w:proofErr w:type="gramEnd"/>
      <w:r w:rsidRPr="00F3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обегают каждый свою репку, берут за руку Бабку и бегут вдвоём, затем втроём и так далее. </w:t>
      </w:r>
      <w:proofErr w:type="gramStart"/>
      <w:r w:rsidRPr="00F3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Последними</w:t>
      </w:r>
      <w:proofErr w:type="gramEnd"/>
      <w:r w:rsidRPr="00F3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присоединяются Мышки. В конце игры вся колонна выстраивается за репкой. Выигрывает команда,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первой прибежит к репке.</w:t>
      </w:r>
    </w:p>
    <w:p w:rsidR="009467FB" w:rsidRPr="0025236A" w:rsidRDefault="009467FB" w:rsidP="0025236A">
      <w:pPr>
        <w:pStyle w:val="a3"/>
        <w:numPr>
          <w:ilvl w:val="0"/>
          <w:numId w:val="21"/>
        </w:num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6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«Пословицы неспроста молвятся»: (Объясните</w:t>
      </w:r>
      <w:proofErr w:type="gramStart"/>
      <w:r w:rsidRPr="0025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5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значит)</w:t>
      </w:r>
    </w:p>
    <w:p w:rsidR="0013304E" w:rsidRDefault="0013304E" w:rsidP="0013304E">
      <w:pPr>
        <w:pStyle w:val="a3"/>
        <w:tabs>
          <w:tab w:val="left" w:pos="6408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0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Бабушка Агафья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::</w:t>
      </w:r>
      <w:proofErr w:type="gramEnd"/>
    </w:p>
    <w:p w:rsidR="0013304E" w:rsidRPr="0013304E" w:rsidRDefault="0013304E" w:rsidP="0013304E">
      <w:pPr>
        <w:pStyle w:val="a3"/>
        <w:tabs>
          <w:tab w:val="left" w:pos="6408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3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 старину не только трудились и отдыхали, но и народную мудрость </w:t>
      </w:r>
      <w:r w:rsidR="00C65B65" w:rsidRPr="00133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порождали</w:t>
      </w:r>
    </w:p>
    <w:p w:rsidR="009467FB" w:rsidRPr="0013304E" w:rsidRDefault="009467FB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 Маленькое дело лучше большого безделья</w:t>
      </w:r>
    </w:p>
    <w:p w:rsidR="009467FB" w:rsidRPr="00C2405B" w:rsidRDefault="009467FB" w:rsidP="009467FB">
      <w:pPr>
        <w:pStyle w:val="a3"/>
        <w:numPr>
          <w:ilvl w:val="0"/>
          <w:numId w:val="20"/>
        </w:num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совета стариков голова не болит</w:t>
      </w:r>
    </w:p>
    <w:p w:rsidR="009467FB" w:rsidRPr="00C2405B" w:rsidRDefault="009467FB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C2405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своё отдать, чем чужое взять</w:t>
      </w:r>
    </w:p>
    <w:p w:rsidR="009467FB" w:rsidRPr="00EF7109" w:rsidRDefault="009467FB" w:rsidP="009467FB">
      <w:pPr>
        <w:tabs>
          <w:tab w:val="left" w:pos="6408"/>
        </w:tabs>
        <w:spacing w:before="100" w:beforeAutospacing="1"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1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1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F71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 деревень, а лошадка одна</w:t>
      </w:r>
    </w:p>
    <w:p w:rsidR="009467FB" w:rsidRPr="00EF7109" w:rsidRDefault="009467FB" w:rsidP="009467FB">
      <w:pPr>
        <w:tabs>
          <w:tab w:val="left" w:pos="6408"/>
        </w:tabs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</w:t>
      </w:r>
      <w:r w:rsidR="00133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Пятеро  </w:t>
      </w:r>
      <w:r w:rsidRPr="00EF7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соломинку поднимают</w:t>
      </w:r>
    </w:p>
    <w:p w:rsidR="009467FB" w:rsidRPr="00EF7109" w:rsidRDefault="009467FB" w:rsidP="009467FB">
      <w:pPr>
        <w:tabs>
          <w:tab w:val="left" w:pos="6408"/>
        </w:tabs>
        <w:spacing w:before="100" w:beforeAutospacing="1" w:after="0" w:line="240" w:lineRule="auto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«Скажи быстро» </w:t>
      </w:r>
      <w:proofErr w:type="gramStart"/>
      <w:r w:rsidRPr="00EF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EF7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скороговорки)</w:t>
      </w:r>
    </w:p>
    <w:p w:rsidR="009467FB" w:rsidRDefault="009467FB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укусила шапку, бьёт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7FB" w:rsidRDefault="009467FB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простаквашей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простаквашей</w:t>
      </w:r>
      <w:proofErr w:type="spellEnd"/>
    </w:p>
    <w:p w:rsidR="0025236A" w:rsidRDefault="0025236A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7FB" w:rsidRDefault="0025236A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4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Ведущий рассказывает скороговорки Граф </w:t>
      </w:r>
      <w:proofErr w:type="spellStart"/>
      <w:r w:rsidR="00946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</w:t>
      </w:r>
      <w:proofErr w:type="spellEnd"/>
      <w:r w:rsidR="0094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467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 w:rsidR="00946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были…)</w:t>
      </w:r>
    </w:p>
    <w:p w:rsidR="009467FB" w:rsidRPr="0025236A" w:rsidRDefault="0025236A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467FB" w:rsidRPr="002523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 Агафья:</w:t>
      </w:r>
    </w:p>
    <w:p w:rsidR="009467FB" w:rsidRDefault="009467FB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-Молодцы, вы много знаете и детей этому научите!</w:t>
      </w:r>
    </w:p>
    <w:p w:rsidR="0013304E" w:rsidRDefault="0013304E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Мои гостинцы для вас!</w:t>
      </w:r>
    </w:p>
    <w:p w:rsidR="009467FB" w:rsidRDefault="009467FB" w:rsidP="009467FB">
      <w:pPr>
        <w:tabs>
          <w:tab w:val="left" w:pos="6408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3E" w:rsidRPr="00B818C3" w:rsidRDefault="00FE6BAD" w:rsidP="001955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здоровы, живите богато!</w:t>
      </w:r>
    </w:p>
    <w:sectPr w:rsidR="0019553E" w:rsidRPr="00B818C3" w:rsidSect="00463AEE">
      <w:pgSz w:w="12758" w:h="16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754"/>
    <w:multiLevelType w:val="hybridMultilevel"/>
    <w:tmpl w:val="675E0806"/>
    <w:lvl w:ilvl="0" w:tplc="5288944A">
      <w:start w:val="4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777CD7"/>
    <w:multiLevelType w:val="multilevel"/>
    <w:tmpl w:val="2ED6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F21B0"/>
    <w:multiLevelType w:val="hybridMultilevel"/>
    <w:tmpl w:val="4FFE5D34"/>
    <w:lvl w:ilvl="0" w:tplc="100AC0B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1260932"/>
    <w:multiLevelType w:val="multilevel"/>
    <w:tmpl w:val="32B80D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407FC"/>
    <w:multiLevelType w:val="hybridMultilevel"/>
    <w:tmpl w:val="8FFAE6F8"/>
    <w:lvl w:ilvl="0" w:tplc="687E1C1E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830F3"/>
    <w:multiLevelType w:val="multilevel"/>
    <w:tmpl w:val="0D5841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9495A"/>
    <w:multiLevelType w:val="multilevel"/>
    <w:tmpl w:val="74381B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50CA0"/>
    <w:multiLevelType w:val="hybridMultilevel"/>
    <w:tmpl w:val="C5143B96"/>
    <w:lvl w:ilvl="0" w:tplc="7AF2F9F8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C3B5A"/>
    <w:multiLevelType w:val="multilevel"/>
    <w:tmpl w:val="763A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1642D"/>
    <w:multiLevelType w:val="multilevel"/>
    <w:tmpl w:val="BCBC0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00370"/>
    <w:multiLevelType w:val="hybridMultilevel"/>
    <w:tmpl w:val="E028122A"/>
    <w:lvl w:ilvl="0" w:tplc="28605432">
      <w:start w:val="3"/>
      <w:numFmt w:val="decimal"/>
      <w:lvlText w:val="%1)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B323F1C"/>
    <w:multiLevelType w:val="hybridMultilevel"/>
    <w:tmpl w:val="84089CBC"/>
    <w:lvl w:ilvl="0" w:tplc="C89CAC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71F49"/>
    <w:multiLevelType w:val="multilevel"/>
    <w:tmpl w:val="F06AD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27B71EA"/>
    <w:multiLevelType w:val="hybridMultilevel"/>
    <w:tmpl w:val="14DA72F0"/>
    <w:lvl w:ilvl="0" w:tplc="54525D76">
      <w:start w:val="3"/>
      <w:numFmt w:val="decimal"/>
      <w:lvlText w:val="%1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531E5AFE"/>
    <w:multiLevelType w:val="multilevel"/>
    <w:tmpl w:val="00448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7A6E1D"/>
    <w:multiLevelType w:val="hybridMultilevel"/>
    <w:tmpl w:val="F2CAD0F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D4ECA"/>
    <w:multiLevelType w:val="hybridMultilevel"/>
    <w:tmpl w:val="BB4A97CE"/>
    <w:lvl w:ilvl="0" w:tplc="931E878E">
      <w:start w:val="4"/>
      <w:numFmt w:val="decimal"/>
      <w:lvlText w:val="%1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64B3A28"/>
    <w:multiLevelType w:val="multilevel"/>
    <w:tmpl w:val="9CC2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4A0755"/>
    <w:multiLevelType w:val="multilevel"/>
    <w:tmpl w:val="B476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D2417"/>
    <w:multiLevelType w:val="multilevel"/>
    <w:tmpl w:val="83B6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A2C9D"/>
    <w:multiLevelType w:val="hybridMultilevel"/>
    <w:tmpl w:val="692E8034"/>
    <w:lvl w:ilvl="0" w:tplc="B0925EB2">
      <w:start w:val="2"/>
      <w:numFmt w:val="decimal"/>
      <w:lvlText w:val="%1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7"/>
  </w:num>
  <w:num w:numId="5">
    <w:abstractNumId w:val="14"/>
  </w:num>
  <w:num w:numId="6">
    <w:abstractNumId w:val="3"/>
  </w:num>
  <w:num w:numId="7">
    <w:abstractNumId w:val="18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15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11"/>
  </w:num>
  <w:num w:numId="18">
    <w:abstractNumId w:val="16"/>
  </w:num>
  <w:num w:numId="19">
    <w:abstractNumId w:val="13"/>
  </w:num>
  <w:num w:numId="20">
    <w:abstractNumId w:val="2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85D"/>
    <w:rsid w:val="00027386"/>
    <w:rsid w:val="000C2EFA"/>
    <w:rsid w:val="0013304E"/>
    <w:rsid w:val="001525C0"/>
    <w:rsid w:val="0019553E"/>
    <w:rsid w:val="00196561"/>
    <w:rsid w:val="001B6275"/>
    <w:rsid w:val="0025236A"/>
    <w:rsid w:val="00441F32"/>
    <w:rsid w:val="00463AEE"/>
    <w:rsid w:val="00504F8C"/>
    <w:rsid w:val="00697729"/>
    <w:rsid w:val="006F485D"/>
    <w:rsid w:val="00776697"/>
    <w:rsid w:val="007E74CE"/>
    <w:rsid w:val="008424C7"/>
    <w:rsid w:val="009106A8"/>
    <w:rsid w:val="009467FB"/>
    <w:rsid w:val="00B818C3"/>
    <w:rsid w:val="00B84A05"/>
    <w:rsid w:val="00C22072"/>
    <w:rsid w:val="00C2405B"/>
    <w:rsid w:val="00C56421"/>
    <w:rsid w:val="00C65B65"/>
    <w:rsid w:val="00C67458"/>
    <w:rsid w:val="00CB19D2"/>
    <w:rsid w:val="00D24A0F"/>
    <w:rsid w:val="00D46E66"/>
    <w:rsid w:val="00D66252"/>
    <w:rsid w:val="00E45C1A"/>
    <w:rsid w:val="00EF7109"/>
    <w:rsid w:val="00F100B3"/>
    <w:rsid w:val="00F3129D"/>
    <w:rsid w:val="00F635AA"/>
    <w:rsid w:val="00FE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29"/>
    <w:pPr>
      <w:ind w:left="720"/>
      <w:contextualSpacing/>
    </w:pPr>
  </w:style>
  <w:style w:type="paragraph" w:styleId="a4">
    <w:name w:val="No Spacing"/>
    <w:uiPriority w:val="1"/>
    <w:qFormat/>
    <w:rsid w:val="00910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580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6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5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929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48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19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43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96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941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390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21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1EB4-589D-496E-AB8A-3E8B2ADA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Ds119</dc:creator>
  <cp:keywords/>
  <dc:description/>
  <cp:lastModifiedBy>МБДОУ ДС119 2</cp:lastModifiedBy>
  <cp:revision>29</cp:revision>
  <cp:lastPrinted>2015-10-14T15:05:00Z</cp:lastPrinted>
  <dcterms:created xsi:type="dcterms:W3CDTF">2015-10-05T07:21:00Z</dcterms:created>
  <dcterms:modified xsi:type="dcterms:W3CDTF">2015-10-28T11:21:00Z</dcterms:modified>
</cp:coreProperties>
</file>