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2D" w:rsidRPr="007549D2" w:rsidRDefault="00345E7F" w:rsidP="00883B2D">
      <w:pPr>
        <w:pStyle w:val="1"/>
        <w:shd w:val="clear" w:color="auto" w:fill="FFFFFF"/>
        <w:spacing w:before="0" w:after="158" w:line="240" w:lineRule="atLeast"/>
        <w:jc w:val="center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883B2D">
        <w:rPr>
          <w:rFonts w:ascii="Times New Roman" w:hAnsi="Times New Roman"/>
          <w:color w:val="auto"/>
          <w:szCs w:val="28"/>
        </w:rPr>
        <w:t>Практикум для педагогов ДОО</w:t>
      </w:r>
    </w:p>
    <w:p w:rsidR="00883B2D" w:rsidRDefault="00883B2D" w:rsidP="00883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15276">
        <w:rPr>
          <w:rFonts w:ascii="Times New Roman" w:hAnsi="Times New Roman"/>
          <w:b/>
          <w:sz w:val="28"/>
          <w:szCs w:val="28"/>
        </w:rPr>
        <w:t>Поддержка инициативы в двигательной деятельности у дошкольников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83B2D" w:rsidRDefault="00883B2D" w:rsidP="00883B2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</w:t>
      </w:r>
    </w:p>
    <w:p w:rsidR="00883B2D" w:rsidRDefault="00883B2D" w:rsidP="00883B2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 Миронова, старший воспитатель,</w:t>
      </w:r>
    </w:p>
    <w:p w:rsidR="00883B2D" w:rsidRPr="00F83C55" w:rsidRDefault="00883B2D" w:rsidP="00883B2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О.Н. Харитонова, инструктор по физкультуре</w:t>
      </w:r>
    </w:p>
    <w:p w:rsidR="00883B2D" w:rsidRPr="002B02E8" w:rsidRDefault="00883B2D" w:rsidP="00883B2D"/>
    <w:p w:rsidR="00883B2D" w:rsidRPr="007549D2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8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9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повышение профессиональной компетентности педагогов в вопросах развития двигательной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деятельности </w:t>
      </w:r>
      <w:r w:rsidRPr="007549D2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дошкольников</w:t>
      </w:r>
    </w:p>
    <w:p w:rsidR="00883B2D" w:rsidRPr="007549D2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sz w:val="28"/>
          <w:szCs w:val="28"/>
          <w:bdr w:val="none" w:sz="0" w:space="0" w:color="auto" w:frame="1"/>
        </w:rPr>
      </w:pPr>
      <w:r w:rsidRPr="007549D2">
        <w:rPr>
          <w:rStyle w:val="a8"/>
          <w:sz w:val="28"/>
          <w:szCs w:val="28"/>
          <w:bdr w:val="none" w:sz="0" w:space="0" w:color="auto" w:frame="1"/>
        </w:rPr>
        <w:t>Задачи:</w:t>
      </w:r>
    </w:p>
    <w:p w:rsidR="00883B2D" w:rsidRPr="0067588E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 w:rsidRPr="0067588E">
        <w:rPr>
          <w:rStyle w:val="a8"/>
          <w:b w:val="0"/>
          <w:sz w:val="28"/>
          <w:szCs w:val="28"/>
          <w:bdr w:val="none" w:sz="0" w:space="0" w:color="auto" w:frame="1"/>
        </w:rPr>
        <w:t>1.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Pr="0067588E">
        <w:rPr>
          <w:rStyle w:val="a8"/>
          <w:b w:val="0"/>
          <w:sz w:val="28"/>
          <w:szCs w:val="28"/>
          <w:bdr w:val="none" w:sz="0" w:space="0" w:color="auto" w:frame="1"/>
        </w:rPr>
        <w:t>Уточнить знания педагогов по физическому воспитанию и развитию двигательной активности в ДОУ.</w:t>
      </w:r>
    </w:p>
    <w:p w:rsidR="00883B2D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 w:rsidRPr="0067588E">
        <w:rPr>
          <w:rStyle w:val="a8"/>
          <w:b w:val="0"/>
          <w:sz w:val="28"/>
          <w:szCs w:val="28"/>
          <w:bdr w:val="none" w:sz="0" w:space="0" w:color="auto" w:frame="1"/>
        </w:rPr>
        <w:t>2.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Pr="0067588E">
        <w:rPr>
          <w:rStyle w:val="a8"/>
          <w:b w:val="0"/>
          <w:sz w:val="28"/>
          <w:szCs w:val="28"/>
          <w:bdr w:val="none" w:sz="0" w:space="0" w:color="auto" w:frame="1"/>
        </w:rPr>
        <w:t>Активизировать мыслительную деятельность педагогов</w:t>
      </w:r>
      <w:r>
        <w:rPr>
          <w:rStyle w:val="a8"/>
          <w:b w:val="0"/>
          <w:sz w:val="28"/>
          <w:szCs w:val="28"/>
          <w:bdr w:val="none" w:sz="0" w:space="0" w:color="auto" w:frame="1"/>
        </w:rPr>
        <w:t>, р</w:t>
      </w:r>
      <w:r w:rsidRPr="00545DB1">
        <w:rPr>
          <w:rStyle w:val="a8"/>
          <w:b w:val="0"/>
          <w:sz w:val="28"/>
          <w:szCs w:val="28"/>
          <w:bdr w:val="none" w:sz="0" w:space="0" w:color="auto" w:frame="1"/>
        </w:rPr>
        <w:t xml:space="preserve">азвить 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их творческий потенциал. </w:t>
      </w:r>
    </w:p>
    <w:p w:rsidR="00883B2D" w:rsidRPr="0067588E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proofErr w:type="gramStart"/>
      <w:r w:rsidRPr="0067588E">
        <w:rPr>
          <w:rStyle w:val="a8"/>
          <w:bCs/>
          <w:sz w:val="28"/>
          <w:szCs w:val="28"/>
          <w:bdr w:val="none" w:sz="0" w:space="0" w:color="auto" w:frame="1"/>
        </w:rPr>
        <w:t>Материалы и оборудование:</w:t>
      </w:r>
      <w:r w:rsidRPr="0067588E"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листы с изображением воздушного шара с корзиной на каждого педагога, карандаши,  </w:t>
      </w:r>
      <w:r w:rsidR="00566E04">
        <w:rPr>
          <w:rStyle w:val="a8"/>
          <w:b w:val="0"/>
          <w:sz w:val="28"/>
          <w:szCs w:val="28"/>
          <w:bdr w:val="none" w:sz="0" w:space="0" w:color="auto" w:frame="1"/>
        </w:rPr>
        <w:t xml:space="preserve"> доска, мел, стенд,  картинки с видами спорта (по 3 для каждой команды), пособия для игр (круги из картона диаметром 15 см 5 шт., силуэты ладошек и ступней из самоклеящийся бумаги на стене по 12 шт., кроссворд.</w:t>
      </w:r>
      <w:proofErr w:type="gramEnd"/>
    </w:p>
    <w:p w:rsidR="00883B2D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8"/>
          <w:sz w:val="28"/>
          <w:szCs w:val="40"/>
          <w:bdr w:val="none" w:sz="0" w:space="0" w:color="auto" w:frame="1"/>
        </w:rPr>
      </w:pPr>
      <w:r>
        <w:rPr>
          <w:rStyle w:val="a8"/>
          <w:sz w:val="28"/>
          <w:szCs w:val="40"/>
          <w:bdr w:val="none" w:sz="0" w:space="0" w:color="auto" w:frame="1"/>
        </w:rPr>
        <w:t>Ход мероприятия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E04">
        <w:rPr>
          <w:rFonts w:ascii="Times New Roman" w:hAnsi="Times New Roman" w:cs="Times New Roman"/>
          <w:b/>
          <w:bCs/>
          <w:sz w:val="28"/>
          <w:szCs w:val="28"/>
        </w:rPr>
        <w:t>1. Упражнение «Воздушный шар».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E0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66E04">
        <w:rPr>
          <w:rFonts w:ascii="Times New Roman" w:hAnsi="Times New Roman" w:cs="Times New Roman"/>
          <w:bCs/>
          <w:sz w:val="28"/>
          <w:szCs w:val="28"/>
        </w:rPr>
        <w:t xml:space="preserve"> - Перед вами воздушный шар. Дорисуйте человечка в корзине.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слова из списка, потом еще 3. Что вы оставили в списке? И обоснуйте ответ и что вы поставили на 1 место.</w:t>
      </w:r>
    </w:p>
    <w:p w:rsidR="00883B2D" w:rsidRPr="00566E04" w:rsidRDefault="00883B2D" w:rsidP="00883B2D">
      <w:pPr>
        <w:pStyle w:val="a5"/>
        <w:spacing w:before="0" w:beforeAutospacing="0" w:after="0" w:afterAutospacing="0" w:line="360" w:lineRule="auto"/>
        <w:ind w:firstLine="709"/>
        <w:jc w:val="both"/>
        <w:rPr>
          <w:rFonts w:cs="Arial"/>
          <w:bCs/>
          <w:i/>
          <w:sz w:val="28"/>
          <w:szCs w:val="28"/>
        </w:rPr>
      </w:pPr>
      <w:r w:rsidRPr="00566E04">
        <w:rPr>
          <w:rFonts w:cs="Arial"/>
          <w:bCs/>
          <w:i/>
          <w:sz w:val="28"/>
          <w:szCs w:val="28"/>
        </w:rPr>
        <w:t xml:space="preserve">Все зачитывают по кругу свои жизненные ценности. Ведущий записывает их на доске. Если слова повторяются, то напротив них </w:t>
      </w:r>
      <w:r w:rsidRPr="00566E04">
        <w:rPr>
          <w:rFonts w:cs="Arial"/>
          <w:bCs/>
          <w:i/>
          <w:sz w:val="28"/>
          <w:szCs w:val="28"/>
        </w:rPr>
        <w:lastRenderedPageBreak/>
        <w:t xml:space="preserve">ставятся плюсы. Затем определяется рейтинг жизненных ценностей по количеству плюсов и по важности для присутствующих.  </w:t>
      </w:r>
    </w:p>
    <w:p w:rsidR="00883B2D" w:rsidRPr="00566E04" w:rsidRDefault="00883B2D" w:rsidP="00883B2D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8"/>
          <w:bCs/>
          <w:sz w:val="28"/>
          <w:szCs w:val="28"/>
        </w:rPr>
      </w:pPr>
      <w:r w:rsidRPr="00566E04">
        <w:rPr>
          <w:rStyle w:val="a8"/>
          <w:bCs/>
          <w:sz w:val="28"/>
          <w:szCs w:val="28"/>
        </w:rPr>
        <w:t>2. Блиц-опрос:</w:t>
      </w:r>
    </w:p>
    <w:p w:rsidR="00883B2D" w:rsidRPr="00566E04" w:rsidRDefault="00C3575E" w:rsidP="00883B2D">
      <w:pPr>
        <w:pStyle w:val="a5"/>
        <w:spacing w:before="0" w:beforeAutospacing="0" w:after="0" w:afterAutospacing="0"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566E04">
        <w:rPr>
          <w:rFonts w:cs="Arial"/>
          <w:b/>
          <w:bCs/>
          <w:sz w:val="28"/>
          <w:szCs w:val="28"/>
        </w:rPr>
        <w:t>Инструктор по физкультуре</w:t>
      </w:r>
      <w:r w:rsidR="00883B2D" w:rsidRPr="00566E04">
        <w:rPr>
          <w:rFonts w:cs="Arial"/>
          <w:b/>
          <w:bCs/>
          <w:sz w:val="28"/>
          <w:szCs w:val="28"/>
        </w:rPr>
        <w:t>:</w:t>
      </w:r>
      <w:r w:rsidR="00883B2D" w:rsidRPr="00566E04">
        <w:rPr>
          <w:rFonts w:cs="Arial"/>
          <w:bCs/>
          <w:sz w:val="28"/>
          <w:szCs w:val="28"/>
        </w:rPr>
        <w:t xml:space="preserve"> - Забота о здоровье наших воспитанников в детском саду должна стать приоритетной. ФГОС </w:t>
      </w:r>
      <w:proofErr w:type="gramStart"/>
      <w:r w:rsidR="00883B2D" w:rsidRPr="00566E04">
        <w:rPr>
          <w:rFonts w:cs="Arial"/>
          <w:bCs/>
          <w:sz w:val="28"/>
          <w:szCs w:val="28"/>
        </w:rPr>
        <w:t>ДО обозначил</w:t>
      </w:r>
      <w:proofErr w:type="gramEnd"/>
      <w:r w:rsidR="00883B2D" w:rsidRPr="00566E04">
        <w:rPr>
          <w:rFonts w:cs="Arial"/>
          <w:bCs/>
          <w:sz w:val="28"/>
          <w:szCs w:val="28"/>
        </w:rPr>
        <w:t xml:space="preserve"> первой задачу охраны и укрепления физического и психического здоровья детей, в том числе и эмоционального благополучия. </w:t>
      </w:r>
    </w:p>
    <w:p w:rsidR="00883B2D" w:rsidRPr="00566E04" w:rsidRDefault="00883B2D" w:rsidP="00883B2D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8"/>
          <w:bCs/>
          <w:sz w:val="28"/>
          <w:szCs w:val="28"/>
        </w:rPr>
      </w:pPr>
      <w:r w:rsidRPr="00566E04">
        <w:rPr>
          <w:rStyle w:val="a8"/>
          <w:bCs/>
          <w:sz w:val="28"/>
          <w:szCs w:val="28"/>
        </w:rPr>
        <w:t xml:space="preserve">- </w:t>
      </w:r>
      <w:r w:rsidRPr="00566E04">
        <w:rPr>
          <w:rStyle w:val="a8"/>
          <w:b w:val="0"/>
          <w:bCs/>
          <w:sz w:val="28"/>
          <w:szCs w:val="28"/>
        </w:rPr>
        <w:t>Что должен делать детский сад для реализации данной задачи?</w:t>
      </w:r>
      <w:r w:rsidRPr="00566E04">
        <w:rPr>
          <w:rStyle w:val="a8"/>
          <w:bCs/>
          <w:sz w:val="28"/>
          <w:szCs w:val="28"/>
        </w:rPr>
        <w:t xml:space="preserve"> </w:t>
      </w:r>
    </w:p>
    <w:p w:rsidR="00883B2D" w:rsidRPr="00566E04" w:rsidRDefault="00883B2D" w:rsidP="00883B2D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bCs/>
          <w:sz w:val="28"/>
          <w:szCs w:val="28"/>
        </w:rPr>
      </w:pPr>
      <w:r w:rsidRPr="00566E04">
        <w:rPr>
          <w:rStyle w:val="a8"/>
          <w:b w:val="0"/>
          <w:bCs/>
          <w:sz w:val="28"/>
          <w:szCs w:val="28"/>
        </w:rPr>
        <w:t>- Перечислите показатели, по которым определяется состояния здоровья ребенка.</w:t>
      </w:r>
    </w:p>
    <w:p w:rsidR="00883B2D" w:rsidRPr="00566E04" w:rsidRDefault="00883B2D" w:rsidP="00883B2D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bCs/>
          <w:i/>
          <w:sz w:val="28"/>
          <w:szCs w:val="28"/>
        </w:rPr>
      </w:pPr>
      <w:r w:rsidRPr="00566E04">
        <w:rPr>
          <w:rStyle w:val="a8"/>
          <w:b w:val="0"/>
          <w:bCs/>
          <w:i/>
          <w:sz w:val="28"/>
          <w:szCs w:val="28"/>
        </w:rPr>
        <w:t>Ответы записываются на доске.</w:t>
      </w:r>
    </w:p>
    <w:p w:rsidR="00883B2D" w:rsidRPr="00566E04" w:rsidRDefault="00883B2D" w:rsidP="00883B2D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8"/>
          <w:bCs/>
          <w:sz w:val="28"/>
          <w:szCs w:val="28"/>
        </w:rPr>
      </w:pPr>
      <w:r w:rsidRPr="00566E04">
        <w:rPr>
          <w:rStyle w:val="a8"/>
          <w:bCs/>
          <w:sz w:val="28"/>
          <w:szCs w:val="28"/>
        </w:rPr>
        <w:t>3. «Определения»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6E04">
        <w:rPr>
          <w:rStyle w:val="a8"/>
          <w:bCs/>
          <w:sz w:val="28"/>
          <w:szCs w:val="28"/>
        </w:rPr>
        <w:t>Ведущий:</w:t>
      </w:r>
      <w:r w:rsidRPr="00566E04">
        <w:rPr>
          <w:rStyle w:val="a8"/>
          <w:b w:val="0"/>
          <w:bCs/>
          <w:sz w:val="28"/>
          <w:szCs w:val="28"/>
        </w:rPr>
        <w:t xml:space="preserve"> - Одним из показателей является двигательная деятельность ребенка, т.е. естественная потребность в движении, удовлетворение которой – важное условие его гармоничного развития, а значит и сохранения здоровья. Выберите из предложенных определений те, которые соответствуют тому,  чему способствует </w:t>
      </w:r>
      <w:proofErr w:type="gramStart"/>
      <w:r w:rsidRPr="00566E04">
        <w:rPr>
          <w:rStyle w:val="a8"/>
          <w:b w:val="0"/>
          <w:bCs/>
          <w:sz w:val="28"/>
          <w:szCs w:val="28"/>
        </w:rPr>
        <w:t>д</w:t>
      </w:r>
      <w:r w:rsidRPr="00566E04">
        <w:rPr>
          <w:color w:val="000000"/>
          <w:sz w:val="28"/>
          <w:szCs w:val="28"/>
        </w:rPr>
        <w:t>вигательная</w:t>
      </w:r>
      <w:proofErr w:type="gramEnd"/>
      <w:r w:rsidRPr="00566E04">
        <w:rPr>
          <w:color w:val="000000"/>
          <w:sz w:val="28"/>
          <w:szCs w:val="28"/>
        </w:rPr>
        <w:t xml:space="preserve"> деятельность.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66E04">
        <w:rPr>
          <w:i/>
          <w:sz w:val="28"/>
          <w:szCs w:val="28"/>
        </w:rPr>
        <w:t>На стенде размещены  таблички с определениями, педагоги выбирают соответствующие.</w:t>
      </w:r>
    </w:p>
    <w:p w:rsidR="00883B2D" w:rsidRPr="00566E04" w:rsidRDefault="00883B2D" w:rsidP="00883B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Повышает устойчивость организма к различным заболеваниям.</w:t>
      </w:r>
    </w:p>
    <w:p w:rsidR="00883B2D" w:rsidRPr="00566E04" w:rsidRDefault="00883B2D" w:rsidP="00883B2D">
      <w:pPr>
        <w:shd w:val="clear" w:color="auto" w:fill="FFFFFF"/>
        <w:spacing w:after="0" w:line="360" w:lineRule="auto"/>
        <w:ind w:firstLine="709"/>
        <w:jc w:val="both"/>
        <w:rPr>
          <w:rFonts w:ascii="Verdana" w:hAnsi="Verdana" w:cs="Times New Roman"/>
          <w:color w:val="52596F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Способствует становлению эстетического отношения к окружающему миру.</w:t>
      </w:r>
    </w:p>
    <w:p w:rsidR="00883B2D" w:rsidRPr="00566E04" w:rsidRDefault="00883B2D" w:rsidP="00883B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Способствует росту физической работоспособности.</w:t>
      </w:r>
    </w:p>
    <w:p w:rsidR="00883B2D" w:rsidRPr="00566E04" w:rsidRDefault="00883B2D" w:rsidP="00883B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Направлено на развитие любознательности, интересов и познавательной мотивации.</w:t>
      </w:r>
    </w:p>
    <w:p w:rsidR="00883B2D" w:rsidRPr="00566E04" w:rsidRDefault="00883B2D" w:rsidP="00883B2D">
      <w:pPr>
        <w:shd w:val="clear" w:color="auto" w:fill="FFFFFF"/>
        <w:spacing w:after="0" w:line="360" w:lineRule="auto"/>
        <w:ind w:firstLine="709"/>
        <w:jc w:val="both"/>
        <w:rPr>
          <w:rFonts w:ascii="Verdana" w:hAnsi="Verdana" w:cs="Times New Roman"/>
          <w:color w:val="52596F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Способствует развитию речевого творчества.</w:t>
      </w:r>
    </w:p>
    <w:p w:rsidR="00883B2D" w:rsidRPr="00566E04" w:rsidRDefault="00883B2D" w:rsidP="00883B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Способствует нормализации деятельности отдельных органов и функциональных систем.</w:t>
      </w:r>
    </w:p>
    <w:p w:rsidR="00883B2D" w:rsidRPr="00566E04" w:rsidRDefault="00883B2D" w:rsidP="00883B2D">
      <w:pPr>
        <w:shd w:val="clear" w:color="auto" w:fill="FFFFFF"/>
        <w:spacing w:after="0" w:line="360" w:lineRule="auto"/>
        <w:ind w:firstLine="709"/>
        <w:jc w:val="both"/>
        <w:rPr>
          <w:rFonts w:ascii="Verdana" w:hAnsi="Verdana" w:cs="Times New Roman"/>
          <w:color w:val="52596F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Помогает появлению положительных эмоций, способствующих укреплению психического здоровья.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52596F"/>
          <w:sz w:val="28"/>
          <w:szCs w:val="28"/>
        </w:rPr>
      </w:pPr>
      <w:r w:rsidRPr="00566E04">
        <w:rPr>
          <w:rStyle w:val="a9"/>
          <w:i w:val="0"/>
          <w:color w:val="000000"/>
          <w:sz w:val="28"/>
          <w:szCs w:val="28"/>
          <w:shd w:val="clear" w:color="auto" w:fill="FFFFFF"/>
        </w:rPr>
        <w:lastRenderedPageBreak/>
        <w:t xml:space="preserve">Учитывая данный факт, педагогам необходимо позаботиться об организации  двигательной деятельности, ее разнообразии, а также выполнении основных задач и требований к ее содержанию. </w:t>
      </w:r>
    </w:p>
    <w:p w:rsidR="00883B2D" w:rsidRPr="00566E04" w:rsidRDefault="00883B2D" w:rsidP="00883B2D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6E04">
        <w:rPr>
          <w:rStyle w:val="a8"/>
          <w:bCs/>
          <w:sz w:val="28"/>
          <w:szCs w:val="28"/>
        </w:rPr>
        <w:t>4 . «Ритмическая гимнастика»</w:t>
      </w:r>
      <w:r w:rsidRPr="00566E04">
        <w:rPr>
          <w:sz w:val="28"/>
          <w:szCs w:val="28"/>
        </w:rPr>
        <w:t>.</w:t>
      </w:r>
    </w:p>
    <w:p w:rsidR="00C3575E" w:rsidRPr="00566E04" w:rsidRDefault="00C3575E" w:rsidP="00C3575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bCs/>
          <w:sz w:val="28"/>
          <w:szCs w:val="28"/>
        </w:rPr>
      </w:pPr>
      <w:r w:rsidRPr="00566E04">
        <w:rPr>
          <w:rStyle w:val="a8"/>
          <w:bCs/>
          <w:sz w:val="28"/>
          <w:szCs w:val="28"/>
        </w:rPr>
        <w:t>Инструктор по физкультуре:</w:t>
      </w:r>
      <w:r w:rsidRPr="00566E04">
        <w:rPr>
          <w:rStyle w:val="a8"/>
          <w:b w:val="0"/>
          <w:bCs/>
          <w:sz w:val="28"/>
          <w:szCs w:val="28"/>
        </w:rPr>
        <w:t xml:space="preserve"> - Все знают знаменитую фразу Аристотеля «Жизнь – это движение. Движение – это жизнь!». </w:t>
      </w:r>
    </w:p>
    <w:p w:rsidR="00883B2D" w:rsidRPr="00566E04" w:rsidRDefault="00883B2D" w:rsidP="00883B2D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66E04">
        <w:rPr>
          <w:i/>
          <w:sz w:val="28"/>
          <w:szCs w:val="28"/>
        </w:rPr>
        <w:t>Педагоги выполняют комплекс ритмической гимнастики под руководством инструктора по физкультуре.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bCs/>
          <w:sz w:val="28"/>
          <w:szCs w:val="28"/>
          <w:bdr w:val="none" w:sz="0" w:space="0" w:color="auto" w:frame="1"/>
        </w:rPr>
      </w:pPr>
      <w:r w:rsidRPr="00566E04">
        <w:rPr>
          <w:rStyle w:val="a8"/>
          <w:bCs/>
          <w:sz w:val="28"/>
          <w:szCs w:val="28"/>
          <w:bdr w:val="none" w:sz="0" w:space="0" w:color="auto" w:frame="1"/>
        </w:rPr>
        <w:t>5. «Мозговая атака».</w:t>
      </w:r>
    </w:p>
    <w:p w:rsidR="00C3575E" w:rsidRPr="00566E04" w:rsidRDefault="00C3575E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bCs/>
          <w:sz w:val="28"/>
          <w:szCs w:val="28"/>
          <w:bdr w:val="none" w:sz="0" w:space="0" w:color="auto" w:frame="1"/>
        </w:rPr>
      </w:pPr>
      <w:r w:rsidRPr="00566E04">
        <w:rPr>
          <w:rStyle w:val="a8"/>
          <w:bCs/>
          <w:sz w:val="28"/>
          <w:szCs w:val="28"/>
          <w:bdr w:val="none" w:sz="0" w:space="0" w:color="auto" w:frame="1"/>
        </w:rPr>
        <w:t xml:space="preserve">Ведущий: - </w:t>
      </w:r>
      <w:r w:rsidRPr="00566E04">
        <w:rPr>
          <w:rStyle w:val="a8"/>
          <w:b w:val="0"/>
          <w:bCs/>
          <w:sz w:val="28"/>
          <w:szCs w:val="28"/>
          <w:bdr w:val="none" w:sz="0" w:space="0" w:color="auto" w:frame="1"/>
        </w:rPr>
        <w:t>Мышцы разогрели, а сейчас начнется «интеллектуальная битва».</w:t>
      </w:r>
    </w:p>
    <w:p w:rsidR="00C3575E" w:rsidRPr="00566E04" w:rsidRDefault="00C3575E" w:rsidP="00C3575E">
      <w:pPr>
        <w:shd w:val="clear" w:color="auto" w:fill="F7FBF4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 числа педагогов формируется 2 команды.  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>Вопросы для 1 команды</w:t>
      </w:r>
    </w:p>
    <w:p w:rsidR="00883B2D" w:rsidRPr="00566E04" w:rsidRDefault="00883B2D" w:rsidP="00883B2D">
      <w:pPr>
        <w:tabs>
          <w:tab w:val="num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>1. Перечислите формы организации двигательной активности в ДОУ?  (</w:t>
      </w:r>
      <w:r w:rsidRPr="00566E04">
        <w:rPr>
          <w:rFonts w:ascii="Times New Roman" w:hAnsi="Times New Roman"/>
          <w:i/>
          <w:sz w:val="28"/>
          <w:szCs w:val="28"/>
        </w:rPr>
        <w:t>физкультурное занятие, утренняя гимнастика, подвижные игры, физкультурные паузы, спортивные секции, самостоятельная двигательная деятельность, праздники, развлечения, гимнастика после сна</w:t>
      </w:r>
      <w:r w:rsidRPr="00566E04">
        <w:rPr>
          <w:rFonts w:ascii="Times New Roman" w:hAnsi="Times New Roman"/>
          <w:sz w:val="28"/>
          <w:szCs w:val="28"/>
        </w:rPr>
        <w:t>)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2.  Приведите пример подвижных игр с бегом?  </w:t>
      </w:r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>(«Воробушки и автомобили», «Солнышко и дождик», «Наседка и цыплята», «</w:t>
      </w:r>
      <w:proofErr w:type="spellStart"/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>Огуречек</w:t>
      </w:r>
      <w:proofErr w:type="spellEnd"/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>»,  «</w:t>
      </w:r>
      <w:proofErr w:type="spellStart"/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>Ловишки</w:t>
      </w:r>
      <w:proofErr w:type="spellEnd"/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 ленточками», «Не оставайся на полу» и т.п.)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>3. Приведите пример народных игр? («</w:t>
      </w:r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Гуси-лебеди», «Горелка», «12 палочек», «Казаки-разбойники», «У медведя </w:t>
      </w:r>
      <w:proofErr w:type="gramStart"/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бору», «Краски», «Жмурки», «Кошки-мышки», «Тише едешь – дальше будешь» и т.д.</w:t>
      </w:r>
      <w:r w:rsidRPr="00566E0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>4. Что из нижеперечисленного способствует смене позы и характера деятельности путем двигательной активности?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566E04">
        <w:rPr>
          <w:rFonts w:ascii="Times New Roman" w:hAnsi="Times New Roman" w:cs="Times New Roman"/>
          <w:sz w:val="28"/>
          <w:szCs w:val="28"/>
          <w:lang w:eastAsia="ru-RU"/>
        </w:rPr>
        <w:t>утренняя</w:t>
      </w:r>
      <w:proofErr w:type="gramEnd"/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 гимнастика;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566E04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физкультминутки</w:t>
      </w:r>
      <w:r w:rsidRPr="00566E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>в) кружки.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566E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Что из нижеперечисленного является основной формой развития оптимальной двигательной активности детей? 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 а) </w:t>
      </w:r>
      <w:proofErr w:type="spellStart"/>
      <w:r w:rsidRPr="00566E04">
        <w:rPr>
          <w:rFonts w:ascii="Times New Roman" w:hAnsi="Times New Roman" w:cs="Times New Roman"/>
          <w:sz w:val="28"/>
          <w:szCs w:val="28"/>
          <w:lang w:eastAsia="ru-RU"/>
        </w:rPr>
        <w:t>коррегирующая</w:t>
      </w:r>
      <w:proofErr w:type="spellEnd"/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  гимнастика;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Pr="00566E04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физкультурное занятие</w:t>
      </w:r>
      <w:r w:rsidRPr="00566E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>в) гимнастика после дневного сна;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>6. Это средство оздоровления и профилактики болезней. От него у детей пропадает сонливое состояние, появляется чувство бодрости, наступает эмоциональный подъем, повышается работоспособность на весь день (</w:t>
      </w:r>
      <w:r w:rsidRPr="00566E04">
        <w:rPr>
          <w:rFonts w:ascii="Times New Roman" w:hAnsi="Times New Roman" w:cs="Times New Roman"/>
          <w:i/>
          <w:sz w:val="28"/>
          <w:szCs w:val="28"/>
        </w:rPr>
        <w:t>утренняя гимнастика</w:t>
      </w:r>
      <w:r w:rsidRPr="00566E04">
        <w:rPr>
          <w:rFonts w:ascii="Times New Roman" w:hAnsi="Times New Roman" w:cs="Times New Roman"/>
          <w:sz w:val="28"/>
          <w:szCs w:val="28"/>
        </w:rPr>
        <w:t>).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>Вопросы для 2 команды.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>1. Приведите примеры спортивных игр? (</w:t>
      </w:r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бадминтон, городки, баскетбол, волейбол, футбол, эстафеты). </w:t>
      </w:r>
    </w:p>
    <w:p w:rsidR="00883B2D" w:rsidRPr="00566E04" w:rsidRDefault="00883B2D" w:rsidP="0089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2. Какие вы знаете спортивные упражнения? </w:t>
      </w:r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>(катание на санках, катание на лыжах, катание на коньках, катание на самокатах, на велосипедах,  плавание).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566E04">
        <w:rPr>
          <w:rFonts w:ascii="Times New Roman" w:hAnsi="Times New Roman" w:cs="Times New Roman"/>
          <w:sz w:val="28"/>
          <w:szCs w:val="28"/>
        </w:rPr>
        <w:t>Важно соблюдать</w:t>
      </w: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 все 5 этапов организации прогулки. Назовите их? </w:t>
      </w:r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(наблюдение, </w:t>
      </w:r>
      <w:proofErr w:type="gramStart"/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>трудовая</w:t>
      </w:r>
      <w:proofErr w:type="gramEnd"/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деятельность, индивидуальная работа по физо, самостоятельная деятельность, подвижные игры).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566E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6E04">
        <w:rPr>
          <w:rFonts w:ascii="Times New Roman" w:hAnsi="Times New Roman" w:cs="Times New Roman"/>
          <w:sz w:val="28"/>
          <w:szCs w:val="28"/>
          <w:lang w:eastAsia="ru-RU"/>
        </w:rPr>
        <w:t>Для какого из нижеперечисленных видов характерны самостоятельные, творческие двигательные действия (с предметами или без них), выполняемые в рамках правил?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 а) соревнование;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 б) экскурсия;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566E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подвижная игра</w:t>
      </w:r>
      <w:r w:rsidRPr="00566E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</w:rPr>
        <w:t>5.</w:t>
      </w:r>
      <w:r w:rsidRPr="00566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E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6E04">
        <w:rPr>
          <w:rFonts w:ascii="Times New Roman" w:hAnsi="Times New Roman" w:cs="Times New Roman"/>
          <w:sz w:val="28"/>
          <w:szCs w:val="28"/>
          <w:lang w:eastAsia="ru-RU"/>
        </w:rPr>
        <w:t>На что должна быть направлена содержательная сторона двигательного режима дошкольников в ДОУ?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>а) формирование широкого круга игровых действий;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566E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охрана и укрепление здоровья ребенка, закаливание организма</w:t>
      </w:r>
      <w:r w:rsidRPr="00566E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3B2D" w:rsidRPr="00566E04" w:rsidRDefault="00883B2D" w:rsidP="00883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>в) развитие умственных, духовных, физических способностей детей.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566E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6E04">
        <w:rPr>
          <w:rFonts w:ascii="Times New Roman" w:hAnsi="Times New Roman" w:cs="Times New Roman"/>
          <w:sz w:val="28"/>
          <w:szCs w:val="28"/>
          <w:lang w:eastAsia="ru-RU"/>
        </w:rPr>
        <w:t xml:space="preserve">Это является для ребенка особым радостным событием, сюда входят разнообразные физические упражнения и веселые подвижные игры, включаются движения, предварительно разученные на физкультурном занятии </w:t>
      </w:r>
      <w:r w:rsidRPr="00566E04">
        <w:rPr>
          <w:rFonts w:ascii="Times New Roman" w:hAnsi="Times New Roman" w:cs="Times New Roman"/>
          <w:i/>
          <w:sz w:val="28"/>
          <w:szCs w:val="28"/>
          <w:lang w:eastAsia="ru-RU"/>
        </w:rPr>
        <w:t>(спортивный праздник).</w:t>
      </w:r>
    </w:p>
    <w:p w:rsidR="00566E04" w:rsidRDefault="00566E04" w:rsidP="00883B2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66E04">
        <w:rPr>
          <w:rFonts w:ascii="Times New Roman" w:hAnsi="Times New Roman"/>
          <w:b/>
          <w:sz w:val="28"/>
          <w:szCs w:val="28"/>
        </w:rPr>
        <w:lastRenderedPageBreak/>
        <w:t>6. «Рассуждения».</w:t>
      </w:r>
    </w:p>
    <w:p w:rsidR="00883B2D" w:rsidRPr="00566E04" w:rsidRDefault="00C3575E" w:rsidP="00883B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04">
        <w:rPr>
          <w:rFonts w:ascii="Times New Roman" w:hAnsi="Times New Roman"/>
          <w:b/>
          <w:iCs/>
          <w:sz w:val="28"/>
          <w:szCs w:val="28"/>
        </w:rPr>
        <w:t>Инструктор по физкультуре</w:t>
      </w:r>
      <w:r w:rsidR="00883B2D" w:rsidRPr="00566E04">
        <w:rPr>
          <w:rFonts w:ascii="Times New Roman" w:hAnsi="Times New Roman"/>
          <w:b/>
          <w:iCs/>
          <w:sz w:val="28"/>
          <w:szCs w:val="28"/>
        </w:rPr>
        <w:t>:</w:t>
      </w:r>
      <w:r w:rsidR="00883B2D" w:rsidRPr="00566E04">
        <w:rPr>
          <w:rFonts w:ascii="Times New Roman" w:hAnsi="Times New Roman"/>
          <w:iCs/>
          <w:sz w:val="28"/>
          <w:szCs w:val="28"/>
        </w:rPr>
        <w:t xml:space="preserve"> - Один из основных  принципов  дошкольного образования: </w:t>
      </w:r>
      <w:r w:rsidR="00883B2D" w:rsidRPr="00566E04">
        <w:rPr>
          <w:rFonts w:ascii="Times New Roman" w:hAnsi="Times New Roman"/>
          <w:bCs/>
          <w:sz w:val="28"/>
          <w:szCs w:val="28"/>
        </w:rPr>
        <w:t>поддержка инициативы детей в различных видах деятельности.</w:t>
      </w:r>
      <w:r w:rsidR="00883B2D" w:rsidRPr="00566E04">
        <w:rPr>
          <w:rFonts w:ascii="Times New Roman" w:hAnsi="Times New Roman"/>
          <w:b/>
          <w:bCs/>
          <w:sz w:val="28"/>
          <w:szCs w:val="28"/>
        </w:rPr>
        <w:t xml:space="preserve"> Инициатива</w:t>
      </w:r>
      <w:r w:rsidR="00883B2D" w:rsidRPr="00566E04">
        <w:rPr>
          <w:rFonts w:ascii="Times New Roman" w:hAnsi="Times New Roman"/>
          <w:sz w:val="28"/>
          <w:szCs w:val="28"/>
        </w:rPr>
        <w:t xml:space="preserve"> (франц., лат</w:t>
      </w:r>
      <w:proofErr w:type="gramStart"/>
      <w:r w:rsidR="00883B2D" w:rsidRPr="00566E04">
        <w:rPr>
          <w:rFonts w:ascii="Times New Roman" w:hAnsi="Times New Roman"/>
          <w:sz w:val="28"/>
          <w:szCs w:val="28"/>
        </w:rPr>
        <w:t>.</w:t>
      </w:r>
      <w:proofErr w:type="gramEnd"/>
      <w:r w:rsidR="00883B2D" w:rsidRPr="00566E0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883B2D" w:rsidRPr="00566E04">
        <w:rPr>
          <w:rFonts w:ascii="Times New Roman" w:hAnsi="Times New Roman"/>
          <w:sz w:val="28"/>
          <w:szCs w:val="28"/>
        </w:rPr>
        <w:t>н</w:t>
      </w:r>
      <w:proofErr w:type="gramEnd"/>
      <w:r w:rsidR="00883B2D" w:rsidRPr="00566E04">
        <w:rPr>
          <w:rFonts w:ascii="Times New Roman" w:hAnsi="Times New Roman"/>
          <w:sz w:val="28"/>
          <w:szCs w:val="28"/>
        </w:rPr>
        <w:t>ачало) - первый шаг в каком-либо деле; внутреннее побуждение к новым формам деятельности. Для поддержки детской инициативы необходимо создавать условия. Давайте рассмотрим их.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E04">
        <w:rPr>
          <w:rFonts w:ascii="Times New Roman" w:hAnsi="Times New Roman"/>
          <w:i/>
          <w:sz w:val="28"/>
          <w:szCs w:val="28"/>
        </w:rPr>
        <w:t>Командам раздаются листочки с условиями, и педагоги раскрывают их содержание.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E04">
        <w:rPr>
          <w:rFonts w:ascii="Times New Roman" w:hAnsi="Times New Roman"/>
          <w:i/>
          <w:sz w:val="28"/>
          <w:szCs w:val="28"/>
        </w:rPr>
        <w:t>1 команда.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04">
        <w:rPr>
          <w:rFonts w:ascii="Times New Roman" w:hAnsi="Times New Roman"/>
          <w:sz w:val="28"/>
          <w:szCs w:val="28"/>
        </w:rPr>
        <w:t>1. Двигательное пространство в группе организуется в шаговой доступности от спортивного уголка.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04">
        <w:rPr>
          <w:rFonts w:ascii="Times New Roman" w:hAnsi="Times New Roman"/>
          <w:sz w:val="28"/>
          <w:szCs w:val="28"/>
        </w:rPr>
        <w:t>2. Разнообразие спортивного оборудования по своему содержанию и способам использования.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04">
        <w:rPr>
          <w:rFonts w:ascii="Times New Roman" w:hAnsi="Times New Roman"/>
          <w:sz w:val="28"/>
          <w:szCs w:val="28"/>
        </w:rPr>
        <w:t>3. Спортивный инвентарь подобран с учетом   индивидуальных особенностей и интересов детей  группы.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E04">
        <w:rPr>
          <w:rFonts w:ascii="Times New Roman" w:hAnsi="Times New Roman"/>
          <w:i/>
          <w:sz w:val="28"/>
          <w:szCs w:val="28"/>
        </w:rPr>
        <w:t>2 команда.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04">
        <w:rPr>
          <w:rFonts w:ascii="Times New Roman" w:hAnsi="Times New Roman"/>
          <w:sz w:val="28"/>
          <w:szCs w:val="28"/>
        </w:rPr>
        <w:t xml:space="preserve">1. Наличие чего-то красочного и интересного.  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04">
        <w:rPr>
          <w:rFonts w:ascii="Times New Roman" w:hAnsi="Times New Roman"/>
          <w:sz w:val="28"/>
          <w:szCs w:val="28"/>
        </w:rPr>
        <w:t>2. Нетрадиционное оборудование.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04">
        <w:rPr>
          <w:rFonts w:ascii="Times New Roman" w:hAnsi="Times New Roman"/>
          <w:sz w:val="28"/>
          <w:szCs w:val="28"/>
        </w:rPr>
        <w:t>3.  Подборка детской музыки, песен.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E04">
        <w:rPr>
          <w:rFonts w:ascii="Times New Roman" w:hAnsi="Times New Roman"/>
          <w:b/>
          <w:sz w:val="28"/>
          <w:szCs w:val="28"/>
        </w:rPr>
        <w:t>7. «Творческая мастерская»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04">
        <w:rPr>
          <w:rFonts w:ascii="Times New Roman" w:hAnsi="Times New Roman"/>
          <w:b/>
          <w:sz w:val="28"/>
          <w:szCs w:val="28"/>
        </w:rPr>
        <w:t xml:space="preserve">Ведущий: - </w:t>
      </w:r>
      <w:r w:rsidRPr="00566E04">
        <w:rPr>
          <w:rFonts w:ascii="Times New Roman" w:hAnsi="Times New Roman"/>
          <w:sz w:val="28"/>
          <w:szCs w:val="28"/>
        </w:rPr>
        <w:t>Создав</w:t>
      </w:r>
      <w:r w:rsidRPr="00566E04">
        <w:rPr>
          <w:rFonts w:ascii="Times New Roman" w:hAnsi="Times New Roman"/>
          <w:b/>
          <w:sz w:val="28"/>
          <w:szCs w:val="28"/>
        </w:rPr>
        <w:t xml:space="preserve"> д</w:t>
      </w:r>
      <w:r w:rsidRPr="00566E04">
        <w:rPr>
          <w:rFonts w:ascii="Times New Roman" w:hAnsi="Times New Roman"/>
          <w:sz w:val="28"/>
          <w:szCs w:val="28"/>
        </w:rPr>
        <w:t>анные условия, мы помогаем детям проявлять свою инициативу в выборе спортивного инвентаря. Наравне с этим необходимо развивать у детей способности к проявлению инициативы в выборе вида двигательной деятельности. Одним из условий является центр «Двигательная инициатива» - стенд,  который размещается на стене в групповом помещении в доступном для детей месте. Утром дети выставляют свою фотографию напротив любой двигательной деятельности, где бы  им хотелось проявить инициативу на текущий день. Сейчас мы организуем творческую мастерскую по изготовлению макетов.</w:t>
      </w:r>
    </w:p>
    <w:p w:rsidR="00883B2D" w:rsidRPr="00566E04" w:rsidRDefault="00883B2D" w:rsidP="00883B2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6E04">
        <w:rPr>
          <w:rFonts w:ascii="Times New Roman" w:hAnsi="Times New Roman"/>
          <w:i/>
          <w:sz w:val="28"/>
          <w:szCs w:val="28"/>
        </w:rPr>
        <w:t>Каждая команда  из предложенных подручных материалов создают макет стенда.</w:t>
      </w:r>
    </w:p>
    <w:p w:rsidR="00C3575E" w:rsidRPr="00566E04" w:rsidRDefault="00C3575E" w:rsidP="00C3575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  <w:bCs/>
          <w:sz w:val="28"/>
          <w:szCs w:val="28"/>
          <w:bdr w:val="none" w:sz="0" w:space="0" w:color="auto" w:frame="1"/>
        </w:rPr>
      </w:pPr>
      <w:r w:rsidRPr="00566E04">
        <w:rPr>
          <w:b/>
          <w:bCs/>
          <w:sz w:val="28"/>
          <w:szCs w:val="28"/>
        </w:rPr>
        <w:lastRenderedPageBreak/>
        <w:t>8</w:t>
      </w:r>
      <w:r w:rsidR="00883B2D" w:rsidRPr="00566E04">
        <w:rPr>
          <w:b/>
          <w:bCs/>
          <w:sz w:val="28"/>
          <w:szCs w:val="28"/>
        </w:rPr>
        <w:t xml:space="preserve">. </w:t>
      </w:r>
      <w:r w:rsidRPr="00566E04">
        <w:rPr>
          <w:rStyle w:val="a8"/>
          <w:bCs/>
          <w:sz w:val="28"/>
          <w:szCs w:val="28"/>
          <w:bdr w:val="none" w:sz="0" w:space="0" w:color="auto" w:frame="1"/>
        </w:rPr>
        <w:t>«Расскажи и покажи».</w:t>
      </w:r>
    </w:p>
    <w:p w:rsidR="00C3575E" w:rsidRPr="00566E04" w:rsidRDefault="00C3575E" w:rsidP="00C357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Инструктор по физкультуре: </w:t>
      </w: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06D" w:rsidRPr="00566E04">
        <w:rPr>
          <w:rStyle w:val="a8"/>
          <w:rFonts w:ascii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>Создавая условия для  развития инициативы дошкольников, нельзя забывать о том, ч</w:t>
      </w: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E1306D"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первом месте должна стоять потребность </w:t>
      </w: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 w:rsidR="00E1306D"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proofErr w:type="gramStart"/>
      <w:r w:rsidR="00E1306D"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1306D"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деятельности.</w:t>
      </w:r>
      <w:r w:rsidR="00FA429E"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основе любой деятельности всегда лежит мотив. Другими словами дети должны быть </w:t>
      </w: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заинтересованы. А чем можно повысить интерес к </w:t>
      </w:r>
      <w:proofErr w:type="gramStart"/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proofErr w:type="gramEnd"/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деятельности? С помощью различных приемов. Сейчас мы покажем друг другу способы применения того или иного приема. </w:t>
      </w:r>
    </w:p>
    <w:p w:rsidR="00C3575E" w:rsidRPr="00566E04" w:rsidRDefault="00C3575E" w:rsidP="00C357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Команды обсуждают и показывают особенности применения приемов.</w:t>
      </w:r>
    </w:p>
    <w:p w:rsidR="00C3575E" w:rsidRPr="00566E04" w:rsidRDefault="00C3575E" w:rsidP="00C3575E">
      <w:pPr>
        <w:shd w:val="clear" w:color="auto" w:fill="FFFFFF"/>
        <w:spacing w:after="0" w:line="360" w:lineRule="auto"/>
        <w:ind w:firstLine="709"/>
        <w:jc w:val="both"/>
        <w:rPr>
          <w:rFonts w:ascii="Verdana" w:hAnsi="Verdana" w:cs="Times New Roman"/>
          <w:i/>
          <w:color w:val="52596F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1 команда.</w:t>
      </w:r>
    </w:p>
    <w:p w:rsidR="00C3575E" w:rsidRPr="00566E04" w:rsidRDefault="00C3575E" w:rsidP="00C3575E">
      <w:pPr>
        <w:shd w:val="clear" w:color="auto" w:fill="FFFFFF"/>
        <w:spacing w:after="0" w:line="360" w:lineRule="auto"/>
        <w:ind w:firstLine="709"/>
        <w:jc w:val="both"/>
        <w:rPr>
          <w:rFonts w:ascii="Verdana" w:hAnsi="Verdana" w:cs="Times New Roman"/>
          <w:color w:val="52596F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Рациональное использование физкультурного оборудования (минимум оборудования максимально обыграть) – с мячом.</w:t>
      </w:r>
    </w:p>
    <w:p w:rsidR="00C3575E" w:rsidRPr="00566E04" w:rsidRDefault="00C3575E" w:rsidP="00C357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 Использование нетрадиционных приемов для повышения интереса к занятиям физической культурой и спортом – комплекс упражнений, где все движения похожи на движения какого либо животного.</w:t>
      </w:r>
    </w:p>
    <w:p w:rsidR="00C3575E" w:rsidRPr="00566E04" w:rsidRDefault="00C3575E" w:rsidP="00C3575E">
      <w:pPr>
        <w:shd w:val="clear" w:color="auto" w:fill="FFFFFF"/>
        <w:spacing w:after="0" w:line="360" w:lineRule="auto"/>
        <w:ind w:firstLine="709"/>
        <w:jc w:val="both"/>
        <w:rPr>
          <w:rFonts w:ascii="Verdana" w:hAnsi="Verdana" w:cs="Times New Roman"/>
          <w:i/>
          <w:color w:val="52596F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2 команда.</w:t>
      </w:r>
    </w:p>
    <w:p w:rsidR="00C3575E" w:rsidRPr="00566E04" w:rsidRDefault="00C3575E" w:rsidP="00C357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52596F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</w:t>
      </w:r>
      <w:r w:rsidRPr="00566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азыгрывание небольших этюдов спортивной тематики, например «футболист, который промахнулся».</w:t>
      </w:r>
    </w:p>
    <w:p w:rsidR="00C3575E" w:rsidRPr="00566E04" w:rsidRDefault="00C3575E" w:rsidP="00C357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Вариативность подвижных игр, приемов их усложнения – подвижная игра «Цветные автомобили», «Поезд», «Подбрось и поймай», «Волк во рву».</w:t>
      </w:r>
    </w:p>
    <w:p w:rsidR="000421C6" w:rsidRPr="00566E04" w:rsidRDefault="00C3575E" w:rsidP="000421C6">
      <w:pPr>
        <w:spacing w:after="0" w:line="360" w:lineRule="auto"/>
        <w:ind w:firstLine="709"/>
        <w:rPr>
          <w:rStyle w:val="a8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66E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0421C6" w:rsidRPr="00566E04">
        <w:rPr>
          <w:rStyle w:val="a8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«Живые картинки».</w:t>
      </w:r>
    </w:p>
    <w:p w:rsidR="000421C6" w:rsidRPr="00566E04" w:rsidRDefault="006172D0" w:rsidP="006172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4">
        <w:rPr>
          <w:rStyle w:val="a8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Ведущий: -</w:t>
      </w:r>
      <w:r w:rsidR="00FA429E" w:rsidRPr="00566E04">
        <w:rPr>
          <w:sz w:val="28"/>
          <w:szCs w:val="28"/>
        </w:rPr>
        <w:t xml:space="preserve"> </w:t>
      </w:r>
      <w:r w:rsidR="00FA429E" w:rsidRPr="00566E04">
        <w:rPr>
          <w:rFonts w:ascii="Times New Roman" w:hAnsi="Times New Roman" w:cs="Times New Roman"/>
          <w:sz w:val="28"/>
          <w:szCs w:val="28"/>
        </w:rPr>
        <w:t>Удовлетворение интереса  не приводит к его исчезновению, а, наоборот интерес может укрепляться, развиваться, становиться более глубоким и разносторонним</w:t>
      </w:r>
      <w:r w:rsidR="00FA429E" w:rsidRPr="00566E04">
        <w:rPr>
          <w:sz w:val="28"/>
          <w:szCs w:val="28"/>
        </w:rPr>
        <w:t xml:space="preserve">.  </w:t>
      </w:r>
      <w:r w:rsidR="00FA429E" w:rsidRPr="00566E04">
        <w:rPr>
          <w:rFonts w:ascii="Times New Roman" w:hAnsi="Times New Roman" w:cs="Times New Roman"/>
          <w:sz w:val="28"/>
          <w:szCs w:val="28"/>
        </w:rPr>
        <w:t>А для этого педагоги должны приложить определенные усилия.</w:t>
      </w:r>
      <w:r w:rsidR="00FA429E" w:rsidRPr="00566E04">
        <w:rPr>
          <w:sz w:val="28"/>
          <w:szCs w:val="28"/>
        </w:rPr>
        <w:t xml:space="preserve"> </w:t>
      </w:r>
      <w:r w:rsidRPr="00566E04">
        <w:rPr>
          <w:rStyle w:val="a8"/>
          <w:rFonts w:ascii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>Всем известно, что наиболее эффективными в работе с детьми являются нестандартные приемы.</w:t>
      </w:r>
      <w:r w:rsidR="00FA429E" w:rsidRPr="00566E04">
        <w:rPr>
          <w:rStyle w:val="a8"/>
          <w:rFonts w:ascii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 xml:space="preserve"> Пантомима – один из них. Каким образом можно использовать пантомиму для повышения интереса к занятиям физической культурой и спортом?</w:t>
      </w:r>
      <w:r w:rsidRPr="00566E04">
        <w:rPr>
          <w:rStyle w:val="a8"/>
          <w:rFonts w:ascii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 xml:space="preserve"> </w:t>
      </w:r>
      <w:r w:rsidR="00FA429E" w:rsidRPr="00566E04">
        <w:rPr>
          <w:rStyle w:val="a8"/>
          <w:rFonts w:ascii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 xml:space="preserve"> </w:t>
      </w:r>
    </w:p>
    <w:p w:rsidR="000421C6" w:rsidRPr="00566E04" w:rsidRDefault="000421C6" w:rsidP="000421C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566E04">
        <w:rPr>
          <w:i/>
          <w:sz w:val="28"/>
          <w:szCs w:val="28"/>
        </w:rPr>
        <w:t xml:space="preserve">Команды получают иллюстрации разных видов спорта (хоккей, фигурное катание, баскетбол, биатлон, художественная гимнастика, </w:t>
      </w:r>
      <w:r w:rsidRPr="00566E04">
        <w:rPr>
          <w:i/>
          <w:sz w:val="28"/>
          <w:szCs w:val="28"/>
        </w:rPr>
        <w:lastRenderedPageBreak/>
        <w:t>тяжёлая атлетика, теннис, плавание, волейбол, футбол, парашютный спорт, бокс, велоспорт, лыжный спорт).</w:t>
      </w:r>
      <w:proofErr w:type="gramEnd"/>
      <w:r w:rsidRPr="00566E04">
        <w:rPr>
          <w:i/>
          <w:sz w:val="28"/>
          <w:szCs w:val="28"/>
        </w:rPr>
        <w:t xml:space="preserve"> Команды по очереди средствами пантомимы показывают их, соперники отгадывают.</w:t>
      </w:r>
    </w:p>
    <w:p w:rsidR="00883B2D" w:rsidRPr="00566E04" w:rsidRDefault="00566E04" w:rsidP="00883B2D">
      <w:pPr>
        <w:shd w:val="clear" w:color="auto" w:fill="F7FBF4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FA429E" w:rsidRPr="00566E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0. </w:t>
      </w:r>
      <w:r w:rsidR="00883B2D" w:rsidRPr="00566E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883B2D" w:rsidRPr="00566E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Игралочка</w:t>
      </w:r>
      <w:proofErr w:type="spellEnd"/>
      <w:r w:rsidR="00883B2D" w:rsidRPr="00566E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C3575E" w:rsidRPr="00566E04" w:rsidRDefault="00C3575E" w:rsidP="00883B2D">
      <w:pPr>
        <w:shd w:val="clear" w:color="auto" w:fill="F7FBF4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Инструктор по физкультуре: - </w:t>
      </w:r>
      <w:r w:rsidR="00FA429E" w:rsidRPr="00566E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Конечно, мы не можем забывать о ведущем виде деятельности дошкольников – игре.  </w:t>
      </w:r>
    </w:p>
    <w:p w:rsidR="00883B2D" w:rsidRPr="00566E04" w:rsidRDefault="00883B2D" w:rsidP="00883B2D">
      <w:pPr>
        <w:shd w:val="clear" w:color="auto" w:fill="F7FBF4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Инструктор по физкультуре предлагает педагогам выполнить упражнения.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66E04">
        <w:rPr>
          <w:b/>
          <w:i/>
          <w:color w:val="000000"/>
          <w:sz w:val="28"/>
          <w:szCs w:val="28"/>
        </w:rPr>
        <w:t>Игра "Гигантские шаги"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6E04">
        <w:rPr>
          <w:color w:val="000000"/>
          <w:sz w:val="28"/>
          <w:szCs w:val="28"/>
        </w:rPr>
        <w:t>Цель: развитие пространственного воображения и восприятия, крупной моторики, координации; формирование перекрестных движений.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6E04">
        <w:rPr>
          <w:color w:val="000000"/>
          <w:sz w:val="28"/>
          <w:szCs w:val="28"/>
        </w:rPr>
        <w:t>Организация: цветные ориентиры (любые фигуры из плотного материала: ткань, линолеум, картон) раскладываются по кругу, на расстоянии большого шага ребенка.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6E04">
        <w:rPr>
          <w:color w:val="000000"/>
          <w:sz w:val="28"/>
          <w:szCs w:val="28"/>
        </w:rPr>
        <w:t>Ход игры: дети по очереди различными способами перешагивают с фигуры на фигуру (прямые, боковые шаги, на пальцах, на пятках, спиной вперед).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66E04">
        <w:rPr>
          <w:b/>
          <w:i/>
          <w:color w:val="000000"/>
          <w:sz w:val="28"/>
          <w:szCs w:val="28"/>
        </w:rPr>
        <w:t>Игры с тихим тренажером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6E04">
        <w:rPr>
          <w:color w:val="000000"/>
          <w:sz w:val="28"/>
          <w:szCs w:val="28"/>
        </w:rPr>
        <w:t>Оборудование: наклеенные на стене силуэты детских ладошек в различных вариациях от пола и до 1,5 м, силуэты ножек от пола и до 70 см; разноцветные полоски (5-10 штук) длиной 1,0-1,50 м для подпрыгивания.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66E04">
        <w:rPr>
          <w:b/>
          <w:i/>
          <w:color w:val="000000"/>
          <w:sz w:val="28"/>
          <w:szCs w:val="28"/>
        </w:rPr>
        <w:t>Игра "Достань ягодку"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6E04">
        <w:rPr>
          <w:color w:val="000000"/>
          <w:sz w:val="28"/>
          <w:szCs w:val="28"/>
        </w:rPr>
        <w:t>Цель: развитие координации, пространственного воображения и восприятия, понимания пространственных отношений (право - лево); тренировка мышц плечевого пояса и рук.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6E04">
        <w:rPr>
          <w:color w:val="000000"/>
          <w:sz w:val="28"/>
          <w:szCs w:val="28"/>
        </w:rPr>
        <w:t>Организация: на стене, выше силуэтов ладошек, наклеивается изображение ягод.</w:t>
      </w:r>
    </w:p>
    <w:p w:rsidR="00883B2D" w:rsidRPr="00566E04" w:rsidRDefault="00883B2D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66E04">
        <w:rPr>
          <w:color w:val="000000"/>
          <w:sz w:val="28"/>
          <w:szCs w:val="28"/>
        </w:rPr>
        <w:t>Ход игры: по команде пара детей должна подняться по ладошкам от пола до ягодки. Можно отрывать от стены только одну руку. Руки ставятся на силуэты, соблюдая право - лево. Побеждает тот, кто первым сорвал ягодку.</w:t>
      </w:r>
    </w:p>
    <w:p w:rsidR="0089269C" w:rsidRPr="00566E04" w:rsidRDefault="00FA429E" w:rsidP="00FA429E">
      <w:pPr>
        <w:spacing w:after="0" w:line="360" w:lineRule="auto"/>
        <w:ind w:firstLine="709"/>
        <w:rPr>
          <w:rStyle w:val="a8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66E04">
        <w:rPr>
          <w:rStyle w:val="a8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11. </w:t>
      </w:r>
      <w:r w:rsidR="0089269C" w:rsidRPr="00566E04">
        <w:rPr>
          <w:rStyle w:val="a8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«Кроссворд».</w:t>
      </w:r>
    </w:p>
    <w:p w:rsidR="0089269C" w:rsidRPr="00566E04" w:rsidRDefault="0089269C" w:rsidP="00883B2D">
      <w:pPr>
        <w:shd w:val="clear" w:color="auto" w:fill="FFFFFF"/>
        <w:spacing w:after="0" w:line="360" w:lineRule="auto"/>
        <w:ind w:firstLine="709"/>
        <w:jc w:val="both"/>
        <w:rPr>
          <w:rFonts w:ascii="Verdana" w:hAnsi="Verdana" w:cs="Times New Roman"/>
          <w:color w:val="52596F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434DF" w:rsidRPr="00566E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Повысить интерес  старших можно таким доступным средством, как кроссворд. Предлагаем вам один из вариантов. Такие кроссворды могут быть тематическими или сборными.</w:t>
      </w:r>
    </w:p>
    <w:p w:rsidR="0089269C" w:rsidRPr="00566E04" w:rsidRDefault="0089269C" w:rsidP="00883B2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566E04">
        <w:rPr>
          <w:rStyle w:val="a8"/>
          <w:b w:val="0"/>
          <w:bCs/>
          <w:i/>
          <w:sz w:val="28"/>
          <w:szCs w:val="28"/>
          <w:bdr w:val="none" w:sz="0" w:space="0" w:color="auto" w:frame="1"/>
        </w:rPr>
        <w:t>Задания предлагаются как для педагогов, так и для детей.</w:t>
      </w:r>
    </w:p>
    <w:p w:rsidR="00804D17" w:rsidRPr="00566E04" w:rsidRDefault="00804D17" w:rsidP="00882F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4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345E7F" w:rsidRPr="00566E04" w:rsidRDefault="00CA2926" w:rsidP="00345E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345E7F"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Командная спортивная игра на льду (хоккей).</w:t>
      </w:r>
    </w:p>
    <w:p w:rsidR="00345E7F" w:rsidRPr="00566E04" w:rsidRDefault="00345E7F" w:rsidP="00345E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6E04">
        <w:rPr>
          <w:rStyle w:val="c4"/>
          <w:rFonts w:ascii="Times New Roman" w:hAnsi="Times New Roman" w:cs="Times New Roman"/>
          <w:sz w:val="28"/>
          <w:szCs w:val="28"/>
          <w:shd w:val="clear" w:color="auto" w:fill="F6F6F6"/>
        </w:rPr>
        <w:t>Там в латах все на ледяной площадке</w:t>
      </w:r>
      <w:proofErr w:type="gramStart"/>
      <w:r w:rsidRPr="00566E04">
        <w:rPr>
          <w:rFonts w:ascii="Times New Roman" w:hAnsi="Times New Roman" w:cs="Times New Roman"/>
          <w:sz w:val="28"/>
          <w:szCs w:val="28"/>
          <w:shd w:val="clear" w:color="auto" w:fill="F6F6F6"/>
        </w:rPr>
        <w:br/>
      </w:r>
      <w:r w:rsidRPr="00566E04">
        <w:rPr>
          <w:rStyle w:val="c4"/>
          <w:rFonts w:ascii="Times New Roman" w:hAnsi="Times New Roman" w:cs="Times New Roman"/>
          <w:sz w:val="28"/>
          <w:szCs w:val="28"/>
          <w:shd w:val="clear" w:color="auto" w:fill="F6F6F6"/>
        </w:rPr>
        <w:tab/>
        <w:t>С</w:t>
      </w:r>
      <w:proofErr w:type="gramEnd"/>
      <w:r w:rsidRPr="00566E04">
        <w:rPr>
          <w:rStyle w:val="c4"/>
          <w:rFonts w:ascii="Times New Roman" w:hAnsi="Times New Roman" w:cs="Times New Roman"/>
          <w:sz w:val="28"/>
          <w:szCs w:val="28"/>
          <w:shd w:val="clear" w:color="auto" w:fill="F6F6F6"/>
        </w:rPr>
        <w:t>ражаются, сцепились в острой схватке.</w:t>
      </w:r>
      <w:r w:rsidRPr="00566E04">
        <w:rPr>
          <w:rFonts w:ascii="Times New Roman" w:hAnsi="Times New Roman" w:cs="Times New Roman"/>
          <w:sz w:val="28"/>
          <w:szCs w:val="28"/>
          <w:shd w:val="clear" w:color="auto" w:fill="F6F6F6"/>
        </w:rPr>
        <w:br/>
      </w:r>
      <w:r w:rsidRPr="00566E04">
        <w:rPr>
          <w:rStyle w:val="c4"/>
          <w:rFonts w:ascii="Times New Roman" w:hAnsi="Times New Roman" w:cs="Times New Roman"/>
          <w:sz w:val="28"/>
          <w:szCs w:val="28"/>
          <w:shd w:val="clear" w:color="auto" w:fill="F6F6F6"/>
        </w:rPr>
        <w:tab/>
        <w:t>Болельщики кричат: «Сильнее бей!»</w:t>
      </w:r>
      <w:r w:rsidRPr="00566E04">
        <w:rPr>
          <w:rFonts w:ascii="Times New Roman" w:hAnsi="Times New Roman" w:cs="Times New Roman"/>
          <w:sz w:val="28"/>
          <w:szCs w:val="28"/>
          <w:shd w:val="clear" w:color="auto" w:fill="F6F6F6"/>
        </w:rPr>
        <w:br/>
      </w:r>
      <w:r w:rsidRPr="00566E04">
        <w:rPr>
          <w:rStyle w:val="c4"/>
          <w:rFonts w:ascii="Times New Roman" w:hAnsi="Times New Roman" w:cs="Times New Roman"/>
          <w:sz w:val="28"/>
          <w:szCs w:val="28"/>
          <w:shd w:val="clear" w:color="auto" w:fill="F6F6F6"/>
        </w:rPr>
        <w:tab/>
        <w:t>Поверь, там не драка, а…</w:t>
      </w:r>
      <w:r w:rsidRPr="00566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</w:p>
    <w:p w:rsidR="00345E7F" w:rsidRPr="00566E04" w:rsidRDefault="00345E7F" w:rsidP="00345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66E04">
        <w:rPr>
          <w:rFonts w:ascii="Times New Roman" w:hAnsi="Times New Roman" w:cs="Times New Roman"/>
          <w:sz w:val="28"/>
          <w:szCs w:val="28"/>
        </w:rPr>
        <w:t>Спортивный снаряд для игры в хоккей (шайба).</w:t>
      </w:r>
    </w:p>
    <w:p w:rsidR="00345E7F" w:rsidRPr="00566E04" w:rsidRDefault="00345E7F" w:rsidP="00345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>Гоняют клюшками по льду</w:t>
      </w:r>
    </w:p>
    <w:p w:rsidR="00345E7F" w:rsidRPr="00566E04" w:rsidRDefault="00345E7F" w:rsidP="00345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>Ее у нас всех на виду.</w:t>
      </w:r>
    </w:p>
    <w:p w:rsidR="00345E7F" w:rsidRPr="00566E04" w:rsidRDefault="00345E7F" w:rsidP="00345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 xml:space="preserve">Она в ворота залетит </w:t>
      </w:r>
    </w:p>
    <w:p w:rsidR="00345E7F" w:rsidRPr="00566E04" w:rsidRDefault="00345E7F" w:rsidP="00345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>И кто-то точно победит.</w:t>
      </w:r>
    </w:p>
    <w:p w:rsidR="00804D17" w:rsidRPr="00566E04" w:rsidRDefault="00345E7F" w:rsidP="00CA2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804D17"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оборудованное помещение, в том числе</w:t>
      </w:r>
      <w:r w:rsidR="00804D17" w:rsidRPr="00566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04D17"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инвентарем, и предназначенное для проведения спортивных игр, занятий</w:t>
      </w:r>
      <w:r w:rsidR="00804D17" w:rsidRPr="00566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04D17" w:rsidRPr="00566E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спортом</w:t>
      </w:r>
      <w:r w:rsidR="00804D17" w:rsidRPr="00566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04D17"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или физической культурой (спортзал).</w:t>
      </w:r>
    </w:p>
    <w:p w:rsidR="00CA2926" w:rsidRPr="00566E04" w:rsidRDefault="00CA2926" w:rsidP="00CA2926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  <w:shd w:val="clear" w:color="auto" w:fill="FAF7F2"/>
        </w:rPr>
        <w:t>Есть лужайка в нашей школе,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shd w:val="clear" w:color="auto" w:fill="FAF7F2"/>
        </w:rPr>
        <w:t>А на ней козлы и кони.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shd w:val="clear" w:color="auto" w:fill="FAF7F2"/>
        </w:rPr>
        <w:t>Кувыркаемся мы тут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shd w:val="clear" w:color="auto" w:fill="FAF7F2"/>
        </w:rPr>
        <w:t>Ровно сорок пять минут.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shd w:val="clear" w:color="auto" w:fill="FAF7F2"/>
        </w:rPr>
        <w:t>В школе – кони и лужайка?!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shd w:val="clear" w:color="auto" w:fill="FAF7F2"/>
        </w:rPr>
        <w:t>Что за чудо, угадай-ка!</w:t>
      </w:r>
    </w:p>
    <w:p w:rsidR="00804D17" w:rsidRPr="00566E04" w:rsidRDefault="00345E7F" w:rsidP="00882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>7</w:t>
      </w:r>
      <w:r w:rsidR="00804D17" w:rsidRPr="00566E04">
        <w:rPr>
          <w:rFonts w:ascii="Times New Roman" w:hAnsi="Times New Roman" w:cs="Times New Roman"/>
          <w:sz w:val="28"/>
          <w:szCs w:val="28"/>
        </w:rPr>
        <w:t>. Снаряд, используемый в спортивной гимнастике (конь).</w:t>
      </w:r>
    </w:p>
    <w:p w:rsidR="00804D17" w:rsidRPr="00566E04" w:rsidRDefault="00CA2926" w:rsidP="00CA29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представить не могли вы —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Лошадь без хвоста и гривы!</w:t>
      </w:r>
    </w:p>
    <w:p w:rsidR="00840A41" w:rsidRPr="00566E04" w:rsidRDefault="00840A41" w:rsidP="00882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04">
        <w:rPr>
          <w:rFonts w:ascii="Times New Roman" w:hAnsi="Times New Roman" w:cs="Times New Roman"/>
          <w:sz w:val="28"/>
          <w:szCs w:val="28"/>
        </w:rPr>
        <w:t xml:space="preserve">9. </w:t>
      </w: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Командная спортивная игра, в процессе которой</w:t>
      </w:r>
      <w:r w:rsidRPr="00566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две команды соревнуются на специальной площадке, разделённой сеткой (волейбол).</w:t>
      </w:r>
    </w:p>
    <w:p w:rsidR="00840A41" w:rsidRPr="00566E04" w:rsidRDefault="00840A41" w:rsidP="00840A4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Не пойму, ребята, кто вы?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Птицеловы? Рыболовы?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Что за невод во дворе?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Не мешал бы ты игре,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Ты бы лучше отошел.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Мы играем </w:t>
      </w:r>
      <w:proofErr w:type="gramStart"/>
      <w:r w:rsidRPr="00566E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566E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…</w:t>
      </w:r>
    </w:p>
    <w:p w:rsidR="00804D17" w:rsidRPr="00566E04" w:rsidRDefault="00804D17" w:rsidP="00882F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4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345E7F" w:rsidRPr="00566E04" w:rsidRDefault="00345E7F" w:rsidP="00345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04">
        <w:rPr>
          <w:rFonts w:ascii="Times New Roman" w:hAnsi="Times New Roman" w:cs="Times New Roman"/>
          <w:sz w:val="28"/>
          <w:szCs w:val="28"/>
        </w:rPr>
        <w:t>1.</w:t>
      </w: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Автоматизированный двигательный акт, осуществляющийся в результате</w:t>
      </w:r>
      <w:r w:rsidRPr="00566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сложной координированной деятельности скелетных мышц туловища и</w:t>
      </w:r>
      <w:r w:rsidRPr="00566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конечностей (ходьба).</w:t>
      </w:r>
    </w:p>
    <w:p w:rsidR="00345E7F" w:rsidRPr="00566E04" w:rsidRDefault="00345E7F" w:rsidP="00345E7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66E04">
        <w:rPr>
          <w:rFonts w:ascii="Times New Roman" w:hAnsi="Times New Roman" w:cs="Times New Roman"/>
          <w:bCs/>
          <w:sz w:val="28"/>
          <w:szCs w:val="28"/>
        </w:rPr>
        <w:t xml:space="preserve">Ходят по тропинкам </w:t>
      </w:r>
    </w:p>
    <w:p w:rsidR="00345E7F" w:rsidRPr="00566E04" w:rsidRDefault="00345E7F" w:rsidP="00345E7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66E04">
        <w:rPr>
          <w:rFonts w:ascii="Times New Roman" w:hAnsi="Times New Roman" w:cs="Times New Roman"/>
          <w:bCs/>
          <w:sz w:val="28"/>
          <w:szCs w:val="28"/>
        </w:rPr>
        <w:t>Взрослые гурьбой,</w:t>
      </w:r>
    </w:p>
    <w:p w:rsidR="00345E7F" w:rsidRPr="00566E04" w:rsidRDefault="00345E7F" w:rsidP="00345E7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66E04">
        <w:rPr>
          <w:rFonts w:ascii="Times New Roman" w:hAnsi="Times New Roman" w:cs="Times New Roman"/>
          <w:bCs/>
          <w:sz w:val="28"/>
          <w:szCs w:val="28"/>
        </w:rPr>
        <w:t xml:space="preserve"> –Увлеклись повально </w:t>
      </w:r>
    </w:p>
    <w:p w:rsidR="00345E7F" w:rsidRPr="00566E04" w:rsidRDefault="00345E7F" w:rsidP="00345E7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66E04">
        <w:rPr>
          <w:rFonts w:ascii="Times New Roman" w:hAnsi="Times New Roman" w:cs="Times New Roman"/>
          <w:bCs/>
          <w:sz w:val="28"/>
          <w:szCs w:val="28"/>
        </w:rPr>
        <w:t>С палками ….</w:t>
      </w:r>
    </w:p>
    <w:p w:rsidR="00345E7F" w:rsidRPr="00566E04" w:rsidRDefault="00804D17" w:rsidP="00345E7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>2.</w:t>
      </w:r>
      <w:r w:rsidRPr="00566E04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 xml:space="preserve">  </w:t>
      </w:r>
      <w:r w:rsidR="00345E7F" w:rsidRPr="00566E04">
        <w:rPr>
          <w:rFonts w:ascii="Times New Roman" w:hAnsi="Times New Roman" w:cs="Times New Roman"/>
          <w:bCs/>
          <w:sz w:val="28"/>
          <w:szCs w:val="28"/>
        </w:rPr>
        <w:t>Спортивный снаряд, при помощи которого можно перемещать предмет по площадке (клюшка).</w:t>
      </w:r>
    </w:p>
    <w:p w:rsidR="00345E7F" w:rsidRPr="00566E04" w:rsidRDefault="00345E7F" w:rsidP="00345E7F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хоккей играть люблю, </w:t>
      </w:r>
      <w:r w:rsidRPr="00566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Шайбу шуструю ловлю.</w:t>
      </w:r>
      <w:r w:rsidRPr="00566E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 бросок, ещё бросок –</w:t>
      </w:r>
      <w:r w:rsidRPr="00566E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ловкий я игрок.</w:t>
      </w:r>
      <w:r w:rsidRPr="00566E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воротах я с подружкой,</w:t>
      </w:r>
      <w:r w:rsidRPr="00566E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Крепкой новенькою...</w:t>
      </w:r>
    </w:p>
    <w:p w:rsidR="00804D17" w:rsidRPr="00566E04" w:rsidRDefault="00345E7F" w:rsidP="00882F5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5. </w:t>
      </w:r>
      <w:r w:rsidR="00804D17"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Снаряд, помогающий быстро и легко передвигаться по льду (коньки).</w:t>
      </w:r>
      <w:r w:rsidR="00804D17" w:rsidRPr="00566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A2926" w:rsidRPr="00566E04" w:rsidRDefault="00CA2926" w:rsidP="00CA2926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Есть, ребята, у меня</w:t>
      </w:r>
      <w:proofErr w:type="gramStart"/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ва серебряных коня.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Езжу сразу на обоих,</w:t>
      </w:r>
      <w:r w:rsidRPr="00566E04">
        <w:rPr>
          <w:rFonts w:ascii="Times New Roman" w:hAnsi="Times New Roman" w:cs="Times New Roman"/>
          <w:sz w:val="28"/>
          <w:szCs w:val="28"/>
        </w:rPr>
        <w:br/>
      </w: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кони у меня?</w:t>
      </w:r>
    </w:p>
    <w:p w:rsidR="00882F52" w:rsidRPr="00566E04" w:rsidRDefault="00345E7F" w:rsidP="00804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04D17"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. Зимний олимпийский вид спорта, сочетающий лыжную гонку со</w:t>
      </w:r>
      <w:r w:rsidR="00804D17" w:rsidRPr="00566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04D17"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стрельбой из винтовки (биатлон).</w:t>
      </w:r>
    </w:p>
    <w:p w:rsidR="00CA2926" w:rsidRPr="00566E04" w:rsidRDefault="00CA2926" w:rsidP="00CA2926">
      <w:pPr>
        <w:pStyle w:val="a5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566E04">
        <w:rPr>
          <w:color w:val="000000"/>
          <w:sz w:val="28"/>
          <w:szCs w:val="28"/>
        </w:rPr>
        <w:lastRenderedPageBreak/>
        <w:t>Долго ходом шли коньковым</w:t>
      </w:r>
      <w:r w:rsidRPr="00566E04">
        <w:rPr>
          <w:color w:val="000000"/>
          <w:sz w:val="28"/>
          <w:szCs w:val="28"/>
        </w:rPr>
        <w:br/>
        <w:t>Друг за дружкою втроем,</w:t>
      </w:r>
      <w:r w:rsidRPr="00566E04">
        <w:rPr>
          <w:color w:val="000000"/>
          <w:sz w:val="28"/>
          <w:szCs w:val="28"/>
        </w:rPr>
        <w:br/>
        <w:t>Было очень нелегко им</w:t>
      </w:r>
      <w:proofErr w:type="gramStart"/>
      <w:r w:rsidRPr="00566E04">
        <w:rPr>
          <w:color w:val="000000"/>
          <w:sz w:val="28"/>
          <w:szCs w:val="28"/>
        </w:rPr>
        <w:br/>
        <w:t>З</w:t>
      </w:r>
      <w:proofErr w:type="gramEnd"/>
      <w:r w:rsidRPr="00566E04">
        <w:rPr>
          <w:color w:val="000000"/>
          <w:sz w:val="28"/>
          <w:szCs w:val="28"/>
        </w:rPr>
        <w:t>абираться на подъем.</w:t>
      </w:r>
      <w:r w:rsidRPr="00566E04">
        <w:rPr>
          <w:color w:val="000000"/>
          <w:sz w:val="28"/>
          <w:szCs w:val="28"/>
        </w:rPr>
        <w:br/>
        <w:t>Вдруг отточенным движеньем</w:t>
      </w:r>
      <w:proofErr w:type="gramStart"/>
      <w:r w:rsidRPr="00566E04">
        <w:rPr>
          <w:color w:val="000000"/>
          <w:sz w:val="28"/>
          <w:szCs w:val="28"/>
        </w:rPr>
        <w:br/>
        <w:t>Х</w:t>
      </w:r>
      <w:proofErr w:type="gramEnd"/>
      <w:r w:rsidRPr="00566E04">
        <w:rPr>
          <w:color w:val="000000"/>
          <w:sz w:val="28"/>
          <w:szCs w:val="28"/>
        </w:rPr>
        <w:t>вать винтовки — и стрелять!</w:t>
      </w:r>
      <w:r w:rsidRPr="00566E04">
        <w:rPr>
          <w:color w:val="000000"/>
          <w:sz w:val="28"/>
          <w:szCs w:val="28"/>
        </w:rPr>
        <w:br/>
        <w:t>Бьют прицельно по мишеням,—</w:t>
      </w:r>
      <w:r w:rsidRPr="00566E04">
        <w:rPr>
          <w:color w:val="000000"/>
          <w:sz w:val="28"/>
          <w:szCs w:val="28"/>
        </w:rPr>
        <w:br/>
        <w:t>Раз, другой, четыре, пять.</w:t>
      </w:r>
      <w:r w:rsidRPr="00566E04">
        <w:rPr>
          <w:color w:val="000000"/>
          <w:sz w:val="28"/>
          <w:szCs w:val="28"/>
        </w:rPr>
        <w:br/>
        <w:t>И помчались под уклон.</w:t>
      </w:r>
      <w:r w:rsidRPr="00566E04">
        <w:rPr>
          <w:color w:val="000000"/>
          <w:sz w:val="28"/>
          <w:szCs w:val="28"/>
        </w:rPr>
        <w:br/>
        <w:t>Что же это? …</w:t>
      </w:r>
    </w:p>
    <w:p w:rsidR="00680BB7" w:rsidRPr="00566E04" w:rsidRDefault="00680BB7" w:rsidP="00840A4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40A41" w:rsidRPr="00566E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0A41"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диноборство двух невооружённых спортсменов с</w:t>
      </w:r>
      <w:r w:rsidR="00840A41" w:rsidRPr="00566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0A41"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 определённых приёмов (борьба).</w:t>
      </w:r>
    </w:p>
    <w:p w:rsidR="00840A41" w:rsidRPr="00566E04" w:rsidRDefault="00840A41" w:rsidP="00840A4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Тем, кто бой ведет с упорством</w:t>
      </w:r>
    </w:p>
    <w:p w:rsidR="00840A41" w:rsidRPr="00566E04" w:rsidRDefault="00840A41" w:rsidP="00840A4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Улыбается судьба.</w:t>
      </w:r>
    </w:p>
    <w:p w:rsidR="00840A41" w:rsidRPr="00566E04" w:rsidRDefault="00840A41" w:rsidP="00840A4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спорте есть единоборство, </w:t>
      </w:r>
    </w:p>
    <w:p w:rsidR="00840A41" w:rsidRPr="00566E04" w:rsidRDefault="00840A41" w:rsidP="00840A4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04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Называется….</w:t>
      </w:r>
    </w:p>
    <w:p w:rsidR="00680BB7" w:rsidRPr="00566E04" w:rsidRDefault="00345E7F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>10. Любой участник соревнований (атлет).</w:t>
      </w:r>
    </w:p>
    <w:p w:rsidR="00345E7F" w:rsidRPr="00566E04" w:rsidRDefault="00345E7F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>Много долгих километров</w:t>
      </w:r>
    </w:p>
    <w:p w:rsidR="00345E7F" w:rsidRPr="00566E04" w:rsidRDefault="00345E7F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>Пробежать быстрее ветра</w:t>
      </w:r>
    </w:p>
    <w:p w:rsidR="00345E7F" w:rsidRPr="00566E04" w:rsidRDefault="00345E7F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>Очень трудно жарким летом</w:t>
      </w:r>
    </w:p>
    <w:p w:rsidR="00345E7F" w:rsidRPr="00566E04" w:rsidRDefault="00345E7F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04">
        <w:rPr>
          <w:rFonts w:ascii="Times New Roman" w:hAnsi="Times New Roman" w:cs="Times New Roman"/>
          <w:sz w:val="28"/>
          <w:szCs w:val="28"/>
        </w:rPr>
        <w:t>Тренированным …</w:t>
      </w:r>
    </w:p>
    <w:p w:rsidR="00883B2D" w:rsidRPr="00566E04" w:rsidRDefault="00883B2D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B2D" w:rsidRPr="00566E04" w:rsidRDefault="00883B2D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E7F" w:rsidRPr="00566E04" w:rsidRDefault="00345E7F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212" w:rsidRPr="00566E04" w:rsidRDefault="002C0212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212" w:rsidRPr="00566E04" w:rsidRDefault="002C0212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212" w:rsidRDefault="002C0212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C0212" w:rsidSect="00566E0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345E7F" w:rsidRDefault="00566E04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241.85pt;margin-top:12.8pt;width:39.3pt;height:38.55pt;z-index:251658240">
            <v:textbox>
              <w:txbxContent>
                <w:p w:rsidR="00380402" w:rsidRPr="00380402" w:rsidRDefault="00380402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80402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81.15pt;margin-top:12.8pt;width:39.3pt;height:38.5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20.45pt;margin-top:12.8pt;width:39.3pt;height:38.5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59.75pt;margin-top:12.8pt;width:39.3pt;height:38.55pt;z-index:251661312">
            <v:textbox>
              <w:txbxContent>
                <w:p w:rsidR="00380402" w:rsidRPr="00380402" w:rsidRDefault="00380402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0402">
                    <w:rPr>
                      <w:rFonts w:ascii="Times New Roman" w:hAnsi="Times New Roman" w:cs="Times New Roman"/>
                      <w:b/>
                      <w:sz w:val="2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99.05pt;margin-top:12.8pt;width:39.3pt;height:38.5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38.35pt;margin-top:12.8pt;width:39.3pt;height:38.55pt;z-index:251663360"/>
        </w:pict>
      </w:r>
    </w:p>
    <w:p w:rsidR="00345E7F" w:rsidRDefault="00345E7F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E7F" w:rsidRDefault="00566E04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359.75pt;margin-top:3.05pt;width:39.3pt;height:38.5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41.85pt;margin-top:3.05pt;width:39.3pt;height:38.55pt;z-index:251664384"/>
        </w:pict>
      </w:r>
    </w:p>
    <w:p w:rsidR="00345E7F" w:rsidRDefault="00566E04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163.25pt;margin-top:17.45pt;width:39.3pt;height:38.55pt;z-index:251693056">
            <v:textbox>
              <w:txbxContent>
                <w:p w:rsidR="00380402" w:rsidRPr="00380402" w:rsidRDefault="00380402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0402">
                    <w:rPr>
                      <w:rFonts w:ascii="Times New Roman" w:hAnsi="Times New Roman" w:cs="Times New Roman"/>
                      <w:b/>
                      <w:sz w:val="28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359.75pt;margin-top:17.45pt;width:39.3pt;height:38.5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241.85pt;margin-top:17.45pt;width:39.3pt;height:38.55pt;z-index:251665408"/>
        </w:pict>
      </w:r>
    </w:p>
    <w:p w:rsidR="00345E7F" w:rsidRDefault="00345E7F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E7F" w:rsidRDefault="00566E04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163.25pt;margin-top:7.7pt;width:39.3pt;height:38.55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516.95pt;margin-top:7.7pt;width:39.3pt;height:38.5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477.65pt;margin-top:7.7pt;width:39.3pt;height:38.55pt;z-index:251675648">
            <v:textbox>
              <w:txbxContent>
                <w:p w:rsidR="00380402" w:rsidRPr="00380402" w:rsidRDefault="00380402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0402">
                    <w:rPr>
                      <w:rFonts w:ascii="Times New Roman" w:hAnsi="Times New Roman" w:cs="Times New Roman"/>
                      <w:b/>
                      <w:sz w:val="28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438.35pt;margin-top:7.7pt;width:39.3pt;height:38.5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399.05pt;margin-top:7.7pt;width:39.3pt;height:38.5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359.75pt;margin-top:7.7pt;width:39.3pt;height:38.55pt;z-index:251671552">
            <v:textbox>
              <w:txbxContent>
                <w:p w:rsidR="00380402" w:rsidRPr="00380402" w:rsidRDefault="00380402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0402">
                    <w:rPr>
                      <w:rFonts w:ascii="Times New Roman" w:hAnsi="Times New Roman" w:cs="Times New Roman"/>
                      <w:b/>
                      <w:sz w:val="2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241.85pt;margin-top:7.7pt;width:39.3pt;height:38.55pt;z-index:251668480"/>
        </w:pict>
      </w:r>
    </w:p>
    <w:p w:rsidR="00345E7F" w:rsidRDefault="00566E04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477.65pt;margin-top:22.1pt;width:39.3pt;height:38.55pt;z-index:2517032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163.25pt;margin-top:22.1pt;width:39.3pt;height:38.55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84.65pt;margin-top:22.1pt;width:39.3pt;height:38.55pt;z-index:251691008">
            <v:textbox>
              <w:txbxContent>
                <w:p w:rsidR="00380402" w:rsidRPr="00380402" w:rsidRDefault="00380402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0402">
                    <w:rPr>
                      <w:rFonts w:ascii="Times New Roman" w:hAnsi="Times New Roman" w:cs="Times New Roman"/>
                      <w:b/>
                      <w:sz w:val="2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359.75pt;margin-top:22.1pt;width:39.3pt;height:38.5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241.85pt;margin-top:22.1pt;width:39.3pt;height:38.55pt;z-index:251667456"/>
        </w:pict>
      </w:r>
    </w:p>
    <w:p w:rsidR="00345E7F" w:rsidRPr="00680BB7" w:rsidRDefault="00566E04" w:rsidP="0068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556.25pt;margin-top:191.05pt;width:39.3pt;height:38.55pt;z-index:2517114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left:0;text-align:left;margin-left:556.25pt;margin-top:152.5pt;width:39.3pt;height:38.55pt;z-index:2517125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556.25pt;margin-top:36.5pt;width:39.3pt;height:38.55pt;z-index:251713536">
            <v:textbox>
              <w:txbxContent>
                <w:p w:rsidR="00883B2D" w:rsidRPr="00883B2D" w:rsidRDefault="00883B2D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83B2D">
                    <w:rPr>
                      <w:rFonts w:ascii="Times New Roman" w:hAnsi="Times New Roman" w:cs="Times New Roman"/>
                      <w:b/>
                      <w:sz w:val="24"/>
                    </w:rP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left:0;text-align:left;margin-left:556.25pt;margin-top:75.4pt;width:39.3pt;height:38.55pt;z-index:2517145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556.25pt;margin-top:113.95pt;width:39.3pt;height:38.55pt;z-index:2517104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516.95pt;margin-top:113.95pt;width:39.3pt;height:38.55pt;z-index:2517073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left:0;text-align:left;margin-left:281.15pt;margin-top:113.95pt;width:39.3pt;height:38.55pt;z-index:251708416">
            <v:textbox>
              <w:txbxContent>
                <w:p w:rsidR="00883B2D" w:rsidRPr="00883B2D" w:rsidRDefault="00883B2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83B2D">
                    <w:rPr>
                      <w:rFonts w:ascii="Times New Roman" w:hAnsi="Times New Roman" w:cs="Times New Roman"/>
                      <w:b/>
                      <w:sz w:val="28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320.45pt;margin-top:113.95pt;width:39.3pt;height:38.55pt;z-index:2517094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359.75pt;margin-top:113.95pt;width:39.3pt;height:38.55pt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399.05pt;margin-top:113.6pt;width:39.3pt;height:38.55pt;z-index:2517053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left:0;text-align:left;margin-left:438.35pt;margin-top:113.6pt;width:39.3pt;height:38.55pt;z-index:2517063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477.65pt;margin-top:152.15pt;width:39.3pt;height:38.55pt;z-index:2516992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477.65pt;margin-top:113.6pt;width:39.3pt;height:38.55pt;z-index:2517002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477.65pt;margin-top:75.05pt;width:39.3pt;height:38.55pt;z-index:2517012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477.65pt;margin-top:36.5pt;width:39.3pt;height:38.55pt;z-index:2517022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202.55pt;margin-top:149.65pt;width:39.3pt;height:38.55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163.25pt;margin-top:113.6pt;width:39.3pt;height:38.55pt;z-index:251695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163.25pt;margin-top:149.65pt;width:39.3pt;height:38.55pt;z-index:2516961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123.95pt;margin-top:149.65pt;width:39.3pt;height:38.55pt;z-index:2516981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163.25pt;margin-top:75.05pt;width:39.3pt;height:38.55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84.65pt;margin-top:188.35pt;width:39.3pt;height:38.55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84.65pt;margin-top:149.8pt;width:39.3pt;height:38.55pt;z-index:251687936">
            <v:textbox>
              <w:txbxContent>
                <w:p w:rsidR="00380402" w:rsidRPr="00380402" w:rsidRDefault="00380402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0402">
                    <w:rPr>
                      <w:rFonts w:ascii="Times New Roman" w:hAnsi="Times New Roman" w:cs="Times New Roman"/>
                      <w:b/>
                      <w:sz w:val="28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84.65pt;margin-top:111.25pt;width:39.3pt;height:38.55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84.65pt;margin-top:75.05pt;width:39.3pt;height:38.55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6.05pt;margin-top:36.5pt;width:39.3pt;height:38.55pt;z-index:251678720">
            <v:textbox>
              <w:txbxContent>
                <w:p w:rsidR="00380402" w:rsidRPr="00380402" w:rsidRDefault="00380402">
                  <w:pPr>
                    <w:rPr>
                      <w:b/>
                      <w:sz w:val="32"/>
                    </w:rPr>
                  </w:pPr>
                  <w:r w:rsidRPr="00380402">
                    <w:rPr>
                      <w:b/>
                      <w:sz w:val="32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45.35pt;margin-top:36.5pt;width:39.3pt;height:38.5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84.65pt;margin-top:36.5pt;width:39.3pt;height:38.5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123.95pt;margin-top:36.5pt;width:39.3pt;height:38.5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163.25pt;margin-top:36.5pt;width:39.3pt;height:38.5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202.55pt;margin-top:36.5pt;width:39.3pt;height:38.55pt;z-index:251683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281.15pt;margin-top:36.5pt;width:39.3pt;height:38.55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359.75pt;margin-top:36.5pt;width:39.3pt;height:38.5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241.85pt;margin-top:36.5pt;width:39.3pt;height:38.55pt;z-index:251666432"/>
        </w:pict>
      </w:r>
    </w:p>
    <w:sectPr w:rsidR="00345E7F" w:rsidRPr="00680BB7" w:rsidSect="002C02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615A"/>
    <w:multiLevelType w:val="hybridMultilevel"/>
    <w:tmpl w:val="A052F29A"/>
    <w:lvl w:ilvl="0" w:tplc="8E9A17DC">
      <w:start w:val="1"/>
      <w:numFmt w:val="decimal"/>
      <w:lvlText w:val="%1."/>
      <w:lvlJc w:val="left"/>
      <w:pPr>
        <w:ind w:left="11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E697AD9"/>
    <w:multiLevelType w:val="hybridMultilevel"/>
    <w:tmpl w:val="458A2E1E"/>
    <w:lvl w:ilvl="0" w:tplc="43F456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50E57"/>
    <w:multiLevelType w:val="hybridMultilevel"/>
    <w:tmpl w:val="A0FA2596"/>
    <w:lvl w:ilvl="0" w:tplc="552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3A6662"/>
    <w:multiLevelType w:val="hybridMultilevel"/>
    <w:tmpl w:val="5E9CF982"/>
    <w:lvl w:ilvl="0" w:tplc="CBC00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F52"/>
    <w:rsid w:val="000421C6"/>
    <w:rsid w:val="0006562D"/>
    <w:rsid w:val="002A0172"/>
    <w:rsid w:val="002C0212"/>
    <w:rsid w:val="00345E7F"/>
    <w:rsid w:val="00380402"/>
    <w:rsid w:val="00413E25"/>
    <w:rsid w:val="004944E6"/>
    <w:rsid w:val="00566E04"/>
    <w:rsid w:val="006172D0"/>
    <w:rsid w:val="00680BB7"/>
    <w:rsid w:val="00804D17"/>
    <w:rsid w:val="00840A41"/>
    <w:rsid w:val="00882F52"/>
    <w:rsid w:val="00883B2D"/>
    <w:rsid w:val="0089269C"/>
    <w:rsid w:val="00C3575E"/>
    <w:rsid w:val="00CA2926"/>
    <w:rsid w:val="00D01907"/>
    <w:rsid w:val="00E1306D"/>
    <w:rsid w:val="00E434DF"/>
    <w:rsid w:val="00F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2D"/>
  </w:style>
  <w:style w:type="paragraph" w:styleId="1">
    <w:name w:val="heading 1"/>
    <w:basedOn w:val="a"/>
    <w:next w:val="a"/>
    <w:link w:val="10"/>
    <w:qFormat/>
    <w:rsid w:val="00883B2D"/>
    <w:pPr>
      <w:keepNext/>
      <w:keepLines/>
      <w:spacing w:before="480" w:after="0"/>
      <w:outlineLvl w:val="0"/>
    </w:pPr>
    <w:rPr>
      <w:rFonts w:ascii="Cambria" w:eastAsia="Times New Roman" w:hAnsi="Cambria" w:cs="Calibri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2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2F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82F52"/>
  </w:style>
  <w:style w:type="character" w:styleId="a3">
    <w:name w:val="Hyperlink"/>
    <w:basedOn w:val="a0"/>
    <w:uiPriority w:val="99"/>
    <w:semiHidden/>
    <w:unhideWhenUsed/>
    <w:rsid w:val="00882F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2F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2926"/>
  </w:style>
  <w:style w:type="paragraph" w:styleId="a6">
    <w:name w:val="Balloon Text"/>
    <w:basedOn w:val="a"/>
    <w:link w:val="a7"/>
    <w:uiPriority w:val="99"/>
    <w:semiHidden/>
    <w:unhideWhenUsed/>
    <w:rsid w:val="0038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4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3B2D"/>
    <w:rPr>
      <w:rFonts w:ascii="Cambria" w:eastAsia="Times New Roman" w:hAnsi="Cambria" w:cs="Calibri"/>
      <w:b/>
      <w:color w:val="365F91"/>
      <w:sz w:val="28"/>
    </w:rPr>
  </w:style>
  <w:style w:type="character" w:styleId="a8">
    <w:name w:val="Strong"/>
    <w:qFormat/>
    <w:rsid w:val="00883B2D"/>
    <w:rPr>
      <w:b/>
    </w:rPr>
  </w:style>
  <w:style w:type="character" w:styleId="a9">
    <w:name w:val="Emphasis"/>
    <w:uiPriority w:val="20"/>
    <w:qFormat/>
    <w:rsid w:val="00883B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Светлана Владимировна</cp:lastModifiedBy>
  <cp:revision>11</cp:revision>
  <cp:lastPrinted>2016-02-05T05:04:00Z</cp:lastPrinted>
  <dcterms:created xsi:type="dcterms:W3CDTF">2016-02-04T15:41:00Z</dcterms:created>
  <dcterms:modified xsi:type="dcterms:W3CDTF">2016-02-05T05:11:00Z</dcterms:modified>
</cp:coreProperties>
</file>