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6F" w:rsidRDefault="00D526D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План-конспект занятия по физической культуре для первой младшей группы</w:t>
      </w:r>
    </w:p>
    <w:p w:rsidR="00F2416F" w:rsidRDefault="00D526D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«Такая разная осень»</w:t>
      </w:r>
    </w:p>
    <w:p w:rsidR="00F2416F" w:rsidRDefault="00F2416F">
      <w:pPr>
        <w:pStyle w:val="Standard"/>
        <w:jc w:val="center"/>
        <w:rPr>
          <w:b/>
          <w:bCs/>
          <w:sz w:val="32"/>
          <w:szCs w:val="32"/>
        </w:rPr>
      </w:pPr>
    </w:p>
    <w:p w:rsidR="00F2416F" w:rsidRDefault="00D526D0">
      <w:pPr>
        <w:pStyle w:val="Standard"/>
      </w:pPr>
      <w:r>
        <w:rPr>
          <w:b/>
          <w:bCs/>
          <w:sz w:val="28"/>
          <w:szCs w:val="28"/>
        </w:rPr>
        <w:t xml:space="preserve">Дата: </w:t>
      </w:r>
      <w:r>
        <w:rPr>
          <w:bCs/>
          <w:sz w:val="28"/>
          <w:szCs w:val="28"/>
        </w:rPr>
        <w:t>30</w:t>
      </w:r>
      <w:r>
        <w:rPr>
          <w:sz w:val="28"/>
          <w:szCs w:val="28"/>
        </w:rPr>
        <w:t>.09.2015</w:t>
      </w:r>
    </w:p>
    <w:p w:rsidR="00F2416F" w:rsidRDefault="00D526D0">
      <w:pPr>
        <w:pStyle w:val="Standard"/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спортивный зал МБДОУ г.Иркутска детский сад № 33</w:t>
      </w:r>
    </w:p>
    <w:p w:rsidR="00F2416F" w:rsidRDefault="00D526D0">
      <w:pPr>
        <w:pStyle w:val="Standard"/>
      </w:pPr>
      <w:r>
        <w:rPr>
          <w:b/>
          <w:bCs/>
          <w:sz w:val="28"/>
          <w:szCs w:val="28"/>
        </w:rPr>
        <w:t xml:space="preserve">Одежда: </w:t>
      </w:r>
      <w:r>
        <w:rPr>
          <w:sz w:val="28"/>
          <w:szCs w:val="28"/>
        </w:rPr>
        <w:t>футболка, шорты, кеды или кроссовки</w:t>
      </w:r>
    </w:p>
    <w:p w:rsidR="00F2416F" w:rsidRDefault="00D526D0">
      <w:pPr>
        <w:pStyle w:val="Standard"/>
      </w:pPr>
      <w:r>
        <w:rPr>
          <w:b/>
          <w:bCs/>
          <w:sz w:val="28"/>
          <w:szCs w:val="28"/>
        </w:rPr>
        <w:t xml:space="preserve">Инвентарь: </w:t>
      </w:r>
      <w:r>
        <w:rPr>
          <w:bCs/>
          <w:sz w:val="28"/>
          <w:szCs w:val="28"/>
        </w:rPr>
        <w:t>Осенние листочки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2 шт. каждому ребенку, скамейки 2 шт, стульчик 1 шт.</w:t>
      </w:r>
    </w:p>
    <w:p w:rsidR="00F2416F" w:rsidRDefault="00D526D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занятия:</w:t>
      </w:r>
    </w:p>
    <w:p w:rsidR="00F2416F" w:rsidRDefault="00D526D0">
      <w:pPr>
        <w:pStyle w:val="Standard"/>
        <w:numPr>
          <w:ilvl w:val="0"/>
          <w:numId w:val="1"/>
        </w:numPr>
      </w:pPr>
      <w:r>
        <w:rPr>
          <w:b/>
          <w:bCs/>
          <w:sz w:val="28"/>
          <w:szCs w:val="28"/>
        </w:rPr>
        <w:t xml:space="preserve">Образовательные: </w:t>
      </w:r>
      <w:r w:rsidR="00272460">
        <w:rPr>
          <w:bCs/>
          <w:sz w:val="28"/>
          <w:szCs w:val="28"/>
        </w:rPr>
        <w:t>Научить ходить по уменьшенной площади опоры, при выполнении упражнений в равновесии.</w:t>
      </w:r>
    </w:p>
    <w:p w:rsidR="00F2416F" w:rsidRDefault="00272460">
      <w:pPr>
        <w:pStyle w:val="Standard"/>
        <w:numPr>
          <w:ilvl w:val="0"/>
          <w:numId w:val="1"/>
        </w:numPr>
        <w:rPr>
          <w:b/>
        </w:rPr>
      </w:pPr>
      <w:r w:rsidRPr="00272460">
        <w:rPr>
          <w:b/>
          <w:sz w:val="28"/>
          <w:szCs w:val="28"/>
        </w:rPr>
        <w:t>Оздоровительные:</w:t>
      </w:r>
      <w:r>
        <w:rPr>
          <w:b/>
          <w:sz w:val="28"/>
          <w:szCs w:val="28"/>
        </w:rPr>
        <w:t xml:space="preserve"> </w:t>
      </w:r>
      <w:r w:rsidRPr="00272460">
        <w:rPr>
          <w:sz w:val="28"/>
          <w:szCs w:val="28"/>
        </w:rPr>
        <w:t>Содействовать развитию координационных движений и ориентировки в пространстве</w:t>
      </w:r>
    </w:p>
    <w:p w:rsidR="00F2416F" w:rsidRPr="00272460" w:rsidRDefault="0027246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Воспитательные: </w:t>
      </w:r>
      <w:r>
        <w:rPr>
          <w:sz w:val="28"/>
          <w:szCs w:val="28"/>
        </w:rPr>
        <w:t>Формирова</w:t>
      </w:r>
      <w:r w:rsidRPr="00272460">
        <w:rPr>
          <w:sz w:val="28"/>
          <w:szCs w:val="28"/>
        </w:rPr>
        <w:t>ть навыки</w:t>
      </w:r>
      <w:r>
        <w:rPr>
          <w:b/>
          <w:sz w:val="28"/>
          <w:szCs w:val="28"/>
        </w:rPr>
        <w:t xml:space="preserve"> </w:t>
      </w:r>
      <w:r w:rsidRPr="00272460">
        <w:rPr>
          <w:sz w:val="28"/>
          <w:szCs w:val="28"/>
        </w:rPr>
        <w:t>дружной и согласованной</w:t>
      </w:r>
      <w:r>
        <w:rPr>
          <w:sz w:val="28"/>
          <w:szCs w:val="28"/>
        </w:rPr>
        <w:t xml:space="preserve"> работы при выполнении заданий</w:t>
      </w:r>
    </w:p>
    <w:tbl>
      <w:tblPr>
        <w:tblW w:w="1456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2545"/>
        <w:gridCol w:w="4882"/>
        <w:gridCol w:w="1691"/>
        <w:gridCol w:w="4129"/>
      </w:tblGrid>
      <w:tr w:rsidR="00F2416F"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Части занятия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Частные задачи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Содержание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Дозировка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Организационно-методические указания</w:t>
            </w:r>
          </w:p>
        </w:tc>
      </w:tr>
      <w:tr w:rsidR="00F2416F"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16F" w:rsidRDefault="00D526D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416F" w:rsidRDefault="00D526D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F2416F"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Вводно-подготовительная</w:t>
            </w:r>
          </w:p>
          <w:p w:rsidR="00F2416F" w:rsidRDefault="00D526D0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мин)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EFA" w:rsidRDefault="005E2EF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детей к проведению занятия</w:t>
            </w:r>
          </w:p>
          <w:p w:rsidR="005E2EFA" w:rsidRDefault="005E2EFA">
            <w:pPr>
              <w:pStyle w:val="TableContents"/>
              <w:rPr>
                <w:sz w:val="28"/>
                <w:szCs w:val="28"/>
              </w:rPr>
            </w:pPr>
          </w:p>
          <w:p w:rsidR="005E2EFA" w:rsidRDefault="005E2EFA">
            <w:pPr>
              <w:pStyle w:val="TableContents"/>
              <w:rPr>
                <w:sz w:val="28"/>
                <w:szCs w:val="28"/>
              </w:rPr>
            </w:pPr>
          </w:p>
          <w:p w:rsidR="005E2EFA" w:rsidRDefault="005E2EFA">
            <w:pPr>
              <w:pStyle w:val="TableContents"/>
              <w:rPr>
                <w:sz w:val="28"/>
                <w:szCs w:val="28"/>
              </w:rPr>
            </w:pPr>
          </w:p>
          <w:p w:rsidR="005E2EFA" w:rsidRDefault="005E2EFA" w:rsidP="005E2EF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 развитию внимания, ориентировки в пространстве </w:t>
            </w:r>
          </w:p>
        </w:tc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заходят в зал стайкой. Их встречает инструктор по физ.культуре, в руках осенние листочки:</w:t>
            </w: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-Здравствуйте ребята, что же вы видите у меня в руках?</w:t>
            </w: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отвечают: листочки</w:t>
            </w: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конечно, только это не простые листочки, а осенние. Кто мне скажет, какого цвета бывают осенние листочки? </w:t>
            </w: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-Молодцы ребята, конечно, листочки осенние бывают желтыми, красными, оранжевыми и зелеными. А вы хотите поиграть с листочками? </w:t>
            </w: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-Да!</w:t>
            </w: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 наступила осень, подул ветерок и рассыпал все листочки.</w:t>
            </w: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Выбирайте себе два листочка  и построимся в круг.</w:t>
            </w:r>
          </w:p>
          <w:p w:rsidR="00F2416F" w:rsidRDefault="00F2416F">
            <w:pPr>
              <w:pStyle w:val="TableContents"/>
              <w:rPr>
                <w:sz w:val="28"/>
                <w:szCs w:val="28"/>
              </w:rPr>
            </w:pP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круг.</w:t>
            </w:r>
          </w:p>
        </w:tc>
        <w:tc>
          <w:tcPr>
            <w:tcW w:w="1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4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F2416F"/>
          <w:p w:rsidR="00F2416F" w:rsidRDefault="00F2416F"/>
          <w:p w:rsidR="00F2416F" w:rsidRDefault="00F2416F"/>
          <w:p w:rsidR="00F2416F" w:rsidRPr="00272460" w:rsidRDefault="0027246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Ответы детей</w:t>
            </w:r>
          </w:p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D52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 каждый цвет по отдельности</w:t>
            </w:r>
          </w:p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D52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Разбрасывание всех листочков</w:t>
            </w:r>
          </w:p>
          <w:p w:rsidR="00F2416F" w:rsidRDefault="00D52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поднимают с пола себе 2 листочка, не наталкиваясь друг на друга, и перестраиваются в круг</w:t>
            </w:r>
          </w:p>
        </w:tc>
      </w:tr>
      <w:tr w:rsidR="00F2416F"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Основная часть</w:t>
            </w:r>
          </w:p>
          <w:p w:rsidR="00F2416F" w:rsidRDefault="00D526D0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(8 мин)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5E2EF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мышцы рук плечевого пояса: содействовать укреплению мышц плечевого пояса</w:t>
            </w:r>
          </w:p>
          <w:p w:rsidR="005E2EFA" w:rsidRDefault="005E2EFA">
            <w:pPr>
              <w:pStyle w:val="TableContents"/>
              <w:rPr>
                <w:sz w:val="28"/>
                <w:szCs w:val="28"/>
              </w:rPr>
            </w:pPr>
          </w:p>
          <w:p w:rsidR="005E2EFA" w:rsidRDefault="005E2EFA">
            <w:pPr>
              <w:pStyle w:val="TableContents"/>
              <w:rPr>
                <w:sz w:val="28"/>
                <w:szCs w:val="28"/>
              </w:rPr>
            </w:pPr>
          </w:p>
          <w:p w:rsidR="005E2EFA" w:rsidRDefault="005E2EFA">
            <w:pPr>
              <w:pStyle w:val="TableContents"/>
              <w:rPr>
                <w:sz w:val="28"/>
                <w:szCs w:val="28"/>
              </w:rPr>
            </w:pPr>
          </w:p>
          <w:p w:rsidR="005E2EFA" w:rsidRDefault="005E2EF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Укреплять мышцы плечевого пояса(сгибатели, разгибатели плеч)</w:t>
            </w:r>
          </w:p>
          <w:p w:rsidR="00F2416F" w:rsidRDefault="00F2416F"/>
          <w:p w:rsidR="00F2416F" w:rsidRDefault="00F2416F"/>
          <w:p w:rsidR="00F2416F" w:rsidRDefault="005E2EFA">
            <w:pPr>
              <w:rPr>
                <w:sz w:val="28"/>
              </w:rPr>
            </w:pPr>
            <w:r w:rsidRPr="005E2EFA">
              <w:rPr>
                <w:sz w:val="28"/>
              </w:rPr>
              <w:t xml:space="preserve">Укреплять мышцы </w:t>
            </w:r>
            <w:r>
              <w:rPr>
                <w:sz w:val="28"/>
              </w:rPr>
              <w:t>плечевого пояса и ног</w:t>
            </w:r>
          </w:p>
          <w:p w:rsidR="005E2EFA" w:rsidRDefault="005E2EFA">
            <w:pPr>
              <w:rPr>
                <w:sz w:val="28"/>
              </w:rPr>
            </w:pPr>
          </w:p>
          <w:p w:rsidR="005E2EFA" w:rsidRDefault="005E2EFA">
            <w:pPr>
              <w:rPr>
                <w:sz w:val="28"/>
              </w:rPr>
            </w:pPr>
          </w:p>
          <w:p w:rsidR="005E2EFA" w:rsidRDefault="005E2EFA">
            <w:pPr>
              <w:rPr>
                <w:sz w:val="28"/>
              </w:rPr>
            </w:pPr>
          </w:p>
          <w:p w:rsidR="005E2EFA" w:rsidRDefault="005E2EFA">
            <w:pPr>
              <w:rPr>
                <w:sz w:val="28"/>
              </w:rPr>
            </w:pPr>
          </w:p>
          <w:p w:rsidR="005E2EFA" w:rsidRDefault="005E2EFA">
            <w:pPr>
              <w:rPr>
                <w:sz w:val="28"/>
              </w:rPr>
            </w:pPr>
            <w:r>
              <w:rPr>
                <w:sz w:val="28"/>
              </w:rPr>
              <w:t xml:space="preserve">Совершенствовать </w:t>
            </w:r>
            <w:r>
              <w:rPr>
                <w:sz w:val="28"/>
              </w:rPr>
              <w:lastRenderedPageBreak/>
              <w:t>координационные способности</w:t>
            </w:r>
          </w:p>
          <w:p w:rsidR="005E2EFA" w:rsidRDefault="005E2EFA">
            <w:pPr>
              <w:rPr>
                <w:sz w:val="28"/>
              </w:rPr>
            </w:pPr>
          </w:p>
          <w:p w:rsidR="005E2EFA" w:rsidRDefault="005E2EFA">
            <w:pPr>
              <w:rPr>
                <w:sz w:val="28"/>
              </w:rPr>
            </w:pPr>
            <w:r>
              <w:rPr>
                <w:sz w:val="28"/>
              </w:rPr>
              <w:t xml:space="preserve">Добиваться одновременного выполнения упражнения. </w:t>
            </w:r>
          </w:p>
          <w:p w:rsidR="005E2EFA" w:rsidRDefault="005E2EFA">
            <w:pPr>
              <w:rPr>
                <w:sz w:val="28"/>
              </w:rPr>
            </w:pPr>
          </w:p>
          <w:p w:rsidR="005E2EFA" w:rsidRDefault="005E2EFA">
            <w:pPr>
              <w:rPr>
                <w:sz w:val="28"/>
              </w:rPr>
            </w:pPr>
          </w:p>
          <w:p w:rsidR="005E2EFA" w:rsidRDefault="005E2EFA">
            <w:pPr>
              <w:rPr>
                <w:sz w:val="28"/>
              </w:rPr>
            </w:pPr>
          </w:p>
          <w:p w:rsidR="005E2EFA" w:rsidRPr="005E2EFA" w:rsidRDefault="005E2EFA">
            <w:pPr>
              <w:rPr>
                <w:sz w:val="28"/>
              </w:rPr>
            </w:pPr>
            <w:r>
              <w:rPr>
                <w:sz w:val="28"/>
              </w:rPr>
              <w:t>Добиться хождения по дорожке</w:t>
            </w:r>
            <w:r w:rsidR="007B5048">
              <w:rPr>
                <w:sz w:val="28"/>
              </w:rPr>
              <w:t xml:space="preserve"> не наступая на линии</w:t>
            </w:r>
          </w:p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Pr="007B5048" w:rsidRDefault="007B5048">
            <w:pPr>
              <w:rPr>
                <w:sz w:val="28"/>
                <w:szCs w:val="28"/>
              </w:rPr>
            </w:pPr>
            <w:r w:rsidRPr="007B5048">
              <w:rPr>
                <w:sz w:val="28"/>
                <w:szCs w:val="28"/>
              </w:rPr>
              <w:t>Научить ребят выполнять движения под музыку, учить слышать музыку</w:t>
            </w:r>
          </w:p>
          <w:p w:rsidR="00F2416F" w:rsidRDefault="007B5048">
            <w:r w:rsidRPr="007B5048">
              <w:rPr>
                <w:sz w:val="28"/>
              </w:rPr>
              <w:t>Формировать навык ориентировки</w:t>
            </w:r>
            <w:r>
              <w:rPr>
                <w:sz w:val="28"/>
              </w:rPr>
              <w:t xml:space="preserve"> в пространстве</w:t>
            </w:r>
          </w:p>
          <w:p w:rsidR="00F2416F" w:rsidRDefault="00F2416F"/>
          <w:p w:rsidR="00F2416F" w:rsidRPr="007B5048" w:rsidRDefault="007B5048">
            <w:pPr>
              <w:rPr>
                <w:sz w:val="28"/>
              </w:rPr>
            </w:pPr>
            <w:r w:rsidRPr="007B5048">
              <w:rPr>
                <w:sz w:val="28"/>
              </w:rPr>
              <w:t xml:space="preserve">Приведение организма в </w:t>
            </w:r>
            <w:r w:rsidRPr="007B5048">
              <w:rPr>
                <w:sz w:val="28"/>
              </w:rPr>
              <w:lastRenderedPageBreak/>
              <w:t>оптимальное состояние</w:t>
            </w:r>
          </w:p>
          <w:p w:rsidR="00F2416F" w:rsidRDefault="00F2416F" w:rsidP="007B5048"/>
        </w:tc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ОРУ с осенними листочками</w:t>
            </w:r>
          </w:p>
          <w:p w:rsidR="00F2416F" w:rsidRDefault="00F2416F">
            <w:pPr>
              <w:pStyle w:val="TableContents"/>
              <w:jc w:val="center"/>
            </w:pPr>
          </w:p>
          <w:p w:rsidR="00F2416F" w:rsidRPr="00272460" w:rsidRDefault="00D526D0">
            <w:pPr>
              <w:rPr>
                <w:b/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>1 «Покажем листочки»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 xml:space="preserve"> И.П.:</w:t>
            </w:r>
            <w:r w:rsidRPr="00272460">
              <w:rPr>
                <w:sz w:val="28"/>
                <w:szCs w:val="28"/>
              </w:rPr>
              <w:t xml:space="preserve"> о.с., листочки вниз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>Выполнение:</w:t>
            </w:r>
            <w:r w:rsidRPr="00272460">
              <w:rPr>
                <w:sz w:val="28"/>
                <w:szCs w:val="28"/>
              </w:rPr>
              <w:t xml:space="preserve"> поднимает листочки вверх, машем листиками над головой (показываем листочки), опускаем листочки вниз.</w:t>
            </w: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 xml:space="preserve">2 </w:t>
            </w:r>
            <w:r w:rsidRPr="00272460">
              <w:rPr>
                <w:b/>
                <w:sz w:val="28"/>
                <w:szCs w:val="28"/>
              </w:rPr>
              <w:t>«Спрячемся»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 xml:space="preserve">И.П.: </w:t>
            </w:r>
            <w:r w:rsidRPr="00272460">
              <w:rPr>
                <w:sz w:val="28"/>
                <w:szCs w:val="28"/>
              </w:rPr>
              <w:t>о.с., листочки вниз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 xml:space="preserve">Выполнение: </w:t>
            </w:r>
            <w:r w:rsidRPr="00272460">
              <w:rPr>
                <w:sz w:val="28"/>
                <w:szCs w:val="28"/>
              </w:rPr>
              <w:t>присесть, закрыть лицо листочками</w:t>
            </w: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3 «</w:t>
            </w:r>
            <w:r w:rsidRPr="00272460">
              <w:rPr>
                <w:b/>
                <w:sz w:val="28"/>
                <w:szCs w:val="28"/>
              </w:rPr>
              <w:t>Ветерок подул</w:t>
            </w:r>
            <w:r w:rsidRPr="00272460">
              <w:rPr>
                <w:sz w:val="28"/>
                <w:szCs w:val="28"/>
              </w:rPr>
              <w:t>»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 xml:space="preserve">И.П.: </w:t>
            </w:r>
            <w:r w:rsidRPr="00272460">
              <w:rPr>
                <w:sz w:val="28"/>
                <w:szCs w:val="28"/>
              </w:rPr>
              <w:t>ноги на ширине плеч, листочки внизу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 xml:space="preserve">Выполнение: </w:t>
            </w:r>
            <w:r w:rsidRPr="00272460">
              <w:rPr>
                <w:sz w:val="28"/>
                <w:szCs w:val="28"/>
              </w:rPr>
              <w:t>наклониться вперед, качаем листочками из стороны в сторону</w:t>
            </w: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4 «</w:t>
            </w:r>
            <w:r w:rsidRPr="00272460">
              <w:rPr>
                <w:b/>
                <w:sz w:val="28"/>
                <w:szCs w:val="28"/>
              </w:rPr>
              <w:t>Листочки закружились</w:t>
            </w:r>
            <w:r w:rsidRPr="00272460">
              <w:rPr>
                <w:sz w:val="28"/>
                <w:szCs w:val="28"/>
              </w:rPr>
              <w:t>»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 xml:space="preserve">И.П.: </w:t>
            </w:r>
            <w:r w:rsidRPr="00272460">
              <w:rPr>
                <w:sz w:val="28"/>
                <w:szCs w:val="28"/>
              </w:rPr>
              <w:t>о.с., листочки внизу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lastRenderedPageBreak/>
              <w:t xml:space="preserve">Выполнение: </w:t>
            </w:r>
            <w:r w:rsidRPr="00272460">
              <w:rPr>
                <w:sz w:val="28"/>
                <w:szCs w:val="28"/>
              </w:rPr>
              <w:t>кружимся сначала в одну сторону, затем в другую</w:t>
            </w: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Pr="00272460" w:rsidRDefault="00D526D0">
            <w:pPr>
              <w:rPr>
                <w:b/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>5 «Листопад»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 xml:space="preserve">И.П.: </w:t>
            </w:r>
            <w:r w:rsidRPr="00272460">
              <w:rPr>
                <w:sz w:val="28"/>
                <w:szCs w:val="28"/>
              </w:rPr>
              <w:t>узк.ст., листочки вверх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 xml:space="preserve">Выполнение: </w:t>
            </w:r>
            <w:r w:rsidRPr="00272460">
              <w:rPr>
                <w:sz w:val="28"/>
                <w:szCs w:val="28"/>
              </w:rPr>
              <w:t>подбрасываем листочки и наблюдаем как она опускаются на пол</w:t>
            </w:r>
          </w:p>
          <w:p w:rsidR="00F2416F" w:rsidRPr="00272460" w:rsidRDefault="00D526D0">
            <w:pPr>
              <w:rPr>
                <w:b/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>Основные виды движений:</w:t>
            </w:r>
          </w:p>
          <w:p w:rsidR="00F2416F" w:rsidRPr="00272460" w:rsidRDefault="00F2416F">
            <w:pPr>
              <w:rPr>
                <w:b/>
                <w:sz w:val="28"/>
                <w:szCs w:val="28"/>
              </w:rPr>
            </w:pPr>
          </w:p>
          <w:p w:rsidR="00F2416F" w:rsidRPr="00272460" w:rsidRDefault="00272460">
            <w:pPr>
              <w:rPr>
                <w:b/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>Равновесие - х</w:t>
            </w:r>
            <w:r w:rsidR="00D526D0" w:rsidRPr="00272460">
              <w:rPr>
                <w:b/>
                <w:sz w:val="28"/>
                <w:szCs w:val="28"/>
              </w:rPr>
              <w:t>одьба по дорожке.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Чертится 2 линии длиной 2 метра и шириной 50 см и на расстоянии 1 метра ставится стул.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 xml:space="preserve">-Ребята прошел дождик и везде остались лужи, сейчас мы пойдем по дорожке, чтобы не промочить наши ножки. Кладем листочки на стульчик и возвращаемся на свое место. </w:t>
            </w:r>
          </w:p>
          <w:p w:rsidR="00F2416F" w:rsidRPr="00272460" w:rsidRDefault="00F2416F">
            <w:pPr>
              <w:rPr>
                <w:b/>
                <w:sz w:val="28"/>
                <w:szCs w:val="28"/>
              </w:rPr>
            </w:pPr>
          </w:p>
          <w:p w:rsidR="00F2416F" w:rsidRPr="00272460" w:rsidRDefault="00D526D0">
            <w:pPr>
              <w:rPr>
                <w:b/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>Игра «Ветер и листочки»</w:t>
            </w:r>
          </w:p>
          <w:p w:rsidR="00F2416F" w:rsidRPr="00272460" w:rsidRDefault="00D526D0">
            <w:pPr>
              <w:rPr>
                <w:b/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 xml:space="preserve"> под муз.сопровождение Пензулаева Л.Н.</w:t>
            </w:r>
          </w:p>
          <w:p w:rsidR="00F2416F" w:rsidRPr="00272460" w:rsidRDefault="0027246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 xml:space="preserve">Ребятам раздаются осенние листочки. </w:t>
            </w:r>
            <w:r w:rsidR="00D526D0" w:rsidRPr="00272460">
              <w:rPr>
                <w:sz w:val="28"/>
                <w:szCs w:val="28"/>
              </w:rPr>
              <w:t>Под музыку ребята начинают «летать» как листочки по всему залу, кружатся и опускаются (приседают)</w:t>
            </w:r>
          </w:p>
          <w:p w:rsidR="00F2416F" w:rsidRPr="00272460" w:rsidRDefault="00F2416F">
            <w:pPr>
              <w:pStyle w:val="TableContents"/>
              <w:rPr>
                <w:sz w:val="28"/>
                <w:szCs w:val="28"/>
              </w:rPr>
            </w:pPr>
          </w:p>
          <w:p w:rsidR="00F2416F" w:rsidRPr="00272460" w:rsidRDefault="00D526D0">
            <w:pPr>
              <w:pStyle w:val="TableContents"/>
              <w:rPr>
                <w:b/>
                <w:sz w:val="28"/>
                <w:szCs w:val="28"/>
              </w:rPr>
            </w:pPr>
            <w:r w:rsidRPr="00272460">
              <w:rPr>
                <w:b/>
                <w:sz w:val="28"/>
                <w:szCs w:val="28"/>
              </w:rPr>
              <w:t xml:space="preserve">Упражнение на дыхание: </w:t>
            </w:r>
          </w:p>
          <w:p w:rsidR="00F2416F" w:rsidRDefault="00D526D0">
            <w:r w:rsidRPr="00272460">
              <w:rPr>
                <w:sz w:val="28"/>
                <w:szCs w:val="28"/>
              </w:rPr>
              <w:t xml:space="preserve">Кладем лист на ладонь и дуем на него, </w:t>
            </w:r>
            <w:r w:rsidRPr="00272460">
              <w:rPr>
                <w:sz w:val="28"/>
                <w:szCs w:val="28"/>
              </w:rPr>
              <w:lastRenderedPageBreak/>
              <w:t>чтобы листочек улетел как можно дальше</w:t>
            </w:r>
          </w:p>
        </w:tc>
        <w:tc>
          <w:tcPr>
            <w:tcW w:w="1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F2416F" w:rsidRDefault="00F2416F">
            <w:pPr>
              <w:pStyle w:val="TableContents"/>
              <w:rPr>
                <w:sz w:val="28"/>
                <w:szCs w:val="28"/>
              </w:rPr>
            </w:pPr>
          </w:p>
          <w:p w:rsidR="00F2416F" w:rsidRDefault="00F2416F"/>
          <w:p w:rsidR="00F2416F" w:rsidRDefault="00D526D0">
            <w:r>
              <w:t>3-4 раза</w:t>
            </w:r>
          </w:p>
          <w:p w:rsidR="00F2416F" w:rsidRDefault="00F2416F"/>
          <w:p w:rsidR="00F2416F" w:rsidRDefault="00F2416F"/>
          <w:p w:rsidR="00F2416F" w:rsidRDefault="00F2416F"/>
          <w:p w:rsidR="00F2416F" w:rsidRDefault="00F2416F"/>
          <w:p w:rsidR="00272460" w:rsidRDefault="00272460"/>
          <w:p w:rsidR="00F2416F" w:rsidRDefault="00F2416F"/>
          <w:p w:rsidR="00F2416F" w:rsidRDefault="00D526D0">
            <w:r>
              <w:t>3-4 раза</w:t>
            </w:r>
          </w:p>
          <w:p w:rsidR="00F2416F" w:rsidRDefault="00F2416F"/>
          <w:p w:rsidR="00F2416F" w:rsidRDefault="00F2416F"/>
          <w:p w:rsidR="00F2416F" w:rsidRDefault="00F2416F"/>
          <w:p w:rsidR="00272460" w:rsidRDefault="00272460"/>
          <w:p w:rsidR="00272460" w:rsidRDefault="00272460"/>
          <w:p w:rsidR="00272460" w:rsidRDefault="00272460"/>
          <w:p w:rsidR="00F2416F" w:rsidRDefault="00D526D0">
            <w:r>
              <w:t>3 раза</w:t>
            </w:r>
          </w:p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D526D0">
            <w:r>
              <w:t>2 раза</w:t>
            </w:r>
          </w:p>
          <w:p w:rsidR="00F2416F" w:rsidRDefault="00F2416F"/>
          <w:p w:rsidR="00F2416F" w:rsidRDefault="00F2416F"/>
          <w:p w:rsidR="00F2416F" w:rsidRDefault="00F2416F"/>
          <w:p w:rsidR="00F2416F" w:rsidRDefault="00F2416F"/>
          <w:p w:rsidR="00272460" w:rsidRDefault="00272460"/>
          <w:p w:rsidR="00272460" w:rsidRDefault="00272460"/>
          <w:p w:rsidR="00272460" w:rsidRDefault="00272460"/>
          <w:p w:rsidR="00F2416F" w:rsidRDefault="00F2416F"/>
          <w:p w:rsidR="00F2416F" w:rsidRDefault="00D526D0">
            <w:r>
              <w:t>2 раза</w:t>
            </w:r>
          </w:p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F2416F"/>
          <w:p w:rsidR="00F2416F" w:rsidRDefault="00D526D0">
            <w:r>
              <w:t>2-3 раза</w:t>
            </w:r>
          </w:p>
          <w:p w:rsidR="00F2416F" w:rsidRDefault="00F2416F"/>
          <w:p w:rsidR="00F2416F" w:rsidRDefault="00F2416F"/>
          <w:p w:rsidR="00F2416F" w:rsidRDefault="00F2416F"/>
          <w:p w:rsidR="00F2416F" w:rsidRDefault="00F2416F"/>
          <w:p w:rsidR="00272460" w:rsidRDefault="00272460"/>
          <w:p w:rsidR="00272460" w:rsidRDefault="00272460"/>
          <w:p w:rsidR="00272460" w:rsidRDefault="00272460"/>
          <w:p w:rsidR="00F2416F" w:rsidRDefault="00F2416F"/>
          <w:p w:rsidR="00F2416F" w:rsidRDefault="00D526D0">
            <w:r>
              <w:t>2-3 раза</w:t>
            </w:r>
          </w:p>
        </w:tc>
        <w:tc>
          <w:tcPr>
            <w:tcW w:w="4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F2416F">
            <w:pPr>
              <w:pStyle w:val="TableContents"/>
            </w:pPr>
          </w:p>
          <w:p w:rsidR="00F2416F" w:rsidRDefault="00F2416F">
            <w:pPr>
              <w:pStyle w:val="TableContents"/>
            </w:pPr>
          </w:p>
          <w:p w:rsidR="00F2416F" w:rsidRDefault="00F2416F">
            <w:pPr>
              <w:pStyle w:val="TableContents"/>
            </w:pPr>
          </w:p>
          <w:p w:rsidR="00F2416F" w:rsidRDefault="00D526D0">
            <w:pPr>
              <w:pStyle w:val="TableContents"/>
            </w:pPr>
            <w:r>
              <w:rPr>
                <w:sz w:val="28"/>
              </w:rPr>
              <w:t>Руки поднимаем и опускаем через стороны</w:t>
            </w:r>
          </w:p>
          <w:p w:rsidR="00F2416F" w:rsidRDefault="00F2416F"/>
          <w:p w:rsidR="00F2416F" w:rsidRDefault="00F2416F"/>
          <w:p w:rsidR="00272460" w:rsidRDefault="00272460"/>
          <w:p w:rsidR="00F2416F" w:rsidRDefault="00F2416F"/>
          <w:p w:rsidR="00F2416F" w:rsidRDefault="00D526D0">
            <w:r>
              <w:rPr>
                <w:sz w:val="28"/>
              </w:rPr>
              <w:t>Присесть полностью и затаится</w:t>
            </w:r>
          </w:p>
          <w:p w:rsidR="00F2416F" w:rsidRDefault="00F2416F"/>
          <w:p w:rsidR="00F2416F" w:rsidRDefault="00F2416F"/>
          <w:p w:rsidR="00F2416F" w:rsidRDefault="00F2416F"/>
          <w:p w:rsidR="00272460" w:rsidRDefault="00272460"/>
          <w:p w:rsidR="00272460" w:rsidRDefault="00272460"/>
          <w:p w:rsidR="00272460" w:rsidRDefault="00272460"/>
          <w:p w:rsidR="00F2416F" w:rsidRDefault="00F2416F"/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Руки прямые, ноги в коленях не сгибать</w:t>
            </w: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Кружится не долго, чтоб ни у кого не закружилась голова</w:t>
            </w: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Default="00F2416F">
            <w:pPr>
              <w:rPr>
                <w:sz w:val="28"/>
                <w:szCs w:val="28"/>
              </w:rPr>
            </w:pPr>
          </w:p>
          <w:p w:rsidR="00272460" w:rsidRPr="00272460" w:rsidRDefault="00272460">
            <w:pPr>
              <w:rPr>
                <w:sz w:val="28"/>
                <w:szCs w:val="28"/>
              </w:rPr>
            </w:pP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Спросить у ребят, что такое листопад.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 xml:space="preserve">Рассказать и предложить посмотреть на листопад </w:t>
            </w: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Default="00F2416F">
            <w:pPr>
              <w:rPr>
                <w:sz w:val="28"/>
                <w:szCs w:val="28"/>
              </w:rPr>
            </w:pPr>
          </w:p>
          <w:p w:rsidR="005E2EFA" w:rsidRPr="00272460" w:rsidRDefault="005E2EFA">
            <w:pPr>
              <w:rPr>
                <w:sz w:val="28"/>
                <w:szCs w:val="28"/>
              </w:rPr>
            </w:pP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Дети садятся на 2 скамейки, сначала задание выполняет первая подгруппа детей, вторая смотрит. Затем меняются местами.</w:t>
            </w:r>
            <w:r w:rsidR="007B5048">
              <w:rPr>
                <w:sz w:val="28"/>
              </w:rPr>
              <w:t xml:space="preserve"> Соблюдать</w:t>
            </w:r>
            <w:r w:rsidR="007B5048">
              <w:rPr>
                <w:sz w:val="28"/>
              </w:rPr>
              <w:t xml:space="preserve"> дистанцию при поточном способе выполнения</w:t>
            </w:r>
            <w:r w:rsidR="007B5048">
              <w:rPr>
                <w:sz w:val="28"/>
              </w:rPr>
              <w:t>.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Когда задание повторяем второй раз листочки снова забираем.</w:t>
            </w: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Следить за тем, чтобы ребята не наталкивались друг на друга.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Летали как листочки: красиво, плавно,</w:t>
            </w:r>
          </w:p>
          <w:p w:rsidR="00F2416F" w:rsidRPr="00272460" w:rsidRDefault="00D526D0">
            <w:pPr>
              <w:rPr>
                <w:sz w:val="28"/>
                <w:szCs w:val="28"/>
              </w:rPr>
            </w:pPr>
            <w:r w:rsidRPr="00272460">
              <w:rPr>
                <w:sz w:val="28"/>
                <w:szCs w:val="28"/>
              </w:rPr>
              <w:t>При приседе нужно аккуратно присесть, а не плюхнуться на пол</w:t>
            </w:r>
          </w:p>
          <w:p w:rsidR="00F2416F" w:rsidRPr="00272460" w:rsidRDefault="00F2416F">
            <w:pPr>
              <w:rPr>
                <w:sz w:val="28"/>
                <w:szCs w:val="28"/>
              </w:rPr>
            </w:pPr>
          </w:p>
          <w:p w:rsidR="007B5048" w:rsidRDefault="007B5048">
            <w:pPr>
              <w:rPr>
                <w:sz w:val="28"/>
                <w:szCs w:val="28"/>
              </w:rPr>
            </w:pPr>
          </w:p>
          <w:p w:rsidR="00F2416F" w:rsidRDefault="00D526D0">
            <w:r w:rsidRPr="00272460">
              <w:rPr>
                <w:sz w:val="28"/>
                <w:szCs w:val="28"/>
              </w:rPr>
              <w:t xml:space="preserve">Дуть на листочек как можно </w:t>
            </w:r>
            <w:r w:rsidRPr="00272460">
              <w:rPr>
                <w:sz w:val="28"/>
                <w:szCs w:val="28"/>
              </w:rPr>
              <w:lastRenderedPageBreak/>
              <w:t>дольше</w:t>
            </w:r>
          </w:p>
        </w:tc>
      </w:tr>
      <w:tr w:rsidR="00F2416F">
        <w:tc>
          <w:tcPr>
            <w:tcW w:w="1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Заключительная часть</w:t>
            </w:r>
          </w:p>
          <w:p w:rsidR="00F2416F" w:rsidRDefault="00D526D0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мин.)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7B5048" w:rsidP="007B504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внимание ребят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Построится в шеренгу;</w:t>
            </w:r>
          </w:p>
          <w:p w:rsidR="00F2416F" w:rsidRDefault="00F2416F">
            <w:pPr>
              <w:pStyle w:val="TableContents"/>
              <w:rPr>
                <w:sz w:val="28"/>
                <w:szCs w:val="28"/>
              </w:rPr>
            </w:pPr>
          </w:p>
          <w:p w:rsidR="00F2416F" w:rsidRDefault="007B504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</w:t>
            </w:r>
            <w:r w:rsidR="00D526D0">
              <w:rPr>
                <w:sz w:val="28"/>
                <w:szCs w:val="28"/>
              </w:rPr>
              <w:t>ный выход из зала:</w:t>
            </w: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«Поезд» под муз.сопровождение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F2416F">
            <w:pPr>
              <w:pStyle w:val="TableContents"/>
              <w:rPr>
                <w:sz w:val="28"/>
                <w:szCs w:val="28"/>
              </w:rPr>
            </w:pPr>
          </w:p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16F" w:rsidRDefault="00D526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стоит на ориентире - мяче</w:t>
            </w:r>
          </w:p>
          <w:p w:rsidR="00F2416F" w:rsidRDefault="007B504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Выполняется в колонне, дети кладут руки впереди стоящему ребенку на плечи, и движется поезд дробным шагом, н</w:t>
            </w:r>
            <w:bookmarkStart w:id="0" w:name="_GoBack"/>
            <w:bookmarkEnd w:id="0"/>
            <w:r>
              <w:rPr>
                <w:sz w:val="28"/>
                <w:szCs w:val="28"/>
              </w:rPr>
              <w:t>е разрывая вагончики.</w:t>
            </w:r>
          </w:p>
        </w:tc>
      </w:tr>
    </w:tbl>
    <w:p w:rsidR="00F2416F" w:rsidRDefault="00F2416F">
      <w:pPr>
        <w:pStyle w:val="Standard"/>
        <w:rPr>
          <w:b/>
          <w:bCs/>
          <w:sz w:val="32"/>
          <w:szCs w:val="32"/>
        </w:rPr>
      </w:pPr>
    </w:p>
    <w:sectPr w:rsidR="00F2416F">
      <w:pgSz w:w="16838" w:h="11906" w:orient="landscape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73" w:rsidRDefault="000E7673">
      <w:r>
        <w:separator/>
      </w:r>
    </w:p>
  </w:endnote>
  <w:endnote w:type="continuationSeparator" w:id="0">
    <w:p w:rsidR="000E7673" w:rsidRDefault="000E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73" w:rsidRDefault="000E7673">
      <w:r>
        <w:rPr>
          <w:color w:val="000000"/>
        </w:rPr>
        <w:separator/>
      </w:r>
    </w:p>
  </w:footnote>
  <w:footnote w:type="continuationSeparator" w:id="0">
    <w:p w:rsidR="000E7673" w:rsidRDefault="000E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E23"/>
    <w:multiLevelType w:val="multilevel"/>
    <w:tmpl w:val="97EA6F7C"/>
    <w:lvl w:ilvl="0">
      <w:start w:val="1"/>
      <w:numFmt w:val="decimal"/>
      <w:lvlText w:val="%1."/>
      <w:lvlJc w:val="left"/>
      <w:pPr>
        <w:ind w:left="43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416F"/>
    <w:rsid w:val="00083B48"/>
    <w:rsid w:val="000E7673"/>
    <w:rsid w:val="00272460"/>
    <w:rsid w:val="005B7B88"/>
    <w:rsid w:val="005E2EFA"/>
    <w:rsid w:val="007B5048"/>
    <w:rsid w:val="00AA6325"/>
    <w:rsid w:val="00D124A3"/>
    <w:rsid w:val="00D526D0"/>
    <w:rsid w:val="00F2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2173D-CFBB-4103-AFA8-D09A76DA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a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5</cp:revision>
  <dcterms:created xsi:type="dcterms:W3CDTF">2016-02-01T08:41:00Z</dcterms:created>
  <dcterms:modified xsi:type="dcterms:W3CDTF">2016-02-02T13:45:00Z</dcterms:modified>
</cp:coreProperties>
</file>