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F" w:rsidRPr="008873F0" w:rsidRDefault="00E004BE" w:rsidP="00887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0000"/>
          <w:sz w:val="60"/>
          <w:szCs w:val="60"/>
          <w:lang w:eastAsia="ru-RU"/>
        </w:rPr>
      </w:pPr>
      <w:r w:rsidRPr="008873F0">
        <w:rPr>
          <w:rFonts w:ascii="Times New Roman" w:eastAsia="Times New Roman" w:hAnsi="Times New Roman" w:cs="Times New Roman"/>
          <w:color w:val="B20000"/>
          <w:sz w:val="60"/>
          <w:szCs w:val="60"/>
          <w:lang w:eastAsia="ru-RU"/>
        </w:rPr>
        <w:t>Автоматизация звука Н</w:t>
      </w:r>
    </w:p>
    <w:p w:rsidR="00E004BE" w:rsidRPr="00434CED" w:rsidRDefault="00434CED" w:rsidP="00E004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52"/>
          <w:szCs w:val="52"/>
          <w:u w:val="single"/>
          <w:lang w:eastAsia="ru-RU"/>
        </w:rPr>
      </w:pPr>
      <w:r w:rsidRPr="00434CED">
        <w:rPr>
          <w:rFonts w:ascii="Times New Roman" w:eastAsia="Times New Roman" w:hAnsi="Times New Roman" w:cs="Times New Roman"/>
          <w:b/>
          <w:i/>
          <w:iCs/>
          <w:sz w:val="52"/>
          <w:szCs w:val="52"/>
          <w:u w:val="single"/>
          <w:lang w:eastAsia="ru-RU"/>
        </w:rPr>
        <w:t xml:space="preserve">1. </w:t>
      </w:r>
      <w:r w:rsidR="00E004BE" w:rsidRPr="00434CED">
        <w:rPr>
          <w:rFonts w:ascii="Times New Roman" w:eastAsia="Times New Roman" w:hAnsi="Times New Roman" w:cs="Times New Roman"/>
          <w:b/>
          <w:i/>
          <w:iCs/>
          <w:sz w:val="52"/>
          <w:szCs w:val="52"/>
          <w:u w:val="single"/>
          <w:lang w:eastAsia="ru-RU"/>
        </w:rPr>
        <w:t>Повтори слоги.</w:t>
      </w:r>
    </w:p>
    <w:p w:rsidR="00052FF6" w:rsidRDefault="00052FF6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На - на      Ну - но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 Но - на      Ну - </w:t>
      </w:r>
      <w:proofErr w:type="spellStart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 Но - ну      </w:t>
      </w:r>
      <w:proofErr w:type="spellStart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ну</w:t>
      </w:r>
    </w:p>
    <w:p w:rsidR="008873F0" w:rsidRPr="008873F0" w:rsidRDefault="008873F0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004BE" w:rsidRPr="008873F0" w:rsidRDefault="00052FF6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 - но - ну -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 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Ан - он -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ун</w:t>
      </w:r>
      <w:proofErr w:type="spellEnd"/>
    </w:p>
    <w:p w:rsidR="008873F0" w:rsidRPr="008873F0" w:rsidRDefault="00052FF6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на - ну - но  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Ын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он -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ун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 Но -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ну - на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Ун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ан - он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 Ну - на - </w:t>
      </w:r>
      <w:proofErr w:type="spellStart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но  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Он - </w:t>
      </w:r>
      <w:proofErr w:type="spellStart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ун</w:t>
      </w:r>
      <w:proofErr w:type="spellEnd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- </w:t>
      </w:r>
      <w:proofErr w:type="spellStart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ын</w:t>
      </w:r>
      <w:proofErr w:type="spellEnd"/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="00E004BE" w:rsidRPr="00434CED">
        <w:rPr>
          <w:rFonts w:ascii="Times New Roman" w:eastAsia="Times New Roman" w:hAnsi="Times New Roman" w:cs="Times New Roman"/>
          <w:b/>
          <w:i/>
          <w:iCs/>
          <w:sz w:val="52"/>
          <w:szCs w:val="52"/>
          <w:u w:val="single"/>
          <w:lang w:eastAsia="ru-RU"/>
        </w:rPr>
        <w:t>2. Повтори слова.</w:t>
      </w:r>
      <w:r w:rsidR="00E004BE" w:rsidRPr="008873F0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="008873F0" w:rsidRPr="00434CED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Звук в начале слова</w:t>
      </w:r>
      <w:r w:rsidR="00E004BE" w:rsidRPr="00434CED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: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Нам, нас, наш,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набег, набор,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набок, набойка, набрать, навек, навес, навык, надел, надеть, </w:t>
      </w:r>
      <w:r w:rsidR="008873F0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надевать,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надо, наказ, </w:t>
      </w:r>
      <w:r w:rsidR="008873F0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накапать,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накат, нападать, напев, написать, напиток, напор, напугать, напутать, </w:t>
      </w:r>
      <w:r w:rsidR="008873F0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народ; </w:t>
      </w:r>
      <w:r w:rsidR="008873F0"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насос, наука</w:t>
      </w:r>
      <w:r w:rsidR="00E004BE"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, </w:t>
      </w:r>
      <w:r w:rsid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</w:t>
      </w:r>
      <w:proofErr w:type="spellStart"/>
      <w:r w:rsid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Наф-Наф</w:t>
      </w:r>
      <w:proofErr w:type="spellEnd"/>
      <w:r w:rsid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;</w:t>
      </w:r>
    </w:p>
    <w:p w:rsidR="008873F0" w:rsidRDefault="008873F0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новый, номер,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ноги, ногти, нос,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носик,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носки, носит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, ноль, 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нора,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норка,</w:t>
      </w:r>
      <w:r w:rsidRPr="008873F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норы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; </w:t>
      </w:r>
    </w:p>
    <w:p w:rsidR="008873F0" w:rsidRPr="008873F0" w:rsidRDefault="008873F0" w:rsidP="00E004B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нуга, нукать, нулевой;</w:t>
      </w:r>
    </w:p>
    <w:p w:rsidR="00E004BE" w:rsidRPr="00E004BE" w:rsidRDefault="00E004BE" w:rsidP="00E004B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ныть, </w:t>
      </w:r>
      <w:r w:rsid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нырок, 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нытик</w:t>
      </w:r>
      <w:r w:rsid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, единый</w:t>
      </w:r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; </w:t>
      </w:r>
      <w:proofErr w:type="spellStart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Нуф-Нуф</w:t>
      </w:r>
      <w:proofErr w:type="spellEnd"/>
      <w:r w:rsidRPr="008873F0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Pr="00E004BE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Звук в середине слова: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  <w:t xml:space="preserve">Она, Дина, Лена, канат, бананы, дубина, весна, десна, калина, малина, 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резина, 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картина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>, корзина, осина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t>; даны, воины, батоны, бизоны, телефоны; кино, дано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>, домино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звено, оно, 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t>окно.</w:t>
      </w:r>
    </w:p>
    <w:p w:rsidR="00E004BE" w:rsidRPr="00E004BE" w:rsidRDefault="00E004BE" w:rsidP="00E004B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  <w:r w:rsidRPr="00E004BE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Звук в конце слова:</w:t>
      </w:r>
    </w:p>
    <w:p w:rsidR="00052FF6" w:rsidRPr="00E004BE" w:rsidRDefault="00E004BE" w:rsidP="00052FF6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Он, кон, вон, фон, тон, Дон, пан, сон, сан, воин, закон, 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звон, 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патефон, телефон, </w:t>
      </w:r>
      <w:r w:rsidR="00434CED">
        <w:rPr>
          <w:rFonts w:ascii="Times New Roman" w:eastAsia="Times New Roman" w:hAnsi="Times New Roman" w:cs="Times New Roman"/>
          <w:sz w:val="56"/>
          <w:szCs w:val="56"/>
          <w:lang w:eastAsia="ru-RU"/>
        </w:rPr>
        <w:t>ворон, кран, демон, диван, дизайн, один, газон, магазин, бензин, карман.</w:t>
      </w:r>
      <w:r w:rsidRPr="00E004BE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="00434CED" w:rsidRPr="007A740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>3. На</w:t>
      </w:r>
      <w:r w:rsidR="007A7403" w:rsidRPr="007A740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 xml:space="preserve">йди на картинке. как можно больше предметов </w:t>
      </w:r>
      <w:r w:rsidR="00434CED" w:rsidRPr="007A740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 xml:space="preserve"> со звуком "Н"</w:t>
      </w:r>
    </w:p>
    <w:p w:rsidR="00E004BE" w:rsidRPr="00E004BE" w:rsidRDefault="00E004BE" w:rsidP="00201A95">
      <w:pPr>
        <w:ind w:left="-283"/>
        <w:rPr>
          <w:rFonts w:ascii="Times New Roman" w:hAnsi="Times New Roman" w:cs="Times New Roman"/>
          <w:sz w:val="56"/>
          <w:szCs w:val="56"/>
        </w:rPr>
      </w:pPr>
      <w:r w:rsidRPr="00E004BE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995899" cy="5226613"/>
            <wp:effectExtent l="19050" t="0" r="0" b="0"/>
            <wp:docPr id="7" name="Рисунок 7" descr="http://detckiicad.ucoz.ru/_pu/1/5578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ckiicad.ucoz.ru/_pu/1/55784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614" cy="522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4BE" w:rsidRPr="00E004BE" w:rsidSect="00E004B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04BE"/>
    <w:rsid w:val="00052FF6"/>
    <w:rsid w:val="00200A2A"/>
    <w:rsid w:val="00201A95"/>
    <w:rsid w:val="00201C95"/>
    <w:rsid w:val="00434CED"/>
    <w:rsid w:val="005666CE"/>
    <w:rsid w:val="006B5C6A"/>
    <w:rsid w:val="007A7403"/>
    <w:rsid w:val="008873F0"/>
    <w:rsid w:val="00A67042"/>
    <w:rsid w:val="00CB7DA4"/>
    <w:rsid w:val="00E0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2015-02-04T09:38:00Z</cp:lastPrinted>
  <dcterms:created xsi:type="dcterms:W3CDTF">2015-02-04T08:25:00Z</dcterms:created>
  <dcterms:modified xsi:type="dcterms:W3CDTF">2015-03-27T09:58:00Z</dcterms:modified>
</cp:coreProperties>
</file>