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0" w:rsidRPr="00B003D1" w:rsidRDefault="00831F70" w:rsidP="00831F70">
      <w:pPr>
        <w:shd w:val="clear" w:color="auto" w:fill="FFFFFF"/>
        <w:spacing w:before="120" w:after="312" w:line="333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31F70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Рекомендации родителям по ПДД</w:t>
      </w:r>
    </w:p>
    <w:p w:rsidR="00831F70" w:rsidRDefault="00831F70" w:rsidP="00831F70">
      <w:pPr>
        <w:shd w:val="clear" w:color="auto" w:fill="FFFFFF"/>
        <w:spacing w:after="0" w:line="401" w:lineRule="atLeast"/>
        <w:jc w:val="right"/>
        <w:rPr>
          <w:rFonts w:ascii="Arial" w:eastAsia="Times New Roman" w:hAnsi="Arial" w:cs="Arial"/>
          <w:color w:val="0000FF"/>
          <w:sz w:val="31"/>
          <w:szCs w:val="31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Подготовила </w:t>
      </w:r>
      <w:proofErr w:type="gramStart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:</w:t>
      </w:r>
      <w:proofErr w:type="spellStart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в</w:t>
      </w:r>
      <w:proofErr w:type="gramEnd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оститатель</w:t>
      </w:r>
      <w:proofErr w:type="spellEnd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 </w:t>
      </w:r>
      <w:proofErr w:type="spellStart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Денк</w:t>
      </w:r>
      <w:proofErr w:type="spellEnd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 Т.Н.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jc w:val="righ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831F70" w:rsidRPr="00B003D1" w:rsidRDefault="00831F70" w:rsidP="00831F70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678018" cy="3508514"/>
            <wp:effectExtent l="19050" t="0" r="8282" b="0"/>
            <wp:docPr id="6" name="Рисунок 6" descr="https://encrypted-tbn1.gstatic.com/images?q=tbn:ANd9GcQbbP0C6jSuj8XSkMYBmCy8by8-9kMY1iVcDZlEVV_RbxTDqM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bbP0C6jSuj8XSkMYBmCy8by8-9kMY1iVcDZlEVV_RbxTDqMr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94" cy="35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70" w:rsidRPr="00B003D1" w:rsidRDefault="00831F70" w:rsidP="00831F70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b/>
          <w:bCs/>
          <w:color w:val="FF0000"/>
          <w:sz w:val="31"/>
          <w:lang w:eastAsia="ru-RU"/>
        </w:rPr>
        <w:t>Уважаемые родители!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 ,</w:t>
      </w:r>
      <w:proofErr w:type="gramEnd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 улице; объясните, что происходит с транспортом, пешеходами.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Пусть ваш малыш сам приведет вас в детский сад и из детского сада домой.</w:t>
      </w:r>
    </w:p>
    <w:p w:rsidR="00831F70" w:rsidRDefault="00831F70" w:rsidP="00831F70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color w:val="FF0000"/>
          <w:sz w:val="31"/>
          <w:szCs w:val="31"/>
          <w:lang w:eastAsia="ru-RU"/>
        </w:rPr>
      </w:pPr>
    </w:p>
    <w:p w:rsidR="00831F70" w:rsidRDefault="00831F70" w:rsidP="00831F70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color w:val="FF0000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19061" cy="2896568"/>
            <wp:effectExtent l="19050" t="0" r="0" b="0"/>
            <wp:docPr id="1" name="Рисунок 9" descr="http://ped-kopilka.ru/upload/blogs/7821_6cdaded734e0aaa5cdd1f68c17550d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6cdaded734e0aaa5cdd1f68c17550d1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80" cy="29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70" w:rsidRDefault="00831F70" w:rsidP="00831F70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color w:val="FF0000"/>
          <w:sz w:val="31"/>
          <w:szCs w:val="31"/>
          <w:lang w:eastAsia="ru-RU"/>
        </w:rPr>
      </w:pPr>
    </w:p>
    <w:p w:rsidR="00831F70" w:rsidRPr="00B003D1" w:rsidRDefault="00831F70" w:rsidP="00831F70">
      <w:pPr>
        <w:shd w:val="clear" w:color="auto" w:fill="FFFFFF"/>
        <w:spacing w:after="0" w:line="401" w:lineRule="atLeast"/>
        <w:jc w:val="center"/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b/>
          <w:color w:val="FF0000"/>
          <w:sz w:val="31"/>
          <w:szCs w:val="31"/>
          <w:lang w:eastAsia="ru-RU"/>
        </w:rPr>
        <w:t>Ваш ребенок должен знать: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на дорогу выходить нельзя;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дорогу можно переходить только </w:t>
      </w:r>
      <w:proofErr w:type="gramStart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со</w:t>
      </w:r>
      <w:proofErr w:type="gramEnd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 взрослыми, держась за руку взрослого;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переходить дорогу надо по переходу спокойным шагом;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пешеходы — это люди, которые идут по улице;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0000FF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для того чтобы был порядок на дороге, чтобы не было аварий, </w:t>
      </w:r>
      <w:proofErr w:type="gramStart"/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ч</w:t>
      </w:r>
      <w:proofErr w:type="gramEnd"/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тобы пешеход не попал под машину, надо подчинятся светофору</w:t>
      </w: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;</w:t>
      </w:r>
    </w:p>
    <w:p w:rsidR="00831F70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0000FF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-д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ля транспорта предназначено шоссе (дорога)</w:t>
      </w: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, а для пешехода тротуар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 xml:space="preserve">. 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FF"/>
          <w:sz w:val="31"/>
          <w:szCs w:val="31"/>
          <w:lang w:eastAsia="ru-RU"/>
        </w:rPr>
        <w:t>-в</w:t>
      </w:r>
      <w:r w:rsidRPr="00B003D1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о время езды в транспорте нельзя высовываться из окна.</w:t>
      </w:r>
    </w:p>
    <w:p w:rsidR="00831F70" w:rsidRPr="00B003D1" w:rsidRDefault="00831F70" w:rsidP="00831F70">
      <w:pPr>
        <w:shd w:val="clear" w:color="auto" w:fill="FFFFFF"/>
        <w:spacing w:after="0" w:line="401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003D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</w:p>
    <w:p w:rsidR="00831F70" w:rsidRDefault="00831F70" w:rsidP="00831F70"/>
    <w:p w:rsidR="00F72B68" w:rsidRDefault="00831F70" w:rsidP="00831F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1433" cy="1921566"/>
            <wp:effectExtent l="19050" t="0" r="0" b="0"/>
            <wp:docPr id="12" name="Рисунок 12" descr="http://www.dou2-kr.caduk.ru/images/p41_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u2-kr.caduk.ru/images/p41_ve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48" cy="192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B68" w:rsidSect="00831F70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31F70"/>
    <w:rsid w:val="005007D5"/>
    <w:rsid w:val="00831F70"/>
    <w:rsid w:val="00C74249"/>
    <w:rsid w:val="00F7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2016-02-01T15:26:00Z</dcterms:created>
  <dcterms:modified xsi:type="dcterms:W3CDTF">2016-02-01T15:30:00Z</dcterms:modified>
</cp:coreProperties>
</file>