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76" w:rsidRDefault="00CB3376" w:rsidP="00565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376" w:rsidRDefault="00CB3376" w:rsidP="00747024">
      <w:pPr>
        <w:rPr>
          <w:rFonts w:ascii="Times New Roman" w:hAnsi="Times New Roman" w:cs="Times New Roman"/>
          <w:sz w:val="28"/>
          <w:szCs w:val="28"/>
        </w:rPr>
      </w:pPr>
    </w:p>
    <w:p w:rsidR="00CB3376" w:rsidRDefault="00CB3376" w:rsidP="00747024">
      <w:pPr>
        <w:rPr>
          <w:rFonts w:ascii="Times New Roman" w:hAnsi="Times New Roman" w:cs="Times New Roman"/>
          <w:sz w:val="28"/>
          <w:szCs w:val="28"/>
        </w:rPr>
      </w:pPr>
    </w:p>
    <w:p w:rsidR="00486A68" w:rsidRDefault="005659FE" w:rsidP="0048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</w:rPr>
        <w:t xml:space="preserve">Модульное погружение  подготовительной группы по теме </w:t>
      </w:r>
    </w:p>
    <w:p w:rsidR="00CB3376" w:rsidRDefault="005659FE" w:rsidP="0048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</w:rPr>
        <w:t>«Каждому свой край сладок»</w:t>
      </w:r>
    </w:p>
    <w:p w:rsidR="00486A68" w:rsidRPr="00486A68" w:rsidRDefault="00486A68" w:rsidP="0048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педагога-психолога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Релаксинка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59FE" w:rsidRPr="00486A68" w:rsidRDefault="005659FE" w:rsidP="00486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>Педагог-психолог встречает детей:</w:t>
      </w:r>
    </w:p>
    <w:p w:rsidR="00524A77" w:rsidRPr="00486A68" w:rsidRDefault="005659FE" w:rsidP="00486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</w:rPr>
        <w:t>1 упражнение:</w:t>
      </w:r>
      <w:r w:rsidR="00524A77" w:rsidRPr="00486A68">
        <w:rPr>
          <w:rFonts w:ascii="Times New Roman" w:hAnsi="Times New Roman" w:cs="Times New Roman"/>
          <w:b/>
          <w:sz w:val="28"/>
          <w:szCs w:val="28"/>
        </w:rPr>
        <w:t xml:space="preserve"> «Приветствие»</w:t>
      </w:r>
    </w:p>
    <w:p w:rsidR="005659FE" w:rsidRDefault="005659FE" w:rsidP="00486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«Доброе утро, ребята! Сегодня морозная погода на улице, а мы представим с Вами, что светит яркое солнышко! Возьмемся за руки и образуем круг, как наше солнце. Сегодня мы будем друг друга приветствовать с вами «необычно», после приветствия будем называть достопримечательности нашего города Красноярска, готовы?» </w:t>
      </w:r>
    </w:p>
    <w:p w:rsidR="005659FE" w:rsidRPr="00486A68" w:rsidRDefault="005659FE" w:rsidP="00486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>Дети отвечают и произносят достопримечательности.</w:t>
      </w:r>
    </w:p>
    <w:p w:rsidR="00524A77" w:rsidRPr="00486A68" w:rsidRDefault="005659FE" w:rsidP="00486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</w:rPr>
        <w:t>2 упражнение</w:t>
      </w:r>
      <w:r w:rsidR="00486A68">
        <w:rPr>
          <w:rFonts w:ascii="Times New Roman" w:hAnsi="Times New Roman" w:cs="Times New Roman"/>
          <w:b/>
          <w:sz w:val="28"/>
          <w:szCs w:val="28"/>
        </w:rPr>
        <w:t xml:space="preserve"> «На воздушном шаре» </w:t>
      </w:r>
      <w:r w:rsidR="00486A68" w:rsidRPr="00486A68">
        <w:rPr>
          <w:rFonts w:ascii="Times New Roman" w:hAnsi="Times New Roman" w:cs="Times New Roman"/>
          <w:i/>
          <w:sz w:val="28"/>
          <w:szCs w:val="28"/>
        </w:rPr>
        <w:t>(</w:t>
      </w:r>
      <w:r w:rsidR="00524A77" w:rsidRPr="00486A68">
        <w:rPr>
          <w:rFonts w:ascii="Times New Roman" w:hAnsi="Times New Roman" w:cs="Times New Roman"/>
          <w:i/>
          <w:sz w:val="28"/>
          <w:szCs w:val="28"/>
        </w:rPr>
        <w:t>звучит музыка для релаксации, дети ложатся на ковер</w:t>
      </w:r>
      <w:r w:rsidR="00486A68" w:rsidRPr="00486A68">
        <w:rPr>
          <w:rFonts w:ascii="Times New Roman" w:hAnsi="Times New Roman" w:cs="Times New Roman"/>
          <w:i/>
          <w:sz w:val="28"/>
          <w:szCs w:val="28"/>
        </w:rPr>
        <w:t>)</w:t>
      </w:r>
    </w:p>
    <w:p w:rsidR="00524A77" w:rsidRDefault="00524A77" w:rsidP="00486A68">
      <w:pPr>
        <w:jc w:val="both"/>
        <w:rPr>
          <w:rFonts w:ascii="Times New Roman" w:hAnsi="Times New Roman" w:cs="Times New Roman"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  <w:u w:val="single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: «Представьте себе теплый летний день, вы лежите на зеленой травке и смотрите в небо. Высоко, высоко над вами пролетает воздушный шар, он медленно спускается к входу в наш детский сад. Мы все вместе садимся в воздушный шар и поднимаемся высоко в небо. Мы медленно отправляемся в путешествие по нашему городу Красноярску и Красноярскому краю. Мы пролетаем над нашим детским садом, парком им. «Ю.А.Гагарина», дальше мы видим достопримечательности нашего города:</w:t>
      </w:r>
      <w:r w:rsidR="0048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Театральную площадь,</w:t>
      </w:r>
      <w:r w:rsidR="001A7D67">
        <w:rPr>
          <w:rFonts w:ascii="Times New Roman" w:hAnsi="Times New Roman" w:cs="Times New Roman"/>
          <w:sz w:val="28"/>
          <w:szCs w:val="28"/>
        </w:rPr>
        <w:t xml:space="preserve"> часовню,</w:t>
      </w:r>
      <w:r>
        <w:rPr>
          <w:rFonts w:ascii="Times New Roman" w:hAnsi="Times New Roman" w:cs="Times New Roman"/>
          <w:sz w:val="28"/>
          <w:szCs w:val="28"/>
        </w:rPr>
        <w:t xml:space="preserve"> Коммунальный мост, Краеведческий музей, заповедник «Столбы», парк флоры и фауны «Роев ручей</w:t>
      </w:r>
      <w:r w:rsidR="001A7D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7D67">
        <w:rPr>
          <w:rFonts w:ascii="Times New Roman" w:hAnsi="Times New Roman" w:cs="Times New Roman"/>
          <w:sz w:val="28"/>
          <w:szCs w:val="28"/>
        </w:rPr>
        <w:t xml:space="preserve"> нашу великую и могучую реку Енисей. Летим дальше по просторам нашего красивого Красноярского края, пролетаем богатые леса, реки, сказочное царство флоры и фауны. Наше путешествие подходит к окончанию, воздушный шар направляется к нашему детскому саду. Мы открываем глаза и входим в нашу группу. Понравилось путешествие?</w:t>
      </w:r>
    </w:p>
    <w:p w:rsidR="001A7D67" w:rsidRPr="00486A68" w:rsidRDefault="001A7D67" w:rsidP="00486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68">
        <w:rPr>
          <w:rFonts w:ascii="Times New Roman" w:hAnsi="Times New Roman" w:cs="Times New Roman"/>
          <w:b/>
          <w:sz w:val="28"/>
          <w:szCs w:val="28"/>
        </w:rPr>
        <w:t>3 упражнение: игра с кинетическим песком: «Каждому свой край сладок»</w:t>
      </w:r>
    </w:p>
    <w:p w:rsidR="001A7D67" w:rsidRPr="00486A68" w:rsidRDefault="001A7D67" w:rsidP="00486A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A68">
        <w:rPr>
          <w:rFonts w:ascii="Times New Roman" w:hAnsi="Times New Roman" w:cs="Times New Roman"/>
          <w:i/>
          <w:sz w:val="28"/>
          <w:szCs w:val="28"/>
        </w:rPr>
        <w:t>Педагог-психолог спрашивает о том, что больше всего запомнилось из путешествия на воздушном шаре. Дети отвечают и играя с песком, лепят скульптуры достопримечательностей нашего края</w:t>
      </w:r>
      <w:proofErr w:type="gramStart"/>
      <w:r w:rsidRPr="00486A6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486A68">
        <w:rPr>
          <w:rFonts w:ascii="Times New Roman" w:hAnsi="Times New Roman" w:cs="Times New Roman"/>
          <w:i/>
          <w:sz w:val="28"/>
          <w:szCs w:val="28"/>
        </w:rPr>
        <w:t>скалы, коммунальный мост, часовню и др.)</w:t>
      </w:r>
    </w:p>
    <w:sectPr w:rsidR="001A7D67" w:rsidRPr="00486A68" w:rsidSect="0030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24"/>
    <w:rsid w:val="00183EB9"/>
    <w:rsid w:val="001A7D67"/>
    <w:rsid w:val="002A481C"/>
    <w:rsid w:val="003027F6"/>
    <w:rsid w:val="00486A68"/>
    <w:rsid w:val="004F2D6A"/>
    <w:rsid w:val="00524A77"/>
    <w:rsid w:val="005659FE"/>
    <w:rsid w:val="005F17BF"/>
    <w:rsid w:val="00747024"/>
    <w:rsid w:val="00765421"/>
    <w:rsid w:val="00811EB0"/>
    <w:rsid w:val="00CB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MBDOU52</dc:creator>
  <cp:keywords/>
  <dc:description/>
  <cp:lastModifiedBy>MBDOU52</cp:lastModifiedBy>
  <cp:revision>9</cp:revision>
  <dcterms:created xsi:type="dcterms:W3CDTF">2016-01-28T03:34:00Z</dcterms:created>
  <dcterms:modified xsi:type="dcterms:W3CDTF">2016-02-02T01:48:00Z</dcterms:modified>
</cp:coreProperties>
</file>