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EF" w:rsidRPr="00B710EF" w:rsidRDefault="00B710EF" w:rsidP="00B710E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Сентябрь  </w:t>
      </w:r>
    </w:p>
    <w:p w:rsidR="00B710EF" w:rsidRPr="00B710EF" w:rsidRDefault="00B710EF" w:rsidP="00B710E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proofErr w:type="gramStart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« До</w:t>
      </w:r>
      <w:proofErr w:type="gramEnd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свидания лето, здравствуй детский сад! » 1 неделя.</w:t>
      </w:r>
    </w:p>
    <w:p w:rsidR="00B710EF" w:rsidRPr="00B710EF" w:rsidRDefault="00B710EF" w:rsidP="00B710EF">
      <w:pPr>
        <w:numPr>
          <w:ilvl w:val="0"/>
          <w:numId w:val="1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«Все о детском саде»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Продолжать знакомить детей с детским садом, группами, и помещениями в здании д\c. Воспитывать любовь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  д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\с, уважение к его работникам, их труду. Формировать понятие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 Я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воспитанник д\с»,» д\с – мой родной дом».  </w:t>
      </w:r>
    </w:p>
    <w:p w:rsidR="00B710EF" w:rsidRPr="00B710EF" w:rsidRDefault="00B710EF" w:rsidP="00B710EF">
      <w:pPr>
        <w:numPr>
          <w:ilvl w:val="0"/>
          <w:numId w:val="2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«Наш любимый воспитатель»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Знакомить детей с общественной значимостью труда воспитателя, его заботливым отношением к детям, к труду. Показать, что продукты труда воспитателя отражают его чувства, личностные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качества ,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интересы.</w:t>
      </w:r>
    </w:p>
    <w:p w:rsidR="00B710EF" w:rsidRPr="00B710EF" w:rsidRDefault="00B710EF" w:rsidP="00B710EF">
      <w:pPr>
        <w:numPr>
          <w:ilvl w:val="0"/>
          <w:numId w:val="3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«Я и друзья»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Учить детей выделять положительные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признаки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дружбы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характеристики друзей.</w:t>
      </w:r>
    </w:p>
    <w:p w:rsidR="00B710EF" w:rsidRPr="00B710EF" w:rsidRDefault="00B710EF" w:rsidP="00B710EF">
      <w:pPr>
        <w:numPr>
          <w:ilvl w:val="0"/>
          <w:numId w:val="4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«Увлечения друзей»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знания детей о разных видах деятельности, увлечениях.</w:t>
      </w:r>
    </w:p>
    <w:p w:rsidR="00B710EF" w:rsidRPr="00B710EF" w:rsidRDefault="00B710EF" w:rsidP="00B710EF">
      <w:pPr>
        <w:numPr>
          <w:ilvl w:val="0"/>
          <w:numId w:val="5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«Детский сад наш так хорош – лучше сада не найдешь»</w:t>
      </w:r>
    </w:p>
    <w:p w:rsidR="00B710EF" w:rsidRPr="00B710EF" w:rsidRDefault="00B710EF" w:rsidP="00B710EF">
      <w:pPr>
        <w:spacing w:after="0" w:line="48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Уточнить знания детей о д\с. Расширять знания о людях разных профессий, работающих в д\с.</w:t>
      </w:r>
    </w:p>
    <w:p w:rsidR="00B710EF" w:rsidRPr="00B710EF" w:rsidRDefault="00B710EF" w:rsidP="00B710EF">
      <w:pPr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«Семья – это мы! Мой город – это тоже моя семья!» 2 – 3 неделя.</w:t>
      </w:r>
    </w:p>
    <w:p w:rsidR="00B710EF" w:rsidRPr="00B710EF" w:rsidRDefault="00B710EF" w:rsidP="00B710EF">
      <w:pPr>
        <w:numPr>
          <w:ilvl w:val="0"/>
          <w:numId w:val="6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Моя семья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Ввести понятие «семья». Дать первоначальное представление о родственных отношениях в семье. Воспитывать чуткое отношение к самым близким людям –   членам семьи.  </w:t>
      </w:r>
    </w:p>
    <w:p w:rsidR="00B710EF" w:rsidRPr="00B710EF" w:rsidRDefault="00B710EF" w:rsidP="00B710EF">
      <w:pPr>
        <w:numPr>
          <w:ilvl w:val="0"/>
          <w:numId w:val="7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 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Семья</w:t>
      </w:r>
      <w:proofErr w:type="gramEnd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– это я!»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lastRenderedPageBreak/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Закрепить знания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своих  имени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фамилии и возраста, имени родителей. Формировать положительную самооценку, образ Я.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 помогать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каждому ребенку как можно чаще убеждаться в том, что он хороший).</w:t>
      </w:r>
    </w:p>
    <w:p w:rsidR="00B710EF" w:rsidRPr="00B710EF" w:rsidRDefault="00B710EF" w:rsidP="00B710EF">
      <w:pPr>
        <w:numPr>
          <w:ilvl w:val="0"/>
          <w:numId w:val="8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 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Что</w:t>
      </w:r>
      <w:proofErr w:type="gramEnd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такое улица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элементарные представления об улице; обращать внимание на дома, тротуар, проезжую часть. Продолжать закреплять название улицы, на которой находиться д\с; дом в котором живут дети; объяснить, как важно знать свой адрес.</w:t>
      </w:r>
    </w:p>
    <w:p w:rsidR="00B710EF" w:rsidRPr="00B710EF" w:rsidRDefault="00B710EF" w:rsidP="00B710EF">
      <w:pPr>
        <w:numPr>
          <w:ilvl w:val="0"/>
          <w:numId w:val="9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Что отличает город от деревни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Формировать элементарные представления об отличиях города от деревни.  Прививать любовь к родному краю. Воспитывать чувство гордости за свой город.</w:t>
      </w:r>
    </w:p>
    <w:p w:rsidR="00B710EF" w:rsidRPr="00B710EF" w:rsidRDefault="00B710EF" w:rsidP="00B710EF">
      <w:pPr>
        <w:numPr>
          <w:ilvl w:val="0"/>
          <w:numId w:val="10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Мой город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Продолжать закреплять название родного города, знакомить с его достопримечательностями.</w:t>
      </w:r>
    </w:p>
    <w:p w:rsidR="00B710EF" w:rsidRPr="00B710EF" w:rsidRDefault="00B710EF" w:rsidP="00B710EF">
      <w:pPr>
        <w:numPr>
          <w:ilvl w:val="0"/>
          <w:numId w:val="11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Ребенок и взрослые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Цель: Углублять представления о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людях :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понимать различие людей по полу и  возрасту. Выделять некоторые особенности их внешности, одежды, обуви, рода занятий. Узнавать и называть людей отдельных профессий.</w:t>
      </w:r>
    </w:p>
    <w:p w:rsidR="00B710EF" w:rsidRPr="00B710EF" w:rsidRDefault="00B710EF" w:rsidP="00B710EF">
      <w:pPr>
        <w:numPr>
          <w:ilvl w:val="0"/>
          <w:numId w:val="12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 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Что</w:t>
      </w:r>
      <w:proofErr w:type="gramEnd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ты знаешь о себе?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Закреплять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знания о назначении некоторых органов (уши – чтобы слышать, глаза – видеть и т.д.). Осознание некоторых своих умений (умение рисовать и т.д.)</w:t>
      </w:r>
    </w:p>
    <w:p w:rsidR="00B710EF" w:rsidRPr="00B710EF" w:rsidRDefault="00B710EF" w:rsidP="00B710EF">
      <w:pPr>
        <w:numPr>
          <w:ilvl w:val="0"/>
          <w:numId w:val="13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Семья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lastRenderedPageBreak/>
        <w:t>Цель: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Закрепить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</w:r>
    </w:p>
    <w:p w:rsidR="00B710EF" w:rsidRPr="00B710EF" w:rsidRDefault="00B710EF" w:rsidP="00B710EF">
      <w:pPr>
        <w:numPr>
          <w:ilvl w:val="0"/>
          <w:numId w:val="14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Доброе слов </w:t>
      </w:r>
      <w:proofErr w:type="gramStart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лечит ,а</w:t>
      </w:r>
      <w:proofErr w:type="gramEnd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худое калечит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Формировать у детей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потребность  в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доброжелательном обращении к окружающим, воспитывать у детей доброе отношение к близким, уметь исправлять свои ошибки прося прошение.</w:t>
      </w:r>
    </w:p>
    <w:p w:rsidR="00B710EF" w:rsidRPr="00B710EF" w:rsidRDefault="00B710EF" w:rsidP="00B710EF">
      <w:pPr>
        <w:numPr>
          <w:ilvl w:val="0"/>
          <w:numId w:val="15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«Мама – самый дорогой человек на свете»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Воспитание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чувства любви и привязанности к самому близкому и родному человеку – маме; развивать желание заботиться о своих самых близких людях</w:t>
      </w:r>
    </w:p>
    <w:p w:rsidR="00B710EF" w:rsidRPr="00B710EF" w:rsidRDefault="00B710EF" w:rsidP="00B710EF">
      <w:pPr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«Есть много профессий хороших и нужных!» 4 неделя.</w:t>
      </w:r>
    </w:p>
    <w:p w:rsidR="00B710EF" w:rsidRPr="00B710EF" w:rsidRDefault="00B710EF" w:rsidP="00B710EF">
      <w:pPr>
        <w:numPr>
          <w:ilvl w:val="0"/>
          <w:numId w:val="16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«Наш трудолюбивый дворник»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Познакомить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детей с трудовой деятельностью дворника, показать значимость труда; воспитывать желание поддерживать чистоту,  помогать взрослым.</w:t>
      </w:r>
    </w:p>
    <w:p w:rsidR="00B710EF" w:rsidRPr="00B710EF" w:rsidRDefault="00B710EF" w:rsidP="00B710EF">
      <w:pPr>
        <w:numPr>
          <w:ilvl w:val="0"/>
          <w:numId w:val="17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«Помощник воспитателя»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:   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Обратить внимание детей на наиболее характерные трудовые операции и результат труда помощника воспитателя.  Воспитывать уважение к его труду.</w:t>
      </w:r>
    </w:p>
    <w:p w:rsidR="00B710EF" w:rsidRPr="00B710EF" w:rsidRDefault="00B710EF" w:rsidP="00B710EF">
      <w:pPr>
        <w:numPr>
          <w:ilvl w:val="0"/>
          <w:numId w:val="18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 гостях у работника прачки»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 Развивать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умение понимать общественную значимость труда прачки, ее заботливое отношение к детям. Подчеркнуть, что результат достигается с помощью добросовестного отношения к труду. Воспитывать положительные эмоциональное отношение к прачке.</w:t>
      </w:r>
    </w:p>
    <w:p w:rsidR="00B710EF" w:rsidRPr="00B710EF" w:rsidRDefault="00B710EF" w:rsidP="00B710EF">
      <w:pPr>
        <w:numPr>
          <w:ilvl w:val="0"/>
          <w:numId w:val="19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«Замечательный врач»</w:t>
      </w:r>
    </w:p>
    <w:p w:rsidR="00B710EF" w:rsidRPr="00B710EF" w:rsidRDefault="00B710EF" w:rsidP="00B710EF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lastRenderedPageBreak/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Формировать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понятие о значимости труда врача и медсестры, их деловых и личностных качествах. Развивать эмоциональное доброжелательное отношение к ним.</w:t>
      </w:r>
    </w:p>
    <w:p w:rsidR="00B710EF" w:rsidRPr="00B710EF" w:rsidRDefault="00B710EF" w:rsidP="00B710EF">
      <w:pPr>
        <w:numPr>
          <w:ilvl w:val="0"/>
          <w:numId w:val="20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 гостях у музыкального руководителя»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Познакомить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 деловыми и личностными качествами музыкального руководителя. Развивать эмоциональное, доброжелательное отношение к нему.</w:t>
      </w:r>
    </w:p>
    <w:p w:rsidR="00E21D55" w:rsidRDefault="00B710EF" w:rsidP="00B710EF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sectPr w:rsidR="00E21D5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10EF" w:rsidRPr="00B710EF" w:rsidRDefault="00B710EF" w:rsidP="00B710E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lastRenderedPageBreak/>
        <w:t>Октябрь</w:t>
      </w:r>
    </w:p>
    <w:p w:rsidR="00B710EF" w:rsidRPr="00B710EF" w:rsidRDefault="00B710EF" w:rsidP="00B710E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«Мир искусства» 1 неделя.</w:t>
      </w:r>
    </w:p>
    <w:p w:rsidR="00B710EF" w:rsidRPr="00B710EF" w:rsidRDefault="00B710EF" w:rsidP="00B710EF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Ребенок</w:t>
      </w:r>
      <w:proofErr w:type="gramEnd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и книга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Воспитывать любовь к книге, стремление к повторной встрече с ней. Сочувствовать и сопереживать героям произведения. Испытывать удовольствие от встречи с поэзией.</w:t>
      </w:r>
    </w:p>
    <w:p w:rsidR="00B710EF" w:rsidRPr="00B710EF" w:rsidRDefault="00B710EF" w:rsidP="00B710EF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»Изобразительное</w:t>
      </w:r>
      <w:proofErr w:type="gramEnd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искусство»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 Воспитывать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эмоционально – эстетические чувства. Формировать образные представления о предметах и явлениях окружающего мира.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Развивать  художественное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восприятие произведений искусств. Подведение детей к пониманию единства содержания (о чем произведение) и некоторых средств выразительности (как изображение) в разных видах искусства.</w:t>
      </w:r>
    </w:p>
    <w:p w:rsidR="00B710EF" w:rsidRPr="00B710EF" w:rsidRDefault="00B710EF" w:rsidP="00B710EF">
      <w:pPr>
        <w:numPr>
          <w:ilvl w:val="0"/>
          <w:numId w:val="23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«Ребенок и музыка»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Развивать музыкальный кругозор детей путем их знакомства с музыкальными произведениями (народными, классическими и современными) Развивать представление об элементарных жанрах музыки.</w:t>
      </w:r>
    </w:p>
    <w:p w:rsidR="00B710EF" w:rsidRPr="00B710EF" w:rsidRDefault="00B710EF" w:rsidP="00B710EF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«Мы танцуем и поем»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Формировать навыки о всех видах музыкальной деятельности, подводить детей к самостоятельному использованию выученных музыкальных произведений. Развивать песенное и танцевальное творчество детей.</w:t>
      </w:r>
    </w:p>
    <w:p w:rsidR="00B710EF" w:rsidRPr="00B710EF" w:rsidRDefault="00B710EF" w:rsidP="00B710EF">
      <w:pPr>
        <w:numPr>
          <w:ilvl w:val="0"/>
          <w:numId w:val="25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Знакомство с профессиями артиста, художника, композитора»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Приобщение детей к восприятию искусства, развитие интереса к нему. Закреплять умение различать жанры и виды искусства: стихи, проза, загадки (литература), песни, танцы, музыка, картины (репродукция), скульптура (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изображение )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здание и сооружение (архитектура).</w:t>
      </w:r>
    </w:p>
    <w:p w:rsidR="00B710EF" w:rsidRPr="00E21D55" w:rsidRDefault="00B710EF" w:rsidP="00B710E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21D55">
        <w:rPr>
          <w:rFonts w:ascii="Calibri" w:eastAsia="Times New Roman" w:hAnsi="Calibri" w:cs="Times New Roman"/>
          <w:bCs/>
          <w:color w:val="000000"/>
          <w:sz w:val="36"/>
          <w:szCs w:val="36"/>
          <w:lang w:eastAsia="ru-RU"/>
        </w:rPr>
        <w:t> </w:t>
      </w:r>
      <w:r w:rsidRPr="00E21D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Тема</w:t>
      </w:r>
      <w:proofErr w:type="gramStart"/>
      <w:r w:rsidRPr="00E21D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: »Осень</w:t>
      </w:r>
      <w:proofErr w:type="gramEnd"/>
      <w:r w:rsidRPr="00E21D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» Собираем урожай.  2 – 3 – 4 неделя.</w:t>
      </w:r>
    </w:p>
    <w:p w:rsidR="00B710EF" w:rsidRPr="00E21D55" w:rsidRDefault="00B710EF" w:rsidP="00B710E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21D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                              Золотая осень.</w:t>
      </w:r>
    </w:p>
    <w:p w:rsidR="00B710EF" w:rsidRPr="00E21D55" w:rsidRDefault="00B710EF" w:rsidP="00B710E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21D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                             Осень в лесу </w:t>
      </w:r>
      <w:proofErr w:type="gramStart"/>
      <w:r w:rsidRPr="00E21D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( деревья</w:t>
      </w:r>
      <w:proofErr w:type="gramEnd"/>
      <w:r w:rsidRPr="00E21D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, животные, птицы.)</w:t>
      </w:r>
    </w:p>
    <w:p w:rsidR="00B710EF" w:rsidRPr="00B710EF" w:rsidRDefault="00B710EF" w:rsidP="00B710EF">
      <w:pPr>
        <w:numPr>
          <w:ilvl w:val="0"/>
          <w:numId w:val="26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«Что нам осень принесла?»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</w:r>
    </w:p>
    <w:p w:rsidR="00B710EF" w:rsidRPr="00B710EF" w:rsidRDefault="00B710EF" w:rsidP="00B710EF">
      <w:pPr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«Небо осенью»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Уметь замечать осенние изменения на небе. Познакомить детей с понятием “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облака“ и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” тучи”.</w:t>
      </w:r>
    </w:p>
    <w:p w:rsidR="00B710EF" w:rsidRPr="00B710EF" w:rsidRDefault="00B710EF" w:rsidP="00B710EF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«Вода и осадки»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Расширить представление детей о свойствах воды. Рассказать об особенностях осеннего дождя.</w:t>
      </w:r>
    </w:p>
    <w:p w:rsidR="00B710EF" w:rsidRPr="00B710EF" w:rsidRDefault="00B710EF" w:rsidP="00B710EF">
      <w:pPr>
        <w:numPr>
          <w:ilvl w:val="0"/>
          <w:numId w:val="29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«Осень – добрая волшебница»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Развивать творческое воображение; приобщать к красоте, искусству, творчеству.</w:t>
      </w:r>
    </w:p>
    <w:p w:rsidR="00B710EF" w:rsidRPr="00B710EF" w:rsidRDefault="00B710EF" w:rsidP="00B710EF">
      <w:pPr>
        <w:numPr>
          <w:ilvl w:val="0"/>
          <w:numId w:val="3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«У цветочной клумбы»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Знакомство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 осенними цветами. Показать строение растения. Закрепить понятие высокий, низкий (цветок), длинный, короткий (стебель).</w:t>
      </w:r>
    </w:p>
    <w:p w:rsidR="00B710EF" w:rsidRPr="00B710EF" w:rsidRDefault="00B710EF" w:rsidP="00B710EF">
      <w:pPr>
        <w:numPr>
          <w:ilvl w:val="0"/>
          <w:numId w:val="3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«Листопад»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</w:r>
    </w:p>
    <w:p w:rsidR="00B710EF" w:rsidRPr="00B710EF" w:rsidRDefault="00B710EF" w:rsidP="00B710EF">
      <w:pPr>
        <w:numPr>
          <w:ilvl w:val="0"/>
          <w:numId w:val="3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«Растительный мир осенью»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</w:r>
    </w:p>
    <w:p w:rsidR="00B710EF" w:rsidRPr="00B710EF" w:rsidRDefault="00B710EF" w:rsidP="00B710EF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«Птицы осенью»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Знакомство с сезонными изменениями в жизни животных в осенний период.  Учить различать и называть птиц по внешним признакам. Формировать желание наблюдать за поведением птиц.</w:t>
      </w:r>
    </w:p>
    <w:p w:rsidR="00B710EF" w:rsidRPr="00B710EF" w:rsidRDefault="00B710EF" w:rsidP="00B710EF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«Ветер»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lastRenderedPageBreak/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представление детей о ветре. Учить правилам поведения в ветреную погоду.</w:t>
      </w:r>
    </w:p>
    <w:p w:rsidR="00B710EF" w:rsidRPr="00B710EF" w:rsidRDefault="00B710EF" w:rsidP="00B710EF">
      <w:pPr>
        <w:numPr>
          <w:ilvl w:val="0"/>
          <w:numId w:val="3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«У медведя во бору грибы, ягоды беру»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Закреплять знания детей о сезонных изменениях в природе. Формирование представления о растениях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леса:  грибы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ягоды. Расширять представления о пользе природных витаминов для человека и животных.</w:t>
      </w:r>
    </w:p>
    <w:p w:rsidR="00B710EF" w:rsidRPr="00B710EF" w:rsidRDefault="00B710EF" w:rsidP="00B710EF">
      <w:pPr>
        <w:numPr>
          <w:ilvl w:val="0"/>
          <w:numId w:val="36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«Знакомство с декоративными птицами»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объектами.</w:t>
      </w:r>
    </w:p>
    <w:p w:rsidR="00B710EF" w:rsidRPr="00B710EF" w:rsidRDefault="00B710EF" w:rsidP="00B710EF">
      <w:pPr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«Беседа о домашних животных»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Закреплять знания детей о сезонных изменениях в природе. Расширить представление о жизни домашних животных в зимнее время года. Формирование желания заботится о домашних животных.</w:t>
      </w:r>
    </w:p>
    <w:p w:rsidR="00B710EF" w:rsidRPr="00B710EF" w:rsidRDefault="00B710EF" w:rsidP="00B710EF">
      <w:pPr>
        <w:numPr>
          <w:ilvl w:val="0"/>
          <w:numId w:val="38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«Беседа о диких животных в лесу»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Дать детям представление о </w:t>
      </w:r>
      <w:proofErr w:type="spell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</w:t>
      </w:r>
      <w:proofErr w:type="spell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жизни диких животных осенью. Формировать интерес к окружающей природе. Воспитывать заботливое отношение к животным.</w:t>
      </w:r>
    </w:p>
    <w:p w:rsidR="00B710EF" w:rsidRPr="00B710EF" w:rsidRDefault="00B710EF" w:rsidP="00B710EF">
      <w:pPr>
        <w:numPr>
          <w:ilvl w:val="0"/>
          <w:numId w:val="39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«Беседа о перелетных птицах»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</w:r>
    </w:p>
    <w:p w:rsidR="00B710EF" w:rsidRPr="00B710EF" w:rsidRDefault="00B710EF" w:rsidP="00B710EF">
      <w:pPr>
        <w:numPr>
          <w:ilvl w:val="0"/>
          <w:numId w:val="4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«Хмурая осень»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 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Познакомить детей с наиболее типичными особенностями поздней осени. Уточнить название и назначение предметов одежды; конкретизировать понятия: глубоко, мелко, тонет, плавает.  </w:t>
      </w:r>
    </w:p>
    <w:p w:rsidR="00E21D55" w:rsidRDefault="00E21D55" w:rsidP="00B710EF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sectPr w:rsidR="00E21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0EF" w:rsidRPr="00B710EF" w:rsidRDefault="00B710EF" w:rsidP="00B710E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lastRenderedPageBreak/>
        <w:t>Ноябрь</w:t>
      </w:r>
    </w:p>
    <w:p w:rsidR="00B710EF" w:rsidRPr="00B710EF" w:rsidRDefault="00B710EF" w:rsidP="00B710EF">
      <w:pPr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: »Моя</w:t>
      </w:r>
      <w:proofErr w:type="gramEnd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Родина» 1 – 2 неделя</w:t>
      </w:r>
    </w:p>
    <w:p w:rsidR="00B710EF" w:rsidRPr="00B710EF" w:rsidRDefault="00B710EF" w:rsidP="00B710EF">
      <w:pPr>
        <w:numPr>
          <w:ilvl w:val="0"/>
          <w:numId w:val="41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«Мой дом, мой город»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 Закрепить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знание о домашнем адресе, улице. Познакомиться с родным городом.</w:t>
      </w:r>
    </w:p>
    <w:p w:rsidR="00B710EF" w:rsidRPr="00B710EF" w:rsidRDefault="00B710EF" w:rsidP="00B710EF">
      <w:pPr>
        <w:numPr>
          <w:ilvl w:val="0"/>
          <w:numId w:val="42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«Мой край родной»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Формировать начальные представления о родном крае, его истории и культуре. Воспитывать любовь к родному краю.</w:t>
      </w:r>
    </w:p>
    <w:p w:rsidR="00B710EF" w:rsidRPr="00B710EF" w:rsidRDefault="00B710EF" w:rsidP="00B710EF">
      <w:pPr>
        <w:numPr>
          <w:ilvl w:val="0"/>
          <w:numId w:val="43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«Транспорт моего города»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представления о видах транспорта и его назначении. Формировать навыки культурного поведения в общественном транспорте.</w:t>
      </w:r>
    </w:p>
    <w:p w:rsidR="00B710EF" w:rsidRPr="00B710EF" w:rsidRDefault="00B710EF" w:rsidP="00B710EF">
      <w:pPr>
        <w:numPr>
          <w:ilvl w:val="0"/>
          <w:numId w:val="44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«Берегись автомобиля»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Расширить представления о правилах поведения в городе, элементарных правилах дорожного движения.</w:t>
      </w:r>
    </w:p>
    <w:p w:rsidR="00B710EF" w:rsidRPr="00B710EF" w:rsidRDefault="00B710EF" w:rsidP="00B710EF">
      <w:pPr>
        <w:numPr>
          <w:ilvl w:val="0"/>
          <w:numId w:val="45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«Как избежать беды»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Познакомить с правилами поведения с незнакомыми людьми. Формировать основы безопасности собственной жизнедеятельности.</w:t>
      </w:r>
    </w:p>
    <w:p w:rsidR="00B710EF" w:rsidRPr="00B710EF" w:rsidRDefault="00B710EF" w:rsidP="00B710EF">
      <w:pPr>
        <w:numPr>
          <w:ilvl w:val="0"/>
          <w:numId w:val="46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«Праздники»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Формировать представление о государственных праздниках.</w:t>
      </w:r>
    </w:p>
    <w:p w:rsidR="00B710EF" w:rsidRPr="00B710EF" w:rsidRDefault="00B710EF" w:rsidP="00B710EF">
      <w:pPr>
        <w:numPr>
          <w:ilvl w:val="0"/>
          <w:numId w:val="47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«Знаменитости»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Цель: Познакомить с некоторыми выдающимися людьми, прославившими Россию.</w:t>
      </w:r>
    </w:p>
    <w:p w:rsidR="00B710EF" w:rsidRPr="00B710EF" w:rsidRDefault="00B710EF" w:rsidP="00B710EF">
      <w:pPr>
        <w:numPr>
          <w:ilvl w:val="0"/>
          <w:numId w:val="48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«Люблю березку русскую»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</w:r>
    </w:p>
    <w:p w:rsidR="00B710EF" w:rsidRPr="00B710EF" w:rsidRDefault="00B710EF" w:rsidP="00B710EF">
      <w:pPr>
        <w:numPr>
          <w:ilvl w:val="0"/>
          <w:numId w:val="49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«Знакомство с русской народной куклой»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Знакомить с русскими народными промыслами и традициями. Вызвать интерес к русскому народному творчеству и рукоделию.</w:t>
      </w:r>
    </w:p>
    <w:p w:rsidR="00B710EF" w:rsidRPr="00B710EF" w:rsidRDefault="00B710EF" w:rsidP="00B710EF">
      <w:pPr>
        <w:numPr>
          <w:ilvl w:val="0"/>
          <w:numId w:val="50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«Моя родина»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</w:r>
    </w:p>
    <w:p w:rsidR="00B710EF" w:rsidRPr="00B710EF" w:rsidRDefault="00B710EF" w:rsidP="00B710EF">
      <w:pPr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: »Я</w:t>
      </w:r>
      <w:proofErr w:type="gramEnd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выросту здоровым» 3 – 4 неделя</w:t>
      </w:r>
    </w:p>
    <w:p w:rsidR="00B710EF" w:rsidRPr="00B710EF" w:rsidRDefault="00B710EF" w:rsidP="00B710EF">
      <w:pPr>
        <w:numPr>
          <w:ilvl w:val="0"/>
          <w:numId w:val="51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«Путешествие в страну </w:t>
      </w:r>
      <w:proofErr w:type="spellStart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Носарию</w:t>
      </w:r>
      <w:proofErr w:type="spellEnd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Познакомить с анатомо-физиологическим строение носа: его нахождением, строением, правилом безопасности и ухода. Расширять представление детей о здоровом образе жизни.</w:t>
      </w:r>
    </w:p>
    <w:p w:rsidR="00B710EF" w:rsidRPr="00B710EF" w:rsidRDefault="00B710EF" w:rsidP="00B710EF">
      <w:pPr>
        <w:numPr>
          <w:ilvl w:val="0"/>
          <w:numId w:val="52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«Утро радостных встреч с доктором Айболитом».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Развивать культурно-гигиенические навыки. Воспитание практических навыков и приемов, направленных на сохранение и укрепление здоровья.</w:t>
      </w:r>
    </w:p>
    <w:p w:rsidR="00B710EF" w:rsidRPr="00B710EF" w:rsidRDefault="00B710EF" w:rsidP="00B710EF">
      <w:pPr>
        <w:numPr>
          <w:ilvl w:val="0"/>
          <w:numId w:val="53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«Я вырасту здоровым».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Знакомить с понятиями «Правильное питание». Приобщать к здоровому образу жизни.</w:t>
      </w:r>
    </w:p>
    <w:p w:rsidR="00B710EF" w:rsidRPr="00B710EF" w:rsidRDefault="00B710EF" w:rsidP="00B710EF">
      <w:pPr>
        <w:numPr>
          <w:ilvl w:val="0"/>
          <w:numId w:val="54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«Если хочешь быть здоров- закаляйся»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Знакомить  с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понятиями «Закаливание». Расширять представление детей о здоровом образе жизни.</w:t>
      </w:r>
    </w:p>
    <w:p w:rsidR="00B710EF" w:rsidRPr="00B710EF" w:rsidRDefault="00B710EF" w:rsidP="00B710EF">
      <w:pPr>
        <w:numPr>
          <w:ilvl w:val="0"/>
          <w:numId w:val="55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«Наш любимый врач».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представление о профессии врача (педиатр, стоматолог, окулист)</w:t>
      </w:r>
    </w:p>
    <w:p w:rsidR="00B710EF" w:rsidRPr="00B710EF" w:rsidRDefault="00B710EF" w:rsidP="00B710EF">
      <w:pPr>
        <w:numPr>
          <w:ilvl w:val="0"/>
          <w:numId w:val="56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«Для чего у человека два глаза»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lastRenderedPageBreak/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Формировать представление о человеке, о функциях и возможностях частей тела человека, о способах ухода за ними.</w:t>
      </w:r>
    </w:p>
    <w:p w:rsidR="00B710EF" w:rsidRPr="00B710EF" w:rsidRDefault="00B710EF" w:rsidP="00B710EF">
      <w:pPr>
        <w:numPr>
          <w:ilvl w:val="0"/>
          <w:numId w:val="57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«Почему болят зубы?»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Формировать культурно-гигиенические навыки, навыки самообслуживания. Расширять представление о профессии врача стоматолога.</w:t>
      </w:r>
    </w:p>
    <w:p w:rsidR="00B710EF" w:rsidRPr="00B710EF" w:rsidRDefault="00B710EF" w:rsidP="00B710EF">
      <w:pPr>
        <w:numPr>
          <w:ilvl w:val="0"/>
          <w:numId w:val="58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«Частота – залог здоровья»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Воспитывать у детей любовь к частоте.</w:t>
      </w:r>
    </w:p>
    <w:p w:rsidR="00B710EF" w:rsidRPr="00B710EF" w:rsidRDefault="00B710EF" w:rsidP="00B710EF">
      <w:pPr>
        <w:numPr>
          <w:ilvl w:val="0"/>
          <w:numId w:val="59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«Телефоны экстренных служб»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Расширять знание детей о работе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МЧС,   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пожарной службы, службы скорой помощи.</w:t>
      </w:r>
    </w:p>
    <w:p w:rsidR="00B710EF" w:rsidRPr="00B710EF" w:rsidRDefault="00B710EF" w:rsidP="00B710EF">
      <w:pPr>
        <w:numPr>
          <w:ilvl w:val="0"/>
          <w:numId w:val="60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«Как сохранить здоровье?»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: Сообщить элементарные сведения о лекарствах и болезнях, о профилактике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заболеваний,  о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пользе витаминов.</w:t>
      </w:r>
    </w:p>
    <w:p w:rsidR="00B710EF" w:rsidRPr="00B710EF" w:rsidRDefault="00B710EF" w:rsidP="00B710EF">
      <w:pPr>
        <w:numPr>
          <w:ilvl w:val="0"/>
          <w:numId w:val="61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«Я выросту, здоровым!»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Закреплять понятия «правильное питание», «режим дня». Приобщать к здоровому образу жизни.</w:t>
      </w:r>
    </w:p>
    <w:p w:rsidR="00B710EF" w:rsidRPr="00B710EF" w:rsidRDefault="00B710EF" w:rsidP="00B710EF">
      <w:pPr>
        <w:numPr>
          <w:ilvl w:val="0"/>
          <w:numId w:val="62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«Микробы в жизни человека»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Сформировать представления детей о вреде и пользе микроорганизмов на здоровье человека. Воспитывать основы здорового образа жизни.</w:t>
      </w:r>
    </w:p>
    <w:p w:rsidR="00E21D55" w:rsidRDefault="00B710EF" w:rsidP="00B710EF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sectPr w:rsidR="00E21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10E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B710EF" w:rsidRPr="00B710EF" w:rsidRDefault="00B710EF" w:rsidP="00B710E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lastRenderedPageBreak/>
        <w:t>Декабрь</w:t>
      </w:r>
    </w:p>
    <w:p w:rsidR="00B710EF" w:rsidRPr="00B710EF" w:rsidRDefault="00B710EF" w:rsidP="00B710EF">
      <w:pPr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: »Зимушка</w:t>
      </w:r>
      <w:proofErr w:type="gramEnd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-зима»» Зима в природе» 1 – 2 неделя</w:t>
      </w:r>
    </w:p>
    <w:p w:rsidR="00B710EF" w:rsidRPr="00B710EF" w:rsidRDefault="00B710EF" w:rsidP="00B710EF">
      <w:pPr>
        <w:numPr>
          <w:ilvl w:val="0"/>
          <w:numId w:val="63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«Ура! Зима!»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Расширять представления детей о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зимних  явлениях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 природе. Дать элементарные понятия о взаимосвязи человека и природы.</w:t>
      </w:r>
    </w:p>
    <w:p w:rsidR="00B710EF" w:rsidRPr="00B710EF" w:rsidRDefault="00B710EF" w:rsidP="00B710EF">
      <w:pPr>
        <w:numPr>
          <w:ilvl w:val="0"/>
          <w:numId w:val="64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«Первый снег»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Развивать умение вести сезонные наблюдения, замечать красоту зимней природы.</w:t>
      </w:r>
    </w:p>
    <w:p w:rsidR="00B710EF" w:rsidRPr="00B710EF" w:rsidRDefault="00B710EF" w:rsidP="00B710EF">
      <w:pPr>
        <w:numPr>
          <w:ilvl w:val="0"/>
          <w:numId w:val="65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«Зимний спорт»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Знакомить с зимними видами спорта.</w:t>
      </w:r>
    </w:p>
    <w:p w:rsidR="00B710EF" w:rsidRPr="00B710EF" w:rsidRDefault="00B710EF" w:rsidP="00B710EF">
      <w:pPr>
        <w:numPr>
          <w:ilvl w:val="0"/>
          <w:numId w:val="66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«Зимние травмы»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Формировать представления о безопасном поведении людей зимой.</w:t>
      </w:r>
    </w:p>
    <w:p w:rsidR="00B710EF" w:rsidRPr="00B710EF" w:rsidRDefault="00B710EF" w:rsidP="00B710EF">
      <w:pPr>
        <w:numPr>
          <w:ilvl w:val="0"/>
          <w:numId w:val="67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«Почему растаяла Снегурочка?»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:Расширять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представления детей о свойствах воды, снега и льда.</w:t>
      </w:r>
    </w:p>
    <w:p w:rsidR="00B710EF" w:rsidRPr="00B710EF" w:rsidRDefault="00B710EF" w:rsidP="00B710EF">
      <w:pPr>
        <w:numPr>
          <w:ilvl w:val="0"/>
          <w:numId w:val="68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«Как дикие звери готовятся к зиме»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Познакомить детей с подготовкой диких животных к зиме. Показать детям приспособляемость животных к сезонным изменениям в природе.</w:t>
      </w:r>
    </w:p>
    <w:p w:rsidR="00B710EF" w:rsidRPr="00B710EF" w:rsidRDefault="00B710EF" w:rsidP="00B710EF">
      <w:pPr>
        <w:numPr>
          <w:ilvl w:val="0"/>
          <w:numId w:val="69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«Зимующие птицы»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Закрепить понятие «зимующие» птицы. Дать представление о видах питания зимующих птиц.  Формировать желание заботиться о зимующих птицах.</w:t>
      </w:r>
    </w:p>
    <w:p w:rsidR="00B710EF" w:rsidRPr="00B710EF" w:rsidRDefault="00B710EF" w:rsidP="00B710EF">
      <w:pPr>
        <w:numPr>
          <w:ilvl w:val="0"/>
          <w:numId w:val="70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«Беседа о домашних животных»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Закреплять знания детей сезонных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изменениях  в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природе. Расширять представления о жизни домашних животных в зимнее время года. Формировать желание заботиться о домашних животных.</w:t>
      </w:r>
    </w:p>
    <w:p w:rsidR="00B710EF" w:rsidRPr="00B710EF" w:rsidRDefault="00B710EF" w:rsidP="00B710EF">
      <w:pPr>
        <w:numPr>
          <w:ilvl w:val="0"/>
          <w:numId w:val="71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«Зимние явления в природе»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  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представления о зимних изменениях в природе.            Активизировать словарный запас (метель, иней, изморозь).</w:t>
      </w:r>
    </w:p>
    <w:p w:rsidR="00B710EF" w:rsidRPr="00B710EF" w:rsidRDefault="00B710EF" w:rsidP="00B710EF">
      <w:pPr>
        <w:numPr>
          <w:ilvl w:val="0"/>
          <w:numId w:val="72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«Зимушка - зима»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: Закреплять знания о свойствах снега и льда. Учить любоваться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красотой  зимней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природы.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: »Новый</w:t>
      </w:r>
      <w:proofErr w:type="gramEnd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год у ворот» 3 – 4 неделя</w:t>
      </w:r>
    </w:p>
    <w:p w:rsidR="00B710EF" w:rsidRPr="00B710EF" w:rsidRDefault="00B710EF" w:rsidP="00B710EF">
      <w:pPr>
        <w:numPr>
          <w:ilvl w:val="0"/>
          <w:numId w:val="73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«Новый год детям радость принесет»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Поощрять стремление поздравлять близких с праздником, преподносить подарки. Формировать эмоционально положительное отношение к наступающему новому году.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2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«Новый год у ворот!»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Закреплять знания детей о традициях Нового года.  Пробуждать эмоции и чувства в ситуациях волшебства, сюрприза, неожиданности.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3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«Путешествие в канун нового года»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Сообщить детям, что отсчет каждого года начинается с 1 января. Формировать эмоционально положительное отношение к наступающему новому году.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4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 Мы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– друзья природы»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Закреплять у детей знания о правилах поведения в природе. Учить бережному и доброму отношению к природе и друг к другу. Уточнить знания детей о ели, как символе Нового года в России.</w:t>
      </w:r>
    </w:p>
    <w:p w:rsidR="00B710EF" w:rsidRPr="00B710EF" w:rsidRDefault="00B710EF" w:rsidP="00B710EF">
      <w:pPr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5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.«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Кому зимой хорошо»</w:t>
      </w:r>
    </w:p>
    <w:p w:rsidR="00B710EF" w:rsidRPr="00B710EF" w:rsidRDefault="00B710EF" w:rsidP="00B710EF">
      <w:pPr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Вовлекать детей в непринужденную беседу о зимних забавах и занятиях.</w:t>
      </w:r>
    </w:p>
    <w:p w:rsidR="00B710EF" w:rsidRPr="00B710EF" w:rsidRDefault="00B710EF" w:rsidP="00B710EF">
      <w:pPr>
        <w:numPr>
          <w:ilvl w:val="0"/>
          <w:numId w:val="74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«Узоры на стекле»</w:t>
      </w:r>
    </w:p>
    <w:p w:rsidR="00B710EF" w:rsidRPr="00B710EF" w:rsidRDefault="00B710EF" w:rsidP="00B710EF">
      <w:pPr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Цель: Развивать творческие способности, воображение.</w:t>
      </w:r>
    </w:p>
    <w:p w:rsidR="00B710EF" w:rsidRPr="00B710EF" w:rsidRDefault="00B710EF" w:rsidP="00B710EF">
      <w:pPr>
        <w:numPr>
          <w:ilvl w:val="0"/>
          <w:numId w:val="75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«Как ходят в гости»</w:t>
      </w:r>
    </w:p>
    <w:p w:rsidR="00B710EF" w:rsidRPr="00B710EF" w:rsidRDefault="00B710EF" w:rsidP="00B710EF">
      <w:pPr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Закреплять правила вежливого поведения. Вызвать интерес к семейным традициям празднования Нового года.</w:t>
      </w:r>
    </w:p>
    <w:p w:rsidR="00B710EF" w:rsidRPr="00B710EF" w:rsidRDefault="00B710EF" w:rsidP="00B710EF">
      <w:pPr>
        <w:numPr>
          <w:ilvl w:val="0"/>
          <w:numId w:val="76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«Лесная сказка»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Закрепить знания детей о лесе, его обитателях. Формировать умение передавать содержание сказки в рисунке.</w:t>
      </w:r>
    </w:p>
    <w:p w:rsidR="00B710EF" w:rsidRPr="00B710EF" w:rsidRDefault="00B710EF" w:rsidP="00B710EF">
      <w:pPr>
        <w:numPr>
          <w:ilvl w:val="0"/>
          <w:numId w:val="77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«Как отмечают Новый год в других странах»</w:t>
      </w:r>
    </w:p>
    <w:p w:rsidR="00B710EF" w:rsidRPr="00B710EF" w:rsidRDefault="00B710EF" w:rsidP="00B710EF">
      <w:pPr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знания детей о различных способах поздравлений. Познакомить с обычаями празднования Нового года в других странах.</w:t>
      </w:r>
    </w:p>
    <w:p w:rsidR="00B710EF" w:rsidRPr="00B710EF" w:rsidRDefault="00B710EF" w:rsidP="00B710EF">
      <w:pPr>
        <w:numPr>
          <w:ilvl w:val="0"/>
          <w:numId w:val="78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«Скоро, скоро, Новый год!»</w:t>
      </w:r>
    </w:p>
    <w:p w:rsidR="00B710EF" w:rsidRPr="00B710EF" w:rsidRDefault="00B710EF" w:rsidP="00B710EF">
      <w:pPr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знания детей об обычае наряжать елку игрушками. Познакомить с символами разных годов, китайским календарем.</w:t>
      </w:r>
    </w:p>
    <w:p w:rsidR="00E21D55" w:rsidRDefault="00E21D55" w:rsidP="00B710EF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sectPr w:rsidR="00E21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0EF" w:rsidRPr="00B710EF" w:rsidRDefault="00B710EF" w:rsidP="00B710E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lastRenderedPageBreak/>
        <w:t>Январь</w:t>
      </w:r>
    </w:p>
    <w:p w:rsidR="00B710EF" w:rsidRPr="00B710EF" w:rsidRDefault="00B710EF" w:rsidP="00B710EF">
      <w:pPr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: »Зимушка</w:t>
      </w:r>
      <w:proofErr w:type="gramEnd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- хрустальная» 1 – 2 неделя</w:t>
      </w:r>
    </w:p>
    <w:p w:rsidR="00B710EF" w:rsidRPr="00B710EF" w:rsidRDefault="00B710EF" w:rsidP="00B710EF">
      <w:pPr>
        <w:numPr>
          <w:ilvl w:val="0"/>
          <w:numId w:val="79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«Как узнать зиму?»</w:t>
      </w:r>
    </w:p>
    <w:p w:rsidR="00B710EF" w:rsidRPr="00B710EF" w:rsidRDefault="00B710EF" w:rsidP="00B710EF">
      <w:pPr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Обобщать знания детей о типичных зимних явлениях.  Воспитывать эстетический вкус, умение любоваться природой.</w:t>
      </w:r>
    </w:p>
    <w:p w:rsidR="00B710EF" w:rsidRPr="00B710EF" w:rsidRDefault="00B710EF" w:rsidP="00B710EF">
      <w:pPr>
        <w:numPr>
          <w:ilvl w:val="0"/>
          <w:numId w:val="80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«Кто главный в лесу»</w:t>
      </w:r>
    </w:p>
    <w:p w:rsidR="00B710EF" w:rsidRPr="00B710EF" w:rsidRDefault="00B710EF" w:rsidP="00B710EF">
      <w:pPr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Дать детям представление о леснике – человеке, который заботится о лесе и животных.</w:t>
      </w:r>
    </w:p>
    <w:p w:rsidR="00B710EF" w:rsidRPr="00B710EF" w:rsidRDefault="00B710EF" w:rsidP="00B710EF">
      <w:pPr>
        <w:numPr>
          <w:ilvl w:val="0"/>
          <w:numId w:val="81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«Зимушка -  хрустальная»</w:t>
      </w:r>
    </w:p>
    <w:p w:rsidR="00B710EF" w:rsidRPr="00B710EF" w:rsidRDefault="00B710EF" w:rsidP="00B710EF">
      <w:pPr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представления о зиме. Развивать умение вести сезонные наблюдения, замечать красоту зимней природы.</w:t>
      </w:r>
    </w:p>
    <w:p w:rsidR="00B710EF" w:rsidRPr="00B710EF" w:rsidRDefault="00B710EF" w:rsidP="00B710EF">
      <w:pPr>
        <w:numPr>
          <w:ilvl w:val="0"/>
          <w:numId w:val="82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«Зимние игры»</w:t>
      </w:r>
    </w:p>
    <w:p w:rsidR="00B710EF" w:rsidRPr="00B710EF" w:rsidRDefault="00B710EF" w:rsidP="00B710EF">
      <w:pPr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Цель: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Знакомить с зимними видами спорта, зимними забавами, развлечениями.</w:t>
      </w:r>
    </w:p>
    <w:p w:rsidR="00B710EF" w:rsidRPr="00B710EF" w:rsidRDefault="00B710EF" w:rsidP="00B710EF">
      <w:pPr>
        <w:numPr>
          <w:ilvl w:val="0"/>
          <w:numId w:val="83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«Животные Арктики и Антарктики»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Цель: Расширять представления о местах, где всегда зима, о животных Арктики и Антарктики.</w:t>
      </w:r>
    </w:p>
    <w:p w:rsidR="00B710EF" w:rsidRPr="00B710EF" w:rsidRDefault="00B710EF" w:rsidP="00B710EF">
      <w:pPr>
        <w:numPr>
          <w:ilvl w:val="0"/>
          <w:numId w:val="84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«Осторожно лед!»</w:t>
      </w:r>
    </w:p>
    <w:p w:rsidR="00B710EF" w:rsidRPr="00B710EF" w:rsidRDefault="00B710EF" w:rsidP="00B710EF">
      <w:pPr>
        <w:spacing w:after="0" w:line="48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Формировать представления о безопасном поведении зимой.</w:t>
      </w:r>
    </w:p>
    <w:p w:rsidR="00B710EF" w:rsidRPr="00B710EF" w:rsidRDefault="00B710EF" w:rsidP="00B710EF">
      <w:pPr>
        <w:numPr>
          <w:ilvl w:val="0"/>
          <w:numId w:val="85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«Стайка снегирей»</w:t>
      </w:r>
    </w:p>
    <w:p w:rsidR="00B710EF" w:rsidRPr="00B710EF" w:rsidRDefault="00B710EF" w:rsidP="00B710EF">
      <w:pPr>
        <w:spacing w:after="0" w:line="48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представления детей о многообразии птиц. Учить выделять характерные особенности снегиря.</w:t>
      </w:r>
    </w:p>
    <w:p w:rsidR="00B710EF" w:rsidRPr="00B710EF" w:rsidRDefault="00B710EF" w:rsidP="00B710EF">
      <w:pPr>
        <w:numPr>
          <w:ilvl w:val="0"/>
          <w:numId w:val="86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«Растительный мир зимой»</w:t>
      </w:r>
    </w:p>
    <w:p w:rsidR="00B710EF" w:rsidRPr="00B710EF" w:rsidRDefault="00B710EF" w:rsidP="00B710EF">
      <w:pPr>
        <w:spacing w:after="0" w:line="480" w:lineRule="auto"/>
        <w:ind w:left="426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Учить различать деревья и кустарники по внешнему виду.</w:t>
      </w:r>
    </w:p>
    <w:p w:rsidR="00B710EF" w:rsidRPr="00B710EF" w:rsidRDefault="00B710EF" w:rsidP="00B710EF">
      <w:pPr>
        <w:numPr>
          <w:ilvl w:val="0"/>
          <w:numId w:val="87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«Явления неживой природы»</w:t>
      </w:r>
    </w:p>
    <w:p w:rsidR="00B710EF" w:rsidRPr="00B710EF" w:rsidRDefault="00B710EF" w:rsidP="00B710EF">
      <w:pPr>
        <w:spacing w:after="0" w:line="48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lastRenderedPageBreak/>
        <w:t> 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представления детей о свойствах воды. Показать простейшие связи между явлениями в природе.</w:t>
      </w:r>
    </w:p>
    <w:p w:rsidR="00B710EF" w:rsidRPr="00B710EF" w:rsidRDefault="00B710EF" w:rsidP="00B710EF">
      <w:pPr>
        <w:numPr>
          <w:ilvl w:val="0"/>
          <w:numId w:val="88"/>
        </w:numPr>
        <w:spacing w:after="0" w:line="48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«Как мы заботимся о животных и птицах зимой»</w:t>
      </w:r>
    </w:p>
    <w:p w:rsidR="00B710EF" w:rsidRPr="00B710EF" w:rsidRDefault="00B710EF" w:rsidP="00B710EF">
      <w:pPr>
        <w:spacing w:after="0" w:line="48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представления о жизни животных и птиц в зимнее время года. Формировать желание заботится о них.</w:t>
      </w:r>
    </w:p>
    <w:p w:rsidR="00B710EF" w:rsidRPr="00B710EF" w:rsidRDefault="00B710EF" w:rsidP="00B710EF">
      <w:pPr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 «</w:t>
      </w:r>
      <w:proofErr w:type="gramEnd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В гостях у сказки» 4 неделя</w:t>
      </w:r>
    </w:p>
    <w:p w:rsidR="00B710EF" w:rsidRPr="00B710EF" w:rsidRDefault="00B710EF" w:rsidP="00B710EF">
      <w:pPr>
        <w:numPr>
          <w:ilvl w:val="0"/>
          <w:numId w:val="89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«Здравствуй сказка»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Цель: Содействовать правильному восприятию содержания произведения, формировать способность сопереживать героям.</w:t>
      </w:r>
    </w:p>
    <w:p w:rsidR="00B710EF" w:rsidRPr="00B710EF" w:rsidRDefault="00B710EF" w:rsidP="00B710EF">
      <w:pPr>
        <w:numPr>
          <w:ilvl w:val="0"/>
          <w:numId w:val="90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«Наш театр»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Приобщать детей к миру театра. Вовлекать в ситуацию творчества и игры.</w:t>
      </w:r>
    </w:p>
    <w:p w:rsidR="00B710EF" w:rsidRPr="00B710EF" w:rsidRDefault="00B710EF" w:rsidP="00B710EF">
      <w:pPr>
        <w:numPr>
          <w:ilvl w:val="0"/>
          <w:numId w:val="91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«Признаки сказок»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представления о характерных признаках жанра сказки.</w:t>
      </w:r>
    </w:p>
    <w:p w:rsidR="00B710EF" w:rsidRPr="00B710EF" w:rsidRDefault="00B710EF" w:rsidP="00B710EF">
      <w:pPr>
        <w:numPr>
          <w:ilvl w:val="0"/>
          <w:numId w:val="92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«На кого из сказочных героев я похож»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Воспитывать умение отожествлять себя с полюбившимся героем.</w:t>
      </w:r>
    </w:p>
    <w:p w:rsidR="00B710EF" w:rsidRPr="00B710EF" w:rsidRDefault="00B710EF" w:rsidP="00B710EF">
      <w:pPr>
        <w:numPr>
          <w:ilvl w:val="0"/>
          <w:numId w:val="93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 гости к книге»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Воспитывать любовь к книге, развивать литературную речь. Воспитывать бережное отношение к книге.</w:t>
      </w:r>
    </w:p>
    <w:p w:rsidR="00E21D55" w:rsidRDefault="00E21D55" w:rsidP="00B710EF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sectPr w:rsidR="00E21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0EF" w:rsidRPr="00B710EF" w:rsidRDefault="00B710EF" w:rsidP="00B710E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lastRenderedPageBreak/>
        <w:t>Февраль</w:t>
      </w:r>
    </w:p>
    <w:p w:rsidR="00B710EF" w:rsidRPr="00B710EF" w:rsidRDefault="00B710EF" w:rsidP="00B710EF">
      <w:pPr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«Транспорт» Наземный, водный, воздушный.  1 – 2 неделя</w:t>
      </w:r>
    </w:p>
    <w:p w:rsidR="00B710EF" w:rsidRPr="00B710EF" w:rsidRDefault="00B710EF" w:rsidP="00B710EF">
      <w:pPr>
        <w:numPr>
          <w:ilvl w:val="0"/>
          <w:numId w:val="94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«Наземный транспорт»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представления о видах наземного транспорта и его назначении.</w:t>
      </w:r>
    </w:p>
    <w:p w:rsidR="00B710EF" w:rsidRPr="00B710EF" w:rsidRDefault="00B710EF" w:rsidP="00B710EF">
      <w:pPr>
        <w:numPr>
          <w:ilvl w:val="0"/>
          <w:numId w:val="95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«Водный транспорт»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представления о видах водного транспорта и его назначении.</w:t>
      </w:r>
    </w:p>
    <w:p w:rsidR="00B710EF" w:rsidRPr="00B710EF" w:rsidRDefault="00B710EF" w:rsidP="00B710EF">
      <w:pPr>
        <w:numPr>
          <w:ilvl w:val="0"/>
          <w:numId w:val="96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«Воздушный транспорт»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представления о видах воздушного транспорта и его назначении.</w:t>
      </w:r>
    </w:p>
    <w:p w:rsidR="00B710EF" w:rsidRPr="00B710EF" w:rsidRDefault="00B710EF" w:rsidP="00B710EF">
      <w:pPr>
        <w:numPr>
          <w:ilvl w:val="0"/>
          <w:numId w:val="97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«Школа пешехода»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Цель: Расширять представления о элементарных правилах дорожного движения.</w:t>
      </w:r>
    </w:p>
    <w:p w:rsidR="00B710EF" w:rsidRPr="00B710EF" w:rsidRDefault="00B710EF" w:rsidP="00B710EF">
      <w:pPr>
        <w:numPr>
          <w:ilvl w:val="0"/>
          <w:numId w:val="98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«Машины - помощники»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представления о видах специального транспорта и его назначении.</w:t>
      </w:r>
    </w:p>
    <w:p w:rsidR="00B710EF" w:rsidRPr="00B710EF" w:rsidRDefault="00B710EF" w:rsidP="00B710EF">
      <w:pPr>
        <w:numPr>
          <w:ilvl w:val="0"/>
          <w:numId w:val="99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«Все профессии важны»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Расширять представления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 профессиях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связанных с транспортом.</w:t>
      </w:r>
    </w:p>
    <w:p w:rsidR="00B710EF" w:rsidRPr="00B710EF" w:rsidRDefault="00B710EF" w:rsidP="00B710EF">
      <w:pPr>
        <w:numPr>
          <w:ilvl w:val="0"/>
          <w:numId w:val="100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«Правила поведения в общественном транспорте»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Формировать навыки культурного поведения в общественном транспорте.</w:t>
      </w:r>
    </w:p>
    <w:p w:rsidR="00B710EF" w:rsidRPr="00B710EF" w:rsidRDefault="00B710EF" w:rsidP="00B710EF">
      <w:pPr>
        <w:numPr>
          <w:ilvl w:val="0"/>
          <w:numId w:val="101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«Дорожные знаки»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Знакомить детей с основными знаками дорожного движения.</w:t>
      </w:r>
    </w:p>
    <w:p w:rsidR="00B710EF" w:rsidRPr="00B710EF" w:rsidRDefault="00B710EF" w:rsidP="00B710EF">
      <w:pPr>
        <w:numPr>
          <w:ilvl w:val="0"/>
          <w:numId w:val="102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«Зачем человеку машина»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Совершенствовать знания детей о необходимости машин в жизни человека.</w:t>
      </w:r>
    </w:p>
    <w:p w:rsidR="00B710EF" w:rsidRPr="00B710EF" w:rsidRDefault="00B710EF" w:rsidP="00B710EF">
      <w:pPr>
        <w:numPr>
          <w:ilvl w:val="0"/>
          <w:numId w:val="103"/>
        </w:numPr>
        <w:spacing w:after="0" w:line="480" w:lineRule="auto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«Путь от лошади к машине»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Рассказать о развитии автомобиля.</w:t>
      </w:r>
    </w:p>
    <w:p w:rsidR="00B710EF" w:rsidRPr="00B710EF" w:rsidRDefault="00B710EF" w:rsidP="00B710EF">
      <w:pPr>
        <w:spacing w:after="0" w:line="48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«День защитников Отечества».  3 неделя</w:t>
      </w:r>
    </w:p>
    <w:p w:rsidR="00B710EF" w:rsidRPr="00B710EF" w:rsidRDefault="00B710EF" w:rsidP="00B710EF">
      <w:pPr>
        <w:numPr>
          <w:ilvl w:val="0"/>
          <w:numId w:val="104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«Наша армия»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lastRenderedPageBreak/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знания о трудной, но почетной обязанности защищать Родину, охранять ее спокойствие и безопасность.</w:t>
      </w:r>
    </w:p>
    <w:p w:rsidR="00B710EF" w:rsidRPr="00B710EF" w:rsidRDefault="00B710EF" w:rsidP="00B710EF">
      <w:pPr>
        <w:numPr>
          <w:ilvl w:val="0"/>
          <w:numId w:val="105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 Защитники</w:t>
      </w:r>
      <w:proofErr w:type="gramEnd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Отечества»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Продолжать знакомить с «военными» профессиями.</w:t>
      </w:r>
    </w:p>
    <w:p w:rsidR="00B710EF" w:rsidRPr="00B710EF" w:rsidRDefault="00B710EF" w:rsidP="00B710EF">
      <w:pPr>
        <w:numPr>
          <w:ilvl w:val="0"/>
          <w:numId w:val="106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«Военная техника»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Продолжать знакомить с военной техникой.</w:t>
      </w:r>
    </w:p>
    <w:p w:rsidR="00B710EF" w:rsidRPr="00B710EF" w:rsidRDefault="00B710EF" w:rsidP="00B710EF">
      <w:pPr>
        <w:numPr>
          <w:ilvl w:val="0"/>
          <w:numId w:val="107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«Будущие защитники»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Воспитывать патриотические чувства. Формировать у мальчиков стремление быть сильными, смелыми, стать защитниками Родины.</w:t>
      </w:r>
    </w:p>
    <w:p w:rsidR="00B710EF" w:rsidRPr="00B710EF" w:rsidRDefault="00B710EF" w:rsidP="00B710EF">
      <w:pPr>
        <w:numPr>
          <w:ilvl w:val="0"/>
          <w:numId w:val="108"/>
        </w:numPr>
        <w:spacing w:after="0" w:line="48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«Как сражались наши деды»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представления о том, как в годы войны храбро сражались и защищали от врагов наши деды, прадеды.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«Международный женский день».  4 неделя</w:t>
      </w:r>
    </w:p>
    <w:p w:rsidR="00B710EF" w:rsidRPr="00B710EF" w:rsidRDefault="00B710EF" w:rsidP="00B710EF">
      <w:pPr>
        <w:numPr>
          <w:ilvl w:val="0"/>
          <w:numId w:val="109"/>
        </w:numPr>
        <w:spacing w:after="0" w:line="480" w:lineRule="auto"/>
        <w:ind w:left="99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«Мама – самый дорогой человек на свете»</w:t>
      </w:r>
    </w:p>
    <w:p w:rsidR="00B710EF" w:rsidRPr="00B710EF" w:rsidRDefault="00B710EF" w:rsidP="00B710EF">
      <w:pPr>
        <w:spacing w:after="0" w:line="480" w:lineRule="auto"/>
        <w:ind w:left="99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   Цель: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Воспитывать чувства любви и привязанности к самому близкому и родному человеку – маме.</w:t>
      </w:r>
    </w:p>
    <w:p w:rsidR="00B710EF" w:rsidRPr="00B710EF" w:rsidRDefault="00B710EF" w:rsidP="00B710EF">
      <w:pPr>
        <w:numPr>
          <w:ilvl w:val="0"/>
          <w:numId w:val="110"/>
        </w:numPr>
        <w:spacing w:after="0" w:line="480" w:lineRule="auto"/>
        <w:ind w:left="99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«Кем работает моя мама»</w:t>
      </w:r>
    </w:p>
    <w:p w:rsidR="00B710EF" w:rsidRPr="00B710EF" w:rsidRDefault="00B710EF" w:rsidP="00B710EF">
      <w:pPr>
        <w:spacing w:after="0" w:line="480" w:lineRule="auto"/>
        <w:ind w:left="99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Воспитывать интерес к различным профессиям, уделив особое внимание профессии и месту работы мамы.</w:t>
      </w:r>
    </w:p>
    <w:p w:rsidR="00B710EF" w:rsidRPr="00B710EF" w:rsidRDefault="00B710EF" w:rsidP="00B710EF">
      <w:pPr>
        <w:numPr>
          <w:ilvl w:val="0"/>
          <w:numId w:val="111"/>
        </w:numPr>
        <w:spacing w:after="0" w:line="480" w:lineRule="auto"/>
        <w:ind w:left="99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«Международный женский день»</w:t>
      </w:r>
    </w:p>
    <w:p w:rsidR="00B710EF" w:rsidRPr="00B710EF" w:rsidRDefault="00B710EF" w:rsidP="00B710EF">
      <w:pPr>
        <w:spacing w:after="0" w:line="480" w:lineRule="auto"/>
        <w:ind w:left="99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знания об истории возникновения праздника 8 марта.</w:t>
      </w:r>
    </w:p>
    <w:p w:rsidR="00B710EF" w:rsidRPr="00B710EF" w:rsidRDefault="00B710EF" w:rsidP="00B710EF">
      <w:pPr>
        <w:numPr>
          <w:ilvl w:val="0"/>
          <w:numId w:val="112"/>
        </w:numPr>
        <w:spacing w:after="0" w:line="480" w:lineRule="auto"/>
        <w:ind w:left="99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«Бабушки и внуки»</w:t>
      </w:r>
    </w:p>
    <w:p w:rsidR="00B710EF" w:rsidRPr="00B710EF" w:rsidRDefault="00B710EF" w:rsidP="00B710EF">
      <w:pPr>
        <w:spacing w:after="0" w:line="480" w:lineRule="auto"/>
        <w:ind w:left="99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Закреплять представление о семье. Развивать осознанное отношение к проявлению любви, уважения, сочувствия к близкому человеку, бабушке.</w:t>
      </w:r>
    </w:p>
    <w:p w:rsidR="00B710EF" w:rsidRPr="00B710EF" w:rsidRDefault="00B710EF" w:rsidP="00B710EF">
      <w:pPr>
        <w:numPr>
          <w:ilvl w:val="0"/>
          <w:numId w:val="113"/>
        </w:numPr>
        <w:spacing w:after="0" w:line="480" w:lineRule="auto"/>
        <w:ind w:left="99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«Как порадовать воспитателей»</w:t>
      </w:r>
    </w:p>
    <w:p w:rsidR="00B710EF" w:rsidRPr="00B710EF" w:rsidRDefault="00B710EF" w:rsidP="00B710EF">
      <w:pPr>
        <w:spacing w:after="0" w:line="480" w:lineRule="auto"/>
        <w:ind w:left="99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lastRenderedPageBreak/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Воспитывать уважение к воспитателям, формировать потребность радовать окружающих добрыми делами.</w:t>
      </w:r>
    </w:p>
    <w:p w:rsidR="00E21D55" w:rsidRDefault="00E21D55" w:rsidP="00B710EF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sectPr w:rsidR="00E21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0EF" w:rsidRPr="00B710EF" w:rsidRDefault="00B710EF" w:rsidP="00B710E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lastRenderedPageBreak/>
        <w:t>Март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«Международный женский день».  1 неделя</w:t>
      </w:r>
    </w:p>
    <w:p w:rsidR="00B710EF" w:rsidRPr="00B710EF" w:rsidRDefault="00B710EF" w:rsidP="00B710EF">
      <w:pPr>
        <w:numPr>
          <w:ilvl w:val="0"/>
          <w:numId w:val="114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Поздравляем наших мам с праздником весны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: Почитать стихи о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маме ,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бабушке и сестре. Воспитывать чуткое отношение к самым близким людям.</w:t>
      </w:r>
    </w:p>
    <w:p w:rsidR="00B710EF" w:rsidRPr="00B710EF" w:rsidRDefault="00B710EF" w:rsidP="00B710EF">
      <w:pPr>
        <w:numPr>
          <w:ilvl w:val="0"/>
          <w:numId w:val="115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«Зачем дарят цветы»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: Воспитывать представление о том, что цветы являются признаком</w:t>
      </w: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любви и внимания.</w:t>
      </w:r>
    </w:p>
    <w:p w:rsidR="00B710EF" w:rsidRPr="00B710EF" w:rsidRDefault="00B710EF" w:rsidP="00B710EF">
      <w:pPr>
        <w:numPr>
          <w:ilvl w:val="0"/>
          <w:numId w:val="116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«Мамины любимые цветы»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знания о цветах, воспитывать любовь и чуткое отношение к маме.</w:t>
      </w:r>
    </w:p>
    <w:p w:rsidR="00B710EF" w:rsidRPr="00B710EF" w:rsidRDefault="00B710EF" w:rsidP="00B710EF">
      <w:pPr>
        <w:numPr>
          <w:ilvl w:val="0"/>
          <w:numId w:val="117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«Моя мама любит…»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Закрепить знания детей об увлечениях своих мам.</w:t>
      </w:r>
    </w:p>
    <w:p w:rsidR="00B710EF" w:rsidRPr="00B710EF" w:rsidRDefault="00B710EF" w:rsidP="00B710EF">
      <w:pPr>
        <w:numPr>
          <w:ilvl w:val="0"/>
          <w:numId w:val="118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«За что я люблю свою маму и бабушку»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Развивать умение развернуто отвечать на вопрос. Воспитывать любовь и внимание к близким людям.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«Народная культура и традиции».  2-3 неделя</w:t>
      </w:r>
    </w:p>
    <w:p w:rsidR="00B710EF" w:rsidRPr="00B710EF" w:rsidRDefault="00B710EF" w:rsidP="00B710EF">
      <w:pPr>
        <w:numPr>
          <w:ilvl w:val="0"/>
          <w:numId w:val="119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«Каков он – русский народ»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представление об обычаях русского народа.</w:t>
      </w:r>
    </w:p>
    <w:p w:rsidR="00B710EF" w:rsidRPr="00B710EF" w:rsidRDefault="00B710EF" w:rsidP="00B710EF">
      <w:pPr>
        <w:numPr>
          <w:ilvl w:val="0"/>
          <w:numId w:val="120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«Как празднуют масленицу»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Ознакомить с праздником масленицы. Расширять знания о народных традициях.</w:t>
      </w:r>
    </w:p>
    <w:p w:rsidR="00B710EF" w:rsidRPr="00B710EF" w:rsidRDefault="00B710EF" w:rsidP="00B710EF">
      <w:pPr>
        <w:numPr>
          <w:ilvl w:val="0"/>
          <w:numId w:val="121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«Народная игрушка»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lastRenderedPageBreak/>
        <w:t>Цель: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</w:r>
    </w:p>
    <w:p w:rsidR="00B710EF" w:rsidRPr="00B710EF" w:rsidRDefault="00B710EF" w:rsidP="00B710EF">
      <w:pPr>
        <w:numPr>
          <w:ilvl w:val="0"/>
          <w:numId w:val="122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«Русские народные праздники»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представление детей о народных традициях русского народа.</w:t>
      </w:r>
    </w:p>
    <w:p w:rsidR="00B710EF" w:rsidRPr="00B710EF" w:rsidRDefault="00B710EF" w:rsidP="00B710EF">
      <w:pPr>
        <w:numPr>
          <w:ilvl w:val="0"/>
          <w:numId w:val="123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«Русские народные сказки»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Учить детей делать нравственный вывод из содержания сказок, развивать творческое воображение.</w:t>
      </w:r>
    </w:p>
    <w:p w:rsidR="00B710EF" w:rsidRPr="00B710EF" w:rsidRDefault="00B710EF" w:rsidP="00B710EF">
      <w:pPr>
        <w:numPr>
          <w:ilvl w:val="0"/>
          <w:numId w:val="124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«Пословицы и поговорки»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Знакомство с пословицами и поговорками. Приобщать к русскому народному творчеству.</w:t>
      </w:r>
    </w:p>
    <w:p w:rsidR="00B710EF" w:rsidRPr="00B710EF" w:rsidRDefault="00B710EF" w:rsidP="00B710EF">
      <w:pPr>
        <w:numPr>
          <w:ilvl w:val="0"/>
          <w:numId w:val="125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«Детский фольклор»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: Познакомить с </w:t>
      </w:r>
      <w:proofErr w:type="spell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закличками</w:t>
      </w:r>
      <w:proofErr w:type="spell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песенными обращениями к силам природы.</w:t>
      </w:r>
    </w:p>
    <w:p w:rsidR="00B710EF" w:rsidRPr="00B710EF" w:rsidRDefault="00B710EF" w:rsidP="00B710EF">
      <w:pPr>
        <w:numPr>
          <w:ilvl w:val="0"/>
          <w:numId w:val="126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«Считалки»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 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Познакомить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вспомнить считалки.</w:t>
      </w:r>
    </w:p>
    <w:p w:rsidR="00B710EF" w:rsidRPr="00B710EF" w:rsidRDefault="00B710EF" w:rsidP="00B710EF">
      <w:pPr>
        <w:numPr>
          <w:ilvl w:val="0"/>
          <w:numId w:val="127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«Колыбельные песни»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Познакомить с разнообразием колыбельных песен. Вспомнить с детьми колыбельные песни.</w:t>
      </w:r>
    </w:p>
    <w:p w:rsidR="00B710EF" w:rsidRPr="00B710EF" w:rsidRDefault="00B710EF" w:rsidP="00B710EF">
      <w:pPr>
        <w:numPr>
          <w:ilvl w:val="0"/>
          <w:numId w:val="128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«Приговоры - </w:t>
      </w:r>
      <w:proofErr w:type="spellStart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мирилки</w:t>
      </w:r>
      <w:proofErr w:type="spellEnd"/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Познакомить с разнообразными приговорами – </w:t>
      </w:r>
      <w:proofErr w:type="spell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мирилками</w:t>
      </w:r>
      <w:proofErr w:type="spell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Выучить с детьми несколько приговоров- </w:t>
      </w:r>
      <w:proofErr w:type="spell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мирилок</w:t>
      </w:r>
      <w:proofErr w:type="spell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B710EF" w:rsidRPr="00E21D55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E21D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Тема: «Весна идет! Весне дорога</w:t>
      </w:r>
      <w:proofErr w:type="gramStart"/>
      <w:r w:rsidRPr="00E21D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! »</w:t>
      </w:r>
      <w:proofErr w:type="gramEnd"/>
      <w:r w:rsidRPr="00E21D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 Весна в природе. Животные и птицы </w:t>
      </w:r>
      <w:proofErr w:type="gramStart"/>
      <w:r w:rsidRPr="00E21D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весной .</w:t>
      </w:r>
      <w:proofErr w:type="gramEnd"/>
      <w:r w:rsidRPr="00E21D55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  4 неделя</w:t>
      </w:r>
    </w:p>
    <w:p w:rsidR="00B710EF" w:rsidRPr="00B710EF" w:rsidRDefault="00B710EF" w:rsidP="00B710EF">
      <w:pPr>
        <w:numPr>
          <w:ilvl w:val="0"/>
          <w:numId w:val="129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«Весна идет! Весне дорога!»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представление о весне. Развивать умение устанавливать пространственные связи между явлениями живой и неживой природы.</w:t>
      </w:r>
    </w:p>
    <w:p w:rsidR="00B710EF" w:rsidRPr="00B710EF" w:rsidRDefault="00B710EF" w:rsidP="00B710EF">
      <w:pPr>
        <w:numPr>
          <w:ilvl w:val="0"/>
          <w:numId w:val="130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«Почему растаял снеговик»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представление детей о свойствах снега и льда. Учить устанавливать элементарные причинно- следственные связи.</w:t>
      </w:r>
    </w:p>
    <w:p w:rsidR="00B710EF" w:rsidRPr="00B710EF" w:rsidRDefault="00B710EF" w:rsidP="00B710EF">
      <w:pPr>
        <w:numPr>
          <w:ilvl w:val="0"/>
          <w:numId w:val="131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«Путешествие ручейка»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: Уточнять представление детей о разных состояниях воды, о природных </w:t>
      </w:r>
      <w:proofErr w:type="spell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водоисточниках</w:t>
      </w:r>
      <w:proofErr w:type="spell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:rsidR="00B710EF" w:rsidRPr="00B710EF" w:rsidRDefault="00B710EF" w:rsidP="00B710EF">
      <w:pPr>
        <w:numPr>
          <w:ilvl w:val="0"/>
          <w:numId w:val="132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«Как мы весну встречаем»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знания о сезонных видах труда.  </w:t>
      </w:r>
    </w:p>
    <w:p w:rsidR="00B710EF" w:rsidRPr="00B710EF" w:rsidRDefault="00B710EF" w:rsidP="00B710EF">
      <w:pPr>
        <w:numPr>
          <w:ilvl w:val="0"/>
          <w:numId w:val="133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 гости к хозяйке луга»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Цель: Воспитывать бережное отношение к природе. Расширять представление о правилах безопасного поведения в природе.</w:t>
      </w:r>
    </w:p>
    <w:p w:rsidR="00E21D55" w:rsidRDefault="00E21D55" w:rsidP="00B710EF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sectPr w:rsidR="00E21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0EF" w:rsidRPr="00B710EF" w:rsidRDefault="00B710EF" w:rsidP="00B710E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lastRenderedPageBreak/>
        <w:t>Апрель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«Весна идет! Весне дорога</w:t>
      </w:r>
      <w:proofErr w:type="gramStart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! »</w:t>
      </w:r>
      <w:proofErr w:type="gramEnd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Весна в природе. Животные и птицы </w:t>
      </w:r>
      <w:proofErr w:type="gramStart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весной .</w:t>
      </w:r>
      <w:proofErr w:type="gramEnd"/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 1 неделя</w:t>
      </w:r>
    </w:p>
    <w:p w:rsidR="00B710EF" w:rsidRPr="00B710EF" w:rsidRDefault="00B710EF" w:rsidP="00B710EF">
      <w:pPr>
        <w:numPr>
          <w:ilvl w:val="0"/>
          <w:numId w:val="134"/>
        </w:numPr>
        <w:spacing w:after="0" w:line="480" w:lineRule="auto"/>
        <w:ind w:left="180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«Приметы весны»</w:t>
      </w:r>
    </w:p>
    <w:p w:rsidR="00B710EF" w:rsidRPr="00B710EF" w:rsidRDefault="00B710EF" w:rsidP="00B710EF">
      <w:pPr>
        <w:spacing w:after="0" w:line="480" w:lineRule="auto"/>
        <w:ind w:left="180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Обобщать знания о весенних изменениях в природе, в жизни птиц и животных.</w:t>
      </w:r>
    </w:p>
    <w:p w:rsidR="00B710EF" w:rsidRPr="00B710EF" w:rsidRDefault="00B710EF" w:rsidP="00B710EF">
      <w:pPr>
        <w:numPr>
          <w:ilvl w:val="0"/>
          <w:numId w:val="135"/>
        </w:numPr>
        <w:spacing w:after="0" w:line="480" w:lineRule="auto"/>
        <w:ind w:left="180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«Птицы прилетели»</w:t>
      </w:r>
    </w:p>
    <w:p w:rsidR="00B710EF" w:rsidRPr="00B710EF" w:rsidRDefault="00B710EF" w:rsidP="00B710EF">
      <w:pPr>
        <w:spacing w:after="0" w:line="480" w:lineRule="auto"/>
        <w:ind w:left="180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знания о перелетных птицах.</w:t>
      </w:r>
    </w:p>
    <w:p w:rsidR="00B710EF" w:rsidRPr="00B710EF" w:rsidRDefault="00B710EF" w:rsidP="00B710EF">
      <w:pPr>
        <w:numPr>
          <w:ilvl w:val="0"/>
          <w:numId w:val="136"/>
        </w:numPr>
        <w:spacing w:after="0" w:line="480" w:lineRule="auto"/>
        <w:ind w:left="180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«Весной на водоемах»</w:t>
      </w:r>
    </w:p>
    <w:p w:rsidR="00B710EF" w:rsidRPr="00B710EF" w:rsidRDefault="00B710EF" w:rsidP="00B710EF">
      <w:pPr>
        <w:spacing w:after="0" w:line="480" w:lineRule="auto"/>
        <w:ind w:left="180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Закрепить правила поведения весной на водоемах, предупредить о возможных опасностях.</w:t>
      </w:r>
    </w:p>
    <w:p w:rsidR="00B710EF" w:rsidRPr="00B710EF" w:rsidRDefault="00B710EF" w:rsidP="00B710EF">
      <w:pPr>
        <w:numPr>
          <w:ilvl w:val="0"/>
          <w:numId w:val="137"/>
        </w:numPr>
        <w:spacing w:after="0" w:line="480" w:lineRule="auto"/>
        <w:ind w:left="180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«Войди в лес с другом»</w:t>
      </w:r>
    </w:p>
    <w:p w:rsidR="00B710EF" w:rsidRPr="00B710EF" w:rsidRDefault="00B710EF" w:rsidP="00B710EF">
      <w:pPr>
        <w:spacing w:after="0" w:line="480" w:lineRule="auto"/>
        <w:ind w:left="180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Формировать положительное отношение к природе, воспитывать защитников природы.</w:t>
      </w:r>
    </w:p>
    <w:p w:rsidR="00B710EF" w:rsidRPr="00B710EF" w:rsidRDefault="00B710EF" w:rsidP="00B710EF">
      <w:pPr>
        <w:numPr>
          <w:ilvl w:val="0"/>
          <w:numId w:val="138"/>
        </w:numPr>
        <w:spacing w:after="0" w:line="480" w:lineRule="auto"/>
        <w:ind w:left="180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«Международный день земли»</w:t>
      </w:r>
    </w:p>
    <w:p w:rsidR="00B710EF" w:rsidRPr="00B710EF" w:rsidRDefault="00B710EF" w:rsidP="00B710EF">
      <w:pPr>
        <w:spacing w:after="0" w:line="480" w:lineRule="auto"/>
        <w:ind w:left="180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Расширять представление детей об экологических праздниках.  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«Дружим с книгой» 2 неделя</w:t>
      </w:r>
    </w:p>
    <w:p w:rsidR="00B710EF" w:rsidRPr="00B710EF" w:rsidRDefault="00B710EF" w:rsidP="00B710EF">
      <w:pPr>
        <w:numPr>
          <w:ilvl w:val="0"/>
          <w:numId w:val="139"/>
        </w:numPr>
        <w:spacing w:after="0" w:line="480" w:lineRule="auto"/>
        <w:ind w:left="216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«Ребенок и книга»</w:t>
      </w:r>
    </w:p>
    <w:p w:rsidR="00B710EF" w:rsidRPr="00B710EF" w:rsidRDefault="00B710EF" w:rsidP="00B710EF">
      <w:pPr>
        <w:spacing w:after="0" w:line="480" w:lineRule="auto"/>
        <w:ind w:left="21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Воспитывать любовь к книге, стремление к повторной встрече с ней. Воспитывать бережное отношение к ней.</w:t>
      </w:r>
    </w:p>
    <w:p w:rsidR="00B710EF" w:rsidRPr="00B710EF" w:rsidRDefault="00B710EF" w:rsidP="00B710EF">
      <w:pPr>
        <w:numPr>
          <w:ilvl w:val="0"/>
          <w:numId w:val="140"/>
        </w:numPr>
        <w:spacing w:after="0" w:line="480" w:lineRule="auto"/>
        <w:ind w:left="216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«Дружим с книгой»</w:t>
      </w:r>
    </w:p>
    <w:p w:rsidR="00B710EF" w:rsidRPr="00B710EF" w:rsidRDefault="00B710EF" w:rsidP="00B710EF">
      <w:pPr>
        <w:spacing w:after="0" w:line="480" w:lineRule="auto"/>
        <w:ind w:left="21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:   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Поддерживать и закреплять интерес к художественной литературе, расширять словарный запас.</w:t>
      </w:r>
    </w:p>
    <w:p w:rsidR="00B710EF" w:rsidRPr="00B710EF" w:rsidRDefault="00B710EF" w:rsidP="00B710EF">
      <w:pPr>
        <w:numPr>
          <w:ilvl w:val="0"/>
          <w:numId w:val="141"/>
        </w:numPr>
        <w:spacing w:after="0" w:line="480" w:lineRule="auto"/>
        <w:ind w:left="216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«Книга – источник знаний»</w:t>
      </w:r>
    </w:p>
    <w:p w:rsidR="00B710EF" w:rsidRPr="00B710EF" w:rsidRDefault="00B710EF" w:rsidP="00B710EF">
      <w:pPr>
        <w:spacing w:after="0" w:line="480" w:lineRule="auto"/>
        <w:ind w:left="21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lastRenderedPageBreak/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формировать интерес и потребность в чтении (восприятии книг).</w:t>
      </w:r>
    </w:p>
    <w:p w:rsidR="00B710EF" w:rsidRPr="00B710EF" w:rsidRDefault="00B710EF" w:rsidP="00B710EF">
      <w:pPr>
        <w:numPr>
          <w:ilvl w:val="0"/>
          <w:numId w:val="142"/>
        </w:numPr>
        <w:spacing w:after="0" w:line="480" w:lineRule="auto"/>
        <w:ind w:left="216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«Здравствуй сказка!»</w:t>
      </w:r>
    </w:p>
    <w:p w:rsidR="00B710EF" w:rsidRPr="00B710EF" w:rsidRDefault="00B710EF" w:rsidP="00B710EF">
      <w:pPr>
        <w:spacing w:after="0" w:line="480" w:lineRule="auto"/>
        <w:ind w:left="21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Формировать навыки драматизации и театрализованной деятельности.  </w:t>
      </w:r>
    </w:p>
    <w:p w:rsidR="00B710EF" w:rsidRPr="00B710EF" w:rsidRDefault="00B710EF" w:rsidP="00B710EF">
      <w:pPr>
        <w:numPr>
          <w:ilvl w:val="0"/>
          <w:numId w:val="143"/>
        </w:numPr>
        <w:spacing w:after="0" w:line="480" w:lineRule="auto"/>
        <w:ind w:left="216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«Ты и я с книгой лучшие друзья»</w:t>
      </w:r>
    </w:p>
    <w:p w:rsidR="00B710EF" w:rsidRPr="00B710EF" w:rsidRDefault="00B710EF" w:rsidP="00B710EF">
      <w:pPr>
        <w:spacing w:after="0" w:line="480" w:lineRule="auto"/>
        <w:ind w:left="216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Поддерживать и закреплять интерес к художественной литературе. Формировать потребность ежедневного чтения.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«Что из чего и для чего» Мебель, Посуда, Одежда 3 неделя</w:t>
      </w:r>
    </w:p>
    <w:p w:rsidR="00B710EF" w:rsidRPr="00B710EF" w:rsidRDefault="00B710EF" w:rsidP="00B710EF">
      <w:pPr>
        <w:numPr>
          <w:ilvl w:val="0"/>
          <w:numId w:val="144"/>
        </w:numPr>
        <w:spacing w:after="0" w:line="480" w:lineRule="auto"/>
        <w:ind w:left="219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 мире стекла»</w:t>
      </w:r>
    </w:p>
    <w:p w:rsidR="00B710EF" w:rsidRPr="00B710EF" w:rsidRDefault="00B710EF" w:rsidP="00B710EF">
      <w:pPr>
        <w:spacing w:after="0" w:line="480" w:lineRule="auto"/>
        <w:ind w:left="219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Помочь выявить свойства стекла. Воспитывать бережное отношение к вещам.</w:t>
      </w:r>
    </w:p>
    <w:p w:rsidR="00B710EF" w:rsidRPr="00B710EF" w:rsidRDefault="00B710EF" w:rsidP="00B710EF">
      <w:pPr>
        <w:numPr>
          <w:ilvl w:val="0"/>
          <w:numId w:val="145"/>
        </w:numPr>
        <w:spacing w:after="0" w:line="480" w:lineRule="auto"/>
        <w:ind w:left="219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 мире пластмассы»</w:t>
      </w:r>
    </w:p>
    <w:p w:rsidR="00B710EF" w:rsidRPr="00B710EF" w:rsidRDefault="00B710EF" w:rsidP="00B710EF">
      <w:pPr>
        <w:spacing w:after="0" w:line="480" w:lineRule="auto"/>
        <w:ind w:left="219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Познакомить со свойствами и качествами предметов из пластмассы.</w:t>
      </w:r>
    </w:p>
    <w:p w:rsidR="00B710EF" w:rsidRPr="00B710EF" w:rsidRDefault="00B710EF" w:rsidP="00B710EF">
      <w:pPr>
        <w:numPr>
          <w:ilvl w:val="0"/>
          <w:numId w:val="146"/>
        </w:numPr>
        <w:spacing w:after="0" w:line="480" w:lineRule="auto"/>
        <w:ind w:left="219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«Путешествие в прошлое одежды»</w:t>
      </w:r>
    </w:p>
    <w:p w:rsidR="00B710EF" w:rsidRPr="00B710EF" w:rsidRDefault="00B710EF" w:rsidP="00B710EF">
      <w:pPr>
        <w:spacing w:after="0" w:line="480" w:lineRule="auto"/>
        <w:ind w:left="219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представление детей об истории возникновения одежды.</w:t>
      </w:r>
    </w:p>
    <w:p w:rsidR="00B710EF" w:rsidRPr="00B710EF" w:rsidRDefault="00B710EF" w:rsidP="00B710EF">
      <w:pPr>
        <w:numPr>
          <w:ilvl w:val="0"/>
          <w:numId w:val="147"/>
        </w:numPr>
        <w:spacing w:after="0" w:line="480" w:lineRule="auto"/>
        <w:ind w:left="219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«Путешествие в прошлое кресла»</w:t>
      </w:r>
    </w:p>
    <w:p w:rsidR="00B710EF" w:rsidRPr="00B710EF" w:rsidRDefault="00B710EF" w:rsidP="00B710EF">
      <w:pPr>
        <w:spacing w:after="0" w:line="480" w:lineRule="auto"/>
        <w:ind w:left="219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Закреплять знания о назначении предметов домашнего обихода.</w:t>
      </w:r>
    </w:p>
    <w:p w:rsidR="00B710EF" w:rsidRPr="00B710EF" w:rsidRDefault="00B710EF" w:rsidP="00B710EF">
      <w:pPr>
        <w:numPr>
          <w:ilvl w:val="0"/>
          <w:numId w:val="148"/>
        </w:numPr>
        <w:spacing w:after="0" w:line="480" w:lineRule="auto"/>
        <w:ind w:left="219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 мире дерева»</w:t>
      </w:r>
    </w:p>
    <w:p w:rsidR="00B710EF" w:rsidRPr="00B710EF" w:rsidRDefault="00B710EF" w:rsidP="00B710EF">
      <w:pPr>
        <w:spacing w:after="0" w:line="480" w:lineRule="auto"/>
        <w:ind w:left="219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 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Выявить свойства и качества дерева. Учить устанавливать связи между материалом и способом его употребления.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«Волшебная сила театра» 4 неделя</w:t>
      </w:r>
    </w:p>
    <w:p w:rsidR="00B710EF" w:rsidRPr="00B710EF" w:rsidRDefault="00B710EF" w:rsidP="00B710EF">
      <w:pPr>
        <w:numPr>
          <w:ilvl w:val="0"/>
          <w:numId w:val="149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lastRenderedPageBreak/>
        <w:t>«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Волшебная сила театра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Развивать артистические способности детей. Приобщать детей к миру театра.</w:t>
      </w:r>
    </w:p>
    <w:p w:rsidR="00B710EF" w:rsidRPr="00B710EF" w:rsidRDefault="00B710EF" w:rsidP="00B710EF">
      <w:pPr>
        <w:numPr>
          <w:ilvl w:val="0"/>
          <w:numId w:val="150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«Театральные профессии»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Дать представление детям о профессиях, имеющих отношение к театру.</w:t>
      </w:r>
    </w:p>
    <w:p w:rsidR="00B710EF" w:rsidRPr="00B710EF" w:rsidRDefault="00B710EF" w:rsidP="00B710EF">
      <w:pPr>
        <w:numPr>
          <w:ilvl w:val="0"/>
          <w:numId w:val="151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«Театр кукол Шут»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знания о родном городе, воспитывать интерес к театру.</w:t>
      </w:r>
    </w:p>
    <w:p w:rsidR="00B710EF" w:rsidRPr="00B710EF" w:rsidRDefault="00B710EF" w:rsidP="00B710EF">
      <w:pPr>
        <w:numPr>
          <w:ilvl w:val="0"/>
          <w:numId w:val="152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«Что мы знаем о театре»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знания детей о различных видах театра.</w:t>
      </w:r>
    </w:p>
    <w:p w:rsidR="00B710EF" w:rsidRPr="00B710EF" w:rsidRDefault="00B710EF" w:rsidP="00B710EF">
      <w:pPr>
        <w:numPr>
          <w:ilvl w:val="0"/>
          <w:numId w:val="153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«Театрализованная игра»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Продолжать развивать интерес к театрализованной игре. Побуждать детей к воплощению в роли.</w:t>
      </w:r>
    </w:p>
    <w:p w:rsidR="00E21D55" w:rsidRDefault="00E21D55" w:rsidP="00B710EF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sectPr w:rsidR="00E21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0EF" w:rsidRPr="00B710EF" w:rsidRDefault="00B710EF" w:rsidP="00B710E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lastRenderedPageBreak/>
        <w:t>Май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«Цветущая весна» 1 - 2 неделя</w:t>
      </w:r>
    </w:p>
    <w:p w:rsidR="00B710EF" w:rsidRPr="00B710EF" w:rsidRDefault="00B710EF" w:rsidP="00B710EF">
      <w:pPr>
        <w:numPr>
          <w:ilvl w:val="0"/>
          <w:numId w:val="154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«Наша клумба»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знания детей о посадке растений, необходимости ухода за ними.</w:t>
      </w:r>
    </w:p>
    <w:p w:rsidR="00B710EF" w:rsidRPr="00B710EF" w:rsidRDefault="00B710EF" w:rsidP="00B710EF">
      <w:pPr>
        <w:numPr>
          <w:ilvl w:val="0"/>
          <w:numId w:val="155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«Фруктовые деревья весной»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Уточнять и расширять представления о плодовых деревьях. Формировать положительное отношение к природе.</w:t>
      </w:r>
    </w:p>
    <w:p w:rsidR="00B710EF" w:rsidRPr="00B710EF" w:rsidRDefault="00B710EF" w:rsidP="00B710EF">
      <w:pPr>
        <w:numPr>
          <w:ilvl w:val="0"/>
          <w:numId w:val="156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«Солнце в жизни растений»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Формировать понятия о том, что для жизни растений нужно солнце. Закреплять знания правил поведения в природе.</w:t>
      </w:r>
    </w:p>
    <w:p w:rsidR="00B710EF" w:rsidRPr="00B710EF" w:rsidRDefault="00B710EF" w:rsidP="00B710EF">
      <w:pPr>
        <w:numPr>
          <w:ilvl w:val="0"/>
          <w:numId w:val="157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«Деревья, кустарники и травянистые растения»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представления об изменении в мире растений весной. Учить различать по внешнему виду деревья и кустарники.</w:t>
      </w:r>
    </w:p>
    <w:p w:rsidR="00B710EF" w:rsidRPr="00B710EF" w:rsidRDefault="00B710EF" w:rsidP="00B710EF">
      <w:pPr>
        <w:numPr>
          <w:ilvl w:val="0"/>
          <w:numId w:val="158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«Дикорастущие и культурные растения»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Уточнять и расширять представления о дикорастущих и культурных растениях. Учить различать по внешнему виду.</w:t>
      </w:r>
    </w:p>
    <w:p w:rsidR="00B710EF" w:rsidRPr="00B710EF" w:rsidRDefault="00B710EF" w:rsidP="00B710EF">
      <w:pPr>
        <w:numPr>
          <w:ilvl w:val="0"/>
          <w:numId w:val="159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«Лесные опасности»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представления детей о ядовитых растениях. Учить различать их по внешнему виду.</w:t>
      </w:r>
    </w:p>
    <w:p w:rsidR="00B710EF" w:rsidRPr="00B710EF" w:rsidRDefault="00B710EF" w:rsidP="00B710EF">
      <w:pPr>
        <w:numPr>
          <w:ilvl w:val="0"/>
          <w:numId w:val="160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«Цветущая весна»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Вызвать интерес к миру растений. Закреплять представления о среде обитания растений.</w:t>
      </w:r>
    </w:p>
    <w:p w:rsidR="00B710EF" w:rsidRPr="00B710EF" w:rsidRDefault="00B710EF" w:rsidP="00B710EF">
      <w:pPr>
        <w:numPr>
          <w:ilvl w:val="0"/>
          <w:numId w:val="161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«Мир комнатных растений»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lastRenderedPageBreak/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представления детей о комнатных растениях: их пользе и строении. Учить различать по внешнему виду.</w:t>
      </w:r>
    </w:p>
    <w:p w:rsidR="00B710EF" w:rsidRPr="00B710EF" w:rsidRDefault="00B710EF" w:rsidP="00B710EF">
      <w:pPr>
        <w:numPr>
          <w:ilvl w:val="0"/>
          <w:numId w:val="162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«Огород»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представления детей об овощных культурах. Рассказать о труде человека по выращиванию овощей и фруктов.</w:t>
      </w:r>
    </w:p>
    <w:p w:rsidR="00B710EF" w:rsidRPr="00B710EF" w:rsidRDefault="00B710EF" w:rsidP="00B710EF">
      <w:pPr>
        <w:numPr>
          <w:ilvl w:val="0"/>
          <w:numId w:val="163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«Когда цветет сирень»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Воспитывать любовь к природе. Вызвать желание любоваться красотой весны.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«Насекомые» 3 неделя</w:t>
      </w:r>
    </w:p>
    <w:p w:rsidR="00B710EF" w:rsidRPr="00B710EF" w:rsidRDefault="00B710EF" w:rsidP="00B710EF">
      <w:pPr>
        <w:numPr>
          <w:ilvl w:val="0"/>
          <w:numId w:val="164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«Проснулись бабочки и жуки»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Учить различать насекомых по внешнему виду и называть их. Формировать желание наблюдать за насекомыми.</w:t>
      </w:r>
    </w:p>
    <w:p w:rsidR="00B710EF" w:rsidRPr="00B710EF" w:rsidRDefault="00B710EF" w:rsidP="00B710EF">
      <w:pPr>
        <w:numPr>
          <w:ilvl w:val="0"/>
          <w:numId w:val="165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«В гости к хозяйке луга»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представления детей о разнообразии насекомых. Закреплять знания о строении насекомых.</w:t>
      </w:r>
    </w:p>
    <w:p w:rsidR="00B710EF" w:rsidRPr="00B710EF" w:rsidRDefault="00B710EF" w:rsidP="00B710EF">
      <w:pPr>
        <w:numPr>
          <w:ilvl w:val="0"/>
          <w:numId w:val="166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«Опасные насекомые»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Цель: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Расширять представления детей об опасных насекомых. </w:t>
      </w:r>
      <w:proofErr w:type="spell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Учиь</w:t>
      </w:r>
      <w:proofErr w:type="spell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различать их по внешнему виду.</w:t>
      </w:r>
    </w:p>
    <w:p w:rsidR="00B710EF" w:rsidRPr="00B710EF" w:rsidRDefault="00B710EF" w:rsidP="00B710EF">
      <w:pPr>
        <w:numPr>
          <w:ilvl w:val="0"/>
          <w:numId w:val="167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«Наши маленькие друзья»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представления детей о насекомых, их особенностях, местах обитания. Формировать основы экологической культуры.</w:t>
      </w:r>
    </w:p>
    <w:p w:rsidR="00B710EF" w:rsidRPr="00B710EF" w:rsidRDefault="00B710EF" w:rsidP="00B710EF">
      <w:pPr>
        <w:numPr>
          <w:ilvl w:val="0"/>
          <w:numId w:val="168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«Насекомые других стран»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Познакомить с многообразием насекомых других континентов.</w:t>
      </w:r>
    </w:p>
    <w:p w:rsidR="00B710EF" w:rsidRPr="00B710EF" w:rsidRDefault="00B710EF" w:rsidP="00B710EF">
      <w:pPr>
        <w:spacing w:after="0" w:line="48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Тема: «Скоро лето!» 4 неделя</w:t>
      </w:r>
    </w:p>
    <w:p w:rsidR="00B710EF" w:rsidRPr="00B710EF" w:rsidRDefault="00B710EF" w:rsidP="00B710EF">
      <w:pPr>
        <w:numPr>
          <w:ilvl w:val="0"/>
          <w:numId w:val="169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«</w:t>
      </w: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Скоро лето</w:t>
      </w:r>
      <w:r w:rsidRPr="00B710E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lastRenderedPageBreak/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Расширять представления детей о лете, сезонных изменения в природе.</w:t>
      </w:r>
    </w:p>
    <w:p w:rsidR="00B710EF" w:rsidRPr="00B710EF" w:rsidRDefault="00B710EF" w:rsidP="00B710EF">
      <w:pPr>
        <w:numPr>
          <w:ilvl w:val="0"/>
          <w:numId w:val="170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«Сад и огород»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</w:r>
    </w:p>
    <w:p w:rsidR="00B710EF" w:rsidRPr="00B710EF" w:rsidRDefault="00B710EF" w:rsidP="00B710EF">
      <w:pPr>
        <w:numPr>
          <w:ilvl w:val="0"/>
          <w:numId w:val="171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«Цветы»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Вызвать интерес к жизни растений. Расширять представления о многообразии цветов.</w:t>
      </w:r>
    </w:p>
    <w:p w:rsidR="00B710EF" w:rsidRPr="00B710EF" w:rsidRDefault="00B710EF" w:rsidP="00B710EF">
      <w:pPr>
        <w:numPr>
          <w:ilvl w:val="0"/>
          <w:numId w:val="172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«Солнце – друг или враг»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: Расширять представления о пользе и вреде солнца </w:t>
      </w:r>
      <w:proofErr w:type="gramStart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 тепловой</w:t>
      </w:r>
      <w:proofErr w:type="gramEnd"/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солнечный удар). Формировать основы собственной жизнедеятельности.</w:t>
      </w:r>
    </w:p>
    <w:p w:rsidR="00B710EF" w:rsidRPr="00B710EF" w:rsidRDefault="00B710EF" w:rsidP="00B710EF">
      <w:pPr>
        <w:numPr>
          <w:ilvl w:val="0"/>
          <w:numId w:val="173"/>
        </w:numPr>
        <w:spacing w:after="0" w:line="48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710EF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«Лето»</w:t>
      </w:r>
    </w:p>
    <w:p w:rsidR="00B710EF" w:rsidRPr="00B710EF" w:rsidRDefault="00B710EF" w:rsidP="00B710EF">
      <w:pPr>
        <w:spacing w:after="0" w:line="480" w:lineRule="auto"/>
        <w:ind w:left="1440"/>
        <w:rPr>
          <w:rFonts w:ascii="Calibri" w:eastAsia="Times New Roman" w:hAnsi="Calibri" w:cs="Times New Roman"/>
          <w:color w:val="000000"/>
          <w:lang w:eastAsia="ru-RU"/>
        </w:rPr>
      </w:pPr>
      <w:r w:rsidRPr="00B710E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Цель</w:t>
      </w:r>
      <w:r w:rsidRPr="00B710E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 Формировать положительно-эмоциональное отношение к красоте летней природы.</w:t>
      </w:r>
    </w:p>
    <w:p w:rsidR="00982129" w:rsidRDefault="00982129"/>
    <w:p w:rsidR="00B710EF" w:rsidRDefault="00B710EF"/>
    <w:p w:rsidR="00B710EF" w:rsidRDefault="00B710EF"/>
    <w:p w:rsidR="00B710EF" w:rsidRDefault="00B710EF"/>
    <w:p w:rsidR="00B710EF" w:rsidRDefault="00B710EF"/>
    <w:p w:rsidR="00B710EF" w:rsidRDefault="00B710EF"/>
    <w:p w:rsidR="00B710EF" w:rsidRDefault="00B710EF"/>
    <w:p w:rsidR="00B710EF" w:rsidRDefault="00B710EF"/>
    <w:p w:rsidR="00E21D55" w:rsidRDefault="00E21D55" w:rsidP="00B710EF">
      <w:pPr>
        <w:pStyle w:val="c2"/>
        <w:spacing w:before="0" w:beforeAutospacing="0" w:after="0" w:afterAutospacing="0"/>
        <w:rPr>
          <w:rStyle w:val="c7"/>
          <w:b/>
          <w:bCs/>
          <w:color w:val="000000"/>
          <w:sz w:val="56"/>
          <w:szCs w:val="56"/>
        </w:rPr>
        <w:sectPr w:rsidR="00E21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56"/>
          <w:szCs w:val="56"/>
        </w:rPr>
        <w:lastRenderedPageBreak/>
        <w:t>Картотека бесед</w:t>
      </w:r>
    </w:p>
    <w:p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56"/>
          <w:szCs w:val="56"/>
        </w:rPr>
        <w:t>по воспитанию   нравственности</w:t>
      </w:r>
    </w:p>
    <w:p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0"/>
          <w:szCs w:val="40"/>
        </w:rPr>
        <w:t>у   детей в средней группе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</w:rPr>
        <w:t>                                 </w:t>
      </w:r>
      <w:r>
        <w:rPr>
          <w:rStyle w:val="apple-converted-space"/>
          <w:b/>
          <w:bCs/>
          <w:color w:val="000000"/>
          <w:sz w:val="40"/>
          <w:szCs w:val="40"/>
        </w:rPr>
        <w:t> </w:t>
      </w:r>
      <w:r>
        <w:rPr>
          <w:rStyle w:val="c1"/>
          <w:b/>
          <w:bCs/>
          <w:color w:val="000000"/>
          <w:sz w:val="32"/>
          <w:szCs w:val="32"/>
        </w:rPr>
        <w:t>1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Зачем говорят «здравствуй»?        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Формировать у детей основные правила этикета при встрече.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Познакомить со способами приветствия.</w:t>
      </w:r>
      <w:r>
        <w:rPr>
          <w:rStyle w:val="c11"/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32"/>
          <w:szCs w:val="32"/>
        </w:rPr>
        <w:t xml:space="preserve">Закрепить представления о важности и необходимости использовать «добрые слова» в разговорной </w:t>
      </w:r>
      <w:proofErr w:type="gramStart"/>
      <w:r>
        <w:rPr>
          <w:rStyle w:val="c1"/>
          <w:color w:val="000000"/>
          <w:sz w:val="32"/>
          <w:szCs w:val="32"/>
        </w:rPr>
        <w:t>речи,  вызвать</w:t>
      </w:r>
      <w:proofErr w:type="gramEnd"/>
      <w:r>
        <w:rPr>
          <w:rStyle w:val="c1"/>
          <w:color w:val="000000"/>
          <w:sz w:val="32"/>
          <w:szCs w:val="32"/>
        </w:rPr>
        <w:t xml:space="preserve"> стремление употреблять их.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2</w:t>
      </w:r>
    </w:p>
    <w:p w:rsidR="00B710EF" w:rsidRDefault="00E21D55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</w:t>
      </w:r>
      <w:r w:rsidR="00B710EF">
        <w:rPr>
          <w:rStyle w:val="c1"/>
          <w:b/>
          <w:bCs/>
          <w:color w:val="000000"/>
          <w:sz w:val="32"/>
          <w:szCs w:val="32"/>
        </w:rPr>
        <w:t>Мои добрые поступки»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3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«Что такое доброта»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 xml:space="preserve">: Формировать представление у детей о доброте как важном человеческом качестве. Поощрять </w:t>
      </w:r>
      <w:proofErr w:type="gramStart"/>
      <w:r>
        <w:rPr>
          <w:rStyle w:val="c1"/>
          <w:color w:val="000000"/>
          <w:sz w:val="32"/>
          <w:szCs w:val="32"/>
        </w:rPr>
        <w:t>стремление  совершать</w:t>
      </w:r>
      <w:proofErr w:type="gramEnd"/>
      <w:r>
        <w:rPr>
          <w:rStyle w:val="c1"/>
          <w:color w:val="000000"/>
          <w:sz w:val="32"/>
          <w:szCs w:val="32"/>
        </w:rPr>
        <w:t xml:space="preserve"> добрые поступки;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закреплять представления детей о добрых делах, понимать, что вежливые слова помогают людям в общении.  Формировать моральные представления о доброте. Воспитывать добрые чувства к окружающим людям.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4</w:t>
      </w:r>
    </w:p>
    <w:p w:rsidR="00B710EF" w:rsidRDefault="00E21D55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</w:t>
      </w:r>
      <w:r w:rsidR="00B710EF">
        <w:rPr>
          <w:rStyle w:val="c1"/>
          <w:b/>
          <w:bCs/>
          <w:color w:val="000000"/>
          <w:sz w:val="32"/>
          <w:szCs w:val="32"/>
        </w:rPr>
        <w:t>Спешите делать добро»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Продолжать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 Продолжать воспитывать дружеские взаимоотношения между детьми.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lastRenderedPageBreak/>
        <w:t>                                               5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“Если добрый ты…”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 xml:space="preserve">: Формировать у детей потребность в доброжелательном общении с </w:t>
      </w:r>
      <w:proofErr w:type="gramStart"/>
      <w:r>
        <w:rPr>
          <w:rStyle w:val="c1"/>
          <w:color w:val="000000"/>
          <w:sz w:val="32"/>
          <w:szCs w:val="32"/>
        </w:rPr>
        <w:t>окружающими,  осознанно</w:t>
      </w:r>
      <w:proofErr w:type="gramEnd"/>
      <w:r>
        <w:rPr>
          <w:rStyle w:val="c1"/>
          <w:color w:val="000000"/>
          <w:sz w:val="32"/>
          <w:szCs w:val="32"/>
        </w:rPr>
        <w:t xml:space="preserve"> проявлять сочувствие и совершать добрые поступки. Научить понимать значений пословиц о добре, умение связывать значение пословицы с определенной ситуацией. Научить детей проявлять доброту, отзывчивость ко </w:t>
      </w:r>
      <w:proofErr w:type="gramStart"/>
      <w:r>
        <w:rPr>
          <w:rStyle w:val="c1"/>
          <w:color w:val="000000"/>
          <w:sz w:val="32"/>
          <w:szCs w:val="32"/>
        </w:rPr>
        <w:t>всем</w:t>
      </w:r>
      <w:proofErr w:type="gramEnd"/>
      <w:r>
        <w:rPr>
          <w:rStyle w:val="c1"/>
          <w:color w:val="000000"/>
          <w:sz w:val="32"/>
          <w:szCs w:val="32"/>
        </w:rPr>
        <w:t xml:space="preserve"> кому это необходимо.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  6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«Вежливые слова»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7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«Нечаянно и нарочно "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развивать нравственные чувства - сожаление, сочувствие; формировать навыки игрового общения, не задевая интересов партнера.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                                    </w:t>
      </w:r>
      <w:r>
        <w:rPr>
          <w:rStyle w:val="c1"/>
          <w:b/>
          <w:bCs/>
          <w:color w:val="000000"/>
          <w:sz w:val="32"/>
          <w:szCs w:val="32"/>
        </w:rPr>
        <w:t>8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</w:t>
      </w:r>
      <w:r>
        <w:rPr>
          <w:rStyle w:val="c1"/>
          <w:b/>
          <w:bCs/>
          <w:color w:val="000000"/>
          <w:sz w:val="32"/>
          <w:szCs w:val="32"/>
        </w:rPr>
        <w:t>" Учимся прощать своих друзей "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9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" Почему бывают драки? "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                                      </w:t>
      </w:r>
      <w:r>
        <w:rPr>
          <w:rStyle w:val="c1"/>
          <w:b/>
          <w:bCs/>
          <w:color w:val="000000"/>
          <w:sz w:val="32"/>
          <w:szCs w:val="32"/>
        </w:rPr>
        <w:t>10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" Фантазеры и лгунишки "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развивать умение различать обман и выдумку, фантазию; развивать стремление к правдивости и такту.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                                      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1"/>
          <w:b/>
          <w:bCs/>
          <w:color w:val="000000"/>
          <w:sz w:val="32"/>
          <w:szCs w:val="32"/>
        </w:rPr>
        <w:t>11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" Давай помиримся "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lastRenderedPageBreak/>
        <w:t>Цель</w:t>
      </w:r>
      <w:r>
        <w:rPr>
          <w:rStyle w:val="c1"/>
          <w:color w:val="000000"/>
          <w:sz w:val="32"/>
          <w:szCs w:val="32"/>
        </w:rPr>
        <w:t>: развивать умение сдерживать негативное побуждение, избегать конфликты, находить слова для оценки поведения. Учить детей отзывчивости, чуткости.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12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" Хороший друг познается в беде "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13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«Как вести себя во время разговора»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познакомить детей с правилами поведения во время разговора.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32"/>
          <w:szCs w:val="32"/>
        </w:rPr>
        <w:t>( Говори</w:t>
      </w:r>
      <w:proofErr w:type="gramEnd"/>
      <w:r>
        <w:rPr>
          <w:rStyle w:val="c1"/>
          <w:color w:val="000000"/>
          <w:sz w:val="32"/>
          <w:szCs w:val="32"/>
        </w:rPr>
        <w:t xml:space="preserve"> вежливым тоном. Используй «волшебные» слова.  Смотри в лицо собеседника. Не держи руки в карманах. Во время разговора не следует, есть. Если разговаривают двое взрослых людей, ребенок не должен вмешиваться в их разговор, тем более требовать его прекращения).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14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«Добрый – злой»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Учить отличать добрые поступки, вызвать желание совершать добрые поступки по отношению к окружающим людям.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15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</w:t>
      </w:r>
      <w:r>
        <w:rPr>
          <w:rStyle w:val="c1"/>
          <w:b/>
          <w:bCs/>
          <w:color w:val="000000"/>
          <w:sz w:val="32"/>
          <w:szCs w:val="32"/>
        </w:rPr>
        <w:t>«Правдивость»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16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«Каким должен быть друг»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 Формировать</w:t>
      </w:r>
      <w:proofErr w:type="gramEnd"/>
      <w:r>
        <w:rPr>
          <w:rStyle w:val="c1"/>
          <w:color w:val="000000"/>
          <w:sz w:val="32"/>
          <w:szCs w:val="32"/>
        </w:rPr>
        <w:t xml:space="preserve"> представления о положительных чертах характера и нравственных поступках, углублять представления о дружбе.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Воспитывать уважение, терпение и дружелюбие по отношению к своим товарищам, учить исправлять свои ошибки, просить прощения в конфликтных ситуациях. Учить детей отзывчивости, чуткости.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lastRenderedPageBreak/>
        <w:t>                                               </w:t>
      </w:r>
      <w:r>
        <w:rPr>
          <w:rStyle w:val="c1"/>
          <w:b/>
          <w:bCs/>
          <w:color w:val="000000"/>
          <w:sz w:val="32"/>
          <w:szCs w:val="32"/>
        </w:rPr>
        <w:t>17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«Будь опрятным и аккуратным»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 xml:space="preserve">: </w:t>
      </w:r>
      <w:proofErr w:type="gramStart"/>
      <w:r>
        <w:rPr>
          <w:rStyle w:val="c1"/>
          <w:color w:val="000000"/>
          <w:sz w:val="32"/>
          <w:szCs w:val="32"/>
        </w:rPr>
        <w:t>Учить  детей</w:t>
      </w:r>
      <w:proofErr w:type="gramEnd"/>
      <w:r>
        <w:rPr>
          <w:rStyle w:val="c1"/>
          <w:color w:val="000000"/>
          <w:sz w:val="32"/>
          <w:szCs w:val="32"/>
        </w:rPr>
        <w:t xml:space="preserve"> следить за своим внешним видом. Помочь понять, что воспитанный человек всегда выглядит опрятно.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18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«Правда – неправда»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Объяснить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хвалят.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Помочь детям понять, что любая неправда всегда раскрывается, а солгавший человек испытывает чувство вины не только за свой проступок, но и за то, что он сказал неправду.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19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«Доброжелательность»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 (с таким человеком никто не хочет дружить).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20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«Игры без ссор»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Объяснить детям, что ссора мешает игре и дружбе.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proofErr w:type="gramStart"/>
      <w:r>
        <w:rPr>
          <w:rStyle w:val="c1"/>
          <w:color w:val="000000"/>
          <w:sz w:val="32"/>
          <w:szCs w:val="32"/>
        </w:rPr>
        <w:t>Учить  решать</w:t>
      </w:r>
      <w:proofErr w:type="gramEnd"/>
      <w:r>
        <w:rPr>
          <w:rStyle w:val="c1"/>
          <w:color w:val="000000"/>
          <w:sz w:val="32"/>
          <w:szCs w:val="32"/>
        </w:rPr>
        <w:t xml:space="preserve"> спорные вопросы, избегать ссор, не злиться на проигрыш, не дразнить проигравшего..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21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«Вежливость»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 xml:space="preserve">: Учить </w:t>
      </w:r>
      <w:proofErr w:type="gramStart"/>
      <w:r>
        <w:rPr>
          <w:rStyle w:val="c1"/>
          <w:color w:val="000000"/>
          <w:sz w:val="32"/>
          <w:szCs w:val="32"/>
        </w:rPr>
        <w:t>детей  пользоваться</w:t>
      </w:r>
      <w:proofErr w:type="gramEnd"/>
      <w:r>
        <w:rPr>
          <w:rStyle w:val="c1"/>
          <w:color w:val="000000"/>
          <w:sz w:val="32"/>
          <w:szCs w:val="32"/>
        </w:rPr>
        <w:t xml:space="preserve">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22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«Бережливость»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 Учить</w:t>
      </w:r>
      <w:proofErr w:type="gramEnd"/>
      <w:r>
        <w:rPr>
          <w:rStyle w:val="c1"/>
          <w:color w:val="000000"/>
          <w:sz w:val="32"/>
          <w:szCs w:val="32"/>
        </w:rPr>
        <w:t xml:space="preserve">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:rsidR="00E21D55" w:rsidRDefault="00B710EF" w:rsidP="00B710EF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                                               </w:t>
      </w:r>
    </w:p>
    <w:p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lastRenderedPageBreak/>
        <w:t>23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«Взаимопомощь»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Цель: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</w:p>
    <w:p w:rsidR="00B710EF" w:rsidRPr="00E21D55" w:rsidRDefault="00B710EF" w:rsidP="00E21D55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24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Стремление  помочь</w:t>
      </w:r>
      <w:proofErr w:type="gramEnd"/>
      <w:r>
        <w:rPr>
          <w:rStyle w:val="c1"/>
          <w:b/>
          <w:bCs/>
          <w:color w:val="000000"/>
          <w:sz w:val="32"/>
          <w:szCs w:val="32"/>
        </w:rPr>
        <w:t>»        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Развивать эмоциональную отзывчивость, желание оказать помощь, проявляя сочувствие. Учить детей отзывчивости, чуткости.</w:t>
      </w:r>
    </w:p>
    <w:p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25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«Щедрость и жадность»        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Раскрыть смысл понятий «жадность» и «щедрость». Развивать способность оценивать своё отношение к позитивным и негативным поступкам. Понимать, что жадным быть плохо, а щедрым хорошо.</w:t>
      </w:r>
    </w:p>
    <w:p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26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«Почему нужно уметь уступать»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Цель</w:t>
      </w:r>
      <w:r>
        <w:rPr>
          <w:rStyle w:val="c1"/>
          <w:color w:val="000000"/>
          <w:sz w:val="32"/>
          <w:szCs w:val="32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27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</w:t>
      </w:r>
      <w:r>
        <w:rPr>
          <w:rStyle w:val="c1"/>
          <w:b/>
          <w:bCs/>
          <w:color w:val="000000"/>
          <w:sz w:val="32"/>
          <w:szCs w:val="32"/>
        </w:rPr>
        <w:t>«Ступеньки доброты»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передавать свое отношение к содержанию сказки и поступкам героев.</w:t>
      </w:r>
    </w:p>
    <w:p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color w:val="000000"/>
          <w:sz w:val="32"/>
          <w:szCs w:val="32"/>
        </w:rPr>
        <w:t>28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«Лучше добрым быть»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Дать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стремление совершать добрые поступки.</w:t>
      </w:r>
    </w:p>
    <w:p w:rsidR="00B710EF" w:rsidRDefault="00B710EF"/>
    <w:sectPr w:rsidR="00B7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FA" w:rsidRDefault="00F017FA" w:rsidP="00E21D55">
      <w:pPr>
        <w:spacing w:after="0" w:line="240" w:lineRule="auto"/>
      </w:pPr>
      <w:r>
        <w:separator/>
      </w:r>
    </w:p>
  </w:endnote>
  <w:endnote w:type="continuationSeparator" w:id="0">
    <w:p w:rsidR="00F017FA" w:rsidRDefault="00F017FA" w:rsidP="00E2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861656"/>
      <w:docPartObj>
        <w:docPartGallery w:val="Page Numbers (Bottom of Page)"/>
        <w:docPartUnique/>
      </w:docPartObj>
    </w:sdtPr>
    <w:sdtContent>
      <w:p w:rsidR="00E21D55" w:rsidRDefault="00E21D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E21D55" w:rsidRDefault="00E21D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FA" w:rsidRDefault="00F017FA" w:rsidP="00E21D55">
      <w:pPr>
        <w:spacing w:after="0" w:line="240" w:lineRule="auto"/>
      </w:pPr>
      <w:r>
        <w:separator/>
      </w:r>
    </w:p>
  </w:footnote>
  <w:footnote w:type="continuationSeparator" w:id="0">
    <w:p w:rsidR="00F017FA" w:rsidRDefault="00F017FA" w:rsidP="00E2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B1C"/>
    <w:multiLevelType w:val="multilevel"/>
    <w:tmpl w:val="BAC469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A44BC"/>
    <w:multiLevelType w:val="multilevel"/>
    <w:tmpl w:val="2C24E7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033EA"/>
    <w:multiLevelType w:val="multilevel"/>
    <w:tmpl w:val="D180D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BC40DB"/>
    <w:multiLevelType w:val="multilevel"/>
    <w:tmpl w:val="AB405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C34AF9"/>
    <w:multiLevelType w:val="multilevel"/>
    <w:tmpl w:val="E1FAAD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C803D1"/>
    <w:multiLevelType w:val="multilevel"/>
    <w:tmpl w:val="301883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BD11B2"/>
    <w:multiLevelType w:val="multilevel"/>
    <w:tmpl w:val="33B658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0D2812"/>
    <w:multiLevelType w:val="multilevel"/>
    <w:tmpl w:val="CB46F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030DB2"/>
    <w:multiLevelType w:val="multilevel"/>
    <w:tmpl w:val="3032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5E2B65"/>
    <w:multiLevelType w:val="multilevel"/>
    <w:tmpl w:val="13E6B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76484B"/>
    <w:multiLevelType w:val="multilevel"/>
    <w:tmpl w:val="3C586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019F"/>
    <w:multiLevelType w:val="multilevel"/>
    <w:tmpl w:val="A7AE6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F728E9"/>
    <w:multiLevelType w:val="multilevel"/>
    <w:tmpl w:val="7F4E4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2C7157"/>
    <w:multiLevelType w:val="multilevel"/>
    <w:tmpl w:val="EB5E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841AAC"/>
    <w:multiLevelType w:val="multilevel"/>
    <w:tmpl w:val="F6EE9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045185"/>
    <w:multiLevelType w:val="multilevel"/>
    <w:tmpl w:val="45620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4F0D18"/>
    <w:multiLevelType w:val="multilevel"/>
    <w:tmpl w:val="E2CA22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7405ED"/>
    <w:multiLevelType w:val="multilevel"/>
    <w:tmpl w:val="F9F83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2862FD"/>
    <w:multiLevelType w:val="multilevel"/>
    <w:tmpl w:val="AC56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7F7C5E"/>
    <w:multiLevelType w:val="multilevel"/>
    <w:tmpl w:val="F4108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9422D7"/>
    <w:multiLevelType w:val="multilevel"/>
    <w:tmpl w:val="B5BC6F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846354"/>
    <w:multiLevelType w:val="multilevel"/>
    <w:tmpl w:val="8E12C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856DAA"/>
    <w:multiLevelType w:val="multilevel"/>
    <w:tmpl w:val="AD227E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726A14"/>
    <w:multiLevelType w:val="multilevel"/>
    <w:tmpl w:val="BFAE25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7D2A89"/>
    <w:multiLevelType w:val="multilevel"/>
    <w:tmpl w:val="208E3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4350C1"/>
    <w:multiLevelType w:val="multilevel"/>
    <w:tmpl w:val="8558FE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916F4F"/>
    <w:multiLevelType w:val="multilevel"/>
    <w:tmpl w:val="122A4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3E6145"/>
    <w:multiLevelType w:val="multilevel"/>
    <w:tmpl w:val="A42E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CC7B06"/>
    <w:multiLevelType w:val="multilevel"/>
    <w:tmpl w:val="DC2AB5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871D7C"/>
    <w:multiLevelType w:val="multilevel"/>
    <w:tmpl w:val="A67A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5020DF"/>
    <w:multiLevelType w:val="multilevel"/>
    <w:tmpl w:val="91B8B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7332DB1"/>
    <w:multiLevelType w:val="multilevel"/>
    <w:tmpl w:val="55EA7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81A4721"/>
    <w:multiLevelType w:val="multilevel"/>
    <w:tmpl w:val="0E9239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AC133D"/>
    <w:multiLevelType w:val="multilevel"/>
    <w:tmpl w:val="66BA8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A6A097D"/>
    <w:multiLevelType w:val="multilevel"/>
    <w:tmpl w:val="82CA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007E34"/>
    <w:multiLevelType w:val="multilevel"/>
    <w:tmpl w:val="A9907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A826CF"/>
    <w:multiLevelType w:val="multilevel"/>
    <w:tmpl w:val="3F8C3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D2B33B3"/>
    <w:multiLevelType w:val="multilevel"/>
    <w:tmpl w:val="2A60F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D2F5C1C"/>
    <w:multiLevelType w:val="multilevel"/>
    <w:tmpl w:val="D6EE1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D660670"/>
    <w:multiLevelType w:val="multilevel"/>
    <w:tmpl w:val="3AF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DCA14E2"/>
    <w:multiLevelType w:val="multilevel"/>
    <w:tmpl w:val="BD3E6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E7F2373"/>
    <w:multiLevelType w:val="multilevel"/>
    <w:tmpl w:val="7BEA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FF82444"/>
    <w:multiLevelType w:val="multilevel"/>
    <w:tmpl w:val="0A5E3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351B6A"/>
    <w:multiLevelType w:val="multilevel"/>
    <w:tmpl w:val="AC4C6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14A4AA0"/>
    <w:multiLevelType w:val="multilevel"/>
    <w:tmpl w:val="6396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D63ECA"/>
    <w:multiLevelType w:val="multilevel"/>
    <w:tmpl w:val="0AAE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31A542B"/>
    <w:multiLevelType w:val="multilevel"/>
    <w:tmpl w:val="659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32C1040"/>
    <w:multiLevelType w:val="multilevel"/>
    <w:tmpl w:val="42FE7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38C7C7B"/>
    <w:multiLevelType w:val="multilevel"/>
    <w:tmpl w:val="9AD6A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3BD5326"/>
    <w:multiLevelType w:val="multilevel"/>
    <w:tmpl w:val="58A8A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431220A"/>
    <w:multiLevelType w:val="multilevel"/>
    <w:tmpl w:val="16FA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8F48AC"/>
    <w:multiLevelType w:val="multilevel"/>
    <w:tmpl w:val="8728B2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AF753D"/>
    <w:multiLevelType w:val="multilevel"/>
    <w:tmpl w:val="CF66FC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24195F"/>
    <w:multiLevelType w:val="multilevel"/>
    <w:tmpl w:val="31D89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4F7ED0"/>
    <w:multiLevelType w:val="multilevel"/>
    <w:tmpl w:val="78E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834715"/>
    <w:multiLevelType w:val="multilevel"/>
    <w:tmpl w:val="5EF66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866C4"/>
    <w:multiLevelType w:val="multilevel"/>
    <w:tmpl w:val="7928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8EE726F"/>
    <w:multiLevelType w:val="multilevel"/>
    <w:tmpl w:val="D10A0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93E711F"/>
    <w:multiLevelType w:val="multilevel"/>
    <w:tmpl w:val="21C62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98D3F5E"/>
    <w:multiLevelType w:val="multilevel"/>
    <w:tmpl w:val="747E5F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C2E0CD5"/>
    <w:multiLevelType w:val="multilevel"/>
    <w:tmpl w:val="00368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CD9447D"/>
    <w:multiLevelType w:val="multilevel"/>
    <w:tmpl w:val="447C9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D972EF2"/>
    <w:multiLevelType w:val="multilevel"/>
    <w:tmpl w:val="482A05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F2301D2"/>
    <w:multiLevelType w:val="multilevel"/>
    <w:tmpl w:val="11343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F3B38E7"/>
    <w:multiLevelType w:val="multilevel"/>
    <w:tmpl w:val="770C9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F9D5442"/>
    <w:multiLevelType w:val="multilevel"/>
    <w:tmpl w:val="52ACE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FED53BF"/>
    <w:multiLevelType w:val="multilevel"/>
    <w:tmpl w:val="3DC86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21074F"/>
    <w:multiLevelType w:val="multilevel"/>
    <w:tmpl w:val="186682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12D55F3"/>
    <w:multiLevelType w:val="multilevel"/>
    <w:tmpl w:val="3FA40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2245E6A"/>
    <w:multiLevelType w:val="multilevel"/>
    <w:tmpl w:val="94A2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2B51656"/>
    <w:multiLevelType w:val="multilevel"/>
    <w:tmpl w:val="0A3E29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2D37DD5"/>
    <w:multiLevelType w:val="multilevel"/>
    <w:tmpl w:val="5614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31C6D7D"/>
    <w:multiLevelType w:val="multilevel"/>
    <w:tmpl w:val="41966C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4667518"/>
    <w:multiLevelType w:val="multilevel"/>
    <w:tmpl w:val="E14EF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5AD7292"/>
    <w:multiLevelType w:val="multilevel"/>
    <w:tmpl w:val="4D2037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62E5143"/>
    <w:multiLevelType w:val="multilevel"/>
    <w:tmpl w:val="92565C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9385952"/>
    <w:multiLevelType w:val="multilevel"/>
    <w:tmpl w:val="D23A93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98F72F0"/>
    <w:multiLevelType w:val="multilevel"/>
    <w:tmpl w:val="5B8EDA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A7F5251"/>
    <w:multiLevelType w:val="multilevel"/>
    <w:tmpl w:val="6568AD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B41635E"/>
    <w:multiLevelType w:val="multilevel"/>
    <w:tmpl w:val="9A588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C3D2EEE"/>
    <w:multiLevelType w:val="multilevel"/>
    <w:tmpl w:val="38B4D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CD56A5C"/>
    <w:multiLevelType w:val="multilevel"/>
    <w:tmpl w:val="56E4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EA32202"/>
    <w:multiLevelType w:val="multilevel"/>
    <w:tmpl w:val="C0F4E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FE21488"/>
    <w:multiLevelType w:val="multilevel"/>
    <w:tmpl w:val="CB309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00657A6"/>
    <w:multiLevelType w:val="multilevel"/>
    <w:tmpl w:val="97004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0E260E1"/>
    <w:multiLevelType w:val="multilevel"/>
    <w:tmpl w:val="B1DC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1A3537B"/>
    <w:multiLevelType w:val="multilevel"/>
    <w:tmpl w:val="BB0A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AF0F96"/>
    <w:multiLevelType w:val="multilevel"/>
    <w:tmpl w:val="30D002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2E87A1C"/>
    <w:multiLevelType w:val="multilevel"/>
    <w:tmpl w:val="9A787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002929"/>
    <w:multiLevelType w:val="multilevel"/>
    <w:tmpl w:val="8A046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9561C2"/>
    <w:multiLevelType w:val="multilevel"/>
    <w:tmpl w:val="415245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41A6113"/>
    <w:multiLevelType w:val="multilevel"/>
    <w:tmpl w:val="B0F0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4680253"/>
    <w:multiLevelType w:val="multilevel"/>
    <w:tmpl w:val="8ED88A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56A3938"/>
    <w:multiLevelType w:val="multilevel"/>
    <w:tmpl w:val="B882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5B57F7A"/>
    <w:multiLevelType w:val="multilevel"/>
    <w:tmpl w:val="98AC6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64C12FD"/>
    <w:multiLevelType w:val="multilevel"/>
    <w:tmpl w:val="4F18E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6DD5986"/>
    <w:multiLevelType w:val="multilevel"/>
    <w:tmpl w:val="661E2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94351E6"/>
    <w:multiLevelType w:val="multilevel"/>
    <w:tmpl w:val="7BB8D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9CE1779"/>
    <w:multiLevelType w:val="multilevel"/>
    <w:tmpl w:val="7026D1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A4F7936"/>
    <w:multiLevelType w:val="multilevel"/>
    <w:tmpl w:val="B4DC0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AA905A7"/>
    <w:multiLevelType w:val="multilevel"/>
    <w:tmpl w:val="01C2D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AC766EE"/>
    <w:multiLevelType w:val="multilevel"/>
    <w:tmpl w:val="0D606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0059E6"/>
    <w:multiLevelType w:val="multilevel"/>
    <w:tmpl w:val="0A50F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DEE77CA"/>
    <w:multiLevelType w:val="multilevel"/>
    <w:tmpl w:val="93105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E33345B"/>
    <w:multiLevelType w:val="multilevel"/>
    <w:tmpl w:val="9528AF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F5E1B74"/>
    <w:multiLevelType w:val="multilevel"/>
    <w:tmpl w:val="D01657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1185E97"/>
    <w:multiLevelType w:val="multilevel"/>
    <w:tmpl w:val="2F02C3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14A4D47"/>
    <w:multiLevelType w:val="multilevel"/>
    <w:tmpl w:val="E48C66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2C62E3B"/>
    <w:multiLevelType w:val="multilevel"/>
    <w:tmpl w:val="A5288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3CF0661"/>
    <w:multiLevelType w:val="multilevel"/>
    <w:tmpl w:val="BD04B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4144F23"/>
    <w:multiLevelType w:val="multilevel"/>
    <w:tmpl w:val="716E20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46D15DF"/>
    <w:multiLevelType w:val="multilevel"/>
    <w:tmpl w:val="8E68A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4E22FD8"/>
    <w:multiLevelType w:val="multilevel"/>
    <w:tmpl w:val="7DC6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6443989"/>
    <w:multiLevelType w:val="multilevel"/>
    <w:tmpl w:val="DCFAF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78A14F8"/>
    <w:multiLevelType w:val="multilevel"/>
    <w:tmpl w:val="4434F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7A475BD"/>
    <w:multiLevelType w:val="multilevel"/>
    <w:tmpl w:val="698A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85C1B2F"/>
    <w:multiLevelType w:val="multilevel"/>
    <w:tmpl w:val="04347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88B222A"/>
    <w:multiLevelType w:val="multilevel"/>
    <w:tmpl w:val="C212A1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9F71A4D"/>
    <w:multiLevelType w:val="multilevel"/>
    <w:tmpl w:val="5F1AD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A0368C8"/>
    <w:multiLevelType w:val="multilevel"/>
    <w:tmpl w:val="017C7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A2C0FD2"/>
    <w:multiLevelType w:val="multilevel"/>
    <w:tmpl w:val="42C61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B202127"/>
    <w:multiLevelType w:val="multilevel"/>
    <w:tmpl w:val="3DF67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C2E15AE"/>
    <w:multiLevelType w:val="multilevel"/>
    <w:tmpl w:val="D10C67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C3B0787"/>
    <w:multiLevelType w:val="multilevel"/>
    <w:tmpl w:val="D90E9C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C4B061B"/>
    <w:multiLevelType w:val="multilevel"/>
    <w:tmpl w:val="EF7A9A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C5E52DB"/>
    <w:multiLevelType w:val="multilevel"/>
    <w:tmpl w:val="D7D8F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E215C94"/>
    <w:multiLevelType w:val="multilevel"/>
    <w:tmpl w:val="DECAB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F587B37"/>
    <w:multiLevelType w:val="multilevel"/>
    <w:tmpl w:val="68A4D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FD25348"/>
    <w:multiLevelType w:val="multilevel"/>
    <w:tmpl w:val="6DBC4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0304A95"/>
    <w:multiLevelType w:val="multilevel"/>
    <w:tmpl w:val="00FAF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B06B1B"/>
    <w:multiLevelType w:val="multilevel"/>
    <w:tmpl w:val="66FE75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1F94A1A"/>
    <w:multiLevelType w:val="multilevel"/>
    <w:tmpl w:val="037017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23426B7"/>
    <w:multiLevelType w:val="multilevel"/>
    <w:tmpl w:val="C71293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28D00BB"/>
    <w:multiLevelType w:val="multilevel"/>
    <w:tmpl w:val="451E05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30B6041"/>
    <w:multiLevelType w:val="multilevel"/>
    <w:tmpl w:val="BFA81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30C0DA1"/>
    <w:multiLevelType w:val="multilevel"/>
    <w:tmpl w:val="270C5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3601DD5"/>
    <w:multiLevelType w:val="multilevel"/>
    <w:tmpl w:val="6EFA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39232C4"/>
    <w:multiLevelType w:val="multilevel"/>
    <w:tmpl w:val="6C545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39B769C"/>
    <w:multiLevelType w:val="multilevel"/>
    <w:tmpl w:val="2F52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4526B33"/>
    <w:multiLevelType w:val="multilevel"/>
    <w:tmpl w:val="B6021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53F75C1"/>
    <w:multiLevelType w:val="multilevel"/>
    <w:tmpl w:val="78500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62D2603"/>
    <w:multiLevelType w:val="multilevel"/>
    <w:tmpl w:val="133E9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6477047"/>
    <w:multiLevelType w:val="multilevel"/>
    <w:tmpl w:val="2968D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75868BA"/>
    <w:multiLevelType w:val="multilevel"/>
    <w:tmpl w:val="F74EF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7765772"/>
    <w:multiLevelType w:val="multilevel"/>
    <w:tmpl w:val="D360C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84267C3"/>
    <w:multiLevelType w:val="multilevel"/>
    <w:tmpl w:val="03E26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A602702"/>
    <w:multiLevelType w:val="multilevel"/>
    <w:tmpl w:val="77FEB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CB4001B"/>
    <w:multiLevelType w:val="multilevel"/>
    <w:tmpl w:val="969698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DBA4550"/>
    <w:multiLevelType w:val="multilevel"/>
    <w:tmpl w:val="81EE1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E981135"/>
    <w:multiLevelType w:val="multilevel"/>
    <w:tmpl w:val="956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EE46F47"/>
    <w:multiLevelType w:val="multilevel"/>
    <w:tmpl w:val="893C5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F7B1C03"/>
    <w:multiLevelType w:val="multilevel"/>
    <w:tmpl w:val="99861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F7E78A2"/>
    <w:multiLevelType w:val="multilevel"/>
    <w:tmpl w:val="4E406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FF73760"/>
    <w:multiLevelType w:val="multilevel"/>
    <w:tmpl w:val="3B9E6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04F4E32"/>
    <w:multiLevelType w:val="multilevel"/>
    <w:tmpl w:val="0DFCF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09846B7"/>
    <w:multiLevelType w:val="multilevel"/>
    <w:tmpl w:val="221CEB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2AD183B"/>
    <w:multiLevelType w:val="multilevel"/>
    <w:tmpl w:val="939A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2AE3FA8"/>
    <w:multiLevelType w:val="multilevel"/>
    <w:tmpl w:val="8A0ED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3455EFF"/>
    <w:multiLevelType w:val="multilevel"/>
    <w:tmpl w:val="3B92A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36B1AED"/>
    <w:multiLevelType w:val="multilevel"/>
    <w:tmpl w:val="75B2A5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37C32F3"/>
    <w:multiLevelType w:val="multilevel"/>
    <w:tmpl w:val="A35EEC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39F79C5"/>
    <w:multiLevelType w:val="multilevel"/>
    <w:tmpl w:val="7CD21B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4232BFC"/>
    <w:multiLevelType w:val="multilevel"/>
    <w:tmpl w:val="3E3CD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4413433"/>
    <w:multiLevelType w:val="multilevel"/>
    <w:tmpl w:val="95A0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57F692E"/>
    <w:multiLevelType w:val="multilevel"/>
    <w:tmpl w:val="A1D878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6B009FF"/>
    <w:multiLevelType w:val="multilevel"/>
    <w:tmpl w:val="6F686E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6E165EB"/>
    <w:multiLevelType w:val="multilevel"/>
    <w:tmpl w:val="4ACC0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3D0DE6"/>
    <w:multiLevelType w:val="multilevel"/>
    <w:tmpl w:val="C25CD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9AB7ACE"/>
    <w:multiLevelType w:val="multilevel"/>
    <w:tmpl w:val="26282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B6D5ACD"/>
    <w:multiLevelType w:val="multilevel"/>
    <w:tmpl w:val="7084E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C080393"/>
    <w:multiLevelType w:val="multilevel"/>
    <w:tmpl w:val="B73E7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C8A7CB0"/>
    <w:multiLevelType w:val="multilevel"/>
    <w:tmpl w:val="86E80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CB32E08"/>
    <w:multiLevelType w:val="multilevel"/>
    <w:tmpl w:val="6A00FE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1"/>
  </w:num>
  <w:num w:numId="2">
    <w:abstractNumId w:val="119"/>
  </w:num>
  <w:num w:numId="3">
    <w:abstractNumId w:val="157"/>
  </w:num>
  <w:num w:numId="4">
    <w:abstractNumId w:val="66"/>
  </w:num>
  <w:num w:numId="5">
    <w:abstractNumId w:val="23"/>
  </w:num>
  <w:num w:numId="6">
    <w:abstractNumId w:val="81"/>
  </w:num>
  <w:num w:numId="7">
    <w:abstractNumId w:val="55"/>
  </w:num>
  <w:num w:numId="8">
    <w:abstractNumId w:val="9"/>
  </w:num>
  <w:num w:numId="9">
    <w:abstractNumId w:val="31"/>
  </w:num>
  <w:num w:numId="10">
    <w:abstractNumId w:val="80"/>
  </w:num>
  <w:num w:numId="11">
    <w:abstractNumId w:val="25"/>
  </w:num>
  <w:num w:numId="12">
    <w:abstractNumId w:val="123"/>
  </w:num>
  <w:num w:numId="13">
    <w:abstractNumId w:val="52"/>
  </w:num>
  <w:num w:numId="14">
    <w:abstractNumId w:val="107"/>
  </w:num>
  <w:num w:numId="15">
    <w:abstractNumId w:val="131"/>
  </w:num>
  <w:num w:numId="16">
    <w:abstractNumId w:val="18"/>
  </w:num>
  <w:num w:numId="17">
    <w:abstractNumId w:val="93"/>
  </w:num>
  <w:num w:numId="18">
    <w:abstractNumId w:val="167"/>
  </w:num>
  <w:num w:numId="19">
    <w:abstractNumId w:val="118"/>
  </w:num>
  <w:num w:numId="20">
    <w:abstractNumId w:val="49"/>
  </w:num>
  <w:num w:numId="21">
    <w:abstractNumId w:val="41"/>
  </w:num>
  <w:num w:numId="22">
    <w:abstractNumId w:val="121"/>
  </w:num>
  <w:num w:numId="23">
    <w:abstractNumId w:val="113"/>
  </w:num>
  <w:num w:numId="24">
    <w:abstractNumId w:val="57"/>
  </w:num>
  <w:num w:numId="25">
    <w:abstractNumId w:val="82"/>
  </w:num>
  <w:num w:numId="26">
    <w:abstractNumId w:val="54"/>
  </w:num>
  <w:num w:numId="27">
    <w:abstractNumId w:val="1"/>
  </w:num>
  <w:num w:numId="28">
    <w:abstractNumId w:val="145"/>
  </w:num>
  <w:num w:numId="29">
    <w:abstractNumId w:val="169"/>
  </w:num>
  <w:num w:numId="30">
    <w:abstractNumId w:val="97"/>
  </w:num>
  <w:num w:numId="31">
    <w:abstractNumId w:val="35"/>
  </w:num>
  <w:num w:numId="32">
    <w:abstractNumId w:val="124"/>
  </w:num>
  <w:num w:numId="33">
    <w:abstractNumId w:val="59"/>
  </w:num>
  <w:num w:numId="34">
    <w:abstractNumId w:val="126"/>
  </w:num>
  <w:num w:numId="35">
    <w:abstractNumId w:val="161"/>
  </w:num>
  <w:num w:numId="36">
    <w:abstractNumId w:val="122"/>
  </w:num>
  <w:num w:numId="37">
    <w:abstractNumId w:val="172"/>
  </w:num>
  <w:num w:numId="38">
    <w:abstractNumId w:val="92"/>
  </w:num>
  <w:num w:numId="39">
    <w:abstractNumId w:val="76"/>
  </w:num>
  <w:num w:numId="40">
    <w:abstractNumId w:val="110"/>
  </w:num>
  <w:num w:numId="41">
    <w:abstractNumId w:val="149"/>
  </w:num>
  <w:num w:numId="42">
    <w:abstractNumId w:val="134"/>
  </w:num>
  <w:num w:numId="43">
    <w:abstractNumId w:val="42"/>
  </w:num>
  <w:num w:numId="44">
    <w:abstractNumId w:val="152"/>
  </w:num>
  <w:num w:numId="45">
    <w:abstractNumId w:val="30"/>
  </w:num>
  <w:num w:numId="46">
    <w:abstractNumId w:val="7"/>
  </w:num>
  <w:num w:numId="47">
    <w:abstractNumId w:val="20"/>
  </w:num>
  <w:num w:numId="48">
    <w:abstractNumId w:val="70"/>
  </w:num>
  <w:num w:numId="49">
    <w:abstractNumId w:val="74"/>
  </w:num>
  <w:num w:numId="50">
    <w:abstractNumId w:val="28"/>
  </w:num>
  <w:num w:numId="51">
    <w:abstractNumId w:val="138"/>
  </w:num>
  <w:num w:numId="52">
    <w:abstractNumId w:val="144"/>
  </w:num>
  <w:num w:numId="53">
    <w:abstractNumId w:val="65"/>
  </w:num>
  <w:num w:numId="54">
    <w:abstractNumId w:val="61"/>
  </w:num>
  <w:num w:numId="55">
    <w:abstractNumId w:val="106"/>
  </w:num>
  <w:num w:numId="56">
    <w:abstractNumId w:val="132"/>
  </w:num>
  <w:num w:numId="57">
    <w:abstractNumId w:val="147"/>
  </w:num>
  <w:num w:numId="58">
    <w:abstractNumId w:val="90"/>
  </w:num>
  <w:num w:numId="59">
    <w:abstractNumId w:val="6"/>
  </w:num>
  <w:num w:numId="60">
    <w:abstractNumId w:val="159"/>
  </w:num>
  <w:num w:numId="61">
    <w:abstractNumId w:val="155"/>
  </w:num>
  <w:num w:numId="62">
    <w:abstractNumId w:val="5"/>
  </w:num>
  <w:num w:numId="63">
    <w:abstractNumId w:val="163"/>
  </w:num>
  <w:num w:numId="64">
    <w:abstractNumId w:val="10"/>
  </w:num>
  <w:num w:numId="65">
    <w:abstractNumId w:val="53"/>
  </w:num>
  <w:num w:numId="66">
    <w:abstractNumId w:val="86"/>
  </w:num>
  <w:num w:numId="67">
    <w:abstractNumId w:val="73"/>
  </w:num>
  <w:num w:numId="68">
    <w:abstractNumId w:val="14"/>
  </w:num>
  <w:num w:numId="69">
    <w:abstractNumId w:val="166"/>
  </w:num>
  <w:num w:numId="70">
    <w:abstractNumId w:val="117"/>
  </w:num>
  <w:num w:numId="71">
    <w:abstractNumId w:val="104"/>
  </w:num>
  <w:num w:numId="72">
    <w:abstractNumId w:val="98"/>
  </w:num>
  <w:num w:numId="73">
    <w:abstractNumId w:val="136"/>
  </w:num>
  <w:num w:numId="74">
    <w:abstractNumId w:val="40"/>
  </w:num>
  <w:num w:numId="75">
    <w:abstractNumId w:val="101"/>
  </w:num>
  <w:num w:numId="76">
    <w:abstractNumId w:val="0"/>
  </w:num>
  <w:num w:numId="77">
    <w:abstractNumId w:val="17"/>
  </w:num>
  <w:num w:numId="78">
    <w:abstractNumId w:val="22"/>
  </w:num>
  <w:num w:numId="79">
    <w:abstractNumId w:val="115"/>
  </w:num>
  <w:num w:numId="80">
    <w:abstractNumId w:val="15"/>
  </w:num>
  <w:num w:numId="81">
    <w:abstractNumId w:val="64"/>
  </w:num>
  <w:num w:numId="82">
    <w:abstractNumId w:val="26"/>
  </w:num>
  <w:num w:numId="83">
    <w:abstractNumId w:val="94"/>
  </w:num>
  <w:num w:numId="84">
    <w:abstractNumId w:val="16"/>
  </w:num>
  <w:num w:numId="85">
    <w:abstractNumId w:val="139"/>
  </w:num>
  <w:num w:numId="86">
    <w:abstractNumId w:val="48"/>
  </w:num>
  <w:num w:numId="87">
    <w:abstractNumId w:val="72"/>
  </w:num>
  <w:num w:numId="88">
    <w:abstractNumId w:val="165"/>
  </w:num>
  <w:num w:numId="89">
    <w:abstractNumId w:val="50"/>
  </w:num>
  <w:num w:numId="90">
    <w:abstractNumId w:val="12"/>
  </w:num>
  <w:num w:numId="91">
    <w:abstractNumId w:val="127"/>
  </w:num>
  <w:num w:numId="92">
    <w:abstractNumId w:val="114"/>
  </w:num>
  <w:num w:numId="93">
    <w:abstractNumId w:val="99"/>
  </w:num>
  <w:num w:numId="94">
    <w:abstractNumId w:val="112"/>
  </w:num>
  <w:num w:numId="95">
    <w:abstractNumId w:val="120"/>
  </w:num>
  <w:num w:numId="96">
    <w:abstractNumId w:val="103"/>
  </w:num>
  <w:num w:numId="97">
    <w:abstractNumId w:val="111"/>
  </w:num>
  <w:num w:numId="98">
    <w:abstractNumId w:val="44"/>
  </w:num>
  <w:num w:numId="99">
    <w:abstractNumId w:val="168"/>
  </w:num>
  <w:num w:numId="100">
    <w:abstractNumId w:val="62"/>
  </w:num>
  <w:num w:numId="101">
    <w:abstractNumId w:val="4"/>
  </w:num>
  <w:num w:numId="102">
    <w:abstractNumId w:val="67"/>
  </w:num>
  <w:num w:numId="103">
    <w:abstractNumId w:val="75"/>
  </w:num>
  <w:num w:numId="104">
    <w:abstractNumId w:val="137"/>
  </w:num>
  <w:num w:numId="105">
    <w:abstractNumId w:val="21"/>
  </w:num>
  <w:num w:numId="106">
    <w:abstractNumId w:val="150"/>
  </w:num>
  <w:num w:numId="107">
    <w:abstractNumId w:val="83"/>
  </w:num>
  <w:num w:numId="108">
    <w:abstractNumId w:val="143"/>
  </w:num>
  <w:num w:numId="109">
    <w:abstractNumId w:val="39"/>
  </w:num>
  <w:num w:numId="110">
    <w:abstractNumId w:val="58"/>
  </w:num>
  <w:num w:numId="111">
    <w:abstractNumId w:val="153"/>
  </w:num>
  <w:num w:numId="112">
    <w:abstractNumId w:val="128"/>
  </w:num>
  <w:num w:numId="113">
    <w:abstractNumId w:val="148"/>
  </w:num>
  <w:num w:numId="114">
    <w:abstractNumId w:val="69"/>
  </w:num>
  <w:num w:numId="115">
    <w:abstractNumId w:val="19"/>
  </w:num>
  <w:num w:numId="116">
    <w:abstractNumId w:val="146"/>
  </w:num>
  <w:num w:numId="117">
    <w:abstractNumId w:val="116"/>
  </w:num>
  <w:num w:numId="118">
    <w:abstractNumId w:val="130"/>
  </w:num>
  <w:num w:numId="119">
    <w:abstractNumId w:val="29"/>
  </w:num>
  <w:num w:numId="120">
    <w:abstractNumId w:val="2"/>
  </w:num>
  <w:num w:numId="121">
    <w:abstractNumId w:val="60"/>
  </w:num>
  <w:num w:numId="122">
    <w:abstractNumId w:val="129"/>
  </w:num>
  <w:num w:numId="123">
    <w:abstractNumId w:val="63"/>
  </w:num>
  <w:num w:numId="124">
    <w:abstractNumId w:val="77"/>
  </w:num>
  <w:num w:numId="125">
    <w:abstractNumId w:val="100"/>
  </w:num>
  <w:num w:numId="126">
    <w:abstractNumId w:val="105"/>
  </w:num>
  <w:num w:numId="127">
    <w:abstractNumId w:val="164"/>
  </w:num>
  <w:num w:numId="128">
    <w:abstractNumId w:val="133"/>
  </w:num>
  <w:num w:numId="129">
    <w:abstractNumId w:val="13"/>
  </w:num>
  <w:num w:numId="130">
    <w:abstractNumId w:val="142"/>
  </w:num>
  <w:num w:numId="131">
    <w:abstractNumId w:val="158"/>
  </w:num>
  <w:num w:numId="132">
    <w:abstractNumId w:val="151"/>
  </w:num>
  <w:num w:numId="133">
    <w:abstractNumId w:val="47"/>
  </w:num>
  <w:num w:numId="134">
    <w:abstractNumId w:val="27"/>
  </w:num>
  <w:num w:numId="135">
    <w:abstractNumId w:val="24"/>
  </w:num>
  <w:num w:numId="136">
    <w:abstractNumId w:val="33"/>
  </w:num>
  <w:num w:numId="137">
    <w:abstractNumId w:val="36"/>
  </w:num>
  <w:num w:numId="138">
    <w:abstractNumId w:val="170"/>
  </w:num>
  <w:num w:numId="139">
    <w:abstractNumId w:val="45"/>
  </w:num>
  <w:num w:numId="140">
    <w:abstractNumId w:val="88"/>
  </w:num>
  <w:num w:numId="141">
    <w:abstractNumId w:val="108"/>
  </w:num>
  <w:num w:numId="142">
    <w:abstractNumId w:val="171"/>
  </w:num>
  <w:num w:numId="143">
    <w:abstractNumId w:val="140"/>
  </w:num>
  <w:num w:numId="144">
    <w:abstractNumId w:val="156"/>
  </w:num>
  <w:num w:numId="145">
    <w:abstractNumId w:val="102"/>
  </w:num>
  <w:num w:numId="146">
    <w:abstractNumId w:val="135"/>
  </w:num>
  <w:num w:numId="147">
    <w:abstractNumId w:val="68"/>
  </w:num>
  <w:num w:numId="148">
    <w:abstractNumId w:val="32"/>
  </w:num>
  <w:num w:numId="149">
    <w:abstractNumId w:val="56"/>
  </w:num>
  <w:num w:numId="150">
    <w:abstractNumId w:val="95"/>
  </w:num>
  <w:num w:numId="151">
    <w:abstractNumId w:val="8"/>
  </w:num>
  <w:num w:numId="152">
    <w:abstractNumId w:val="37"/>
  </w:num>
  <w:num w:numId="153">
    <w:abstractNumId w:val="79"/>
  </w:num>
  <w:num w:numId="154">
    <w:abstractNumId w:val="91"/>
  </w:num>
  <w:num w:numId="155">
    <w:abstractNumId w:val="11"/>
  </w:num>
  <w:num w:numId="156">
    <w:abstractNumId w:val="96"/>
  </w:num>
  <w:num w:numId="157">
    <w:abstractNumId w:val="34"/>
  </w:num>
  <w:num w:numId="158">
    <w:abstractNumId w:val="162"/>
  </w:num>
  <w:num w:numId="159">
    <w:abstractNumId w:val="160"/>
  </w:num>
  <w:num w:numId="160">
    <w:abstractNumId w:val="38"/>
  </w:num>
  <w:num w:numId="161">
    <w:abstractNumId w:val="89"/>
  </w:num>
  <w:num w:numId="162">
    <w:abstractNumId w:val="87"/>
  </w:num>
  <w:num w:numId="163">
    <w:abstractNumId w:val="78"/>
  </w:num>
  <w:num w:numId="164">
    <w:abstractNumId w:val="46"/>
  </w:num>
  <w:num w:numId="165">
    <w:abstractNumId w:val="84"/>
  </w:num>
  <w:num w:numId="166">
    <w:abstractNumId w:val="109"/>
  </w:num>
  <w:num w:numId="167">
    <w:abstractNumId w:val="125"/>
  </w:num>
  <w:num w:numId="168">
    <w:abstractNumId w:val="154"/>
  </w:num>
  <w:num w:numId="169">
    <w:abstractNumId w:val="85"/>
  </w:num>
  <w:num w:numId="170">
    <w:abstractNumId w:val="3"/>
  </w:num>
  <w:num w:numId="171">
    <w:abstractNumId w:val="141"/>
  </w:num>
  <w:num w:numId="172">
    <w:abstractNumId w:val="43"/>
  </w:num>
  <w:num w:numId="173">
    <w:abstractNumId w:val="51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E2"/>
    <w:rsid w:val="00982129"/>
    <w:rsid w:val="00B710EF"/>
    <w:rsid w:val="00D023E2"/>
    <w:rsid w:val="00E21D55"/>
    <w:rsid w:val="00F0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7DFACE-74D1-4856-8F75-EFD10B2B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10EF"/>
  </w:style>
  <w:style w:type="character" w:customStyle="1" w:styleId="c3">
    <w:name w:val="c3"/>
    <w:basedOn w:val="a0"/>
    <w:rsid w:val="00B710EF"/>
  </w:style>
  <w:style w:type="character" w:customStyle="1" w:styleId="c6">
    <w:name w:val="c6"/>
    <w:basedOn w:val="a0"/>
    <w:rsid w:val="00B710EF"/>
  </w:style>
  <w:style w:type="character" w:customStyle="1" w:styleId="apple-converted-space">
    <w:name w:val="apple-converted-space"/>
    <w:basedOn w:val="a0"/>
    <w:rsid w:val="00B710EF"/>
  </w:style>
  <w:style w:type="character" w:customStyle="1" w:styleId="c1">
    <w:name w:val="c1"/>
    <w:basedOn w:val="a0"/>
    <w:rsid w:val="00B710EF"/>
  </w:style>
  <w:style w:type="character" w:customStyle="1" w:styleId="c4">
    <w:name w:val="c4"/>
    <w:basedOn w:val="a0"/>
    <w:rsid w:val="00B710EF"/>
  </w:style>
  <w:style w:type="character" w:customStyle="1" w:styleId="c11">
    <w:name w:val="c11"/>
    <w:basedOn w:val="a0"/>
    <w:rsid w:val="00B710EF"/>
  </w:style>
  <w:style w:type="paragraph" w:styleId="a3">
    <w:name w:val="header"/>
    <w:basedOn w:val="a"/>
    <w:link w:val="a4"/>
    <w:uiPriority w:val="99"/>
    <w:unhideWhenUsed/>
    <w:rsid w:val="00E2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D55"/>
  </w:style>
  <w:style w:type="paragraph" w:styleId="a5">
    <w:name w:val="footer"/>
    <w:basedOn w:val="a"/>
    <w:link w:val="a6"/>
    <w:uiPriority w:val="99"/>
    <w:unhideWhenUsed/>
    <w:rsid w:val="00E2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5176</Words>
  <Characters>29506</Characters>
  <Application>Microsoft Office Word</Application>
  <DocSecurity>0</DocSecurity>
  <Lines>245</Lines>
  <Paragraphs>69</Paragraphs>
  <ScaleCrop>false</ScaleCrop>
  <Company>diakov.net</Company>
  <LinksUpToDate>false</LinksUpToDate>
  <CharactersWithSpaces>34613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Вронцова</dc:creator>
  <cp:keywords/>
  <dc:description/>
  <cp:lastModifiedBy>Ирина Вронцова</cp:lastModifiedBy>
  <cp:revision>3</cp:revision>
  <dcterms:created xsi:type="dcterms:W3CDTF">2016-01-17T18:48:00Z</dcterms:created>
  <dcterms:modified xsi:type="dcterms:W3CDTF">2016-01-18T06:26:00Z</dcterms:modified>
</cp:coreProperties>
</file>