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6A" w:rsidRPr="00133029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6A2"/>
          <w:sz w:val="36"/>
          <w:szCs w:val="36"/>
          <w:lang w:eastAsia="ru-RU"/>
        </w:rPr>
      </w:pPr>
      <w:r w:rsidRPr="00133029">
        <w:rPr>
          <w:rFonts w:ascii="Calibri" w:eastAsia="Times New Roman" w:hAnsi="Calibri" w:cs="Times New Roman"/>
          <w:color w:val="0036A2"/>
          <w:lang w:eastAsia="ru-RU"/>
        </w:rPr>
        <w:t xml:space="preserve">              </w:t>
      </w:r>
      <w:r w:rsidRPr="00133029">
        <w:rPr>
          <w:rFonts w:ascii="Times New Roman" w:eastAsia="Times New Roman" w:hAnsi="Times New Roman" w:cs="Times New Roman"/>
          <w:b/>
          <w:color w:val="0036A2"/>
          <w:sz w:val="36"/>
          <w:szCs w:val="36"/>
          <w:lang w:eastAsia="ru-RU"/>
        </w:rPr>
        <w:t>Обновленные формы работы с родителями</w:t>
      </w:r>
    </w:p>
    <w:p w:rsidR="00ED586A" w:rsidRPr="00133029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6A2"/>
          <w:sz w:val="28"/>
          <w:szCs w:val="28"/>
          <w:lang w:eastAsia="ru-RU"/>
        </w:rPr>
      </w:pPr>
    </w:p>
    <w:p w:rsidR="00ED586A" w:rsidRPr="00133029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6A2"/>
          <w:sz w:val="72"/>
          <w:szCs w:val="72"/>
          <w:lang w:eastAsia="ru-RU"/>
        </w:rPr>
      </w:pPr>
      <w:r w:rsidRPr="00133029">
        <w:rPr>
          <w:rFonts w:ascii="Times New Roman" w:eastAsia="Times New Roman" w:hAnsi="Times New Roman" w:cs="Times New Roman"/>
          <w:b/>
          <w:color w:val="0036A2"/>
          <w:sz w:val="48"/>
          <w:szCs w:val="48"/>
          <w:lang w:eastAsia="ru-RU"/>
        </w:rPr>
        <w:t xml:space="preserve">         </w:t>
      </w:r>
      <w:r w:rsidRPr="00133029">
        <w:rPr>
          <w:rFonts w:ascii="Times New Roman" w:eastAsia="Times New Roman" w:hAnsi="Times New Roman" w:cs="Times New Roman"/>
          <w:b/>
          <w:color w:val="0036A2"/>
          <w:sz w:val="72"/>
          <w:szCs w:val="72"/>
          <w:lang w:eastAsia="ru-RU"/>
        </w:rPr>
        <w:t>«Моя Галактика»</w:t>
      </w:r>
    </w:p>
    <w:p w:rsidR="00ED586A" w:rsidRPr="00133029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6A2"/>
          <w:sz w:val="36"/>
          <w:szCs w:val="36"/>
          <w:lang w:eastAsia="ru-RU"/>
        </w:rPr>
      </w:pPr>
      <w:r w:rsidRPr="00133029">
        <w:rPr>
          <w:rFonts w:ascii="Times New Roman" w:eastAsia="Times New Roman" w:hAnsi="Times New Roman" w:cs="Times New Roman"/>
          <w:b/>
          <w:color w:val="0036A2"/>
          <w:sz w:val="28"/>
          <w:szCs w:val="28"/>
          <w:lang w:eastAsia="ru-RU"/>
        </w:rPr>
        <w:t xml:space="preserve">                      </w:t>
      </w:r>
      <w:proofErr w:type="spellStart"/>
      <w:r w:rsidRPr="00133029">
        <w:rPr>
          <w:rFonts w:ascii="Times New Roman" w:eastAsia="Times New Roman" w:hAnsi="Times New Roman" w:cs="Times New Roman"/>
          <w:b/>
          <w:color w:val="0036A2"/>
          <w:sz w:val="36"/>
          <w:szCs w:val="36"/>
          <w:lang w:eastAsia="ru-RU"/>
        </w:rPr>
        <w:t>Социоигровая</w:t>
      </w:r>
      <w:proofErr w:type="spellEnd"/>
      <w:r w:rsidRPr="00133029">
        <w:rPr>
          <w:rFonts w:ascii="Times New Roman" w:eastAsia="Times New Roman" w:hAnsi="Times New Roman" w:cs="Times New Roman"/>
          <w:b/>
          <w:color w:val="0036A2"/>
          <w:sz w:val="36"/>
          <w:szCs w:val="36"/>
          <w:lang w:eastAsia="ru-RU"/>
        </w:rPr>
        <w:t xml:space="preserve"> педагогика для родителей</w:t>
      </w:r>
    </w:p>
    <w:p w:rsidR="00ED586A" w:rsidRPr="00133029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6A2"/>
          <w:sz w:val="36"/>
          <w:szCs w:val="36"/>
          <w:lang w:eastAsia="ru-RU"/>
        </w:rPr>
      </w:pPr>
    </w:p>
    <w:p w:rsidR="00ED586A" w:rsidRPr="00133029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6A2"/>
          <w:sz w:val="36"/>
          <w:szCs w:val="36"/>
          <w:lang w:eastAsia="ru-RU"/>
        </w:rPr>
      </w:pPr>
      <w:r w:rsidRPr="00133029">
        <w:rPr>
          <w:rFonts w:ascii="Times New Roman" w:eastAsia="Times New Roman" w:hAnsi="Times New Roman" w:cs="Times New Roman"/>
          <w:b/>
          <w:color w:val="0036A2"/>
          <w:sz w:val="36"/>
          <w:szCs w:val="36"/>
          <w:lang w:eastAsia="ru-RU"/>
        </w:rPr>
        <w:t xml:space="preserve">       </w:t>
      </w:r>
      <w:bookmarkStart w:id="0" w:name="_GoBack"/>
      <w:bookmarkEnd w:id="0"/>
      <w:r w:rsidRPr="00133029">
        <w:rPr>
          <w:rFonts w:ascii="Times New Roman" w:eastAsia="Times New Roman" w:hAnsi="Times New Roman" w:cs="Times New Roman"/>
          <w:b/>
          <w:color w:val="0036A2"/>
          <w:sz w:val="36"/>
          <w:szCs w:val="36"/>
          <w:lang w:eastAsia="ru-RU"/>
        </w:rPr>
        <w:t xml:space="preserve">                           </w:t>
      </w:r>
      <w:r w:rsidRPr="00133029">
        <w:rPr>
          <w:rFonts w:ascii="Times New Roman" w:eastAsia="Times New Roman" w:hAnsi="Times New Roman" w:cs="Times New Roman"/>
          <w:color w:val="0036A2"/>
          <w:sz w:val="36"/>
          <w:szCs w:val="36"/>
          <w:lang w:eastAsia="ru-RU"/>
        </w:rPr>
        <w:t>(Тренинг семьи)</w:t>
      </w:r>
    </w:p>
    <w:p w:rsidR="00ED586A" w:rsidRDefault="00133029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</w:p>
    <w:p w:rsidR="00133029" w:rsidRPr="00ED586A" w:rsidRDefault="00133029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ED586A" w:rsidRPr="00ED586A" w:rsidRDefault="00133029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146050</wp:posOffset>
            </wp:positionV>
            <wp:extent cx="3943350" cy="2857500"/>
            <wp:effectExtent l="19050" t="19050" r="57150" b="57150"/>
            <wp:wrapTight wrapText="bothSides">
              <wp:wrapPolygon edited="0">
                <wp:start x="-104" y="-144"/>
                <wp:lineTo x="-104" y="21888"/>
                <wp:lineTo x="21809" y="21888"/>
                <wp:lineTo x="21809" y="-144"/>
                <wp:lineTo x="-104" y="-144"/>
              </wp:wrapPolygon>
            </wp:wrapTight>
            <wp:docPr id="1" name="Рисунок 1" descr="samsung_galaxy-music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sung_galaxy-music_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57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chemeClr val="accent4">
                          <a:lumMod val="60000"/>
                          <a:lumOff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6A" w:rsidRPr="00ED586A" w:rsidRDefault="00ED586A" w:rsidP="00ED586A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029" w:rsidRDefault="00ED586A" w:rsidP="00ED586A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ED586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   </w:t>
      </w:r>
    </w:p>
    <w:p w:rsidR="00133029" w:rsidRDefault="00133029" w:rsidP="00ED586A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133029" w:rsidRDefault="00133029" w:rsidP="00ED586A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133029" w:rsidRDefault="00133029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3029" w:rsidRDefault="00133029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3029" w:rsidRDefault="00133029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3029" w:rsidRDefault="00133029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3029" w:rsidRDefault="00133029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3029" w:rsidRDefault="00133029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3029" w:rsidRDefault="00133029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3029" w:rsidRDefault="00133029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D586A" w:rsidRPr="00133029" w:rsidRDefault="00ED586A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Подготовила  и провела</w:t>
      </w:r>
    </w:p>
    <w:p w:rsidR="00ED586A" w:rsidRPr="00133029" w:rsidRDefault="00ED586A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330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          музыкальный руководитель</w:t>
      </w:r>
    </w:p>
    <w:p w:rsidR="00ED586A" w:rsidRPr="00133029" w:rsidRDefault="00ED586A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высшей квалификационной категории</w:t>
      </w:r>
    </w:p>
    <w:p w:rsidR="00ED586A" w:rsidRPr="00133029" w:rsidRDefault="00ED586A" w:rsidP="001330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3302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            Багдасарова Ирина Александровна</w:t>
      </w:r>
    </w:p>
    <w:p w:rsidR="00ED586A" w:rsidRPr="00133029" w:rsidRDefault="00ED586A" w:rsidP="00ED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D586A" w:rsidRPr="00133029" w:rsidRDefault="00ED586A" w:rsidP="00ED586A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</w:t>
      </w:r>
      <w:r w:rsidR="001330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</w:t>
      </w:r>
    </w:p>
    <w:p w:rsidR="00ED586A" w:rsidRPr="00ED586A" w:rsidRDefault="00ED586A" w:rsidP="00ED586A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ED586A" w:rsidRDefault="00ED586A" w:rsidP="00ED586A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               </w:t>
      </w:r>
      <w:r w:rsidR="00133029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                     </w:t>
      </w:r>
    </w:p>
    <w:p w:rsidR="00ED586A" w:rsidRDefault="00ED586A" w:rsidP="00ED586A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ED586A" w:rsidRDefault="00ED586A" w:rsidP="00ED586A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ED586A" w:rsidRPr="00133029" w:rsidRDefault="00ED586A" w:rsidP="00ED586A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                                                 </w:t>
      </w:r>
      <w:r w:rsidRPr="00ED586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13302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2014г.</w:t>
      </w:r>
    </w:p>
    <w:p w:rsidR="00ED586A" w:rsidRPr="00ED586A" w:rsidRDefault="00ED586A" w:rsidP="00ED586A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выстраивание отношений родителей и ребенка.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и развитие процессов общения, взаимоотношений родителей и детей, развитие понимания личностных особенностей каждого члена семьи, осознание эмоционального состояния взрослого и влияния этого состояния на ребенка, осознание восприятия окружающих людей, развитие умения выстраивать адекватные отношения внутри семьи.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Стимульный материал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цветные «заготовки», цветная бумага, ножницы, клей, фломастеры, диск</w:t>
      </w:r>
      <w:proofErr w:type="gramStart"/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магнитола.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тренинга:</w:t>
      </w:r>
    </w:p>
    <w:p w:rsidR="00ED586A" w:rsidRPr="00ED586A" w:rsidRDefault="00ED586A" w:rsidP="00ED5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тренинг с элементами аутотренинга.</w:t>
      </w:r>
    </w:p>
    <w:p w:rsidR="00ED586A" w:rsidRPr="00ED586A" w:rsidRDefault="00ED586A" w:rsidP="00ED5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1-ой части практического задания.</w:t>
      </w:r>
    </w:p>
    <w:p w:rsidR="00ED586A" w:rsidRPr="00ED586A" w:rsidRDefault="00ED586A" w:rsidP="00ED5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часть.</w:t>
      </w:r>
    </w:p>
    <w:p w:rsidR="00ED586A" w:rsidRPr="00ED586A" w:rsidRDefault="00ED586A" w:rsidP="00ED5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2-ой части практического задания с учетом пояснений.</w:t>
      </w:r>
    </w:p>
    <w:p w:rsidR="00ED586A" w:rsidRPr="00ED586A" w:rsidRDefault="00ED586A" w:rsidP="00ED5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тренинга.</w:t>
      </w:r>
    </w:p>
    <w:p w:rsidR="00ED586A" w:rsidRPr="00ED586A" w:rsidRDefault="00ED586A" w:rsidP="00ED5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Любому человеку свойственно осваивать различные пространства, даже космические. Сегодня мы предлагаем вам выполнить психологическое упражнение «Моя Галактика». Это упражнение поможет вам разобраться в личностных особенностях, осознать свое эмоциональное восприятие окружающих людей, в том числе и ваших собственных детей, позволит наладить с ними адекватные отношения.</w:t>
      </w:r>
    </w:p>
    <w:p w:rsidR="00ED586A" w:rsidRPr="00ED586A" w:rsidRDefault="00ED586A" w:rsidP="00ED5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листы бумаги голубого цвета. Мы слушаем спокойную музыку. Устраивайтесь </w:t>
      </w:r>
      <w:proofErr w:type="gramStart"/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расслабьтесь и представьте себе звездное небо, на котором зажигаются звезды. На первый </w:t>
      </w:r>
      <w:proofErr w:type="gramStart"/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</w:t>
      </w:r>
      <w:proofErr w:type="gramEnd"/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они все одинаковы. Но вот проходит минута, две, и мы уже замечаем, что одна из звезд больше остальных, а другая светит ярче всех. Отличаются они и по характеру света, который посылают на Землю: он может быть голубым, розовым, желтым.</w:t>
      </w:r>
    </w:p>
    <w:p w:rsidR="00ED586A" w:rsidRPr="00ED586A" w:rsidRDefault="00ED586A" w:rsidP="00ED58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ведь человека тоже можно сравнить со звездой: на первый взгляд у нас много общего, но, если приглядеться пристальней, - каждый человек неповторимый и единственный. У каждого есть свой мир, в котором он живет, свой Космос, своя Галактика.</w:t>
      </w:r>
    </w:p>
    <w:p w:rsidR="00ED586A" w:rsidRPr="00ED586A" w:rsidRDefault="00ED586A" w:rsidP="00ED58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Давайте продолжим вглядываться в ночное небо. Найдите на нем свою звезду. «Приблизьте» ее к себе и рассмотрите: она больше других звезд, меньше или такая же? Какого цвета ваша звезда? Какой свет излучает: теплый или холодный? А теперь уменьшите свою звезду до размеров теннисного мячика. Положите ее на ладонь. Она чудесна, не правда ли? Пошлите ей свое тепло, нежность, шепните ей: «Ты прекрасна!».</w:t>
      </w:r>
    </w:p>
    <w:p w:rsidR="00ED586A" w:rsidRPr="00ED586A" w:rsidRDefault="00ED586A" w:rsidP="00ED58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Отпустите ее обратно на небо, проследите ее путь, а когда она займет свое место на ночном небе, улыбнитесь ей, чтобы она знала: вы всегда рядом.</w:t>
      </w:r>
    </w:p>
    <w:p w:rsidR="00ED586A" w:rsidRPr="00ED586A" w:rsidRDefault="00ED586A" w:rsidP="00ED5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на голубой лист бумаги – это кусочек Вселенной. Пока на нем нет ни одной звезды. Вы каждый сейчас создадите свою Галактику. В ней будет столько звезд, сколько вы захотите. Перед вами лежат заготовки звездочек разного цвета и размера. Если они не устраивают вас, вы можете вырезать свои звезды любого цвета и размера. Приклейте их на лист. Это и будет ваша собственная Галактика.</w:t>
      </w:r>
    </w:p>
    <w:p w:rsidR="00ED586A" w:rsidRPr="00ED586A" w:rsidRDefault="00ED586A" w:rsidP="00ED5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среди них ту, которая вас больше всего привлекает – свою звезду. Подпишите ее: «Я». Теперь найдите звездочку для своего малыша. Подпишите ее тоже. Определите звезду вашего супруга, напишите его имя. Всем другим звездам дайте имена своих родных, близких, всех тех, кто вас окружает. В вашей Галактике не должно быть ни одной безымянной звезды!</w:t>
      </w:r>
    </w:p>
    <w:p w:rsidR="00ED586A" w:rsidRPr="00ED586A" w:rsidRDefault="00ED586A" w:rsidP="00ED58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6A" w:rsidRPr="00ED586A" w:rsidRDefault="00ED586A" w:rsidP="00ED5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психологии вы создали мир, в котором живете, и выразили свое эмоциональное отношение к социальному окружению.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теперь давайте проанализируем то, что у нас получилось: обратите внимание на то, где находится звездочка «Я»: в центре листа, вверху, внизу, сбоку. Ее расположение говорит о вашей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самооценке,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к себе. Об этом же свидетельствует и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звезды. Если ваша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звезда самая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большая 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находится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центре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или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вы эгоцентричны, всегда хотите быть в центре внимания. У вас высокая самооценка.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же ваша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звездочка маленькая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 ее поместили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уголке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вдали 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других, то вам следует задуматься: не преуменьшаете ли вы собственную значимость? Какие у вас взаимоотношения с окружающими? Быть может, вы избегаете общения с другими людьми?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Цвет звезды рассказывает о вашем эмоциональном состоянии и восприятии других людей: синий 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о том, что вы видите себя или другого человека добросовестным, спокойным, но несколько холодным; -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красный 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дружелюбным, общительным, энергичным, уверенным, но раздражительным;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розовый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нежным, чувствительным, уязвимы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оранжевый</w:t>
      </w:r>
      <w:proofErr w:type="gramEnd"/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гибким, добрым, отзывчивым, художественно одаренным, с хорошим настроением, но поверхностным, с неустойчивыми интересами и склонностью увлекаться; 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желтый 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очень активным, открытым, общительным, веселым;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фиолетовый</w:t>
      </w:r>
      <w:proofErr w:type="gramEnd"/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беспокойным, эмоционально напряженным, нуждающимся в душевном контакте;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коричневый</w:t>
      </w:r>
      <w:proofErr w:type="gramEnd"/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зависимым, чувствительным, расслабленным;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черный</w:t>
      </w: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молчаливым, эгоистичным, враждебным, отвергаемым.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А теперь выясним, где находится звездочка вашего малыша. Какого она размера? Цвета? Используя цветовую шкалу, проанализируйте ваше восприятие ребенка: значимая он фигура в вашем мире или нет? Как вы его воспринимаете на эмоциональном уровне? Звездочка вашего малыша находится рядом с вами или где-то далеко? А может, ваша и его звезда </w:t>
      </w:r>
      <w:proofErr w:type="gramStart"/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рядом, но на расстоянии от всех остальных? Подумайте сами, о чем это может свидетельствовать. Если же звездочка вашего малыша находится далеко от вас, то чьи звезды его окружают? Как эти люди влияют на вашего ребенка?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Таким же образом проанализируйте местонахождение звезды вашего мужа. Если она находится рядом с вашей звездой и звездой вашего ребенка, значит, все в порядке. А если нет? Какую роль играет ваш муж в семье? Не думаете ли вы, что он устранился от своих обязанностей? Достаточно ли времени он проводит с семьей?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Рассмотрите все звезды своей Галактики. Обратите внимание на звезды черного и коричневого цвета. Подумайте, кому и почему они достались? Какие отношения у вас с этими людьми? Почему? Нужны ли вам такие отношения?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6A" w:rsidRPr="00ED586A" w:rsidRDefault="00ED586A" w:rsidP="00ED5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вам ваша Галактика? Может, вы хотите в ней что-нибудь изменить? Это возможно.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Используя полученную информацию, создайте на новом листе бумаги еще одну Галактику – идеальную с вашей точки зрения.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Положите рядом листы с изображением двух Галактик и внимательно рассмотрите их. Выберите ту, которая вам больше нравится. Если вы отдаете предпочтение первому варианту, значит, вы еще не готовы к изменениям. Попробуйте еще раз выполнить это упражнение через некоторое время.</w:t>
      </w:r>
    </w:p>
    <w:p w:rsidR="00ED586A" w:rsidRPr="00ED586A" w:rsidRDefault="00ED586A" w:rsidP="00ED5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 первой Галактикой мы разорвем и выбросим (это поможет вам избавиться от негативных переживаний, проблем и ненужных отношений). Новый же вариант повесьте на стену или положите на видном месте. Вы сможете каждый день смотреть на него и пытаться изменить свои отношения с ребенком и окружающими.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дома вместе с ребенком создать его модель Галактики и посмотрите, насколько совпадает ваше и его видение ваших взаимоотношений.</w:t>
      </w:r>
    </w:p>
    <w:p w:rsidR="00ED586A" w:rsidRPr="00ED586A" w:rsidRDefault="00ED586A" w:rsidP="00ED5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Желаем вам успехов в выстраивании отношений с собственными детьми. А самое главное – любите и оберегайте своих родных и близких!</w:t>
      </w:r>
    </w:p>
    <w:p w:rsidR="00ED586A" w:rsidRPr="00ED586A" w:rsidRDefault="00ED586A" w:rsidP="00ED5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EF" w:rsidRDefault="002819EF"/>
    <w:sectPr w:rsidR="002819EF" w:rsidSect="00133029">
      <w:head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00246C"/>
        <w:left w:val="dashDotStroked" w:sz="24" w:space="24" w:color="00246C"/>
        <w:bottom w:val="dashDotStroked" w:sz="24" w:space="24" w:color="00246C"/>
        <w:right w:val="dashDotStroked" w:sz="24" w:space="24" w:color="00246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E5" w:rsidRDefault="00133029">
      <w:pPr>
        <w:spacing w:after="0" w:line="240" w:lineRule="auto"/>
      </w:pPr>
      <w:r>
        <w:separator/>
      </w:r>
    </w:p>
  </w:endnote>
  <w:endnote w:type="continuationSeparator" w:id="0">
    <w:p w:rsidR="00DD5CE5" w:rsidRDefault="0013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E5" w:rsidRDefault="00133029">
      <w:pPr>
        <w:spacing w:after="0" w:line="240" w:lineRule="auto"/>
      </w:pPr>
      <w:r>
        <w:separator/>
      </w:r>
    </w:p>
  </w:footnote>
  <w:footnote w:type="continuationSeparator" w:id="0">
    <w:p w:rsidR="00DD5CE5" w:rsidRDefault="0013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4B" w:rsidRPr="00133029" w:rsidRDefault="00ED586A" w:rsidP="0060434B">
    <w:pPr>
      <w:pStyle w:val="a3"/>
      <w:jc w:val="center"/>
      <w:rPr>
        <w:color w:val="002060"/>
        <w:sz w:val="20"/>
        <w:szCs w:val="20"/>
      </w:rPr>
    </w:pPr>
    <w:r w:rsidRPr="00133029">
      <w:rPr>
        <w:color w:val="002060"/>
        <w:sz w:val="20"/>
        <w:szCs w:val="20"/>
      </w:rPr>
      <w:t>Муниципальное бюджетное дошкольное образовательное учреждение «Детский сад № 15 «Светлячок» станицы Александрийской» Георгиевского муниципального района Ставропольского края</w:t>
    </w:r>
  </w:p>
  <w:p w:rsidR="0060434B" w:rsidRPr="00133029" w:rsidRDefault="00452737" w:rsidP="0060434B">
    <w:pPr>
      <w:pStyle w:val="a3"/>
      <w:rPr>
        <w:color w:val="002060"/>
      </w:rPr>
    </w:pPr>
  </w:p>
  <w:p w:rsidR="0060434B" w:rsidRDefault="004527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024"/>
    <w:multiLevelType w:val="hybridMultilevel"/>
    <w:tmpl w:val="F148E574"/>
    <w:lvl w:ilvl="0" w:tplc="23EEA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72E8F"/>
    <w:multiLevelType w:val="hybridMultilevel"/>
    <w:tmpl w:val="A1E4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901"/>
    <w:rsid w:val="00133029"/>
    <w:rsid w:val="002819EF"/>
    <w:rsid w:val="00452737"/>
    <w:rsid w:val="00DD5CE5"/>
    <w:rsid w:val="00ED586A"/>
    <w:rsid w:val="00EF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86A"/>
  </w:style>
  <w:style w:type="paragraph" w:styleId="a5">
    <w:name w:val="footer"/>
    <w:basedOn w:val="a"/>
    <w:link w:val="a6"/>
    <w:uiPriority w:val="99"/>
    <w:unhideWhenUsed/>
    <w:rsid w:val="0013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029"/>
  </w:style>
  <w:style w:type="paragraph" w:styleId="a7">
    <w:name w:val="Balloon Text"/>
    <w:basedOn w:val="a"/>
    <w:link w:val="a8"/>
    <w:uiPriority w:val="99"/>
    <w:semiHidden/>
    <w:unhideWhenUsed/>
    <w:rsid w:val="0013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86A"/>
  </w:style>
  <w:style w:type="paragraph" w:styleId="a5">
    <w:name w:val="footer"/>
    <w:basedOn w:val="a"/>
    <w:link w:val="a6"/>
    <w:uiPriority w:val="99"/>
    <w:unhideWhenUsed/>
    <w:rsid w:val="0013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029"/>
  </w:style>
  <w:style w:type="paragraph" w:styleId="a7">
    <w:name w:val="Balloon Text"/>
    <w:basedOn w:val="a"/>
    <w:link w:val="a8"/>
    <w:uiPriority w:val="99"/>
    <w:semiHidden/>
    <w:unhideWhenUsed/>
    <w:rsid w:val="0013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K551</dc:creator>
  <cp:keywords/>
  <dc:description/>
  <cp:lastModifiedBy>DNA7 X86</cp:lastModifiedBy>
  <cp:revision>4</cp:revision>
  <cp:lastPrinted>2015-06-18T18:17:00Z</cp:lastPrinted>
  <dcterms:created xsi:type="dcterms:W3CDTF">2015-06-15T10:51:00Z</dcterms:created>
  <dcterms:modified xsi:type="dcterms:W3CDTF">2015-06-18T18:18:00Z</dcterms:modified>
</cp:coreProperties>
</file>