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79" w:rsidRPr="00861C79" w:rsidRDefault="00861C79" w:rsidP="00861C79">
      <w:pPr>
        <w:rPr>
          <w:b/>
        </w:rPr>
      </w:pPr>
      <w:r w:rsidRPr="00861C79">
        <w:rPr>
          <w:b/>
        </w:rPr>
        <w:t>Конспект занятия по лепке в старшей группе</w:t>
      </w:r>
    </w:p>
    <w:p w:rsidR="00861C79" w:rsidRDefault="00861C79" w:rsidP="00861C79"/>
    <w:p w:rsidR="00861C79" w:rsidRDefault="00861C79" w:rsidP="00861C79">
      <w:r w:rsidRPr="00861C79">
        <w:rPr>
          <w:b/>
        </w:rPr>
        <w:t>Тема:</w:t>
      </w:r>
      <w:r>
        <w:t xml:space="preserve"> «Аквариум с рыбками»</w:t>
      </w:r>
    </w:p>
    <w:p w:rsidR="00861C79" w:rsidRPr="00861C79" w:rsidRDefault="00861C79" w:rsidP="00861C79">
      <w:pPr>
        <w:rPr>
          <w:b/>
        </w:rPr>
      </w:pPr>
      <w:r w:rsidRPr="00861C79">
        <w:rPr>
          <w:b/>
        </w:rPr>
        <w:t>Задачи:</w:t>
      </w:r>
    </w:p>
    <w:p w:rsidR="00861C79" w:rsidRDefault="00861C79" w:rsidP="00861C79">
      <w:r>
        <w:t>1)Передавать в лепке особенности формы рыб, соблюдать пропорциональность между частями изображения.</w:t>
      </w:r>
    </w:p>
    <w:p w:rsidR="00861C79" w:rsidRDefault="00861C79" w:rsidP="00861C79">
      <w:r>
        <w:t>2)Закреплять умение раскатывать тесто между ладонями, совершенствовать приемы оттягивания, прощипывания.</w:t>
      </w:r>
    </w:p>
    <w:p w:rsidR="00861C79" w:rsidRDefault="00861C79" w:rsidP="00861C79">
      <w:r>
        <w:t>3)Развивать мелкую моторику, словарный запас, усидчивость, творческие способности.</w:t>
      </w:r>
    </w:p>
    <w:p w:rsidR="00861C79" w:rsidRDefault="00861C79" w:rsidP="00861C79">
      <w:r>
        <w:t>Материалы и инструменты:</w:t>
      </w:r>
    </w:p>
    <w:p w:rsidR="00861C79" w:rsidRDefault="00861C79" w:rsidP="00861C79">
      <w:r>
        <w:t xml:space="preserve">Дощечки для лепки; стеки; соленое тесто; прямоугольник из потолочной плитки(15х20)для аквариума; гуашь разных цветов; кисти; банки с водой; </w:t>
      </w:r>
      <w:proofErr w:type="spellStart"/>
      <w:r>
        <w:t>пайетки</w:t>
      </w:r>
      <w:proofErr w:type="spellEnd"/>
      <w:r>
        <w:t xml:space="preserve"> для чешуи; клей ПВА; запись шума морского прибоя, фоновой музыки.</w:t>
      </w:r>
    </w:p>
    <w:p w:rsidR="00861C79" w:rsidRDefault="00861C79" w:rsidP="00861C79">
      <w:pPr>
        <w:rPr>
          <w:b/>
        </w:rPr>
      </w:pPr>
      <w:r w:rsidRPr="00861C79">
        <w:rPr>
          <w:b/>
        </w:rPr>
        <w:t>Ход занятия:</w:t>
      </w:r>
    </w:p>
    <w:p w:rsidR="00861C79" w:rsidRPr="00861C79" w:rsidRDefault="00861C79" w:rsidP="00861C79">
      <w:pPr>
        <w:rPr>
          <w:b/>
        </w:rPr>
      </w:pPr>
      <w:r>
        <w:rPr>
          <w:b/>
        </w:rPr>
        <w:t>1 Подготовительная часть</w:t>
      </w:r>
    </w:p>
    <w:p w:rsidR="00861C79" w:rsidRDefault="00861C79" w:rsidP="00861C79">
      <w:r>
        <w:t>Звучит шум морского прибоя.</w:t>
      </w:r>
    </w:p>
    <w:p w:rsidR="00861C79" w:rsidRDefault="00861C79" w:rsidP="00861C79">
      <w:r w:rsidRPr="00861C79">
        <w:rPr>
          <w:b/>
        </w:rPr>
        <w:t>Воспитатель:-</w:t>
      </w:r>
      <w:r>
        <w:t xml:space="preserve"> Ребята, прислушайтесь. Что это за шум?</w:t>
      </w:r>
    </w:p>
    <w:p w:rsidR="00861C79" w:rsidRDefault="00861C79" w:rsidP="00861C79">
      <w:r w:rsidRPr="00861C79">
        <w:rPr>
          <w:b/>
        </w:rPr>
        <w:t>Дети:-</w:t>
      </w:r>
      <w:r>
        <w:t xml:space="preserve"> Это шумит море.</w:t>
      </w:r>
    </w:p>
    <w:p w:rsidR="00861C79" w:rsidRDefault="00861C79" w:rsidP="00861C79">
      <w:r w:rsidRPr="00861C79">
        <w:rPr>
          <w:b/>
        </w:rPr>
        <w:t>Воспитатель:-</w:t>
      </w:r>
      <w:r>
        <w:t xml:space="preserve"> Давайте, мы с вами сейчас закроем глаза и немного </w:t>
      </w:r>
      <w:proofErr w:type="gramStart"/>
      <w:r>
        <w:t>по</w:t>
      </w:r>
      <w:proofErr w:type="gramEnd"/>
      <w:r>
        <w:t xml:space="preserve"> фантазируем. Представьте, что мы оказались на берегу моря. Над головой у нас голубое небо с облаками, под ногами золотистый песок, а впереди – море. Как красиво вокруг!</w:t>
      </w:r>
    </w:p>
    <w:p w:rsidR="00861C79" w:rsidRDefault="00861C79" w:rsidP="00861C79">
      <w:r w:rsidRPr="00861C79">
        <w:rPr>
          <w:b/>
        </w:rPr>
        <w:t>Воспитатель:-</w:t>
      </w:r>
      <w:r>
        <w:t xml:space="preserve"> Ребята, я предлагаю вам поиграть в игру: «Найди слова»</w:t>
      </w:r>
    </w:p>
    <w:p w:rsidR="00861C79" w:rsidRDefault="00861C79" w:rsidP="00861C79">
      <w:r>
        <w:t>Найдите слова на небе (облака, птицы, ветер, тучи, самолет, молния, голубое, солнце и др.)</w:t>
      </w:r>
      <w:proofErr w:type="gramStart"/>
      <w:r>
        <w:t xml:space="preserve"> .</w:t>
      </w:r>
      <w:proofErr w:type="gramEnd"/>
      <w:r>
        <w:t xml:space="preserve"> Найдите слова в море (вода, волна, рыба, водоросли, шторм, краб, дельфин, медуза, корабль и др.)</w:t>
      </w:r>
    </w:p>
    <w:p w:rsidR="00861C79" w:rsidRDefault="00861C79" w:rsidP="00861C79">
      <w:r w:rsidRPr="00861C79">
        <w:rPr>
          <w:b/>
        </w:rPr>
        <w:t>Воспитатель:-</w:t>
      </w:r>
      <w:r>
        <w:t xml:space="preserve"> В море живет много самых разных рыб. Есть рыбы съедобные для человека. Назовите, каких вы знаете рыб (дети перечисляют)</w:t>
      </w:r>
    </w:p>
    <w:p w:rsidR="00861C79" w:rsidRPr="00861C79" w:rsidRDefault="00861C79" w:rsidP="00861C79">
      <w:r>
        <w:t>Есть рыбы опасные. Они могут уколоть ядовитым шипом, как морской кот и морской дракон; и даже ударить током, как скат.</w:t>
      </w:r>
    </w:p>
    <w:p w:rsidR="00F92D46" w:rsidRDefault="00861C79" w:rsidP="00861C79">
      <w:r>
        <w:t>Вспоминаем, какие части тела есть у рыб и для чего они им служат</w:t>
      </w:r>
      <w:proofErr w:type="gramStart"/>
      <w:r>
        <w:t xml:space="preserve"> .</w:t>
      </w:r>
      <w:proofErr w:type="gramEnd"/>
      <w:r>
        <w:t xml:space="preserve"> (У всех рыб есть хвост. Он служит им рулем. Еще у рыб есть плавники. Как вы думаете, для чего рыбам плавники? Само слово вам подскажет. Плавники нужны рыбам для того, чтобы плавать. Конечно же, у рыб есть глаза. Для чего нужны глаза? </w:t>
      </w:r>
      <w:proofErr w:type="gramStart"/>
      <w:r>
        <w:t>Тело рыб покрыто пластинками — чешуей.)</w:t>
      </w:r>
      <w:proofErr w:type="gramEnd"/>
    </w:p>
    <w:p w:rsidR="00861C79" w:rsidRDefault="00861C79" w:rsidP="00861C79">
      <w:pPr>
        <w:rPr>
          <w:b/>
        </w:rPr>
      </w:pPr>
      <w:r w:rsidRPr="00861C79">
        <w:rPr>
          <w:b/>
        </w:rPr>
        <w:t>2 основная часть</w:t>
      </w:r>
    </w:p>
    <w:p w:rsidR="00861C79" w:rsidRPr="00861C79" w:rsidRDefault="00861C79" w:rsidP="00861C79">
      <w:r w:rsidRPr="00861C79">
        <w:lastRenderedPageBreak/>
        <w:t>- Ребята давайте поиграем с нашими пальчиками</w:t>
      </w:r>
    </w:p>
    <w:p w:rsidR="00861C79" w:rsidRDefault="00861C79" w:rsidP="00861C79">
      <w:r>
        <w:rPr>
          <w:b/>
        </w:rPr>
        <w:t xml:space="preserve">        </w:t>
      </w:r>
      <w:r w:rsidR="000E333A">
        <w:t xml:space="preserve">В гости к пальчику большому </w:t>
      </w:r>
    </w:p>
    <w:p w:rsidR="000E333A" w:rsidRDefault="000E333A" w:rsidP="00861C79">
      <w:r>
        <w:t xml:space="preserve">        Приходили прямо к дому,</w:t>
      </w:r>
    </w:p>
    <w:p w:rsidR="000E333A" w:rsidRDefault="000E333A" w:rsidP="00861C79">
      <w:r>
        <w:t xml:space="preserve">        Указательный и средний,</w:t>
      </w:r>
    </w:p>
    <w:p w:rsidR="000E333A" w:rsidRDefault="000E333A" w:rsidP="00861C79">
      <w:r>
        <w:t xml:space="preserve">        Безымянный и последний,</w:t>
      </w:r>
    </w:p>
    <w:p w:rsidR="000E333A" w:rsidRDefault="000E333A" w:rsidP="00861C79">
      <w:r>
        <w:t xml:space="preserve">        Сам мизинчик малышок</w:t>
      </w:r>
    </w:p>
    <w:p w:rsidR="000E333A" w:rsidRDefault="000E333A" w:rsidP="00861C79">
      <w:r>
        <w:t xml:space="preserve">        Постучался на порог.</w:t>
      </w:r>
    </w:p>
    <w:p w:rsidR="000E333A" w:rsidRDefault="000E333A" w:rsidP="00861C79">
      <w:r>
        <w:t xml:space="preserve">        Все мы пальчики друзья</w:t>
      </w:r>
    </w:p>
    <w:p w:rsidR="000E333A" w:rsidRDefault="000E333A" w:rsidP="00861C79">
      <w:r>
        <w:t xml:space="preserve">        Друг без друга нам нельзя.</w:t>
      </w:r>
    </w:p>
    <w:p w:rsidR="000E333A" w:rsidRDefault="000E333A" w:rsidP="00861C79">
      <w:r>
        <w:t>А теперь садимся за столы</w:t>
      </w:r>
      <w:proofErr w:type="gramStart"/>
      <w:r>
        <w:t>.</w:t>
      </w:r>
      <w:proofErr w:type="gramEnd"/>
      <w:r>
        <w:t xml:space="preserve"> Сейчас мы будем лепить рыбок.</w:t>
      </w:r>
    </w:p>
    <w:p w:rsidR="000E333A" w:rsidRDefault="000E333A" w:rsidP="00861C79">
      <w:r>
        <w:t>1</w:t>
      </w:r>
      <w:proofErr w:type="gramStart"/>
      <w:r>
        <w:t xml:space="preserve"> У</w:t>
      </w:r>
      <w:proofErr w:type="gramEnd"/>
      <w:r>
        <w:t xml:space="preserve"> нас на столе лежат разные цвета пластилина. Выбираем цвет пластилина, разомнем его, скатаем овал.</w:t>
      </w:r>
    </w:p>
    <w:p w:rsidR="000E333A" w:rsidRDefault="000E333A" w:rsidP="00861C79">
      <w:r>
        <w:t>2</w:t>
      </w:r>
      <w:proofErr w:type="gramStart"/>
      <w:r>
        <w:t xml:space="preserve"> С</w:t>
      </w:r>
      <w:proofErr w:type="gramEnd"/>
      <w:r>
        <w:t>плющиваем полученный овал-это туловище нашей рыбки.</w:t>
      </w:r>
    </w:p>
    <w:p w:rsidR="000E333A" w:rsidRDefault="00951135" w:rsidP="00861C79">
      <w:r>
        <w:t>3</w:t>
      </w:r>
      <w:proofErr w:type="gramStart"/>
      <w:r>
        <w:t xml:space="preserve"> Н</w:t>
      </w:r>
      <w:proofErr w:type="gramEnd"/>
      <w:r>
        <w:t>у вот туловище мы слепили, теперь будем лепить хвост. Скатываем три одинаковые колбаски, не много их сплющиваем</w:t>
      </w:r>
      <w:proofErr w:type="gramStart"/>
      <w:r>
        <w:t>.</w:t>
      </w:r>
      <w:proofErr w:type="gramEnd"/>
      <w:r>
        <w:t xml:space="preserve"> Получился у нас хвост.</w:t>
      </w:r>
    </w:p>
    <w:p w:rsidR="00951135" w:rsidRDefault="00951135" w:rsidP="00861C79">
      <w:r>
        <w:t>4</w:t>
      </w:r>
      <w:proofErr w:type="gramStart"/>
      <w:r>
        <w:t xml:space="preserve"> Т</w:t>
      </w:r>
      <w:proofErr w:type="gramEnd"/>
      <w:r>
        <w:t>еперь лепим плавники тек же как и хвост. Лепим четыре колбаски и немного сплющиваем их.</w:t>
      </w:r>
    </w:p>
    <w:p w:rsidR="00951135" w:rsidRDefault="00951135" w:rsidP="00861C79">
      <w:r>
        <w:t>5</w:t>
      </w:r>
      <w:proofErr w:type="gramStart"/>
      <w:r>
        <w:t xml:space="preserve"> У</w:t>
      </w:r>
      <w:proofErr w:type="gramEnd"/>
      <w:r>
        <w:t xml:space="preserve">крашаем наших рыбок. Её можно украсить двумя способами: стекой и </w:t>
      </w:r>
      <w:proofErr w:type="spellStart"/>
      <w:r>
        <w:t>налепами</w:t>
      </w:r>
      <w:proofErr w:type="spellEnd"/>
      <w:r>
        <w:t>.</w:t>
      </w:r>
    </w:p>
    <w:p w:rsidR="00951135" w:rsidRDefault="00951135" w:rsidP="00861C79">
      <w:proofErr w:type="gramStart"/>
      <w:r>
        <w:t>Ну</w:t>
      </w:r>
      <w:proofErr w:type="gramEnd"/>
      <w:r>
        <w:t xml:space="preserve"> вот мы с вами слепили одну рыбку вместе, а теперь слепите еще одну самостоятельно.</w:t>
      </w:r>
    </w:p>
    <w:p w:rsidR="00951135" w:rsidRDefault="00951135" w:rsidP="00861C79">
      <w:pPr>
        <w:rPr>
          <w:b/>
        </w:rPr>
      </w:pPr>
      <w:r>
        <w:rPr>
          <w:b/>
        </w:rPr>
        <w:t>3 Итог</w:t>
      </w:r>
    </w:p>
    <w:p w:rsidR="00951135" w:rsidRPr="00951135" w:rsidRDefault="00951135" w:rsidP="00861C79">
      <w:r>
        <w:t>- Молодцы, дети! У всех получились замечательные рыбки. Давайте теперь их повесим в наш аквариум…</w:t>
      </w:r>
    </w:p>
    <w:sectPr w:rsidR="00951135" w:rsidRPr="00951135" w:rsidSect="00F9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C79"/>
    <w:rsid w:val="000E333A"/>
    <w:rsid w:val="00861C79"/>
    <w:rsid w:val="00951135"/>
    <w:rsid w:val="00F9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2016-02-02T09:04:00Z</dcterms:created>
  <dcterms:modified xsi:type="dcterms:W3CDTF">2016-02-02T09:31:00Z</dcterms:modified>
</cp:coreProperties>
</file>