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D2" w:rsidRPr="00E90BBD" w:rsidRDefault="00BC59D2" w:rsidP="00A27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ООД по теме «Осень» </w:t>
      </w:r>
    </w:p>
    <w:p w:rsidR="00BC59D2" w:rsidRPr="00E90BBD" w:rsidRDefault="00BC59D2" w:rsidP="00A27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«Сюрприз от Смешариков»</w:t>
      </w:r>
      <w:r w:rsidRPr="00E90B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</w:p>
    <w:p w:rsidR="00BC59D2" w:rsidRPr="00E90BBD" w:rsidRDefault="00BC59D2" w:rsidP="00A27695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BBD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Pr="00E90BBD">
        <w:rPr>
          <w:rFonts w:ascii="Times New Roman" w:hAnsi="Times New Roman" w:cs="Times New Roman"/>
          <w:bCs/>
          <w:sz w:val="24"/>
          <w:szCs w:val="24"/>
        </w:rPr>
        <w:t>подготовительная к школе  группа компенсирующей направленности.</w:t>
      </w:r>
    </w:p>
    <w:p w:rsidR="00BC59D2" w:rsidRPr="00E90BBD" w:rsidRDefault="00BC59D2" w:rsidP="00A276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Образовательная область «Речевое развитие»</w:t>
      </w:r>
    </w:p>
    <w:p w:rsidR="00BC59D2" w:rsidRPr="00E90BBD" w:rsidRDefault="00BC59D2" w:rsidP="00A2769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Интеграция образовательных областей:</w:t>
      </w:r>
      <w:r w:rsidRPr="00E90B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58354D" w:rsidRPr="00E90BBD" w:rsidRDefault="0058354D" w:rsidP="00A27695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E90BBD">
        <w:t>Цель: Формирование связной и лексико - грамматического строя речи у  дошкольников с ОНР по теме: «Осень».</w:t>
      </w:r>
      <w:r w:rsidRPr="00E90BBD">
        <w:rPr>
          <w:color w:val="555555"/>
        </w:rPr>
        <w:t xml:space="preserve"> </w:t>
      </w:r>
    </w:p>
    <w:p w:rsidR="00BC59D2" w:rsidRPr="00E90BBD" w:rsidRDefault="00BC59D2" w:rsidP="00A27695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BBD">
        <w:rPr>
          <w:rFonts w:ascii="Times New Roman" w:hAnsi="Times New Roman" w:cs="Times New Roman"/>
          <w:b/>
          <w:bCs/>
          <w:sz w:val="24"/>
          <w:szCs w:val="24"/>
        </w:rPr>
        <w:t>Программные задачи: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90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Коррекционно-образовательные.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представле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об осени и ее приметах. Уточнение, расширение и активиза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словаря по теме «Осень».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грамматического строя речи (согласование прилагательных с существительными в роде и числе в именительном падеже, состав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простых предложений и распространение их прилагатель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ными).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E90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</w:t>
      </w:r>
      <w:proofErr w:type="gramStart"/>
      <w:r w:rsidRPr="00E90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зрительного внимания, мышления, артикуляционной, тонкой и обшей моторики, координации речи с движением.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E90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Коррекционно-воспитательные</w:t>
      </w:r>
      <w:proofErr w:type="gramStart"/>
      <w:r w:rsidRPr="00E90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сотрудничества, взаимопонимания, доброжелательности, само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стоятельности, инициативности, ответственности. Воспитание любви и бережного отношения к природе.</w:t>
      </w:r>
    </w:p>
    <w:p w:rsidR="0058354D" w:rsidRPr="00E90BBD" w:rsidRDefault="0058354D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</w:t>
      </w:r>
      <w:r w:rsidR="0058354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8354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ультимедийная</w:t>
      </w:r>
      <w:proofErr w:type="spellEnd"/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массажный мяч среднего разме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муляжи овощей</w:t>
      </w:r>
      <w:r w:rsidR="0058354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фруктов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картинки для игры «Чего не стало» в виде презентации, чудесный мешочек, волшебный сундучок, ключи одного цвета, материал для аппликации, осенние листья, сюрприз для детей.</w:t>
      </w:r>
    </w:p>
    <w:p w:rsidR="0058354D" w:rsidRPr="00E90BBD" w:rsidRDefault="0058354D" w:rsidP="00A27695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BBD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58354D" w:rsidRPr="00E90BBD" w:rsidRDefault="0058354D" w:rsidP="00A27695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0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BD">
        <w:rPr>
          <w:rFonts w:ascii="Times New Roman" w:hAnsi="Times New Roman" w:cs="Times New Roman"/>
          <w:b/>
          <w:i/>
          <w:sz w:val="24"/>
          <w:szCs w:val="24"/>
        </w:rPr>
        <w:t xml:space="preserve">активизация существительных: </w:t>
      </w:r>
      <w:r w:rsidRPr="00E90BBD">
        <w:rPr>
          <w:rFonts w:ascii="Times New Roman" w:hAnsi="Times New Roman" w:cs="Times New Roman"/>
          <w:i/>
          <w:sz w:val="24"/>
          <w:szCs w:val="24"/>
        </w:rPr>
        <w:t>осень, сентябрь, октябрь, ноябрь</w:t>
      </w:r>
      <w:proofErr w:type="gramStart"/>
      <w:r w:rsidRPr="00E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4A8" w:rsidRPr="00E90BB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2054A8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лист, </w:t>
      </w:r>
      <w:r w:rsidR="002054A8"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туча, зонт, дождь, лужа, ветер</w:t>
      </w:r>
      <w:r w:rsidR="006F2371"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дерево, куст.</w:t>
      </w:r>
    </w:p>
    <w:p w:rsidR="0058354D" w:rsidRPr="00E90BBD" w:rsidRDefault="0058354D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hAnsi="Times New Roman" w:cs="Times New Roman"/>
          <w:b/>
          <w:i/>
          <w:sz w:val="24"/>
          <w:szCs w:val="24"/>
        </w:rPr>
        <w:t>накопление и закрепление прилагательных</w:t>
      </w:r>
      <w:r w:rsidRPr="00E90BB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на прогулке за осенними изменениями в природе. Разучивание  пальчиковой гимнастики «Вышел дождик на прогулку», физкультминутки «Мы листики осенние».</w:t>
      </w:r>
    </w:p>
    <w:p w:rsidR="00A26B81" w:rsidRPr="00E90BBD" w:rsidRDefault="00BC59D2" w:rsidP="00A27695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6B81" w:rsidRPr="00E90BBD">
        <w:rPr>
          <w:rFonts w:ascii="Times New Roman" w:hAnsi="Times New Roman" w:cs="Times New Roman"/>
          <w:b/>
          <w:bCs/>
          <w:sz w:val="24"/>
          <w:szCs w:val="24"/>
        </w:rPr>
        <w:t xml:space="preserve">Способ организации детей: </w:t>
      </w:r>
      <w:r w:rsidR="00A26B81" w:rsidRPr="00E90BBD">
        <w:rPr>
          <w:rFonts w:ascii="Times New Roman" w:hAnsi="Times New Roman" w:cs="Times New Roman"/>
          <w:bCs/>
          <w:sz w:val="24"/>
          <w:szCs w:val="24"/>
        </w:rPr>
        <w:t>сидя полукругом на стульях, перемещаясь по группе, стоя у столов.</w:t>
      </w:r>
    </w:p>
    <w:p w:rsidR="00A26B81" w:rsidRPr="00E90BBD" w:rsidRDefault="00A26B81" w:rsidP="00A2769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D">
        <w:rPr>
          <w:rFonts w:ascii="Times New Roman" w:hAnsi="Times New Roman" w:cs="Times New Roman"/>
          <w:b/>
          <w:bCs/>
          <w:sz w:val="24"/>
          <w:szCs w:val="24"/>
        </w:rPr>
        <w:t>Ход ООД:</w:t>
      </w:r>
    </w:p>
    <w:p w:rsidR="00A26B81" w:rsidRPr="00E90BBD" w:rsidRDefault="00A26B81" w:rsidP="00A2769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BD">
        <w:rPr>
          <w:rFonts w:ascii="Times New Roman" w:hAnsi="Times New Roman" w:cs="Times New Roman"/>
          <w:b/>
          <w:bCs/>
          <w:sz w:val="24"/>
          <w:szCs w:val="24"/>
        </w:rPr>
        <w:t>1.Открытый вход в деятельность</w:t>
      </w:r>
    </w:p>
    <w:p w:rsidR="00A26B81" w:rsidRPr="00E90BBD" w:rsidRDefault="00A26B81" w:rsidP="00A2769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BBD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E90BBD">
        <w:rPr>
          <w:rFonts w:ascii="Times New Roman" w:hAnsi="Times New Roman" w:cs="Times New Roman"/>
          <w:bCs/>
          <w:sz w:val="24"/>
          <w:szCs w:val="24"/>
        </w:rPr>
        <w:t xml:space="preserve">- Посмотрите у нас сегодня гости, поздороваемся. </w:t>
      </w:r>
      <w:r w:rsidRPr="00E90BBD">
        <w:rPr>
          <w:rFonts w:ascii="Times New Roman" w:hAnsi="Times New Roman" w:cs="Times New Roman"/>
          <w:bCs/>
          <w:i/>
          <w:sz w:val="24"/>
          <w:szCs w:val="24"/>
        </w:rPr>
        <w:t>(Здороваются).</w:t>
      </w:r>
    </w:p>
    <w:p w:rsidR="00A26B81" w:rsidRPr="00E90BBD" w:rsidRDefault="00A26B81" w:rsidP="00A27695">
      <w:pPr>
        <w:pStyle w:val="1"/>
        <w:rPr>
          <w:rFonts w:ascii="Times New Roman" w:hAnsi="Times New Roman"/>
          <w:i/>
          <w:szCs w:val="24"/>
          <w:lang w:val="ru-RU" w:eastAsia="ru-RU"/>
        </w:rPr>
      </w:pPr>
      <w:r w:rsidRPr="00E90BBD">
        <w:rPr>
          <w:rFonts w:ascii="Times New Roman" w:hAnsi="Times New Roman"/>
          <w:i/>
          <w:szCs w:val="24"/>
          <w:lang w:val="ru-RU" w:eastAsia="ru-RU"/>
        </w:rPr>
        <w:t xml:space="preserve"> (Сели на стульчики полукругом).</w:t>
      </w:r>
    </w:p>
    <w:p w:rsidR="00A26B81" w:rsidRPr="00E90BBD" w:rsidRDefault="00A26B81" w:rsidP="00A27695">
      <w:pPr>
        <w:pStyle w:val="style1"/>
        <w:rPr>
          <w:rFonts w:ascii="Times New Roman" w:hAnsi="Times New Roman"/>
          <w:b/>
          <w:sz w:val="24"/>
          <w:szCs w:val="24"/>
        </w:rPr>
      </w:pPr>
      <w:r w:rsidRPr="00E90BBD">
        <w:rPr>
          <w:rFonts w:ascii="Times New Roman" w:hAnsi="Times New Roman"/>
          <w:b/>
          <w:sz w:val="24"/>
          <w:szCs w:val="24"/>
        </w:rPr>
        <w:lastRenderedPageBreak/>
        <w:t>3.Мотивация на деятельность</w:t>
      </w:r>
    </w:p>
    <w:p w:rsidR="00BC59D2" w:rsidRPr="00E90BBD" w:rsidRDefault="00A26B81" w:rsidP="00A27695">
      <w:pPr>
        <w:pStyle w:val="1"/>
        <w:rPr>
          <w:rFonts w:ascii="Times New Roman" w:hAnsi="Times New Roman"/>
          <w:szCs w:val="24"/>
          <w:lang w:val="ru-RU"/>
        </w:rPr>
      </w:pPr>
      <w:r w:rsidRPr="00E90BBD">
        <w:rPr>
          <w:rFonts w:ascii="Times New Roman" w:hAnsi="Times New Roman"/>
          <w:b/>
          <w:szCs w:val="24"/>
          <w:lang w:val="ru-RU"/>
        </w:rPr>
        <w:t>Логопед:</w:t>
      </w:r>
      <w:r w:rsidRPr="00E90BBD">
        <w:rPr>
          <w:rFonts w:ascii="Times New Roman" w:hAnsi="Times New Roman"/>
          <w:szCs w:val="24"/>
          <w:lang w:val="ru-RU"/>
        </w:rPr>
        <w:t xml:space="preserve"> - Отгадайте мою загадку.</w:t>
      </w:r>
    </w:p>
    <w:p w:rsidR="00A26B81" w:rsidRPr="00E90BBD" w:rsidRDefault="00A26B81" w:rsidP="00A27695">
      <w:pPr>
        <w:pStyle w:val="1"/>
        <w:rPr>
          <w:rFonts w:ascii="Times New Roman" w:hAnsi="Times New Roman"/>
          <w:szCs w:val="24"/>
          <w:lang w:val="ru-RU"/>
        </w:rPr>
      </w:pP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мы во двор идём,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сыплются дождём. 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шелестят,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летят, летят, летят.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всё больше убывает.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всё бывает?</w:t>
      </w:r>
    </w:p>
    <w:p w:rsidR="00BC59D2" w:rsidRPr="00E90BBD" w:rsidRDefault="00A26B8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="0058354D"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(Осенью)</w:t>
      </w:r>
    </w:p>
    <w:p w:rsidR="00A26B81" w:rsidRPr="00E90BBD" w:rsidRDefault="00A26B81" w:rsidP="00A27695">
      <w:pPr>
        <w:pStyle w:val="1"/>
        <w:rPr>
          <w:rFonts w:ascii="Times New Roman" w:hAnsi="Times New Roman"/>
          <w:i/>
          <w:szCs w:val="24"/>
          <w:lang w:val="ru-RU"/>
        </w:rPr>
      </w:pPr>
      <w:r w:rsidRPr="00E90BBD">
        <w:rPr>
          <w:rFonts w:ascii="Times New Roman" w:hAnsi="Times New Roman"/>
          <w:i/>
          <w:szCs w:val="24"/>
          <w:lang w:val="ru-RU"/>
        </w:rPr>
        <w:t xml:space="preserve">(1-й слайд:  </w:t>
      </w:r>
      <w:r w:rsidR="00770E87" w:rsidRPr="00E90BBD">
        <w:rPr>
          <w:rFonts w:ascii="Times New Roman" w:hAnsi="Times New Roman"/>
          <w:i/>
          <w:szCs w:val="24"/>
          <w:lang w:val="ru-RU"/>
        </w:rPr>
        <w:t>н</w:t>
      </w:r>
      <w:r w:rsidRPr="00E90BBD">
        <w:rPr>
          <w:rFonts w:ascii="Times New Roman" w:hAnsi="Times New Roman"/>
          <w:i/>
          <w:szCs w:val="24"/>
          <w:lang w:val="ru-RU"/>
        </w:rPr>
        <w:t>а экране появляется картинка осени)</w:t>
      </w:r>
    </w:p>
    <w:p w:rsidR="00770E87" w:rsidRPr="00E90BBD" w:rsidRDefault="00770E87" w:rsidP="00A27695">
      <w:pPr>
        <w:pStyle w:val="1"/>
        <w:rPr>
          <w:rFonts w:ascii="Times New Roman" w:hAnsi="Times New Roman"/>
          <w:i/>
          <w:szCs w:val="24"/>
          <w:lang w:val="ru-RU"/>
        </w:rPr>
      </w:pPr>
    </w:p>
    <w:p w:rsidR="00A26B81" w:rsidRPr="00E90BBD" w:rsidRDefault="00A26B81" w:rsidP="00A27695">
      <w:pPr>
        <w:pStyle w:val="1"/>
        <w:rPr>
          <w:rFonts w:ascii="Times New Roman" w:hAnsi="Times New Roman"/>
          <w:szCs w:val="24"/>
          <w:lang w:val="ru-RU"/>
        </w:rPr>
      </w:pPr>
      <w:r w:rsidRPr="00E90BBD">
        <w:rPr>
          <w:rFonts w:ascii="Times New Roman" w:hAnsi="Times New Roman"/>
          <w:b/>
          <w:szCs w:val="24"/>
          <w:lang w:val="ru-RU"/>
        </w:rPr>
        <w:t xml:space="preserve">Логопед:- </w:t>
      </w:r>
      <w:r w:rsidRPr="00E90BBD">
        <w:rPr>
          <w:rFonts w:ascii="Times New Roman" w:hAnsi="Times New Roman"/>
          <w:szCs w:val="24"/>
          <w:lang w:val="ru-RU"/>
        </w:rPr>
        <w:t>Молодцы! Правильно отгадали.</w:t>
      </w:r>
    </w:p>
    <w:p w:rsidR="00770E87" w:rsidRPr="00E90BBD" w:rsidRDefault="00770E87" w:rsidP="00A27695">
      <w:pPr>
        <w:pStyle w:val="style1"/>
        <w:rPr>
          <w:rFonts w:ascii="Times New Roman" w:hAnsi="Times New Roman"/>
          <w:b/>
          <w:sz w:val="24"/>
          <w:szCs w:val="24"/>
        </w:rPr>
      </w:pPr>
      <w:r w:rsidRPr="00E90BBD">
        <w:rPr>
          <w:rFonts w:ascii="Times New Roman" w:hAnsi="Times New Roman"/>
          <w:b/>
          <w:sz w:val="24"/>
          <w:szCs w:val="24"/>
        </w:rPr>
        <w:t>4. Расширение имеющихся знаний:</w:t>
      </w:r>
    </w:p>
    <w:p w:rsidR="00BC59D2" w:rsidRPr="00E90BBD" w:rsidRDefault="00770E87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hAnsi="Times New Roman" w:cs="Times New Roman"/>
          <w:b/>
          <w:sz w:val="24"/>
          <w:szCs w:val="24"/>
        </w:rPr>
        <w:t>Логопед:-</w:t>
      </w:r>
      <w:r w:rsidR="009F65D7" w:rsidRPr="00E90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4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сейчас время года?</w:t>
      </w:r>
      <w:r w:rsidR="00A26B81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A26B81"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Осень)</w:t>
      </w:r>
    </w:p>
    <w:p w:rsidR="0058354D" w:rsidRPr="00E90BBD" w:rsidRDefault="0058354D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названия осенних месяцев</w:t>
      </w:r>
      <w:r w:rsidR="00A26B81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26B81"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ентябрь, октябрь, ноябрь)</w:t>
      </w:r>
    </w:p>
    <w:p w:rsidR="00BC59D2" w:rsidRPr="00E90BBD" w:rsidRDefault="00A26B81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Осень чудесная пора. Она дарит нам много подарков и сюрпризов.</w:t>
      </w:r>
    </w:p>
    <w:p w:rsidR="00A26B81" w:rsidRPr="00E90BBD" w:rsidRDefault="00A26B81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сюрприз от «Осени» прислали нам в волшебном сундуке весёлые «Смешарики»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слайд 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(волшебный сундук).</w:t>
      </w:r>
    </w:p>
    <w:p w:rsidR="00BC59D2" w:rsidRPr="00E90BBD" w:rsidRDefault="009F65D7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открыть сундук, нужно собрать 5 волшебных ключей.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слайд</w:t>
      </w:r>
      <w:r w:rsidR="009F65D7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ключ).</w:t>
      </w:r>
    </w:p>
    <w:p w:rsidR="00BC59D2" w:rsidRPr="00E90BBD" w:rsidRDefault="009F65D7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ключ – правильно выполненное задание </w:t>
      </w:r>
      <w:r w:rsidR="00BC59D2"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сидят полукругом).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хотите увидеть сюрприз? Готовы выполнить задания Смешариков? Тогда начинаем. 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(Таинственно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4 слайд (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Копатыч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65D7" w:rsidRPr="00E90BBD" w:rsidRDefault="009F65D7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задание от Копатыча. </w:t>
      </w:r>
    </w:p>
    <w:p w:rsidR="009F65D7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предлагает вам поиграть с ним в игру «Назови</w:t>
      </w:r>
      <w:r w:rsidR="009F65D7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5D7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осенью?»  </w:t>
      </w:r>
    </w:p>
    <w:p w:rsidR="00BC59D2" w:rsidRPr="00E90BBD" w:rsidRDefault="009F65D7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вы получите осенний листочек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слайд (осенние листья).</w:t>
      </w:r>
    </w:p>
    <w:p w:rsidR="00B3323D" w:rsidRPr="00E90BBD" w:rsidRDefault="00B3323D" w:rsidP="00A27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«Назови, что бывает осенью».</w:t>
      </w:r>
    </w:p>
    <w:p w:rsidR="00B3323D" w:rsidRPr="00E90BBD" w:rsidRDefault="00B3323D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9F65D7" w:rsidRPr="00E90BBD" w:rsidRDefault="009F65D7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 всё правильно ответили. Пришло время и отдохнуть</w:t>
      </w:r>
    </w:p>
    <w:p w:rsidR="00770E87" w:rsidRPr="00E90BBD" w:rsidRDefault="00770E87" w:rsidP="00A27695">
      <w:pPr>
        <w:pStyle w:val="style1"/>
        <w:rPr>
          <w:rFonts w:ascii="Times New Roman" w:hAnsi="Times New Roman"/>
          <w:sz w:val="24"/>
          <w:szCs w:val="24"/>
        </w:rPr>
      </w:pPr>
      <w:r w:rsidRPr="00E90BBD">
        <w:rPr>
          <w:rFonts w:ascii="Times New Roman" w:hAnsi="Times New Roman"/>
          <w:i/>
          <w:sz w:val="24"/>
          <w:szCs w:val="24"/>
        </w:rPr>
        <w:t xml:space="preserve">(дети встают в круг, идут по кругу и выполняют </w:t>
      </w:r>
      <w:r w:rsidRPr="00E90BBD">
        <w:rPr>
          <w:rFonts w:ascii="Times New Roman" w:hAnsi="Times New Roman"/>
          <w:bCs/>
          <w:i/>
          <w:sz w:val="24"/>
          <w:szCs w:val="24"/>
        </w:rPr>
        <w:t>двигательное упражнение)</w:t>
      </w:r>
    </w:p>
    <w:p w:rsidR="00770E87" w:rsidRPr="00E90BBD" w:rsidRDefault="00770E87" w:rsidP="00A27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BBD">
        <w:rPr>
          <w:rFonts w:ascii="Times New Roman" w:hAnsi="Times New Roman" w:cs="Times New Roman"/>
          <w:b/>
          <w:sz w:val="24"/>
          <w:szCs w:val="24"/>
        </w:rPr>
        <w:t>5. Динамическая пауза</w:t>
      </w:r>
    </w:p>
    <w:p w:rsidR="00BC59D2" w:rsidRPr="00E90BBD" w:rsidRDefault="00770E87" w:rsidP="00A27695">
      <w:pPr>
        <w:pStyle w:val="a3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E90BBD">
        <w:t xml:space="preserve"> </w:t>
      </w:r>
      <w:r w:rsidRPr="00E90BBD">
        <w:rPr>
          <w:b/>
        </w:rPr>
        <w:t>Физминутка.</w:t>
      </w:r>
      <w:r w:rsidR="00BC59D2" w:rsidRPr="00E90BBD">
        <w:rPr>
          <w:rFonts w:eastAsia="Times New Roman"/>
          <w:b/>
          <w:bCs/>
        </w:rPr>
        <w:t> </w:t>
      </w:r>
    </w:p>
    <w:tbl>
      <w:tblPr>
        <w:tblW w:w="8757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8"/>
        <w:gridCol w:w="4319"/>
      </w:tblGrid>
      <w:tr w:rsidR="00BC59D2" w:rsidRPr="00E90BBD" w:rsidTr="0091529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листики осенние, </w:t>
            </w: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ветках мы сидим.</w:t>
            </w: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Дунул ветер - полетели, </w:t>
            </w: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летели, мы летели</w:t>
            </w:r>
            <w:r w:rsidR="009F30DB"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тихо сели.</w:t>
            </w: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снова набежал</w:t>
            </w:r>
            <w:r w:rsidR="009F65D7"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листочки все поднял.</w:t>
            </w: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Закружились, полетели</w:t>
            </w:r>
            <w:r w:rsidR="009F65D7"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землю тихо сели.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5D7" w:rsidRPr="00E90BBD" w:rsidRDefault="009F65D7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(присесть)</w:t>
            </w: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(легкий бег по кругу)</w:t>
            </w:r>
          </w:p>
          <w:p w:rsidR="009F65D7" w:rsidRPr="00E90BBD" w:rsidRDefault="009F65D7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(присесть)</w:t>
            </w:r>
          </w:p>
          <w:p w:rsidR="009F65D7" w:rsidRPr="00E90BBD" w:rsidRDefault="009F65D7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(легкий бег по кругу)</w:t>
            </w:r>
          </w:p>
          <w:p w:rsidR="009F65D7" w:rsidRPr="00E90BBD" w:rsidRDefault="009F65D7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C59D2" w:rsidRPr="00E90BBD" w:rsidRDefault="00BC59D2" w:rsidP="00A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(присесть)</w:t>
            </w:r>
          </w:p>
        </w:tc>
      </w:tr>
    </w:tbl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F30DB" w:rsidRPr="00E90BBD" w:rsidRDefault="009F30DB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соберём букет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поставим в вазу.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  <w:r w:rsidR="009F30DB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ройдите на свои места.</w:t>
      </w:r>
      <w:r w:rsidR="00B3323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вот и  </w:t>
      </w:r>
      <w:r w:rsidR="00B3323D"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</w:t>
      </w:r>
      <w:r w:rsidR="00B3323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0DB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ключ.</w:t>
      </w:r>
    </w:p>
    <w:p w:rsidR="009F30DB" w:rsidRPr="00E90BBD" w:rsidRDefault="009F30DB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0DB" w:rsidRPr="00E90BBD" w:rsidRDefault="009F30DB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от кого же второе задание? Сейчас мы узнаем. 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6 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(Крош).</w:t>
      </w:r>
    </w:p>
    <w:p w:rsidR="00BC59D2" w:rsidRPr="00E90BBD" w:rsidRDefault="009F30DB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От</w:t>
      </w:r>
      <w:proofErr w:type="gramStart"/>
      <w:r w:rsidR="00B3323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роша.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Крошу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очень  нравятся сюрпризы и подарки. Он приготовил для вас волшебный мешочек.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мешочке лежат муляжи овощей и фруктов. Вы достаете один овощ или фрукт и называете его со словом «много».</w:t>
      </w:r>
    </w:p>
    <w:p w:rsidR="00B3323D" w:rsidRPr="00E90BBD" w:rsidRDefault="00B3323D" w:rsidP="00A27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 Один - много»</w:t>
      </w:r>
    </w:p>
    <w:p w:rsidR="009F30DB" w:rsidRPr="00E90BBD" w:rsidRDefault="009F30DB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59D2" w:rsidRPr="00E90BBD" w:rsidRDefault="009F30DB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Умнички! Вы справились с заданием.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получили </w:t>
      </w:r>
      <w:r w:rsidR="00BC59D2"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ключ!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 (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Лосяш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9D2" w:rsidRPr="00E90BBD" w:rsidRDefault="009F30DB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Логопед.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задание от Лосяша. Он любит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загадывать различные загадки.  И предлагает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 в игру «Что здесь лишнее и почему?».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должны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смотреть на картин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сказать, что на ней</w:t>
      </w:r>
      <w:r w:rsidR="00B3323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почему?</w:t>
      </w:r>
    </w:p>
    <w:p w:rsidR="00B3323D" w:rsidRPr="00E90BBD" w:rsidRDefault="00B3323D" w:rsidP="00A27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6F2371"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«Что лишнее?»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8,9,10.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BC59D2" w:rsidRPr="00E90BBD" w:rsidRDefault="002054A8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Логопед.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Вы были очень внимательными. </w:t>
      </w:r>
      <w:r w:rsidR="006F2371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 </w:t>
      </w:r>
      <w:r w:rsidR="00BC59D2"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 (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Нюша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2371" w:rsidRPr="00E90BBD" w:rsidRDefault="002054A8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Следующее задание от Нюши. Она любит играть с мячом. 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стоят в кругу)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Назови ласково»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6F2371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игры: </w:t>
      </w:r>
      <w:r w:rsidR="006F2371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</w:t>
      </w:r>
      <w:r w:rsidR="006F2371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туча,  зонт,  дождь,  лужа,  ветер, дерево, куст.</w:t>
      </w:r>
      <w:proofErr w:type="gramEnd"/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 - листочек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Туча – тучка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Зонт – зонтик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Дождь – дождик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Лужа – лужица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 – ветерок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Дерево – деревце</w:t>
      </w:r>
    </w:p>
    <w:p w:rsidR="006F2371" w:rsidRPr="00E90BBD" w:rsidRDefault="006F2371" w:rsidP="00A27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Куст - кустик</w:t>
      </w:r>
    </w:p>
    <w:p w:rsidR="00BC59D2" w:rsidRPr="00E90BBD" w:rsidRDefault="002054A8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все слова подобрали правильно! </w:t>
      </w:r>
      <w:r w:rsidR="006F2371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получили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371"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четвёртый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ключ!</w:t>
      </w:r>
    </w:p>
    <w:p w:rsidR="00BC59D2" w:rsidRPr="00E90BBD" w:rsidRDefault="002054A8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Логопед.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F2371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перед тем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приступить к следующему заданию, предлагаю вам немного поиграть с пальчиками.</w:t>
      </w:r>
    </w:p>
    <w:p w:rsidR="00BC59D2" w:rsidRPr="00E90BBD" w:rsidRDefault="00F07AC0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пальчиковые упражнения" w:history="1">
        <w:r w:rsidR="00BC59D2" w:rsidRPr="00E90BB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Пальчиковая гимнастика</w:t>
        </w:r>
      </w:hyperlink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7"/>
        <w:gridCol w:w="4850"/>
      </w:tblGrid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дождик на прогулку.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«Шагают» по ладони указательным и</w:t>
            </w: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пальцами рук.</w:t>
            </w: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бежит по переулку.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по одному пальцу на руках</w:t>
            </w: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Барабанит по окошку,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строку.</w:t>
            </w: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Напугал большую кошку,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Вымыл зонтики прохожих,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дождик вымыл тоже.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мокрым город стал.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A635E"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тряхивают ладонями так, как будто</w:t>
            </w: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отряхивают с них воду.</w:t>
            </w:r>
          </w:p>
        </w:tc>
      </w:tr>
      <w:tr w:rsidR="00BC59D2" w:rsidRPr="00E90BBD" w:rsidTr="003174D6"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кончился. Устал.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9D2" w:rsidRPr="00E90BBD" w:rsidRDefault="00BC59D2" w:rsidP="00A2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вдоль тела.</w:t>
            </w:r>
          </w:p>
        </w:tc>
      </w:tr>
    </w:tbl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9D2" w:rsidRPr="00E90BBD" w:rsidRDefault="002A635E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Логопед.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Отдохнули? Продолжим?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 (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Совунья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5 ключ, самый последний, вы получите, если справитесь с заданием Совуньи. Она просит вас сделать вот такой </w:t>
      </w:r>
      <w:r w:rsidR="002A635E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натюрморт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осенних листьев.</w:t>
      </w:r>
    </w:p>
    <w:p w:rsidR="00B3323D" w:rsidRPr="00E90BBD" w:rsidRDefault="00B3323D" w:rsidP="00A2769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0BBD">
        <w:rPr>
          <w:rFonts w:ascii="Times New Roman" w:eastAsia="Calibri" w:hAnsi="Times New Roman" w:cs="Times New Roman"/>
          <w:b/>
          <w:sz w:val="24"/>
          <w:szCs w:val="24"/>
        </w:rPr>
        <w:t>6. Практическая работа</w:t>
      </w:r>
    </w:p>
    <w:p w:rsidR="00BC59D2" w:rsidRPr="00E90BBD" w:rsidRDefault="002A635E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 (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натюрморт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9D2" w:rsidRPr="00E90BBD" w:rsidRDefault="002A635E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</w:t>
      </w:r>
      <w:r w:rsidR="00BC59D2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столы, где все приготовлено для аппликации и приступают к заданию.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Покажите, </w:t>
      </w:r>
      <w:r w:rsidR="002A635E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вас получило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сь. Очень красиво, я думаю Совунье </w:t>
      </w:r>
      <w:r w:rsidR="003174D6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 Смешарикам очень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понравиться!!</w:t>
      </w:r>
    </w:p>
    <w:p w:rsidR="002A635E" w:rsidRPr="00E90BBD" w:rsidRDefault="003174D6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у нас последний </w:t>
      </w: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35E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ключ.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вам понравились задания от смешариков? А какое задание было самым трудным? Почему? Вы мне сегодня очень понравились. Были внимательными, серьезными. Я просто горжусь вами. </w:t>
      </w:r>
      <w:r w:rsidR="003174D6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Откроем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сундучок, и посмотри</w:t>
      </w:r>
      <w:r w:rsidR="002A635E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сюрприз нас ждет?</w:t>
      </w:r>
    </w:p>
    <w:p w:rsidR="00B3323D" w:rsidRPr="00E90BBD" w:rsidRDefault="00B3323D" w:rsidP="00A27695">
      <w:pPr>
        <w:pStyle w:val="a3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E90BBD">
        <w:rPr>
          <w:b/>
        </w:rPr>
        <w:t>7. Открытый выход из деятельности</w:t>
      </w:r>
    </w:p>
    <w:p w:rsidR="00BC59D2" w:rsidRPr="00E90BBD" w:rsidRDefault="00BC59D2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15 (открывающийся сундук).</w:t>
      </w:r>
    </w:p>
    <w:p w:rsidR="002A635E" w:rsidRPr="00E90BBD" w:rsidRDefault="002A635E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Логопед.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там лежит, какие подарки приготовила для вас «Осень».</w:t>
      </w:r>
    </w:p>
    <w:p w:rsidR="002A635E" w:rsidRPr="00E90BBD" w:rsidRDefault="002A635E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323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орехи</w:t>
      </w:r>
      <w:proofErr w:type="gramStart"/>
      <w:r w:rsidR="00B3323D"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B3323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35E" w:rsidRPr="00E90BBD" w:rsidRDefault="002A635E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Логопед. - 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хочу вас угостить вкусными орехами.</w:t>
      </w:r>
    </w:p>
    <w:p w:rsidR="002A635E" w:rsidRPr="00E90BBD" w:rsidRDefault="002A635E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поднос с орехами</w:t>
      </w: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323D" w:rsidRPr="00E90BBD" w:rsidRDefault="00B3323D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прежде мы попрощаемся   со Смешариками.</w:t>
      </w:r>
    </w:p>
    <w:p w:rsidR="00B3323D" w:rsidRPr="00E90BBD" w:rsidRDefault="00B3323D" w:rsidP="00A2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прощаются)</w:t>
      </w:r>
    </w:p>
    <w:p w:rsidR="00E90BBD" w:rsidRPr="00E90BBD" w:rsidRDefault="00D07535" w:rsidP="00A2769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="00E90BBD" w:rsidRPr="00E9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0BBD" w:rsidRPr="00E90BBD" w:rsidRDefault="00D07535" w:rsidP="00A2769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Ермолаева М.В., психологические рекомендации и методы развивающей  и коррекционной работы с дошкольниками. — М.: Издательство «Институт практической психологии»; Воронеж: Издательство НПО «МОДЭК», 1998. — 176 </w:t>
      </w:r>
      <w:proofErr w:type="gramStart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gramEnd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 школьного психолога»).</w:t>
      </w:r>
    </w:p>
    <w:p w:rsidR="00E90BBD" w:rsidRPr="00E90BBD" w:rsidRDefault="00D07535" w:rsidP="00A2769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Коррекционная педагогика: Основы обучения и воспитания детей с отклонениями в развитии: Учебное пособие для студентов средних педагогических учебных заведений / Б.П.Пузанов, В.И.Селиверстов, С.Н.Шаховская, </w:t>
      </w:r>
      <w:proofErr w:type="spellStart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Ю.А.Костенкова</w:t>
      </w:r>
      <w:proofErr w:type="spellEnd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Б.П.Пузанова</w:t>
      </w:r>
      <w:proofErr w:type="spellEnd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3-е изд., доп. — Издательский центр «Академия», 2001. — 160 </w:t>
      </w:r>
      <w:proofErr w:type="gramStart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BBD" w:rsidRPr="00E90BBD" w:rsidRDefault="00D07535" w:rsidP="00A2769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Филичева Т.Б., Чиркина Г.В. Подготовка к школе детей с общим недоразвитием речи в условиях специального детского сада. М., 1991.</w:t>
      </w:r>
    </w:p>
    <w:p w:rsidR="00E90BBD" w:rsidRPr="00E90BBD" w:rsidRDefault="00D07535" w:rsidP="00A2769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Ткаченко </w:t>
      </w:r>
      <w:r w:rsidR="00E90BBD" w:rsidRPr="00E90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Т.А.</w:t>
      </w:r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первый класс без дефектов речи – СПб</w:t>
      </w:r>
      <w:proofErr w:type="gramStart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E90BBD" w:rsidRPr="00E90BBD">
        <w:rPr>
          <w:rFonts w:ascii="Times New Roman" w:eastAsia="Times New Roman" w:hAnsi="Times New Roman" w:cs="Times New Roman"/>
          <w:sz w:val="24"/>
          <w:szCs w:val="24"/>
          <w:lang w:eastAsia="ru-RU"/>
        </w:rPr>
        <w:t>1999.</w:t>
      </w:r>
    </w:p>
    <w:p w:rsidR="00E60738" w:rsidRPr="00E90BBD" w:rsidRDefault="00A27695" w:rsidP="00A2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0738" w:rsidRPr="00E90BBD" w:rsidSect="003A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D2"/>
    <w:rsid w:val="002054A8"/>
    <w:rsid w:val="002A635E"/>
    <w:rsid w:val="003174D6"/>
    <w:rsid w:val="003A61CC"/>
    <w:rsid w:val="003F0EF4"/>
    <w:rsid w:val="00477420"/>
    <w:rsid w:val="005666F6"/>
    <w:rsid w:val="0058354D"/>
    <w:rsid w:val="006B4CA7"/>
    <w:rsid w:val="006F2371"/>
    <w:rsid w:val="00770E87"/>
    <w:rsid w:val="009F30DB"/>
    <w:rsid w:val="009F65D7"/>
    <w:rsid w:val="00A26B81"/>
    <w:rsid w:val="00A27695"/>
    <w:rsid w:val="00AB780A"/>
    <w:rsid w:val="00B3323D"/>
    <w:rsid w:val="00BC59D2"/>
    <w:rsid w:val="00BE46B8"/>
    <w:rsid w:val="00D07535"/>
    <w:rsid w:val="00E90BBD"/>
    <w:rsid w:val="00F07AC0"/>
    <w:rsid w:val="00F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5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A26B81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customStyle="1" w:styleId="style1">
    <w:name w:val="style1"/>
    <w:basedOn w:val="a"/>
    <w:rsid w:val="00A26B81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770E87"/>
    <w:pPr>
      <w:ind w:left="720"/>
      <w:contextualSpacing/>
    </w:pPr>
  </w:style>
  <w:style w:type="character" w:styleId="a5">
    <w:name w:val="Strong"/>
    <w:basedOn w:val="a0"/>
    <w:uiPriority w:val="22"/>
    <w:qFormat/>
    <w:rsid w:val="00E90BBD"/>
    <w:rPr>
      <w:b/>
      <w:bCs/>
    </w:rPr>
  </w:style>
  <w:style w:type="character" w:styleId="a6">
    <w:name w:val="Emphasis"/>
    <w:basedOn w:val="a0"/>
    <w:uiPriority w:val="20"/>
    <w:qFormat/>
    <w:rsid w:val="00E90BBD"/>
    <w:rPr>
      <w:i/>
      <w:iCs/>
    </w:rPr>
  </w:style>
  <w:style w:type="character" w:customStyle="1" w:styleId="apple-converted-space">
    <w:name w:val="apple-converted-space"/>
    <w:basedOn w:val="a0"/>
    <w:rsid w:val="00E90BBD"/>
  </w:style>
  <w:style w:type="character" w:styleId="a7">
    <w:name w:val="Hyperlink"/>
    <w:basedOn w:val="a0"/>
    <w:uiPriority w:val="99"/>
    <w:semiHidden/>
    <w:unhideWhenUsed/>
    <w:rsid w:val="00E90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life.ru/logopedy/palchikovaya-gimnastika-logop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2014-09-13T08:38:00Z</dcterms:created>
  <dcterms:modified xsi:type="dcterms:W3CDTF">2015-03-21T17:28:00Z</dcterms:modified>
</cp:coreProperties>
</file>