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5B97" w:rsidP="007C5B9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5B97">
        <w:rPr>
          <w:rFonts w:ascii="Times New Roman" w:hAnsi="Times New Roman" w:cs="Times New Roman"/>
          <w:b/>
          <w:sz w:val="48"/>
          <w:szCs w:val="48"/>
        </w:rPr>
        <w:t>Заболевания верхних дыхательных путей.</w:t>
      </w:r>
    </w:p>
    <w:p w:rsidR="007C5B97" w:rsidRDefault="007C5B97" w:rsidP="00B13E60">
      <w:pPr>
        <w:pStyle w:val="a3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5B97" w:rsidRDefault="007C5B97" w:rsidP="00B13E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 у нас что-нибудь не заболит, мы не задумываемся, как гениально у нас устроено тело.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Чтобы воздух согревался и очищался, он должен пройти по несколькими лабиринтам внутри носа – полостям, покрытыми необходимой смазкой – слизью.</w:t>
      </w:r>
      <w:proofErr w:type="gramEnd"/>
    </w:p>
    <w:p w:rsidR="007C5B97" w:rsidRDefault="007C5B97" w:rsidP="00B13E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полости называются придаточными и служат не только для комфортного дыхания, но и для вырывания давления между полостными образованиями черепа и атмосферным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Когда эти пазухи воспаляются – врачи называют это синуситом (от лат. </w:t>
      </w:r>
      <w:r>
        <w:rPr>
          <w:rFonts w:ascii="Times New Roman" w:hAnsi="Times New Roman" w:cs="Times New Roman"/>
          <w:sz w:val="32"/>
          <w:szCs w:val="32"/>
          <w:lang w:val="en-US"/>
        </w:rPr>
        <w:t>Sinus</w:t>
      </w:r>
      <w:r w:rsidRPr="007C5B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7C5B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«пазуха»).</w:t>
      </w:r>
      <w:proofErr w:type="gramEnd"/>
    </w:p>
    <w:p w:rsidR="007C5B97" w:rsidRDefault="007C5B97" w:rsidP="00B13E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у человека 4 пары придаточных пазух носа гайморовы, лобные, основные (</w:t>
      </w:r>
      <w:proofErr w:type="gramStart"/>
      <w:r>
        <w:rPr>
          <w:rFonts w:ascii="Times New Roman" w:hAnsi="Times New Roman" w:cs="Times New Roman"/>
          <w:sz w:val="32"/>
          <w:szCs w:val="32"/>
        </w:rPr>
        <w:t>клиновидными</w:t>
      </w:r>
      <w:proofErr w:type="gramEnd"/>
      <w:r>
        <w:rPr>
          <w:rFonts w:ascii="Times New Roman" w:hAnsi="Times New Roman" w:cs="Times New Roman"/>
          <w:sz w:val="32"/>
          <w:szCs w:val="32"/>
        </w:rPr>
        <w:t>) и решетчатые. Гайморовы (верхнечелюстные) пазухи самые большие, объем каждой – около 30мм, и поэтому гайморит</w:t>
      </w:r>
      <w:r w:rsidR="00DD5783">
        <w:rPr>
          <w:rFonts w:ascii="Times New Roman" w:hAnsi="Times New Roman" w:cs="Times New Roman"/>
          <w:sz w:val="32"/>
          <w:szCs w:val="32"/>
        </w:rPr>
        <w:t xml:space="preserve"> – одно из наиболее часто встречающихся видов синусита. Впервые симптомы этого заболевания описал врач </w:t>
      </w:r>
      <w:proofErr w:type="spellStart"/>
      <w:r w:rsidR="00DD5783">
        <w:rPr>
          <w:rFonts w:ascii="Times New Roman" w:hAnsi="Times New Roman" w:cs="Times New Roman"/>
          <w:sz w:val="32"/>
          <w:szCs w:val="32"/>
        </w:rPr>
        <w:t>Гаймор</w:t>
      </w:r>
      <w:proofErr w:type="spellEnd"/>
      <w:r w:rsidR="00DD578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D5783">
        <w:rPr>
          <w:rFonts w:ascii="Times New Roman" w:hAnsi="Times New Roman" w:cs="Times New Roman"/>
          <w:sz w:val="32"/>
          <w:szCs w:val="32"/>
        </w:rPr>
        <w:t>Хаймор</w:t>
      </w:r>
      <w:proofErr w:type="spellEnd"/>
      <w:r w:rsidR="00DD5783">
        <w:rPr>
          <w:rFonts w:ascii="Times New Roman" w:hAnsi="Times New Roman" w:cs="Times New Roman"/>
          <w:sz w:val="32"/>
          <w:szCs w:val="32"/>
        </w:rPr>
        <w:t xml:space="preserve">) в </w:t>
      </w:r>
      <w:r w:rsidR="00DD5783"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="00DD5783" w:rsidRPr="00DD5783">
        <w:rPr>
          <w:rFonts w:ascii="Times New Roman" w:hAnsi="Times New Roman" w:cs="Times New Roman"/>
          <w:sz w:val="32"/>
          <w:szCs w:val="32"/>
        </w:rPr>
        <w:t xml:space="preserve"> </w:t>
      </w:r>
      <w:r w:rsidR="00DD5783">
        <w:rPr>
          <w:rFonts w:ascii="Times New Roman" w:hAnsi="Times New Roman" w:cs="Times New Roman"/>
          <w:sz w:val="32"/>
          <w:szCs w:val="32"/>
        </w:rPr>
        <w:t>веке – отсюда и название.</w:t>
      </w:r>
    </w:p>
    <w:p w:rsidR="00DD5783" w:rsidRDefault="00DD5783" w:rsidP="00B13E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DD5783" w:rsidRDefault="00DD5783" w:rsidP="00B13E60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D5783">
        <w:rPr>
          <w:rFonts w:ascii="Times New Roman" w:hAnsi="Times New Roman" w:cs="Times New Roman"/>
          <w:b/>
          <w:i/>
          <w:sz w:val="44"/>
          <w:szCs w:val="44"/>
        </w:rPr>
        <w:t>Синуситы у детей.</w:t>
      </w:r>
    </w:p>
    <w:p w:rsidR="00DD5783" w:rsidRDefault="00DD5783" w:rsidP="00B13E60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D5783" w:rsidRDefault="00DD5783" w:rsidP="00B13E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Окончательно гайморовы пазухи сформировываются только к 7 годам. У маленьких детей в основном наблюдается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этмоидит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фронтит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Иногда при обширном воспалении у детей постарше развивается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полисинусит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(воспаление всех пазух). При этом сначала воспаляются пазухи (гайморит), а далее – воспаление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лобных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(фронтит)</w:t>
      </w:r>
      <w:r w:rsidR="00B13E60">
        <w:rPr>
          <w:rFonts w:ascii="Times New Roman" w:hAnsi="Times New Roman" w:cs="Times New Roman"/>
          <w:sz w:val="32"/>
          <w:szCs w:val="32"/>
        </w:rPr>
        <w:t xml:space="preserve"> и клиновидных (сфеноидит).</w:t>
      </w:r>
    </w:p>
    <w:p w:rsidR="00B13E60" w:rsidRPr="00DD5783" w:rsidRDefault="00B13E60" w:rsidP="00B13E60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Недостатком всех пазух является то, что, будучи достаточно объемными, они имеют очень небольшие выводные отверстия – соустья (1-3мм), которыми пазухи открываются в носовую полость. При отеке слизистой оболочки соустья закрывается в носовую полость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 отеке слизистой оболочки соустья закрываются, нарушается отток слизи из пазух, отчего начинается воспаление.</w:t>
      </w:r>
    </w:p>
    <w:sectPr w:rsidR="00B13E60" w:rsidRPr="00DD5783" w:rsidSect="00B13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C5B97"/>
    <w:rsid w:val="007C5B97"/>
    <w:rsid w:val="00B13E60"/>
    <w:rsid w:val="00DD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B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2014-07-14T13:50:00Z</cp:lastPrinted>
  <dcterms:created xsi:type="dcterms:W3CDTF">2014-07-14T13:23:00Z</dcterms:created>
  <dcterms:modified xsi:type="dcterms:W3CDTF">2014-07-14T13:51:00Z</dcterms:modified>
</cp:coreProperties>
</file>