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E6" w:rsidRDefault="00E20BE6" w:rsidP="00E20BE6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Досуг в подготовительной группе</w:t>
      </w:r>
    </w:p>
    <w:p w:rsidR="00E20BE6" w:rsidRDefault="00E20BE6" w:rsidP="00E20BE6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с ОНР</w:t>
      </w:r>
    </w:p>
    <w:p w:rsidR="00E20BE6" w:rsidRDefault="00E20BE6" w:rsidP="00E20BE6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«ЧТО? ГДЕ? КОГДА?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Игра: «Что? Где? Когда?»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Образовательные цели: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Обобщение и систематизация у детей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полученных знаний о звуках, буквах, слогах, предложениях.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детей самостоятельно давать характеристику звуку. Закрепить правильный образ печатных букв алфавита, вычленять правильные буквы и читать слова.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Развивающие цели: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Развитие фонематического слуха, совершенствование звукового анализа и синтеза слов.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Воспитательные цели</w:t>
      </w:r>
      <w:r>
        <w:rPr>
          <w:color w:val="000000"/>
          <w:sz w:val="28"/>
          <w:szCs w:val="28"/>
        </w:rPr>
        <w:t>: воспитание самоконтроля над речью.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Игровое поле для игры «Что? Где? Когда?», задания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сказочных героев, разноцветные шарики со слогами,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картинки с изображением животных, многоэтажные домики для работы по выделению количеству слогов, капсулы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киндер</w:t>
      </w:r>
      <w:proofErr w:type="gramEnd"/>
      <w:r>
        <w:rPr>
          <w:color w:val="000000"/>
          <w:sz w:val="28"/>
          <w:szCs w:val="28"/>
        </w:rPr>
        <w:t xml:space="preserve"> - сюрпризов с названиями животных, карточки («перепутанные буквы»), схема предложения, ручки, медали.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Ход игры.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Организационный момент.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заходят в зал.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Посмотрите, пожалуйста, на оформление нашего зала.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из вас догадался, в какой игре мы сегодня опять будем принимать участие?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-«Совершенно верно».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(На игровом поле лежат конверты с заданиями.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середине поля волчок со стрелочкой.)</w:t>
      </w:r>
      <w:proofErr w:type="gramEnd"/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«Внимание! Внимание! Сегодня в подготовительной группе детского сада проводится игра «Что? Где? Когда?» Против знатоков играют сказочные герои, а какие сказочные герои - мы узнаем в ходе игры.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поприветствуем наших знатоков».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ети называют свои имена и подходят к игровому полю).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«Напоминаю вам правила игры»</w:t>
      </w:r>
      <w:r>
        <w:rPr>
          <w:rStyle w:val="s3"/>
          <w:i/>
          <w:iCs/>
          <w:color w:val="000000"/>
          <w:sz w:val="28"/>
          <w:szCs w:val="28"/>
        </w:rPr>
        <w:t>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</w:t>
      </w:r>
      <w:r>
        <w:rPr>
          <w:rStyle w:val="s3"/>
          <w:i/>
          <w:iCs/>
          <w:color w:val="000000"/>
          <w:sz w:val="28"/>
          <w:szCs w:val="28"/>
        </w:rPr>
        <w:t>обращаю внимание на конверты с заданиями, на волчок со стрелочкой, предлагаю выбрать капитана)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«Ребята, капитан будет определять, кто будет вращать волчок.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Начинаем игру». </w:t>
      </w:r>
      <w:proofErr w:type="gramStart"/>
      <w:r>
        <w:rPr>
          <w:color w:val="000000"/>
          <w:sz w:val="28"/>
          <w:szCs w:val="28"/>
        </w:rPr>
        <w:t>(</w:t>
      </w:r>
      <w:r>
        <w:rPr>
          <w:rStyle w:val="s3"/>
          <w:i/>
          <w:iCs/>
          <w:color w:val="000000"/>
          <w:sz w:val="28"/>
          <w:szCs w:val="28"/>
        </w:rPr>
        <w:t>Капитан называет имя первого игрока,</w:t>
      </w:r>
      <w:proofErr w:type="gramEnd"/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ребенок вращает волчок).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Конверт №1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Ребенок: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Стрелка указывает на конверт с цифрой 1.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«Уважаемые знатоки! Чтобы узнать, какой сказочный герой играет против нас, посмотрите на экран».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Кот в сапогах.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(логопед открывает конверт и зачитывает задание).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«Уважаемые знатоки! Внимательно прослушайте слова, определите первый звук, отметьте букву на схеме с помощью фишки. Дайте характеристику звуку».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Слова: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белка, бизон, белый (б) - согласный, мягкий, звонкий;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кошка, комар, капуста (к) - согласный, твердый, глухой;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Андрей, ананас, апельсин - (а) - гласный;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танк, тыква, труба (т) - согласный, твердый, глухой.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Style w:val="s3"/>
          <w:i/>
          <w:iCs/>
          <w:color w:val="000000"/>
          <w:sz w:val="28"/>
          <w:szCs w:val="28"/>
        </w:rPr>
        <w:t>определяется победитель).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Конверт №2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Style w:val="s3"/>
          <w:i/>
          <w:iCs/>
          <w:color w:val="000000"/>
          <w:sz w:val="28"/>
          <w:szCs w:val="28"/>
        </w:rPr>
        <w:t>второй ребенок вращает волчок)</w:t>
      </w:r>
      <w:r>
        <w:rPr>
          <w:color w:val="000000"/>
          <w:sz w:val="28"/>
          <w:szCs w:val="28"/>
        </w:rPr>
        <w:t>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Ребенок: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Стрелка указала на конверт с цифрой 2.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«Чтобы узнать, кто играет против вас, послушайте загадку»: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Бабушка девочку очень любила,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Красную шапочку ей подарила,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Девочка имя забыла свое.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Ну, отгадайте, как звали её?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Дет: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Красная Шапочка.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Красная Шапочка играет против знатоков.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(Логопед открывает конверт и зачитывает задание).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«Уважаемые знатоки! В азбуке произошла путаница.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Помогите составить слово из букв».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color w:val="000000"/>
          <w:sz w:val="28"/>
          <w:szCs w:val="28"/>
        </w:rPr>
        <w:t>КомкотТимдомэхомак</w:t>
      </w:r>
      <w:proofErr w:type="spellEnd"/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Style w:val="s3"/>
          <w:i/>
          <w:iCs/>
          <w:color w:val="000000"/>
          <w:sz w:val="28"/>
          <w:szCs w:val="28"/>
        </w:rPr>
        <w:t>Определяется победитель)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lastRenderedPageBreak/>
        <w:t>Конверт №3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Style w:val="s3"/>
          <w:i/>
          <w:iCs/>
          <w:color w:val="000000"/>
          <w:sz w:val="28"/>
          <w:szCs w:val="28"/>
        </w:rPr>
        <w:t>третий ребенок вращает волчок)</w:t>
      </w:r>
      <w:r>
        <w:rPr>
          <w:color w:val="000000"/>
          <w:sz w:val="28"/>
          <w:szCs w:val="28"/>
        </w:rPr>
        <w:t>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Ребенок: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Стрелка указала на конверт с цифрой 3.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«Внимательно прослушайте звукозапись и отгадайте, какой сказочный герой приготовил вам задание».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(звучит запись из мультфильма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Винни</w:t>
      </w:r>
      <w:proofErr w:type="spellEnd"/>
      <w:r>
        <w:rPr>
          <w:color w:val="000000"/>
          <w:sz w:val="28"/>
          <w:szCs w:val="28"/>
        </w:rPr>
        <w:t xml:space="preserve"> - Пух и все, все, все»),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голос Пятачка</w:t>
      </w:r>
      <w:r>
        <w:rPr>
          <w:color w:val="000000"/>
          <w:sz w:val="28"/>
          <w:szCs w:val="28"/>
        </w:rPr>
        <w:t>: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А где мой воздушный шарик?»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«Против знатоков играет Пятачок, друг </w:t>
      </w:r>
      <w:proofErr w:type="spellStart"/>
      <w:r>
        <w:rPr>
          <w:color w:val="000000"/>
          <w:sz w:val="28"/>
          <w:szCs w:val="28"/>
        </w:rPr>
        <w:t>Винни</w:t>
      </w:r>
      <w:proofErr w:type="spellEnd"/>
      <w:r>
        <w:rPr>
          <w:color w:val="000000"/>
          <w:sz w:val="28"/>
          <w:szCs w:val="28"/>
        </w:rPr>
        <w:t xml:space="preserve"> – Пуха».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 xml:space="preserve">( 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о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ткрывает конверт и зачитывает задание)</w:t>
      </w:r>
      <w:r>
        <w:rPr>
          <w:color w:val="000000"/>
          <w:sz w:val="28"/>
          <w:szCs w:val="28"/>
        </w:rPr>
        <w:t>.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-«Уважаемые знатоки! Как вы поняли, я очень люблю воздушные шарики. На моих воздушных шариках написаны слоги. Прочитайте слоги и составьте слова».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(Дети подходят к воздушным шарам, читают слоги, составляют слова)</w:t>
      </w:r>
      <w:r>
        <w:rPr>
          <w:color w:val="000000"/>
          <w:sz w:val="28"/>
          <w:szCs w:val="28"/>
        </w:rPr>
        <w:t>: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Быки, бита, хата, маки, мама, дама, Дима, баки, дома, киты, Тима, духи.</w:t>
      </w:r>
      <w:proofErr w:type="gramEnd"/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(определяется победитель).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Конверт №4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(Четвертый ребенок вращает волчок).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>: Конверт с цифрой 4.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Посмотрите на экран - кто это?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Золушка.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</w:t>
      </w:r>
      <w:r>
        <w:rPr>
          <w:color w:val="000000"/>
          <w:sz w:val="28"/>
          <w:szCs w:val="28"/>
        </w:rPr>
        <w:t>: Золушка играет против знатоков.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огопед открывает конверт и зачитывает задание).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-«Уважаемые знатоки! Я очень люблю животных, но не знаю, в какие домики их поселить. Попробуйте по количеству слогов расселить животных по домикам. Сначала откройте капсулу и прочтите, какого животного вам необходимо поселить в домик».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i/>
          <w:iCs/>
          <w:color w:val="000000"/>
          <w:sz w:val="28"/>
          <w:szCs w:val="28"/>
        </w:rPr>
        <w:t>(Каждый ребенок открывает капсулу, рассматривают картинку, проговаривают слово, определяет количество слогов и заселяет животного в домик.</w:t>
      </w:r>
      <w:proofErr w:type="gramEnd"/>
      <w:r>
        <w:rPr>
          <w:rStyle w:val="s3"/>
          <w:i/>
          <w:iCs/>
          <w:color w:val="000000"/>
          <w:sz w:val="28"/>
          <w:szCs w:val="28"/>
        </w:rPr>
        <w:t xml:space="preserve"> Дети расставляют возле домиков картинки животных. 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Объясняют, почему они поселили животного в этот домик)</w:t>
      </w:r>
      <w:r>
        <w:rPr>
          <w:color w:val="000000"/>
          <w:sz w:val="28"/>
          <w:szCs w:val="28"/>
        </w:rPr>
        <w:t>.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Картинки: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кот, лось, рысь, бык; лиса, белка, баран, коза; корова, собака, теленок, котенок.</w:t>
      </w:r>
      <w:proofErr w:type="gramEnd"/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(определяется победитель)</w:t>
      </w:r>
      <w:r>
        <w:rPr>
          <w:color w:val="000000"/>
          <w:sz w:val="28"/>
          <w:szCs w:val="28"/>
        </w:rPr>
        <w:t>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>
        <w:rPr>
          <w:rStyle w:val="s3"/>
          <w:i/>
          <w:iCs/>
          <w:color w:val="000000"/>
          <w:sz w:val="28"/>
          <w:szCs w:val="28"/>
        </w:rPr>
        <w:t>Следующий ребенок вращает волчок.</w:t>
      </w:r>
      <w:proofErr w:type="gramEnd"/>
      <w:r>
        <w:rPr>
          <w:rStyle w:val="s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Стрелка указывает на призовой конверт).</w:t>
      </w:r>
      <w:proofErr w:type="gramEnd"/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lastRenderedPageBreak/>
        <w:t>Логопед: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«Вам выпал призовой конверт, и ваша команда получает приз от игрового клуба».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огопед вручает приз</w:t>
      </w:r>
      <w:r>
        <w:rPr>
          <w:color w:val="000000"/>
          <w:sz w:val="28"/>
          <w:szCs w:val="28"/>
        </w:rPr>
        <w:t>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Конверт №5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«Конверт с цифрой 5. Отгадайте загадку и узнаете, кто из героев играет против знатоков».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С букварем шагает в школу.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Деревянный мальчуган.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Попадает вместо школы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В деревянный балаган.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Как зовется эта книжка?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Как зовется сам мальчишка?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Буратино.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огопед открывает конверт и зачитывает задание).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-«На ваших карточках буквы. Внимательно рассмотрите их. Зачеркните неправильные буквы и из оставшихся букв составьте слова».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b/>
          <w:bCs/>
          <w:color w:val="000000"/>
          <w:sz w:val="28"/>
          <w:szCs w:val="28"/>
        </w:rPr>
        <w:t>Сажа, арбуз, мадам, дама, оса, мухи, Даша, Миша, коты, мама, папа.</w:t>
      </w:r>
      <w:proofErr w:type="gramEnd"/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о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пределяется победитель).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Конверт № 6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i/>
          <w:iCs/>
          <w:color w:val="000000"/>
          <w:sz w:val="28"/>
          <w:szCs w:val="28"/>
        </w:rPr>
        <w:t>Шестой ребенок вращает волчок).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«Вам выпал конверт с черным квадратом, это значит, что сейчас будет вынесен черный ящик»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огопед предлагает посмотреть на экран и определить, кто прислал следующее задание</w:t>
      </w:r>
      <w:r>
        <w:rPr>
          <w:rStyle w:val="s4"/>
          <w:b/>
          <w:bCs/>
          <w:i/>
          <w:iCs/>
          <w:color w:val="000000"/>
          <w:sz w:val="28"/>
          <w:szCs w:val="28"/>
        </w:rPr>
        <w:t>)</w:t>
      </w:r>
      <w:r>
        <w:rPr>
          <w:rStyle w:val="s3"/>
          <w:i/>
          <w:iCs/>
          <w:color w:val="000000"/>
          <w:sz w:val="28"/>
          <w:szCs w:val="28"/>
        </w:rPr>
        <w:t>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Кашей </w:t>
      </w:r>
      <w:proofErr w:type="gramStart"/>
      <w:r>
        <w:rPr>
          <w:color w:val="000000"/>
          <w:sz w:val="28"/>
          <w:szCs w:val="28"/>
        </w:rPr>
        <w:t>Бессмертный</w:t>
      </w:r>
      <w:proofErr w:type="gramEnd"/>
      <w:r>
        <w:rPr>
          <w:color w:val="000000"/>
          <w:sz w:val="28"/>
          <w:szCs w:val="28"/>
        </w:rPr>
        <w:t>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«Ответы на это задание лежат внутри. Послушайте внимательно ряд слов и подумайте, как можно назвать их одним словом»: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кофта, футболка, свитер, брюки, шорты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>одежда;</w:t>
      </w:r>
      <w:proofErr w:type="gramEnd"/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шапка, кепка, панама, берет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>головные уборы;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туфли, ботинки, сапоги, тапки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>обувь;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-«Принимаются ваши ответы. Теперь проверим правильность ваших ответов».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i/>
          <w:iCs/>
          <w:color w:val="000000"/>
          <w:sz w:val="28"/>
          <w:szCs w:val="28"/>
        </w:rPr>
        <w:t>ящика вынимаю картинки с написанным обобщенным словом)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(определяется победитель).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Конверт №7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(седьмой ребенок вращает волчок).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</w:t>
      </w:r>
      <w:r>
        <w:rPr>
          <w:color w:val="000000"/>
          <w:sz w:val="28"/>
          <w:szCs w:val="28"/>
        </w:rPr>
        <w:t>: «Стрелка указывает на конверт с цифрой 7.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Кто играет против знатоков, мы узнаем, посмотрев на экран».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Снежная королева.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(Логопед открывает конверт и зачитывает задание).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-«Посмотрите на мою зимнюю картину и составьте предложения».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(дети составляют по одному предложению).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(определяется победитель).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Конверт №8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(восьмой ребенок вращает волчок).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 Стрелка указывает на конверт с цифрой 8.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играет против знатоков, мы узнаем, посмотрев на экран».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Дед Мороз.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огопед открывает конверт и зачитывает задание).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-«Ребята, предлагаю вам отдохнуть и поиграть в снежки».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(Логопед проводит игру - разминку «Снежки»).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« Снежки»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 тобой снежок слепили.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Круглый, крепкий, очень гладкий.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совсем - совсем не сладкий.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- подбросим,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- поймаем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>сломаем.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в снежки играть не лень,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играем целый день.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Хлоп - хлоп! Не зевай!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Весело в снежки играй.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мороз морозит нас.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погреемся сейчас.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Ножками затопаем,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Ручками захлопаем.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Подведение итогов:</w:t>
      </w:r>
    </w:p>
    <w:p w:rsidR="00E20BE6" w:rsidRDefault="00E20BE6" w:rsidP="00E20B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Логопед: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«Ребята, вы выполнили все задания сказочных героев. Сейчас мы подсчитаем ваши фишки за правильные ответы.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ребята, молодцы, заработали много фишек и за это получаете медали».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(вручение медалей).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используемой литературы: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Дошкольная логопедическая служба. Под редакцией О.А. Степановой</w:t>
      </w:r>
    </w:p>
    <w:p w:rsidR="00E20BE6" w:rsidRDefault="00E20BE6" w:rsidP="00E20BE6">
      <w:pPr>
        <w:pStyle w:val="p5"/>
        <w:shd w:val="clear" w:color="auto" w:fill="FFFFFF"/>
        <w:spacing w:before="99" w:beforeAutospacing="0" w:after="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– логопед Садыкова </w:t>
      </w:r>
      <w:proofErr w:type="spellStart"/>
      <w:r>
        <w:rPr>
          <w:color w:val="000000"/>
          <w:sz w:val="28"/>
          <w:szCs w:val="28"/>
        </w:rPr>
        <w:t>Алсу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Дамировна</w:t>
      </w:r>
      <w:proofErr w:type="spellEnd"/>
    </w:p>
    <w:p w:rsidR="00A81067" w:rsidRDefault="00A81067"/>
    <w:sectPr w:rsidR="00A81067" w:rsidSect="00A8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E6"/>
    <w:rsid w:val="00384868"/>
    <w:rsid w:val="008976B4"/>
    <w:rsid w:val="00945C96"/>
    <w:rsid w:val="00A81067"/>
    <w:rsid w:val="00CB54FA"/>
    <w:rsid w:val="00E2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B4"/>
    <w:pPr>
      <w:ind w:left="720"/>
      <w:contextualSpacing/>
    </w:pPr>
  </w:style>
  <w:style w:type="paragraph" w:customStyle="1" w:styleId="p3">
    <w:name w:val="p3"/>
    <w:basedOn w:val="a"/>
    <w:rsid w:val="00E2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2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20BE6"/>
  </w:style>
  <w:style w:type="character" w:customStyle="1" w:styleId="apple-converted-space">
    <w:name w:val="apple-converted-space"/>
    <w:basedOn w:val="a0"/>
    <w:rsid w:val="00E20BE6"/>
  </w:style>
  <w:style w:type="paragraph" w:customStyle="1" w:styleId="p5">
    <w:name w:val="p5"/>
    <w:basedOn w:val="a"/>
    <w:rsid w:val="00E2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0BE6"/>
  </w:style>
  <w:style w:type="character" w:customStyle="1" w:styleId="s4">
    <w:name w:val="s4"/>
    <w:basedOn w:val="a0"/>
    <w:rsid w:val="00E2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1078</Words>
  <Characters>6151</Characters>
  <Application>Microsoft Office Word</Application>
  <DocSecurity>0</DocSecurity>
  <Lines>51</Lines>
  <Paragraphs>14</Paragraphs>
  <ScaleCrop>false</ScaleCrop>
  <Company>Microsoft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Ильдус</dc:creator>
  <cp:keywords/>
  <dc:description/>
  <cp:lastModifiedBy>Ильдус</cp:lastModifiedBy>
  <cp:revision>2</cp:revision>
  <dcterms:created xsi:type="dcterms:W3CDTF">2016-02-03T13:07:00Z</dcterms:created>
  <dcterms:modified xsi:type="dcterms:W3CDTF">2016-02-03T13:07:00Z</dcterms:modified>
</cp:coreProperties>
</file>