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EA" w:rsidRPr="005946DD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46D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 332 городского округа Самара</w:t>
      </w:r>
    </w:p>
    <w:p w:rsidR="00A625EA" w:rsidRPr="005946DD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46DD">
        <w:rPr>
          <w:rFonts w:ascii="Times New Roman" w:eastAsia="Calibri" w:hAnsi="Times New Roman" w:cs="Times New Roman"/>
          <w:sz w:val="28"/>
          <w:szCs w:val="28"/>
        </w:rPr>
        <w:t>443087 г. Самара, пр. Кирова, д. 278</w:t>
      </w:r>
    </w:p>
    <w:p w:rsidR="00A625EA" w:rsidRPr="005946DD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46DD">
        <w:rPr>
          <w:rFonts w:ascii="Times New Roman" w:eastAsia="Calibri" w:hAnsi="Times New Roman" w:cs="Times New Roman"/>
          <w:sz w:val="28"/>
          <w:szCs w:val="28"/>
        </w:rPr>
        <w:t>тел. 953-27-25 факс: 953-09-72, e-mail: mdou332@samtel.ru</w:t>
      </w:r>
    </w:p>
    <w:p w:rsidR="00A625EA" w:rsidRPr="005946DD" w:rsidRDefault="00A625EA" w:rsidP="00A625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5EA" w:rsidRPr="005946DD" w:rsidRDefault="00A625EA" w:rsidP="00A625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5EA" w:rsidRPr="005946DD" w:rsidRDefault="00A625EA" w:rsidP="00A625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5EA" w:rsidRPr="005946DD" w:rsidRDefault="00A625EA" w:rsidP="00A625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5EA" w:rsidRPr="005946DD" w:rsidRDefault="00A625EA" w:rsidP="00A625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5EA" w:rsidRPr="00A625EA" w:rsidRDefault="00A625EA" w:rsidP="00A625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5EA" w:rsidRPr="00A625EA" w:rsidRDefault="00A625EA" w:rsidP="00A625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Образовательный маршрут “Планета Сочи”</w:t>
      </w:r>
    </w:p>
    <w:p w:rsidR="00A625EA" w:rsidRPr="00A625EA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5EA">
        <w:rPr>
          <w:rFonts w:ascii="Times New Roman" w:eastAsia="Calibri" w:hAnsi="Times New Roman" w:cs="Times New Roman"/>
          <w:sz w:val="28"/>
          <w:szCs w:val="28"/>
        </w:rPr>
        <w:t>в возрастной группе детей 5 -7 лет</w:t>
      </w:r>
    </w:p>
    <w:p w:rsidR="00A625EA" w:rsidRPr="005946DD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5EA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5EA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5EA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5EA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5EA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5EA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5EA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5EA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5EA" w:rsidRPr="005946DD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5EA" w:rsidRPr="005946DD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5EA" w:rsidRPr="005946DD" w:rsidRDefault="00A625EA" w:rsidP="00A625E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46DD">
        <w:rPr>
          <w:rFonts w:ascii="Times New Roman" w:eastAsia="Calibri" w:hAnsi="Times New Roman" w:cs="Times New Roman"/>
          <w:sz w:val="28"/>
          <w:szCs w:val="28"/>
        </w:rPr>
        <w:t xml:space="preserve">Разработала и провела:     </w:t>
      </w:r>
    </w:p>
    <w:p w:rsidR="00A625EA" w:rsidRPr="005946DD" w:rsidRDefault="00A625EA" w:rsidP="00A625EA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46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946D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М.С. Лейбград </w:t>
      </w:r>
    </w:p>
    <w:p w:rsidR="00A625EA" w:rsidRPr="005946DD" w:rsidRDefault="00A625EA" w:rsidP="00A625E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46DD">
        <w:rPr>
          <w:rFonts w:ascii="Times New Roman" w:eastAsia="Calibri" w:hAnsi="Times New Roman" w:cs="Times New Roman"/>
          <w:sz w:val="28"/>
          <w:szCs w:val="28"/>
        </w:rPr>
        <w:t xml:space="preserve">   воспитатель </w:t>
      </w:r>
    </w:p>
    <w:p w:rsidR="00A625EA" w:rsidRPr="005946DD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5EA" w:rsidRPr="005946DD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5EA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46DD">
        <w:rPr>
          <w:rFonts w:ascii="Times New Roman" w:eastAsia="Calibri" w:hAnsi="Times New Roman" w:cs="Times New Roman"/>
          <w:sz w:val="28"/>
          <w:szCs w:val="28"/>
        </w:rPr>
        <w:t>Самара, 2015 г.</w:t>
      </w:r>
    </w:p>
    <w:p w:rsidR="00A625EA" w:rsidRDefault="00A625EA" w:rsidP="00A625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7FA6" w:rsidRPr="00A625EA" w:rsidRDefault="00FF7FA6" w:rsidP="00A625E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lastRenderedPageBreak/>
        <w:t>“И мир, как море пред зарею,</w:t>
      </w:r>
    </w:p>
    <w:p w:rsidR="00FF7FA6" w:rsidRPr="00A625EA" w:rsidRDefault="00FF7FA6" w:rsidP="00A625E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И я иду по лону вод,</w:t>
      </w:r>
    </w:p>
    <w:p w:rsidR="00FF7FA6" w:rsidRPr="00A625EA" w:rsidRDefault="00FF7FA6" w:rsidP="00A625E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И подо мной и надо мною</w:t>
      </w:r>
    </w:p>
    <w:p w:rsidR="00FF7FA6" w:rsidRPr="00A625EA" w:rsidRDefault="00FF7FA6" w:rsidP="00A625E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Трепещет звездный небосвод…”</w:t>
      </w:r>
    </w:p>
    <w:p w:rsidR="00FF7FA6" w:rsidRPr="00A625EA" w:rsidRDefault="00FF7FA6" w:rsidP="00A625E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Максимилиан Волошин</w:t>
      </w:r>
    </w:p>
    <w:p w:rsidR="00FF7FA6" w:rsidRPr="00A625EA" w:rsidRDefault="00FF7FA6" w:rsidP="00A625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маршруте у Вас есть возможность вместе с вашими детьми, не выходя из дома, отправиться в виртуальное путешествие по  летней столице нашей страны - городу Сочи, вдохнуть свежий морской воздух и услышать шум прибоя.  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«Город солнца», «Край магнолий», «Жемчужина у моря» – как только не называют курорт Сочи. Это единственный город в России, где сосредоточены все климатические и природные возможности для полноценного отдыха и лечения. Узкой полосой на 145 км вдоль берега Черного моря протянулась территория Сочи. Самый длинный город нашей страны – Большой Сочи – это 4 административных района: Лазаревский, Центральный, Хостинский и Адлерский.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родителям стать гидами для своих детей и совершить удивительную экскурсию по курорту Сочи. Сочи - это единственный город, расположенный в зоне субтропиков, который соединяет в себе живописную и разнообразную природу, где можно увидеть интереснейшие природные явления. Только здесь можно встретить сразу более 3000 видов и форм растений, особенно богат ими ботанический сад Сочи. Круглый год город у моря удивляет своих гостей зеленью парков и скверов, которые занимают до 80% всей площади курорта Сочи. Сочи - самое теплое место на карте страны. И несомненно, большой интерес к городу привлекает Олимпийский парк, где прошли Зимние Олимпийские игры.</w:t>
      </w:r>
    </w:p>
    <w:p w:rsidR="00FF7FA6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отправляемся в Сочи! На каждый день у нас запланированы интересные и увлекательные прогулки и экскурсии…</w:t>
      </w:r>
    </w:p>
    <w:p w:rsidR="00A625EA" w:rsidRPr="00A625EA" w:rsidRDefault="00A625EA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A6" w:rsidRPr="00A625EA" w:rsidRDefault="00FF7FA6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День первый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Мы в Сочи… Бесспорно, первое куда хочется отправится после холодной погоды и заморозков - это к Черному морю и солнцу. Но нам кажется, что первым делом , оказавшись в Сочи, хочется посетить Олимпийский парк, где прошли Зимние Олимпийские игры, потому что, приехав сегодня в Сочи и не посетить, ставший известным на весь мир, Олимпийский парк, просто невозможно.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начале экскурсии вспомним, что еще несколько лет назад посреди Имеретинской низменности, между реками Мзымтаой и Псоу на самом-самом юге черноморского побережья России простирались поля. После судьбоносного решения МОК в 2007-м все резко изменилось: Имеретинская низменность стала главной стройплощадкой прошедшей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Олимпиады,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“вырос” Олимпийский парк. Именно здесь, на берегу Черного моря, прошли торжественные церемонии открытия и закрытия XXII зимних Олимпийских игр-2014.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Предлагаем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вспомнить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увидеть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красочную церемонию открытия. Данное видео предлагаем посмотреть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фрагментарно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выбрать наиболее заинтересовавшие вас моменты открытия.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 xml:space="preserve">http://russia.tv/video/show/brand_id/48863/episode_id/964832 </w:t>
        </w:r>
      </w:hyperlink>
      <w:r w:rsidR="00FF7FA6"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(2ч. 48 мин.)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вашему вниманию схему Олимпийского парка, где можно увидеть как расположены Олимпийские объекты.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http://www.otelrus.ru/assets/images/adler/foto/olimp-park/olympic_park.png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 место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ействия стал олимпийский стадион «Фишт» (40 000 мест).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http://rfplinfo.ru/stadion-fisht-sochi.html</w:t>
        </w:r>
      </w:hyperlink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http://sochi.snowrock.ru/objects/Олимпийский-стадион-Фишт</w:t>
        </w:r>
      </w:hyperlink>
      <w:r w:rsidR="00FF7FA6"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(1мин. 30 с.)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Еще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уникальное строение было сооружено на территории Олимпийского парка в Сочи, это Ледовый дворец «Большой»</w:t>
      </w:r>
    </w:p>
    <w:p w:rsidR="00FF7FA6" w:rsidRPr="00A625EA" w:rsidRDefault="00515013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http://sochi.snowrock.ru/objects/Ледовый-дворец-Большой</w:t>
        </w:r>
      </w:hyperlink>
      <w:r w:rsidR="00FF7FA6"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(11мин. 29 с.)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Олимпийского парка в Сочи, был построен второй по своей значимости хоккейный стадион, под названием Ледовая Арена «Шайба».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 xml:space="preserve">http://sochi.snowrock.ru/objects/Ледовая-арена-Шайба </w:t>
        </w:r>
      </w:hyperlink>
      <w:r w:rsidR="00FF7FA6"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(1мин. 39 с.)</w:t>
      </w:r>
    </w:p>
    <w:p w:rsidR="00FF7FA6" w:rsidRPr="00A625EA" w:rsidRDefault="00FF7FA6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самом центре Олимпийского парка был сооружен Дворец Зимнего спорта «Айсберг»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http://sochi.snowrock.ru/objects/Дворец-зимнего-спорта-Айсберг</w:t>
        </w:r>
      </w:hyperlink>
      <w:r w:rsidR="00FF7FA6"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 мин. 35 с.)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в центре Олимпийского парка, был сооружен крытый конькобежный центр «Адлер-Арена».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http://sochi.snowrock.ru/objects/Конькобежный-центр-Адлер-Арена</w:t>
        </w:r>
      </w:hyperlink>
      <w:r w:rsidR="00FF7FA6"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мин. 22с.) 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Прогуливаясь сегодня по территории Олимпийского парка, невозможно не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обратить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поющий фонтан… Когда наступает вечер зрелище становится удивительным…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http://russiasport.ru/video_hub/158009,164023,164024/1721980</w:t>
        </w:r>
      </w:hyperlink>
      <w:r w:rsidR="00FF7FA6"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мин. 54 с.)</w:t>
      </w:r>
    </w:p>
    <w:p w:rsidR="00FF7FA6" w:rsidRPr="00A625EA" w:rsidRDefault="00FF7FA6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здесь зажегся Олимпийский огонь. 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внимание у детей вызывает тематический Сочи Парк, расположенный вблизи Олимпийских объектов. Хотя и взрослым здесь будет тоже очень интересно, потому что попасть в сказку мечтает каждый...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http://www.sochipark.ru/article/o-parke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помощи “волшебной карты” вы можете побывать во всех уголках парка и посмотреть что же здесь интересного…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http://www.sochipark.ru/park-map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мир приключений «Сочи Парка» насчитывает двенадцать групп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аттракционов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европейского уровня.</w:t>
      </w:r>
    </w:p>
    <w:p w:rsidR="00FF7FA6" w:rsidRPr="00A625EA" w:rsidRDefault="00FF7FA6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Головокружительные горки для любителей острых ощущений, увлекательные семейные аттракционы, детские карусели и площадки активных игр – в «Сочи Парке» есть развлечения для взрослых и детей.</w:t>
      </w:r>
    </w:p>
    <w:p w:rsidR="00FF7FA6" w:rsidRDefault="00515013" w:rsidP="00A625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http://www.sochipark.ru/atractions_page</w:t>
        </w:r>
      </w:hyperlink>
    </w:p>
    <w:p w:rsidR="00A625EA" w:rsidRDefault="00A625EA" w:rsidP="00A625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25EA" w:rsidRPr="00A625EA" w:rsidRDefault="00A625EA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A6" w:rsidRPr="00A625EA" w:rsidRDefault="00FF7FA6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Примечания: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просмотра фото к каждому аттракциону кликнете правой кнопкой мыши на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«Фото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видео» под  описанием каждого из аттракционов.</w:t>
      </w:r>
    </w:p>
    <w:p w:rsidR="00FF7FA6" w:rsidRPr="00A625EA" w:rsidRDefault="00FF7FA6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 заинтересовавшую вас информацию вы сможете получить на официальном сайте тематического парка.</w:t>
      </w:r>
    </w:p>
    <w:p w:rsidR="00FF7FA6" w:rsidRPr="00A625EA" w:rsidRDefault="00FF7FA6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второй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тправляемся в центр города Сочи – знаменитый парк «Ривьера»… Начнем свою экскурсию с исторической справки…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http://www.park-riviera.ru/place/park-rivera-segodnya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Парк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интересен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точки зрения скульптуры  и архитектуры. Перейдите по следующей ссылке и узнайте о том или ином памятнике еще больше…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http://www.park-riviera.ru/place/skulptury-i-pamyatniki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парке располагается знаменитый сочинский дельфинарий, в котором настоящая морская вода и обитают удивительный морские жители, окунитесь вместе с детьми в атмосферу счастья, спокойствия и позитива…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http://delfin-riviera.ru/ru/gallery/video/</w:t>
        </w:r>
      </w:hyperlink>
      <w:r w:rsidR="00FF7FA6"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(смотреть ролик с 1мин. 37 с. - 5 мин 46 с.)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Ривьере, нельзя не посетить Океанариум, предлагаем вам окунуться в подводный морской мир и даже познакомиться с настоящей русалкой…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Примечание: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Почитайте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об истории океанариума, об его устройстве, а также посмотрите видео №2(2 мин. 14с), 3(1 мин. 51с.) и 6(2 мин. 13 с.), чтобы почувствовать атмосферу этого места.</w:t>
      </w:r>
    </w:p>
    <w:p w:rsidR="00FF7FA6" w:rsidRPr="00A625EA" w:rsidRDefault="00515013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http://www.park-riviera.ru/ocean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внимания любого ребенка не останутся и аттракционы парка, посмотрите фото по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ссылке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побеседуйте, какие аттракционы ему нравятся больше и на каких он хотел бы покататься.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http://www.park-riviera.ru/image/attraktsiony-parka-rivera</w:t>
        </w:r>
      </w:hyperlink>
    </w:p>
    <w:p w:rsidR="00FF7FA6" w:rsidRPr="00A625EA" w:rsidRDefault="00FF7FA6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парке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Ривьера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много интересных уголков, если вы хотите узнать о них больше, перейдите по ссылке на официальный сайт парка и составьте свой маршрут.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http://www.park-riviera.ru/about</w:t>
        </w:r>
      </w:hyperlink>
    </w:p>
    <w:p w:rsidR="00FF7FA6" w:rsidRPr="00A625EA" w:rsidRDefault="00FF7FA6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третий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поднимемся на смотровую башню горы Ахун… Перейдите по ссылке и узнайте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сторию горы Ахун. 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http://www.sochiadm.ru/sochi/lions/istoricheskie-i-arkhitekturnye-pamyatniki/detail.php?ID=19085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расположенного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горе Ахун колеса обозрения открывается удивительной красоты вид… Его лучше видеть…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http://youtu.be/X0vmu6T_sS8</w:t>
        </w:r>
      </w:hyperlink>
      <w:r w:rsidR="00FF7FA6"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(47 с.)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отправиться в своеобразный живой музей в Ти́со-самши́товую рощу… Пройдите по ссылке ниже и узнайте об ее истории…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http://www.sochiadm.ru/sochi/lions/flora-i-fauna/detail.php?ID=19056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Прогуляйтесь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по роще и почувствуйте свежий горный воздух...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anchor="t=256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http://www.youtube.com/watch?v=hRhHRDi0HQQ#t=256</w:t>
        </w:r>
      </w:hyperlink>
      <w:r w:rsidR="00FF7FA6"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мин. 36 с.)</w:t>
      </w:r>
    </w:p>
    <w:p w:rsidR="00FF7FA6" w:rsidRPr="00A625EA" w:rsidRDefault="00FF7FA6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четвертый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отправляемся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Сочи-центр и посетим парк Дендрарий. Перейдите по ссылке и узнайте, что из себя представляет этот удивительный парк.</w:t>
      </w:r>
    </w:p>
    <w:p w:rsidR="00FF7FA6" w:rsidRPr="00A625EA" w:rsidRDefault="00515013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http://www.dendrarium.ru/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чтобы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 в парке нам понадобиться карта…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http://www.dendrarium.ru/maps-dendrariy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Перейдите по следующей ссылке и посмотрите какие интересные растения и животные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обитают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парке, побеседуйте с детьми, какие </w:t>
      </w:r>
    </w:p>
    <w:p w:rsidR="00FF7FA6" w:rsidRPr="00A625EA" w:rsidRDefault="00FF7FA6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больше всего понравились и почему… 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http://www.dendrarium.ru/foto-dendrariy</w:t>
        </w:r>
      </w:hyperlink>
    </w:p>
    <w:p w:rsidR="00FF7FA6" w:rsidRPr="00A625EA" w:rsidRDefault="00FF7FA6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вам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понравился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парк и вы хотите узнать о нем больше, воспользуйтесь ресурсами официального сайта и прогуляйтесь по нему снова…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http://www.dendrarium.ru/</w:t>
        </w:r>
      </w:hyperlink>
    </w:p>
    <w:p w:rsidR="00FF7FA6" w:rsidRPr="00A625EA" w:rsidRDefault="00FF7FA6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пятый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предлагаем </w:t>
      </w: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отправится вам на Красную поляну. 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Красная Поляна находится в 42 км от Черного моря, на южной стороне Главного Кавказского Хребта. Благодаря такому расположению здесь чрезвычайно мягкий климат (в среднем около нуля градусов), но насыщенный влагой морской воздух прекрасно конденсируется в снег, так что снега на Красной Поляне всегда много. 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окунемся в историю Красной поляны, перейдите по данной ссылке и узнайте много нового и интересного... 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http://kraspol.ru/about-krasnaya-polyana/history/history-of-krasnaya-polyana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располагается Спортивно-туристический комплекс "Горная Карусель". Что же он собой представляет? Узнать это можно, перейдя по следующей ссылке…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http://kraspol.ru/ski-lift/gornaya-karusel-stk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природной красотой привлекает панорама “Горной карусели”...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http://kraspol.ru/panoramas-gornaya-karusel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Красной поляне располагается и горнолыжный курорт Роза Хутор, ставший одним из объектов Олимпийских игр.</w:t>
      </w:r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о нем больше и посмотреть фото можно, если перейти по следующей ссылке.. </w:t>
      </w:r>
    </w:p>
    <w:p w:rsidR="00FF7FA6" w:rsidRPr="00A625EA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http://kraspol.ru/ski-lift/kurort-rosa-khutor</w:t>
        </w:r>
      </w:hyperlink>
    </w:p>
    <w:p w:rsidR="00FF7FA6" w:rsidRPr="00A625EA" w:rsidRDefault="00FF7FA6" w:rsidP="00A625EA">
      <w:pPr>
        <w:spacing w:after="0" w:line="360" w:lineRule="auto"/>
        <w:ind w:firstLine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лучше почувствовать атмосферу Розы Хутор отправимся в виртуальное путешествие и увидим все своими глазами...</w:t>
      </w:r>
    </w:p>
    <w:p w:rsidR="00FF7FA6" w:rsidRDefault="00515013" w:rsidP="00A625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" w:anchor="t=66" w:history="1">
        <w:r w:rsidR="00FF7FA6" w:rsidRPr="00A625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http://www.youtube.com/watch?v=GpxJzbaKHpg#t=66</w:t>
        </w:r>
      </w:hyperlink>
      <w:r w:rsidR="00FF7FA6"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мин. 7 с.)</w:t>
      </w:r>
    </w:p>
    <w:p w:rsidR="00A625EA" w:rsidRDefault="00A625EA" w:rsidP="00A625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5EA" w:rsidRPr="00A625EA" w:rsidRDefault="00A625EA" w:rsidP="00A62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A6" w:rsidRPr="00A625EA" w:rsidRDefault="00FF7FA6" w:rsidP="00A625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Уважаемые родители!</w:t>
      </w:r>
    </w:p>
    <w:p w:rsidR="007512F4" w:rsidRPr="00A625EA" w:rsidRDefault="00FF7FA6" w:rsidP="00A625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экскурсия подошла к концу... Полагаем, что у вас возникло много новых идей и фантазий во время нашего маршрута! Поэтому Вы можете самостоятельно организовать свое виртуальное путешествие в любой уголок мира. Можно совершить и экскурсии в великие архитектурные и культурные памятники мирового масштаба, не выходя из дома. Куда вы отправитесь снова - решать вам! Мы надеемся, что благодаря данному образовательному маршруту вы узнали и открыли для себя новое, неизведанное и интересное. Желаем, чтобы в дальнейшем ваши виртуальные путешествия стали традициями в вашей семье, а общения с вашими детьми стало более интересным и доверительным. Удачи Вам!</w:t>
      </w:r>
      <w:bookmarkStart w:id="0" w:name="_GoBack"/>
      <w:bookmarkEnd w:id="0"/>
    </w:p>
    <w:sectPr w:rsidR="007512F4" w:rsidRPr="00A625EA" w:rsidSect="0051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/>
  <w:rsids>
    <w:rsidRoot w:val="001F1493"/>
    <w:rsid w:val="0001143E"/>
    <w:rsid w:val="00177959"/>
    <w:rsid w:val="001F1493"/>
    <w:rsid w:val="00416012"/>
    <w:rsid w:val="004D6703"/>
    <w:rsid w:val="00515013"/>
    <w:rsid w:val="0066074E"/>
    <w:rsid w:val="00A625EA"/>
    <w:rsid w:val="00D70FF6"/>
    <w:rsid w:val="00FF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F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F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i.snowrock.ru/objects/&#1051;&#1077;&#1076;&#1086;&#1074;&#1099;&#1081;-&#1076;&#1074;&#1086;&#1088;&#1077;&#1094;-&#1041;&#1086;&#1083;&#1100;&#1096;&#1086;&#1081;" TargetMode="External"/><Relationship Id="rId13" Type="http://schemas.openxmlformats.org/officeDocument/2006/relationships/hyperlink" Target="http://www.sochipark.ru/article/o-parke" TargetMode="External"/><Relationship Id="rId18" Type="http://schemas.openxmlformats.org/officeDocument/2006/relationships/hyperlink" Target="http://delfin-riviera.ru/ru/gallery/video/" TargetMode="External"/><Relationship Id="rId26" Type="http://schemas.openxmlformats.org/officeDocument/2006/relationships/hyperlink" Target="http://www.dendrarium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ark-riviera.ru/about" TargetMode="External"/><Relationship Id="rId34" Type="http://schemas.openxmlformats.org/officeDocument/2006/relationships/hyperlink" Target="http://www.youtube.com/watch?v=GpxJzbaKHpg" TargetMode="External"/><Relationship Id="rId7" Type="http://schemas.openxmlformats.org/officeDocument/2006/relationships/hyperlink" Target="http://sochi.snowrock.ru/objects/&#1054;&#1083;&#1080;&#1084;&#1087;&#1080;&#1081;&#1089;&#1082;&#1080;&#1081;-&#1089;&#1090;&#1072;&#1076;&#1080;&#1086;&#1085;-&#1060;&#1080;&#1096;&#1090;" TargetMode="External"/><Relationship Id="rId12" Type="http://schemas.openxmlformats.org/officeDocument/2006/relationships/hyperlink" Target="http://russiasport.ru/video_hub/158009,164023,164024/1721980" TargetMode="External"/><Relationship Id="rId17" Type="http://schemas.openxmlformats.org/officeDocument/2006/relationships/hyperlink" Target="http://www.park-riviera.ru/place/skulptury-i-pamyatniki" TargetMode="External"/><Relationship Id="rId25" Type="http://schemas.openxmlformats.org/officeDocument/2006/relationships/hyperlink" Target="http://www.youtube.com/watch?v=hRhHRDi0HQQ" TargetMode="External"/><Relationship Id="rId33" Type="http://schemas.openxmlformats.org/officeDocument/2006/relationships/hyperlink" Target="http://kraspol.ru/ski-lift/kurort-rosa-khut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rk-riviera.ru/place/park-rivera-segodnya" TargetMode="External"/><Relationship Id="rId20" Type="http://schemas.openxmlformats.org/officeDocument/2006/relationships/hyperlink" Target="http://www.park-riviera.ru/image/attraktsiony-parka-rivera" TargetMode="External"/><Relationship Id="rId29" Type="http://schemas.openxmlformats.org/officeDocument/2006/relationships/hyperlink" Target="http://www.dendrarium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rfplinfo.ru/stadion-fisht-sochi.html" TargetMode="External"/><Relationship Id="rId11" Type="http://schemas.openxmlformats.org/officeDocument/2006/relationships/hyperlink" Target="http://sochi.snowrock.ru/objects/&#1050;&#1086;&#1085;&#1100;&#1082;&#1086;&#1073;&#1077;&#1078;&#1085;&#1099;&#1081;-&#1094;&#1077;&#1085;&#1090;&#1088;-&#1040;&#1076;&#1083;&#1077;&#1088;-&#1040;&#1088;&#1077;&#1085;&#1072;" TargetMode="External"/><Relationship Id="rId24" Type="http://schemas.openxmlformats.org/officeDocument/2006/relationships/hyperlink" Target="http://www.sochiadm.ru/sochi/lions/flora-i-fauna/detail.php?ID=19056" TargetMode="External"/><Relationship Id="rId32" Type="http://schemas.openxmlformats.org/officeDocument/2006/relationships/hyperlink" Target="http://kraspol.ru/panoramas-gornaya-karusel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://www.otelrus.ru/assets/images/adler/foto/olimp-park/olympic_park.png" TargetMode="External"/><Relationship Id="rId15" Type="http://schemas.openxmlformats.org/officeDocument/2006/relationships/hyperlink" Target="http://www.sochipark.ru/atractions_page" TargetMode="External"/><Relationship Id="rId23" Type="http://schemas.openxmlformats.org/officeDocument/2006/relationships/hyperlink" Target="http://youtu.be/X0vmu6T_sS8" TargetMode="External"/><Relationship Id="rId28" Type="http://schemas.openxmlformats.org/officeDocument/2006/relationships/hyperlink" Target="http://www.dendrarium.ru/foto-dendrari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ochi.snowrock.ru/objects/&#1044;&#1074;&#1086;&#1088;&#1077;&#1094;-&#1079;&#1080;&#1084;&#1085;&#1077;&#1075;&#1086;-&#1089;&#1087;&#1086;&#1088;&#1090;&#1072;-&#1040;&#1081;&#1089;&#1073;&#1077;&#1088;&#1075;" TargetMode="External"/><Relationship Id="rId19" Type="http://schemas.openxmlformats.org/officeDocument/2006/relationships/hyperlink" Target="http://www.park-riviera.ru/ocean" TargetMode="External"/><Relationship Id="rId31" Type="http://schemas.openxmlformats.org/officeDocument/2006/relationships/hyperlink" Target="http://kraspol.ru/ski-lift/gornaya-karusel-stk" TargetMode="External"/><Relationship Id="rId4" Type="http://schemas.openxmlformats.org/officeDocument/2006/relationships/hyperlink" Target="http://russia.tv/video/show/brand_id/48863/episode_id/964832" TargetMode="External"/><Relationship Id="rId9" Type="http://schemas.openxmlformats.org/officeDocument/2006/relationships/hyperlink" Target="http://sochi.snowrock.ru/objects/&#1051;&#1077;&#1076;&#1086;&#1074;&#1072;&#1103;-&#1072;&#1088;&#1077;&#1085;&#1072;-&#1064;&#1072;&#1081;&#1073;&#1072;" TargetMode="External"/><Relationship Id="rId14" Type="http://schemas.openxmlformats.org/officeDocument/2006/relationships/hyperlink" Target="http://www.sochipark.ru/park-map" TargetMode="External"/><Relationship Id="rId22" Type="http://schemas.openxmlformats.org/officeDocument/2006/relationships/hyperlink" Target="http://www.sochiadm.ru/sochi/lions/istoricheskie-i-arkhitekturnye-pamyatniki/detail.php?ID=19085" TargetMode="External"/><Relationship Id="rId27" Type="http://schemas.openxmlformats.org/officeDocument/2006/relationships/hyperlink" Target="http://www.dendrarium.ru/maps-dendrariy" TargetMode="External"/><Relationship Id="rId30" Type="http://schemas.openxmlformats.org/officeDocument/2006/relationships/hyperlink" Target="http://kraspol.ru/about-krasnaya-polyana/history/history-of-krasnaya-polyan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1816</Words>
  <Characters>10356</Characters>
  <Application>Microsoft Office Word</Application>
  <DocSecurity>0</DocSecurity>
  <Lines>86</Lines>
  <Paragraphs>24</Paragraphs>
  <ScaleCrop>false</ScaleCrop>
  <Company>diakov.net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2</cp:lastModifiedBy>
  <cp:revision>3</cp:revision>
  <cp:lastPrinted>2015-12-04T13:31:00Z</cp:lastPrinted>
  <dcterms:created xsi:type="dcterms:W3CDTF">2015-12-01T18:07:00Z</dcterms:created>
  <dcterms:modified xsi:type="dcterms:W3CDTF">2015-12-04T13:33:00Z</dcterms:modified>
</cp:coreProperties>
</file>