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19" w:rsidRPr="00161652" w:rsidRDefault="00123FCF" w:rsidP="001616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03C">
        <w:rPr>
          <w:rFonts w:ascii="Times New Roman" w:hAnsi="Times New Roman" w:cs="Times New Roman"/>
          <w:sz w:val="24"/>
          <w:szCs w:val="24"/>
        </w:rPr>
        <w:t xml:space="preserve">МБДОУ  детский сад комбинированного вида « </w:t>
      </w:r>
      <w:proofErr w:type="spellStart"/>
      <w:r w:rsidR="0046703C">
        <w:rPr>
          <w:rFonts w:ascii="Times New Roman" w:hAnsi="Times New Roman" w:cs="Times New Roman"/>
          <w:sz w:val="24"/>
          <w:szCs w:val="24"/>
        </w:rPr>
        <w:t>Сайзанак</w:t>
      </w:r>
      <w:proofErr w:type="spellEnd"/>
      <w:r w:rsidR="0046703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46703C">
        <w:rPr>
          <w:rFonts w:ascii="Times New Roman" w:hAnsi="Times New Roman" w:cs="Times New Roman"/>
          <w:sz w:val="24"/>
          <w:szCs w:val="24"/>
        </w:rPr>
        <w:t>Хайыраканский</w:t>
      </w:r>
      <w:proofErr w:type="spellEnd"/>
      <w:r w:rsidR="0046703C">
        <w:rPr>
          <w:rFonts w:ascii="Times New Roman" w:hAnsi="Times New Roman" w:cs="Times New Roman"/>
          <w:sz w:val="24"/>
          <w:szCs w:val="24"/>
        </w:rPr>
        <w:t>.</w:t>
      </w:r>
    </w:p>
    <w:p w:rsidR="00C72EB2" w:rsidRPr="00161652" w:rsidRDefault="00C72EB2" w:rsidP="001616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EB2" w:rsidRPr="00161652" w:rsidRDefault="00C72EB2" w:rsidP="001616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EB2" w:rsidRPr="00161652" w:rsidRDefault="00C72EB2" w:rsidP="001616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EB2" w:rsidRPr="00161652" w:rsidRDefault="00C72EB2" w:rsidP="001616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EB2" w:rsidRPr="00161652" w:rsidRDefault="00C72EB2" w:rsidP="001616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EB2" w:rsidRPr="00161652" w:rsidRDefault="00C72EB2" w:rsidP="001616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EB2" w:rsidRPr="00161652" w:rsidRDefault="00C72EB2" w:rsidP="001616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EB2" w:rsidRPr="00161652" w:rsidRDefault="00C72EB2" w:rsidP="00161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2EB2" w:rsidRPr="00161652" w:rsidRDefault="00C72EB2" w:rsidP="00161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Программа</w:t>
      </w:r>
    </w:p>
    <w:p w:rsidR="00C72EB2" w:rsidRPr="00161652" w:rsidRDefault="00C72EB2" w:rsidP="00161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 xml:space="preserve"> «Взаимодействия с родителями воспитанников второй младшей группы по реализации</w:t>
      </w:r>
    </w:p>
    <w:p w:rsidR="00C72EB2" w:rsidRDefault="00C72EB2" w:rsidP="00161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основной общеобразовательной программы ДОУ».</w:t>
      </w:r>
    </w:p>
    <w:p w:rsidR="0046703C" w:rsidRDefault="0046703C" w:rsidP="00161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703C" w:rsidRDefault="0046703C" w:rsidP="00161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703C" w:rsidRDefault="0046703C" w:rsidP="00161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703C" w:rsidRDefault="0046703C" w:rsidP="00161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703C" w:rsidRDefault="0046703C" w:rsidP="00161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703C" w:rsidRDefault="0046703C" w:rsidP="00161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703C" w:rsidRDefault="0046703C" w:rsidP="00161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703C" w:rsidRDefault="0046703C" w:rsidP="00161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703C" w:rsidRDefault="0046703C" w:rsidP="00161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703C" w:rsidRDefault="0046703C" w:rsidP="00161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703C" w:rsidRDefault="0046703C" w:rsidP="00161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703C" w:rsidRDefault="0046703C" w:rsidP="00161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703C" w:rsidRDefault="0046703C" w:rsidP="00161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703C" w:rsidRDefault="0046703C" w:rsidP="00161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703C" w:rsidRDefault="0046703C" w:rsidP="00161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703C" w:rsidRDefault="0046703C" w:rsidP="00161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воспитатель 2-й младшей группы</w:t>
      </w:r>
    </w:p>
    <w:p w:rsidR="0046703C" w:rsidRPr="00161652" w:rsidRDefault="0046703C" w:rsidP="00161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Донгак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Салбаккай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Николаевна.</w:t>
      </w:r>
    </w:p>
    <w:p w:rsidR="00C72EB2" w:rsidRPr="00161652" w:rsidRDefault="00C72EB2" w:rsidP="001616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EB2" w:rsidRPr="00161652" w:rsidRDefault="00C72EB2" w:rsidP="001616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EB2" w:rsidRPr="00161652" w:rsidRDefault="00C72EB2" w:rsidP="001616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EB2" w:rsidRPr="00161652" w:rsidRDefault="00C72EB2" w:rsidP="001616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EB2" w:rsidRPr="00161652" w:rsidRDefault="00C72EB2" w:rsidP="001616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EB2" w:rsidRPr="00161652" w:rsidRDefault="00C72EB2" w:rsidP="001616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EB2" w:rsidRPr="00161652" w:rsidRDefault="00C72EB2" w:rsidP="001616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EB2" w:rsidRPr="00161652" w:rsidRDefault="00C72EB2" w:rsidP="001616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EB2" w:rsidRPr="00161652" w:rsidRDefault="00C72EB2" w:rsidP="001616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EB2" w:rsidRDefault="00C72EB2" w:rsidP="001616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03C" w:rsidRDefault="0046703C" w:rsidP="001616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03C" w:rsidRDefault="0046703C" w:rsidP="001616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03C" w:rsidRDefault="0046703C" w:rsidP="001616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03C" w:rsidRDefault="0046703C" w:rsidP="0016165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703C" w:rsidRDefault="0046703C" w:rsidP="001616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03C" w:rsidRDefault="0046703C" w:rsidP="001616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03C" w:rsidRPr="00161652" w:rsidRDefault="0046703C" w:rsidP="004670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г.</w:t>
      </w:r>
    </w:p>
    <w:p w:rsidR="00C72EB2" w:rsidRPr="00161652" w:rsidRDefault="00C72EB2" w:rsidP="001616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EB2" w:rsidRPr="00161652" w:rsidRDefault="00C72EB2" w:rsidP="001616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EB2" w:rsidRPr="00161652" w:rsidRDefault="00C72EB2" w:rsidP="001616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74F" w:rsidRPr="00161652" w:rsidRDefault="0075674F" w:rsidP="00161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Содержание</w:t>
      </w:r>
    </w:p>
    <w:p w:rsidR="0075674F" w:rsidRPr="00161652" w:rsidRDefault="00764559" w:rsidP="00161652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161652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764559" w:rsidRPr="00161652" w:rsidRDefault="00764559" w:rsidP="00161652">
      <w:pPr>
        <w:pStyle w:val="a3"/>
        <w:numPr>
          <w:ilvl w:val="1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CC7E1D" w:rsidRPr="00161652">
        <w:rPr>
          <w:rFonts w:ascii="Times New Roman" w:hAnsi="Times New Roman" w:cs="Times New Roman"/>
          <w:sz w:val="24"/>
          <w:szCs w:val="24"/>
        </w:rPr>
        <w:t>.</w:t>
      </w:r>
    </w:p>
    <w:p w:rsidR="00764559" w:rsidRPr="00161652" w:rsidRDefault="00764559" w:rsidP="00161652">
      <w:pPr>
        <w:pStyle w:val="a3"/>
        <w:numPr>
          <w:ilvl w:val="1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 xml:space="preserve"> Цели и задачи рабочей программы</w:t>
      </w:r>
      <w:r w:rsidR="00CC7E1D" w:rsidRPr="00161652">
        <w:rPr>
          <w:rFonts w:ascii="Times New Roman" w:hAnsi="Times New Roman" w:cs="Times New Roman"/>
          <w:sz w:val="24"/>
          <w:szCs w:val="24"/>
        </w:rPr>
        <w:t>.</w:t>
      </w:r>
    </w:p>
    <w:p w:rsidR="00764559" w:rsidRPr="00161652" w:rsidRDefault="00764559" w:rsidP="00161652">
      <w:pPr>
        <w:pStyle w:val="a3"/>
        <w:numPr>
          <w:ilvl w:val="1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Принципы взаимодействия с родителями</w:t>
      </w:r>
      <w:r w:rsidR="00CC7E1D" w:rsidRPr="00161652">
        <w:rPr>
          <w:rFonts w:ascii="Times New Roman" w:hAnsi="Times New Roman" w:cs="Times New Roman"/>
          <w:sz w:val="24"/>
          <w:szCs w:val="24"/>
        </w:rPr>
        <w:t>.</w:t>
      </w:r>
    </w:p>
    <w:p w:rsidR="00764559" w:rsidRPr="00161652" w:rsidRDefault="00764559" w:rsidP="00161652">
      <w:pPr>
        <w:pStyle w:val="a3"/>
        <w:numPr>
          <w:ilvl w:val="1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Характеристика планируемых результатов в деятельности педагогов и родителей.</w:t>
      </w:r>
    </w:p>
    <w:p w:rsidR="00764559" w:rsidRPr="00161652" w:rsidRDefault="00764559" w:rsidP="0016165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64559" w:rsidRPr="00161652" w:rsidRDefault="00C72EB2" w:rsidP="00161652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16165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93AB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4559" w:rsidRPr="00161652">
        <w:rPr>
          <w:rFonts w:ascii="Times New Roman" w:hAnsi="Times New Roman" w:cs="Times New Roman"/>
          <w:b/>
          <w:sz w:val="24"/>
          <w:szCs w:val="24"/>
        </w:rPr>
        <w:t>Основной раздел</w:t>
      </w:r>
    </w:p>
    <w:p w:rsidR="00764559" w:rsidRPr="00161652" w:rsidRDefault="00764559" w:rsidP="0016165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2.1 Направления и формы взаимодействия с родителями.</w:t>
      </w:r>
    </w:p>
    <w:p w:rsidR="00764559" w:rsidRPr="00161652" w:rsidRDefault="00764559" w:rsidP="0016165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2.2 Содержание деятельности по взаимодействию с родителями.</w:t>
      </w:r>
    </w:p>
    <w:p w:rsidR="00764559" w:rsidRPr="00161652" w:rsidRDefault="00764559" w:rsidP="0016165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2.3 Критерии анализа годового плана.</w:t>
      </w:r>
    </w:p>
    <w:p w:rsidR="00CC7E1D" w:rsidRPr="00161652" w:rsidRDefault="00CC7E1D" w:rsidP="0016165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2.4  Особенности организации взаимодействия ДОУ с семьями воспитанников.</w:t>
      </w:r>
    </w:p>
    <w:p w:rsidR="00CC7E1D" w:rsidRPr="00161652" w:rsidRDefault="00CC7E1D" w:rsidP="0016165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2.5 Познавательные формы взаимодействия с родителями.</w:t>
      </w:r>
    </w:p>
    <w:p w:rsidR="00CC7E1D" w:rsidRPr="00161652" w:rsidRDefault="00CC7E1D" w:rsidP="0016165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2.6 Досуговые формы взаимодействия с родителями.</w:t>
      </w:r>
    </w:p>
    <w:p w:rsidR="00CC7E1D" w:rsidRPr="00161652" w:rsidRDefault="00CC7E1D" w:rsidP="0016165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2.7 Наглядн</w:t>
      </w:r>
      <w:proofErr w:type="gramStart"/>
      <w:r w:rsidRPr="0016165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61652">
        <w:rPr>
          <w:rFonts w:ascii="Times New Roman" w:hAnsi="Times New Roman" w:cs="Times New Roman"/>
          <w:sz w:val="24"/>
          <w:szCs w:val="24"/>
        </w:rPr>
        <w:t xml:space="preserve"> информационные формы взаимодействия с родителями.</w:t>
      </w:r>
    </w:p>
    <w:p w:rsidR="00CC7E1D" w:rsidRPr="00161652" w:rsidRDefault="00CC7E1D" w:rsidP="0016165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2.8 Информационн</w:t>
      </w:r>
      <w:proofErr w:type="gramStart"/>
      <w:r w:rsidRPr="0016165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61652">
        <w:rPr>
          <w:rFonts w:ascii="Times New Roman" w:hAnsi="Times New Roman" w:cs="Times New Roman"/>
          <w:sz w:val="24"/>
          <w:szCs w:val="24"/>
        </w:rPr>
        <w:t xml:space="preserve"> аналитические формы организации взаимодействия с родителями.</w:t>
      </w:r>
    </w:p>
    <w:p w:rsidR="00CC7E1D" w:rsidRPr="00E93AB0" w:rsidRDefault="00CC7E1D" w:rsidP="0016165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2.9 письменные формы взаимодействия с родителями.</w:t>
      </w:r>
    </w:p>
    <w:p w:rsidR="00C72EB2" w:rsidRPr="00E93AB0" w:rsidRDefault="00C72EB2" w:rsidP="0016165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16165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93A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3A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E1D" w:rsidRPr="00E93AB0" w:rsidRDefault="00C72EB2" w:rsidP="0016165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1</w:t>
      </w:r>
      <w:r w:rsidR="00CC7E1D" w:rsidRPr="00161652">
        <w:rPr>
          <w:rFonts w:ascii="Times New Roman" w:hAnsi="Times New Roman" w:cs="Times New Roman"/>
          <w:sz w:val="24"/>
          <w:szCs w:val="24"/>
        </w:rPr>
        <w:t>.Критерии эффективности использования различных форм работы с родителями.</w:t>
      </w:r>
    </w:p>
    <w:p w:rsidR="00C72EB2" w:rsidRPr="00161652" w:rsidRDefault="004715D9" w:rsidP="0016165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75674F" w:rsidRPr="00161652" w:rsidRDefault="0075674F" w:rsidP="00161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674F" w:rsidRPr="00161652" w:rsidRDefault="0075674F" w:rsidP="00161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674F" w:rsidRPr="00161652" w:rsidRDefault="0075674F" w:rsidP="001616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74F" w:rsidRPr="00161652" w:rsidRDefault="0075674F" w:rsidP="001616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74F" w:rsidRPr="00161652" w:rsidRDefault="0075674F" w:rsidP="001616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74F" w:rsidRPr="00161652" w:rsidRDefault="0075674F" w:rsidP="001616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74F" w:rsidRPr="00161652" w:rsidRDefault="0075674F" w:rsidP="001616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74F" w:rsidRPr="00161652" w:rsidRDefault="0075674F" w:rsidP="001616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EB2" w:rsidRPr="00161652" w:rsidRDefault="00C72EB2" w:rsidP="001616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559" w:rsidRPr="00161652" w:rsidRDefault="00764559" w:rsidP="00161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1652">
        <w:rPr>
          <w:rFonts w:ascii="Times New Roman" w:hAnsi="Times New Roman" w:cs="Times New Roman"/>
          <w:b/>
          <w:sz w:val="24"/>
          <w:szCs w:val="24"/>
        </w:rPr>
        <w:t>Целевой раздел.</w:t>
      </w:r>
    </w:p>
    <w:p w:rsidR="00AE640C" w:rsidRPr="007505E2" w:rsidRDefault="00764559" w:rsidP="00161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05E2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AE640C" w:rsidRPr="007505E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60469" w:rsidRPr="007505E2" w:rsidRDefault="007505E2" w:rsidP="001616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="00E60469" w:rsidRPr="007505E2">
        <w:rPr>
          <w:rFonts w:ascii="Times New Roman" w:hAnsi="Times New Roman" w:cs="Times New Roman"/>
          <w:sz w:val="24"/>
          <w:szCs w:val="24"/>
        </w:rPr>
        <w:t>рограмма</w:t>
      </w:r>
      <w:r w:rsidRPr="007505E2">
        <w:rPr>
          <w:rFonts w:ascii="Times New Roman" w:hAnsi="Times New Roman" w:cs="Times New Roman"/>
          <w:sz w:val="24"/>
          <w:szCs w:val="24"/>
        </w:rPr>
        <w:t xml:space="preserve"> разработана  на основе основной общеобразовательной программы детского сада  « </w:t>
      </w:r>
      <w:proofErr w:type="spellStart"/>
      <w:r w:rsidRPr="007505E2">
        <w:rPr>
          <w:rFonts w:ascii="Times New Roman" w:hAnsi="Times New Roman" w:cs="Times New Roman"/>
          <w:sz w:val="24"/>
          <w:szCs w:val="24"/>
        </w:rPr>
        <w:t>Сайзанак</w:t>
      </w:r>
      <w:proofErr w:type="spellEnd"/>
      <w:r w:rsidRPr="007505E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505E2">
        <w:rPr>
          <w:rFonts w:ascii="Times New Roman" w:hAnsi="Times New Roman" w:cs="Times New Roman"/>
          <w:sz w:val="24"/>
          <w:szCs w:val="24"/>
        </w:rPr>
        <w:t>Хайыраканский</w:t>
      </w:r>
      <w:proofErr w:type="spellEnd"/>
      <w:r w:rsidRPr="007505E2">
        <w:rPr>
          <w:rFonts w:ascii="Times New Roman" w:hAnsi="Times New Roman" w:cs="Times New Roman"/>
          <w:sz w:val="24"/>
          <w:szCs w:val="24"/>
        </w:rPr>
        <w:t xml:space="preserve"> </w:t>
      </w:r>
      <w:r w:rsidR="00855F28" w:rsidRPr="007505E2">
        <w:rPr>
          <w:rFonts w:ascii="Times New Roman" w:hAnsi="Times New Roman" w:cs="Times New Roman"/>
          <w:sz w:val="24"/>
          <w:szCs w:val="24"/>
        </w:rPr>
        <w:t xml:space="preserve"> для работы с родителями во 2-й младшей группы.</w:t>
      </w:r>
    </w:p>
    <w:p w:rsidR="00621D32" w:rsidRPr="00161652" w:rsidRDefault="00621D32" w:rsidP="00161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 xml:space="preserve">Рабочая программа определяет содержание и организацию образовательной деятельности </w:t>
      </w:r>
      <w:r w:rsidR="00C72EB2" w:rsidRPr="00161652">
        <w:rPr>
          <w:rFonts w:ascii="Times New Roman" w:hAnsi="Times New Roman" w:cs="Times New Roman"/>
          <w:sz w:val="24"/>
          <w:szCs w:val="24"/>
        </w:rPr>
        <w:t>с родителями</w:t>
      </w:r>
      <w:r w:rsidRPr="00161652">
        <w:rPr>
          <w:rFonts w:ascii="Times New Roman" w:hAnsi="Times New Roman" w:cs="Times New Roman"/>
          <w:sz w:val="24"/>
          <w:szCs w:val="24"/>
        </w:rPr>
        <w:t xml:space="preserve"> группы.</w:t>
      </w:r>
    </w:p>
    <w:p w:rsidR="00AE640C" w:rsidRPr="00161652" w:rsidRDefault="00AE640C" w:rsidP="00161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1652">
        <w:rPr>
          <w:rFonts w:ascii="Times New Roman" w:hAnsi="Times New Roman" w:cs="Times New Roman"/>
          <w:b/>
          <w:sz w:val="24"/>
          <w:szCs w:val="24"/>
        </w:rPr>
        <w:t>Актуальность:</w:t>
      </w:r>
    </w:p>
    <w:p w:rsidR="00AE640C" w:rsidRPr="00161652" w:rsidRDefault="00AE640C" w:rsidP="00161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 xml:space="preserve">С одной стороны, появились нормативные правовые документы, обозначившие новые цели и задачи в дошкольном </w:t>
      </w:r>
      <w:r w:rsidR="00B913DD" w:rsidRPr="00161652">
        <w:rPr>
          <w:rFonts w:ascii="Times New Roman" w:hAnsi="Times New Roman" w:cs="Times New Roman"/>
          <w:sz w:val="24"/>
          <w:szCs w:val="24"/>
        </w:rPr>
        <w:t xml:space="preserve"> образовании:</w:t>
      </w:r>
    </w:p>
    <w:p w:rsidR="00AE640C" w:rsidRPr="00161652" w:rsidRDefault="00AE640C" w:rsidP="00161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 xml:space="preserve">-  ФГОС  дошкольного  образования,  где  прописаны  требования    к  структуре  ООП  дошкольного  образовательного </w:t>
      </w:r>
      <w:r w:rsidR="009A28D4" w:rsidRPr="00161652">
        <w:rPr>
          <w:rFonts w:ascii="Times New Roman" w:hAnsi="Times New Roman" w:cs="Times New Roman"/>
          <w:sz w:val="24"/>
          <w:szCs w:val="24"/>
        </w:rPr>
        <w:t xml:space="preserve"> учреждения и к условиям реализации ООП ДОУ, в них одно из основных направлени</w:t>
      </w:r>
      <w:proofErr w:type="gramStart"/>
      <w:r w:rsidR="009A28D4" w:rsidRPr="00161652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9A28D4" w:rsidRPr="00161652">
        <w:rPr>
          <w:rFonts w:ascii="Times New Roman" w:hAnsi="Times New Roman" w:cs="Times New Roman"/>
          <w:sz w:val="24"/>
          <w:szCs w:val="24"/>
        </w:rPr>
        <w:t xml:space="preserve"> взаимодействие с семьями детей по реализации  основной общеобразовательной программы дошкольного образования.</w:t>
      </w:r>
    </w:p>
    <w:p w:rsidR="00AE640C" w:rsidRPr="00161652" w:rsidRDefault="00AE640C" w:rsidP="00161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lastRenderedPageBreak/>
        <w:t xml:space="preserve">С   другой  стороны,  анализ  работы  с  воспитателями  показывает,  что  существуют  проблемы  в  эффективном </w:t>
      </w:r>
      <w:r w:rsidR="00D40312" w:rsidRPr="00161652">
        <w:rPr>
          <w:rFonts w:ascii="Times New Roman" w:hAnsi="Times New Roman" w:cs="Times New Roman"/>
          <w:sz w:val="24"/>
          <w:szCs w:val="24"/>
        </w:rPr>
        <w:t xml:space="preserve"> взаимодействии родителей и педагогов в формировании целостной картины мира дошкольников, по реализации основной  общеобразовательной пр</w:t>
      </w:r>
      <w:r w:rsidR="009A28D4" w:rsidRPr="00161652">
        <w:rPr>
          <w:rFonts w:ascii="Times New Roman" w:hAnsi="Times New Roman" w:cs="Times New Roman"/>
          <w:sz w:val="24"/>
          <w:szCs w:val="24"/>
        </w:rPr>
        <w:t>ограммы ДОУ.</w:t>
      </w:r>
    </w:p>
    <w:p w:rsidR="00AE640C" w:rsidRPr="00161652" w:rsidRDefault="00764559" w:rsidP="00161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AE640C" w:rsidRPr="00161652">
        <w:rPr>
          <w:rFonts w:ascii="Times New Roman" w:hAnsi="Times New Roman" w:cs="Times New Roman"/>
          <w:b/>
          <w:sz w:val="24"/>
          <w:szCs w:val="24"/>
        </w:rPr>
        <w:t>Цель:</w:t>
      </w:r>
      <w:r w:rsidR="00AE640C" w:rsidRPr="00161652">
        <w:rPr>
          <w:rFonts w:ascii="Times New Roman" w:hAnsi="Times New Roman" w:cs="Times New Roman"/>
          <w:sz w:val="24"/>
          <w:szCs w:val="24"/>
        </w:rPr>
        <w:t xml:space="preserve"> совершенствование содержания и механизмов взаимодействия ДОУ и семьи на основе методологии партнерства в </w:t>
      </w:r>
      <w:r w:rsidR="00B913DD" w:rsidRPr="00161652">
        <w:rPr>
          <w:rFonts w:ascii="Times New Roman" w:hAnsi="Times New Roman" w:cs="Times New Roman"/>
          <w:sz w:val="24"/>
          <w:szCs w:val="24"/>
        </w:rPr>
        <w:t xml:space="preserve"> условиях развития воспитательного пространства ДОУ.</w:t>
      </w:r>
    </w:p>
    <w:p w:rsidR="00AE640C" w:rsidRPr="00161652" w:rsidRDefault="00AE640C" w:rsidP="00161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165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E640C" w:rsidRPr="00161652" w:rsidRDefault="00B913DD" w:rsidP="00161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-</w:t>
      </w:r>
      <w:r w:rsidR="00AE640C" w:rsidRPr="00161652">
        <w:rPr>
          <w:rFonts w:ascii="Times New Roman" w:hAnsi="Times New Roman" w:cs="Times New Roman"/>
          <w:sz w:val="24"/>
          <w:szCs w:val="24"/>
        </w:rPr>
        <w:t xml:space="preserve">  способствовать  стимулированию мотивации родительской активности в решении задач воспитания,    становлению </w:t>
      </w:r>
      <w:r w:rsidRPr="00161652">
        <w:rPr>
          <w:rFonts w:ascii="Times New Roman" w:hAnsi="Times New Roman" w:cs="Times New Roman"/>
          <w:sz w:val="24"/>
          <w:szCs w:val="24"/>
        </w:rPr>
        <w:t>партнёрских отношений с семьями воспитанников;</w:t>
      </w:r>
    </w:p>
    <w:p w:rsidR="00AE640C" w:rsidRPr="00161652" w:rsidRDefault="00B913DD" w:rsidP="00161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-</w:t>
      </w:r>
      <w:r w:rsidR="00AE640C" w:rsidRPr="00161652">
        <w:rPr>
          <w:rFonts w:ascii="Times New Roman" w:hAnsi="Times New Roman" w:cs="Times New Roman"/>
          <w:sz w:val="24"/>
          <w:szCs w:val="24"/>
        </w:rPr>
        <w:t xml:space="preserve">  знакомить родителей с особенностями возрастного и психологического развития детей;</w:t>
      </w:r>
    </w:p>
    <w:p w:rsidR="00AE640C" w:rsidRPr="00161652" w:rsidRDefault="00B913DD" w:rsidP="00161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-</w:t>
      </w:r>
      <w:r w:rsidR="00AE640C" w:rsidRPr="00161652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у родителей практических навыков воспитания; </w:t>
      </w:r>
    </w:p>
    <w:p w:rsidR="00AE640C" w:rsidRPr="00161652" w:rsidRDefault="00B913DD" w:rsidP="00161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-</w:t>
      </w:r>
      <w:r w:rsidR="00AE640C" w:rsidRPr="00161652">
        <w:rPr>
          <w:rFonts w:ascii="Times New Roman" w:hAnsi="Times New Roman" w:cs="Times New Roman"/>
          <w:sz w:val="24"/>
          <w:szCs w:val="24"/>
        </w:rPr>
        <w:t xml:space="preserve"> создать атмосферу взаимопонимания, общности интересов, эмоциональной </w:t>
      </w:r>
      <w:proofErr w:type="spellStart"/>
      <w:r w:rsidR="00AE640C" w:rsidRPr="00161652"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 w:rsidR="00AE640C" w:rsidRPr="00161652">
        <w:rPr>
          <w:rFonts w:ascii="Times New Roman" w:hAnsi="Times New Roman" w:cs="Times New Roman"/>
          <w:sz w:val="24"/>
          <w:szCs w:val="24"/>
        </w:rPr>
        <w:t>;</w:t>
      </w:r>
    </w:p>
    <w:p w:rsidR="00AE640C" w:rsidRPr="00161652" w:rsidRDefault="00B913DD" w:rsidP="00161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-</w:t>
      </w:r>
      <w:r w:rsidR="00AE640C" w:rsidRPr="00161652">
        <w:rPr>
          <w:rFonts w:ascii="Times New Roman" w:hAnsi="Times New Roman" w:cs="Times New Roman"/>
          <w:sz w:val="24"/>
          <w:szCs w:val="24"/>
        </w:rPr>
        <w:t xml:space="preserve"> организовать совместную деятельность по созданию условий для личностного становления ребёнка;</w:t>
      </w:r>
    </w:p>
    <w:p w:rsidR="00AE640C" w:rsidRPr="00161652" w:rsidRDefault="00B913DD" w:rsidP="00161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-</w:t>
      </w:r>
      <w:r w:rsidR="00AE640C" w:rsidRPr="00161652">
        <w:rPr>
          <w:rFonts w:ascii="Times New Roman" w:hAnsi="Times New Roman" w:cs="Times New Roman"/>
          <w:sz w:val="24"/>
          <w:szCs w:val="24"/>
        </w:rPr>
        <w:t xml:space="preserve"> поддерживать уверенность родителей в собственных педагогических возможностях.</w:t>
      </w:r>
    </w:p>
    <w:p w:rsidR="00AE640C" w:rsidRPr="00161652" w:rsidRDefault="00764559" w:rsidP="00161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1652"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="00AE640C" w:rsidRPr="00161652">
        <w:rPr>
          <w:rFonts w:ascii="Times New Roman" w:hAnsi="Times New Roman" w:cs="Times New Roman"/>
          <w:b/>
          <w:sz w:val="24"/>
          <w:szCs w:val="24"/>
        </w:rPr>
        <w:t>Принц</w:t>
      </w:r>
      <w:r w:rsidR="00F9165D" w:rsidRPr="00161652">
        <w:rPr>
          <w:rFonts w:ascii="Times New Roman" w:hAnsi="Times New Roman" w:cs="Times New Roman"/>
          <w:b/>
          <w:sz w:val="24"/>
          <w:szCs w:val="24"/>
        </w:rPr>
        <w:t>ипы взаимодействия с родителями.</w:t>
      </w:r>
    </w:p>
    <w:p w:rsidR="00F9165D" w:rsidRPr="00161652" w:rsidRDefault="00F9165D" w:rsidP="00161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1652">
        <w:rPr>
          <w:rFonts w:ascii="Times New Roman" w:hAnsi="Times New Roman" w:cs="Times New Roman"/>
          <w:b/>
          <w:sz w:val="24"/>
          <w:szCs w:val="24"/>
        </w:rPr>
        <w:t>При построении рабочей программы учитываются следующие принципы:</w:t>
      </w:r>
    </w:p>
    <w:p w:rsidR="00AE640C" w:rsidRPr="00161652" w:rsidRDefault="00AE640C" w:rsidP="00161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 xml:space="preserve">1.  Преемственность  согласованных действий. Взаимопонимание семьи и детского сада состоится при согласованности </w:t>
      </w:r>
      <w:r w:rsidR="00B913DD" w:rsidRPr="00161652">
        <w:rPr>
          <w:rFonts w:ascii="Times New Roman" w:hAnsi="Times New Roman" w:cs="Times New Roman"/>
          <w:sz w:val="24"/>
          <w:szCs w:val="24"/>
        </w:rPr>
        <w:t xml:space="preserve"> воспитательных целей и задач, позиций обеих сторон, « выстроенных по принципу единства, уважения,  и требований к ребёнку,  распределения обязанностей и ответственности»</w:t>
      </w:r>
    </w:p>
    <w:p w:rsidR="00AE640C" w:rsidRPr="00161652" w:rsidRDefault="00AE640C" w:rsidP="00161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 xml:space="preserve">2.  Гуманный  подход  к  выстраиванию  взаимоотношений  семьи  и  ДОУ  –  признание  достоинства,  свободы  личности, </w:t>
      </w:r>
      <w:r w:rsidR="00B913DD" w:rsidRPr="00161652">
        <w:rPr>
          <w:rFonts w:ascii="Times New Roman" w:hAnsi="Times New Roman" w:cs="Times New Roman"/>
          <w:sz w:val="24"/>
          <w:szCs w:val="24"/>
        </w:rPr>
        <w:t>терпимости к мнению другого, доброе, внимательное отношение всех участников взаимодействия.</w:t>
      </w:r>
    </w:p>
    <w:p w:rsidR="00AE640C" w:rsidRPr="00161652" w:rsidRDefault="00AE640C" w:rsidP="00161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3.  Открытость по отношению к семье воспитанника.</w:t>
      </w:r>
    </w:p>
    <w:p w:rsidR="00AE640C" w:rsidRPr="00161652" w:rsidRDefault="00AE640C" w:rsidP="00161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 xml:space="preserve">4.  Индивидуальный  подход  –  учет  социального  положения,  традиций,  интеллектуального  и  культурного  опыта </w:t>
      </w:r>
      <w:r w:rsidR="00B913DD" w:rsidRPr="00161652">
        <w:rPr>
          <w:rFonts w:ascii="Times New Roman" w:hAnsi="Times New Roman" w:cs="Times New Roman"/>
          <w:sz w:val="24"/>
          <w:szCs w:val="24"/>
        </w:rPr>
        <w:t>родителей.</w:t>
      </w:r>
    </w:p>
    <w:p w:rsidR="00AE640C" w:rsidRPr="00161652" w:rsidRDefault="00AE640C" w:rsidP="00161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 xml:space="preserve">5.  Эффективность форм взаимодействия ДОУ и семьи  зависит от умения выделить наиболее важные проблемы сторон. </w:t>
      </w:r>
    </w:p>
    <w:p w:rsidR="00AE640C" w:rsidRPr="00161652" w:rsidRDefault="00AE640C" w:rsidP="00161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 xml:space="preserve">Формы выбираются в зависимости от интереса семьи, возможностей ДОУ, региональных, социально-экономических, </w:t>
      </w:r>
      <w:r w:rsidR="00B913DD" w:rsidRPr="00161652">
        <w:rPr>
          <w:rFonts w:ascii="Times New Roman" w:hAnsi="Times New Roman" w:cs="Times New Roman"/>
          <w:sz w:val="24"/>
          <w:szCs w:val="24"/>
        </w:rPr>
        <w:t xml:space="preserve"> психологических условий.</w:t>
      </w:r>
    </w:p>
    <w:p w:rsidR="00AE640C" w:rsidRPr="00161652" w:rsidRDefault="00AE640C" w:rsidP="00161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 xml:space="preserve">6.  Доброжелательный стиль    общения  педагогов с родителями. Позитивный настрой на общение является тем самым </w:t>
      </w:r>
      <w:r w:rsidR="00EF03FB" w:rsidRPr="00161652">
        <w:rPr>
          <w:rFonts w:ascii="Times New Roman" w:hAnsi="Times New Roman" w:cs="Times New Roman"/>
          <w:sz w:val="24"/>
          <w:szCs w:val="24"/>
        </w:rPr>
        <w:t>прочным фундаментом, на котором строится вся работа педагогов группы с родителями.</w:t>
      </w:r>
    </w:p>
    <w:p w:rsidR="00AE640C" w:rsidRPr="00161652" w:rsidRDefault="00AE640C" w:rsidP="00161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 xml:space="preserve">7.  Сотрудничество.  Эффективно  будет  создание  атмосферы  взаимопомощи  и  поддержки  семьи  в  сложных </w:t>
      </w:r>
      <w:r w:rsidR="00EF03FB" w:rsidRPr="00161652">
        <w:rPr>
          <w:rFonts w:ascii="Times New Roman" w:hAnsi="Times New Roman" w:cs="Times New Roman"/>
          <w:sz w:val="24"/>
          <w:szCs w:val="24"/>
        </w:rPr>
        <w:t xml:space="preserve">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AE640C" w:rsidRPr="00161652" w:rsidRDefault="00AE640C" w:rsidP="00161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 xml:space="preserve">8.  Динамичность.  Детский  сад  должен  находиться  в  режиме  развития,  а  не  функционирования,  представлять  собой </w:t>
      </w:r>
      <w:r w:rsidR="00EF03FB" w:rsidRPr="00161652">
        <w:rPr>
          <w:rFonts w:ascii="Times New Roman" w:hAnsi="Times New Roman" w:cs="Times New Roman"/>
          <w:sz w:val="24"/>
          <w:szCs w:val="24"/>
        </w:rPr>
        <w:t>мобильную систему, быстро реагировать на изменения социального состава родителей. Их образовательные потребности и воспитательные вопросы. В зависимости от этого должны меняться формы и направления работы детского сада с семьёй.</w:t>
      </w:r>
    </w:p>
    <w:p w:rsidR="00AE640C" w:rsidRPr="00161652" w:rsidRDefault="00AE640C" w:rsidP="00161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9.  Обратная связь  необходима для изучения мнения родителей по различным вопросам воспитания.</w:t>
      </w:r>
    </w:p>
    <w:p w:rsidR="00AE640C" w:rsidRPr="00161652" w:rsidRDefault="00AE640C" w:rsidP="00161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lastRenderedPageBreak/>
        <w:t xml:space="preserve">Ценности:  сотрудничество  и  диалог  между  педагогами  и  родителями,  эмоциональный  комфорт  ребенка  и  его </w:t>
      </w:r>
      <w:r w:rsidR="00EF03FB" w:rsidRPr="00161652">
        <w:rPr>
          <w:rFonts w:ascii="Times New Roman" w:hAnsi="Times New Roman" w:cs="Times New Roman"/>
          <w:sz w:val="24"/>
          <w:szCs w:val="24"/>
        </w:rPr>
        <w:t>развитие в соответствии с задачами возрастной ступени развития.</w:t>
      </w:r>
    </w:p>
    <w:p w:rsidR="00D83828" w:rsidRPr="00161652" w:rsidRDefault="00D83828" w:rsidP="001616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40C" w:rsidRPr="00161652" w:rsidRDefault="00764559" w:rsidP="00161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1652">
        <w:rPr>
          <w:rFonts w:ascii="Times New Roman" w:hAnsi="Times New Roman" w:cs="Times New Roman"/>
          <w:b/>
          <w:sz w:val="24"/>
          <w:szCs w:val="24"/>
        </w:rPr>
        <w:t xml:space="preserve">1.4  </w:t>
      </w:r>
      <w:r w:rsidR="00AE640C" w:rsidRPr="00161652">
        <w:rPr>
          <w:rFonts w:ascii="Times New Roman" w:hAnsi="Times New Roman" w:cs="Times New Roman"/>
          <w:b/>
          <w:sz w:val="24"/>
          <w:szCs w:val="24"/>
        </w:rPr>
        <w:t>ХАРАКТЕРИСТИКА ПЛАНИРУЕМЫХ  РЕЗУЛЬТАТОВ</w:t>
      </w:r>
      <w:r w:rsidR="00EF03FB" w:rsidRPr="00161652">
        <w:rPr>
          <w:rFonts w:ascii="Times New Roman" w:hAnsi="Times New Roman" w:cs="Times New Roman"/>
          <w:b/>
          <w:sz w:val="24"/>
          <w:szCs w:val="24"/>
        </w:rPr>
        <w:t xml:space="preserve"> в деятельности педагогов и родителей.</w:t>
      </w:r>
    </w:p>
    <w:p w:rsidR="00AE640C" w:rsidRPr="00161652" w:rsidRDefault="00AE640C" w:rsidP="00161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1652">
        <w:rPr>
          <w:rFonts w:ascii="Times New Roman" w:hAnsi="Times New Roman" w:cs="Times New Roman"/>
          <w:b/>
          <w:sz w:val="24"/>
          <w:szCs w:val="24"/>
        </w:rPr>
        <w:t>Мотивационно-ценностный компонент</w:t>
      </w:r>
    </w:p>
    <w:p w:rsidR="00AE640C" w:rsidRPr="00161652" w:rsidRDefault="00AE640C" w:rsidP="00161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b/>
          <w:sz w:val="24"/>
          <w:szCs w:val="24"/>
        </w:rPr>
        <w:t>Родители</w:t>
      </w:r>
      <w:r w:rsidRPr="0016165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640C" w:rsidRPr="00161652" w:rsidRDefault="00EF03FB" w:rsidP="00161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-</w:t>
      </w:r>
      <w:r w:rsidR="00AE640C" w:rsidRPr="00161652">
        <w:rPr>
          <w:rFonts w:ascii="Times New Roman" w:hAnsi="Times New Roman" w:cs="Times New Roman"/>
          <w:sz w:val="24"/>
          <w:szCs w:val="24"/>
        </w:rPr>
        <w:t xml:space="preserve"> осознают  потребность  во  взаимодействии  с  педагогами  с  целью  реализации  ООП  ДОУ,  формирования </w:t>
      </w:r>
      <w:r w:rsidRPr="00161652">
        <w:rPr>
          <w:rFonts w:ascii="Times New Roman" w:hAnsi="Times New Roman" w:cs="Times New Roman"/>
          <w:sz w:val="24"/>
          <w:szCs w:val="24"/>
        </w:rPr>
        <w:t>целостной картины мира дошкольников;</w:t>
      </w:r>
    </w:p>
    <w:p w:rsidR="00AE640C" w:rsidRPr="00161652" w:rsidRDefault="00AE640C" w:rsidP="00161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1652">
        <w:rPr>
          <w:rFonts w:ascii="Times New Roman" w:hAnsi="Times New Roman" w:cs="Times New Roman"/>
          <w:b/>
          <w:sz w:val="24"/>
          <w:szCs w:val="24"/>
        </w:rPr>
        <w:t>Педагоги:</w:t>
      </w:r>
    </w:p>
    <w:p w:rsidR="00AE640C" w:rsidRPr="00161652" w:rsidRDefault="00EF03FB" w:rsidP="00161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-</w:t>
      </w:r>
      <w:r w:rsidR="00AE640C" w:rsidRPr="00161652">
        <w:rPr>
          <w:rFonts w:ascii="Times New Roman" w:hAnsi="Times New Roman" w:cs="Times New Roman"/>
          <w:sz w:val="24"/>
          <w:szCs w:val="24"/>
        </w:rPr>
        <w:t xml:space="preserve">  осознают  необходимость  взаимодействия  с  семьей  по  реализации  ООП,  потребность  в  изменении  характера </w:t>
      </w:r>
      <w:r w:rsidRPr="00161652">
        <w:rPr>
          <w:rFonts w:ascii="Times New Roman" w:hAnsi="Times New Roman" w:cs="Times New Roman"/>
          <w:sz w:val="24"/>
          <w:szCs w:val="24"/>
        </w:rPr>
        <w:t>взаимодействия ( от субъек</w:t>
      </w:r>
      <w:proofErr w:type="gramStart"/>
      <w:r w:rsidRPr="00161652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161652">
        <w:rPr>
          <w:rFonts w:ascii="Times New Roman" w:hAnsi="Times New Roman" w:cs="Times New Roman"/>
          <w:sz w:val="24"/>
          <w:szCs w:val="24"/>
        </w:rPr>
        <w:t xml:space="preserve"> объектного к субъект- субъектному);</w:t>
      </w:r>
    </w:p>
    <w:p w:rsidR="00AE640C" w:rsidRPr="00161652" w:rsidRDefault="00EF03FB" w:rsidP="00161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-</w:t>
      </w:r>
      <w:r w:rsidR="00AE640C" w:rsidRPr="00161652">
        <w:rPr>
          <w:rFonts w:ascii="Times New Roman" w:hAnsi="Times New Roman" w:cs="Times New Roman"/>
          <w:sz w:val="24"/>
          <w:szCs w:val="24"/>
        </w:rPr>
        <w:t xml:space="preserve"> обладают устойчивой потребностью в совершенствовании в сфере общения с родителями воспитанников.</w:t>
      </w:r>
    </w:p>
    <w:p w:rsidR="00AE640C" w:rsidRPr="00161652" w:rsidRDefault="00AE640C" w:rsidP="00161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1652">
        <w:rPr>
          <w:rFonts w:ascii="Times New Roman" w:hAnsi="Times New Roman" w:cs="Times New Roman"/>
          <w:b/>
          <w:sz w:val="24"/>
          <w:szCs w:val="24"/>
        </w:rPr>
        <w:t>Когнитивный компонент</w:t>
      </w:r>
    </w:p>
    <w:p w:rsidR="00AE640C" w:rsidRPr="00161652" w:rsidRDefault="00AE640C" w:rsidP="00161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1652">
        <w:rPr>
          <w:rFonts w:ascii="Times New Roman" w:hAnsi="Times New Roman" w:cs="Times New Roman"/>
          <w:b/>
          <w:sz w:val="24"/>
          <w:szCs w:val="24"/>
        </w:rPr>
        <w:t xml:space="preserve">Родители: </w:t>
      </w:r>
    </w:p>
    <w:p w:rsidR="00AE640C" w:rsidRPr="00161652" w:rsidRDefault="00EF03FB" w:rsidP="00161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-</w:t>
      </w:r>
      <w:r w:rsidR="00AE640C" w:rsidRPr="00161652">
        <w:rPr>
          <w:rFonts w:ascii="Times New Roman" w:hAnsi="Times New Roman" w:cs="Times New Roman"/>
          <w:sz w:val="24"/>
          <w:szCs w:val="24"/>
        </w:rPr>
        <w:t xml:space="preserve"> знают психофизиологические особенности детей дошкольного и младшего школьного возраста; </w:t>
      </w:r>
    </w:p>
    <w:p w:rsidR="00AE640C" w:rsidRPr="00161652" w:rsidRDefault="00EF03FB" w:rsidP="00161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-</w:t>
      </w:r>
      <w:r w:rsidR="00AE640C" w:rsidRPr="00161652">
        <w:rPr>
          <w:rFonts w:ascii="Times New Roman" w:hAnsi="Times New Roman" w:cs="Times New Roman"/>
          <w:sz w:val="24"/>
          <w:szCs w:val="24"/>
        </w:rPr>
        <w:t xml:space="preserve"> знают приемы и методы взаимодействия с педагогами.</w:t>
      </w:r>
    </w:p>
    <w:p w:rsidR="00AE640C" w:rsidRPr="00161652" w:rsidRDefault="00AE640C" w:rsidP="00161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1652">
        <w:rPr>
          <w:rFonts w:ascii="Times New Roman" w:hAnsi="Times New Roman" w:cs="Times New Roman"/>
          <w:b/>
          <w:sz w:val="24"/>
          <w:szCs w:val="24"/>
        </w:rPr>
        <w:t>Педагоги:</w:t>
      </w:r>
    </w:p>
    <w:p w:rsidR="00AE640C" w:rsidRPr="00161652" w:rsidRDefault="00EF03FB" w:rsidP="00161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-</w:t>
      </w:r>
      <w:r w:rsidR="00AE640C" w:rsidRPr="00161652">
        <w:rPr>
          <w:rFonts w:ascii="Times New Roman" w:hAnsi="Times New Roman" w:cs="Times New Roman"/>
          <w:sz w:val="24"/>
          <w:szCs w:val="24"/>
        </w:rPr>
        <w:t xml:space="preserve"> владеет  знаниями  о  семье,  специфике  семейного  воспитания,  методах  изучения  семьи  и  образовательных </w:t>
      </w:r>
      <w:r w:rsidRPr="00161652">
        <w:rPr>
          <w:rFonts w:ascii="Times New Roman" w:hAnsi="Times New Roman" w:cs="Times New Roman"/>
          <w:sz w:val="24"/>
          <w:szCs w:val="24"/>
        </w:rPr>
        <w:t xml:space="preserve"> потребностей родителей;</w:t>
      </w:r>
    </w:p>
    <w:p w:rsidR="00AE640C" w:rsidRPr="00161652" w:rsidRDefault="00EF03FB" w:rsidP="00161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-</w:t>
      </w:r>
      <w:r w:rsidR="00AE640C" w:rsidRPr="00161652">
        <w:rPr>
          <w:rFonts w:ascii="Times New Roman" w:hAnsi="Times New Roman" w:cs="Times New Roman"/>
          <w:sz w:val="24"/>
          <w:szCs w:val="24"/>
        </w:rPr>
        <w:t xml:space="preserve">  умеет ориентироваться в информации, отбирать из нее необходимое для собственной работы с родителями, </w:t>
      </w:r>
      <w:r w:rsidRPr="00161652">
        <w:rPr>
          <w:rFonts w:ascii="Times New Roman" w:hAnsi="Times New Roman" w:cs="Times New Roman"/>
          <w:sz w:val="24"/>
          <w:szCs w:val="24"/>
        </w:rPr>
        <w:t>оценивать эффективность применяемых родителями методов воспитания детей в семье</w:t>
      </w:r>
      <w:r w:rsidR="00FF7C09" w:rsidRPr="0016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09" w:rsidRPr="00161652">
        <w:rPr>
          <w:rFonts w:ascii="Times New Roman" w:hAnsi="Times New Roman" w:cs="Times New Roman"/>
          <w:sz w:val="24"/>
          <w:szCs w:val="24"/>
        </w:rPr>
        <w:t>и.т</w:t>
      </w:r>
      <w:proofErr w:type="gramStart"/>
      <w:r w:rsidR="00FF7C09" w:rsidRPr="00161652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</w:p>
    <w:p w:rsidR="00AE640C" w:rsidRPr="00161652" w:rsidRDefault="00D40312" w:rsidP="00161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1652">
        <w:rPr>
          <w:rFonts w:ascii="Times New Roman" w:hAnsi="Times New Roman" w:cs="Times New Roman"/>
          <w:b/>
          <w:sz w:val="24"/>
          <w:szCs w:val="24"/>
        </w:rPr>
        <w:t>Деятельност</w:t>
      </w:r>
      <w:r w:rsidR="00AE640C" w:rsidRPr="00161652">
        <w:rPr>
          <w:rFonts w:ascii="Times New Roman" w:hAnsi="Times New Roman" w:cs="Times New Roman"/>
          <w:b/>
          <w:sz w:val="24"/>
          <w:szCs w:val="24"/>
        </w:rPr>
        <w:t>но</w:t>
      </w:r>
      <w:proofErr w:type="spellEnd"/>
      <w:r w:rsidR="00AE640C" w:rsidRPr="00161652">
        <w:rPr>
          <w:rFonts w:ascii="Times New Roman" w:hAnsi="Times New Roman" w:cs="Times New Roman"/>
          <w:b/>
          <w:sz w:val="24"/>
          <w:szCs w:val="24"/>
        </w:rPr>
        <w:t xml:space="preserve"> - поведенческий компонент</w:t>
      </w:r>
    </w:p>
    <w:p w:rsidR="00AE640C" w:rsidRPr="00161652" w:rsidRDefault="00AE640C" w:rsidP="00161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1652">
        <w:rPr>
          <w:rFonts w:ascii="Times New Roman" w:hAnsi="Times New Roman" w:cs="Times New Roman"/>
          <w:b/>
          <w:sz w:val="24"/>
          <w:szCs w:val="24"/>
        </w:rPr>
        <w:t xml:space="preserve">Родители: </w:t>
      </w:r>
    </w:p>
    <w:p w:rsidR="00AE640C" w:rsidRPr="00161652" w:rsidRDefault="00FF7C09" w:rsidP="00161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-</w:t>
      </w:r>
      <w:r w:rsidR="00AE640C" w:rsidRPr="00161652">
        <w:rPr>
          <w:rFonts w:ascii="Times New Roman" w:hAnsi="Times New Roman" w:cs="Times New Roman"/>
          <w:sz w:val="24"/>
          <w:szCs w:val="24"/>
        </w:rPr>
        <w:t xml:space="preserve"> реализуют методы, приемы воспитания ребёнка дошкольного возраста;</w:t>
      </w:r>
    </w:p>
    <w:p w:rsidR="00AE640C" w:rsidRPr="00161652" w:rsidRDefault="00FF7C09" w:rsidP="00161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-</w:t>
      </w:r>
      <w:r w:rsidR="00AE640C" w:rsidRPr="00161652">
        <w:rPr>
          <w:rFonts w:ascii="Times New Roman" w:hAnsi="Times New Roman" w:cs="Times New Roman"/>
          <w:sz w:val="24"/>
          <w:szCs w:val="24"/>
        </w:rPr>
        <w:t xml:space="preserve"> активно взаимодействуют с педагогами ДОУ по реализации ООП;</w:t>
      </w:r>
    </w:p>
    <w:p w:rsidR="00AE640C" w:rsidRPr="00161652" w:rsidRDefault="00AE640C" w:rsidP="00161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1652">
        <w:rPr>
          <w:rFonts w:ascii="Times New Roman" w:hAnsi="Times New Roman" w:cs="Times New Roman"/>
          <w:b/>
          <w:sz w:val="24"/>
          <w:szCs w:val="24"/>
        </w:rPr>
        <w:t>Педагоги:</w:t>
      </w:r>
    </w:p>
    <w:p w:rsidR="00AE640C" w:rsidRPr="00161652" w:rsidRDefault="00FF7C09" w:rsidP="00161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-</w:t>
      </w:r>
      <w:r w:rsidR="00AE640C" w:rsidRPr="00161652">
        <w:rPr>
          <w:rFonts w:ascii="Times New Roman" w:hAnsi="Times New Roman" w:cs="Times New Roman"/>
          <w:sz w:val="24"/>
          <w:szCs w:val="24"/>
        </w:rPr>
        <w:t xml:space="preserve"> учитывает социальный запрос родителей (интересы, образовательные потребности) при организации общения с </w:t>
      </w:r>
      <w:r w:rsidRPr="00161652">
        <w:rPr>
          <w:rFonts w:ascii="Times New Roman" w:hAnsi="Times New Roman" w:cs="Times New Roman"/>
          <w:sz w:val="24"/>
          <w:szCs w:val="24"/>
        </w:rPr>
        <w:t>ними;</w:t>
      </w:r>
    </w:p>
    <w:p w:rsidR="00AE640C" w:rsidRPr="00161652" w:rsidRDefault="00FF7C09" w:rsidP="00161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-</w:t>
      </w:r>
      <w:r w:rsidR="00AE640C" w:rsidRPr="00161652">
        <w:rPr>
          <w:rFonts w:ascii="Times New Roman" w:hAnsi="Times New Roman" w:cs="Times New Roman"/>
          <w:sz w:val="24"/>
          <w:szCs w:val="24"/>
        </w:rPr>
        <w:t xml:space="preserve">  умеет  планировать  предстоящее  общение:  подбирать  необходимую  информацию,  традиционные  и </w:t>
      </w:r>
      <w:r w:rsidRPr="00161652">
        <w:rPr>
          <w:rFonts w:ascii="Times New Roman" w:hAnsi="Times New Roman" w:cs="Times New Roman"/>
          <w:sz w:val="24"/>
          <w:szCs w:val="24"/>
        </w:rPr>
        <w:t>нетрадиционные формы организации общения и методы активизации родителей;</w:t>
      </w:r>
    </w:p>
    <w:p w:rsidR="00AE640C" w:rsidRPr="00161652" w:rsidRDefault="00FF7C09" w:rsidP="00161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-</w:t>
      </w:r>
      <w:r w:rsidR="00AE640C" w:rsidRPr="00161652">
        <w:rPr>
          <w:rFonts w:ascii="Times New Roman" w:hAnsi="Times New Roman" w:cs="Times New Roman"/>
          <w:sz w:val="24"/>
          <w:szCs w:val="24"/>
        </w:rPr>
        <w:t xml:space="preserve">признает ведущую роль родителей в воспитании детей и роль педагога как «помощника»; </w:t>
      </w:r>
    </w:p>
    <w:p w:rsidR="00AE640C" w:rsidRPr="00161652" w:rsidRDefault="00FF7C09" w:rsidP="00161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-</w:t>
      </w:r>
      <w:r w:rsidR="00AE640C" w:rsidRPr="00161652">
        <w:rPr>
          <w:rFonts w:ascii="Times New Roman" w:hAnsi="Times New Roman" w:cs="Times New Roman"/>
          <w:sz w:val="24"/>
          <w:szCs w:val="24"/>
        </w:rPr>
        <w:t xml:space="preserve">  стремится к активному содержательному общению с родителями с целью оказания им помощи в воспитании </w:t>
      </w:r>
      <w:r w:rsidRPr="00161652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AE640C" w:rsidRPr="00161652" w:rsidRDefault="00AE640C" w:rsidP="00161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1652">
        <w:rPr>
          <w:rFonts w:ascii="Times New Roman" w:hAnsi="Times New Roman" w:cs="Times New Roman"/>
          <w:b/>
          <w:sz w:val="24"/>
          <w:szCs w:val="24"/>
        </w:rPr>
        <w:t>Рефлексивный</w:t>
      </w:r>
    </w:p>
    <w:p w:rsidR="00AE640C" w:rsidRPr="00161652" w:rsidRDefault="00AE640C" w:rsidP="00161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1652">
        <w:rPr>
          <w:rFonts w:ascii="Times New Roman" w:hAnsi="Times New Roman" w:cs="Times New Roman"/>
          <w:b/>
          <w:sz w:val="24"/>
          <w:szCs w:val="24"/>
        </w:rPr>
        <w:t xml:space="preserve">Родители: </w:t>
      </w:r>
    </w:p>
    <w:p w:rsidR="00AE640C" w:rsidRPr="00161652" w:rsidRDefault="00FF7C09" w:rsidP="00161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-</w:t>
      </w:r>
      <w:r w:rsidR="00AE640C" w:rsidRPr="00161652">
        <w:rPr>
          <w:rFonts w:ascii="Times New Roman" w:hAnsi="Times New Roman" w:cs="Times New Roman"/>
          <w:sz w:val="24"/>
          <w:szCs w:val="24"/>
        </w:rPr>
        <w:t xml:space="preserve">  самостоятельно обдумывают ситуации, конфликты;</w:t>
      </w:r>
    </w:p>
    <w:p w:rsidR="00AE640C" w:rsidRPr="00161652" w:rsidRDefault="00FF7C09" w:rsidP="00161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-</w:t>
      </w:r>
      <w:r w:rsidR="00AE640C" w:rsidRPr="00161652">
        <w:rPr>
          <w:rFonts w:ascii="Times New Roman" w:hAnsi="Times New Roman" w:cs="Times New Roman"/>
          <w:sz w:val="24"/>
          <w:szCs w:val="24"/>
        </w:rPr>
        <w:t xml:space="preserve">  самостоятельно решают проблемы родительской поддержки, на себе испытывают правильность своего выбора;</w:t>
      </w:r>
    </w:p>
    <w:p w:rsidR="00AE640C" w:rsidRPr="00161652" w:rsidRDefault="00FF7C09" w:rsidP="00161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-</w:t>
      </w:r>
      <w:r w:rsidR="00AE640C" w:rsidRPr="001616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640C" w:rsidRPr="00161652">
        <w:rPr>
          <w:rFonts w:ascii="Times New Roman" w:hAnsi="Times New Roman" w:cs="Times New Roman"/>
          <w:sz w:val="24"/>
          <w:szCs w:val="24"/>
        </w:rPr>
        <w:t>удовлетворены</w:t>
      </w:r>
      <w:proofErr w:type="gramEnd"/>
      <w:r w:rsidR="00AE640C" w:rsidRPr="00161652">
        <w:rPr>
          <w:rFonts w:ascii="Times New Roman" w:hAnsi="Times New Roman" w:cs="Times New Roman"/>
          <w:sz w:val="24"/>
          <w:szCs w:val="24"/>
        </w:rPr>
        <w:t xml:space="preserve"> работой педагогов ДОУ.</w:t>
      </w:r>
    </w:p>
    <w:p w:rsidR="00AE640C" w:rsidRPr="00161652" w:rsidRDefault="00AE640C" w:rsidP="00161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1652">
        <w:rPr>
          <w:rFonts w:ascii="Times New Roman" w:hAnsi="Times New Roman" w:cs="Times New Roman"/>
          <w:b/>
          <w:sz w:val="24"/>
          <w:szCs w:val="24"/>
        </w:rPr>
        <w:t>Педагоги:</w:t>
      </w:r>
    </w:p>
    <w:p w:rsidR="00AE640C" w:rsidRPr="00161652" w:rsidRDefault="00AE640C" w:rsidP="00161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lastRenderedPageBreak/>
        <w:t xml:space="preserve"> владеют  самодиагностикой  процесса  организации  общения  с  родителями,  выявления  положительных </w:t>
      </w:r>
      <w:r w:rsidR="00FF7C09" w:rsidRPr="00161652">
        <w:rPr>
          <w:rFonts w:ascii="Times New Roman" w:hAnsi="Times New Roman" w:cs="Times New Roman"/>
          <w:sz w:val="24"/>
          <w:szCs w:val="24"/>
        </w:rPr>
        <w:t xml:space="preserve"> моментов и недостатков;</w:t>
      </w:r>
    </w:p>
    <w:p w:rsidR="00AE640C" w:rsidRPr="00161652" w:rsidRDefault="00FF7C09" w:rsidP="00161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-</w:t>
      </w:r>
      <w:r w:rsidR="00AE640C" w:rsidRPr="00161652">
        <w:rPr>
          <w:rFonts w:ascii="Times New Roman" w:hAnsi="Times New Roman" w:cs="Times New Roman"/>
          <w:sz w:val="24"/>
          <w:szCs w:val="24"/>
        </w:rPr>
        <w:t xml:space="preserve">  осознают      собственные  ошибки  и трудности  в организации общения с ро</w:t>
      </w:r>
      <w:r w:rsidRPr="00161652">
        <w:rPr>
          <w:rFonts w:ascii="Times New Roman" w:hAnsi="Times New Roman" w:cs="Times New Roman"/>
          <w:sz w:val="24"/>
          <w:szCs w:val="24"/>
        </w:rPr>
        <w:t>дителями воспитанников.</w:t>
      </w:r>
    </w:p>
    <w:p w:rsidR="00D83828" w:rsidRPr="00161652" w:rsidRDefault="00D83828" w:rsidP="001616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652">
        <w:rPr>
          <w:rFonts w:ascii="Times New Roman" w:hAnsi="Times New Roman" w:cs="Times New Roman"/>
          <w:b/>
          <w:sz w:val="24"/>
          <w:szCs w:val="24"/>
        </w:rPr>
        <w:t>Сведения о семьях воспитанников</w:t>
      </w:r>
    </w:p>
    <w:p w:rsidR="00D83828" w:rsidRPr="00161652" w:rsidRDefault="00D83828" w:rsidP="00161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Педагоги второй младшей группы МБДОУ детского сада «</w:t>
      </w:r>
      <w:proofErr w:type="spellStart"/>
      <w:r w:rsidRPr="00161652">
        <w:rPr>
          <w:rFonts w:ascii="Times New Roman" w:hAnsi="Times New Roman" w:cs="Times New Roman"/>
          <w:sz w:val="24"/>
          <w:szCs w:val="24"/>
        </w:rPr>
        <w:t>Сайзанак</w:t>
      </w:r>
      <w:proofErr w:type="spellEnd"/>
      <w:r w:rsidRPr="00161652">
        <w:rPr>
          <w:rFonts w:ascii="Times New Roman" w:hAnsi="Times New Roman" w:cs="Times New Roman"/>
          <w:sz w:val="24"/>
          <w:szCs w:val="24"/>
        </w:rPr>
        <w:t xml:space="preserve">» строят свою работу по воспитанию и обучению в тесном контакте с семьей. Во второй младшей группе контингент родителей социальной и образовательной статус членов семей воспитанников. </w:t>
      </w:r>
    </w:p>
    <w:p w:rsidR="00D83828" w:rsidRPr="00161652" w:rsidRDefault="00D83828" w:rsidP="00161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Социальный статус семьей (</w:t>
      </w:r>
      <w:proofErr w:type="gramStart"/>
      <w:r w:rsidRPr="00161652">
        <w:rPr>
          <w:rFonts w:ascii="Times New Roman" w:hAnsi="Times New Roman" w:cs="Times New Roman"/>
          <w:sz w:val="24"/>
          <w:szCs w:val="24"/>
        </w:rPr>
        <w:t>количестве</w:t>
      </w:r>
      <w:proofErr w:type="gramEnd"/>
      <w:r w:rsidRPr="00161652">
        <w:rPr>
          <w:rFonts w:ascii="Times New Roman" w:hAnsi="Times New Roman" w:cs="Times New Roman"/>
          <w:sz w:val="24"/>
          <w:szCs w:val="24"/>
        </w:rPr>
        <w:t>)</w:t>
      </w:r>
    </w:p>
    <w:p w:rsidR="00D83828" w:rsidRPr="00161652" w:rsidRDefault="00D83828" w:rsidP="001616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652">
        <w:rPr>
          <w:rFonts w:ascii="Times New Roman" w:hAnsi="Times New Roman" w:cs="Times New Roman"/>
          <w:b/>
          <w:sz w:val="24"/>
          <w:szCs w:val="24"/>
        </w:rPr>
        <w:t xml:space="preserve"> Социальный паспорт группы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2407"/>
        <w:gridCol w:w="567"/>
        <w:gridCol w:w="567"/>
        <w:gridCol w:w="708"/>
        <w:gridCol w:w="993"/>
        <w:gridCol w:w="1134"/>
        <w:gridCol w:w="708"/>
        <w:gridCol w:w="709"/>
        <w:gridCol w:w="851"/>
        <w:gridCol w:w="532"/>
      </w:tblGrid>
      <w:tr w:rsidR="00D83828" w:rsidRPr="00161652" w:rsidTr="00EA5B39">
        <w:trPr>
          <w:cantSplit/>
          <w:trHeight w:val="1893"/>
        </w:trPr>
        <w:tc>
          <w:tcPr>
            <w:tcW w:w="57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ФИО родителей</w:t>
            </w:r>
          </w:p>
        </w:tc>
        <w:tc>
          <w:tcPr>
            <w:tcW w:w="567" w:type="dxa"/>
            <w:textDirection w:val="btLr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567" w:type="dxa"/>
            <w:textDirection w:val="btLr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708" w:type="dxa"/>
            <w:textDirection w:val="btLr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Медработники</w:t>
            </w:r>
          </w:p>
        </w:tc>
        <w:tc>
          <w:tcPr>
            <w:tcW w:w="993" w:type="dxa"/>
            <w:textDirection w:val="btLr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Служащие, сотрудники МВД</w:t>
            </w:r>
          </w:p>
        </w:tc>
        <w:tc>
          <w:tcPr>
            <w:tcW w:w="1134" w:type="dxa"/>
            <w:textDirection w:val="btLr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Предприниматели,</w:t>
            </w:r>
          </w:p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Другие сферы</w:t>
            </w:r>
          </w:p>
        </w:tc>
        <w:tc>
          <w:tcPr>
            <w:tcW w:w="708" w:type="dxa"/>
            <w:textDirection w:val="btLr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Араты, рабочие</w:t>
            </w:r>
          </w:p>
        </w:tc>
        <w:tc>
          <w:tcPr>
            <w:tcW w:w="709" w:type="dxa"/>
            <w:textDirection w:val="btLr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Безработные, пенсионеры</w:t>
            </w:r>
          </w:p>
        </w:tc>
        <w:tc>
          <w:tcPr>
            <w:tcW w:w="851" w:type="dxa"/>
            <w:textDirection w:val="btLr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Родители опекуны</w:t>
            </w:r>
          </w:p>
        </w:tc>
        <w:tc>
          <w:tcPr>
            <w:tcW w:w="532" w:type="dxa"/>
            <w:textDirection w:val="btLr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</w:tr>
      <w:tr w:rsidR="00D83828" w:rsidRPr="00161652" w:rsidTr="00EA5B39">
        <w:tc>
          <w:tcPr>
            <w:tcW w:w="57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Арзыл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Алёна Артёмовна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828" w:rsidRPr="00161652" w:rsidTr="00EA5B39">
        <w:tc>
          <w:tcPr>
            <w:tcW w:w="57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Айы</w:t>
            </w:r>
            <w:proofErr w:type="gram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Владимировна.</w:t>
            </w:r>
          </w:p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Айы</w:t>
            </w:r>
            <w:proofErr w:type="gram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Орлан Вениаминович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+ +</w:t>
            </w: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828" w:rsidRPr="00161652" w:rsidTr="00EA5B39">
        <w:tc>
          <w:tcPr>
            <w:tcW w:w="57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Дамыймаа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Чойган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Анатольевна.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828" w:rsidRPr="00161652" w:rsidTr="00EA5B39">
        <w:tc>
          <w:tcPr>
            <w:tcW w:w="57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Арзыл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Чинчи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Артёмовна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828" w:rsidRPr="00161652" w:rsidTr="00EA5B39">
        <w:tc>
          <w:tcPr>
            <w:tcW w:w="57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Быста</w:t>
            </w:r>
            <w:proofErr w:type="gram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Шончалай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Эресовна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Быста</w:t>
            </w:r>
            <w:proofErr w:type="gram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828" w:rsidRPr="00161652" w:rsidTr="00EA5B39">
        <w:tc>
          <w:tcPr>
            <w:tcW w:w="57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gram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суу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Орлан-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ооловна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Айдыс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Алды</w:t>
            </w:r>
            <w:proofErr w:type="gram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оолович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828" w:rsidRPr="00161652" w:rsidTr="00EA5B39">
        <w:tc>
          <w:tcPr>
            <w:tcW w:w="57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Кыргыс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Аржаана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Вадимовна.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Кыргыс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Айзат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828" w:rsidRPr="00161652" w:rsidTr="00EA5B39">
        <w:tc>
          <w:tcPr>
            <w:tcW w:w="57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Комбу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Чойгана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Сергеевна.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Комбу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Николай.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83828" w:rsidRPr="00161652" w:rsidTr="00EA5B39">
        <w:tc>
          <w:tcPr>
            <w:tcW w:w="57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gram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ООЛ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Хээ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Олегович.</w:t>
            </w:r>
          </w:p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Надежда.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828" w:rsidRPr="00161652" w:rsidTr="00EA5B39">
        <w:tc>
          <w:tcPr>
            <w:tcW w:w="57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Ненде</w:t>
            </w:r>
            <w:proofErr w:type="gram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Хуурак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Нонна Сергеевна.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Кенде</w:t>
            </w:r>
            <w:proofErr w:type="gram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Хуурак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Каадыр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828" w:rsidRPr="00161652" w:rsidTr="00EA5B39">
        <w:tc>
          <w:tcPr>
            <w:tcW w:w="57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Мижи</w:t>
            </w:r>
            <w:proofErr w:type="gram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Долаан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Эдер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828" w:rsidRPr="00161652" w:rsidTr="00EA5B39">
        <w:tc>
          <w:tcPr>
            <w:tcW w:w="57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Чечена</w:t>
            </w:r>
            <w:proofErr w:type="spellEnd"/>
            <w:proofErr w:type="gram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Владимировна.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Михаил.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+ +</w:t>
            </w:r>
          </w:p>
        </w:tc>
        <w:tc>
          <w:tcPr>
            <w:tcW w:w="993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828" w:rsidRPr="00161652" w:rsidTr="00EA5B39">
        <w:tc>
          <w:tcPr>
            <w:tcW w:w="57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0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суу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Викторовна. </w:t>
            </w:r>
          </w:p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Марьян.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2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828" w:rsidRPr="00161652" w:rsidTr="00EA5B39">
        <w:tc>
          <w:tcPr>
            <w:tcW w:w="57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 Алина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А.нгырбановна</w:t>
            </w:r>
            <w:proofErr w:type="spellEnd"/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828" w:rsidRPr="00161652" w:rsidTr="00EA5B39">
        <w:tc>
          <w:tcPr>
            <w:tcW w:w="57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Сенди</w:t>
            </w:r>
            <w:proofErr w:type="gram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Алена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Дандар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ооловна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Сенди</w:t>
            </w:r>
            <w:proofErr w:type="gram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Эдуард.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828" w:rsidRPr="00161652" w:rsidTr="00EA5B39">
        <w:tc>
          <w:tcPr>
            <w:tcW w:w="57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Сундуй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Сайлык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Бадыевна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Сундуй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 Сергей Владимирович.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+ +</w:t>
            </w: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828" w:rsidRPr="00161652" w:rsidTr="00EA5B39">
        <w:tc>
          <w:tcPr>
            <w:tcW w:w="57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Идегел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Борисовна.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828" w:rsidRPr="00161652" w:rsidTr="00EA5B39">
        <w:tc>
          <w:tcPr>
            <w:tcW w:w="57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Шангы</w:t>
            </w:r>
            <w:proofErr w:type="gram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Шынгырааш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Адыгжыевна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828" w:rsidRPr="00161652" w:rsidTr="00EA5B39">
        <w:tc>
          <w:tcPr>
            <w:tcW w:w="57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Шивидек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Айгуля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828" w:rsidRPr="00161652" w:rsidTr="00EA5B39">
        <w:tc>
          <w:tcPr>
            <w:tcW w:w="57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Чульдум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Чаяна  Алексеевна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83828" w:rsidRPr="00161652" w:rsidTr="00EA5B39">
        <w:tc>
          <w:tcPr>
            <w:tcW w:w="57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Чульдум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Чаяна Алексеевна.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83828" w:rsidRPr="00161652" w:rsidTr="00EA5B39">
        <w:tc>
          <w:tcPr>
            <w:tcW w:w="57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Даваа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Шенне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828" w:rsidRPr="00161652" w:rsidTr="00EA5B39">
        <w:tc>
          <w:tcPr>
            <w:tcW w:w="57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Кыргыс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 Урана Борисовна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828" w:rsidRPr="00161652" w:rsidTr="00EA5B39">
        <w:tc>
          <w:tcPr>
            <w:tcW w:w="57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Серээ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Станислава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Санда</w:t>
            </w:r>
            <w:proofErr w:type="gram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Доржуевне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828" w:rsidRPr="00161652" w:rsidTr="00EA5B39">
        <w:tc>
          <w:tcPr>
            <w:tcW w:w="57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Шончалай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Шыыраповна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Майор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828" w:rsidRPr="00161652" w:rsidTr="00EA5B39">
        <w:tc>
          <w:tcPr>
            <w:tcW w:w="57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Сергештей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Чодураа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Валерьевна.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Сергештей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Элбек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Сары</w:t>
            </w:r>
            <w:proofErr w:type="gram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оолович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+ +</w:t>
            </w: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828" w:rsidRPr="00161652" w:rsidTr="00EA5B39">
        <w:tc>
          <w:tcPr>
            <w:tcW w:w="57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Чолда</w:t>
            </w:r>
            <w:proofErr w:type="gram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828" w:rsidRPr="00161652" w:rsidTr="00EA5B39">
        <w:tc>
          <w:tcPr>
            <w:tcW w:w="57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Анисья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Владимировна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828" w:rsidRPr="00161652" w:rsidTr="00EA5B39">
        <w:tc>
          <w:tcPr>
            <w:tcW w:w="57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240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Шивидек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Айгуля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Шолбановна</w:t>
            </w:r>
            <w:proofErr w:type="spellEnd"/>
          </w:p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Бегзи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Алдынай</w:t>
            </w:r>
            <w:proofErr w:type="spellEnd"/>
            <w:r w:rsidRPr="00161652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3828" w:rsidRPr="00161652" w:rsidRDefault="00D83828" w:rsidP="0016165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1652">
        <w:rPr>
          <w:rFonts w:ascii="Times New Roman" w:hAnsi="Times New Roman" w:cs="Times New Roman"/>
          <w:i/>
          <w:sz w:val="24"/>
          <w:szCs w:val="24"/>
        </w:rPr>
        <w:t>1. Общее количество детей в группе-30.</w:t>
      </w:r>
    </w:p>
    <w:p w:rsidR="00D83828" w:rsidRPr="00161652" w:rsidRDefault="00D83828" w:rsidP="00161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Из них мальчиков-15.</w:t>
      </w:r>
    </w:p>
    <w:p w:rsidR="00D83828" w:rsidRPr="00161652" w:rsidRDefault="00D83828" w:rsidP="00161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Из них девочек-15.</w:t>
      </w:r>
    </w:p>
    <w:p w:rsidR="00D83828" w:rsidRPr="00161652" w:rsidRDefault="00D83828" w:rsidP="001616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6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Количество </w:t>
      </w:r>
      <w:proofErr w:type="gramStart"/>
      <w:r w:rsidRPr="00161652">
        <w:rPr>
          <w:rFonts w:ascii="Times New Roman" w:hAnsi="Times New Roman" w:cs="Times New Roman"/>
          <w:b/>
          <w:sz w:val="24"/>
          <w:szCs w:val="24"/>
        </w:rPr>
        <w:t>полных</w:t>
      </w:r>
      <w:proofErr w:type="gramEnd"/>
      <w:r w:rsidRPr="00161652">
        <w:rPr>
          <w:rFonts w:ascii="Times New Roman" w:hAnsi="Times New Roman" w:cs="Times New Roman"/>
          <w:b/>
          <w:sz w:val="24"/>
          <w:szCs w:val="24"/>
        </w:rPr>
        <w:t xml:space="preserve"> благополучных семей-14.</w:t>
      </w:r>
    </w:p>
    <w:p w:rsidR="00D83828" w:rsidRPr="00161652" w:rsidRDefault="00D83828" w:rsidP="00161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 xml:space="preserve">Количество полных неблагополучных семей (пьянство, наркотики, судимость, дебоширство, отсутствие </w:t>
      </w:r>
      <w:proofErr w:type="gramStart"/>
      <w:r w:rsidRPr="0016165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61652">
        <w:rPr>
          <w:rFonts w:ascii="Times New Roman" w:hAnsi="Times New Roman" w:cs="Times New Roman"/>
          <w:sz w:val="24"/>
          <w:szCs w:val="24"/>
        </w:rPr>
        <w:t xml:space="preserve"> детьми со стороны родителей и т. д.)</w:t>
      </w:r>
    </w:p>
    <w:p w:rsidR="00D83828" w:rsidRPr="00161652" w:rsidRDefault="00D83828" w:rsidP="001616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652">
        <w:rPr>
          <w:rFonts w:ascii="Times New Roman" w:hAnsi="Times New Roman" w:cs="Times New Roman"/>
          <w:b/>
          <w:sz w:val="24"/>
          <w:szCs w:val="24"/>
        </w:rPr>
        <w:t xml:space="preserve">3. Количество </w:t>
      </w:r>
      <w:proofErr w:type="gramStart"/>
      <w:r w:rsidRPr="00161652">
        <w:rPr>
          <w:rFonts w:ascii="Times New Roman" w:hAnsi="Times New Roman" w:cs="Times New Roman"/>
          <w:b/>
          <w:sz w:val="24"/>
          <w:szCs w:val="24"/>
        </w:rPr>
        <w:t>неполных</w:t>
      </w:r>
      <w:proofErr w:type="gramEnd"/>
      <w:r w:rsidRPr="00161652">
        <w:rPr>
          <w:rFonts w:ascii="Times New Roman" w:hAnsi="Times New Roman" w:cs="Times New Roman"/>
          <w:b/>
          <w:sz w:val="24"/>
          <w:szCs w:val="24"/>
        </w:rPr>
        <w:t xml:space="preserve"> благополучных семей-6</w:t>
      </w:r>
    </w:p>
    <w:p w:rsidR="00D83828" w:rsidRPr="00161652" w:rsidRDefault="00D83828" w:rsidP="00161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Из них количество, где мать (отец) одиночка-7.</w:t>
      </w:r>
    </w:p>
    <w:p w:rsidR="00D83828" w:rsidRPr="00161652" w:rsidRDefault="00D83828" w:rsidP="00161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Из них количество семей разведенных родителей</w:t>
      </w:r>
    </w:p>
    <w:p w:rsidR="00D83828" w:rsidRPr="00161652" w:rsidRDefault="00D83828" w:rsidP="00161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 xml:space="preserve">Из них количество детей </w:t>
      </w:r>
      <w:proofErr w:type="spellStart"/>
      <w:r w:rsidRPr="00161652">
        <w:rPr>
          <w:rFonts w:ascii="Times New Roman" w:hAnsi="Times New Roman" w:cs="Times New Roman"/>
          <w:sz w:val="24"/>
          <w:szCs w:val="24"/>
        </w:rPr>
        <w:t>полусирот</w:t>
      </w:r>
      <w:proofErr w:type="spellEnd"/>
    </w:p>
    <w:p w:rsidR="00D83828" w:rsidRPr="00161652" w:rsidRDefault="00D83828" w:rsidP="001616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652">
        <w:rPr>
          <w:rFonts w:ascii="Times New Roman" w:hAnsi="Times New Roman" w:cs="Times New Roman"/>
          <w:b/>
          <w:sz w:val="24"/>
          <w:szCs w:val="24"/>
        </w:rPr>
        <w:t xml:space="preserve">4. Количество </w:t>
      </w:r>
      <w:proofErr w:type="gramStart"/>
      <w:r w:rsidRPr="00161652">
        <w:rPr>
          <w:rFonts w:ascii="Times New Roman" w:hAnsi="Times New Roman" w:cs="Times New Roman"/>
          <w:b/>
          <w:sz w:val="24"/>
          <w:szCs w:val="24"/>
        </w:rPr>
        <w:t>неполных</w:t>
      </w:r>
      <w:proofErr w:type="gramEnd"/>
      <w:r w:rsidRPr="00161652">
        <w:rPr>
          <w:rFonts w:ascii="Times New Roman" w:hAnsi="Times New Roman" w:cs="Times New Roman"/>
          <w:b/>
          <w:sz w:val="24"/>
          <w:szCs w:val="24"/>
        </w:rPr>
        <w:t xml:space="preserve"> неблагополучных семей-6</w:t>
      </w:r>
    </w:p>
    <w:p w:rsidR="00D83828" w:rsidRPr="00161652" w:rsidRDefault="00D83828" w:rsidP="00161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Из них количество, где мать (отец) одиночка-7.</w:t>
      </w:r>
    </w:p>
    <w:p w:rsidR="00D83828" w:rsidRPr="00161652" w:rsidRDefault="00D83828" w:rsidP="00161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Из них количество семей разведенных родителей</w:t>
      </w:r>
    </w:p>
    <w:p w:rsidR="00D83828" w:rsidRPr="00161652" w:rsidRDefault="00D83828" w:rsidP="00161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 xml:space="preserve">Из них количество детей </w:t>
      </w:r>
      <w:proofErr w:type="spellStart"/>
      <w:r w:rsidRPr="00161652">
        <w:rPr>
          <w:rFonts w:ascii="Times New Roman" w:hAnsi="Times New Roman" w:cs="Times New Roman"/>
          <w:sz w:val="24"/>
          <w:szCs w:val="24"/>
        </w:rPr>
        <w:t>полусирот</w:t>
      </w:r>
      <w:proofErr w:type="spellEnd"/>
    </w:p>
    <w:p w:rsidR="00D83828" w:rsidRPr="00161652" w:rsidRDefault="00D83828" w:rsidP="001616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652">
        <w:rPr>
          <w:rFonts w:ascii="Times New Roman" w:hAnsi="Times New Roman" w:cs="Times New Roman"/>
          <w:b/>
          <w:sz w:val="24"/>
          <w:szCs w:val="24"/>
        </w:rPr>
        <w:t xml:space="preserve">5. Количество детей с опекаемыми детьми </w:t>
      </w:r>
    </w:p>
    <w:p w:rsidR="00D83828" w:rsidRPr="00161652" w:rsidRDefault="00D83828" w:rsidP="00161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нет</w:t>
      </w:r>
    </w:p>
    <w:p w:rsidR="00D83828" w:rsidRPr="00161652" w:rsidRDefault="00D83828" w:rsidP="001616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652">
        <w:rPr>
          <w:rFonts w:ascii="Times New Roman" w:hAnsi="Times New Roman" w:cs="Times New Roman"/>
          <w:b/>
          <w:sz w:val="24"/>
          <w:szCs w:val="24"/>
        </w:rPr>
        <w:t xml:space="preserve">6. Количество </w:t>
      </w:r>
      <w:proofErr w:type="gramStart"/>
      <w:r w:rsidRPr="00161652">
        <w:rPr>
          <w:rFonts w:ascii="Times New Roman" w:hAnsi="Times New Roman" w:cs="Times New Roman"/>
          <w:b/>
          <w:sz w:val="24"/>
          <w:szCs w:val="24"/>
        </w:rPr>
        <w:t>многодетных</w:t>
      </w:r>
      <w:proofErr w:type="gramEnd"/>
      <w:r w:rsidRPr="00161652">
        <w:rPr>
          <w:rFonts w:ascii="Times New Roman" w:hAnsi="Times New Roman" w:cs="Times New Roman"/>
          <w:b/>
          <w:sz w:val="24"/>
          <w:szCs w:val="24"/>
        </w:rPr>
        <w:t xml:space="preserve"> семей-6.</w:t>
      </w:r>
    </w:p>
    <w:p w:rsidR="00D83828" w:rsidRPr="00161652" w:rsidRDefault="00D83828" w:rsidP="001616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652">
        <w:rPr>
          <w:rFonts w:ascii="Times New Roman" w:hAnsi="Times New Roman" w:cs="Times New Roman"/>
          <w:b/>
          <w:sz w:val="24"/>
          <w:szCs w:val="24"/>
        </w:rPr>
        <w:t>7. Уровень образованности родителей</w:t>
      </w:r>
    </w:p>
    <w:p w:rsidR="00D83828" w:rsidRPr="00161652" w:rsidRDefault="00D83828" w:rsidP="00161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Имеют высшее образование-10.</w:t>
      </w:r>
    </w:p>
    <w:p w:rsidR="00D83828" w:rsidRPr="00161652" w:rsidRDefault="00D83828" w:rsidP="00161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Имеют среднее профессиональное образование-11.</w:t>
      </w:r>
    </w:p>
    <w:p w:rsidR="00D83828" w:rsidRPr="00161652" w:rsidRDefault="00D83828" w:rsidP="00161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Имеют среднее образование-8.</w:t>
      </w:r>
    </w:p>
    <w:p w:rsidR="00D83828" w:rsidRPr="00161652" w:rsidRDefault="00D83828" w:rsidP="00161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Учатся-2.</w:t>
      </w:r>
    </w:p>
    <w:p w:rsidR="00D83828" w:rsidRPr="00161652" w:rsidRDefault="00D83828" w:rsidP="001616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652">
        <w:rPr>
          <w:rFonts w:ascii="Times New Roman" w:hAnsi="Times New Roman" w:cs="Times New Roman"/>
          <w:b/>
          <w:sz w:val="24"/>
          <w:szCs w:val="24"/>
        </w:rPr>
        <w:t>8.Характеристика семей по материальному обеспечению: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D83828" w:rsidRPr="00161652" w:rsidTr="00EA5B39">
        <w:tc>
          <w:tcPr>
            <w:tcW w:w="3115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Обеспеченны полностью</w:t>
            </w:r>
          </w:p>
        </w:tc>
        <w:tc>
          <w:tcPr>
            <w:tcW w:w="3115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Средне обеспеченны</w:t>
            </w:r>
          </w:p>
        </w:tc>
        <w:tc>
          <w:tcPr>
            <w:tcW w:w="3115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Малообеспеченные</w:t>
            </w:r>
          </w:p>
        </w:tc>
      </w:tr>
      <w:tr w:rsidR="00D83828" w:rsidRPr="00161652" w:rsidTr="00EA5B39">
        <w:tc>
          <w:tcPr>
            <w:tcW w:w="3115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5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83828" w:rsidRPr="00161652" w:rsidRDefault="00D83828" w:rsidP="001616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652">
        <w:rPr>
          <w:rFonts w:ascii="Times New Roman" w:hAnsi="Times New Roman" w:cs="Times New Roman"/>
          <w:b/>
          <w:sz w:val="24"/>
          <w:szCs w:val="24"/>
        </w:rPr>
        <w:t>9. Социальная характеристика семей: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394"/>
        <w:gridCol w:w="1524"/>
        <w:gridCol w:w="1541"/>
        <w:gridCol w:w="2023"/>
        <w:gridCol w:w="1554"/>
      </w:tblGrid>
      <w:tr w:rsidR="00D83828" w:rsidRPr="00161652" w:rsidTr="00EA5B39">
        <w:tc>
          <w:tcPr>
            <w:tcW w:w="166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молодые семьи</w:t>
            </w:r>
          </w:p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1394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30 – 40 лет</w:t>
            </w:r>
          </w:p>
        </w:tc>
        <w:tc>
          <w:tcPr>
            <w:tcW w:w="1524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40 – 45лет</w:t>
            </w:r>
          </w:p>
        </w:tc>
        <w:tc>
          <w:tcPr>
            <w:tcW w:w="154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неполные семьи</w:t>
            </w:r>
          </w:p>
        </w:tc>
        <w:tc>
          <w:tcPr>
            <w:tcW w:w="1890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неблагополучные семьи</w:t>
            </w:r>
          </w:p>
        </w:tc>
        <w:tc>
          <w:tcPr>
            <w:tcW w:w="1554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асоциальные семьи</w:t>
            </w:r>
          </w:p>
        </w:tc>
      </w:tr>
      <w:tr w:rsidR="00D83828" w:rsidRPr="00161652" w:rsidTr="00EA5B39">
        <w:tc>
          <w:tcPr>
            <w:tcW w:w="1668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4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24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0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3828" w:rsidRPr="00161652" w:rsidRDefault="00D83828" w:rsidP="00161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652">
        <w:rPr>
          <w:rFonts w:ascii="Times New Roman" w:hAnsi="Times New Roman" w:cs="Times New Roman"/>
          <w:sz w:val="24"/>
          <w:szCs w:val="24"/>
        </w:rPr>
        <w:t>10. Сведения об участии семей в жизни детского сада: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D83828" w:rsidRPr="00161652" w:rsidTr="00EA5B39">
        <w:tc>
          <w:tcPr>
            <w:tcW w:w="3115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Постоянно участвуют</w:t>
            </w:r>
          </w:p>
        </w:tc>
        <w:tc>
          <w:tcPr>
            <w:tcW w:w="3115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Эпизодически участвуют</w:t>
            </w:r>
          </w:p>
        </w:tc>
        <w:tc>
          <w:tcPr>
            <w:tcW w:w="3115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Не участвуют</w:t>
            </w:r>
          </w:p>
        </w:tc>
      </w:tr>
      <w:tr w:rsidR="00D83828" w:rsidRPr="00161652" w:rsidTr="00EA5B39">
        <w:tc>
          <w:tcPr>
            <w:tcW w:w="3115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5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83828" w:rsidRPr="00161652" w:rsidRDefault="00D83828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83828" w:rsidRPr="00161652" w:rsidRDefault="00D83828" w:rsidP="001616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828" w:rsidRPr="00161652" w:rsidRDefault="00D83828" w:rsidP="001616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828" w:rsidRPr="00161652" w:rsidRDefault="00D83828" w:rsidP="001616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559" w:rsidRPr="00161652" w:rsidRDefault="00C72EB2" w:rsidP="00161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165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616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4559" w:rsidRPr="00161652">
        <w:rPr>
          <w:rFonts w:ascii="Times New Roman" w:hAnsi="Times New Roman" w:cs="Times New Roman"/>
          <w:b/>
          <w:sz w:val="24"/>
          <w:szCs w:val="24"/>
        </w:rPr>
        <w:t>Основной раздел</w:t>
      </w:r>
    </w:p>
    <w:p w:rsidR="00EA5B39" w:rsidRPr="00161652" w:rsidRDefault="00D5409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2.4</w:t>
      </w:r>
      <w:r w:rsidR="00EA5B39" w:rsidRPr="00161652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. Особенности организации взаимодействия ДОУ с семьями воспитанников</w:t>
      </w:r>
    </w:p>
    <w:p w:rsidR="00161652" w:rsidRPr="00161652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совместной работы дошкольного образовательного учреждения с с</w:t>
      </w:r>
      <w:r w:rsidR="00D54099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емьями 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соблюдать основные принципы: </w:t>
      </w:r>
    </w:p>
    <w:p w:rsidR="00161652" w:rsidRPr="00161652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открытость детского сада для семьи (каждому родителю обеспечивается возможность знать и видеть, как живет и развивается его ребенок);</w:t>
      </w:r>
    </w:p>
    <w:p w:rsidR="00161652" w:rsidRPr="00161652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сотрудничество педагогов и родителей в воспитании детей;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создание активной развивающей среды, обеспечивающей единые подходы к развитию личности в семье и детском коллективе;</w:t>
      </w:r>
    </w:p>
    <w:p w:rsidR="00161652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диагностика общих и частных проблем в развитии и воспитании ребенка.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Главная цель педагогов дошкольного учреждения – профессионально помочь семье в 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воспитании детей, при этом, не подменяя ее, а дополняя и обеспечивая более полную реализацию ее воспитательных функций:</w:t>
      </w:r>
    </w:p>
    <w:p w:rsidR="00161652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развитие интересов и потребностей ребенка;</w:t>
      </w:r>
    </w:p>
    <w:p w:rsidR="00161652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распределение обязанностей и ответственности между родителями в постоянно меняющихся ситуациях воспитания детей;</w:t>
      </w:r>
    </w:p>
    <w:p w:rsidR="00161652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поддержка открытости во взаимоотношениях между разными поколениями в семье;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выработка образа жизни семьи, формирование семейных традиций;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понимание и принятие индивидуальности ребенка, доверие и уважение к нему к</w:t>
      </w:r>
      <w:r w:rsidR="00D54099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к уникальной личности.</w:t>
      </w:r>
    </w:p>
    <w:p w:rsidR="00161652" w:rsidRDefault="00D5409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5B39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EA5B39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реализуется через следующие задачи:</w:t>
      </w:r>
    </w:p>
    <w:p w:rsidR="00161652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воспитание уважения к детству и </w:t>
      </w:r>
      <w:proofErr w:type="spellStart"/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родительству</w:t>
      </w:r>
      <w:proofErr w:type="spellEnd"/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1652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взаимодействие с родителями для изучения их семейной микросреды;</w:t>
      </w:r>
    </w:p>
    <w:p w:rsidR="00161652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повышение и содействие общей культуры семьи и психолого-педагогической компетентности родителей;</w:t>
      </w:r>
    </w:p>
    <w:p w:rsidR="00161652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</w:t>
      </w:r>
      <w:r w:rsid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детьми;</w:t>
      </w:r>
    </w:p>
    <w:p w:rsidR="00161652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использование с родителями различных форм сотрудничества и совместного творчества, исходя из индивидуально-дифференцированного подхода к семьям.</w:t>
      </w:r>
    </w:p>
    <w:p w:rsidR="00161652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условиями, необходимыми для реализации доверительного взаимодействия между ДОУ и семьей, являются следующие:</w:t>
      </w:r>
      <w:proofErr w:type="gramEnd"/>
    </w:p>
    <w:p w:rsidR="00161652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изучение семей воспитанников: учет различий в возрасте родителей, их образовании, общем культурном уровне, личностных особенностей родителей, их взглядов на воспитание, структуры и характера семейных отношений и др.;</w:t>
      </w:r>
    </w:p>
    <w:p w:rsidR="00161652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открытость детского сада семье;</w:t>
      </w:r>
    </w:p>
    <w:p w:rsidR="00161652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ориентация педагога на работу с детьми и родителями.</w:t>
      </w:r>
    </w:p>
    <w:p w:rsidR="00161652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Работу с родителями следует строить, придерживаясь следующих этапов.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Продумывание содержания и форм работы с родителями. Проведение </w:t>
      </w:r>
      <w:proofErr w:type="gramStart"/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экспресс-опроса</w:t>
      </w:r>
      <w:proofErr w:type="gramEnd"/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изучения их потребностей. Важно не только сообщить родителю о том, что ДОУ хочет делать с его ребенком, но и узнать, чего он ждет от ДОУ. При этом необходимо учитывать, что некоторые родители предпочитают сами заниматься с ребёнком, а детский сад рассматривают только как среду для игрового общения своего сына или дочки. Полученные данные следует использовать для дальнейшей работы.</w:t>
      </w:r>
    </w:p>
    <w:p w:rsidR="00161652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Установление между воспитателями и родителями доброжелательных отношений с установкой на будущее деловое сотрудничество. Необходимо заинтересовать родителей той работой, которую предполагается с ними проводить, сформировать у них положительный образ ребенка. </w:t>
      </w:r>
    </w:p>
    <w:p w:rsidR="00161652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3. Формирование у родителей более полного образа своего ребенка и правильного его восприятия посредством сообщения им знаний, информации, которые невозможно получить в семье и которые оказываются неожиданными и интересными для них. Это может быть информация о некоторых особенностях общения ребенка со сверстниками, его отношении к труду, достижениях в продуктивных видах деятельности.</w:t>
      </w:r>
    </w:p>
    <w:p w:rsidR="00161652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Ознакомление педагога с проблемами семьи в воспитании ребенка. </w:t>
      </w:r>
      <w:proofErr w:type="gramStart"/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воспитатели вступают в диалог с родителями, которые играют здесь активную роль, рассказывая во время посещения семьи воспитателем не только о положительном, но и о трудностях, тревогах, отрицательном в поведении ребенка.</w:t>
      </w:r>
      <w:proofErr w:type="gramEnd"/>
    </w:p>
    <w:p w:rsidR="0011295B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Совместное с взрослыми исследование и формирование личности ребенка. На данном этапе планируется конкретное содержание работы, выбираются формы сотрудничества.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Форма (лат. - </w:t>
      </w:r>
      <w:proofErr w:type="spellStart"/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forma</w:t>
      </w:r>
      <w:proofErr w:type="spellEnd"/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устройство, структура чего-либо, система организации чего-либо. 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формы с родителями подразделяются </w:t>
      </w:r>
      <w:proofErr w:type="gramStart"/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295B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коллективные (массовые),</w:t>
      </w:r>
    </w:p>
    <w:p w:rsidR="0011295B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 и наглядно-</w:t>
      </w:r>
      <w:proofErr w:type="spellStart"/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</w:t>
      </w:r>
      <w:proofErr w:type="spellEnd"/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онные</w:t>
      </w:r>
      <w:proofErr w:type="spellEnd"/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295B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традиционные и нетрадиционные.</w:t>
      </w:r>
    </w:p>
    <w:p w:rsidR="0011295B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Коллективные (массовые) формы подразумевают работу со всем или большим составом родителей ДОУ (группы). Это совместные мероприятия педагогов и родителей. Некоторые из них подразумевают участие и детей.</w:t>
      </w:r>
    </w:p>
    <w:p w:rsidR="00EA5B39" w:rsidRPr="00161652" w:rsidRDefault="00EA5B39" w:rsidP="00750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Индивидуальные формы предназначены для дифференцированной работы с родителями воспитанников.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Наглядно-информационные - играют роль опосредованного общения между педагогами и родителями.</w:t>
      </w:r>
      <w:proofErr w:type="gramEnd"/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настоящее время сложились устойчивые формы работы детского сада с семьей, которые в дошкольной педагогике принято считать традиционными. Это формы работы проверенные временем. Их классификация, структура, содержание, эффективность описаны во многих научных и методических источниках. К таким формам можно отнести педагогическое просвещение родителей. Осуществляется оно в двух направлениях: 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внутри детского сада проводится работа с родителями воспитанников данного ДОУ;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работа с </w:t>
      </w:r>
      <w:r w:rsidR="001129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за пределами ДОУ. Ц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– охватить подавляющее большинство родителей дошкольников независимо от того, посещают их дети детский сад или нет.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Особой популярностью, как у педагогов, так и у родителей пользуются нетрадиционные формы общения. 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Практикой уже накоплено многообразие нетрадиционных форм, но они еще недостаточно изучены и обобщены. Однако сегодня изменились принципы, на основе которых строится общение педагогов и родителей. Оно строиться на основе диалога, открытости, искренности, отказе от критики и оценки партнера по общению. </w:t>
      </w:r>
    </w:p>
    <w:p w:rsidR="00EA5B39" w:rsidRPr="00161652" w:rsidRDefault="00D54099" w:rsidP="001616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2.5</w:t>
      </w:r>
      <w:r w:rsidR="00EA5B39" w:rsidRPr="00161652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. Познавательные формы взаимодействия с родителями</w:t>
      </w:r>
    </w:p>
    <w:p w:rsidR="0011295B" w:rsidRDefault="00EA5B39" w:rsidP="00161652">
      <w:pPr>
        <w:shd w:val="clear" w:color="auto" w:fill="FFFFFF"/>
        <w:spacing w:after="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Доминирующую роль среди форм общения педагог - родители по сей день продолжают играть познавательные формы организации их взаимоотношений. Они призваны повышать 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психолого-педагогическу</w:t>
      </w:r>
      <w:r w:rsidR="00D54099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культуру родителей, 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изменению взглядов родителей на воспитание ребенка в условиях семьи, развивать рефлексию. Кроме того, данные формы взаимодействия позволяют знакомить родителей с особенностями возрастного и психологического развития детей, рациональными методами и приемами воспитания для формирования их практических навыков. Родители видят ребенка в обстановке, отличной от домашней, а также наблюдают процесс его общения с другими детьми и взрослыми.</w:t>
      </w:r>
    </w:p>
    <w:p w:rsidR="0011295B" w:rsidRDefault="00EA5B39" w:rsidP="00161652">
      <w:pPr>
        <w:shd w:val="clear" w:color="auto" w:fill="FFFFFF"/>
        <w:spacing w:after="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По-прежнему в этой группе лидируют следующие традицион</w:t>
      </w:r>
      <w:r w:rsidR="007505E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коллективные формы общения:</w:t>
      </w:r>
      <w:r w:rsidRPr="00161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Общее родительское собрание ДОУ.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цель - 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</w:t>
      </w:r>
      <w:r w:rsidR="00F11E5C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ов.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общих родительских собраниях обсуждаются проблемы воспитания детей. Как и любое родительское собрание требует тщательной предва</w:t>
      </w:r>
      <w:r w:rsidR="00F11E5C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рительной подготовки</w:t>
      </w:r>
      <w:proofErr w:type="gramStart"/>
      <w:r w:rsidR="00F11E5C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родителей, вновь принятых в ДОУ детей, целесообразно провести экскурсию по детскому саду с объяснением профиля и задач учреждения, познакомить со специалистами; можно издать буклет, рекламу, рассказывающие о конкретном учреждении или показать презентацию; организова</w:t>
      </w:r>
      <w:r w:rsidR="00F11E5C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выставку работ детей и т.д. 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1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Родительская конференция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одна из форм повышения педагогической культ</w:t>
      </w:r>
      <w:r w:rsidR="00463D29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уры родителей 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Ценность этого вида работы в том, что в ней участвуют не только родители, но и общественность. На конференциях выступа</w:t>
      </w:r>
      <w:r w:rsidR="00463D29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педагоги, работники 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образования, 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представители медицинской службы, учителя, педагоги-психологи и т.д. Кроме того, эта форма позволяет педагогам, специалистам и родителям моделируют жизненные ситуации, проигрывая их. Это дает возможность родителям не только накапливать профессиональные знания в области воспитания детей, но и устанавливать доверительные отношения с педагогами и специалиста</w:t>
      </w:r>
      <w:r w:rsidR="00D54099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ми.</w:t>
      </w:r>
    </w:p>
    <w:p w:rsidR="0011295B" w:rsidRDefault="00EA5B39" w:rsidP="00161652">
      <w:pPr>
        <w:shd w:val="clear" w:color="auto" w:fill="FFFFFF"/>
        <w:spacing w:after="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1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Групповые собрания родителей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форма организованного ознакомления родителей с задачами, содержанием и методами воспитания детей определенного возраста в условиях детского сада и семьи (обсуждаются проблемы жизнедеятельности группы).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Рекомендуется про</w:t>
      </w:r>
      <w:r w:rsidR="00F11E5C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водить 2-3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в год продолжительностью 1,5 ч. </w:t>
      </w:r>
    </w:p>
    <w:p w:rsidR="0011295B" w:rsidRDefault="00EA5B39" w:rsidP="00161652">
      <w:pPr>
        <w:shd w:val="clear" w:color="auto" w:fill="FFFFFF"/>
        <w:spacing w:after="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необходимо формулировать проблемно, например: «Послушен ли ваш ребе</w:t>
      </w:r>
      <w:r w:rsidR="001129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нок?»,</w:t>
      </w:r>
    </w:p>
    <w:p w:rsidR="0011295B" w:rsidRDefault="0011295B" w:rsidP="00161652">
      <w:pPr>
        <w:shd w:val="clear" w:color="auto" w:fill="FFFFFF"/>
        <w:spacing w:after="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 играть с ребенком?»</w:t>
      </w:r>
      <w:r w:rsidR="00EA5B39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«Нужно ли наказывать детей?» и др. </w:t>
      </w:r>
      <w:r w:rsidR="00EA5B39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подготовке к родительскому собранию следует придерживаться следующих правил:</w:t>
      </w:r>
    </w:p>
    <w:p w:rsidR="0011295B" w:rsidRDefault="0011295B" w:rsidP="00161652">
      <w:pPr>
        <w:shd w:val="clear" w:color="auto" w:fill="FFFFFF"/>
        <w:spacing w:after="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r w:rsidR="00EA5B39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должно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ыть целенаправленным</w:t>
      </w:r>
    </w:p>
    <w:p w:rsidR="0011295B" w:rsidRDefault="00EA5B39" w:rsidP="00161652">
      <w:pPr>
        <w:shd w:val="clear" w:color="auto" w:fill="FFFFFF"/>
        <w:spacing w:after="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отвечать запросам и интересам родителей;</w:t>
      </w:r>
    </w:p>
    <w:p w:rsidR="0011295B" w:rsidRDefault="00EA5B39" w:rsidP="00161652">
      <w:pPr>
        <w:shd w:val="clear" w:color="auto" w:fill="FFFFFF"/>
        <w:spacing w:after="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иметь четко обозначенный практический характер;</w:t>
      </w:r>
    </w:p>
    <w:p w:rsidR="0011295B" w:rsidRDefault="00EA5B39" w:rsidP="00161652">
      <w:pPr>
        <w:shd w:val="clear" w:color="auto" w:fill="FFFFFF"/>
        <w:spacing w:after="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проводиться в форме диалога;</w:t>
      </w:r>
    </w:p>
    <w:p w:rsidR="004715D9" w:rsidRDefault="00EA5B39" w:rsidP="00161652">
      <w:pPr>
        <w:shd w:val="clear" w:color="auto" w:fill="FFFFFF"/>
        <w:spacing w:after="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• на собрании не стоит придавать гласности неудачи детей, просчеты родителей в воспитании.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Повестка дня собраний может быть разнообразной, с учетом</w:t>
      </w:r>
      <w:r w:rsidR="00463D29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пожеланий родителей. 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Традиционно она включает в себя чтение доклада, хотя от этого следует уходить, лучше вести диалог с использованием методов </w:t>
      </w:r>
      <w:r w:rsidR="00463D29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активизации родителей. 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педагог читает текст, не отрываясь, складывается впечатление, что он некомпетентен в излагаемых вопросах. В сообщении важно представить особенности жизни группы и каждого ребенка. К выступлению на собраниях могут подключаться специалисты детского сада (врач, логопед, психолог и др.), а также специалисты среди родителей, которые имеют отношение </w:t>
      </w:r>
      <w:proofErr w:type="gramStart"/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295B" w:rsidRDefault="00EA5B39" w:rsidP="00161652">
      <w:pPr>
        <w:shd w:val="clear" w:color="auto" w:fill="FFFFFF"/>
        <w:spacing w:after="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дошкольному детству (педиатр, юрист, библиотекарь и др.). 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Собрание готовится заранее, объявление вывешивается за 3—5 дней. В объявлении можно поместить небольшие задания для родителей, например, понаблюдать за поведением детей, сформированными навыками, обратить внимание на детские вопросы и т.д. Задания обусловлены темой предстоящего собрания. Как показывает опыт, родители активнее реагируют на индивидуальные приглашения, особенно если в их подготовке принимали участие дети. </w:t>
      </w:r>
    </w:p>
    <w:p w:rsidR="0011295B" w:rsidRDefault="00EA5B39" w:rsidP="00161652">
      <w:pPr>
        <w:shd w:val="clear" w:color="auto" w:fill="FFFFFF"/>
        <w:spacing w:after="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1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подготовке к собранию можно пользоваться следующим планом: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Анкетирование родителей по теме собрания. Анкеты заполняются дома, до собрания, их результаты используются в ходе его проведения.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Изготовление приглашений каждой семье (в виде аппликации, рисунка, открытки и т.д.). Важно, чтобы в изготовлении приглашений принимали участие дети.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Изготовление памяток с советами на тему собрания. Их содержание должно быть кратким, текст напечатан крупным шрифтом.</w:t>
      </w:r>
    </w:p>
    <w:p w:rsidR="0011295B" w:rsidRDefault="00EA5B39" w:rsidP="00161652">
      <w:pPr>
        <w:shd w:val="clear" w:color="auto" w:fill="FFFFFF"/>
        <w:spacing w:after="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r w:rsidR="00463D29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конкурсов, выставок. </w:t>
      </w:r>
    </w:p>
    <w:p w:rsidR="0011295B" w:rsidRDefault="00EA5B39" w:rsidP="00161652">
      <w:pPr>
        <w:shd w:val="clear" w:color="auto" w:fill="FFFFFF"/>
        <w:spacing w:after="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Запись на магнитофон ответов детей по теме собрания.</w:t>
      </w:r>
    </w:p>
    <w:p w:rsidR="0011295B" w:rsidRDefault="00EA5B39" w:rsidP="00161652">
      <w:pPr>
        <w:shd w:val="clear" w:color="auto" w:fill="FFFFFF"/>
        <w:spacing w:after="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Приглашение на собрание сказочного героя (использование сюрпризного момента).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Подготовка плакатов по теме собрания и т.д.</w:t>
      </w:r>
    </w:p>
    <w:p w:rsidR="0011295B" w:rsidRDefault="00EA5B39" w:rsidP="00161652">
      <w:pPr>
        <w:shd w:val="clear" w:color="auto" w:fill="FFFFFF"/>
        <w:spacing w:after="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Сейчас собрания вытесняются новыми нетрадиционн</w:t>
      </w:r>
      <w:r w:rsidR="00463D29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формами.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Хочется предостеречь педагогов от увлечения развлечениями: некоторые считают, что с родителями надо попить чаю, п</w:t>
      </w:r>
      <w:r w:rsidR="00463D29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ровести игры. 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Целесообразно сочетать разные формы работы, например, после проведения развлекательных мероприятий с родителями можно </w:t>
      </w:r>
      <w:r w:rsidR="00F11E5C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беседы и собрания.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1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Родительский совет (комитет) группы.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Родительский совет – это группа родителей, которая регулярно собирается для того, чтобы содействовать администрации ДОУ, воспитателям группы в совершенствовании условий для осуществления образовательного 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процесса, охраны жизни и здоровья воспитанников, свободного развития личности; участвовать в организации и проведении совместных мероприятий. Как правило, в члены родительского совета выбирают родителей с активной жизненной позицией, которые заинтересованы в улучшении пребывания дете</w:t>
      </w:r>
      <w:r w:rsidR="0011295B">
        <w:rPr>
          <w:rFonts w:ascii="Times New Roman" w:eastAsia="Times New Roman" w:hAnsi="Times New Roman" w:cs="Times New Roman"/>
          <w:sz w:val="24"/>
          <w:szCs w:val="24"/>
          <w:lang w:eastAsia="ru-RU"/>
        </w:rPr>
        <w:t>й.</w:t>
      </w:r>
    </w:p>
    <w:p w:rsidR="0011295B" w:rsidRDefault="00463D29" w:rsidP="00161652">
      <w:pPr>
        <w:shd w:val="clear" w:color="auto" w:fill="FFFFFF"/>
        <w:spacing w:after="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5B39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5B39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5B39" w:rsidRPr="00161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Открытые занятия с детьми в ДОУ для родителей.</w:t>
      </w:r>
      <w:r w:rsidR="00EA5B39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знакомят со структурой и спецификой проведения занятий в ДОУ. Можно включить в занятие</w:t>
      </w:r>
      <w:r w:rsidR="00F11E5C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 беседы с родителями.</w:t>
      </w:r>
      <w:r w:rsidR="00EA5B39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5B39" w:rsidRPr="00161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«Дни открытых дверей»</w:t>
      </w:r>
      <w:r w:rsidR="0086577F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EA5B39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риобретают</w:t>
      </w:r>
      <w:r w:rsidR="0086577F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широкое распространение.  С</w:t>
      </w:r>
      <w:r w:rsidR="00EA5B39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егодня можно говорить о данной форме общения педагогов и родителей как нетрадиционной, в связи с изменением принципов взаимодействия педагогов и</w:t>
      </w:r>
      <w:r w:rsidR="0086577F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родителей, </w:t>
      </w:r>
      <w:r w:rsidR="00EA5B39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учреждение способно в полной мере удовлетворить запросы родителей только при условии, что оно является открытой системой. «Дни открытых дверей» дают родителям возможность увидеть стиль общения педагогов с детьми, самим «включиться» в общение и де</w:t>
      </w:r>
      <w:r w:rsidR="0086577F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ятельность детей и педагогов. Р</w:t>
      </w:r>
      <w:r w:rsidR="00EA5B39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одитель может быть активным участником жизни</w:t>
      </w:r>
      <w:r w:rsidR="0086577F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при посещении группы, </w:t>
      </w:r>
      <w:r w:rsidR="00EA5B39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день родители, а также другие близкие ребенку люди, принимающие непосредственное участие в его воспитании (бабушки, дедушки, братья и сестры), имеют возможность свободно посетить дошкольное учреждение; пройти по всем его помещениям, ознакомиться с жизнью ребенка в детском саду, увидеть, как ребенок занимается и отдыхает, </w:t>
      </w:r>
      <w:proofErr w:type="spellStart"/>
      <w:r w:rsidR="00EA5B39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по¬общаться</w:t>
      </w:r>
      <w:proofErr w:type="spellEnd"/>
      <w:r w:rsidR="00EA5B39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его друзьями и воспитателями. Родители, наблюдая деятельность педагога и </w:t>
      </w:r>
    </w:p>
    <w:p w:rsidR="0011295B" w:rsidRDefault="00EA5B39" w:rsidP="00161652">
      <w:pPr>
        <w:shd w:val="clear" w:color="auto" w:fill="FFFFFF"/>
        <w:spacing w:after="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детей, могут сами поучаствовать в игра</w:t>
      </w:r>
      <w:r w:rsidR="00607EDC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х, занятиях</w:t>
      </w:r>
      <w:r w:rsidR="001129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7EDC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295B" w:rsidRDefault="00EA5B39" w:rsidP="00161652">
      <w:pPr>
        <w:shd w:val="clear" w:color="auto" w:fill="FFFFFF"/>
        <w:spacing w:after="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1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Мини-собрания.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Выявляется интересная семья, изучаетс</w:t>
      </w:r>
      <w:r w:rsidR="0086577F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ее опыт воспитания. Приглашает 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две-три семьи, разделяющие ее позиции </w:t>
      </w:r>
      <w:r w:rsidR="00F11E5C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семейном воспитании. Таким обр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азом, в узком кругу обсу</w:t>
      </w:r>
      <w:r w:rsidR="00F11E5C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ждается интересующая всех тема.</w:t>
      </w:r>
    </w:p>
    <w:p w:rsidR="0011295B" w:rsidRDefault="00EA5B39" w:rsidP="00161652">
      <w:pPr>
        <w:shd w:val="clear" w:color="auto" w:fill="FFFFFF"/>
        <w:spacing w:after="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1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Тренинги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Тренинговые</w:t>
      </w:r>
      <w:proofErr w:type="spellEnd"/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игровые упражнения и задания помогают дать оценку различным способам взаимодействия с ребенком, выбрать более удачные формы обращения к нему и общения с ним, заменять нежелательные конструктивными.</w:t>
      </w:r>
      <w:proofErr w:type="gramEnd"/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Родитель, вовлекаемый в игровой тренинг, начинает общение с ребе</w:t>
      </w:r>
      <w:r w:rsidR="00607EDC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нком, постигает новые истины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1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Дни добрых дел.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добровольной посильной помощи родителей группе, ДОУ - ремонт игрушек, мебели, группы, помощь в создании предметно – развивающей среды в группе. Такая форма позволяет налаживать атмосферу теплых, доброжелательных взаимоотношений между воспитателем и родителями. В зависимости от плана работы, необходимо составить график помощи родителей, обговорить каждое посещение, вид помощи, которую</w:t>
      </w:r>
      <w:r w:rsidR="00F11E5C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оказать родитель и т.д. </w:t>
      </w:r>
    </w:p>
    <w:p w:rsidR="0011295B" w:rsidRDefault="00EA5B39" w:rsidP="00161652">
      <w:pPr>
        <w:shd w:val="clear" w:color="auto" w:fill="FFFFFF"/>
        <w:spacing w:after="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1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Педагогические беседы с родителями.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родителям своевременной помощи по тому или иному вопросу воспитания. Это одна из наиболее доступных форм установления связи с семьей. Беседа может быть как самостоятельной формой, так и применяться в сочетании с другими, например, она может быть включена в собрание, посещение семьи. 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1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 педагогической беседы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обмен мнениями по тому или иному вопросу; ее особенность — активное участие и воспитателя и родителей. Беседа может возникать стихийно по инициативе и родителей и педагога. </w:t>
      </w:r>
    </w:p>
    <w:p w:rsidR="0011295B" w:rsidRDefault="00EA5B39" w:rsidP="00161652">
      <w:pPr>
        <w:shd w:val="clear" w:color="auto" w:fill="FFFFFF"/>
        <w:spacing w:after="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правило, беседа начинается с общих вопросов, надо обязательно приводить факты, положительно характеризующие ребенка. Рекомендуется детально продумать ее начало, от которого зависит успех и ход. Беседа индив</w:t>
      </w:r>
      <w:r w:rsidR="00CB2AA6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идуальна и адресуется  родителям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Воспитателю следует подобрать рекомендации, подходящие для данной семьи, создать обстанов</w:t>
      </w:r>
      <w:r w:rsidR="00CB2AA6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ку.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педагог хочет выяснить особенности воспитания ребенка в семье. Можно начать эту беседу с положительной характеристики ребенка, показать, пусть даже незначительные его успехи и достижения. Затем можно спросить у родителей, как им удалось добиться положительных результатов в воспитании. Далее можно тактично остановиться на проблемах </w:t>
      </w:r>
      <w:r w:rsidR="00161652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ребенка, кото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рые, на взгляд воспитателя, еще необходимо доработать. Например: «Вместе с тем, хотелось бы обратить внимание на воспитание трудолюбия, самостоятельности, закаливание</w:t>
      </w:r>
      <w:r w:rsidR="00CB2AA6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и др.». Дать родителям советы.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1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Посещение семьи</w:t>
      </w:r>
      <w:r w:rsidR="00CB2AA6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Основная цель 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познакомиться с ребенком и его </w:t>
      </w:r>
      <w:proofErr w:type="gramStart"/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близкими</w:t>
      </w:r>
      <w:proofErr w:type="gramEnd"/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привычной для него обстановке. В игре с ребенком, в разговоре с его близкими можно узнать много нужной информации о малыше, его пристрастиях и интересах и т.д. </w:t>
      </w:r>
      <w:proofErr w:type="gramStart"/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приносит пользу и родителям, и педагогу: родители получают представление о том, как воспитатель общается с ребенком, имеют возможность в привычной для себя обстановке задать волнующие их вопросы относительно воспитания своего ребёнка, а педагогу позволяет 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познакомиться с условиями, в которых живет ребенок, с общей атмосферой в доме, традициями и нравами семьи.</w:t>
      </w:r>
      <w:proofErr w:type="gramEnd"/>
    </w:p>
    <w:p w:rsidR="004715D9" w:rsidRDefault="00EA5B39" w:rsidP="00161652">
      <w:pPr>
        <w:shd w:val="clear" w:color="auto" w:fill="FFFFFF"/>
        <w:spacing w:after="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 каждой возрастной группы должен посетить семьи своих воспитанников. Каждое посещение имеет свою цель. Цель первого посещения семьи – выяснить общие условия семейного воспитания, обследование условий проживания ребенка. Повторные посещения планируются по мере необходимости.</w:t>
      </w:r>
    </w:p>
    <w:p w:rsidR="0011295B" w:rsidRDefault="00EA5B39" w:rsidP="00161652">
      <w:pPr>
        <w:shd w:val="clear" w:color="auto" w:fill="FFFFFF"/>
        <w:spacing w:after="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Организуя домашний визит, необходимо, соблюдать следующие условия: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быть тактичным при посещении семьи;</w:t>
      </w:r>
    </w:p>
    <w:p w:rsidR="0011295B" w:rsidRDefault="00EA5B39" w:rsidP="00161652">
      <w:pPr>
        <w:shd w:val="clear" w:color="auto" w:fill="FFFFFF"/>
        <w:spacing w:after="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начинать разговор в семье о недостатках ребенка;</w:t>
      </w:r>
    </w:p>
    <w:p w:rsidR="0011295B" w:rsidRDefault="00EA5B39" w:rsidP="00161652">
      <w:pPr>
        <w:shd w:val="clear" w:color="auto" w:fill="FFFFFF"/>
        <w:spacing w:after="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задавать много вопросо</w:t>
      </w:r>
      <w:r w:rsidR="00CB2AA6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родителям о воспитании детей.</w:t>
      </w:r>
    </w:p>
    <w:p w:rsidR="00EA5B39" w:rsidRPr="00161652" w:rsidRDefault="00EA5B39" w:rsidP="00161652">
      <w:pPr>
        <w:shd w:val="clear" w:color="auto" w:fill="FFFFFF"/>
        <w:spacing w:after="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1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Индивидуальные консультации.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Консультации по своему характеру бли</w:t>
      </w:r>
      <w:r w:rsidR="00CB2AA6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зки к беседе.  Б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еседа – это диалог воспитателя и родителя, а проводя консультацию, отвечая на вопросы родителей, педагог стремится</w:t>
      </w:r>
      <w:r w:rsidR="00D54099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квалифицированный совет.</w:t>
      </w:r>
    </w:p>
    <w:p w:rsidR="00EA5B39" w:rsidRPr="00161652" w:rsidRDefault="00D5409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2.6</w:t>
      </w:r>
      <w:r w:rsidR="00EA5B39" w:rsidRPr="00161652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. Досуговые формы взаимодействия с родителями</w:t>
      </w:r>
    </w:p>
    <w:p w:rsidR="004715D9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Досуговые формы 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В дальнейшем педагогам проще налаживать с ними контакты, предоставлять педагогическую информацию. Такие формы сотрудничества с семьей могут быть эффективными, только если воспитатели уделяют достаточное внимание 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педагогическому </w:t>
      </w:r>
      <w:proofErr w:type="spellStart"/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содер¬жанию</w:t>
      </w:r>
      <w:proofErr w:type="spellEnd"/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мероприятия, а установление неформальных доверительных отношений с родителями не является основной целью общения.</w:t>
      </w:r>
    </w:p>
    <w:p w:rsidR="00EA5B39" w:rsidRPr="00161652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Праздники, утренники, мероприятия (концерты, соревнования). К данной группе форм относятся проведение педагогами дошкольных учреждений таких традиционных совместных праздников и досугов, как «В</w:t>
      </w:r>
      <w:r w:rsidR="00CB2AA6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стреча Нового года», 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«Праздник мам», «Лучший папа», «Папа, мама, я — дружная семья»,</w:t>
      </w:r>
      <w:r w:rsidR="00CB2AA6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«Праздник урожая» и др.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вечера помогают создать эмоциональный комфо</w:t>
      </w:r>
      <w:proofErr w:type="gramStart"/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 гр</w:t>
      </w:r>
      <w:proofErr w:type="gramEnd"/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уппе, сблизить участников педагогического процесса. Родители могут проявить смекалку и фантазию в различных конкурсах. Они могут выступать в роли непосредственных участников: участвовать в составлении сценария, читать стихотворения, петь песни, играть на музыкальных инструментах и расска</w:t>
      </w:r>
      <w:r w:rsidR="00CB2AA6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зывать интересные истории и т.д.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2AA6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A5B39" w:rsidRPr="00161652" w:rsidRDefault="00DD378C" w:rsidP="001616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2.7</w:t>
      </w:r>
      <w:r w:rsidR="00EA5B39" w:rsidRPr="00161652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. Наглядно-информационные формы взаимодействия с родителями.</w:t>
      </w:r>
    </w:p>
    <w:p w:rsidR="004715D9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формы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Наглядно-информационные формы условно разделены на две под</w:t>
      </w:r>
      <w:r w:rsidR="0086577F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группы:</w:t>
      </w:r>
      <w:r w:rsidR="0086577F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информационно-ознакомительной — является ознакомление родителей с самим дошкольным учреждением, особенностями его работы, с педагогами, занимающимися воспитанием детей, и преодоление поверхностных мнений о работе дошкольного учр</w:t>
      </w:r>
      <w:r w:rsidR="0086577F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еждения. </w:t>
      </w:r>
      <w:r w:rsidR="0086577F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информационно-просветительской — близки к задачам познавательных форм и направлены на обогащение знаний родителей об особенностях развития и воспитания детей дошкольного возраста.</w:t>
      </w:r>
      <w:proofErr w:type="gramEnd"/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специфика заключается в том, что общение педагогов с родителями здесь не прямое, а опосредованное — через газеты, организацию выставо</w:t>
      </w:r>
      <w:r w:rsidR="00161652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и т.д., поэтому они были выде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лены в самостоятельную подгруппу, а не объединены с познавательными формами.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их использовании необходимо соблюдать принцип целенаправленности и принцип систематичности. Главная задача данных форм работы - познакомить родителей с условиями, задачами, содержанием и методами воспитания детей в ДОУ (группе) и способствовать преодолению поверхностного суждения о роли детского сада, оказывать практическую помощь семье. К ним относятся</w:t>
      </w:r>
      <w:proofErr w:type="gramStart"/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:, </w:t>
      </w:r>
      <w:proofErr w:type="gramEnd"/>
    </w:p>
    <w:p w:rsidR="0011295B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фотографи</w:t>
      </w:r>
      <w:r w:rsidR="0086577F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</w:t>
      </w:r>
    </w:p>
    <w:p w:rsidR="0011295B" w:rsidRDefault="0086577F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выставки детских работ, </w:t>
      </w:r>
    </w:p>
    <w:p w:rsidR="0011295B" w:rsidRDefault="0086577F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5B39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папки-передвижки.</w:t>
      </w:r>
      <w:r w:rsidR="00EA5B39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педагогической практике используются и сочетаются различные</w:t>
      </w:r>
      <w:r w:rsidR="00CB2AA6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наглядности: </w:t>
      </w:r>
      <w:r w:rsidR="00CB2AA6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изобразительная, 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5B39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информационная.</w:t>
      </w:r>
      <w:r w:rsidR="00EA5B39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необходимо отметить, что отношение педагогов к традиционным методам наглядной пропаганды на современном этапе развития взаимоотношений педагога и родителей неоднозначно. Ряд воспитателей убеждены, что наглядные формы общения с родителями неэффективны в современных условиях. Они объясняют это тем, что родители не интересуются материалами, размещенными на стендах, папках-передвижках. А педагоги часто стремятся подменить непосредственное общение с родителями информационными </w:t>
      </w:r>
      <w:r w:rsidR="00EA5B39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объявлениями, статьями из газет и журналов. По мнению других воспитателей, наглядные формы общения способны выполнять задачи ознакомления родителей с </w:t>
      </w:r>
      <w:proofErr w:type="spellStart"/>
      <w:r w:rsidR="00EA5B39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ме¬тодами</w:t>
      </w:r>
      <w:proofErr w:type="spellEnd"/>
      <w:r w:rsidR="00EA5B39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приемами воспитания, оказывать им помощь в решении возникающих проблем. При этом педагогу необходимо выступать в качестве квалифицированного советника, который может подсказать нужный материал, обсудить вместе с </w:t>
      </w:r>
      <w:r w:rsidR="00CB2AA6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родителями </w:t>
      </w:r>
      <w:proofErr w:type="gramStart"/>
      <w:r w:rsidR="00CB2AA6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возникшую</w:t>
      </w:r>
      <w:proofErr w:type="gramEnd"/>
      <w:r w:rsidR="00CB2AA6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трудности.</w:t>
      </w:r>
      <w:r w:rsidR="00EA5B39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5B39" w:rsidRPr="00161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Уголок для родителей</w:t>
      </w:r>
      <w:r w:rsidR="00895667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EA5B39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нем размещается полезная для родителей и детей информация: режим дня группы, расписание занятий, ежедневное меню, полезные статьи и справочные материалы-пособия для родителей. Материалы родительского уголка можно разделить по содержанию на две части:</w:t>
      </w:r>
    </w:p>
    <w:p w:rsidR="0011295B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материалы информационного характера: правила для родителей, распорядок дня, объявления различного характера;</w:t>
      </w:r>
    </w:p>
    <w:p w:rsidR="0011295B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материалы, освещающие вопросы воспитания детей в детском саду и семье. В них отражается текущая работа по воспитанию и развитию детей. Родители наглядно увидят, как можно оборудовать уголок или комнату для ребенка, получат ответы на поставленные вопросы, узнают, какие консультации будут проводиться в ближайшее время. 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Главное - содержание родительского уголка должно быть кратким, ясным, разборчивым, чтобы у родителей возникло желание обратиться к его содержанию. Ещё очень важно не только наполнить уголок самой свежей и полезной информацией, но и сделать его красочным и привлекающим внимание. Для этого необходимо: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Выбрать подходящее место на стене. Желательно </w:t>
      </w:r>
      <w:proofErr w:type="gramStart"/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уголок</w:t>
      </w:r>
      <w:proofErr w:type="gramEnd"/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напротив входной двери или сразу над шкафами в раздевалке. Так нужная информация будет сразу попадаться родителям на глаза. Освободить на стене место для будущего родительского уголка. Сделайте из фанеры планшетный стенд или купите готовый, желательно сборно-разборный, чтобы иметь возможность при необходимости увеличить или уменьшить площадь стенда.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Решить, что именно будет наполнять родительский стенд. Обязательно должны присутствовать плакаты со справочной информацией: родителям о правах ребенка, ОБЖ родителям (правила личной безопасности), родители и второй ребенок, советы врачей, родители и их обязанности и пр.</w:t>
      </w:r>
    </w:p>
    <w:p w:rsidR="0011295B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Обратить внимание на содержание справочных материалов. Все статьи должны быть написаны доступным языком, без сложных терминов, размер шрифта букв - не менее 14 кеглей. Информацию дополнить красочными рисунками.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Подготовить и поместить информацию о детском учреждении и персонале, с указанием контактных телефонов. Это даст родителям возможность получать личные консультации в случае необходимости. Расписание дня, ежедневное меню, информация о воспитанниках группы (рост, вес и прочие показатели) – все это непременная часть родительского уголка.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Традиционно родительский уголок оформляется в виде теремка, крышу которого можно сделать из любого материала (бумаги, самоклеящейся клеёнки, соломы, веток и т.д.). Украшается уголок рисунками, аппликациями и поделками детей. Можно попросить и самих родителей, которые вместе с детьми с удовольствием примут участие в этом творческом мероприятии.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можно подумать и о нетривиальном оформлении уголка</w:t>
      </w:r>
      <w:r w:rsidR="00895667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Здесь вариантов  много. Можно оформить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стенд в соответствии с названием группы или общим дизайном приёмной. 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Выста</w:t>
      </w:r>
      <w:r w:rsidR="00895667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вки, вернисажи детских работ,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- демонстрируя родителям важных разделов программы или успехов детей по освоению программы (рисунки, самодельные игрушки, детские книги, альбомы и т.д.).</w:t>
      </w:r>
    </w:p>
    <w:p w:rsidR="0011295B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Например: выставка, освящающая разделы программы «Изобразительная деятельность детей в семье и детском саду», «Игрушка и ее воспитательная роль» или выставки</w:t>
      </w:r>
      <w:r w:rsidR="00895667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работ «Осень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«Зима пришла» и т.д.</w:t>
      </w:r>
    </w:p>
    <w:p w:rsidR="0011295B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1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листы. Они могут нести в себе следующую информацию: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информацию о дополнит</w:t>
      </w:r>
      <w:r w:rsidR="00895667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ельных занятиях с детьми </w:t>
      </w:r>
    </w:p>
    <w:p w:rsidR="004715D9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объявления о собраниях, событиях, экскурсиях;</w:t>
      </w:r>
    </w:p>
    <w:p w:rsidR="0011295B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просьбы о помощи;</w:t>
      </w:r>
    </w:p>
    <w:p w:rsidR="0011295B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благодарность добровольным помощникам и т.д.</w:t>
      </w:r>
    </w:p>
    <w:p w:rsidR="0011295B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1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Памятки для родителей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Небольшое описание (инструкция) правильного (грамотного) по выполн</w:t>
      </w:r>
      <w:r w:rsidR="00895667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ению каких либо действий </w:t>
      </w:r>
    </w:p>
    <w:p w:rsidR="00EA5B39" w:rsidRPr="00161652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Папки–передвижки. Формируются по тематическому принципу: «Чтобы наши дети не болели», «Роль отца в воспитании детей» и т.д. Папка дается во временное пользование родителям. Когда родители ознакомятся с содержанием папки-передвижки, с ними следует побеседовать о </w:t>
      </w:r>
      <w:proofErr w:type="gramStart"/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</w:t>
      </w:r>
      <w:proofErr w:type="gramEnd"/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ответить на возникшие вопросы, выслушать пре</w:t>
      </w:r>
      <w:r w:rsidR="00895667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дложения и т.д. 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A5B39" w:rsidRPr="00161652" w:rsidRDefault="00DD378C" w:rsidP="001616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bCs/>
          <w:color w:val="833713"/>
          <w:sz w:val="24"/>
          <w:szCs w:val="24"/>
          <w:lang w:eastAsia="ru-RU"/>
        </w:rPr>
        <w:t>2.8</w:t>
      </w:r>
      <w:r w:rsidR="00EA5B39" w:rsidRPr="00161652">
        <w:rPr>
          <w:rFonts w:ascii="Times New Roman" w:eastAsia="Times New Roman" w:hAnsi="Times New Roman" w:cs="Times New Roman"/>
          <w:bCs/>
          <w:color w:val="833713"/>
          <w:sz w:val="24"/>
          <w:szCs w:val="24"/>
          <w:lang w:eastAsia="ru-RU"/>
        </w:rPr>
        <w:t>. Информационно-аналитические формы организации</w:t>
      </w:r>
      <w:r w:rsidR="00EA5B39" w:rsidRPr="00161652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 xml:space="preserve"> взаимодействия с родителями</w:t>
      </w:r>
    </w:p>
    <w:p w:rsidR="0011295B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задачей информационно-аналитических форм организации общения с родителями являются сбор, обработка и использование данных о семье каждого воспитанника, общекультурном уровне его родителей, наличии у них необходимых педагогических знаний, отношении в семье к ребенку, запросах, интересах, потребностях родителей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</w:t>
      </w:r>
      <w:proofErr w:type="spellStart"/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работы с детьми и построение грамотного общения с их родителями.</w:t>
      </w:r>
    </w:p>
    <w:p w:rsidR="004715D9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1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Анкетирование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Один из распространенных методов диагностики, который используется работниками ДОУ с целью изучения семьи, выяснения образовательных потребностей родителей, установления контакта с её членами, для согласования воспита</w:t>
      </w:r>
      <w:r w:rsidR="00895667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воздействий на ребенка</w:t>
      </w:r>
      <w:proofErr w:type="gramStart"/>
      <w:r w:rsidR="00895667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олучив реальную картину, на основе собранных данных педагогом определяется и вырабатывается тактика общения с каждым родителем и ребёнком. Это помогает лучше ориентироваться в педагогических потребностях каждой семьи, учесть ее индивидуальные особенности.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основе анкетных данным можно разработать критерии «включенности» родителей в образовательный процесс. Он может отражать количественные показатели присутствия родителей на групповых мероприятиях: посещение родительских собраний и консультаций; присутствие родителей на детских праздниках, участие родителей в подготовке и проведении экскурсий, тематических занятий; участие в выставках, вернисажах; выпуск журналов и книг; посещение «Дня открытых дверей»; помощь родителей в оснащении педагогического процесса. А так же качественные показатели: инициативность, ответственность, отношение родителей к продуктам совместной деятельности детей и взрослых. Такой анализ позволяет выделить три группы родителей.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Родители – лидеры, которые умеют и с удовольствием участвуют в </w:t>
      </w:r>
      <w:proofErr w:type="spellStart"/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-образовательном процессе, видят ценность любой работы детского учреждения.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Родители – исполнители, которые принимают участие при условии значимой мотивации.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Родители – критические наблюдатели. Изменение восприятия родителей как участников образовательного процесса привело к изменению понимания типов семей: активные участники педагогического процесса, заинтересованные в успешности своих детей; заинтересованные, но желающие решить проблемы с помощью специалистов; равнодушные, живущие по принципу «меня воспитывали так же». </w:t>
      </w:r>
    </w:p>
    <w:p w:rsidR="00EA5B39" w:rsidRPr="00161652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это поможет воспитателю найти дифференцированный подход к родителям во время проведения совместных мероприятий.</w:t>
      </w:r>
    </w:p>
    <w:p w:rsidR="00EA5B39" w:rsidRPr="00161652" w:rsidRDefault="00DD378C" w:rsidP="001616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2.9</w:t>
      </w:r>
      <w:r w:rsidR="00EA5B39" w:rsidRPr="00161652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. Письменные формы взаимодействия с родителями</w:t>
      </w:r>
    </w:p>
    <w:p w:rsidR="0011295B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в практике работы детского сада с семьёй это использование письменных форм общения с родителями. Как и когда использовать письменные формы общения?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нехватка времени или сложности с графиком работы родителей мешают вам встретиться с ними лично; если у вас нет телефона или вы хотите обсудить какой-либо вопрос лично, то поддерживать контакт с родителями вам помогут некоторые формы письменного общения. Но злоупотреблять такими формами общения не стоит. Так как они не способствуют сплочению детско-родительского коллектива группы. А некоторые (брошюра, пособие, бюллетень, отчёт) более приемлемы для организации работы с родителями в рамках всего детского сада.</w:t>
      </w:r>
    </w:p>
    <w:p w:rsidR="0011295B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Брошюры. Брошюры помогают родителям узнать о детском саде</w:t>
      </w:r>
      <w:r w:rsidR="00895667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группе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Брошюры могут описать концепцию детского сада и дать общую информацию о нем. </w:t>
      </w:r>
    </w:p>
    <w:p w:rsidR="0011295B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Пособия. Пособия содержат подробную информацию о детском саде. Семьи могут обращаться к </w:t>
      </w:r>
      <w:r w:rsidR="00895667"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пособиям в течение всего года.</w:t>
      </w:r>
    </w:p>
    <w:p w:rsidR="0011295B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Доска объявлений. Доска объявлений – это настенный экран, который информирует родителей о собраниях на день и др.</w:t>
      </w:r>
    </w:p>
    <w:p w:rsidR="00EA5B39" w:rsidRPr="00161652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Ящик для предложений. Это коробка, в которую родители могут класть записки со своими идеями и предложениями, что позволяет им делиться своими мыслями с группой воспитателей.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A5B39" w:rsidRPr="00161652" w:rsidRDefault="00DD378C" w:rsidP="001616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3</w:t>
      </w:r>
      <w:r w:rsidR="00EA5B39" w:rsidRPr="00161652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. Критерии эффективности использования различных форм работы с родителями в воспитании и развитии личности ребенка</w:t>
      </w:r>
    </w:p>
    <w:p w:rsidR="0011295B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формы и методы сами по себе не являются столь значимыми. За последние годы учеными и практиками разработано очень много ярких и интересных форм работы с родителями. Но в большинстве случаев эти формы существуют сами по себе, потому что работа с семьей оценивается по количеству мероприятий и совсем не анализируется их качество, востребованность у родителей, и то, насколько усилия педагогического коллектива помогли родителям и детям.</w:t>
      </w:r>
    </w:p>
    <w:p w:rsidR="0011295B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целью эффективного решения этой задачи администрации ДОУ, да и воспитателям необходимо проводить анализ (самоанализ) эффективности (количественный и качественный) мероприятий, которые проводятся специалистами детского сада.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определения эффективности усилий, затраченных на взаимодействие с родителями, можно использовать опрос, книги отзывов, оценочные листы, экспресс-диагностику, и 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другие методы сразу после проведения того или иного мероприятия. Не менее важным является самоанализ со стороны педагогов.</w:t>
      </w:r>
    </w:p>
    <w:p w:rsidR="0011295B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работе с родителями повторная диагностика, собеседование с детьми, наблюдения, учет активности родителей и т.п. могут быть использованы для отслеживания и оценки отсроченного результата.</w:t>
      </w:r>
    </w:p>
    <w:p w:rsidR="0011295B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</w:t>
      </w:r>
      <w:proofErr w:type="gramStart"/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</w:t>
      </w:r>
      <w:proofErr w:type="gramEnd"/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проводимой в дошкольном учреждении работы с родителями свидетельствуют: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проявление у родителей интереса к содержанию образовательного процесса с детьми;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возникновение дискуссий, диспутов по их инициативе;</w:t>
      </w:r>
    </w:p>
    <w:p w:rsidR="0011295B" w:rsidRDefault="00EA5B39" w:rsidP="0016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ответы на вопросы родителей ими самими; приведение примеров из собственного опыта;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увеличение количества вопросов к педагогу, касающихся личности ребенка, его внутреннего мира;</w:t>
      </w:r>
    </w:p>
    <w:p w:rsidR="0011295B" w:rsidRDefault="00EA5B39" w:rsidP="001129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стремление взрослых к индивидуальным контактам с воспитателем;</w:t>
      </w:r>
    </w:p>
    <w:p w:rsidR="009808B2" w:rsidRPr="0011295B" w:rsidRDefault="00EA5B39" w:rsidP="001129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размышление родителей о правильности использования тех или иных методов воспитания;</w:t>
      </w:r>
      <w:r w:rsidRPr="00161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повышение их активности при анализе педагогических ситуаций, решение задач и обсуждение дискуссионных вопросов</w:t>
      </w:r>
      <w:bookmarkStart w:id="1" w:name="c146151"/>
      <w:bookmarkEnd w:id="1"/>
      <w:r w:rsidR="001129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08B2" w:rsidRDefault="009808B2" w:rsidP="00AE640C"/>
    <w:p w:rsidR="00E93AB0" w:rsidRDefault="00E93AB0" w:rsidP="00AE640C">
      <w:r>
        <w:t xml:space="preserve">                               План работы с родителями во второй младшей группы</w:t>
      </w:r>
    </w:p>
    <w:p w:rsidR="009808B2" w:rsidRDefault="009808B2" w:rsidP="00AE64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268"/>
        <w:gridCol w:w="4235"/>
        <w:gridCol w:w="2393"/>
      </w:tblGrid>
      <w:tr w:rsidR="00E93AB0" w:rsidRPr="00E93AB0" w:rsidTr="00A649CA">
        <w:tc>
          <w:tcPr>
            <w:tcW w:w="675" w:type="dxa"/>
          </w:tcPr>
          <w:p w:rsidR="00E93AB0" w:rsidRPr="00E93AB0" w:rsidRDefault="00E93AB0" w:rsidP="00E93AB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93AB0">
              <w:rPr>
                <w:rFonts w:ascii="Calibri" w:eastAsia="Calibri" w:hAnsi="Calibri" w:cs="Times New Roman"/>
              </w:rPr>
              <w:t>№</w:t>
            </w:r>
          </w:p>
        </w:tc>
        <w:tc>
          <w:tcPr>
            <w:tcW w:w="2268" w:type="dxa"/>
          </w:tcPr>
          <w:p w:rsidR="00E93AB0" w:rsidRPr="00E93AB0" w:rsidRDefault="00E93AB0" w:rsidP="00E93AB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93AB0">
              <w:rPr>
                <w:rFonts w:ascii="Calibri" w:eastAsia="Calibri" w:hAnsi="Calibri" w:cs="Times New Roman"/>
              </w:rPr>
              <w:t>Сроки проведения</w:t>
            </w:r>
          </w:p>
        </w:tc>
        <w:tc>
          <w:tcPr>
            <w:tcW w:w="4235" w:type="dxa"/>
          </w:tcPr>
          <w:p w:rsidR="00E93AB0" w:rsidRPr="00E93AB0" w:rsidRDefault="00E93AB0" w:rsidP="00E93AB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93AB0">
              <w:rPr>
                <w:rFonts w:ascii="Calibri" w:eastAsia="Calibri" w:hAnsi="Calibri" w:cs="Times New Roman"/>
              </w:rPr>
              <w:t>Мероприятия</w:t>
            </w:r>
          </w:p>
        </w:tc>
        <w:tc>
          <w:tcPr>
            <w:tcW w:w="2393" w:type="dxa"/>
          </w:tcPr>
          <w:p w:rsidR="00E93AB0" w:rsidRPr="00E93AB0" w:rsidRDefault="00E93AB0" w:rsidP="00E93AB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93AB0">
              <w:rPr>
                <w:rFonts w:ascii="Calibri" w:eastAsia="Calibri" w:hAnsi="Calibri" w:cs="Times New Roman"/>
              </w:rPr>
              <w:t>Примечание</w:t>
            </w:r>
          </w:p>
        </w:tc>
      </w:tr>
      <w:tr w:rsidR="00E93AB0" w:rsidRPr="00E93AB0" w:rsidTr="00A649CA">
        <w:trPr>
          <w:trHeight w:val="399"/>
        </w:trPr>
        <w:tc>
          <w:tcPr>
            <w:tcW w:w="675" w:type="dxa"/>
          </w:tcPr>
          <w:p w:rsidR="00E93AB0" w:rsidRPr="00E93AB0" w:rsidRDefault="00E93AB0" w:rsidP="00E93AB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93AB0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2268" w:type="dxa"/>
          </w:tcPr>
          <w:p w:rsidR="00E93AB0" w:rsidRPr="00E93AB0" w:rsidRDefault="00E93AB0" w:rsidP="00E93AB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93AB0">
              <w:rPr>
                <w:rFonts w:ascii="Calibri" w:eastAsia="Calibri" w:hAnsi="Calibri" w:cs="Times New Roman"/>
              </w:rPr>
              <w:t>Сентябрь</w:t>
            </w:r>
          </w:p>
        </w:tc>
        <w:tc>
          <w:tcPr>
            <w:tcW w:w="4235" w:type="dxa"/>
          </w:tcPr>
          <w:p w:rsidR="00E93AB0" w:rsidRPr="00E93AB0" w:rsidRDefault="00E93AB0" w:rsidP="00E93AB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93AB0">
              <w:rPr>
                <w:rFonts w:ascii="Calibri" w:eastAsia="Calibri" w:hAnsi="Calibri" w:cs="Times New Roman"/>
              </w:rPr>
              <w:t>Выставка живых цветов и овощей.</w:t>
            </w:r>
          </w:p>
        </w:tc>
        <w:tc>
          <w:tcPr>
            <w:tcW w:w="2393" w:type="dxa"/>
          </w:tcPr>
          <w:p w:rsidR="00E93AB0" w:rsidRPr="00E93AB0" w:rsidRDefault="00E93AB0" w:rsidP="00E93AB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93AB0" w:rsidRPr="00E93AB0" w:rsidTr="00A649CA">
        <w:tc>
          <w:tcPr>
            <w:tcW w:w="675" w:type="dxa"/>
          </w:tcPr>
          <w:p w:rsidR="00E93AB0" w:rsidRPr="00E93AB0" w:rsidRDefault="00E93AB0" w:rsidP="00E93AB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93AB0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2268" w:type="dxa"/>
          </w:tcPr>
          <w:p w:rsidR="00E93AB0" w:rsidRPr="00E93AB0" w:rsidRDefault="00E93AB0" w:rsidP="00E93AB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93AB0">
              <w:rPr>
                <w:rFonts w:ascii="Calibri" w:eastAsia="Calibri" w:hAnsi="Calibri" w:cs="Times New Roman"/>
              </w:rPr>
              <w:t>Сентябрь</w:t>
            </w:r>
          </w:p>
        </w:tc>
        <w:tc>
          <w:tcPr>
            <w:tcW w:w="4235" w:type="dxa"/>
          </w:tcPr>
          <w:p w:rsidR="00E93AB0" w:rsidRPr="00E93AB0" w:rsidRDefault="00E93AB0" w:rsidP="00E93AB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93AB0">
              <w:rPr>
                <w:rFonts w:ascii="Calibri" w:eastAsia="Calibri" w:hAnsi="Calibri" w:cs="Times New Roman"/>
              </w:rPr>
              <w:t>Родительское собрание « Начало учебного года»</w:t>
            </w:r>
          </w:p>
        </w:tc>
        <w:tc>
          <w:tcPr>
            <w:tcW w:w="2393" w:type="dxa"/>
          </w:tcPr>
          <w:p w:rsidR="00E93AB0" w:rsidRPr="00E93AB0" w:rsidRDefault="00E93AB0" w:rsidP="00E93AB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93AB0" w:rsidRPr="00E93AB0" w:rsidTr="00A649CA">
        <w:tc>
          <w:tcPr>
            <w:tcW w:w="675" w:type="dxa"/>
          </w:tcPr>
          <w:p w:rsidR="00E93AB0" w:rsidRPr="00E93AB0" w:rsidRDefault="00E93AB0" w:rsidP="00E93AB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93AB0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2268" w:type="dxa"/>
          </w:tcPr>
          <w:p w:rsidR="00E93AB0" w:rsidRPr="00E93AB0" w:rsidRDefault="00E93AB0" w:rsidP="00E93AB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93AB0">
              <w:rPr>
                <w:rFonts w:ascii="Calibri" w:eastAsia="Calibri" w:hAnsi="Calibri" w:cs="Times New Roman"/>
              </w:rPr>
              <w:t>Октябрь</w:t>
            </w:r>
          </w:p>
        </w:tc>
        <w:tc>
          <w:tcPr>
            <w:tcW w:w="4235" w:type="dxa"/>
          </w:tcPr>
          <w:p w:rsidR="00E93AB0" w:rsidRPr="00E93AB0" w:rsidRDefault="00E93AB0" w:rsidP="00E93AB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93AB0">
              <w:rPr>
                <w:rFonts w:ascii="Calibri" w:eastAsia="Calibri" w:hAnsi="Calibri" w:cs="Times New Roman"/>
              </w:rPr>
              <w:t>Памятка для родителей «Развитие речи детей во 2-й младшей группе»</w:t>
            </w:r>
          </w:p>
        </w:tc>
        <w:tc>
          <w:tcPr>
            <w:tcW w:w="2393" w:type="dxa"/>
          </w:tcPr>
          <w:p w:rsidR="00E93AB0" w:rsidRPr="00E93AB0" w:rsidRDefault="00E93AB0" w:rsidP="00E93AB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93AB0" w:rsidRPr="00E93AB0" w:rsidTr="00A649CA">
        <w:tc>
          <w:tcPr>
            <w:tcW w:w="675" w:type="dxa"/>
          </w:tcPr>
          <w:p w:rsidR="00E93AB0" w:rsidRPr="00E93AB0" w:rsidRDefault="00E93AB0" w:rsidP="00E93AB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93AB0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2268" w:type="dxa"/>
          </w:tcPr>
          <w:p w:rsidR="00E93AB0" w:rsidRPr="00E93AB0" w:rsidRDefault="00E93AB0" w:rsidP="00E93AB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93AB0">
              <w:rPr>
                <w:rFonts w:ascii="Calibri" w:eastAsia="Calibri" w:hAnsi="Calibri" w:cs="Times New Roman"/>
              </w:rPr>
              <w:t>Ноябрь</w:t>
            </w:r>
          </w:p>
        </w:tc>
        <w:tc>
          <w:tcPr>
            <w:tcW w:w="4235" w:type="dxa"/>
          </w:tcPr>
          <w:p w:rsidR="00E93AB0" w:rsidRPr="00E93AB0" w:rsidRDefault="00E93AB0" w:rsidP="00E93AB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93AB0">
              <w:rPr>
                <w:rFonts w:ascii="Calibri" w:eastAsia="Calibri" w:hAnsi="Calibri" w:cs="Times New Roman"/>
              </w:rPr>
              <w:t>Конкурс стихов, посвящённый ко Дню Матери.</w:t>
            </w:r>
          </w:p>
        </w:tc>
        <w:tc>
          <w:tcPr>
            <w:tcW w:w="2393" w:type="dxa"/>
          </w:tcPr>
          <w:p w:rsidR="00E93AB0" w:rsidRPr="00E93AB0" w:rsidRDefault="00E93AB0" w:rsidP="00E93AB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93AB0" w:rsidRPr="00E93AB0" w:rsidTr="00A649CA">
        <w:tc>
          <w:tcPr>
            <w:tcW w:w="675" w:type="dxa"/>
          </w:tcPr>
          <w:p w:rsidR="00E93AB0" w:rsidRPr="00E93AB0" w:rsidRDefault="00E93AB0" w:rsidP="00E93AB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93AB0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2268" w:type="dxa"/>
          </w:tcPr>
          <w:p w:rsidR="00E93AB0" w:rsidRPr="00E93AB0" w:rsidRDefault="00E93AB0" w:rsidP="00E93AB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93AB0">
              <w:rPr>
                <w:rFonts w:ascii="Calibri" w:eastAsia="Calibri" w:hAnsi="Calibri" w:cs="Times New Roman"/>
              </w:rPr>
              <w:t>Декабрь</w:t>
            </w:r>
          </w:p>
        </w:tc>
        <w:tc>
          <w:tcPr>
            <w:tcW w:w="4235" w:type="dxa"/>
          </w:tcPr>
          <w:p w:rsidR="00E93AB0" w:rsidRPr="00E93AB0" w:rsidRDefault="00E93AB0" w:rsidP="00E93AB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93AB0">
              <w:rPr>
                <w:rFonts w:ascii="Calibri" w:eastAsia="Calibri" w:hAnsi="Calibri" w:cs="Times New Roman"/>
              </w:rPr>
              <w:t>Украсим нашу группу вместе с родителями.</w:t>
            </w:r>
          </w:p>
        </w:tc>
        <w:tc>
          <w:tcPr>
            <w:tcW w:w="2393" w:type="dxa"/>
          </w:tcPr>
          <w:p w:rsidR="00E93AB0" w:rsidRPr="00E93AB0" w:rsidRDefault="00E93AB0" w:rsidP="00E93AB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93AB0" w:rsidRPr="00E93AB0" w:rsidTr="00A649CA">
        <w:tc>
          <w:tcPr>
            <w:tcW w:w="675" w:type="dxa"/>
          </w:tcPr>
          <w:p w:rsidR="00E93AB0" w:rsidRPr="00E93AB0" w:rsidRDefault="00E93AB0" w:rsidP="00E93AB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93AB0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2268" w:type="dxa"/>
          </w:tcPr>
          <w:p w:rsidR="00E93AB0" w:rsidRPr="00E93AB0" w:rsidRDefault="00E93AB0" w:rsidP="00E93AB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93AB0">
              <w:rPr>
                <w:rFonts w:ascii="Calibri" w:eastAsia="Calibri" w:hAnsi="Calibri" w:cs="Times New Roman"/>
              </w:rPr>
              <w:t xml:space="preserve">Январь </w:t>
            </w:r>
          </w:p>
        </w:tc>
        <w:tc>
          <w:tcPr>
            <w:tcW w:w="4235" w:type="dxa"/>
          </w:tcPr>
          <w:p w:rsidR="00E93AB0" w:rsidRPr="00E93AB0" w:rsidRDefault="00E93AB0" w:rsidP="00E93AB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93AB0">
              <w:rPr>
                <w:rFonts w:ascii="Calibri" w:eastAsia="Calibri" w:hAnsi="Calibri" w:cs="Times New Roman"/>
              </w:rPr>
              <w:t>Консультация « Холодный период»</w:t>
            </w:r>
          </w:p>
        </w:tc>
        <w:tc>
          <w:tcPr>
            <w:tcW w:w="2393" w:type="dxa"/>
          </w:tcPr>
          <w:p w:rsidR="00E93AB0" w:rsidRPr="00E93AB0" w:rsidRDefault="00E93AB0" w:rsidP="00E93AB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93AB0" w:rsidRPr="00E93AB0" w:rsidTr="00A649CA">
        <w:tc>
          <w:tcPr>
            <w:tcW w:w="675" w:type="dxa"/>
          </w:tcPr>
          <w:p w:rsidR="00E93AB0" w:rsidRPr="00E93AB0" w:rsidRDefault="00E93AB0" w:rsidP="00E93AB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93AB0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2268" w:type="dxa"/>
          </w:tcPr>
          <w:p w:rsidR="00E93AB0" w:rsidRPr="00E93AB0" w:rsidRDefault="00E93AB0" w:rsidP="00E93AB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93AB0">
              <w:rPr>
                <w:rFonts w:ascii="Calibri" w:eastAsia="Calibri" w:hAnsi="Calibri" w:cs="Times New Roman"/>
              </w:rPr>
              <w:t>Февраль</w:t>
            </w:r>
          </w:p>
        </w:tc>
        <w:tc>
          <w:tcPr>
            <w:tcW w:w="4235" w:type="dxa"/>
          </w:tcPr>
          <w:p w:rsidR="00E93AB0" w:rsidRPr="00E93AB0" w:rsidRDefault="00E93AB0" w:rsidP="00E93AB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93AB0">
              <w:rPr>
                <w:rFonts w:ascii="Calibri" w:eastAsia="Calibri" w:hAnsi="Calibri" w:cs="Times New Roman"/>
              </w:rPr>
              <w:t>Выставка подделок ко Дню празднования 23 февраля.</w:t>
            </w:r>
          </w:p>
        </w:tc>
        <w:tc>
          <w:tcPr>
            <w:tcW w:w="2393" w:type="dxa"/>
          </w:tcPr>
          <w:p w:rsidR="00E93AB0" w:rsidRPr="00E93AB0" w:rsidRDefault="00E93AB0" w:rsidP="00E93AB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93AB0" w:rsidRPr="00E93AB0" w:rsidTr="00A649CA">
        <w:tc>
          <w:tcPr>
            <w:tcW w:w="675" w:type="dxa"/>
          </w:tcPr>
          <w:p w:rsidR="00E93AB0" w:rsidRPr="00E93AB0" w:rsidRDefault="00E93AB0" w:rsidP="00E93AB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93AB0"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2268" w:type="dxa"/>
          </w:tcPr>
          <w:p w:rsidR="00E93AB0" w:rsidRPr="00E93AB0" w:rsidRDefault="00E93AB0" w:rsidP="00E93AB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93AB0">
              <w:rPr>
                <w:rFonts w:ascii="Calibri" w:eastAsia="Calibri" w:hAnsi="Calibri" w:cs="Times New Roman"/>
              </w:rPr>
              <w:t>Март</w:t>
            </w:r>
          </w:p>
        </w:tc>
        <w:tc>
          <w:tcPr>
            <w:tcW w:w="4235" w:type="dxa"/>
          </w:tcPr>
          <w:p w:rsidR="00E93AB0" w:rsidRPr="00E93AB0" w:rsidRDefault="00E93AB0" w:rsidP="00E93AB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93AB0">
              <w:rPr>
                <w:rFonts w:ascii="Calibri" w:eastAsia="Calibri" w:hAnsi="Calibri" w:cs="Times New Roman"/>
              </w:rPr>
              <w:t>Открытки для мам сделанные руками детей « Моей мамочке»</w:t>
            </w:r>
          </w:p>
        </w:tc>
        <w:tc>
          <w:tcPr>
            <w:tcW w:w="2393" w:type="dxa"/>
          </w:tcPr>
          <w:p w:rsidR="00E93AB0" w:rsidRPr="00E93AB0" w:rsidRDefault="00E93AB0" w:rsidP="00E93AB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93AB0" w:rsidRPr="00E93AB0" w:rsidTr="00A649CA">
        <w:tc>
          <w:tcPr>
            <w:tcW w:w="675" w:type="dxa"/>
          </w:tcPr>
          <w:p w:rsidR="00E93AB0" w:rsidRPr="00E93AB0" w:rsidRDefault="00E93AB0" w:rsidP="00E93AB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93AB0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2268" w:type="dxa"/>
          </w:tcPr>
          <w:p w:rsidR="00E93AB0" w:rsidRPr="00E93AB0" w:rsidRDefault="00E93AB0" w:rsidP="00E93AB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93AB0">
              <w:rPr>
                <w:rFonts w:ascii="Calibri" w:eastAsia="Calibri" w:hAnsi="Calibri" w:cs="Times New Roman"/>
              </w:rPr>
              <w:t>Апрель</w:t>
            </w:r>
          </w:p>
        </w:tc>
        <w:tc>
          <w:tcPr>
            <w:tcW w:w="4235" w:type="dxa"/>
          </w:tcPr>
          <w:p w:rsidR="00E93AB0" w:rsidRPr="00E93AB0" w:rsidRDefault="00E93AB0" w:rsidP="00E93AB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93AB0">
              <w:rPr>
                <w:rFonts w:ascii="Calibri" w:eastAsia="Calibri" w:hAnsi="Calibri" w:cs="Times New Roman"/>
              </w:rPr>
              <w:t>Итоговое родительское собрание «Мы стали на год взрослее»</w:t>
            </w:r>
          </w:p>
        </w:tc>
        <w:tc>
          <w:tcPr>
            <w:tcW w:w="2393" w:type="dxa"/>
          </w:tcPr>
          <w:p w:rsidR="00E93AB0" w:rsidRPr="00E93AB0" w:rsidRDefault="00E93AB0" w:rsidP="00E93AB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93AB0" w:rsidRPr="00E93AB0" w:rsidTr="00A649CA">
        <w:tc>
          <w:tcPr>
            <w:tcW w:w="675" w:type="dxa"/>
          </w:tcPr>
          <w:p w:rsidR="00E93AB0" w:rsidRPr="00E93AB0" w:rsidRDefault="00E93AB0" w:rsidP="00E93AB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93AB0"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2268" w:type="dxa"/>
          </w:tcPr>
          <w:p w:rsidR="00E93AB0" w:rsidRPr="00E93AB0" w:rsidRDefault="00E93AB0" w:rsidP="00E93AB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93AB0">
              <w:rPr>
                <w:rFonts w:ascii="Calibri" w:eastAsia="Calibri" w:hAnsi="Calibri" w:cs="Times New Roman"/>
              </w:rPr>
              <w:t>Май</w:t>
            </w:r>
          </w:p>
        </w:tc>
        <w:tc>
          <w:tcPr>
            <w:tcW w:w="4235" w:type="dxa"/>
          </w:tcPr>
          <w:p w:rsidR="00E93AB0" w:rsidRPr="00E93AB0" w:rsidRDefault="00E93AB0" w:rsidP="00E93AB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93AB0">
              <w:rPr>
                <w:rFonts w:ascii="Calibri" w:eastAsia="Calibri" w:hAnsi="Calibri" w:cs="Times New Roman"/>
              </w:rPr>
              <w:t>Экскурсия на памятники.</w:t>
            </w:r>
          </w:p>
        </w:tc>
        <w:tc>
          <w:tcPr>
            <w:tcW w:w="2393" w:type="dxa"/>
          </w:tcPr>
          <w:p w:rsidR="00E93AB0" w:rsidRPr="00E93AB0" w:rsidRDefault="00E93AB0" w:rsidP="00E93AB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E93AB0" w:rsidRPr="00E93AB0" w:rsidRDefault="00E93AB0" w:rsidP="00E93AB0">
      <w:pPr>
        <w:spacing w:after="160" w:line="259" w:lineRule="auto"/>
        <w:rPr>
          <w:rFonts w:ascii="Calibri" w:eastAsia="Calibri" w:hAnsi="Calibri" w:cs="Times New Roman"/>
        </w:rPr>
      </w:pPr>
    </w:p>
    <w:p w:rsidR="009808B2" w:rsidRDefault="009808B2" w:rsidP="00AE640C"/>
    <w:sectPr w:rsidR="009808B2" w:rsidSect="00607ED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80260"/>
    <w:multiLevelType w:val="multilevel"/>
    <w:tmpl w:val="FA4AA9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0B70DD5"/>
    <w:multiLevelType w:val="hybridMultilevel"/>
    <w:tmpl w:val="224C1576"/>
    <w:lvl w:ilvl="0" w:tplc="6D4EC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E46"/>
    <w:rsid w:val="00051638"/>
    <w:rsid w:val="000D26F1"/>
    <w:rsid w:val="00111BD9"/>
    <w:rsid w:val="0011295B"/>
    <w:rsid w:val="00123FCF"/>
    <w:rsid w:val="00161652"/>
    <w:rsid w:val="001C71CE"/>
    <w:rsid w:val="00237150"/>
    <w:rsid w:val="00331ED7"/>
    <w:rsid w:val="003F3FCC"/>
    <w:rsid w:val="00430E46"/>
    <w:rsid w:val="0044603B"/>
    <w:rsid w:val="00463D29"/>
    <w:rsid w:val="0046703C"/>
    <w:rsid w:val="004715D9"/>
    <w:rsid w:val="005C7EC0"/>
    <w:rsid w:val="00607EDC"/>
    <w:rsid w:val="00621D32"/>
    <w:rsid w:val="007505E2"/>
    <w:rsid w:val="0075674F"/>
    <w:rsid w:val="00764559"/>
    <w:rsid w:val="00855F28"/>
    <w:rsid w:val="0086577F"/>
    <w:rsid w:val="00895667"/>
    <w:rsid w:val="00944D2C"/>
    <w:rsid w:val="009808B2"/>
    <w:rsid w:val="009A28D4"/>
    <w:rsid w:val="00AE640C"/>
    <w:rsid w:val="00B913DD"/>
    <w:rsid w:val="00C72EB2"/>
    <w:rsid w:val="00CB2AA6"/>
    <w:rsid w:val="00CC7E1D"/>
    <w:rsid w:val="00CE0819"/>
    <w:rsid w:val="00D40312"/>
    <w:rsid w:val="00D54099"/>
    <w:rsid w:val="00D83828"/>
    <w:rsid w:val="00DA651C"/>
    <w:rsid w:val="00DD378C"/>
    <w:rsid w:val="00E60469"/>
    <w:rsid w:val="00E87564"/>
    <w:rsid w:val="00E93AB0"/>
    <w:rsid w:val="00EA5B39"/>
    <w:rsid w:val="00EF03FB"/>
    <w:rsid w:val="00F11E5C"/>
    <w:rsid w:val="00F64EC1"/>
    <w:rsid w:val="00F9165D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808B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08B2"/>
  </w:style>
  <w:style w:type="paragraph" w:customStyle="1" w:styleId="c1">
    <w:name w:val="c1"/>
    <w:basedOn w:val="a"/>
    <w:rsid w:val="009808B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808B2"/>
  </w:style>
  <w:style w:type="paragraph" w:styleId="a3">
    <w:name w:val="List Paragraph"/>
    <w:basedOn w:val="a"/>
    <w:uiPriority w:val="34"/>
    <w:qFormat/>
    <w:rsid w:val="007645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5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808B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08B2"/>
  </w:style>
  <w:style w:type="paragraph" w:customStyle="1" w:styleId="c1">
    <w:name w:val="c1"/>
    <w:basedOn w:val="a"/>
    <w:rsid w:val="009808B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808B2"/>
  </w:style>
  <w:style w:type="paragraph" w:styleId="a3">
    <w:name w:val="List Paragraph"/>
    <w:basedOn w:val="a"/>
    <w:uiPriority w:val="34"/>
    <w:qFormat/>
    <w:rsid w:val="007645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5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325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7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3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3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1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75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3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65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58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57303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621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054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754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1490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4943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27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343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7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264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98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6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34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2931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96491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2645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62617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18698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3864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85792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68745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70571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82494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85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2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018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93284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2" w:color="CB4F35"/>
                                        <w:left w:val="single" w:sz="6" w:space="2" w:color="CB4F35"/>
                                        <w:bottom w:val="single" w:sz="6" w:space="2" w:color="CB4F35"/>
                                        <w:right w:val="single" w:sz="6" w:space="2" w:color="CB4F35"/>
                                      </w:divBdr>
                                    </w:div>
                                    <w:div w:id="31858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5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10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47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30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30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45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80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3096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55142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82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489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44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959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6130</Words>
  <Characters>34944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Донгак</dc:creator>
  <cp:keywords/>
  <dc:description/>
  <cp:lastModifiedBy>Донгак</cp:lastModifiedBy>
  <cp:revision>29</cp:revision>
  <dcterms:created xsi:type="dcterms:W3CDTF">2016-01-27T12:06:00Z</dcterms:created>
  <dcterms:modified xsi:type="dcterms:W3CDTF">2016-02-03T12:58:00Z</dcterms:modified>
</cp:coreProperties>
</file>