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B6" w:rsidRPr="00D957CB" w:rsidRDefault="006525B6" w:rsidP="00D9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CB">
        <w:rPr>
          <w:rFonts w:ascii="Times New Roman" w:hAnsi="Times New Roman" w:cs="Times New Roman"/>
          <w:b/>
          <w:sz w:val="28"/>
          <w:szCs w:val="28"/>
        </w:rPr>
        <w:t>Конспект урока русского языка в условиях реализации ФГОС в 5 классе</w:t>
      </w:r>
    </w:p>
    <w:p w:rsidR="006525B6" w:rsidRPr="00D957CB" w:rsidRDefault="006525B6" w:rsidP="00D9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CB">
        <w:rPr>
          <w:rFonts w:ascii="Times New Roman" w:hAnsi="Times New Roman" w:cs="Times New Roman"/>
          <w:b/>
          <w:sz w:val="28"/>
          <w:szCs w:val="28"/>
        </w:rPr>
        <w:t xml:space="preserve"> по теме: «</w:t>
      </w:r>
      <w:r w:rsidR="00AB5BA9" w:rsidRPr="00D957CB">
        <w:rPr>
          <w:rFonts w:ascii="Times New Roman" w:hAnsi="Times New Roman" w:cs="Times New Roman"/>
          <w:b/>
          <w:sz w:val="28"/>
          <w:szCs w:val="28"/>
        </w:rPr>
        <w:t>Словообразование. Основные способы образования слов в русском языке</w:t>
      </w:r>
      <w:r w:rsidRPr="00D957CB">
        <w:rPr>
          <w:rFonts w:ascii="Times New Roman" w:hAnsi="Times New Roman" w:cs="Times New Roman"/>
          <w:b/>
          <w:sz w:val="28"/>
          <w:szCs w:val="28"/>
        </w:rPr>
        <w:t>».</w:t>
      </w:r>
    </w:p>
    <w:p w:rsidR="00701584" w:rsidRPr="00D957CB" w:rsidRDefault="00701584" w:rsidP="00D9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B6" w:rsidRPr="00D957CB" w:rsidRDefault="00701584" w:rsidP="00D95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CB">
        <w:rPr>
          <w:rFonts w:ascii="Times New Roman" w:hAnsi="Times New Roman" w:cs="Times New Roman"/>
          <w:b/>
          <w:sz w:val="28"/>
          <w:szCs w:val="28"/>
        </w:rPr>
        <w:t>Программа составлена С. И. Львовой, В. В. Львовым.</w:t>
      </w:r>
    </w:p>
    <w:p w:rsidR="006525B6" w:rsidRPr="00D957CB" w:rsidRDefault="006525B6" w:rsidP="00D95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5B6" w:rsidRPr="00D957CB" w:rsidRDefault="006525B6" w:rsidP="00D9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957CB">
        <w:rPr>
          <w:rFonts w:ascii="Times New Roman" w:hAnsi="Times New Roman" w:cs="Times New Roman"/>
          <w:sz w:val="28"/>
          <w:szCs w:val="28"/>
        </w:rPr>
        <w:t>: введение нового знания</w:t>
      </w:r>
    </w:p>
    <w:p w:rsidR="006525B6" w:rsidRPr="00D957CB" w:rsidRDefault="006525B6" w:rsidP="00D9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D957CB">
        <w:rPr>
          <w:rFonts w:ascii="Times New Roman" w:hAnsi="Times New Roman" w:cs="Times New Roman"/>
          <w:sz w:val="28"/>
          <w:szCs w:val="28"/>
        </w:rPr>
        <w:t>: Деятельностный метод обучения.</w:t>
      </w:r>
    </w:p>
    <w:p w:rsidR="006525B6" w:rsidRPr="00D957CB" w:rsidRDefault="006525B6" w:rsidP="00D9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5B6" w:rsidRPr="00D957CB" w:rsidRDefault="006525B6" w:rsidP="00D957CB">
      <w:pPr>
        <w:spacing w:after="0" w:line="240" w:lineRule="auto"/>
        <w:ind w:left="2835" w:hanging="283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Pr="00D957CB">
        <w:rPr>
          <w:rFonts w:ascii="Times New Roman" w:hAnsi="Times New Roman" w:cs="Times New Roman"/>
          <w:sz w:val="28"/>
          <w:szCs w:val="28"/>
        </w:rPr>
        <w:t>:</w:t>
      </w:r>
    </w:p>
    <w:p w:rsidR="006525B6" w:rsidRPr="00D957CB" w:rsidRDefault="006525B6" w:rsidP="002A665E">
      <w:pPr>
        <w:spacing w:after="0" w:line="240" w:lineRule="auto"/>
        <w:ind w:left="2835" w:hanging="283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sz w:val="28"/>
          <w:szCs w:val="28"/>
        </w:rPr>
        <w:t>1)</w:t>
      </w:r>
      <w:r w:rsidR="00AB5BA9" w:rsidRPr="00D957CB">
        <w:rPr>
          <w:rFonts w:ascii="Times New Roman" w:hAnsi="Times New Roman" w:cs="Times New Roman"/>
          <w:sz w:val="28"/>
          <w:szCs w:val="28"/>
        </w:rPr>
        <w:t xml:space="preserve">  </w:t>
      </w:r>
      <w:r w:rsidRPr="00D957CB">
        <w:rPr>
          <w:rFonts w:ascii="Times New Roman" w:hAnsi="Times New Roman" w:cs="Times New Roman"/>
          <w:sz w:val="28"/>
          <w:szCs w:val="28"/>
        </w:rPr>
        <w:t>формирова</w:t>
      </w:r>
      <w:r w:rsidR="002A665E">
        <w:rPr>
          <w:rFonts w:ascii="Times New Roman" w:hAnsi="Times New Roman" w:cs="Times New Roman"/>
          <w:sz w:val="28"/>
          <w:szCs w:val="28"/>
        </w:rPr>
        <w:t xml:space="preserve">ние </w:t>
      </w:r>
      <w:r w:rsidRPr="00D957C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A665E">
        <w:rPr>
          <w:rFonts w:ascii="Times New Roman" w:hAnsi="Times New Roman" w:cs="Times New Roman"/>
          <w:sz w:val="28"/>
          <w:szCs w:val="28"/>
        </w:rPr>
        <w:t>я</w:t>
      </w:r>
      <w:r w:rsidRPr="00D957CB">
        <w:rPr>
          <w:rFonts w:ascii="Times New Roman" w:hAnsi="Times New Roman" w:cs="Times New Roman"/>
          <w:sz w:val="28"/>
          <w:szCs w:val="28"/>
        </w:rPr>
        <w:t xml:space="preserve"> о </w:t>
      </w:r>
      <w:r w:rsidR="00AB5BA9" w:rsidRPr="00D957CB">
        <w:rPr>
          <w:rFonts w:ascii="Times New Roman" w:hAnsi="Times New Roman" w:cs="Times New Roman"/>
          <w:sz w:val="28"/>
          <w:szCs w:val="28"/>
        </w:rPr>
        <w:t>разделе языка – словообразовани</w:t>
      </w:r>
      <w:r w:rsidR="002A665E">
        <w:rPr>
          <w:rFonts w:ascii="Times New Roman" w:hAnsi="Times New Roman" w:cs="Times New Roman"/>
          <w:sz w:val="28"/>
          <w:szCs w:val="28"/>
        </w:rPr>
        <w:t>е</w:t>
      </w:r>
      <w:r w:rsidR="00AB5BA9" w:rsidRPr="00D957CB">
        <w:rPr>
          <w:rFonts w:ascii="Times New Roman" w:hAnsi="Times New Roman" w:cs="Times New Roman"/>
          <w:sz w:val="28"/>
          <w:szCs w:val="28"/>
        </w:rPr>
        <w:t xml:space="preserve">  и   </w:t>
      </w:r>
      <w:r w:rsidR="002A665E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957CB">
        <w:rPr>
          <w:rFonts w:ascii="Times New Roman" w:hAnsi="Times New Roman" w:cs="Times New Roman"/>
          <w:sz w:val="28"/>
          <w:szCs w:val="28"/>
        </w:rPr>
        <w:t>способ</w:t>
      </w:r>
      <w:r w:rsidR="00AB5BA9" w:rsidRPr="00D957CB">
        <w:rPr>
          <w:rFonts w:ascii="Times New Roman" w:hAnsi="Times New Roman" w:cs="Times New Roman"/>
          <w:sz w:val="28"/>
          <w:szCs w:val="28"/>
        </w:rPr>
        <w:t>а</w:t>
      </w:r>
      <w:r w:rsidR="002A665E">
        <w:rPr>
          <w:rFonts w:ascii="Times New Roman" w:hAnsi="Times New Roman" w:cs="Times New Roman"/>
          <w:sz w:val="28"/>
          <w:szCs w:val="28"/>
        </w:rPr>
        <w:t>х</w:t>
      </w:r>
      <w:r w:rsidR="00AB5BA9" w:rsidRPr="00D957CB">
        <w:rPr>
          <w:rFonts w:ascii="Times New Roman" w:hAnsi="Times New Roman" w:cs="Times New Roman"/>
          <w:sz w:val="28"/>
          <w:szCs w:val="28"/>
        </w:rPr>
        <w:t xml:space="preserve"> </w:t>
      </w:r>
      <w:r w:rsidR="002A665E">
        <w:rPr>
          <w:rFonts w:ascii="Times New Roman" w:hAnsi="Times New Roman" w:cs="Times New Roman"/>
          <w:sz w:val="28"/>
          <w:szCs w:val="28"/>
        </w:rPr>
        <w:t>образования новых слов;</w:t>
      </w:r>
      <w:r w:rsidR="00AB5BA9" w:rsidRPr="00D9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BA9" w:rsidRPr="00D957CB" w:rsidRDefault="00AB5BA9" w:rsidP="002A665E">
      <w:pPr>
        <w:spacing w:after="0" w:line="240" w:lineRule="auto"/>
        <w:ind w:left="2835" w:hanging="283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sz w:val="28"/>
          <w:szCs w:val="28"/>
        </w:rPr>
        <w:t xml:space="preserve">2) 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</w:t>
      </w:r>
      <w:r w:rsidR="002A665E">
        <w:rPr>
          <w:rFonts w:ascii="Times New Roman" w:hAnsi="Times New Roman" w:cs="Times New Roman"/>
          <w:sz w:val="28"/>
          <w:szCs w:val="28"/>
        </w:rPr>
        <w:t>формирование навыка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D957CB">
        <w:rPr>
          <w:rFonts w:ascii="Times New Roman" w:hAnsi="Times New Roman" w:cs="Times New Roman"/>
          <w:sz w:val="28"/>
          <w:szCs w:val="28"/>
        </w:rPr>
        <w:t>способ образования слов на основе знаний морфемного состава слова</w:t>
      </w:r>
      <w:r w:rsidR="002A665E">
        <w:rPr>
          <w:rFonts w:ascii="Times New Roman" w:hAnsi="Times New Roman" w:cs="Times New Roman"/>
          <w:sz w:val="28"/>
          <w:szCs w:val="28"/>
        </w:rPr>
        <w:t xml:space="preserve"> и сопоставления его словообразовательной модели</w:t>
      </w:r>
      <w:r w:rsidRPr="00D957CB">
        <w:rPr>
          <w:rFonts w:ascii="Times New Roman" w:hAnsi="Times New Roman" w:cs="Times New Roman"/>
          <w:sz w:val="28"/>
          <w:szCs w:val="28"/>
        </w:rPr>
        <w:t>;</w:t>
      </w:r>
    </w:p>
    <w:p w:rsidR="006525B6" w:rsidRPr="00D957CB" w:rsidRDefault="00AB5BA9" w:rsidP="002A665E">
      <w:pPr>
        <w:spacing w:after="0" w:line="240" w:lineRule="auto"/>
        <w:ind w:left="2835" w:hanging="283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sz w:val="28"/>
          <w:szCs w:val="28"/>
        </w:rPr>
        <w:t>3</w:t>
      </w:r>
      <w:r w:rsidR="006525B6" w:rsidRPr="00D957CB">
        <w:rPr>
          <w:rFonts w:ascii="Times New Roman" w:hAnsi="Times New Roman" w:cs="Times New Roman"/>
          <w:sz w:val="28"/>
          <w:szCs w:val="28"/>
        </w:rPr>
        <w:t>)</w:t>
      </w:r>
      <w:r w:rsidRPr="00D957CB">
        <w:rPr>
          <w:rFonts w:ascii="Times New Roman" w:hAnsi="Times New Roman" w:cs="Times New Roman"/>
          <w:sz w:val="28"/>
          <w:szCs w:val="28"/>
        </w:rPr>
        <w:t xml:space="preserve">  </w:t>
      </w:r>
      <w:r w:rsidR="006525B6" w:rsidRPr="00D957CB">
        <w:rPr>
          <w:rFonts w:ascii="Times New Roman" w:hAnsi="Times New Roman" w:cs="Times New Roman"/>
          <w:sz w:val="28"/>
          <w:szCs w:val="28"/>
        </w:rPr>
        <w:t>закреп</w:t>
      </w:r>
      <w:r w:rsidR="002A665E">
        <w:rPr>
          <w:rFonts w:ascii="Times New Roman" w:hAnsi="Times New Roman" w:cs="Times New Roman"/>
          <w:sz w:val="28"/>
          <w:szCs w:val="28"/>
        </w:rPr>
        <w:t>ление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2A665E">
        <w:rPr>
          <w:rFonts w:ascii="Times New Roman" w:hAnsi="Times New Roman" w:cs="Times New Roman"/>
          <w:sz w:val="28"/>
          <w:szCs w:val="28"/>
        </w:rPr>
        <w:t>й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этапов учебной деятельности и их содержани</w:t>
      </w:r>
      <w:r w:rsidR="002A665E">
        <w:rPr>
          <w:rFonts w:ascii="Times New Roman" w:hAnsi="Times New Roman" w:cs="Times New Roman"/>
          <w:sz w:val="28"/>
          <w:szCs w:val="28"/>
        </w:rPr>
        <w:t>я</w:t>
      </w:r>
      <w:r w:rsidR="006525B6" w:rsidRPr="00D957CB">
        <w:rPr>
          <w:rFonts w:ascii="Times New Roman" w:hAnsi="Times New Roman" w:cs="Times New Roman"/>
          <w:sz w:val="28"/>
          <w:szCs w:val="28"/>
        </w:rPr>
        <w:t>;   трениров</w:t>
      </w:r>
      <w:r w:rsidR="002A665E">
        <w:rPr>
          <w:rFonts w:ascii="Times New Roman" w:hAnsi="Times New Roman" w:cs="Times New Roman"/>
          <w:sz w:val="28"/>
          <w:szCs w:val="28"/>
        </w:rPr>
        <w:t>к</w:t>
      </w:r>
      <w:r w:rsidR="006525B6" w:rsidRPr="00D957CB">
        <w:rPr>
          <w:rFonts w:ascii="Times New Roman" w:hAnsi="Times New Roman" w:cs="Times New Roman"/>
          <w:sz w:val="28"/>
          <w:szCs w:val="28"/>
        </w:rPr>
        <w:t>а</w:t>
      </w:r>
      <w:r w:rsidR="002A665E">
        <w:rPr>
          <w:rFonts w:ascii="Times New Roman" w:hAnsi="Times New Roman" w:cs="Times New Roman"/>
          <w:sz w:val="28"/>
          <w:szCs w:val="28"/>
        </w:rPr>
        <w:t xml:space="preserve"> 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2A665E">
        <w:rPr>
          <w:rFonts w:ascii="Times New Roman" w:hAnsi="Times New Roman" w:cs="Times New Roman"/>
          <w:sz w:val="28"/>
          <w:szCs w:val="28"/>
        </w:rPr>
        <w:t>й</w:t>
      </w:r>
      <w:r w:rsidR="006525B6" w:rsidRPr="00D957CB">
        <w:rPr>
          <w:rFonts w:ascii="Times New Roman" w:hAnsi="Times New Roman" w:cs="Times New Roman"/>
          <w:sz w:val="28"/>
          <w:szCs w:val="28"/>
        </w:rPr>
        <w:t xml:space="preserve"> </w:t>
      </w:r>
      <w:r w:rsidRPr="00D957CB">
        <w:rPr>
          <w:rFonts w:ascii="Times New Roman" w:hAnsi="Times New Roman" w:cs="Times New Roman"/>
          <w:sz w:val="28"/>
          <w:szCs w:val="28"/>
        </w:rPr>
        <w:t xml:space="preserve">  </w:t>
      </w:r>
      <w:r w:rsidR="006525B6" w:rsidRPr="00D957CB">
        <w:rPr>
          <w:rFonts w:ascii="Times New Roman" w:hAnsi="Times New Roman" w:cs="Times New Roman"/>
          <w:sz w:val="28"/>
          <w:szCs w:val="28"/>
        </w:rPr>
        <w:t>самостоятельного осуществления учебной деятельности под руководством учителя.</w:t>
      </w:r>
    </w:p>
    <w:p w:rsidR="00D46E06" w:rsidRPr="00D957CB" w:rsidRDefault="00D46E06" w:rsidP="00D957CB">
      <w:pPr>
        <w:spacing w:after="0" w:line="240" w:lineRule="auto"/>
        <w:ind w:left="2835" w:hanging="283"/>
        <w:rPr>
          <w:rFonts w:ascii="Times New Roman" w:hAnsi="Times New Roman" w:cs="Times New Roman"/>
          <w:sz w:val="28"/>
          <w:szCs w:val="28"/>
        </w:rPr>
      </w:pPr>
    </w:p>
    <w:p w:rsidR="00D46E06" w:rsidRPr="00D957CB" w:rsidRDefault="00D46E06" w:rsidP="00D957CB">
      <w:pPr>
        <w:spacing w:after="0" w:line="240" w:lineRule="auto"/>
        <w:ind w:left="4253" w:hanging="284"/>
        <w:rPr>
          <w:rFonts w:ascii="Times New Roman" w:hAnsi="Times New Roman" w:cs="Times New Roman"/>
          <w:sz w:val="28"/>
          <w:szCs w:val="28"/>
        </w:rPr>
      </w:pPr>
      <w:r w:rsidRPr="00D957CB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3"/>
        <w:tblpPr w:leftFromText="180" w:rightFromText="180" w:vertAnchor="text" w:horzAnchor="page" w:tblpX="1397" w:tblpY="180"/>
        <w:tblW w:w="9747" w:type="dxa"/>
        <w:tblLayout w:type="fixed"/>
        <w:tblLook w:val="04A0"/>
      </w:tblPr>
      <w:tblGrid>
        <w:gridCol w:w="392"/>
        <w:gridCol w:w="2551"/>
        <w:gridCol w:w="3543"/>
        <w:gridCol w:w="3261"/>
      </w:tblGrid>
      <w:tr w:rsidR="00A96A2B" w:rsidRPr="00D957CB" w:rsidTr="00D957CB">
        <w:tc>
          <w:tcPr>
            <w:tcW w:w="392" w:type="dxa"/>
          </w:tcPr>
          <w:p w:rsidR="00A96A2B" w:rsidRPr="00D957CB" w:rsidRDefault="00A96A2B" w:rsidP="00D957CB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96A2B" w:rsidRPr="00D957CB" w:rsidRDefault="00A96A2B" w:rsidP="00D957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96A2B" w:rsidRPr="00D957CB" w:rsidRDefault="00A96A2B" w:rsidP="00D957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A96A2B" w:rsidP="00D957C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Действия учащихся</w:t>
            </w:r>
          </w:p>
        </w:tc>
      </w:tr>
      <w:tr w:rsidR="00A96A2B" w:rsidRPr="00D957CB" w:rsidTr="00D957CB">
        <w:tc>
          <w:tcPr>
            <w:tcW w:w="392" w:type="dxa"/>
          </w:tcPr>
          <w:p w:rsidR="00A96A2B" w:rsidRPr="00D957CB" w:rsidRDefault="00A96A2B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96A2B" w:rsidRPr="00D957CB" w:rsidRDefault="00A96A2B" w:rsidP="00D95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96A2B" w:rsidRPr="00D957CB" w:rsidRDefault="00A96A2B" w:rsidP="00D95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учащихся.  Объявляет о начале урока.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A96A2B" w:rsidP="00D957CB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Учащиеся приветствуют учителя. Проверяют готовность к уроку учебных принадлежностей.</w:t>
            </w:r>
          </w:p>
        </w:tc>
      </w:tr>
      <w:tr w:rsidR="00A96A2B" w:rsidRPr="00D957CB" w:rsidTr="00D957CB">
        <w:tc>
          <w:tcPr>
            <w:tcW w:w="392" w:type="dxa"/>
          </w:tcPr>
          <w:p w:rsidR="00A96A2B" w:rsidRPr="00D957CB" w:rsidRDefault="00A96A2B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96A2B" w:rsidRPr="00D957CB" w:rsidRDefault="00A96A2B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задачи.</w:t>
            </w:r>
          </w:p>
          <w:p w:rsidR="00A96A2B" w:rsidRPr="00D957CB" w:rsidRDefault="00A96A2B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A2B" w:rsidRPr="00D957CB" w:rsidRDefault="00A96A2B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Результатом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этого этапа будет определение учебной задачи. Это этап мотивации и целеполагания.</w:t>
            </w:r>
          </w:p>
          <w:p w:rsidR="00A96A2B" w:rsidRPr="00D957CB" w:rsidRDefault="00A96A2B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A2B" w:rsidRPr="00D957CB" w:rsidRDefault="00A96A2B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УУД: личностные, коммуникативные.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Слова для наблюдения записаны на доске: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Прибежать, закопать, грибок, носик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Задание: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слова</w:t>
            </w:r>
            <w:r w:rsidR="0040640A" w:rsidRPr="00D957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40A" w:rsidRPr="00D957CB">
              <w:rPr>
                <w:rFonts w:ascii="Times New Roman" w:hAnsi="Times New Roman" w:cs="Times New Roman"/>
                <w:sz w:val="28"/>
                <w:szCs w:val="28"/>
              </w:rPr>
              <w:t>распределяя на группы. По какому признаку вы распределяли слова.</w:t>
            </w: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E" w:rsidRDefault="002A665E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</w:t>
            </w:r>
            <w:r w:rsidR="00EB1F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D957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 </w:t>
            </w: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3241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А можете ли вы сказать: от каких слов образовались данные слова?</w:t>
            </w:r>
          </w:p>
          <w:p w:rsidR="003E55BE" w:rsidRDefault="003E55BE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</w:t>
            </w:r>
            <w:r w:rsidR="00584C40" w:rsidRPr="00D957C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морфем</w:t>
            </w:r>
            <w:r w:rsidR="00584C40" w:rsidRPr="00D957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принял</w:t>
            </w:r>
            <w:r w:rsidR="00584C40" w:rsidRPr="00D957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их образовании?</w:t>
            </w: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Сделайте вывод: с помощью каких морфем могут образовываться слова? </w:t>
            </w:r>
          </w:p>
          <w:p w:rsidR="007A09F8" w:rsidRDefault="007A09F8" w:rsidP="00D95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40" w:rsidRDefault="00584C40" w:rsidP="00D95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уч</w:t>
            </w:r>
            <w:r w:rsidR="00EB1F06">
              <w:rPr>
                <w:rFonts w:ascii="Times New Roman" w:hAnsi="Times New Roman" w:cs="Times New Roman"/>
                <w:sz w:val="28"/>
                <w:szCs w:val="28"/>
              </w:rPr>
              <w:t>ащихся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на открывшуюся тему урока </w:t>
            </w:r>
            <w:r w:rsidRPr="00D957CB">
              <w:rPr>
                <w:rFonts w:ascii="Times New Roman" w:hAnsi="Times New Roman" w:cs="Times New Roman"/>
                <w:b/>
                <w:sz w:val="28"/>
                <w:szCs w:val="28"/>
              </w:rPr>
              <w:t>«Словообразование. Основные способы образования слов в русском языке».</w:t>
            </w:r>
          </w:p>
          <w:p w:rsidR="002A665E" w:rsidRDefault="002A665E" w:rsidP="00D957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СЛАЙД 1.</w:t>
            </w:r>
          </w:p>
          <w:p w:rsidR="00EB1F06" w:rsidRPr="00EB1F06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D957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 </w:t>
            </w:r>
          </w:p>
          <w:p w:rsidR="00EB1F06" w:rsidRDefault="00584C40" w:rsidP="00EB1F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- Найдите ключевые слова темы.  </w:t>
            </w:r>
            <w:r w:rsidR="00EB1F06"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1F06" w:rsidRPr="002A665E" w:rsidRDefault="00EB1F06" w:rsidP="00EB1F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B1F06" w:rsidRDefault="00EB1F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BE" w:rsidRDefault="00EB1F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4C40" w:rsidRPr="00D957CB">
              <w:rPr>
                <w:rFonts w:ascii="Times New Roman" w:hAnsi="Times New Roman" w:cs="Times New Roman"/>
                <w:sz w:val="28"/>
                <w:szCs w:val="28"/>
              </w:rPr>
              <w:t>Сформулируйте цели на  сегодняшний урок.</w:t>
            </w:r>
          </w:p>
          <w:p w:rsidR="00EB1F06" w:rsidRPr="002A665E" w:rsidRDefault="00EB1F06" w:rsidP="00EB1F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4246A" w:rsidRDefault="00A4246A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4246A" w:rsidRDefault="00A4246A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4246A" w:rsidRDefault="00A4246A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4246A" w:rsidRDefault="00A4246A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4246A" w:rsidRDefault="00A4246A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8293D" w:rsidRDefault="0028293D" w:rsidP="00EB1F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B1F06" w:rsidRPr="00D957CB" w:rsidRDefault="00EB1F06" w:rsidP="00EB1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 число, тему урока в конспект  и тетрадь.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записывают слова в тетрадь. Группируют слова.</w:t>
            </w: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  прибежать, закопать</w:t>
            </w: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  грибок, носик</w:t>
            </w:r>
          </w:p>
          <w:p w:rsidR="0040640A" w:rsidRPr="00D957CB" w:rsidRDefault="0040640A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A66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группировать получилось по двум признакам: части речи – 2 группы; морфемный состав – 2 группы)</w:t>
            </w:r>
          </w:p>
          <w:p w:rsidR="003E55BE" w:rsidRPr="00D957CB" w:rsidRDefault="003E55BE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BE" w:rsidRPr="00D957CB" w:rsidRDefault="003E55BE" w:rsidP="002A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A4246A">
              <w:rPr>
                <w:rFonts w:ascii="Times New Roman" w:hAnsi="Times New Roman" w:cs="Times New Roman"/>
                <w:sz w:val="28"/>
                <w:szCs w:val="28"/>
              </w:rPr>
              <w:t>ащиеся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легко находят производные слова и говорят, что слова образовались с помощью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приставки и суффикса.</w:t>
            </w:r>
          </w:p>
          <w:p w:rsidR="00584C40" w:rsidRPr="00D957CB" w:rsidRDefault="00584C40" w:rsidP="0075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E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7E4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C427E4" w:rsidRP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E4">
              <w:rPr>
                <w:rFonts w:ascii="Times New Roman" w:hAnsi="Times New Roman" w:cs="Times New Roman"/>
                <w:sz w:val="28"/>
                <w:szCs w:val="28"/>
              </w:rPr>
              <w:t xml:space="preserve">Слова могут быть образованы с помощью приставки и суффикса. </w:t>
            </w:r>
          </w:p>
          <w:p w:rsidR="00A4246A" w:rsidRPr="00C427E4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6A" w:rsidRDefault="00A4246A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E4" w:rsidRDefault="00C427E4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D4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отмечают, что  в</w:t>
            </w:r>
            <w:r w:rsidR="00B17CD4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слове </w:t>
            </w:r>
            <w:r w:rsidR="00B17CD4" w:rsidRPr="00EB1F06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  <w:r w:rsidR="00B17CD4" w:rsidRPr="00EB1F0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B17CD4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выделить </w:t>
            </w:r>
            <w:r w:rsidR="00B17CD4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2  слова. </w:t>
            </w:r>
          </w:p>
          <w:p w:rsidR="00A4246A" w:rsidRDefault="00A4246A" w:rsidP="00A42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06" w:rsidRPr="00D957CB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ащиеся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формулируют:</w:t>
            </w:r>
          </w:p>
          <w:p w:rsidR="00EB1F06" w:rsidRPr="00D957CB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-узнать, что такое словообразование;</w:t>
            </w:r>
          </w:p>
          <w:p w:rsidR="00EB1F06" w:rsidRPr="00D957CB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93D">
              <w:rPr>
                <w:rFonts w:ascii="Times New Roman" w:hAnsi="Times New Roman" w:cs="Times New Roman"/>
                <w:sz w:val="28"/>
                <w:szCs w:val="28"/>
              </w:rPr>
              <w:t>поня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ть, как образуются слова в русском языке;</w:t>
            </w:r>
          </w:p>
          <w:p w:rsidR="00EB1F06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93D"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, какие способы образования слов  основные; </w:t>
            </w:r>
          </w:p>
          <w:p w:rsidR="00EB1F06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06" w:rsidRPr="00D957CB" w:rsidRDefault="00EB1F06" w:rsidP="00EB1F0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ащиеся делают опорную запись в конспекте.</w:t>
            </w:r>
          </w:p>
        </w:tc>
      </w:tr>
      <w:tr w:rsidR="00A96A2B" w:rsidRPr="00D957CB" w:rsidTr="00D957CB">
        <w:tc>
          <w:tcPr>
            <w:tcW w:w="392" w:type="dxa"/>
          </w:tcPr>
          <w:p w:rsidR="00A96A2B" w:rsidRPr="00D957CB" w:rsidRDefault="00B17CD4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B17CD4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«Открытие нового знания».</w:t>
            </w:r>
          </w:p>
          <w:p w:rsidR="00B17CD4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D4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Результатом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этого этапа будет формирование ориентировочной основы действий.</w:t>
            </w:r>
          </w:p>
          <w:p w:rsidR="00B17CD4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D4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Способы: диалог, парная работа.</w:t>
            </w:r>
          </w:p>
          <w:p w:rsidR="00A96A2B" w:rsidRPr="00D957CB" w:rsidRDefault="00B17CD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УУД: коммуникативные, познавательные, регулятивные (создание благоприятной атмосферы заинтересованности, развитие монологической речи, работа над формированием логических умений: анализ, сравнение, обобщение, построение цепочек рассуждений).</w:t>
            </w:r>
            <w:proofErr w:type="gramEnd"/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17CD4" w:rsidRPr="00D957CB" w:rsidRDefault="00A771FC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="00B17CD4"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Задание по вариантам</w:t>
            </w:r>
            <w:r w:rsidR="00B17CD4"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B17CD4" w:rsidRPr="00D957CB">
              <w:rPr>
                <w:rFonts w:ascii="Times New Roman" w:hAnsi="Times New Roman" w:cs="Times New Roman"/>
                <w:sz w:val="28"/>
                <w:szCs w:val="28"/>
              </w:rPr>
              <w:t>понаблюдайте за строением  слов</w:t>
            </w:r>
            <w:r w:rsidR="00B17CD4"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17CD4" w:rsidRPr="00D957CB" w:rsidRDefault="00B17CD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1в.</w:t>
            </w:r>
            <w:proofErr w:type="gramStart"/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ясорубка,</w:t>
            </w:r>
            <w:r w:rsidRPr="00D957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кофемолка</w:t>
            </w:r>
          </w:p>
          <w:p w:rsidR="00B17CD4" w:rsidRPr="00D957CB" w:rsidRDefault="00B17CD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 </w:t>
            </w:r>
            <w:proofErr w:type="gramStart"/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proofErr w:type="gramEnd"/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- 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лесоруб</w:t>
            </w:r>
            <w:proofErr w:type="gramEnd"/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, пылесос.</w:t>
            </w:r>
          </w:p>
          <w:p w:rsidR="00A771FC" w:rsidRPr="00D957CB" w:rsidRDefault="00A771FC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A2B" w:rsidRPr="00D957CB" w:rsidRDefault="00B17CD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>Запишите слова, н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айдите 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A771FC" w:rsidRPr="00D957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от которых образованы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 xml:space="preserve"> данные слова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1FC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555" w:rsidRPr="002A665E" w:rsidRDefault="001C3555" w:rsidP="001C35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427E4" w:rsidRPr="00D957CB" w:rsidRDefault="00C427E4" w:rsidP="00C427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новое,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выяснить. Обращение к материалу учебника. Просмотровое самостоятельное чтение. Поиск ответа на свой вопрос.</w:t>
            </w:r>
          </w:p>
          <w:p w:rsidR="00C427E4" w:rsidRDefault="00C427E4" w:rsidP="00E00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D957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7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нового узнали о способах образования слов в русском языке из статьи учебника?</w:t>
            </w:r>
          </w:p>
          <w:p w:rsidR="00E008B7" w:rsidRDefault="001106F6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новое понятие встретилось? Что даёт это понятие?</w:t>
            </w:r>
          </w:p>
          <w:p w:rsidR="00E008B7" w:rsidRPr="002A665E" w:rsidRDefault="00E008B7" w:rsidP="00E008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E4" w:rsidRPr="00D957CB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Default="00A771FC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Уч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>ащие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ся приходят к выводу, что слова образованы от 2 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 xml:space="preserve">слов, но некоторые слова ограничиваются лишь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основ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>ами, а не целыми словами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E4" w:rsidRDefault="00C427E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B7" w:rsidRDefault="00A771FC" w:rsidP="00110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2) Ч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итают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на стр. 5-6. Об основных способах образования слов</w:t>
            </w:r>
            <w:r w:rsidR="001C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(приставочном, суффиксальном, сложении). </w:t>
            </w:r>
          </w:p>
          <w:p w:rsidR="00E008B7" w:rsidRDefault="00E008B7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F6" w:rsidRDefault="00E008B7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способы. 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 xml:space="preserve">Отмечают, что исходная основа с помощью морфемы образует новое слово. </w:t>
            </w:r>
          </w:p>
          <w:p w:rsidR="001106F6" w:rsidRPr="001106F6" w:rsidRDefault="001106F6" w:rsidP="001106F6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6F6">
              <w:rPr>
                <w:rFonts w:ascii="Times New Roman" w:hAnsi="Times New Roman" w:cs="Times New Roman"/>
                <w:sz w:val="28"/>
                <w:szCs w:val="28"/>
              </w:rPr>
              <w:t>Делают самостоятельный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C427E4">
              <w:rPr>
                <w:rFonts w:ascii="Times New Roman" w:hAnsi="Times New Roman" w:cs="Times New Roman"/>
                <w:b/>
                <w:sz w:val="28"/>
                <w:szCs w:val="28"/>
              </w:rPr>
              <w:t>ывод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71FC" w:rsidRPr="00D957CB" w:rsidRDefault="00A771FC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т кратк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запись в опорн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и подб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пример</w:t>
            </w:r>
            <w:r w:rsidR="00C427E4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="00717111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6A2B" w:rsidRPr="00D957CB" w:rsidTr="001106F6">
        <w:trPr>
          <w:trHeight w:val="3720"/>
        </w:trPr>
        <w:tc>
          <w:tcPr>
            <w:tcW w:w="392" w:type="dxa"/>
          </w:tcPr>
          <w:p w:rsidR="00A96A2B" w:rsidRPr="00D957CB" w:rsidRDefault="00C23CF1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A96A2B" w:rsidRPr="00D957CB" w:rsidRDefault="00C23CF1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Этап первичного закрепления.</w:t>
            </w:r>
          </w:p>
          <w:p w:rsidR="00C23CF1" w:rsidRPr="00D957CB" w:rsidRDefault="00C23CF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Результатом этого этапа будет комментирование каждой искомой ситуации, проговаривание нового знания, запись в виде алгоритма.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23CF1" w:rsidRPr="00D957CB" w:rsidRDefault="00C23CF1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Задание по </w:t>
            </w:r>
            <w:proofErr w:type="spellStart"/>
            <w:proofErr w:type="gramStart"/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Упр</w:t>
            </w:r>
            <w:proofErr w:type="spellEnd"/>
            <w:proofErr w:type="gramEnd"/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402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C23CF1" w:rsidP="00F8096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ащиеся</w:t>
            </w:r>
            <w:r w:rsidR="00717111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, работая в парах,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образуют слова по заданным моделям, определяют </w:t>
            </w:r>
            <w:r w:rsidRPr="001106F6">
              <w:rPr>
                <w:rFonts w:ascii="Times New Roman" w:hAnsi="Times New Roman" w:cs="Times New Roman"/>
                <w:sz w:val="28"/>
                <w:szCs w:val="28"/>
              </w:rPr>
              <w:t xml:space="preserve">исходное слово. Называют способ образования слов. Самостоятельно  подбирают слова. 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Выборочно к</w:t>
            </w:r>
            <w:r w:rsidRPr="001106F6">
              <w:rPr>
                <w:rFonts w:ascii="Times New Roman" w:hAnsi="Times New Roman" w:cs="Times New Roman"/>
                <w:sz w:val="28"/>
                <w:szCs w:val="28"/>
              </w:rPr>
              <w:t>омментируют ход рассуждения и действий.</w:t>
            </w:r>
          </w:p>
        </w:tc>
      </w:tr>
      <w:tr w:rsidR="00A96A2B" w:rsidRPr="00D957CB" w:rsidTr="00D957CB">
        <w:tc>
          <w:tcPr>
            <w:tcW w:w="392" w:type="dxa"/>
          </w:tcPr>
          <w:p w:rsidR="00A96A2B" w:rsidRPr="00D957CB" w:rsidRDefault="00C23CF1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23CF1" w:rsidRPr="00D957CB" w:rsidRDefault="00C23CF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эталону.</w:t>
            </w:r>
          </w:p>
          <w:p w:rsidR="00A96A2B" w:rsidRPr="00D957CB" w:rsidRDefault="00C23CF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Результатом этого этапа будет самоконтроль и самооценка, каждый для себя делает вывод, что он уже умеет. Ученик проговаривает алгоритм действия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 себя».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23CF1" w:rsidRPr="00D957CB" w:rsidRDefault="00C23CF1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Задание по </w:t>
            </w:r>
            <w:proofErr w:type="spellStart"/>
            <w:proofErr w:type="gramStart"/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Упр</w:t>
            </w:r>
            <w:proofErr w:type="spellEnd"/>
            <w:proofErr w:type="gramEnd"/>
            <w:r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404</w:t>
            </w:r>
            <w:r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C23CF1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Уч-ся находят </w:t>
            </w:r>
            <w:r w:rsidRPr="001106F6">
              <w:rPr>
                <w:rFonts w:ascii="Times New Roman" w:hAnsi="Times New Roman" w:cs="Times New Roman"/>
                <w:sz w:val="28"/>
                <w:szCs w:val="28"/>
              </w:rPr>
              <w:t xml:space="preserve">исходные слова. Записывают </w:t>
            </w:r>
            <w:r w:rsidR="00717111" w:rsidRPr="001106F6">
              <w:rPr>
                <w:rFonts w:ascii="Times New Roman" w:hAnsi="Times New Roman" w:cs="Times New Roman"/>
                <w:sz w:val="28"/>
                <w:szCs w:val="28"/>
              </w:rPr>
              <w:t xml:space="preserve">пару. Определяют </w:t>
            </w:r>
            <w:r w:rsidRPr="001106F6">
              <w:rPr>
                <w:rFonts w:ascii="Times New Roman" w:hAnsi="Times New Roman" w:cs="Times New Roman"/>
                <w:sz w:val="28"/>
                <w:szCs w:val="28"/>
              </w:rPr>
              <w:t xml:space="preserve">способ образования слов. </w:t>
            </w:r>
            <w:r w:rsidR="00717111" w:rsidRPr="001106F6">
              <w:rPr>
                <w:rFonts w:ascii="Times New Roman" w:hAnsi="Times New Roman" w:cs="Times New Roman"/>
                <w:sz w:val="28"/>
                <w:szCs w:val="28"/>
              </w:rPr>
              <w:t>Проверяют себя по словообразовательному словарику</w:t>
            </w:r>
            <w:proofErr w:type="gramStart"/>
            <w:r w:rsidR="00717111" w:rsidRPr="001106F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717111" w:rsidRPr="001106F6">
              <w:rPr>
                <w:rFonts w:ascii="Times New Roman" w:hAnsi="Times New Roman" w:cs="Times New Roman"/>
                <w:sz w:val="28"/>
                <w:szCs w:val="28"/>
              </w:rPr>
              <w:t>часть 3)</w:t>
            </w:r>
          </w:p>
        </w:tc>
      </w:tr>
      <w:tr w:rsidR="00A96A2B" w:rsidRPr="00D957CB" w:rsidTr="00D957CB">
        <w:tc>
          <w:tcPr>
            <w:tcW w:w="392" w:type="dxa"/>
          </w:tcPr>
          <w:p w:rsidR="00A96A2B" w:rsidRPr="00D957CB" w:rsidRDefault="002E3124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717111" w:rsidRPr="00D957CB" w:rsidRDefault="0071711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упражнения.</w:t>
            </w:r>
          </w:p>
          <w:p w:rsidR="00717111" w:rsidRPr="00D957CB" w:rsidRDefault="0071711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Результатом этого этапа будет отработка и закрепление изученного материала, выведение на уровень автоматизированного умственного действия.</w:t>
            </w:r>
          </w:p>
          <w:p w:rsidR="00717111" w:rsidRPr="00D957CB" w:rsidRDefault="0071711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11" w:rsidRPr="00D957CB" w:rsidRDefault="00717111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дополнительного материала по данной теме на опережающее обучение.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F3306" w:rsidRPr="00D957CB" w:rsidRDefault="00717111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F3306"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06"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Задание по</w:t>
            </w:r>
            <w:proofErr w:type="gramStart"/>
            <w:r w:rsidR="007F3306"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F80968"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proofErr w:type="gramEnd"/>
            <w:r w:rsidR="00F80968"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пр.</w:t>
            </w:r>
            <w:r w:rsidR="007F3306" w:rsidRPr="00D957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408</w:t>
            </w:r>
            <w:r w:rsidR="007F3306" w:rsidRPr="00D957CB">
              <w:rPr>
                <w:rFonts w:ascii="Times New Roman" w:hAnsi="Times New Roman" w:cs="Times New Roman"/>
                <w:i/>
                <w:sz w:val="28"/>
                <w:szCs w:val="28"/>
              </w:rPr>
              <w:t>:с использованием знаний по предмету природоведения.</w:t>
            </w:r>
          </w:p>
          <w:p w:rsidR="00A96A2B" w:rsidRPr="00D957CB" w:rsidRDefault="00A96A2B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06" w:rsidRPr="00D957CB" w:rsidRDefault="007F33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06" w:rsidRPr="00F80968" w:rsidRDefault="001106F6" w:rsidP="00D957CB">
            <w:pPr>
              <w:ind w:left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F3306" w:rsidRPr="00F80968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Индивидуальное задание для сильных ребят.</w:t>
            </w:r>
          </w:p>
          <w:p w:rsidR="007F3306" w:rsidRDefault="00F80968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слова, подберите исходное слово к каждому из них, определите способ образования данных слов.</w:t>
            </w:r>
          </w:p>
          <w:p w:rsidR="00F80968" w:rsidRPr="00D957CB" w:rsidRDefault="00F80968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06" w:rsidRPr="00F80968" w:rsidRDefault="007F33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968">
              <w:rPr>
                <w:rFonts w:ascii="Times New Roman" w:hAnsi="Times New Roman" w:cs="Times New Roman"/>
                <w:sz w:val="28"/>
                <w:szCs w:val="28"/>
              </w:rPr>
              <w:t>Приморский, пришкольный, прибрежный, загородный.</w:t>
            </w:r>
          </w:p>
          <w:p w:rsidR="007F3306" w:rsidRPr="00F80968" w:rsidRDefault="007F33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68" w:rsidRPr="002A665E" w:rsidRDefault="00F80968" w:rsidP="00F809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7562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- 7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F3306" w:rsidRPr="00D957CB" w:rsidRDefault="007F33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96A2B" w:rsidRPr="00D957CB" w:rsidRDefault="007F3306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Работа для отработки умения и навыка определять само исходное слово и способ его образования слова.</w:t>
            </w:r>
            <w:r w:rsidR="00F8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(СЛОЖЕНИЕ)</w:t>
            </w:r>
          </w:p>
          <w:p w:rsidR="007F3306" w:rsidRPr="00D957CB" w:rsidRDefault="007F3306" w:rsidP="00110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2) Исследуют слова. Находят исходные. Определяют, что не все слова образованы известными способами, которые есть в учебнике</w:t>
            </w:r>
            <w:proofErr w:type="gramStart"/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риставочно-суффиксальный). У доски высказывают своё предположение. Вывод о новом способе уч-ся заносят в конспект. Оценивают выполнение индивидуальных заданий.  </w:t>
            </w:r>
          </w:p>
        </w:tc>
      </w:tr>
      <w:tr w:rsidR="007F3306" w:rsidRPr="00D957CB" w:rsidTr="00D957CB">
        <w:tc>
          <w:tcPr>
            <w:tcW w:w="392" w:type="dxa"/>
          </w:tcPr>
          <w:p w:rsidR="007F3306" w:rsidRPr="00D957CB" w:rsidRDefault="002E3124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7F3306" w:rsidRPr="00D957CB" w:rsidRDefault="002E312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Рефлексия Результатом этого этапа будет самооценка своих новых знаний и умений. Выставление оценок вместе с учителем и поощрение работы.</w:t>
            </w:r>
          </w:p>
          <w:p w:rsidR="002E3124" w:rsidRPr="00D957CB" w:rsidRDefault="002E312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F3306" w:rsidRDefault="002E3124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мы ставили на уроке? Достигли 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? Докажите. Оцените свою деятельность и своих одноклассников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2F9" w:rsidRPr="002A665E" w:rsidRDefault="007562F9" w:rsidP="00756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562F9" w:rsidRDefault="007562F9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F6" w:rsidRDefault="00F80968" w:rsidP="00F80968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 xml:space="preserve"> и работу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2F9" w:rsidRPr="007562F9" w:rsidRDefault="007562F9" w:rsidP="00756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2A66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F3306" w:rsidRPr="00D957CB" w:rsidRDefault="002E3124" w:rsidP="001106F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106F6">
              <w:rPr>
                <w:rFonts w:ascii="Times New Roman" w:hAnsi="Times New Roman" w:cs="Times New Roman"/>
                <w:sz w:val="28"/>
                <w:szCs w:val="28"/>
              </w:rPr>
              <w:t>ащиеся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 отмечают достигнутые результаты,  высказывают мнение и оценивают своих одноклассников, которые отвечали на уроке.</w:t>
            </w:r>
          </w:p>
        </w:tc>
      </w:tr>
      <w:tr w:rsidR="002E3124" w:rsidRPr="00D957CB" w:rsidTr="00D957CB">
        <w:tc>
          <w:tcPr>
            <w:tcW w:w="392" w:type="dxa"/>
          </w:tcPr>
          <w:p w:rsidR="002E3124" w:rsidRPr="00D957CB" w:rsidRDefault="002E3124" w:rsidP="00D957CB">
            <w:pPr>
              <w:ind w:left="-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2E3124" w:rsidRPr="00D957CB" w:rsidRDefault="002E3124" w:rsidP="00D9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F809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2E3124" w:rsidRPr="00D957CB" w:rsidRDefault="002E312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 xml:space="preserve">1) теорию опорного конспекта выучить </w:t>
            </w:r>
          </w:p>
          <w:p w:rsidR="002E3124" w:rsidRPr="00D957CB" w:rsidRDefault="002E3124" w:rsidP="00D957CB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2) упр.410 подобрать по 2 примера + устный рассказ</w:t>
            </w:r>
            <w:r w:rsidR="00F8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7CB">
              <w:rPr>
                <w:rFonts w:ascii="Times New Roman" w:hAnsi="Times New Roman" w:cs="Times New Roman"/>
                <w:sz w:val="28"/>
                <w:szCs w:val="28"/>
              </w:rPr>
              <w:t>(высказывание).</w:t>
            </w:r>
          </w:p>
        </w:tc>
      </w:tr>
    </w:tbl>
    <w:p w:rsidR="006525B6" w:rsidRPr="00D957CB" w:rsidRDefault="006525B6" w:rsidP="00D95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5B6" w:rsidRPr="00D957CB" w:rsidSect="00D957CB">
      <w:pgSz w:w="11906" w:h="16838"/>
      <w:pgMar w:top="1135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4A0D"/>
    <w:rsid w:val="001106F6"/>
    <w:rsid w:val="001C3555"/>
    <w:rsid w:val="0028293D"/>
    <w:rsid w:val="002A665E"/>
    <w:rsid w:val="002E3124"/>
    <w:rsid w:val="003E55BE"/>
    <w:rsid w:val="0040640A"/>
    <w:rsid w:val="004B3241"/>
    <w:rsid w:val="00584C40"/>
    <w:rsid w:val="005D4A0D"/>
    <w:rsid w:val="006525B6"/>
    <w:rsid w:val="006F7886"/>
    <w:rsid w:val="00701584"/>
    <w:rsid w:val="00717111"/>
    <w:rsid w:val="007562F9"/>
    <w:rsid w:val="007A09F8"/>
    <w:rsid w:val="007F3306"/>
    <w:rsid w:val="008E7662"/>
    <w:rsid w:val="00A4246A"/>
    <w:rsid w:val="00A771FC"/>
    <w:rsid w:val="00A96A2B"/>
    <w:rsid w:val="00AB5BA9"/>
    <w:rsid w:val="00B17CD4"/>
    <w:rsid w:val="00C23CF1"/>
    <w:rsid w:val="00C427E4"/>
    <w:rsid w:val="00D4695C"/>
    <w:rsid w:val="00D46E06"/>
    <w:rsid w:val="00D957CB"/>
    <w:rsid w:val="00DD6AAC"/>
    <w:rsid w:val="00E008B7"/>
    <w:rsid w:val="00EB1F06"/>
    <w:rsid w:val="00F8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arc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2013-02-04T13:00:00Z</cp:lastPrinted>
  <dcterms:created xsi:type="dcterms:W3CDTF">2013-02-04T07:37:00Z</dcterms:created>
  <dcterms:modified xsi:type="dcterms:W3CDTF">2013-03-27T05:12:00Z</dcterms:modified>
</cp:coreProperties>
</file>