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88" w:rsidRDefault="00C30388" w:rsidP="00C30388">
      <w:pPr>
        <w:jc w:val="center"/>
      </w:pPr>
      <w:r>
        <w:t>"Психологический аспект образовательно-воспитательного процесса в</w:t>
      </w:r>
    </w:p>
    <w:p w:rsidR="00C30388" w:rsidRDefault="00C30388" w:rsidP="00C30388">
      <w:pPr>
        <w:jc w:val="center"/>
      </w:pPr>
      <w:r>
        <w:t>ДОУ по ФГОС"</w:t>
      </w:r>
    </w:p>
    <w:p w:rsidR="00C30388" w:rsidRDefault="00C30388" w:rsidP="00C30388">
      <w:pPr>
        <w:jc w:val="center"/>
      </w:pPr>
      <w:r>
        <w:t>МКДОУ ЦРР детский сад №10</w:t>
      </w:r>
    </w:p>
    <w:p w:rsidR="00C30388" w:rsidRDefault="00C30388" w:rsidP="00C30388">
      <w:pPr>
        <w:jc w:val="center"/>
      </w:pPr>
      <w:r>
        <w:t xml:space="preserve">воспитатель Асланян </w:t>
      </w:r>
      <w:proofErr w:type="spellStart"/>
      <w:r>
        <w:t>Лиа</w:t>
      </w:r>
      <w:proofErr w:type="spellEnd"/>
      <w:r>
        <w:t xml:space="preserve"> </w:t>
      </w:r>
      <w:proofErr w:type="spellStart"/>
      <w:r>
        <w:t>Оганесовна</w:t>
      </w:r>
      <w:proofErr w:type="spellEnd"/>
      <w:r>
        <w:t>.</w:t>
      </w:r>
    </w:p>
    <w:p w:rsidR="00036F94" w:rsidRPr="00C30388" w:rsidRDefault="00C30388" w:rsidP="00C30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88">
        <w:rPr>
          <w:rFonts w:ascii="Times New Roman" w:hAnsi="Times New Roman" w:cs="Times New Roman"/>
          <w:sz w:val="28"/>
          <w:szCs w:val="28"/>
        </w:rPr>
        <w:t xml:space="preserve">Преобразования, изменения, происходящие в последнее время в мире, в стране, в обществе, требования, предъявляемые современной жизнью к человеку, подтолкнули к изменению взгляда на образование. В основе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- лозунг «Образование для жизни, образование через всю жизнь». Желательным результатом образования на современном этапе является функционально грамотная личность- человек самостоятельный, познающий и умеющий жить среди людей. </w:t>
      </w:r>
      <w:proofErr w:type="gramStart"/>
      <w:r w:rsidRPr="00C30388">
        <w:rPr>
          <w:rFonts w:ascii="Times New Roman" w:hAnsi="Times New Roman" w:cs="Times New Roman"/>
          <w:sz w:val="28"/>
          <w:szCs w:val="28"/>
        </w:rPr>
        <w:t>Другими словами</w:t>
      </w:r>
      <w:proofErr w:type="gramEnd"/>
      <w:r w:rsidRPr="00C30388">
        <w:rPr>
          <w:rFonts w:ascii="Times New Roman" w:hAnsi="Times New Roman" w:cs="Times New Roman"/>
          <w:sz w:val="28"/>
          <w:szCs w:val="28"/>
        </w:rPr>
        <w:t xml:space="preserve"> процесс обучения должен быть направлен на подготовку обучающихся к реальной жизни, к готовности занять активную позицию, способных к успешной социализации в обществе, имеющих потребность и способность к непрерывному самообразованию, умеющих использовать приобретаемые знания, умения и навыки для решения жизненных реальных задач в различных сферах человеческой деятельности. В современном </w:t>
      </w:r>
      <w:proofErr w:type="spellStart"/>
      <w:proofErr w:type="gramStart"/>
      <w:r w:rsidRPr="00C30388">
        <w:rPr>
          <w:rFonts w:ascii="Times New Roman" w:hAnsi="Times New Roman" w:cs="Times New Roman"/>
          <w:sz w:val="28"/>
          <w:szCs w:val="28"/>
        </w:rPr>
        <w:t>обществе,как</w:t>
      </w:r>
      <w:proofErr w:type="spellEnd"/>
      <w:proofErr w:type="gramEnd"/>
      <w:r w:rsidRPr="00C30388">
        <w:rPr>
          <w:rFonts w:ascii="Times New Roman" w:hAnsi="Times New Roman" w:cs="Times New Roman"/>
          <w:sz w:val="28"/>
          <w:szCs w:val="28"/>
        </w:rPr>
        <w:t xml:space="preserve"> никогда возникла необходимость психологического сопровождения всего образовательного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процесса.Согласно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принципам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, требуется постоянное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преобразование,совершенствованиепсихологического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аспекта в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образовании,с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целью повышения его эффективности. Цель психологического сопровождения: содействие психологическому и личностному развитию участников образовательного процесса в условиях введения и реализации ФГОС нового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поколения.Психологическое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сопровождение образовательного процесса ДОУ является необходимым условием реализации ФГОС дошкольного образования. Психологическое сопровождение - это система профессиональной деятельности педагога-психолога, направленная на создание оптимальных условий для успешного обучения, развития и социализации ребенка. Психологическое сопровождение образовательного </w:t>
      </w:r>
      <w:bookmarkStart w:id="0" w:name="_GoBack"/>
      <w:bookmarkEnd w:id="0"/>
      <w:r w:rsidRPr="00C30388">
        <w:rPr>
          <w:rFonts w:ascii="Times New Roman" w:hAnsi="Times New Roman" w:cs="Times New Roman"/>
          <w:sz w:val="28"/>
          <w:szCs w:val="28"/>
        </w:rPr>
        <w:t xml:space="preserve">процесса ДОУ в условиях введения ФГОС должно быть ориентировано </w:t>
      </w:r>
      <w:r w:rsidRPr="00C30388">
        <w:rPr>
          <w:rFonts w:ascii="Times New Roman" w:hAnsi="Times New Roman" w:cs="Times New Roman"/>
          <w:sz w:val="28"/>
          <w:szCs w:val="28"/>
        </w:rPr>
        <w:lastRenderedPageBreak/>
        <w:t xml:space="preserve">психодиагностическую, коррекционно-развивающую, совместную деятельность с детьми, но и на тесное сотрудничество с семьей воспитанников и педагогическим коллективом.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образовательного процесса – это систематическое применение психологических знаний, технологий, методов и приемов в деятельности субъектов учебно-воспитательного процесса. Принцип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психологизации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обеспечивает развивающую функцию содержания образования; реализацию возможностей принципа в развитии индивидуальности и личности человека.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дошкольного образования предполагает повышение уровня психологической компетентности всех взрослых, взаимодействующих с ребёнком,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процессов, принятие условности возрастных норм, индивидуальности и уникальности каждого ребёнка, умение распознавать «внешние сигналы» ребёнка об утомлении, перевозбуждении, потере интереса к делу, недомогании и др. и правильно их интерпретировать.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образования в ДОУ по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предпологает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также тесное взаимодействие с семьями детей. На протяжении всего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образовательногопроцесса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совместно педагогом и родителями должны вырабатываться единые требования к ребенку; должна повышаться компетентность родителей в сфере знания индивидуальных особенностей психоэмоционального развития своего </w:t>
      </w:r>
      <w:proofErr w:type="spellStart"/>
      <w:proofErr w:type="gramStart"/>
      <w:r w:rsidRPr="00C30388">
        <w:rPr>
          <w:rFonts w:ascii="Times New Roman" w:hAnsi="Times New Roman" w:cs="Times New Roman"/>
          <w:sz w:val="28"/>
          <w:szCs w:val="28"/>
        </w:rPr>
        <w:t>ребенка,с</w:t>
      </w:r>
      <w:proofErr w:type="spellEnd"/>
      <w:proofErr w:type="gramEnd"/>
      <w:r w:rsidRPr="00C30388">
        <w:rPr>
          <w:rFonts w:ascii="Times New Roman" w:hAnsi="Times New Roman" w:cs="Times New Roman"/>
          <w:sz w:val="28"/>
          <w:szCs w:val="28"/>
        </w:rPr>
        <w:t xml:space="preserve"> целью улучшения их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взаимоотношений,создания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более комфортных психоэмоциональных условий для развития ребенка. Таким образом,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процесса образования по ФГОС повышает эффективность образовательной работы с детьми. Учет возрастных и индивидуальных особенностей воспитанников, создание необходимых условий для психического развития и становления личности каждого ребенка обеспечивает наиболее продуктивный характер образовательной деятельности. Повышение психологической культуры воспитателя — необходимая и важная составляющая </w:t>
      </w:r>
      <w:proofErr w:type="spellStart"/>
      <w:r w:rsidRPr="00C30388">
        <w:rPr>
          <w:rFonts w:ascii="Times New Roman" w:hAnsi="Times New Roman" w:cs="Times New Roman"/>
          <w:sz w:val="28"/>
          <w:szCs w:val="28"/>
        </w:rPr>
        <w:t>психологизации</w:t>
      </w:r>
      <w:proofErr w:type="spellEnd"/>
      <w:r w:rsidRPr="00C30388">
        <w:rPr>
          <w:rFonts w:ascii="Times New Roman" w:hAnsi="Times New Roman" w:cs="Times New Roman"/>
          <w:sz w:val="28"/>
          <w:szCs w:val="28"/>
        </w:rPr>
        <w:t xml:space="preserve"> образовательного процесса. Дошкольному </w:t>
      </w:r>
      <w:r w:rsidRPr="00C30388">
        <w:rPr>
          <w:rFonts w:ascii="Times New Roman" w:hAnsi="Times New Roman" w:cs="Times New Roman"/>
          <w:sz w:val="28"/>
          <w:szCs w:val="28"/>
        </w:rPr>
        <w:lastRenderedPageBreak/>
        <w:t>учреждению необходима такая модель работы, которая будет способствовать повышению психологической компетентности всех участников образовательного процесса</w:t>
      </w:r>
    </w:p>
    <w:sectPr w:rsidR="00036F94" w:rsidRPr="00C3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D"/>
    <w:rsid w:val="00036F94"/>
    <w:rsid w:val="00BD2E3D"/>
    <w:rsid w:val="00C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9F234-77A3-40D5-9FBE-1A68DD24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2016-01-30T07:29:00Z</dcterms:created>
  <dcterms:modified xsi:type="dcterms:W3CDTF">2016-01-30T07:31:00Z</dcterms:modified>
</cp:coreProperties>
</file>