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1" w:rsidRPr="00A27720" w:rsidRDefault="00A52CA1" w:rsidP="00113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20">
        <w:rPr>
          <w:rFonts w:ascii="Times New Roman" w:hAnsi="Times New Roman"/>
          <w:sz w:val="24"/>
          <w:szCs w:val="24"/>
        </w:rPr>
        <w:t>Казенное специальное (коррекционное) образовательное учреждение Республики Алтай</w:t>
      </w:r>
    </w:p>
    <w:p w:rsidR="00A52CA1" w:rsidRPr="00A27720" w:rsidRDefault="00A52CA1" w:rsidP="00113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20">
        <w:rPr>
          <w:rFonts w:ascii="Times New Roman" w:hAnsi="Times New Roman"/>
          <w:sz w:val="24"/>
          <w:szCs w:val="24"/>
        </w:rPr>
        <w:t>для обучающихся, воспитанников с ограниченными возможностями здоровья</w:t>
      </w:r>
    </w:p>
    <w:p w:rsidR="00A52CA1" w:rsidRDefault="00A52CA1" w:rsidP="00113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720">
        <w:rPr>
          <w:rFonts w:ascii="Times New Roman" w:hAnsi="Times New Roman"/>
          <w:sz w:val="24"/>
          <w:szCs w:val="24"/>
        </w:rPr>
        <w:t xml:space="preserve">«Специальная (коррекционная) общеобразовательная школа-интернат </w:t>
      </w:r>
      <w:r w:rsidRPr="00A27720">
        <w:rPr>
          <w:rFonts w:ascii="Times New Roman" w:hAnsi="Times New Roman"/>
          <w:sz w:val="24"/>
          <w:szCs w:val="24"/>
          <w:lang w:val="en-US"/>
        </w:rPr>
        <w:t>VIII</w:t>
      </w:r>
      <w:r w:rsidRPr="00A27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 РА</w:t>
      </w:r>
      <w:r w:rsidRPr="00A27720">
        <w:rPr>
          <w:rFonts w:ascii="Times New Roman" w:hAnsi="Times New Roman"/>
          <w:sz w:val="24"/>
          <w:szCs w:val="24"/>
        </w:rPr>
        <w:t>»</w:t>
      </w:r>
    </w:p>
    <w:p w:rsidR="00A52CA1" w:rsidRPr="008D63A1" w:rsidRDefault="00A52CA1" w:rsidP="00113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Look w:val="01E0" w:firstRow="1" w:lastRow="1" w:firstColumn="1" w:lastColumn="1" w:noHBand="0" w:noVBand="0"/>
      </w:tblPr>
      <w:tblGrid>
        <w:gridCol w:w="3314"/>
        <w:gridCol w:w="3194"/>
        <w:gridCol w:w="3194"/>
      </w:tblGrid>
      <w:tr w:rsidR="00A52CA1" w:rsidTr="009467C7">
        <w:trPr>
          <w:trHeight w:val="2611"/>
        </w:trPr>
        <w:tc>
          <w:tcPr>
            <w:tcW w:w="3314" w:type="dxa"/>
          </w:tcPr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455B">
              <w:rPr>
                <w:rFonts w:ascii="Times New Roman" w:hAnsi="Times New Roman"/>
                <w:b/>
                <w:bCs/>
                <w:sz w:val="24"/>
              </w:rPr>
              <w:t>РАССМОТРЕНА  И СОГЛАСОВАНА</w:t>
            </w:r>
          </w:p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55B">
              <w:rPr>
                <w:rFonts w:ascii="Times New Roman" w:hAnsi="Times New Roman"/>
                <w:bCs/>
                <w:sz w:val="24"/>
              </w:rPr>
              <w:t>на заседании МО</w:t>
            </w:r>
          </w:p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55B">
              <w:rPr>
                <w:rFonts w:ascii="Times New Roman" w:hAnsi="Times New Roman"/>
                <w:bCs/>
                <w:sz w:val="24"/>
              </w:rPr>
              <w:t>Протокол № ____</w:t>
            </w:r>
          </w:p>
          <w:p w:rsidR="00A52CA1" w:rsidRPr="00115542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5455B">
              <w:rPr>
                <w:rFonts w:ascii="Times New Roman" w:hAnsi="Times New Roman"/>
                <w:color w:val="000000"/>
                <w:sz w:val="24"/>
              </w:rPr>
              <w:t>от</w:t>
            </w:r>
            <w:r w:rsidRPr="0015455B">
              <w:rPr>
                <w:rFonts w:ascii="Times New Roman" w:hAnsi="Times New Roman"/>
                <w:sz w:val="24"/>
              </w:rPr>
              <w:t>«____»___________20___г.</w:t>
            </w:r>
          </w:p>
          <w:p w:rsidR="00A52CA1" w:rsidRPr="00022433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22433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A52CA1" w:rsidRPr="00022433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_________Черникова А.А.</w:t>
            </w:r>
          </w:p>
          <w:p w:rsidR="00A52CA1" w:rsidRPr="0015455B" w:rsidRDefault="00A52CA1" w:rsidP="00433F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94" w:type="dxa"/>
          </w:tcPr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5455B">
              <w:rPr>
                <w:rFonts w:ascii="Times New Roman" w:hAnsi="Times New Roman"/>
                <w:b/>
                <w:bCs/>
                <w:sz w:val="24"/>
              </w:rPr>
              <w:t>СОГЛАСОВАНО</w:t>
            </w:r>
          </w:p>
          <w:p w:rsidR="00A52CA1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методическом совете</w:t>
            </w:r>
          </w:p>
          <w:p w:rsidR="00A52CA1" w:rsidRPr="0015455B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</w:t>
            </w:r>
            <w:r w:rsidRPr="0015455B">
              <w:rPr>
                <w:rFonts w:ascii="Times New Roman" w:hAnsi="Times New Roman"/>
                <w:sz w:val="24"/>
              </w:rPr>
              <w:t>___20___ г</w:t>
            </w:r>
            <w:r>
              <w:rPr>
                <w:rFonts w:ascii="Times New Roman" w:hAnsi="Times New Roman"/>
                <w:sz w:val="24"/>
              </w:rPr>
              <w:t xml:space="preserve"> з</w:t>
            </w:r>
            <w:r w:rsidRPr="0015455B">
              <w:rPr>
                <w:rFonts w:ascii="Times New Roman" w:hAnsi="Times New Roman"/>
                <w:sz w:val="24"/>
              </w:rPr>
              <w:t>аместитель директора К</w:t>
            </w:r>
            <w:proofErr w:type="gramStart"/>
            <w:r w:rsidRPr="0015455B">
              <w:rPr>
                <w:rFonts w:ascii="Times New Roman" w:hAnsi="Times New Roman"/>
                <w:sz w:val="24"/>
              </w:rPr>
              <w:t>С(</w:t>
            </w:r>
            <w:proofErr w:type="gramEnd"/>
            <w:r w:rsidRPr="0015455B">
              <w:rPr>
                <w:rFonts w:ascii="Times New Roman" w:hAnsi="Times New Roman"/>
                <w:sz w:val="24"/>
              </w:rPr>
              <w:t xml:space="preserve">К)ОУ РА «СКОШИ </w:t>
            </w:r>
            <w:r w:rsidRPr="0015455B">
              <w:rPr>
                <w:rFonts w:ascii="Times New Roman" w:hAnsi="Times New Roman"/>
                <w:caps/>
                <w:sz w:val="24"/>
                <w:lang w:eastAsia="ar-SA"/>
              </w:rPr>
              <w:t>VIII</w:t>
            </w:r>
            <w:r w:rsidRPr="0015455B">
              <w:rPr>
                <w:rFonts w:ascii="Times New Roman" w:hAnsi="Times New Roman"/>
                <w:sz w:val="24"/>
              </w:rPr>
              <w:t xml:space="preserve"> вида Республики Алтай»</w:t>
            </w:r>
          </w:p>
          <w:p w:rsidR="00A52CA1" w:rsidRPr="0015455B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  <w:proofErr w:type="spellStart"/>
            <w:r w:rsidRPr="0015455B">
              <w:rPr>
                <w:rFonts w:ascii="Times New Roman" w:hAnsi="Times New Roman"/>
                <w:sz w:val="24"/>
              </w:rPr>
              <w:t>Л.Г.Трескина</w:t>
            </w:r>
            <w:proofErr w:type="spellEnd"/>
          </w:p>
          <w:p w:rsidR="00A52CA1" w:rsidRPr="0015455B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94" w:type="dxa"/>
          </w:tcPr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5455B">
              <w:rPr>
                <w:rFonts w:ascii="Times New Roman" w:hAnsi="Times New Roman"/>
                <w:b/>
                <w:bCs/>
                <w:sz w:val="24"/>
              </w:rPr>
              <w:t>УТВЕРЖДЕНО</w:t>
            </w:r>
          </w:p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15455B">
              <w:rPr>
                <w:rFonts w:ascii="Times New Roman" w:hAnsi="Times New Roman"/>
                <w:bCs/>
                <w:sz w:val="24"/>
              </w:rPr>
              <w:t>Директор</w:t>
            </w:r>
          </w:p>
          <w:p w:rsidR="00A52CA1" w:rsidRPr="0015455B" w:rsidRDefault="00A52CA1" w:rsidP="00433F5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________ </w:t>
            </w:r>
            <w:proofErr w:type="spellStart"/>
            <w:r w:rsidRPr="0015455B">
              <w:rPr>
                <w:rFonts w:ascii="Times New Roman" w:hAnsi="Times New Roman"/>
                <w:bCs/>
                <w:sz w:val="24"/>
              </w:rPr>
              <w:t>М.В.Смышляева</w:t>
            </w:r>
            <w:proofErr w:type="spellEnd"/>
          </w:p>
          <w:p w:rsidR="00A52CA1" w:rsidRPr="0015455B" w:rsidRDefault="00A52CA1" w:rsidP="00433F56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</w:t>
            </w:r>
            <w:r w:rsidRPr="0015455B">
              <w:rPr>
                <w:rFonts w:ascii="Times New Roman" w:hAnsi="Times New Roman"/>
                <w:sz w:val="24"/>
              </w:rPr>
              <w:t>20___ г.</w:t>
            </w:r>
          </w:p>
          <w:p w:rsidR="00A52CA1" w:rsidRPr="0015455B" w:rsidRDefault="00A52CA1" w:rsidP="00433F5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A52CA1" w:rsidRPr="007B1E1D" w:rsidRDefault="00A52CA1" w:rsidP="0011326D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2CA1" w:rsidRPr="007B1E1D" w:rsidRDefault="00A52CA1" w:rsidP="0011326D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</w:p>
    <w:p w:rsidR="00A52CA1" w:rsidRPr="007B1E1D" w:rsidRDefault="00A52CA1" w:rsidP="0011326D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</w:p>
    <w:p w:rsidR="00A52CA1" w:rsidRPr="007B1E1D" w:rsidRDefault="00A52CA1" w:rsidP="0011326D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</w:p>
    <w:p w:rsidR="00A52CA1" w:rsidRPr="007B1E1D" w:rsidRDefault="00A52CA1" w:rsidP="0011326D">
      <w:pPr>
        <w:spacing w:line="240" w:lineRule="auto"/>
        <w:jc w:val="both"/>
        <w:rPr>
          <w:rFonts w:ascii="Times New Roman" w:hAnsi="Times New Roman"/>
          <w:sz w:val="20"/>
          <w:szCs w:val="24"/>
        </w:rPr>
      </w:pPr>
    </w:p>
    <w:p w:rsidR="00A52CA1" w:rsidRPr="002E7460" w:rsidRDefault="00A52CA1" w:rsidP="001132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46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52CA1" w:rsidRPr="002E7460" w:rsidRDefault="00A52CA1" w:rsidP="001132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460">
        <w:rPr>
          <w:rFonts w:ascii="Times New Roman" w:hAnsi="Times New Roman"/>
          <w:sz w:val="24"/>
          <w:szCs w:val="24"/>
        </w:rPr>
        <w:t>по русскому языку в 8</w:t>
      </w:r>
      <w:r>
        <w:rPr>
          <w:rFonts w:ascii="Times New Roman" w:hAnsi="Times New Roman"/>
          <w:sz w:val="24"/>
          <w:szCs w:val="24"/>
        </w:rPr>
        <w:t>-х классах</w:t>
      </w:r>
    </w:p>
    <w:p w:rsidR="00A52CA1" w:rsidRPr="002E7460" w:rsidRDefault="00A52CA1" w:rsidP="001132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CA1" w:rsidRPr="002E7460" w:rsidRDefault="00A52CA1" w:rsidP="0011326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2CA1" w:rsidRPr="00C3541F" w:rsidRDefault="00A52CA1" w:rsidP="001132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3541F">
        <w:rPr>
          <w:rFonts w:ascii="Times New Roman" w:hAnsi="Times New Roman"/>
          <w:sz w:val="24"/>
          <w:szCs w:val="24"/>
        </w:rPr>
        <w:t>Составила</w:t>
      </w:r>
      <w:r>
        <w:rPr>
          <w:rFonts w:ascii="Times New Roman" w:hAnsi="Times New Roman"/>
          <w:sz w:val="24"/>
          <w:szCs w:val="24"/>
        </w:rPr>
        <w:t>: учитель русского языка</w:t>
      </w:r>
    </w:p>
    <w:p w:rsidR="00A52CA1" w:rsidRPr="002E7460" w:rsidRDefault="00A52CA1" w:rsidP="0011326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Черникова Анна Андреевна</w:t>
      </w:r>
    </w:p>
    <w:p w:rsidR="00A52CA1" w:rsidRPr="002E7460" w:rsidRDefault="00A52CA1" w:rsidP="0011326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2CA1" w:rsidRPr="002E7460" w:rsidRDefault="00A52CA1" w:rsidP="0011326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2CA1" w:rsidRPr="007B1E1D" w:rsidRDefault="00A52CA1" w:rsidP="0011326D">
      <w:pPr>
        <w:spacing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A52CA1" w:rsidRDefault="00A52CA1" w:rsidP="0011326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p w:rsidR="00A52CA1" w:rsidRDefault="00A52CA1" w:rsidP="0011326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p w:rsidR="00A52CA1" w:rsidRDefault="00A52CA1" w:rsidP="0011326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p w:rsidR="00A52CA1" w:rsidRPr="007B1E1D" w:rsidRDefault="00A52CA1" w:rsidP="0011326D">
      <w:pPr>
        <w:spacing w:line="240" w:lineRule="auto"/>
        <w:rPr>
          <w:rFonts w:ascii="Times New Roman" w:hAnsi="Times New Roman"/>
          <w:b/>
          <w:sz w:val="20"/>
          <w:szCs w:val="24"/>
        </w:rPr>
      </w:pPr>
    </w:p>
    <w:p w:rsidR="00A52CA1" w:rsidRPr="002E7460" w:rsidRDefault="00A52CA1" w:rsidP="001132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E7460">
        <w:rPr>
          <w:rFonts w:ascii="Times New Roman" w:hAnsi="Times New Roman"/>
          <w:sz w:val="24"/>
          <w:szCs w:val="24"/>
        </w:rPr>
        <w:t>. Горно-Алтайск</w:t>
      </w:r>
    </w:p>
    <w:p w:rsidR="00A52CA1" w:rsidRPr="00DF084B" w:rsidRDefault="00A52CA1" w:rsidP="0011326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4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013 г</w:t>
      </w:r>
    </w:p>
    <w:p w:rsidR="00A52CA1" w:rsidRDefault="00A52CA1" w:rsidP="001132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7B1E1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ОЯСНИТЕЛЬНАЯ ЗАПИСКА</w:t>
      </w:r>
      <w:r w:rsidRPr="007B1E1D">
        <w:rPr>
          <w:rFonts w:ascii="Times New Roman" w:hAnsi="Times New Roman"/>
          <w:b/>
          <w:sz w:val="28"/>
          <w:szCs w:val="28"/>
        </w:rPr>
        <w:t xml:space="preserve"> </w:t>
      </w:r>
    </w:p>
    <w:p w:rsidR="00A52CA1" w:rsidRPr="00C47DAC" w:rsidRDefault="00A52CA1" w:rsidP="00C47DAC">
      <w:pPr>
        <w:pStyle w:val="TimesNewRoman"/>
      </w:pPr>
      <w:r>
        <w:t xml:space="preserve">     </w:t>
      </w:r>
      <w:r w:rsidRPr="00C47DAC">
        <w:t>Рабочая программа разработана в соответствии с Законом РФ «Об образовании», Типовым положением о специальном (коррекционном) образовательном учреждении для обучающихся, воспитанников с отклонениями в развитии, на основе программ </w:t>
      </w:r>
      <w:r w:rsidRPr="00C47DAC">
        <w:br/>
        <w:t>специальной (коррекционной) образовательной школы</w:t>
      </w:r>
      <w:r w:rsidRPr="00C47DAC">
        <w:br/>
        <w:t>VIII вида под редакцией В.В. Воронковой.</w:t>
      </w:r>
    </w:p>
    <w:p w:rsidR="00A52CA1" w:rsidRDefault="00A52CA1" w:rsidP="00C47DAC">
      <w:pPr>
        <w:pStyle w:val="TimesNewRoman"/>
      </w:pPr>
      <w:r w:rsidRPr="00C47DAC">
        <w:t xml:space="preserve">Данная программа отражает обязательное для усвоения в специальной (коррекционной) школе содержание обучения русскому языку. </w:t>
      </w:r>
    </w:p>
    <w:p w:rsidR="00A52CA1" w:rsidRPr="00C47DAC" w:rsidRDefault="00A52CA1" w:rsidP="00C47DAC">
      <w:pPr>
        <w:pStyle w:val="TimesNewRoman"/>
      </w:pPr>
      <w:r w:rsidRPr="00C47DAC">
        <w:t>Учебный предмет «Русский язык» в 8 классе проводится  4ч.  в неделю</w:t>
      </w:r>
      <w:r>
        <w:t>. Всего в учебном году – 133 часа.</w:t>
      </w:r>
    </w:p>
    <w:p w:rsidR="00A52CA1" w:rsidRPr="00C47DAC" w:rsidRDefault="00A52CA1" w:rsidP="00C47DAC">
      <w:pPr>
        <w:pStyle w:val="TimesNewRoman"/>
      </w:pPr>
      <w:r>
        <w:rPr>
          <w:b/>
        </w:rPr>
        <w:t xml:space="preserve">      </w:t>
      </w:r>
      <w:proofErr w:type="gramStart"/>
      <w:r w:rsidRPr="00C47DAC">
        <w:rPr>
          <w:b/>
        </w:rPr>
        <w:t>Главная цель обучения</w:t>
      </w:r>
      <w:r w:rsidRPr="00C47DAC">
        <w:t xml:space="preserve"> русскому языку специальном (коррекционном)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говорить и писать на родном языке, пользоваться им в жизни, как основным средством общения.</w:t>
      </w:r>
      <w:proofErr w:type="gramEnd"/>
    </w:p>
    <w:p w:rsidR="00A52CA1" w:rsidRPr="00C47DAC" w:rsidRDefault="00A52CA1" w:rsidP="00C47DAC">
      <w:pPr>
        <w:pStyle w:val="TimesNewRoman"/>
      </w:pPr>
      <w:r w:rsidRPr="00C47DAC">
        <w:t xml:space="preserve">   В школе для умственно отсталых детей в старших (5 – 9) классах осуществляются задачи, решаемые в младших классах, но на более сложном речевом и понятийном материале.</w:t>
      </w:r>
    </w:p>
    <w:p w:rsidR="00A52CA1" w:rsidRPr="00C47DAC" w:rsidRDefault="00A52CA1" w:rsidP="00C47DAC">
      <w:pPr>
        <w:pStyle w:val="TimesNewRoman"/>
        <w:rPr>
          <w:b/>
        </w:rPr>
      </w:pPr>
      <w:r>
        <w:rPr>
          <w:b/>
        </w:rPr>
        <w:t>Уча</w:t>
      </w:r>
      <w:r w:rsidRPr="00C47DAC">
        <w:rPr>
          <w:b/>
        </w:rPr>
        <w:t>щиеся должны:</w:t>
      </w:r>
    </w:p>
    <w:p w:rsidR="00A52CA1" w:rsidRPr="00C47DAC" w:rsidRDefault="00A52CA1" w:rsidP="00C47DAC">
      <w:pPr>
        <w:pStyle w:val="TimesNewRoman"/>
      </w:pPr>
      <w:r w:rsidRPr="00C47DAC">
        <w:t xml:space="preserve">   - получить достаточно прочные навыки грамотного письма на основе изучения элементарного курса грамматики;</w:t>
      </w:r>
    </w:p>
    <w:p w:rsidR="00A52CA1" w:rsidRPr="00C47DAC" w:rsidRDefault="00A52CA1" w:rsidP="00C47DAC">
      <w:pPr>
        <w:pStyle w:val="TimesNewRoman"/>
      </w:pPr>
      <w:r w:rsidRPr="00C47DAC">
        <w:t xml:space="preserve">   - научиться правильно и последовательно излагать свои мысли в устной и письменной форме;</w:t>
      </w:r>
    </w:p>
    <w:p w:rsidR="00A52CA1" w:rsidRPr="00C47DAC" w:rsidRDefault="00A52CA1" w:rsidP="00C47DAC">
      <w:pPr>
        <w:pStyle w:val="TimesNewRoman"/>
      </w:pPr>
      <w:r w:rsidRPr="00C47DAC">
        <w:t xml:space="preserve">   - быть социально адаптированными в плане общего развития и </w:t>
      </w:r>
      <w:proofErr w:type="spellStart"/>
      <w:r w:rsidRPr="00C47DAC">
        <w:t>сформированности</w:t>
      </w:r>
      <w:proofErr w:type="spellEnd"/>
      <w:r w:rsidRPr="00C47DAC">
        <w:t xml:space="preserve"> нравственных качеств.</w:t>
      </w:r>
    </w:p>
    <w:p w:rsidR="00A52CA1" w:rsidRPr="00C47DAC" w:rsidRDefault="00A52CA1" w:rsidP="00C47DAC">
      <w:pPr>
        <w:pStyle w:val="TimesNewRoman"/>
      </w:pPr>
      <w:r w:rsidRPr="00C47DAC">
        <w:t xml:space="preserve">   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52CA1" w:rsidRDefault="00A52CA1" w:rsidP="00C47DAC">
      <w:pPr>
        <w:pStyle w:val="TimesNewRoman"/>
      </w:pPr>
      <w:r>
        <w:rPr>
          <w:b/>
        </w:rPr>
        <w:t xml:space="preserve">       </w:t>
      </w:r>
      <w:r w:rsidRPr="00C47DAC">
        <w:rPr>
          <w:b/>
        </w:rPr>
        <w:t xml:space="preserve">Грамматика и правописание. </w:t>
      </w:r>
      <w:r w:rsidRPr="00C47DAC">
        <w:t xml:space="preserve">  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A52CA1" w:rsidRPr="00C47DAC" w:rsidRDefault="00A52CA1" w:rsidP="00C47DAC">
      <w:pPr>
        <w:pStyle w:val="TimesNewRoman"/>
      </w:pPr>
      <w:r w:rsidRPr="00C47DAC">
        <w:rPr>
          <w:b/>
        </w:rPr>
        <w:t xml:space="preserve">   </w:t>
      </w:r>
      <w:r>
        <w:rPr>
          <w:b/>
        </w:rPr>
        <w:t xml:space="preserve">   </w:t>
      </w:r>
      <w:r w:rsidRPr="00C47DAC">
        <w:rPr>
          <w:b/>
        </w:rPr>
        <w:t>Звуки и буквы.</w:t>
      </w:r>
      <w:r w:rsidRPr="00C47DAC">
        <w:t xml:space="preserve">    В 5 – 9 классах продолжается работ</w:t>
      </w:r>
      <w:r>
        <w:t>а по звукобуквенному анализу. Уча</w:t>
      </w:r>
      <w:r w:rsidRPr="00C47DAC">
        <w:t>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A52CA1" w:rsidRPr="00C47DAC" w:rsidRDefault="00A52CA1" w:rsidP="00C47DAC">
      <w:pPr>
        <w:pStyle w:val="TimesNewRoman"/>
      </w:pPr>
      <w:r w:rsidRPr="00C47DAC">
        <w:rPr>
          <w:b/>
        </w:rPr>
        <w:lastRenderedPageBreak/>
        <w:t xml:space="preserve">   </w:t>
      </w:r>
      <w:r>
        <w:rPr>
          <w:b/>
        </w:rPr>
        <w:t xml:space="preserve">    </w:t>
      </w:r>
      <w:r w:rsidRPr="00C47DAC">
        <w:rPr>
          <w:b/>
        </w:rPr>
        <w:t>Слово.</w:t>
      </w:r>
      <w:r w:rsidRPr="00C47DAC">
        <w:t xml:space="preserve"> С 5 класса  начинается систематическое изучение элементарного курса грамматики и правописания. Основными темами являются состав слова и части речи.                                  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C47DAC">
        <w:t>корне слова</w:t>
      </w:r>
      <w:proofErr w:type="gramEnd"/>
      <w:r w:rsidRPr="00C47DAC"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A52CA1" w:rsidRPr="00C47DAC" w:rsidRDefault="00A52CA1" w:rsidP="00C47DAC">
      <w:pPr>
        <w:pStyle w:val="TimesNewRoman"/>
      </w:pPr>
      <w:r w:rsidRPr="00C47DAC">
        <w:rPr>
          <w:b/>
        </w:rPr>
        <w:t xml:space="preserve">   </w:t>
      </w:r>
      <w:r>
        <w:rPr>
          <w:b/>
        </w:rPr>
        <w:t xml:space="preserve">    </w:t>
      </w:r>
      <w:r w:rsidRPr="00C47DAC">
        <w:rPr>
          <w:b/>
        </w:rPr>
        <w:t>Части речи</w:t>
      </w:r>
      <w:r w:rsidRPr="00C47DAC">
        <w:t xml:space="preserve"> изучаются в </w:t>
      </w:r>
      <w:r>
        <w:t>том объеме, который необходим уча</w:t>
      </w:r>
      <w:r w:rsidRPr="00C47DAC">
        <w:t>щимся для выработки практических навыков устной и письменной речи – обогащения и активизации словаря, формирования навыков грамотного письма.</w:t>
      </w:r>
    </w:p>
    <w:p w:rsidR="00A52CA1" w:rsidRPr="00C47DAC" w:rsidRDefault="00A52CA1" w:rsidP="00C47DAC">
      <w:pPr>
        <w:pStyle w:val="TimesNewRoman"/>
      </w:pPr>
      <w:r w:rsidRPr="00C47DAC">
        <w:rPr>
          <w:b/>
        </w:rPr>
        <w:t xml:space="preserve">  </w:t>
      </w:r>
      <w:r>
        <w:rPr>
          <w:b/>
        </w:rPr>
        <w:t xml:space="preserve">   </w:t>
      </w:r>
      <w:r w:rsidRPr="00C47DAC">
        <w:rPr>
          <w:b/>
        </w:rPr>
        <w:t xml:space="preserve"> Предложение</w:t>
      </w:r>
      <w:r w:rsidRPr="00C47DAC">
        <w:t>. Изучение предложений имеет особое значение для подготовки умственно отсталого школьника к самостоятельной жизни, к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A52CA1" w:rsidRPr="00C47DAC" w:rsidRDefault="00A52CA1" w:rsidP="00C47DAC">
      <w:pPr>
        <w:pStyle w:val="TimesNewRoman"/>
      </w:pPr>
      <w:r w:rsidRPr="00C47DAC">
        <w:t xml:space="preserve">    </w:t>
      </w:r>
      <w:r>
        <w:t xml:space="preserve">  </w:t>
      </w:r>
      <w:r w:rsidRPr="00C47DAC">
        <w:t xml:space="preserve"> </w:t>
      </w:r>
      <w:r w:rsidRPr="00C47DAC">
        <w:rPr>
          <w:b/>
        </w:rPr>
        <w:t>Связная речь</w:t>
      </w:r>
      <w:r w:rsidRPr="00C47DAC">
        <w:t xml:space="preserve">. Большое внимание уделяется формированию навыков связной письменной речи, т. к. возможности умственно отсталых школьников </w:t>
      </w:r>
      <w:proofErr w:type="gramStart"/>
      <w:r w:rsidRPr="00C47DAC">
        <w:t>излагать свои мысли</w:t>
      </w:r>
      <w:proofErr w:type="gramEnd"/>
      <w:r w:rsidRPr="00C47DAC"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 – 4 классах. Подготовительные упражнения –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5 – 9 классов овладеть такими видами работ, как изложение и сочинение.</w:t>
      </w:r>
    </w:p>
    <w:p w:rsidR="00A52CA1" w:rsidRPr="00C47DAC" w:rsidRDefault="00A52CA1" w:rsidP="00C47DAC">
      <w:pPr>
        <w:pStyle w:val="TimesNewRoman"/>
      </w:pPr>
      <w:r w:rsidRPr="00C47DAC">
        <w:t xml:space="preserve">   </w:t>
      </w:r>
      <w:r>
        <w:t xml:space="preserve">     </w:t>
      </w:r>
      <w:r w:rsidRPr="00C47DAC">
        <w:t xml:space="preserve">В этих же классах школьникам прививаются навыки </w:t>
      </w:r>
      <w:r w:rsidRPr="00C47DAC">
        <w:rPr>
          <w:b/>
        </w:rPr>
        <w:t>делового письма</w:t>
      </w:r>
      <w:r w:rsidRPr="00C47DAC">
        <w:t>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A52CA1" w:rsidRDefault="00A52CA1" w:rsidP="00C47DAC">
      <w:pPr>
        <w:pStyle w:val="TimesNewRoman"/>
      </w:pPr>
      <w:r w:rsidRPr="00C47DAC">
        <w:rPr>
          <w:b/>
        </w:rPr>
        <w:t xml:space="preserve">    </w:t>
      </w:r>
      <w:r>
        <w:rPr>
          <w:b/>
        </w:rPr>
        <w:t xml:space="preserve">  </w:t>
      </w:r>
      <w:r w:rsidRPr="00C47DAC">
        <w:rPr>
          <w:b/>
        </w:rPr>
        <w:t xml:space="preserve"> Графические навыки</w:t>
      </w:r>
      <w:r>
        <w:t xml:space="preserve"> у уча</w:t>
      </w:r>
      <w:r w:rsidRPr="00C47DAC">
        <w:t>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:rsidR="00A52CA1" w:rsidRPr="00C47DAC" w:rsidRDefault="00A52CA1" w:rsidP="00C47DAC">
      <w:pPr>
        <w:pStyle w:val="TimesNewRoman"/>
      </w:pPr>
    </w:p>
    <w:p w:rsidR="00A52CA1" w:rsidRPr="00C47DAC" w:rsidRDefault="00A52CA1" w:rsidP="00C47DAC">
      <w:pPr>
        <w:pStyle w:val="TimesNewRoman"/>
        <w:jc w:val="center"/>
        <w:rPr>
          <w:b/>
        </w:rPr>
      </w:pPr>
      <w:r w:rsidRPr="00C47DAC">
        <w:rPr>
          <w:b/>
        </w:rPr>
        <w:t>3. ОСНОВНЫЕ ТРЕБОВАНИЯ К</w:t>
      </w:r>
      <w:r>
        <w:rPr>
          <w:b/>
        </w:rPr>
        <w:t xml:space="preserve"> УРОВНЮ ПОДГОТОВКИ  УЧА</w:t>
      </w:r>
      <w:r w:rsidRPr="00C47DAC">
        <w:rPr>
          <w:b/>
        </w:rPr>
        <w:t>ЩИХСЯ</w:t>
      </w:r>
    </w:p>
    <w:p w:rsidR="00A52CA1" w:rsidRPr="00C47DAC" w:rsidRDefault="00A52CA1" w:rsidP="00C47DAC">
      <w:pPr>
        <w:pStyle w:val="TimesNewRoman"/>
      </w:pPr>
      <w:r w:rsidRPr="00C47DAC">
        <w:t>В  конце учебного курса по русскому языку 8 класса</w:t>
      </w:r>
    </w:p>
    <w:p w:rsidR="00A52CA1" w:rsidRPr="00C47DAC" w:rsidRDefault="00A52CA1" w:rsidP="00C47DAC">
      <w:pPr>
        <w:pStyle w:val="TimesNewRoman"/>
      </w:pPr>
      <w:r>
        <w:rPr>
          <w:b/>
        </w:rPr>
        <w:t>Уча</w:t>
      </w:r>
      <w:r w:rsidRPr="00C47DAC">
        <w:rPr>
          <w:b/>
        </w:rPr>
        <w:t>щиеся должны уметь</w:t>
      </w:r>
      <w:r w:rsidRPr="00C47DAC">
        <w:t>:</w:t>
      </w:r>
    </w:p>
    <w:p w:rsidR="00A52CA1" w:rsidRPr="00C47DAC" w:rsidRDefault="00A52CA1" w:rsidP="00C47DAC">
      <w:pPr>
        <w:pStyle w:val="TimesNewRoman"/>
      </w:pPr>
      <w:r>
        <w:lastRenderedPageBreak/>
        <w:t>-</w:t>
      </w:r>
      <w:r w:rsidRPr="00C47DAC">
        <w:t>писать под диктовку текст с соблюдением знаков препинания в конце предложения;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разбирать слова по составу, образовывать слова с помощью приставок и суффиксов;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различать части речи;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строить простое распространенное предложение, простое предложение с однородными членами, сложное предложение;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писать изложение и сочинение;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оформлять деловые бумаги;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пользоваться  словарем.</w:t>
      </w:r>
    </w:p>
    <w:p w:rsidR="00A52CA1" w:rsidRPr="00C47DAC" w:rsidRDefault="00A52CA1" w:rsidP="00C47DAC">
      <w:pPr>
        <w:pStyle w:val="TimesNewRoman"/>
        <w:rPr>
          <w:b/>
        </w:rPr>
      </w:pPr>
      <w:r>
        <w:rPr>
          <w:b/>
        </w:rPr>
        <w:t>Уча</w:t>
      </w:r>
      <w:r w:rsidRPr="00C47DAC">
        <w:rPr>
          <w:b/>
        </w:rPr>
        <w:t>щиеся должны знать: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части речи;</w:t>
      </w:r>
    </w:p>
    <w:p w:rsidR="00A52CA1" w:rsidRPr="00C47DAC" w:rsidRDefault="00A52CA1" w:rsidP="00C47DAC">
      <w:pPr>
        <w:pStyle w:val="TimesNewRoman"/>
      </w:pPr>
      <w:r>
        <w:t>-</w:t>
      </w:r>
      <w:r w:rsidRPr="00C47DAC">
        <w:t>наиболее распространенные правила правописания слов.</w:t>
      </w:r>
    </w:p>
    <w:p w:rsidR="00A52CA1" w:rsidRDefault="00A52CA1" w:rsidP="0011326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CA1" w:rsidRPr="00C3541F" w:rsidRDefault="00A52CA1" w:rsidP="001132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11170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A52CA1" w:rsidRPr="00A82E9C" w:rsidRDefault="00A52CA1" w:rsidP="00297AC0">
      <w:pPr>
        <w:spacing w:after="0" w:line="240" w:lineRule="auto"/>
        <w:ind w:left="540" w:hanging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D439E7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52CA1" w:rsidRDefault="00A52CA1" w:rsidP="00297AC0">
      <w:pPr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>Повторение.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Предложение. Понятие.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Предложение простое и сложное</w:t>
      </w:r>
      <w:r>
        <w:rPr>
          <w:rFonts w:ascii="Times New Roman" w:hAnsi="Times New Roman"/>
          <w:sz w:val="24"/>
          <w:szCs w:val="24"/>
          <w:lang w:eastAsia="ru-RU"/>
        </w:rPr>
        <w:t xml:space="preserve">. Сложное предложение с союзами </w:t>
      </w:r>
      <w:r w:rsidRPr="00D439E7">
        <w:rPr>
          <w:rFonts w:ascii="Times New Roman" w:hAnsi="Times New Roman"/>
          <w:sz w:val="24"/>
          <w:szCs w:val="24"/>
          <w:lang w:eastAsia="ru-RU"/>
        </w:rPr>
        <w:t>и, а, но и без них. Однородные члены предложения.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Диктант по теме «Предложени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е»: "После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грозы</w:t>
      </w:r>
      <w:r w:rsidRPr="00D439E7">
        <w:rPr>
          <w:rFonts w:ascii="Times New Roman" w:hAnsi="Times New Roman"/>
          <w:sz w:val="24"/>
          <w:szCs w:val="24"/>
          <w:lang w:eastAsia="ru-RU"/>
        </w:rPr>
        <w:t>"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абота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 xml:space="preserve">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Развитие речи. Работа с деловыми бумагами. Объяснительная записка.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>Состав слова.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Состав слова. Однокоренные слова. Части слова: приставка, корень, суффикс, окончание.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ударных и безударных гласных.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звонких и глухих согласных.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непроизносимых согласных.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Гласные и согласные в приставках.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Приставка </w:t>
      </w:r>
      <w:r w:rsidRPr="00D439E7">
        <w:rPr>
          <w:rFonts w:ascii="Times New Roman" w:hAnsi="Times New Roman"/>
          <w:sz w:val="24"/>
          <w:szCs w:val="24"/>
          <w:lang w:eastAsia="ru-RU"/>
        </w:rPr>
        <w:t>предлог.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Сложные слова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439E7">
        <w:rPr>
          <w:rFonts w:ascii="Times New Roman" w:hAnsi="Times New Roman"/>
          <w:sz w:val="24"/>
          <w:szCs w:val="24"/>
          <w:lang w:eastAsia="ru-RU"/>
        </w:rPr>
        <w:t>Упражнения на закрепление по теме: "Состав слова".</w:t>
      </w:r>
    </w:p>
    <w:p w:rsidR="00A52CA1" w:rsidRPr="0011326D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26D">
        <w:rPr>
          <w:rFonts w:ascii="Times New Roman" w:hAnsi="Times New Roman"/>
          <w:sz w:val="24"/>
          <w:szCs w:val="24"/>
          <w:lang w:eastAsia="ru-RU"/>
        </w:rPr>
        <w:t>Развитие речи. Автобиография.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26D">
        <w:rPr>
          <w:rFonts w:ascii="Times New Roman" w:hAnsi="Times New Roman"/>
          <w:sz w:val="24"/>
          <w:szCs w:val="24"/>
          <w:lang w:eastAsia="ru-RU"/>
        </w:rPr>
        <w:t xml:space="preserve">Сочинение  по картине  И. </w:t>
      </w:r>
      <w:proofErr w:type="spellStart"/>
      <w:r w:rsidRPr="0011326D">
        <w:rPr>
          <w:rFonts w:ascii="Times New Roman" w:hAnsi="Times New Roman"/>
          <w:sz w:val="24"/>
          <w:szCs w:val="24"/>
          <w:lang w:eastAsia="ru-RU"/>
        </w:rPr>
        <w:t>Шевандроновой</w:t>
      </w:r>
      <w:proofErr w:type="spellEnd"/>
      <w:r w:rsidRPr="0011326D">
        <w:rPr>
          <w:rFonts w:ascii="Times New Roman" w:hAnsi="Times New Roman"/>
          <w:sz w:val="24"/>
          <w:szCs w:val="24"/>
          <w:lang w:eastAsia="ru-RU"/>
        </w:rPr>
        <w:t xml:space="preserve"> "В сельско</w:t>
      </w:r>
      <w:r>
        <w:rPr>
          <w:rFonts w:ascii="Times New Roman" w:hAnsi="Times New Roman"/>
          <w:sz w:val="24"/>
          <w:szCs w:val="24"/>
          <w:lang w:eastAsia="ru-RU"/>
        </w:rPr>
        <w:t xml:space="preserve">й библиотеке".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>Части речи.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Понятие о частях речи. Их разнообразие.</w:t>
      </w:r>
    </w:p>
    <w:p w:rsidR="00A52CA1" w:rsidRPr="00365CFE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5CFE">
        <w:rPr>
          <w:rFonts w:ascii="Times New Roman" w:hAnsi="Times New Roman"/>
          <w:b/>
          <w:sz w:val="24"/>
          <w:szCs w:val="24"/>
          <w:lang w:eastAsia="ru-RU"/>
        </w:rPr>
        <w:t xml:space="preserve"> Имя существительное.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Имя существительное как часть речи.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Имя собственное.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Существительные единственного числа с шипящей на конце.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Склонение  имен существительных в единственном числе.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безударных падежных окончаний имен существительных в единственном  числе.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падежных окончаний имен существительных во множественном числе.</w:t>
      </w:r>
    </w:p>
    <w:p w:rsidR="00A52CA1" w:rsidRPr="00E76ECD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существительных с шипящей на конце.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Несклоняемые имена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D439E7">
        <w:rPr>
          <w:rFonts w:ascii="Times New Roman" w:hAnsi="Times New Roman"/>
          <w:sz w:val="24"/>
          <w:szCs w:val="24"/>
          <w:lang w:eastAsia="ru-RU"/>
        </w:rPr>
        <w:t>уществительные.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lastRenderedPageBreak/>
        <w:t>Контрольный диктант за 1 четверть «</w:t>
      </w:r>
      <w:r>
        <w:rPr>
          <w:rFonts w:ascii="Times New Roman" w:hAnsi="Times New Roman"/>
          <w:sz w:val="24"/>
          <w:szCs w:val="24"/>
          <w:lang w:eastAsia="ru-RU"/>
        </w:rPr>
        <w:t>Снежинки</w:t>
      </w:r>
      <w:r w:rsidRPr="00D439E7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Упражнения на закрепление по теме: «</w:t>
      </w:r>
      <w:r w:rsidRPr="00502441">
        <w:rPr>
          <w:rFonts w:ascii="Times New Roman" w:hAnsi="Times New Roman"/>
          <w:sz w:val="24"/>
          <w:szCs w:val="24"/>
          <w:lang w:eastAsia="ru-RU"/>
        </w:rPr>
        <w:t>Имя существительное</w:t>
      </w:r>
      <w:r w:rsidRPr="00D439E7">
        <w:rPr>
          <w:rFonts w:ascii="Times New Roman" w:hAnsi="Times New Roman"/>
          <w:sz w:val="24"/>
          <w:szCs w:val="24"/>
          <w:lang w:eastAsia="ru-RU"/>
        </w:rPr>
        <w:t>».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CA1" w:rsidRPr="00502441" w:rsidRDefault="00A52CA1" w:rsidP="00234A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39E7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 xml:space="preserve"> четверть</w:t>
      </w:r>
    </w:p>
    <w:p w:rsidR="00A52CA1" w:rsidRPr="00EF1DA4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5CFE">
        <w:rPr>
          <w:rFonts w:ascii="Times New Roman" w:hAnsi="Times New Roman"/>
          <w:b/>
          <w:sz w:val="24"/>
          <w:szCs w:val="24"/>
          <w:lang w:eastAsia="ru-RU"/>
        </w:rPr>
        <w:t xml:space="preserve"> Имя прилагательное.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Имя прилагательное как часть речи.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Согласование прилагательных с    существительными.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Родовые окончания прилагательных.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безударных окончаний прилагательных в единственном и множественном числе.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Правописание прилагательных на 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ья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ьи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Склонение прилагательных мужского, женского и среднего рода на 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ья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,  -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ье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Склонение прилагательных во множественном числе на 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ь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03B">
        <w:rPr>
          <w:rFonts w:ascii="Times New Roman" w:hAnsi="Times New Roman"/>
          <w:sz w:val="24"/>
          <w:szCs w:val="24"/>
          <w:lang w:eastAsia="ru-RU"/>
        </w:rPr>
        <w:t xml:space="preserve">Развитие речи. </w:t>
      </w:r>
      <w:r>
        <w:rPr>
          <w:rFonts w:ascii="Times New Roman" w:hAnsi="Times New Roman"/>
          <w:sz w:val="24"/>
          <w:szCs w:val="24"/>
          <w:lang w:eastAsia="ru-RU"/>
        </w:rPr>
        <w:t xml:space="preserve">Восстановленный диктант «Кабанья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баня»</w:t>
      </w:r>
      <w:proofErr w:type="gramStart"/>
      <w:r w:rsidRPr="00B8103B">
        <w:rPr>
          <w:rFonts w:ascii="Times New Roman" w:hAnsi="Times New Roman"/>
          <w:sz w:val="24"/>
          <w:szCs w:val="24"/>
          <w:lang w:eastAsia="ru-RU"/>
        </w:rPr>
        <w:t>.</w:t>
      </w:r>
      <w:r w:rsidRPr="00D439E7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абота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 xml:space="preserve"> над ошибками.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Упражнения  на закрепление по теме: «Склонение прилагательных в единственном и множественном числе».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Диктант по теме «Имя прилагательное как ча</w:t>
      </w:r>
      <w:r>
        <w:rPr>
          <w:rFonts w:ascii="Times New Roman" w:hAnsi="Times New Roman"/>
          <w:sz w:val="24"/>
          <w:szCs w:val="24"/>
          <w:lang w:eastAsia="ru-RU"/>
        </w:rPr>
        <w:t>сть речи»: «Что за птица?</w:t>
      </w:r>
      <w:r w:rsidRPr="00D439E7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365CFE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5CFE">
        <w:rPr>
          <w:rFonts w:ascii="Times New Roman" w:hAnsi="Times New Roman"/>
          <w:b/>
          <w:sz w:val="24"/>
          <w:szCs w:val="24"/>
          <w:lang w:eastAsia="ru-RU"/>
        </w:rPr>
        <w:t>Личные местоимения.</w:t>
      </w:r>
    </w:p>
    <w:p w:rsidR="00A52CA1" w:rsidRPr="00C05A8B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Личные местоимения как часть речи. Лицо и число местоимений.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Местоимения 3 лица единственного числа.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Склонение местоимений 1, 2 и 3 лица.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местоимений с предлогами.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Особенность в правописании личных местоимений  3 лица с предлогами.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00A7">
        <w:rPr>
          <w:rFonts w:ascii="Times New Roman" w:hAnsi="Times New Roman"/>
          <w:sz w:val="24"/>
          <w:szCs w:val="24"/>
          <w:lang w:eastAsia="ru-RU"/>
        </w:rPr>
        <w:t>Развитие речи. Работа с деловыми бумагами. Заявление.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Контрольны</w:t>
      </w:r>
      <w:r>
        <w:rPr>
          <w:rFonts w:ascii="Times New Roman" w:hAnsi="Times New Roman"/>
          <w:sz w:val="24"/>
          <w:szCs w:val="24"/>
          <w:lang w:eastAsia="ru-RU"/>
        </w:rPr>
        <w:t>й диктант за 2 четверть: «На воде</w:t>
      </w:r>
      <w:r w:rsidRPr="00D439E7">
        <w:rPr>
          <w:rFonts w:ascii="Times New Roman" w:hAnsi="Times New Roman"/>
          <w:sz w:val="24"/>
          <w:szCs w:val="24"/>
          <w:lang w:eastAsia="ru-RU"/>
        </w:rPr>
        <w:t>». 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Упражнения  на закрепление по теме: «Личные местоимения».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Урок занимательной грамматики.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CA1" w:rsidRDefault="00A52CA1" w:rsidP="00234AD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439E7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 xml:space="preserve">  четверть</w:t>
      </w:r>
      <w:proofErr w:type="gramEnd"/>
    </w:p>
    <w:p w:rsidR="00A52CA1" w:rsidRPr="00365CFE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5CFE">
        <w:rPr>
          <w:rFonts w:ascii="Times New Roman" w:hAnsi="Times New Roman"/>
          <w:b/>
          <w:sz w:val="24"/>
          <w:szCs w:val="24"/>
          <w:lang w:eastAsia="ru-RU"/>
        </w:rPr>
        <w:t>Глагол.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Глагол как часть речи. Понятие. Значение в  речи.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Неопределенная форма глагола.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шипящих на конце слова.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Изменение глаголов по временам.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Прошедшее время глагола. Род и число.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Не с глаголами.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Изменение глаголов по лицам и числам.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глаголов 2 лица ед. числа.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Правописание глаголов 3 лица на 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ся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 xml:space="preserve"> и –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ться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>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Pr="00E76ECD">
        <w:rPr>
          <w:rFonts w:ascii="Times New Roman" w:hAnsi="Times New Roman"/>
          <w:sz w:val="24"/>
          <w:szCs w:val="24"/>
          <w:lang w:eastAsia="ru-RU"/>
        </w:rPr>
        <w:t>речи. Изложение «Рыба-прилипала».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Упражнения на закрепление по теме: «Правописание глаголов 2 и 3 лица».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Диктант по теме «Изменение глаголов по временам и числам»: «Как вести себя в лесу».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Спряжение глаголов. Понятие.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Личные окончания глаголов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спряжения.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ударных и безударных личных окончаний глаголов.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Определение спряжения глагола по окончанию.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 xml:space="preserve">Развитие </w:t>
      </w:r>
      <w:r w:rsidRPr="00B5225D">
        <w:rPr>
          <w:rFonts w:ascii="Times New Roman" w:hAnsi="Times New Roman"/>
          <w:sz w:val="24"/>
          <w:szCs w:val="24"/>
          <w:lang w:eastAsia="ru-RU"/>
        </w:rPr>
        <w:t>речи. Сочинение по рисунку «Случай на рыбалке».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 xml:space="preserve">Правописание безударных личных окончаний глаголов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спряжения.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Правописание безударных личных окончаний глаголов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спряжения.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Распознавание спряжений глагола по неопределенной форме.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Упражнения на закрепление по теме: «Правописание безударных личных окончаний глаголов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спряжения».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Способы проверки безударных окончаний существительных, прилагательных и глаголов.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 xml:space="preserve">Контрольный диктант за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  четверть «</w:t>
      </w:r>
      <w:r>
        <w:rPr>
          <w:rFonts w:ascii="Times New Roman" w:hAnsi="Times New Roman"/>
          <w:sz w:val="24"/>
          <w:szCs w:val="24"/>
          <w:lang w:eastAsia="ru-RU"/>
        </w:rPr>
        <w:t>Друзья птиц</w:t>
      </w:r>
      <w:r w:rsidRPr="00D439E7">
        <w:rPr>
          <w:rFonts w:ascii="Times New Roman" w:hAnsi="Times New Roman"/>
          <w:sz w:val="24"/>
          <w:szCs w:val="24"/>
          <w:lang w:eastAsia="ru-RU"/>
        </w:rPr>
        <w:t>». Работа над ошибками.</w:t>
      </w:r>
    </w:p>
    <w:p w:rsidR="00A52CA1" w:rsidRPr="00E76ECD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ECD">
        <w:rPr>
          <w:rFonts w:ascii="Times New Roman" w:hAnsi="Times New Roman"/>
          <w:sz w:val="24"/>
          <w:szCs w:val="24"/>
          <w:lang w:eastAsia="ru-RU"/>
        </w:rPr>
        <w:t>Развитие речи. Работа с деловыми бумагами. Анкета.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Урок занимательной грамматики.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52CA1" w:rsidRPr="00102496" w:rsidRDefault="00A52CA1" w:rsidP="00234AD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2496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EF1D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2496">
        <w:rPr>
          <w:rFonts w:ascii="Times New Roman" w:hAnsi="Times New Roman"/>
          <w:b/>
          <w:sz w:val="24"/>
          <w:szCs w:val="24"/>
          <w:lang w:eastAsia="ru-RU"/>
        </w:rPr>
        <w:t>четверть</w:t>
      </w:r>
    </w:p>
    <w:p w:rsidR="00A52CA1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>Предложение.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lastRenderedPageBreak/>
        <w:t>Предложение. Главные и второстепенные члены предложения.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Простое предложение нераспространенное и распространенное.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Главные члены предложения нераспространенные и распространенные.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Запятая при однородных членах предложения.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Однородные члены предложения с союзами и без них.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Однородные члены предложения нераспространенные и распространенные.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Диктант по теме «Предложение с одноро</w:t>
      </w:r>
      <w:r>
        <w:rPr>
          <w:rFonts w:ascii="Times New Roman" w:hAnsi="Times New Roman"/>
          <w:sz w:val="24"/>
          <w:szCs w:val="24"/>
          <w:lang w:eastAsia="ru-RU"/>
        </w:rPr>
        <w:t>дными членами»:  «В лес за грибами</w:t>
      </w:r>
      <w:r w:rsidRPr="00D439E7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Обращение. Понятие. Знаки препинания при обращении.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Виды предложений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интонации. Знаки препинания. </w:t>
      </w:r>
      <w:r w:rsidRPr="00D439E7">
        <w:rPr>
          <w:rFonts w:ascii="Times New Roman" w:hAnsi="Times New Roman"/>
          <w:sz w:val="24"/>
          <w:szCs w:val="24"/>
          <w:lang w:eastAsia="ru-RU"/>
        </w:rPr>
        <w:t>Сложное предложение. Понятие.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Сложное предложение с союзами и, а, 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Различие сложного предложения с союзом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439E7">
        <w:rPr>
          <w:rFonts w:ascii="Times New Roman" w:hAnsi="Times New Roman"/>
          <w:sz w:val="24"/>
          <w:szCs w:val="24"/>
          <w:lang w:eastAsia="ru-RU"/>
        </w:rPr>
        <w:t>и</w:t>
      </w:r>
      <w:proofErr w:type="spellEnd"/>
      <w:r w:rsidRPr="00D439E7">
        <w:rPr>
          <w:rFonts w:ascii="Times New Roman" w:hAnsi="Times New Roman"/>
          <w:sz w:val="24"/>
          <w:szCs w:val="24"/>
          <w:lang w:eastAsia="ru-RU"/>
        </w:rPr>
        <w:t xml:space="preserve"> однородных членов предложения, связанных союзом И.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439E7">
        <w:rPr>
          <w:rFonts w:ascii="Times New Roman" w:hAnsi="Times New Roman"/>
          <w:sz w:val="24"/>
          <w:szCs w:val="24"/>
          <w:lang w:eastAsia="ru-RU"/>
        </w:rPr>
        <w:t>Сложное предложение с союзными словами. Знаки препинания.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 xml:space="preserve">Развитие речи. </w:t>
      </w:r>
      <w:r w:rsidRPr="00E76ECD">
        <w:rPr>
          <w:rFonts w:ascii="Times New Roman" w:hAnsi="Times New Roman"/>
          <w:sz w:val="24"/>
          <w:szCs w:val="24"/>
          <w:lang w:eastAsia="ru-RU"/>
        </w:rPr>
        <w:t>Составление рассказа по картине В. Маковского "Свидание".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Упражнения на закрепление по теме: «Предложение».</w:t>
      </w:r>
    </w:p>
    <w:p w:rsidR="00A52CA1" w:rsidRPr="00E76ECD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ECD">
        <w:rPr>
          <w:rFonts w:ascii="Times New Roman" w:hAnsi="Times New Roman"/>
          <w:sz w:val="24"/>
          <w:szCs w:val="24"/>
          <w:lang w:eastAsia="ru-RU"/>
        </w:rPr>
        <w:t>Развитие речи. Работа с деловыми бумагами. Объявление.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D439E7">
        <w:rPr>
          <w:rFonts w:ascii="Times New Roman" w:hAnsi="Times New Roman"/>
          <w:b/>
          <w:sz w:val="24"/>
          <w:szCs w:val="24"/>
          <w:lang w:eastAsia="ru-RU"/>
        </w:rPr>
        <w:t>Повторение.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г</w:t>
      </w:r>
      <w:r>
        <w:rPr>
          <w:rFonts w:ascii="Times New Roman" w:hAnsi="Times New Roman"/>
          <w:sz w:val="24"/>
          <w:szCs w:val="24"/>
          <w:lang w:eastAsia="ru-RU"/>
        </w:rPr>
        <w:t xml:space="preserve">ласных и согласных в приставках.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Правописание безударных гласных, парных и непроизносимых согласных в </w:t>
      </w:r>
      <w:proofErr w:type="gramStart"/>
      <w:r w:rsidRPr="00D439E7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D439E7">
        <w:rPr>
          <w:rFonts w:ascii="Times New Roman" w:hAnsi="Times New Roman"/>
          <w:sz w:val="24"/>
          <w:szCs w:val="24"/>
          <w:lang w:eastAsia="ru-RU"/>
        </w:rPr>
        <w:t>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Правописание безударных окончаний разных частей речи.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 xml:space="preserve">Контрольный диктант за </w:t>
      </w:r>
      <w:r w:rsidRPr="00D439E7">
        <w:rPr>
          <w:rFonts w:ascii="Times New Roman" w:hAnsi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/>
          <w:sz w:val="24"/>
          <w:szCs w:val="24"/>
          <w:lang w:eastAsia="ru-RU"/>
        </w:rPr>
        <w:t xml:space="preserve"> четверть «Время лесных малышей</w:t>
      </w:r>
      <w:r w:rsidRPr="00D439E7">
        <w:rPr>
          <w:rFonts w:ascii="Times New Roman" w:hAnsi="Times New Roman"/>
          <w:sz w:val="24"/>
          <w:szCs w:val="24"/>
          <w:lang w:eastAsia="ru-RU"/>
        </w:rPr>
        <w:t>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 xml:space="preserve">Работа над ошибками. 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Спряжение глаголов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6ECD">
        <w:rPr>
          <w:rFonts w:ascii="Times New Roman" w:hAnsi="Times New Roman"/>
          <w:sz w:val="24"/>
          <w:szCs w:val="24"/>
          <w:lang w:eastAsia="ru-RU"/>
        </w:rPr>
        <w:t>Развитие речи. Изложение «Мать и сын».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Работа над ошибками.</w:t>
      </w:r>
    </w:p>
    <w:p w:rsidR="00A52CA1" w:rsidRPr="00D439E7" w:rsidRDefault="00A52CA1" w:rsidP="00234A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9E7">
        <w:rPr>
          <w:rFonts w:ascii="Times New Roman" w:hAnsi="Times New Roman"/>
          <w:sz w:val="24"/>
          <w:szCs w:val="24"/>
          <w:lang w:eastAsia="ru-RU"/>
        </w:rPr>
        <w:t>Простые и сложные предложения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439E7">
        <w:rPr>
          <w:rFonts w:ascii="Times New Roman" w:hAnsi="Times New Roman"/>
          <w:sz w:val="24"/>
          <w:szCs w:val="24"/>
          <w:lang w:eastAsia="ru-RU"/>
        </w:rPr>
        <w:t>Упражнения на закрепление изученного.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39E7">
        <w:rPr>
          <w:rFonts w:ascii="Times New Roman" w:hAnsi="Times New Roman"/>
          <w:sz w:val="24"/>
          <w:szCs w:val="24"/>
          <w:lang w:eastAsia="ru-RU"/>
        </w:rPr>
        <w:t>Урок занимательной грамматики.</w:t>
      </w:r>
    </w:p>
    <w:p w:rsidR="00A52CA1" w:rsidRDefault="00A52CA1" w:rsidP="0011326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Словарь (44 слова).</w:t>
      </w:r>
    </w:p>
    <w:p w:rsidR="00A52CA1" w:rsidRPr="005F7311" w:rsidRDefault="00A52CA1" w:rsidP="0011326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 словарными словами ведется </w:t>
      </w:r>
      <w:r w:rsidRPr="005F7311">
        <w:rPr>
          <w:rFonts w:ascii="Times New Roman" w:hAnsi="Times New Roman"/>
          <w:sz w:val="24"/>
          <w:szCs w:val="24"/>
        </w:rPr>
        <w:t xml:space="preserve"> в процессе изучения всего программного материала по русскому языку.</w:t>
      </w:r>
    </w:p>
    <w:p w:rsidR="00A52CA1" w:rsidRPr="00A75667" w:rsidRDefault="00A52CA1" w:rsidP="0011326D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7311">
        <w:rPr>
          <w:rFonts w:ascii="Times New Roman" w:hAnsi="Times New Roman"/>
          <w:sz w:val="24"/>
          <w:szCs w:val="24"/>
        </w:rPr>
        <w:t>Абонемент,</w:t>
      </w:r>
      <w:r>
        <w:rPr>
          <w:rFonts w:ascii="Times New Roman" w:hAnsi="Times New Roman"/>
          <w:sz w:val="24"/>
          <w:szCs w:val="24"/>
        </w:rPr>
        <w:t xml:space="preserve"> аэродром, бандероль, бюллетень, галантерея, гарнитур, гражданин, демократия, демонстрация, искусство, капитализм, кафе, квалификация, квитанция, клиент, коловорот, конституция, континент, кулинария, национальность, образование, операция, отечество, парашют, пациент, пианино, почтамт, промышленность, радиоприемник, регистратура, рентген, санаторий, секретарь, телеграф, территория, типография, фестиваль, фойе, швея, экскаватор, экспедиция, элеватор, электростанция, эскалатор. </w:t>
      </w:r>
      <w:proofErr w:type="gramEnd"/>
    </w:p>
    <w:p w:rsidR="00A52CA1" w:rsidRDefault="00A52CA1" w:rsidP="001132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УЧЕБНО-МЕТОДИЧЕСКИЕ СРЕДСТВА ОБУЧЕНИЯ:</w:t>
      </w:r>
    </w:p>
    <w:p w:rsidR="00A52CA1" w:rsidRPr="00A53B17" w:rsidRDefault="00A52CA1" w:rsidP="0011326D">
      <w:pPr>
        <w:pStyle w:val="ListParagraph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53B17">
        <w:rPr>
          <w:rFonts w:ascii="Times New Roman" w:hAnsi="Times New Roman"/>
          <w:b/>
          <w:sz w:val="24"/>
          <w:szCs w:val="24"/>
        </w:rPr>
        <w:t>Программа.</w:t>
      </w:r>
    </w:p>
    <w:p w:rsidR="00A52CA1" w:rsidRPr="009164E1" w:rsidRDefault="00A52CA1" w:rsidP="0011326D">
      <w:pPr>
        <w:pStyle w:val="ListParagraph1"/>
        <w:rPr>
          <w:rFonts w:ascii="Times New Roman" w:hAnsi="Times New Roman"/>
          <w:sz w:val="24"/>
          <w:szCs w:val="24"/>
        </w:rPr>
      </w:pPr>
      <w:r w:rsidRPr="00C3541F">
        <w:rPr>
          <w:rFonts w:ascii="Times New Roman" w:hAnsi="Times New Roman"/>
          <w:sz w:val="24"/>
          <w:szCs w:val="24"/>
        </w:rPr>
        <w:t xml:space="preserve">Программы для 5-9  классов специальных (коррекционных) учреждений </w:t>
      </w:r>
      <w:r w:rsidRPr="00C3541F">
        <w:rPr>
          <w:rFonts w:ascii="Times New Roman" w:hAnsi="Times New Roman"/>
          <w:sz w:val="24"/>
          <w:szCs w:val="24"/>
          <w:lang w:val="en-US"/>
        </w:rPr>
        <w:t>VIII</w:t>
      </w:r>
      <w:r w:rsidRPr="00C3541F">
        <w:rPr>
          <w:rFonts w:ascii="Times New Roman" w:hAnsi="Times New Roman"/>
          <w:sz w:val="24"/>
          <w:szCs w:val="24"/>
        </w:rPr>
        <w:t xml:space="preserve"> вида. /Под ред. В.В. Воронковой: Сб. 1. - М.: </w:t>
      </w:r>
      <w:proofErr w:type="spellStart"/>
      <w:r w:rsidRPr="00C3541F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C3541F">
        <w:rPr>
          <w:rFonts w:ascii="Times New Roman" w:hAnsi="Times New Roman"/>
          <w:sz w:val="24"/>
          <w:szCs w:val="24"/>
        </w:rPr>
        <w:t>. изд. центр ВЛАДОС, 2000</w:t>
      </w:r>
      <w:r>
        <w:rPr>
          <w:rFonts w:ascii="Times New Roman" w:hAnsi="Times New Roman"/>
          <w:sz w:val="24"/>
          <w:szCs w:val="24"/>
        </w:rPr>
        <w:t>г</w:t>
      </w:r>
      <w:r w:rsidRPr="00C3541F">
        <w:rPr>
          <w:rFonts w:ascii="Times New Roman" w:hAnsi="Times New Roman"/>
          <w:sz w:val="24"/>
          <w:szCs w:val="24"/>
        </w:rPr>
        <w:t>.</w:t>
      </w:r>
    </w:p>
    <w:p w:rsidR="00A52CA1" w:rsidRPr="00A53B17" w:rsidRDefault="00A52CA1" w:rsidP="0011326D">
      <w:pPr>
        <w:pStyle w:val="ListParagraph1"/>
        <w:ind w:left="360"/>
        <w:rPr>
          <w:rFonts w:ascii="Times New Roman" w:hAnsi="Times New Roman"/>
          <w:b/>
          <w:sz w:val="24"/>
          <w:szCs w:val="24"/>
        </w:rPr>
      </w:pPr>
      <w:r w:rsidRPr="00A53B17">
        <w:rPr>
          <w:rFonts w:ascii="Times New Roman" w:hAnsi="Times New Roman"/>
          <w:b/>
          <w:sz w:val="24"/>
          <w:szCs w:val="24"/>
        </w:rPr>
        <w:t>Учебник</w:t>
      </w:r>
    </w:p>
    <w:p w:rsidR="00A52CA1" w:rsidRPr="00532884" w:rsidRDefault="00A52CA1" w:rsidP="0011326D">
      <w:pPr>
        <w:pStyle w:val="ListParagraph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/>
          <w:sz w:val="24"/>
          <w:szCs w:val="24"/>
        </w:rPr>
        <w:t>Галунчикова</w:t>
      </w:r>
      <w:proofErr w:type="gramStart"/>
      <w:r>
        <w:rPr>
          <w:rFonts w:ascii="Times New Roman" w:hAnsi="Times New Roman"/>
          <w:sz w:val="24"/>
          <w:szCs w:val="24"/>
        </w:rPr>
        <w:t>,Э</w:t>
      </w:r>
      <w:proofErr w:type="gramEnd"/>
      <w:r>
        <w:rPr>
          <w:rFonts w:ascii="Times New Roman" w:hAnsi="Times New Roman"/>
          <w:sz w:val="24"/>
          <w:szCs w:val="24"/>
        </w:rPr>
        <w:t>.В</w:t>
      </w:r>
      <w:proofErr w:type="spellEnd"/>
      <w:r>
        <w:rPr>
          <w:rFonts w:ascii="Times New Roman" w:hAnsi="Times New Roman"/>
          <w:sz w:val="24"/>
          <w:szCs w:val="24"/>
        </w:rPr>
        <w:t>. Якубовская.</w:t>
      </w:r>
      <w:r w:rsidRPr="00532884">
        <w:rPr>
          <w:rFonts w:ascii="Times New Roman" w:hAnsi="Times New Roman"/>
          <w:sz w:val="24"/>
          <w:szCs w:val="24"/>
        </w:rPr>
        <w:t xml:space="preserve"> </w:t>
      </w:r>
      <w:r w:rsidRPr="00C3541F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 8 класс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3541F">
        <w:rPr>
          <w:rFonts w:ascii="Times New Roman" w:hAnsi="Times New Roman"/>
          <w:sz w:val="24"/>
          <w:szCs w:val="24"/>
        </w:rPr>
        <w:t>:</w:t>
      </w:r>
      <w:proofErr w:type="gramEnd"/>
      <w:r w:rsidRPr="00C3541F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Pr="00C3541F">
        <w:rPr>
          <w:rFonts w:ascii="Times New Roman" w:hAnsi="Times New Roman"/>
          <w:sz w:val="24"/>
          <w:szCs w:val="24"/>
        </w:rPr>
        <w:t>.</w:t>
      </w:r>
      <w:proofErr w:type="gramEnd"/>
      <w:r w:rsidRPr="00C354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541F">
        <w:rPr>
          <w:rFonts w:ascii="Times New Roman" w:hAnsi="Times New Roman"/>
          <w:sz w:val="24"/>
          <w:szCs w:val="24"/>
        </w:rPr>
        <w:t>д</w:t>
      </w:r>
      <w:proofErr w:type="gramEnd"/>
      <w:r w:rsidRPr="00C3541F"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z w:val="24"/>
          <w:szCs w:val="24"/>
        </w:rPr>
        <w:t>специальных (коррекционных) образовательных</w:t>
      </w:r>
      <w:r w:rsidRPr="00C3541F">
        <w:rPr>
          <w:rFonts w:ascii="Times New Roman" w:hAnsi="Times New Roman"/>
          <w:sz w:val="24"/>
          <w:szCs w:val="24"/>
        </w:rPr>
        <w:t xml:space="preserve"> учреждений </w:t>
      </w:r>
      <w:r w:rsidRPr="00C3541F">
        <w:rPr>
          <w:rFonts w:ascii="Times New Roman" w:hAnsi="Times New Roman"/>
          <w:sz w:val="24"/>
          <w:szCs w:val="24"/>
          <w:lang w:val="en-US"/>
        </w:rPr>
        <w:t>VIII</w:t>
      </w:r>
      <w:r w:rsidRPr="00C3541F">
        <w:rPr>
          <w:rFonts w:ascii="Times New Roman" w:hAnsi="Times New Roman"/>
          <w:sz w:val="24"/>
          <w:szCs w:val="24"/>
        </w:rPr>
        <w:t xml:space="preserve"> вида</w:t>
      </w:r>
      <w:r>
        <w:rPr>
          <w:rFonts w:ascii="Times New Roman" w:hAnsi="Times New Roman"/>
          <w:sz w:val="24"/>
          <w:szCs w:val="24"/>
        </w:rPr>
        <w:t>. – М.: «Просвещение», 2012г.</w:t>
      </w:r>
    </w:p>
    <w:p w:rsidR="00A52CA1" w:rsidRDefault="00A52CA1" w:rsidP="0011326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716EF5">
        <w:rPr>
          <w:rFonts w:ascii="Times New Roman" w:hAnsi="Times New Roman"/>
          <w:b/>
          <w:sz w:val="24"/>
          <w:szCs w:val="24"/>
        </w:rPr>
        <w:lastRenderedPageBreak/>
        <w:t>Методическая литература:</w:t>
      </w:r>
    </w:p>
    <w:p w:rsidR="00A52CA1" w:rsidRPr="00716EF5" w:rsidRDefault="00A52CA1" w:rsidP="0011326D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23" w:type="dxa"/>
        <w:tblInd w:w="250" w:type="dxa"/>
        <w:tblLook w:val="01E0" w:firstRow="1" w:lastRow="1" w:firstColumn="1" w:lastColumn="1" w:noHBand="0" w:noVBand="0"/>
      </w:tblPr>
      <w:tblGrid>
        <w:gridCol w:w="540"/>
        <w:gridCol w:w="9283"/>
      </w:tblGrid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Аксенова А.К., Якубовская Э.В. Дидактические игры на уроках русского языка в 1-4 классах вспомогательной школы: кн. Для учителя. – М.: Просвещение, 1987. – 176с.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Волина В.В. Праздник букваря. – М.: АСТ-ПРЕСС, 1995. – 384с.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Городилова В.И., Кудрявцева М.З. Сборник упражнений по исправлению недостатков письма и чтения. – СПб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КАРО, ДЕЛЬТА, 2005. – 384с.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Даль В.И. Толковый словарь живого великорусского языка: в 12-ти томах. – М.: Мир книги, 2003.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Диктанты по русскому языку для специальной (коррекционной) школы 8 вида. 5-7 классы: пособие для учителя/ сост.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Е.ЯКудрявцева</w:t>
            </w:r>
            <w:proofErr w:type="spellEnd"/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Гуманитарн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Изд. центр ВЛАДОС, 2005. – 144с.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Занимательное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азбуковедение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: кн. для учителя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/ С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ост. В. Волина. – М.: Просвещение, 1991. – 368с.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К пятерке шаг за шагом, или 50 занятий с репетитором. Русский язык. 2-4 классы: пособие для учащихся общеобразовательных учреждений/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Л.А.Ахременкова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М.: Просвещение, 2010. – 288с.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Коррекционно-логопедическая работа с детьми 5-7 лет: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блочн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тематическое планирование/авт.-сост.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Э.Ф.Курмаева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Волгоград: Учитель, 2012. – 191с.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Методика преподавания русского языка для детей с нарушениями интеллекта: учеб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ля студентов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Вузов/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А.К.Аксёнова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С.Ю.Ильина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М.: Просвещение, 2011. – 335с.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Организация внеклассной работы по русскому языку: пособие для учителя. – М.: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2000. – 184с.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Олимпиады по русскому языку. 3 класс/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О.А.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Н.Г.Белицкая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М.:Изд-во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«Экзамен», 2010. – 93с.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Рабочая тетрадь 1 по русскому языку. Состав слова. Учебное пособие для учащихся 5 – 9 классов специальных (коррекционных) образовательных учреждений 8 вида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Э.В.Якубовская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2005. – 128с.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Рабочая тетрадь 2 по русскому языку. Имя существительной. Учебное пособие для учащихся 5 – 9 классов специальных (коррекционных) образовательных учреждений 8 вида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Э.В.Якубовская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2003. – 144с.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Рабочая тетрадь 3 по русскому языку. Имя прилагательное. Учебное пособие для учащихся 5 – 9 классов специальных (коррекционных) образовательных учреждений 8 вида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Э.В.Якубовская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2003. – 152с.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Рабочая тетрадь 4 по русскому языку. Глагол. Учебное пособие для учащихся 5 – 9 классов специальных (коррекционных) образовательных учреждений 8 вида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Э.В.Якубовская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2003. – 144с.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Развитие речи учащихся на уроках грамматики и правописания в 5-9 классах специальных (коррекционных) образовательных учреждений 8 вида: пособие для учителя/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А.К.Аксенова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Н.Г.Галунчикова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М.: Просвещение, 2004. – 143с.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Розе Т.В. Большой толковый словарь пословиц и поговорок русского языка для детей. – М.: ОЛМА Медиа Групп, 2011. -  224с.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Русский язык: дидактические карточки-задания к учебнику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Л.Я.Желтовской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«Русский язык»/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Л.Я.Желтовская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О.Б.Калинина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стрель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2009. – 47с.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Русский язык в таблицах и схемах/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Е.В.Амелина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Ростов н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: Феникс, 2010. – 270с.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Русский язык.1 класс. Проверь себя. Тесты./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Л.Н.Потураева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Н.А.Сениной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Ростов н/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:Л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егион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2011. – 87с.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Русский язык: правила и упражнения: 1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./ Авт.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О.В.Узорова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Е.А.Нефедова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стрель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Владимир: ВКТ, 2010. – 271с.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Русский язык: проверочные работы: 2 класс/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Е.М.Тихомирова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 – М.: изд-во Экзамен, 2010, - 95с.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 xml:space="preserve">Самый полный сборник контрольных тестов по русскому языку: 1-4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О.В.Узорова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Е.А.Нефедова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Pr="00037B19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037B19">
              <w:rPr>
                <w:rFonts w:ascii="Times New Roman" w:hAnsi="Times New Roman"/>
                <w:sz w:val="24"/>
                <w:szCs w:val="24"/>
              </w:rPr>
              <w:t>стрель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Владимир: ВКТ, 2011. – 287с.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Тикунова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Л.И. Раздаточные материалы по русскому языку. 1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, 2005. - 141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Тикунова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Л.И., Игнатьева Т.В. Карточки по развитию речи. 1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.: Пособие для учащихся начальной школы. – М.: Мнемозина, 2003. – 71с.</w:t>
            </w:r>
          </w:p>
        </w:tc>
      </w:tr>
      <w:tr w:rsidR="00A52CA1" w:rsidTr="009467C7">
        <w:tc>
          <w:tcPr>
            <w:tcW w:w="540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B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83" w:type="dxa"/>
          </w:tcPr>
          <w:p w:rsidR="00A52CA1" w:rsidRPr="00037B19" w:rsidRDefault="00A52CA1" w:rsidP="009467C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Тикунова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 xml:space="preserve"> Л.И., Игнатьева Т.В. Карточки по развитию речи. 2 </w:t>
            </w:r>
            <w:proofErr w:type="spellStart"/>
            <w:r w:rsidRPr="00037B1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7B19">
              <w:rPr>
                <w:rFonts w:ascii="Times New Roman" w:hAnsi="Times New Roman"/>
                <w:sz w:val="24"/>
                <w:szCs w:val="24"/>
              </w:rPr>
              <w:t>.: Пособие для учащихся начальной школы. – М.: Мнемозина, 2004. – 80с.</w:t>
            </w:r>
          </w:p>
        </w:tc>
      </w:tr>
    </w:tbl>
    <w:p w:rsidR="00A52CA1" w:rsidRDefault="00A52CA1" w:rsidP="0011326D">
      <w:pPr>
        <w:pStyle w:val="ListParagraph1"/>
        <w:rPr>
          <w:rFonts w:ascii="Times New Roman" w:hAnsi="Times New Roman"/>
          <w:b/>
          <w:sz w:val="24"/>
          <w:szCs w:val="24"/>
        </w:rPr>
      </w:pPr>
    </w:p>
    <w:p w:rsidR="00A52CA1" w:rsidRPr="00480353" w:rsidRDefault="00A52CA1" w:rsidP="0011326D">
      <w:pPr>
        <w:pStyle w:val="ListParagraph1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480353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98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8"/>
        <w:gridCol w:w="5245"/>
        <w:gridCol w:w="923"/>
        <w:gridCol w:w="1260"/>
        <w:gridCol w:w="1080"/>
      </w:tblGrid>
      <w:tr w:rsidR="00A52CA1" w:rsidRPr="00D439E7" w:rsidTr="008B1CB2">
        <w:trPr>
          <w:trHeight w:val="412"/>
        </w:trPr>
        <w:tc>
          <w:tcPr>
            <w:tcW w:w="71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8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923" w:type="dxa"/>
          </w:tcPr>
          <w:p w:rsidR="00A52CA1" w:rsidRPr="00D439E7" w:rsidRDefault="00A52CA1" w:rsidP="00EF1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Часы </w:t>
            </w:r>
            <w:proofErr w:type="gramStart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</w:p>
          <w:p w:rsidR="00A52CA1" w:rsidRPr="00D439E7" w:rsidRDefault="00A52CA1" w:rsidP="00EF1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времени</w:t>
            </w:r>
          </w:p>
        </w:tc>
        <w:tc>
          <w:tcPr>
            <w:tcW w:w="1260" w:type="dxa"/>
            <w:tcBorders>
              <w:righ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080" w:type="dxa"/>
            <w:tcBorders>
              <w:lef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«Б»</w:t>
            </w:r>
          </w:p>
        </w:tc>
      </w:tr>
      <w:tr w:rsidR="00A52CA1" w:rsidRPr="00D439E7" w:rsidTr="00115542">
        <w:tc>
          <w:tcPr>
            <w:tcW w:w="710" w:type="dxa"/>
            <w:tcBorders>
              <w:right w:val="nil"/>
            </w:tcBorders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52CA1" w:rsidRPr="00234AD3" w:rsidRDefault="00A52CA1" w:rsidP="00234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четверть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2CA1" w:rsidRDefault="00A52CA1" w:rsidP="00EF1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1.Повторение (8 часов)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Предложение. Понятие.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Default="00A52CA1" w:rsidP="00234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EF1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простое и сложное. 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Сложное предложение с союзами и, а, но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без них. 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4-5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7,9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Диктант по теме «Предложение»: 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 грозы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dxa"/>
            <w:shd w:val="clear" w:color="auto" w:fill="FFFFFF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FFFFFF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речи. Работа с деловыми бумагами. Объяснительная записка.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слова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(14 часов)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слова. Однокоренные слова. 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Части слова: приставка, корень, суффикс, окончание.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ударных и безударных гласных.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звонких и глухих согласных.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непроизносимых согласных.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и согласные в приставках.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Приставка и предлог.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27,28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30.09;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закрепление по теме: 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"Состав слова".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45" w:type="dxa"/>
          </w:tcPr>
          <w:p w:rsidR="00A52CA1" w:rsidRPr="0011326D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26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речи. Автобиография.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45" w:type="dxa"/>
          </w:tcPr>
          <w:p w:rsidR="00A52CA1" w:rsidRPr="0011326D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3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 по картине  И. </w:t>
            </w:r>
            <w:proofErr w:type="spellStart"/>
            <w:r w:rsidRPr="0011326D">
              <w:rPr>
                <w:rFonts w:ascii="Times New Roman" w:hAnsi="Times New Roman"/>
                <w:sz w:val="24"/>
                <w:szCs w:val="24"/>
                <w:lang w:eastAsia="ru-RU"/>
              </w:rPr>
              <w:t>Шевандроновой</w:t>
            </w:r>
            <w:proofErr w:type="spellEnd"/>
            <w:r w:rsidRPr="00113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 сельской библиотеке".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(79 часов)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Понятие о частях речи. Их разнообразие.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</w:tcPr>
          <w:p w:rsidR="00A52CA1" w:rsidRPr="00365CFE" w:rsidRDefault="00A52CA1" w:rsidP="001132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5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Имя существительное.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Имя собственное.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Существительные единственного числа с шипящей на конце.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 имен существительных в единственном числе.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падежных окончаний имен существительных в единственном  числе.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падежных окончаний имен существительных во множественном числе.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5245" w:type="dxa"/>
          </w:tcPr>
          <w:p w:rsidR="00A52CA1" w:rsidRPr="00502441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существительных с шипящей на конце.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23,25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5245" w:type="dxa"/>
          </w:tcPr>
          <w:p w:rsidR="00A52CA1" w:rsidRPr="00502441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26,28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диктант за 1 четверть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Снежинки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080" w:type="dxa"/>
          </w:tcPr>
          <w:p w:rsidR="00A52CA1" w:rsidRPr="00D439E7" w:rsidRDefault="007940A6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A52CA1">
              <w:rPr>
                <w:rFonts w:ascii="Times New Roman" w:hAnsi="Times New Roman"/>
                <w:sz w:val="24"/>
                <w:szCs w:val="24"/>
                <w:lang w:eastAsia="ru-RU"/>
              </w:rPr>
              <w:t>0.10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</w:tr>
      <w:tr w:rsidR="00A52CA1" w:rsidRPr="00D439E7" w:rsidTr="00115542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закрепление по теме: «</w:t>
            </w:r>
            <w:r w:rsidRPr="00502441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A52CA1" w:rsidRPr="00D439E7" w:rsidTr="00115542">
        <w:tc>
          <w:tcPr>
            <w:tcW w:w="710" w:type="dxa"/>
            <w:tcBorders>
              <w:right w:val="nil"/>
            </w:tcBorders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52CA1" w:rsidRPr="0050244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ind w:left="-114" w:firstLine="11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ind w:left="-114" w:firstLine="11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45" w:type="dxa"/>
          </w:tcPr>
          <w:p w:rsidR="00A52CA1" w:rsidRPr="00365CFE" w:rsidRDefault="00A52CA1" w:rsidP="00B5225D">
            <w:pPr>
              <w:spacing w:after="0" w:line="240" w:lineRule="auto"/>
              <w:ind w:left="-114" w:firstLine="1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5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Имя прилагательное.</w:t>
            </w:r>
          </w:p>
          <w:p w:rsidR="00A52CA1" w:rsidRDefault="00A52CA1" w:rsidP="009467C7">
            <w:pPr>
              <w:spacing w:after="0" w:line="240" w:lineRule="auto"/>
              <w:ind w:left="-114" w:firstLine="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ind w:left="-114" w:firstLine="11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ind w:left="-114" w:firstLine="11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ind w:left="-114" w:firstLine="11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ind w:left="-114" w:firstLine="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прилагательных с    существительными.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Родовые окончания прилагательных.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18-19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прилагательных в единственном и множественном числе.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18,20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прилагательных на </w:t>
            </w:r>
            <w:proofErr w:type="gramStart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ья</w:t>
            </w:r>
            <w:proofErr w:type="spell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ьи</w:t>
            </w:r>
            <w:proofErr w:type="spell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21-22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прилагательных мужского, женского и среднего рода на </w:t>
            </w:r>
            <w:proofErr w:type="gram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gram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-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ья</w:t>
            </w:r>
            <w:proofErr w:type="spell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 -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ье</w:t>
            </w:r>
            <w:proofErr w:type="spell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23,25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23,25.11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прилагательных во множественном числе на </w:t>
            </w:r>
            <w:proofErr w:type="gram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ь</w:t>
            </w:r>
            <w:proofErr w:type="gram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proofErr w:type="spell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45" w:type="dxa"/>
          </w:tcPr>
          <w:p w:rsidR="00A52CA1" w:rsidRPr="00D439E7" w:rsidRDefault="00A52CA1" w:rsidP="00B81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10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речи.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Восстановленный диктант «Кабанья баня»</w:t>
            </w:r>
            <w:r w:rsidRPr="00B8103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30.11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 на закрепление по теме: «Склонение прилагательных в единственном и множественном числе».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Диктант по теме «Имя прилагательное как 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сть речи»: «Что за птица?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6 .12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</w:t>
            </w: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5245" w:type="dxa"/>
          </w:tcPr>
          <w:p w:rsidR="00A52CA1" w:rsidRPr="00365CFE" w:rsidRDefault="00A52CA1" w:rsidP="00B522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5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Личные местоимения.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Личные местоимения как часть речи.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Лицо и число местоимений.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Местоимения 3 лица единственного числа.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32-33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Склонение местоимений 1, 2 и 3 лица.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13,14,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13,14,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местоимений с предлогами.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Особенность в правописании личных местоимений  3 лица с предлогами.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245" w:type="dxa"/>
          </w:tcPr>
          <w:p w:rsidR="00A52CA1" w:rsidRPr="00C05A8B" w:rsidRDefault="00A52CA1" w:rsidP="009467C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диктант за 2 четверть: «На воде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564503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0A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речи. Работа с деловыми бумагами. Заявление.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A52CA1" w:rsidRPr="00D439E7" w:rsidTr="00115542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 на закрепление по теме: «Личные местоимения».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297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80" w:type="dxa"/>
          </w:tcPr>
          <w:p w:rsidR="00A52CA1" w:rsidRPr="00D439E7" w:rsidRDefault="00A52CA1" w:rsidP="00297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A52CA1" w:rsidRPr="00D439E7" w:rsidTr="00115542">
        <w:tc>
          <w:tcPr>
            <w:tcW w:w="710" w:type="dxa"/>
            <w:tcBorders>
              <w:right w:val="nil"/>
            </w:tcBorders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52CA1" w:rsidRDefault="00A52CA1" w:rsidP="0056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четверть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40-41</w:t>
            </w:r>
          </w:p>
        </w:tc>
        <w:tc>
          <w:tcPr>
            <w:tcW w:w="5245" w:type="dxa"/>
          </w:tcPr>
          <w:p w:rsidR="00A52CA1" w:rsidRPr="00365CFE" w:rsidRDefault="00A52CA1" w:rsidP="002E18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5C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Глагол.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Глагол как часть речи. Понятие. Значение в  речи.</w:t>
            </w:r>
          </w:p>
        </w:tc>
        <w:tc>
          <w:tcPr>
            <w:tcW w:w="923" w:type="dxa"/>
          </w:tcPr>
          <w:p w:rsidR="00A52CA1" w:rsidRDefault="00A52CA1" w:rsidP="0056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11,13.01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11,13.01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шипящих на конце слова.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44-45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18,20.01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18,20.01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46-47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Прошедшее время глагола. Род и число.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22,24.01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48-49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Не с глаголами.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25,27.01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по лицам и числам.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51-52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2 лица ед. числа.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31.01;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31.01;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53-54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глаголов 3 лица на </w:t>
            </w:r>
            <w:proofErr w:type="gram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ся</w:t>
            </w:r>
            <w:proofErr w:type="spell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0224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ться</w:t>
            </w:r>
            <w:proofErr w:type="spell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3,6.02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E76ECD">
              <w:rPr>
                <w:rFonts w:ascii="Times New Roman" w:hAnsi="Times New Roman"/>
                <w:sz w:val="24"/>
                <w:szCs w:val="24"/>
                <w:lang w:eastAsia="ru-RU"/>
              </w:rPr>
              <w:t>речи. Изложение «Рыба-прилипала».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56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закрепление по теме: «Правописание глаголов 2 и 3 лица».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Диктант по теме «Изменение глаголов по временам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числам»: «Друзья птиц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Спряжение глаголов. Понятие.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3-84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61-62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Личные окончания глаголов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17,19.02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ударных и безударных личных окончаний глаголов.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спряжения глагола по окончанию.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 w:rsidRPr="00B5225D">
              <w:rPr>
                <w:rFonts w:ascii="Times New Roman" w:hAnsi="Times New Roman"/>
                <w:sz w:val="24"/>
                <w:szCs w:val="24"/>
                <w:lang w:eastAsia="ru-RU"/>
              </w:rPr>
              <w:t>речи. Сочинение по рисунку «Случай на рыбалке».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56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личных окончаний глаголов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личных окончаний глаголов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69-70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спряжений глагола по неопределенной форме.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5,7.03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93-95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71-73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Упражнения на закрепление по теме: «Правописание безударных личных окончаний глаголов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спряжения».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10,13,14. 03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10,12,14. 03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74-75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проверки безударных окончаний существительных, прилагательных и глаголов.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15,17.03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15,17.03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четверть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Лесная опушка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A52CA1" w:rsidRPr="00D439E7" w:rsidTr="00115542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245" w:type="dxa"/>
          </w:tcPr>
          <w:p w:rsidR="00A52CA1" w:rsidRPr="00E76ECD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EC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речи. Работа с деловыми бумагами. Анкета.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A52CA1" w:rsidRPr="00102496" w:rsidTr="00115542">
        <w:tc>
          <w:tcPr>
            <w:tcW w:w="710" w:type="dxa"/>
            <w:tcBorders>
              <w:right w:val="nil"/>
            </w:tcBorders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A52CA1" w:rsidRPr="00102496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2496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102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A52CA1" w:rsidRPr="00102496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A52CA1" w:rsidRPr="00102496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A52CA1" w:rsidRPr="00102496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(22 часа)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Предложение. Главные и второстепенные члены предложения.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2-3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предложение нераспространенное и распространенное.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4,5.04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Главные члены предложения нераспространенные и распространенные.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Запятая при однородных членах предложения.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 предложения с союзами и без них.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 предложения нераспространенные и распространенные.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Диктант по теме «Предложение с одноро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дными членами»:  «В лес за грибами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Обращение. Понятие. Знаки препинания при обращении.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18,19.04</w:t>
            </w:r>
          </w:p>
        </w:tc>
      </w:tr>
      <w:tr w:rsidR="00A52CA1" w:rsidRPr="00D439E7" w:rsidTr="006D69F1">
        <w:trPr>
          <w:trHeight w:val="581"/>
        </w:trPr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12-13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Виды предложений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интонации. Знаки препинания.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21,23.04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Сложное предложение. Понятие.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Сложное предложение с союзами и, а, но.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Различие сложного предложения с союзом</w:t>
            </w:r>
            <w:proofErr w:type="gramStart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4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однородных членов предложения, связанных союзом </w:t>
            </w:r>
            <w:r w:rsidRPr="0002243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17-18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Сложное предложение с союзными словами. Знаки препинания.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2,3.05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30.04;</w:t>
            </w: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Восстановление текста</w:t>
            </w:r>
            <w:r w:rsidRPr="00E76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картине В. Маковского "Свидание".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закрепление по теме: «Предложение».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245" w:type="dxa"/>
          </w:tcPr>
          <w:p w:rsidR="00A52CA1" w:rsidRPr="00E76ECD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E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речи. Работа с деловыми бумагами. </w:t>
            </w:r>
            <w:r w:rsidRPr="00E76E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Объявление.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D439E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(11 часов)</w:t>
            </w:r>
          </w:p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923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гласных, парных и непроизносимых согласных в </w:t>
            </w:r>
            <w:proofErr w:type="gramStart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безударных окончаний разных частей речи.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Контрольный диктант за </w:t>
            </w:r>
            <w:r w:rsidRPr="00D439E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 «Время лесных малышей».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" w:type="dxa"/>
          </w:tcPr>
          <w:p w:rsidR="00A52CA1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6EC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речи. Изложение «Мать и сын».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5" w:type="dxa"/>
          </w:tcPr>
          <w:p w:rsidR="00A52CA1" w:rsidRPr="00E76ECD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0" w:type="dxa"/>
          </w:tcPr>
          <w:p w:rsidR="00A52CA1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на закрепление изученного.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28.05</w:t>
            </w:r>
          </w:p>
        </w:tc>
      </w:tr>
      <w:tr w:rsidR="00A52CA1" w:rsidRPr="00D439E7" w:rsidTr="006D69F1">
        <w:tc>
          <w:tcPr>
            <w:tcW w:w="710" w:type="dxa"/>
          </w:tcPr>
          <w:p w:rsidR="00A52CA1" w:rsidRPr="00297AC0" w:rsidRDefault="00A52CA1" w:rsidP="00297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7A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dxa"/>
          </w:tcPr>
          <w:p w:rsidR="00A52CA1" w:rsidRPr="00E940CC" w:rsidRDefault="00A52CA1" w:rsidP="00E940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940CC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45" w:type="dxa"/>
          </w:tcPr>
          <w:p w:rsidR="00A52CA1" w:rsidRPr="00D439E7" w:rsidRDefault="00A52CA1" w:rsidP="00946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Урок занимательной грамматики.</w:t>
            </w:r>
          </w:p>
        </w:tc>
        <w:tc>
          <w:tcPr>
            <w:tcW w:w="923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A52CA1" w:rsidRPr="00D439E7" w:rsidRDefault="00A52CA1" w:rsidP="00946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30.05</w:t>
            </w:r>
          </w:p>
        </w:tc>
      </w:tr>
    </w:tbl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Default="00A52CA1" w:rsidP="001132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2CA1" w:rsidRPr="004B126B" w:rsidRDefault="00A52CA1" w:rsidP="0011326D">
      <w:pPr>
        <w:spacing w:line="240" w:lineRule="auto"/>
        <w:rPr>
          <w:b/>
          <w:sz w:val="24"/>
          <w:szCs w:val="24"/>
        </w:rPr>
      </w:pPr>
    </w:p>
    <w:p w:rsidR="00A52CA1" w:rsidRDefault="00A52CA1" w:rsidP="0011326D"/>
    <w:p w:rsidR="00A52CA1" w:rsidRDefault="00A52CA1"/>
    <w:sectPr w:rsidR="00A52CA1" w:rsidSect="00433F56">
      <w:footerReference w:type="default" r:id="rId8"/>
      <w:pgSz w:w="11906" w:h="16838"/>
      <w:pgMar w:top="1134" w:right="1134" w:bottom="1134" w:left="1134" w:header="709" w:footer="709" w:gutter="0"/>
      <w:pgBorders w:display="firstPage" w:offsetFrom="page">
        <w:top w:val="weavingAngles" w:sz="16" w:space="24" w:color="auto"/>
        <w:left w:val="weavingAngles" w:sz="16" w:space="24" w:color="auto"/>
        <w:bottom w:val="weavingAngles" w:sz="16" w:space="24" w:color="auto"/>
        <w:right w:val="weavingAngles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C0" w:rsidRDefault="00133BC0" w:rsidP="002A73BE">
      <w:pPr>
        <w:spacing w:after="0" w:line="240" w:lineRule="auto"/>
      </w:pPr>
      <w:r>
        <w:separator/>
      </w:r>
    </w:p>
  </w:endnote>
  <w:endnote w:type="continuationSeparator" w:id="0">
    <w:p w:rsidR="00133BC0" w:rsidRDefault="00133BC0" w:rsidP="002A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0A6" w:rsidRDefault="007940A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C94">
      <w:rPr>
        <w:noProof/>
      </w:rPr>
      <w:t>9</w:t>
    </w:r>
    <w:r>
      <w:rPr>
        <w:noProof/>
      </w:rPr>
      <w:fldChar w:fldCharType="end"/>
    </w:r>
  </w:p>
  <w:p w:rsidR="007940A6" w:rsidRDefault="007940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C0" w:rsidRDefault="00133BC0" w:rsidP="002A73BE">
      <w:pPr>
        <w:spacing w:after="0" w:line="240" w:lineRule="auto"/>
      </w:pPr>
      <w:r>
        <w:separator/>
      </w:r>
    </w:p>
  </w:footnote>
  <w:footnote w:type="continuationSeparator" w:id="0">
    <w:p w:rsidR="00133BC0" w:rsidRDefault="00133BC0" w:rsidP="002A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9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00D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BA8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62B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CEF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345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E06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A64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8B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3AA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2509A1"/>
    <w:multiLevelType w:val="hybridMultilevel"/>
    <w:tmpl w:val="2910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03A27"/>
    <w:multiLevelType w:val="hybridMultilevel"/>
    <w:tmpl w:val="35EA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E74FA"/>
    <w:multiLevelType w:val="hybridMultilevel"/>
    <w:tmpl w:val="33BE55F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F2067A"/>
    <w:multiLevelType w:val="hybridMultilevel"/>
    <w:tmpl w:val="40008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102"/>
    <w:rsid w:val="00022433"/>
    <w:rsid w:val="00037B19"/>
    <w:rsid w:val="00102496"/>
    <w:rsid w:val="0011326D"/>
    <w:rsid w:val="00115542"/>
    <w:rsid w:val="00133BC0"/>
    <w:rsid w:val="0015455B"/>
    <w:rsid w:val="00162D16"/>
    <w:rsid w:val="00174B09"/>
    <w:rsid w:val="001915FA"/>
    <w:rsid w:val="00234AD3"/>
    <w:rsid w:val="00297AC0"/>
    <w:rsid w:val="002A5B89"/>
    <w:rsid w:val="002A73BE"/>
    <w:rsid w:val="002C0E00"/>
    <w:rsid w:val="002C31D8"/>
    <w:rsid w:val="002E1861"/>
    <w:rsid w:val="002E7460"/>
    <w:rsid w:val="00326BDD"/>
    <w:rsid w:val="00365CFE"/>
    <w:rsid w:val="00382E5E"/>
    <w:rsid w:val="003C5D57"/>
    <w:rsid w:val="003E7C7A"/>
    <w:rsid w:val="004143B8"/>
    <w:rsid w:val="00433F56"/>
    <w:rsid w:val="00480353"/>
    <w:rsid w:val="004A3C21"/>
    <w:rsid w:val="004B126B"/>
    <w:rsid w:val="005000A7"/>
    <w:rsid w:val="00502441"/>
    <w:rsid w:val="00503102"/>
    <w:rsid w:val="00532884"/>
    <w:rsid w:val="0054317C"/>
    <w:rsid w:val="00552866"/>
    <w:rsid w:val="00564503"/>
    <w:rsid w:val="005850D7"/>
    <w:rsid w:val="005B22C7"/>
    <w:rsid w:val="005D52ED"/>
    <w:rsid w:val="005F7311"/>
    <w:rsid w:val="00620FF3"/>
    <w:rsid w:val="006A4111"/>
    <w:rsid w:val="006D69F1"/>
    <w:rsid w:val="006D7C94"/>
    <w:rsid w:val="00716EF5"/>
    <w:rsid w:val="007940A6"/>
    <w:rsid w:val="007B1E1D"/>
    <w:rsid w:val="00803B1E"/>
    <w:rsid w:val="0085172C"/>
    <w:rsid w:val="00871B19"/>
    <w:rsid w:val="00882224"/>
    <w:rsid w:val="008B1CB2"/>
    <w:rsid w:val="008D63A1"/>
    <w:rsid w:val="009164E1"/>
    <w:rsid w:val="009467C7"/>
    <w:rsid w:val="009606F2"/>
    <w:rsid w:val="009739C9"/>
    <w:rsid w:val="0098352D"/>
    <w:rsid w:val="00993FA7"/>
    <w:rsid w:val="009A65BD"/>
    <w:rsid w:val="009B1469"/>
    <w:rsid w:val="00A10A0A"/>
    <w:rsid w:val="00A27720"/>
    <w:rsid w:val="00A52CA1"/>
    <w:rsid w:val="00A53B17"/>
    <w:rsid w:val="00A75667"/>
    <w:rsid w:val="00A82E9C"/>
    <w:rsid w:val="00AB4035"/>
    <w:rsid w:val="00B5225D"/>
    <w:rsid w:val="00B8103B"/>
    <w:rsid w:val="00C05A8B"/>
    <w:rsid w:val="00C11170"/>
    <w:rsid w:val="00C130D6"/>
    <w:rsid w:val="00C159C1"/>
    <w:rsid w:val="00C3541F"/>
    <w:rsid w:val="00C3632F"/>
    <w:rsid w:val="00C42512"/>
    <w:rsid w:val="00C429F6"/>
    <w:rsid w:val="00C47DAC"/>
    <w:rsid w:val="00C7658C"/>
    <w:rsid w:val="00C975AC"/>
    <w:rsid w:val="00CC4884"/>
    <w:rsid w:val="00D401AD"/>
    <w:rsid w:val="00D439E7"/>
    <w:rsid w:val="00D81973"/>
    <w:rsid w:val="00D96D62"/>
    <w:rsid w:val="00DD4848"/>
    <w:rsid w:val="00DF084B"/>
    <w:rsid w:val="00E07A72"/>
    <w:rsid w:val="00E42DB9"/>
    <w:rsid w:val="00E76ECD"/>
    <w:rsid w:val="00E824FE"/>
    <w:rsid w:val="00E940CC"/>
    <w:rsid w:val="00EA07D8"/>
    <w:rsid w:val="00EE223C"/>
    <w:rsid w:val="00EE6883"/>
    <w:rsid w:val="00EF1DA4"/>
    <w:rsid w:val="00F6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11326D"/>
    <w:pPr>
      <w:ind w:left="720"/>
      <w:contextualSpacing/>
    </w:pPr>
  </w:style>
  <w:style w:type="paragraph" w:styleId="a3">
    <w:name w:val="footer"/>
    <w:basedOn w:val="a"/>
    <w:link w:val="a4"/>
    <w:uiPriority w:val="99"/>
    <w:rsid w:val="001132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1326D"/>
    <w:rPr>
      <w:rFonts w:ascii="Calibri" w:hAnsi="Calibri" w:cs="Times New Roman"/>
    </w:rPr>
  </w:style>
  <w:style w:type="paragraph" w:styleId="a5">
    <w:name w:val="No Spacing"/>
    <w:link w:val="a6"/>
    <w:uiPriority w:val="99"/>
    <w:qFormat/>
    <w:rsid w:val="0011326D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11326D"/>
    <w:rPr>
      <w:rFonts w:eastAsia="Times New Roman"/>
      <w:sz w:val="22"/>
      <w:lang w:val="ru-RU" w:eastAsia="en-US"/>
    </w:rPr>
  </w:style>
  <w:style w:type="paragraph" w:customStyle="1" w:styleId="TimesNewRoman">
    <w:name w:val="Обычный + Times New Roman"/>
    <w:aliases w:val="12 пт,По ширине,Слева:  0 см,Выступ:  0,95 см,..."/>
    <w:basedOn w:val="a"/>
    <w:uiPriority w:val="99"/>
    <w:rsid w:val="00C47DAC"/>
    <w:pPr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12</Pages>
  <Words>3613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Саня</cp:lastModifiedBy>
  <cp:revision>13</cp:revision>
  <cp:lastPrinted>2013-09-10T12:21:00Z</cp:lastPrinted>
  <dcterms:created xsi:type="dcterms:W3CDTF">2013-08-21T05:38:00Z</dcterms:created>
  <dcterms:modified xsi:type="dcterms:W3CDTF">2013-10-25T09:22:00Z</dcterms:modified>
</cp:coreProperties>
</file>