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51" w:rsidRDefault="00770051" w:rsidP="0077005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7005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12»</w:t>
      </w:r>
    </w:p>
    <w:p w:rsidR="00770051" w:rsidRDefault="00770051" w:rsidP="0077005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CBE">
        <w:rPr>
          <w:rFonts w:ascii="Times New Roman" w:hAnsi="Times New Roman" w:cs="Times New Roman"/>
          <w:b/>
          <w:sz w:val="32"/>
          <w:szCs w:val="32"/>
        </w:rPr>
        <w:t>ПЕДАГОГИЧЕСКИЙ ПРОЕКТ</w:t>
      </w:r>
    </w:p>
    <w:p w:rsidR="00324CBE" w:rsidRPr="00324CBE" w:rsidRDefault="00324CBE" w:rsidP="0077005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4CBE" w:rsidRDefault="00770051" w:rsidP="0077005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CBE">
        <w:rPr>
          <w:rFonts w:ascii="Times New Roman" w:hAnsi="Times New Roman" w:cs="Times New Roman"/>
          <w:b/>
          <w:sz w:val="28"/>
          <w:szCs w:val="28"/>
        </w:rPr>
        <w:t xml:space="preserve">«РАЗВИТИЕ КОНСТРУКТОРСКОЙ ДЕЯТЕЛЬНОСТИ И ТВОРЧЕСКОГО ВООБРАЖЕНИЯ У ДОШКОЛЬНИКОВ </w:t>
      </w:r>
    </w:p>
    <w:p w:rsidR="00770051" w:rsidRPr="00324CBE" w:rsidRDefault="00770051" w:rsidP="0077005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CBE">
        <w:rPr>
          <w:rFonts w:ascii="Times New Roman" w:hAnsi="Times New Roman" w:cs="Times New Roman"/>
          <w:b/>
          <w:sz w:val="28"/>
          <w:szCs w:val="28"/>
        </w:rPr>
        <w:t>В РЕЖИМЕ ИГРЫ LEGO – КОНСТРУИРОВАНИЯ»</w:t>
      </w:r>
    </w:p>
    <w:p w:rsidR="00770051" w:rsidRPr="00770051" w:rsidRDefault="00770051" w:rsidP="00770051">
      <w:pPr>
        <w:rPr>
          <w:rFonts w:ascii="Times New Roman" w:hAnsi="Times New Roman" w:cs="Times New Roman"/>
          <w:sz w:val="24"/>
          <w:szCs w:val="24"/>
        </w:rPr>
      </w:pPr>
    </w:p>
    <w:p w:rsidR="00770051" w:rsidRPr="00770051" w:rsidRDefault="00770051" w:rsidP="00770051">
      <w:pPr>
        <w:rPr>
          <w:rFonts w:ascii="Times New Roman" w:hAnsi="Times New Roman" w:cs="Times New Roman"/>
          <w:sz w:val="24"/>
          <w:szCs w:val="24"/>
        </w:rPr>
      </w:pPr>
    </w:p>
    <w:p w:rsidR="00770051" w:rsidRPr="00770051" w:rsidRDefault="00770051" w:rsidP="00770051">
      <w:pPr>
        <w:rPr>
          <w:rFonts w:ascii="Times New Roman" w:hAnsi="Times New Roman" w:cs="Times New Roman"/>
          <w:sz w:val="24"/>
          <w:szCs w:val="24"/>
        </w:rPr>
      </w:pPr>
    </w:p>
    <w:p w:rsidR="00770051" w:rsidRPr="00770051" w:rsidRDefault="00770051" w:rsidP="00770051">
      <w:pPr>
        <w:rPr>
          <w:rFonts w:ascii="Times New Roman" w:hAnsi="Times New Roman" w:cs="Times New Roman"/>
          <w:sz w:val="24"/>
          <w:szCs w:val="24"/>
        </w:rPr>
      </w:pPr>
    </w:p>
    <w:p w:rsidR="00770051" w:rsidRPr="00770051" w:rsidRDefault="00770051" w:rsidP="00770051">
      <w:pPr>
        <w:rPr>
          <w:rFonts w:ascii="Times New Roman" w:hAnsi="Times New Roman" w:cs="Times New Roman"/>
          <w:sz w:val="24"/>
          <w:szCs w:val="24"/>
        </w:rPr>
      </w:pPr>
    </w:p>
    <w:p w:rsidR="00770051" w:rsidRPr="00770051" w:rsidRDefault="00770051" w:rsidP="00770051">
      <w:pPr>
        <w:rPr>
          <w:rFonts w:ascii="Times New Roman" w:hAnsi="Times New Roman" w:cs="Times New Roman"/>
          <w:sz w:val="24"/>
          <w:szCs w:val="24"/>
        </w:rPr>
      </w:pPr>
    </w:p>
    <w:p w:rsidR="00770051" w:rsidRPr="00770051" w:rsidRDefault="00770051" w:rsidP="00770051">
      <w:pPr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051" w:rsidRPr="00324CBE" w:rsidRDefault="00770051" w:rsidP="00770051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Автор:</w:t>
      </w:r>
    </w:p>
    <w:p w:rsidR="00770051" w:rsidRPr="00324CBE" w:rsidRDefault="00770051" w:rsidP="00770051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4CBE">
        <w:rPr>
          <w:rFonts w:ascii="Times New Roman" w:hAnsi="Times New Roman" w:cs="Times New Roman"/>
          <w:b/>
          <w:sz w:val="28"/>
          <w:szCs w:val="28"/>
        </w:rPr>
        <w:t>ПУРТОВА ЮЛИЯ РАУФАНОВНА</w:t>
      </w:r>
    </w:p>
    <w:p w:rsidR="00770051" w:rsidRPr="00324CBE" w:rsidRDefault="00770051" w:rsidP="00770051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воспитатель первой категории</w:t>
      </w:r>
    </w:p>
    <w:p w:rsidR="00770051" w:rsidRPr="00770051" w:rsidRDefault="00770051" w:rsidP="00770051">
      <w:pPr>
        <w:rPr>
          <w:rFonts w:ascii="Times New Roman" w:hAnsi="Times New Roman" w:cs="Times New Roman"/>
          <w:sz w:val="24"/>
          <w:szCs w:val="24"/>
        </w:rPr>
      </w:pPr>
    </w:p>
    <w:p w:rsidR="00770051" w:rsidRDefault="00770051" w:rsidP="00770051">
      <w:pPr>
        <w:rPr>
          <w:rFonts w:ascii="Times New Roman" w:hAnsi="Times New Roman" w:cs="Times New Roman"/>
          <w:sz w:val="24"/>
          <w:szCs w:val="24"/>
        </w:rPr>
      </w:pPr>
    </w:p>
    <w:p w:rsidR="00770051" w:rsidRPr="00324CBE" w:rsidRDefault="00770051" w:rsidP="0077005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324CBE">
        <w:rPr>
          <w:rFonts w:ascii="Times New Roman" w:hAnsi="Times New Roman" w:cs="Times New Roman"/>
          <w:sz w:val="28"/>
          <w:szCs w:val="28"/>
        </w:rPr>
        <w:t>Урай</w:t>
      </w:r>
      <w:proofErr w:type="spellEnd"/>
    </w:p>
    <w:p w:rsidR="00D71E87" w:rsidRPr="00324CBE" w:rsidRDefault="00770051" w:rsidP="0077005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CBE">
        <w:rPr>
          <w:rFonts w:ascii="Times New Roman" w:hAnsi="Times New Roman" w:cs="Times New Roman"/>
          <w:b/>
          <w:sz w:val="28"/>
          <w:szCs w:val="28"/>
        </w:rPr>
        <w:t>2015год</w:t>
      </w:r>
    </w:p>
    <w:p w:rsidR="008726F8" w:rsidRPr="008726F8" w:rsidRDefault="008726F8" w:rsidP="00A1139C">
      <w:pPr>
        <w:tabs>
          <w:tab w:val="left" w:pos="5490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6F8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</w:t>
      </w:r>
    </w:p>
    <w:p w:rsidR="008726F8" w:rsidRPr="008726F8" w:rsidRDefault="008726F8" w:rsidP="00A1139C">
      <w:pPr>
        <w:tabs>
          <w:tab w:val="left" w:pos="549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6F8">
        <w:rPr>
          <w:rFonts w:ascii="Times New Roman" w:hAnsi="Times New Roman" w:cs="Times New Roman"/>
          <w:b/>
          <w:sz w:val="24"/>
          <w:szCs w:val="24"/>
        </w:rPr>
        <w:t>ТИП:</w:t>
      </w:r>
      <w:r w:rsidRPr="008726F8">
        <w:rPr>
          <w:rFonts w:ascii="Times New Roman" w:hAnsi="Times New Roman" w:cs="Times New Roman"/>
          <w:sz w:val="24"/>
          <w:szCs w:val="24"/>
        </w:rPr>
        <w:t xml:space="preserve"> </w:t>
      </w:r>
      <w:r w:rsidRPr="002C5266">
        <w:rPr>
          <w:rFonts w:ascii="Times New Roman" w:hAnsi="Times New Roman" w:cs="Times New Roman"/>
          <w:sz w:val="28"/>
          <w:szCs w:val="28"/>
        </w:rPr>
        <w:t>информационно-практико-ориентированный</w:t>
      </w:r>
    </w:p>
    <w:p w:rsidR="008726F8" w:rsidRPr="002C5266" w:rsidRDefault="008726F8" w:rsidP="00A1139C">
      <w:pPr>
        <w:tabs>
          <w:tab w:val="left" w:pos="549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6F8">
        <w:rPr>
          <w:rFonts w:ascii="Times New Roman" w:hAnsi="Times New Roman" w:cs="Times New Roman"/>
          <w:b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C5266">
        <w:rPr>
          <w:rFonts w:ascii="Times New Roman" w:hAnsi="Times New Roman" w:cs="Times New Roman"/>
          <w:sz w:val="28"/>
          <w:szCs w:val="28"/>
        </w:rPr>
        <w:t>долгосрочный, групповой.</w:t>
      </w:r>
    </w:p>
    <w:p w:rsidR="008726F8" w:rsidRPr="008726F8" w:rsidRDefault="008726F8" w:rsidP="00A1139C">
      <w:pPr>
        <w:tabs>
          <w:tab w:val="left" w:pos="549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6F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2C5266">
        <w:rPr>
          <w:rFonts w:ascii="Times New Roman" w:hAnsi="Times New Roman" w:cs="Times New Roman"/>
          <w:sz w:val="28"/>
          <w:szCs w:val="28"/>
        </w:rPr>
        <w:t>: МБДОУ №12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6F8" w:rsidRPr="002C5266" w:rsidRDefault="008726F8" w:rsidP="00A1139C">
      <w:pPr>
        <w:tabs>
          <w:tab w:val="left" w:pos="549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6F8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C5266">
        <w:rPr>
          <w:rFonts w:ascii="Times New Roman" w:hAnsi="Times New Roman" w:cs="Times New Roman"/>
          <w:sz w:val="28"/>
          <w:szCs w:val="28"/>
        </w:rPr>
        <w:t>3 года.</w:t>
      </w:r>
    </w:p>
    <w:p w:rsidR="008726F8" w:rsidRPr="008726F8" w:rsidRDefault="008726F8" w:rsidP="00A1139C">
      <w:pPr>
        <w:tabs>
          <w:tab w:val="left" w:pos="549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6F8">
        <w:rPr>
          <w:rFonts w:ascii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C5266">
        <w:rPr>
          <w:rFonts w:ascii="Times New Roman" w:hAnsi="Times New Roman" w:cs="Times New Roman"/>
          <w:sz w:val="28"/>
          <w:szCs w:val="28"/>
        </w:rPr>
        <w:t>дети, родители, воспитатели.</w:t>
      </w:r>
    </w:p>
    <w:p w:rsidR="008726F8" w:rsidRPr="002C5266" w:rsidRDefault="008726F8" w:rsidP="00A1139C">
      <w:pPr>
        <w:tabs>
          <w:tab w:val="left" w:pos="549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6F8">
        <w:rPr>
          <w:rFonts w:ascii="Times New Roman" w:hAnsi="Times New Roman" w:cs="Times New Roman"/>
          <w:b/>
          <w:sz w:val="24"/>
          <w:szCs w:val="24"/>
        </w:rPr>
        <w:t>ВОЗРАСТ:</w:t>
      </w:r>
      <w:r w:rsidR="0045390E">
        <w:rPr>
          <w:rFonts w:ascii="Times New Roman" w:hAnsi="Times New Roman" w:cs="Times New Roman"/>
          <w:sz w:val="24"/>
          <w:szCs w:val="24"/>
        </w:rPr>
        <w:t xml:space="preserve"> </w:t>
      </w:r>
      <w:r w:rsidR="0045390E" w:rsidRPr="002C5266">
        <w:rPr>
          <w:rFonts w:ascii="Times New Roman" w:hAnsi="Times New Roman" w:cs="Times New Roman"/>
          <w:sz w:val="28"/>
          <w:szCs w:val="28"/>
        </w:rPr>
        <w:t>дети 4-7 лет</w:t>
      </w:r>
      <w:r w:rsidRPr="002C5266">
        <w:rPr>
          <w:rFonts w:ascii="Times New Roman" w:hAnsi="Times New Roman" w:cs="Times New Roman"/>
          <w:sz w:val="28"/>
          <w:szCs w:val="28"/>
        </w:rPr>
        <w:t>.</w:t>
      </w:r>
    </w:p>
    <w:p w:rsidR="008726F8" w:rsidRPr="002C5266" w:rsidRDefault="008726F8" w:rsidP="00A1139C">
      <w:pPr>
        <w:tabs>
          <w:tab w:val="left" w:pos="549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6F8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2C5266">
        <w:rPr>
          <w:rFonts w:ascii="Times New Roman" w:hAnsi="Times New Roman" w:cs="Times New Roman"/>
          <w:sz w:val="28"/>
          <w:szCs w:val="28"/>
        </w:rPr>
        <w:t>: дневная.</w:t>
      </w:r>
    </w:p>
    <w:p w:rsidR="008726F8" w:rsidRPr="008726F8" w:rsidRDefault="008726F8" w:rsidP="00075A72">
      <w:pPr>
        <w:tabs>
          <w:tab w:val="left" w:pos="5490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6F8">
        <w:rPr>
          <w:rFonts w:ascii="Times New Roman" w:hAnsi="Times New Roman" w:cs="Times New Roman"/>
          <w:b/>
          <w:sz w:val="24"/>
          <w:szCs w:val="24"/>
        </w:rPr>
        <w:t>АННОТАЦИЯ ПРОЕКТА</w:t>
      </w:r>
    </w:p>
    <w:p w:rsidR="0045390E" w:rsidRPr="002C5266" w:rsidRDefault="0045390E" w:rsidP="00A1139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Разработанный проект представляет собой систематизированный  материал конструктивной деятельности с  применением LEGO – конструирования.</w:t>
      </w:r>
    </w:p>
    <w:p w:rsidR="0045390E" w:rsidRPr="002C5266" w:rsidRDefault="0045390E" w:rsidP="00A1139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В проекте отражено практическое применение материала для решения поставленных задач.</w:t>
      </w:r>
    </w:p>
    <w:p w:rsidR="0045390E" w:rsidRPr="002C5266" w:rsidRDefault="0045390E" w:rsidP="00A1139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Разнообразие предлагаемых практических игровых заданий способствуют повышению уровня заинтересованности детей LEGO – конструированием.</w:t>
      </w:r>
    </w:p>
    <w:p w:rsidR="0045390E" w:rsidRPr="002C5266" w:rsidRDefault="0045390E" w:rsidP="00A1139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Применение данного материала способствует: приобретению конструктивных</w:t>
      </w:r>
      <w:r w:rsidRPr="0045390E">
        <w:rPr>
          <w:rFonts w:ascii="Times New Roman" w:hAnsi="Times New Roman" w:cs="Times New Roman"/>
          <w:sz w:val="24"/>
          <w:szCs w:val="24"/>
        </w:rPr>
        <w:t xml:space="preserve"> </w:t>
      </w:r>
      <w:r w:rsidRPr="002C5266">
        <w:rPr>
          <w:rFonts w:ascii="Times New Roman" w:hAnsi="Times New Roman" w:cs="Times New Roman"/>
          <w:sz w:val="28"/>
          <w:szCs w:val="28"/>
        </w:rPr>
        <w:t>умений и навыков, развитию мышлению, творческой активности и воображению ребенка.</w:t>
      </w:r>
    </w:p>
    <w:p w:rsidR="002C5266" w:rsidRDefault="0045390E" w:rsidP="00075A72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0E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</w:p>
    <w:p w:rsidR="002C5266" w:rsidRPr="002C5266" w:rsidRDefault="002C5266" w:rsidP="002C52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 w:rsidRPr="002C526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C5266">
        <w:rPr>
          <w:rFonts w:ascii="Times New Roman" w:hAnsi="Times New Roman" w:cs="Times New Roman"/>
          <w:sz w:val="28"/>
          <w:szCs w:val="28"/>
        </w:rPr>
        <w:t xml:space="preserve">) определяет </w:t>
      </w:r>
      <w:proofErr w:type="gramStart"/>
      <w:r w:rsidRPr="002C5266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2C5266">
        <w:rPr>
          <w:rFonts w:ascii="Times New Roman" w:hAnsi="Times New Roman" w:cs="Times New Roman"/>
          <w:sz w:val="28"/>
          <w:szCs w:val="28"/>
        </w:rPr>
        <w:t xml:space="preserve"> принципы дошкольного образования, в том числе «формирование познавательных интересов и познавательных действий ребенка в различных видах деятельности».</w:t>
      </w:r>
    </w:p>
    <w:p w:rsidR="002C5266" w:rsidRPr="002C5266" w:rsidRDefault="002C5266" w:rsidP="002C52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 xml:space="preserve">    Одним из  путей в данной работе является, использование в образовательном процессе LEGO - конструирования, как одного из активных, практико-ориентированных, креативных и вдохновляющих средств развития дошкольников.</w:t>
      </w:r>
    </w:p>
    <w:p w:rsidR="002C5266" w:rsidRPr="002C5266" w:rsidRDefault="002C5266" w:rsidP="002C52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 xml:space="preserve">   LEGO - конструирование   </w:t>
      </w:r>
      <w:proofErr w:type="gramStart"/>
      <w:r w:rsidRPr="002C5266">
        <w:rPr>
          <w:rFonts w:ascii="Times New Roman" w:hAnsi="Times New Roman" w:cs="Times New Roman"/>
          <w:sz w:val="28"/>
          <w:szCs w:val="28"/>
        </w:rPr>
        <w:t>значима</w:t>
      </w:r>
      <w:proofErr w:type="gramEnd"/>
      <w:r w:rsidRPr="002C5266">
        <w:rPr>
          <w:rFonts w:ascii="Times New Roman" w:hAnsi="Times New Roman" w:cs="Times New Roman"/>
          <w:sz w:val="28"/>
          <w:szCs w:val="28"/>
        </w:rPr>
        <w:t xml:space="preserve"> в свете внедрения   ФГОС, так как: являются великолепным средством для интеллектуального развития дошкольников, охватывает три из пяти основных образовательных областей, которые определены Федеральным государственным образовательным стандартом дошкольного образования: физическое развитие; социально-коммуникативное; познавательное развитие.</w:t>
      </w:r>
    </w:p>
    <w:p w:rsidR="002C5266" w:rsidRPr="002C5266" w:rsidRDefault="002C5266" w:rsidP="002C52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 xml:space="preserve">   Конструктивная деятельность с LEGO, формирует умения сравнивать детали по размеру и количеству, отбирать детали, необходимые для воплощения замысла, сравнивать конструкции с образцами, другими постройками, а также с реальными объектами. Позволяет педагогу сочетать воспитание и развитие дошкольников в режиме игры (учиться и обучаться в игре); объединяют игру с  исследовательской и экспериментальной деятельностью, предоставляют ребенку  возможность экспериментировать и созидать свой собственный мир, где нет границ.</w:t>
      </w:r>
    </w:p>
    <w:p w:rsidR="0045390E" w:rsidRPr="002C5266" w:rsidRDefault="002C5266" w:rsidP="002C52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 xml:space="preserve">   Идея сделать LEGO - конструирование  процессом направляемым, расширить   содержание конструкторской  деятельности дошкольников, </w:t>
      </w:r>
      <w:r w:rsidRPr="002C5266">
        <w:rPr>
          <w:rFonts w:ascii="Times New Roman" w:hAnsi="Times New Roman" w:cs="Times New Roman"/>
          <w:sz w:val="28"/>
          <w:szCs w:val="28"/>
        </w:rPr>
        <w:lastRenderedPageBreak/>
        <w:t>также  привлечь родителей к совместному техническому творчеству  легла в основу проекта.</w:t>
      </w:r>
    </w:p>
    <w:p w:rsidR="0045390E" w:rsidRPr="004118BF" w:rsidRDefault="0045390E" w:rsidP="00075A72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BF">
        <w:rPr>
          <w:rFonts w:ascii="Times New Roman" w:hAnsi="Times New Roman" w:cs="Times New Roman"/>
          <w:b/>
          <w:sz w:val="24"/>
          <w:szCs w:val="24"/>
        </w:rPr>
        <w:t xml:space="preserve">ОСНОВНЫЕ ПРИНЦИПЫ  РЕАЛИЗАЦИИ </w:t>
      </w:r>
      <w:r w:rsidR="00DE1436" w:rsidRPr="00411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8BF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45390E" w:rsidRPr="002C5266" w:rsidRDefault="0045390E" w:rsidP="00A1139C">
      <w:pPr>
        <w:pStyle w:val="a9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Наглядность.</w:t>
      </w:r>
    </w:p>
    <w:p w:rsidR="0045390E" w:rsidRPr="002C5266" w:rsidRDefault="0045390E" w:rsidP="00A1139C">
      <w:pPr>
        <w:pStyle w:val="a9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Доступность.</w:t>
      </w:r>
    </w:p>
    <w:p w:rsidR="0045390E" w:rsidRPr="002C5266" w:rsidRDefault="0045390E" w:rsidP="00A1139C">
      <w:pPr>
        <w:pStyle w:val="a9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Единство образовательных, развивающих и воспитательных функций обучения.</w:t>
      </w:r>
    </w:p>
    <w:p w:rsidR="00DE1436" w:rsidRPr="002C5266" w:rsidRDefault="0045390E" w:rsidP="00A1139C">
      <w:pPr>
        <w:pStyle w:val="a9"/>
        <w:numPr>
          <w:ilvl w:val="0"/>
          <w:numId w:val="1"/>
        </w:numPr>
        <w:spacing w:after="0"/>
        <w:ind w:left="0" w:firstLine="284"/>
        <w:jc w:val="both"/>
        <w:rPr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Учет возрастных и индивидуальных особенностей детей.</w:t>
      </w:r>
      <w:r w:rsidRPr="002C5266">
        <w:rPr>
          <w:sz w:val="28"/>
          <w:szCs w:val="28"/>
        </w:rPr>
        <w:t xml:space="preserve"> </w:t>
      </w:r>
    </w:p>
    <w:p w:rsidR="0045390E" w:rsidRPr="004118BF" w:rsidRDefault="00DE1436" w:rsidP="00A1139C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8BF">
        <w:rPr>
          <w:rFonts w:ascii="Times New Roman" w:hAnsi="Times New Roman" w:cs="Times New Roman"/>
          <w:b/>
          <w:sz w:val="24"/>
          <w:szCs w:val="24"/>
        </w:rPr>
        <w:t>ОСНОВНЫЕ НАПРАВЛЕНИЯ ПРОЕКТА</w:t>
      </w:r>
    </w:p>
    <w:p w:rsidR="0045390E" w:rsidRPr="002C5266" w:rsidRDefault="0045390E" w:rsidP="0052431E">
      <w:pPr>
        <w:pStyle w:val="a9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Помощь детям в индивидуальном развитии.</w:t>
      </w:r>
    </w:p>
    <w:p w:rsidR="0045390E" w:rsidRPr="002C5266" w:rsidRDefault="0045390E" w:rsidP="0052431E">
      <w:pPr>
        <w:pStyle w:val="a9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Мотивация к познанию и творчеству.</w:t>
      </w:r>
    </w:p>
    <w:p w:rsidR="0045390E" w:rsidRPr="002C5266" w:rsidRDefault="0045390E" w:rsidP="0052431E">
      <w:pPr>
        <w:pStyle w:val="a9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Стимулирование творческой активности.</w:t>
      </w:r>
    </w:p>
    <w:p w:rsidR="00DE1436" w:rsidRPr="002C5266" w:rsidRDefault="0045390E" w:rsidP="0052431E">
      <w:pPr>
        <w:pStyle w:val="a9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Организация детей в совместной деятельности с другими детьми и взрослыми.</w:t>
      </w:r>
    </w:p>
    <w:p w:rsidR="00DE1436" w:rsidRPr="004118BF" w:rsidRDefault="00DE1436" w:rsidP="00075A72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BF">
        <w:rPr>
          <w:rFonts w:ascii="Times New Roman" w:hAnsi="Times New Roman" w:cs="Times New Roman"/>
          <w:b/>
          <w:sz w:val="24"/>
          <w:szCs w:val="24"/>
        </w:rPr>
        <w:t>ЗДОРОВЬЕСБЕРЕГАЮЩИЕ ТЕХНОЛОГИИ</w:t>
      </w:r>
    </w:p>
    <w:p w:rsidR="00DE1436" w:rsidRPr="002C5266" w:rsidRDefault="00DE1436" w:rsidP="0052431E">
      <w:pPr>
        <w:pStyle w:val="a9"/>
        <w:numPr>
          <w:ilvl w:val="0"/>
          <w:numId w:val="2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Развитие мелкой моторики, посредством  разнообразных во всех игровых практических заданий.</w:t>
      </w:r>
    </w:p>
    <w:p w:rsidR="00DE1436" w:rsidRPr="002C5266" w:rsidRDefault="00DE1436" w:rsidP="0052431E">
      <w:pPr>
        <w:pStyle w:val="a9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Совершенствование координации пальцев рук.</w:t>
      </w:r>
    </w:p>
    <w:p w:rsidR="0081005F" w:rsidRPr="002C5266" w:rsidRDefault="00DE1436" w:rsidP="0052431E">
      <w:pPr>
        <w:pStyle w:val="a9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Развитие зрительного восприятия.</w:t>
      </w:r>
    </w:p>
    <w:p w:rsidR="0081005F" w:rsidRPr="004118BF" w:rsidRDefault="0081005F" w:rsidP="0085163E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BF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A1139C" w:rsidRPr="002C5266" w:rsidRDefault="0081005F" w:rsidP="00A1139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В рамках апробации LEGO - технологии, где дети совместно с родителями могут участвовать в разработке проектов по краеведческой тематике: «Наш родной край», «Город, в котором мы живем» и с помощью конструктора LEGO передавать сооружения нашего города, современные объекты архитектуры, передавать особенности внешнего вида животных и птиц нашего региона и т.д.</w:t>
      </w:r>
    </w:p>
    <w:p w:rsidR="0045390E" w:rsidRPr="004118BF" w:rsidRDefault="00A1139C" w:rsidP="00075A72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BF">
        <w:rPr>
          <w:rFonts w:ascii="Times New Roman" w:hAnsi="Times New Roman" w:cs="Times New Roman"/>
          <w:b/>
          <w:sz w:val="24"/>
          <w:szCs w:val="24"/>
        </w:rPr>
        <w:t>ЦЕЛЬ ПРОЕКТА</w:t>
      </w:r>
    </w:p>
    <w:p w:rsidR="00A1139C" w:rsidRPr="002C5266" w:rsidRDefault="00A1139C" w:rsidP="00A1139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Способствовать развитию у детей старшего дошкольного возраста конструктивных умений, навыков и творческого воображения  посредством овладения LEGO – конструированием.</w:t>
      </w:r>
    </w:p>
    <w:p w:rsidR="00A1139C" w:rsidRPr="004118BF" w:rsidRDefault="00A1139C" w:rsidP="00075A72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BF">
        <w:rPr>
          <w:rFonts w:ascii="Times New Roman" w:hAnsi="Times New Roman" w:cs="Times New Roman"/>
          <w:b/>
          <w:sz w:val="24"/>
          <w:szCs w:val="24"/>
        </w:rPr>
        <w:t>ЗАДАЧИ ПРОЕКТА</w:t>
      </w:r>
    </w:p>
    <w:p w:rsidR="00A1139C" w:rsidRPr="002C5266" w:rsidRDefault="00A1139C" w:rsidP="00A1139C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266"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</w:p>
    <w:p w:rsidR="00A1139C" w:rsidRPr="002C5266" w:rsidRDefault="00A1139C" w:rsidP="00A1139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 xml:space="preserve">содействовать формированию знаний о счёте, форме, пропорции, симметрии, понятии части и целого; создать условия для овладения  основами конструирования; способствовать формированию знания и умения ориентироваться в технике чтения элементарных схем. </w:t>
      </w:r>
    </w:p>
    <w:p w:rsidR="00A1139C" w:rsidRPr="002C5266" w:rsidRDefault="00A1139C" w:rsidP="00A1139C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266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A1139C" w:rsidRPr="002C5266" w:rsidRDefault="00A1139C" w:rsidP="00A1139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создать условия для развития внимания, памяти, образного и пространственного мышления;</w:t>
      </w:r>
    </w:p>
    <w:p w:rsidR="00A1139C" w:rsidRPr="002C5266" w:rsidRDefault="00A1139C" w:rsidP="00DF76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 xml:space="preserve">способствовать развитию творческой активности ребёнка; способствовать расширению кругозора и развитию представлений об окружающем мире. </w:t>
      </w:r>
    </w:p>
    <w:p w:rsidR="00A1139C" w:rsidRPr="002C5266" w:rsidRDefault="00A1139C" w:rsidP="00A1139C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26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 </w:t>
      </w:r>
    </w:p>
    <w:p w:rsidR="00A1139C" w:rsidRPr="002C5266" w:rsidRDefault="00A1139C" w:rsidP="00A1139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 xml:space="preserve">содействовать формированию умения составлять план действий и применять его для решения практических задач, осуществлять анализ и оценку проделанной работы; </w:t>
      </w:r>
      <w:r w:rsidRPr="002C5266">
        <w:rPr>
          <w:rFonts w:ascii="Times New Roman" w:hAnsi="Times New Roman" w:cs="Times New Roman"/>
          <w:sz w:val="28"/>
          <w:szCs w:val="28"/>
        </w:rPr>
        <w:lastRenderedPageBreak/>
        <w:t>содействовать воспитанию организационно-волевых качеств личности (терпение, воля, самоконтроль); создать условия для развития коммуникативных навыков детей при работе в паре, коллективе, распределении обязанностей.</w:t>
      </w:r>
    </w:p>
    <w:p w:rsidR="00A1139C" w:rsidRPr="004118BF" w:rsidRDefault="00A1139C" w:rsidP="00075A72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BF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</w:p>
    <w:p w:rsidR="00A1139C" w:rsidRPr="002C5266" w:rsidRDefault="00A1139C" w:rsidP="00A1139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Конструирование как практическая деятельность детей.</w:t>
      </w:r>
    </w:p>
    <w:p w:rsidR="00A1139C" w:rsidRPr="004118BF" w:rsidRDefault="00A1139C" w:rsidP="00075A72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BF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</w:p>
    <w:p w:rsidR="00A1139C" w:rsidRPr="002C5266" w:rsidRDefault="00A1139C" w:rsidP="00A1139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Процесс формирования конструктивных умений, навыков.</w:t>
      </w:r>
    </w:p>
    <w:p w:rsidR="00A1139C" w:rsidRPr="004118BF" w:rsidRDefault="00A1139C" w:rsidP="00075A72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BF">
        <w:rPr>
          <w:rFonts w:ascii="Times New Roman" w:hAnsi="Times New Roman" w:cs="Times New Roman"/>
          <w:b/>
          <w:sz w:val="24"/>
          <w:szCs w:val="24"/>
        </w:rPr>
        <w:t>ГИПОТЕЗА ИССЛЕДОВАНИЯ</w:t>
      </w:r>
    </w:p>
    <w:p w:rsidR="004118BF" w:rsidRPr="002C5266" w:rsidRDefault="00A1139C" w:rsidP="00A1139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Организация конструктивной деятельности в дошкольном образовательном учреждении, позволяет детям проявлять творческие способности, обогатить сенсорный опыт и реализовать познавательно-эстетические потребности.</w:t>
      </w:r>
    </w:p>
    <w:p w:rsidR="00A1139C" w:rsidRPr="004118BF" w:rsidRDefault="004118BF" w:rsidP="00075A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BF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4118BF" w:rsidRPr="002C5266" w:rsidRDefault="004118BF" w:rsidP="004118B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266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4118BF" w:rsidRPr="002C5266" w:rsidRDefault="004118BF" w:rsidP="0052431E">
      <w:pPr>
        <w:pStyle w:val="a9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266">
        <w:rPr>
          <w:rFonts w:ascii="Times New Roman" w:hAnsi="Times New Roman" w:cs="Times New Roman"/>
          <w:sz w:val="28"/>
          <w:szCs w:val="28"/>
        </w:rPr>
        <w:t>основные детали LEGO -конструктора (назначение, особенности);</w:t>
      </w:r>
      <w:r w:rsidR="00BA72A2">
        <w:rPr>
          <w:rFonts w:ascii="Times New Roman" w:hAnsi="Times New Roman" w:cs="Times New Roman"/>
          <w:sz w:val="28"/>
          <w:szCs w:val="28"/>
        </w:rPr>
        <w:t xml:space="preserve"> </w:t>
      </w:r>
      <w:r w:rsidRPr="002C5266">
        <w:rPr>
          <w:rFonts w:ascii="Times New Roman" w:hAnsi="Times New Roman" w:cs="Times New Roman"/>
          <w:sz w:val="28"/>
          <w:szCs w:val="28"/>
        </w:rPr>
        <w:t>простейшие основы механики (устойчивость конструкций, прочность соединения, виды соединения деталей механизма); виды конструкций: плоские, объёмные, неподвижное и подвижное соединение деталей; технологическую последовательность изготовления несложных конструкций.</w:t>
      </w:r>
      <w:proofErr w:type="gramEnd"/>
    </w:p>
    <w:p w:rsidR="004118BF" w:rsidRPr="002C5266" w:rsidRDefault="004118BF" w:rsidP="004118B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266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5F7CFF" w:rsidRPr="002C5266" w:rsidRDefault="004118BF" w:rsidP="0052431E">
      <w:pPr>
        <w:pStyle w:val="a9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осуществлять подбор деталей, необходимых для конструирования (по виду  и цвету); конструировать, ориентируясь на пошаговую схему изготовления конструкции; конструировать по образцу; с помощью педагога анализировать, планировать предстоящую практическую работу, осуществлять контроль качества результатов собственной практической деятельности;  самостоятельно определять количество деталей в конструкции моделей; реализовывать творческий замысел.</w:t>
      </w:r>
    </w:p>
    <w:p w:rsidR="00F32B55" w:rsidRPr="00F32B55" w:rsidRDefault="00F32B55" w:rsidP="00075A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B55">
        <w:rPr>
          <w:rFonts w:ascii="Times New Roman" w:hAnsi="Times New Roman" w:cs="Times New Roman"/>
          <w:b/>
          <w:sz w:val="24"/>
          <w:szCs w:val="24"/>
        </w:rPr>
        <w:t>МЕХАНИЗМ РЕАЛИЗАЦИИ ПРОЕКТА</w:t>
      </w:r>
    </w:p>
    <w:p w:rsidR="005F7CFF" w:rsidRPr="00F32B55" w:rsidRDefault="005F7CFF" w:rsidP="005F7CF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2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B55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ОРГАНИЗАЦИОННЫЙ ЭТАП: </w:t>
      </w:r>
    </w:p>
    <w:p w:rsidR="005F7CFF" w:rsidRPr="002C5266" w:rsidRDefault="005F7CFF" w:rsidP="0052431E">
      <w:pPr>
        <w:pStyle w:val="a9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 xml:space="preserve">планирование и разработка содержания </w:t>
      </w:r>
      <w:proofErr w:type="spellStart"/>
      <w:r w:rsidRPr="002C526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C5266">
        <w:rPr>
          <w:rFonts w:ascii="Times New Roman" w:hAnsi="Times New Roman" w:cs="Times New Roman"/>
          <w:sz w:val="28"/>
          <w:szCs w:val="28"/>
        </w:rPr>
        <w:t xml:space="preserve">-образовательного процесса по проекту; подбор игровых практических заданий; организация предметно-развивающей среды; обеспечение сохранности постройки на некоторое время; консультирование родителей в стенде информации: «LEGO - конструирование в </w:t>
      </w:r>
      <w:r w:rsidRPr="002C5266">
        <w:rPr>
          <w:rFonts w:ascii="Times New Roman" w:hAnsi="Times New Roman" w:cs="Times New Roman"/>
          <w:sz w:val="28"/>
          <w:szCs w:val="28"/>
        </w:rPr>
        <w:lastRenderedPageBreak/>
        <w:t xml:space="preserve">детском саду», «Детский конструктор: в чём его польза и какой конструктор выбрать?»; привлечение их к участию в совместных мероприятиях с детьми. </w:t>
      </w:r>
    </w:p>
    <w:p w:rsidR="005F7CFF" w:rsidRPr="00F32B55" w:rsidRDefault="005F7CFF" w:rsidP="00F32B5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2B55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ПРАКТИЧЕСКИЙ ЭТАП: </w:t>
      </w:r>
    </w:p>
    <w:p w:rsidR="005F7CFF" w:rsidRPr="002C5266" w:rsidRDefault="005F7CFF" w:rsidP="0052431E">
      <w:pPr>
        <w:pStyle w:val="a9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 xml:space="preserve">реализация планирования деятельности проекта, овладение </w:t>
      </w:r>
      <w:proofErr w:type="gramStart"/>
      <w:r w:rsidRPr="002C5266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2C5266">
        <w:rPr>
          <w:rFonts w:ascii="Times New Roman" w:hAnsi="Times New Roman" w:cs="Times New Roman"/>
          <w:sz w:val="28"/>
          <w:szCs w:val="28"/>
        </w:rPr>
        <w:t xml:space="preserve"> полученными конструктивными умениями и навыками в совместной с педагогом и в свободной самостоятельной деятельности; изготовление самостоятельно модели конструирования, сравнение с образцом, определение ценности ее, анализ работы и  обыгрывани</w:t>
      </w:r>
      <w:r w:rsidR="00F32B55" w:rsidRPr="002C5266">
        <w:rPr>
          <w:rFonts w:ascii="Times New Roman" w:hAnsi="Times New Roman" w:cs="Times New Roman"/>
          <w:sz w:val="28"/>
          <w:szCs w:val="28"/>
        </w:rPr>
        <w:t>е</w:t>
      </w:r>
      <w:r w:rsidRPr="002C5266">
        <w:rPr>
          <w:rFonts w:ascii="Times New Roman" w:hAnsi="Times New Roman" w:cs="Times New Roman"/>
          <w:sz w:val="28"/>
          <w:szCs w:val="28"/>
        </w:rPr>
        <w:t>.</w:t>
      </w:r>
    </w:p>
    <w:p w:rsidR="005F7CFF" w:rsidRPr="00F32B55" w:rsidRDefault="005F7CFF" w:rsidP="00F32B5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2B55">
        <w:rPr>
          <w:rFonts w:ascii="Times New Roman" w:hAnsi="Times New Roman" w:cs="Times New Roman"/>
          <w:b/>
          <w:i/>
          <w:sz w:val="24"/>
          <w:szCs w:val="24"/>
        </w:rPr>
        <w:t xml:space="preserve">ОБОБЩАЮЩИЙ ЭТАП: </w:t>
      </w:r>
    </w:p>
    <w:p w:rsidR="000725DF" w:rsidRPr="002C5266" w:rsidRDefault="005F7CFF" w:rsidP="0052431E">
      <w:pPr>
        <w:pStyle w:val="a9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совместное участие детей и родителей в проектной деятельности, в выставках; создание презентации «Познаем мир с LEGO».</w:t>
      </w:r>
    </w:p>
    <w:p w:rsidR="00BA34B5" w:rsidRPr="002C5266" w:rsidRDefault="00BA34B5" w:rsidP="00075A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266">
        <w:rPr>
          <w:rFonts w:ascii="Times New Roman" w:hAnsi="Times New Roman" w:cs="Times New Roman"/>
          <w:b/>
          <w:sz w:val="24"/>
          <w:szCs w:val="24"/>
        </w:rPr>
        <w:t>МЕТОДЫ И ПРИЕМЫ</w:t>
      </w:r>
    </w:p>
    <w:p w:rsidR="00BA34B5" w:rsidRPr="002C5266" w:rsidRDefault="00BA34B5" w:rsidP="00BA3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b/>
          <w:i/>
          <w:sz w:val="24"/>
          <w:szCs w:val="24"/>
        </w:rPr>
        <w:t>БЕСЕДЫ,</w:t>
      </w:r>
      <w:r w:rsidRPr="002C5266">
        <w:rPr>
          <w:rFonts w:ascii="Times New Roman" w:hAnsi="Times New Roman" w:cs="Times New Roman"/>
          <w:sz w:val="28"/>
          <w:szCs w:val="28"/>
        </w:rPr>
        <w:t xml:space="preserve"> из которых дети узнают информацию об объектах моделирования; </w:t>
      </w:r>
    </w:p>
    <w:p w:rsidR="00BA34B5" w:rsidRPr="002C5266" w:rsidRDefault="00BA34B5" w:rsidP="00BA3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b/>
          <w:i/>
          <w:sz w:val="24"/>
          <w:szCs w:val="24"/>
        </w:rPr>
        <w:t>РАБОТА ПО ОБРАЗЦУ</w:t>
      </w:r>
      <w:r w:rsidRPr="002C5266">
        <w:rPr>
          <w:rFonts w:ascii="Times New Roman" w:hAnsi="Times New Roman" w:cs="Times New Roman"/>
          <w:sz w:val="24"/>
          <w:szCs w:val="24"/>
        </w:rPr>
        <w:t>,</w:t>
      </w:r>
      <w:r w:rsidRPr="002C5266">
        <w:rPr>
          <w:rFonts w:ascii="Times New Roman" w:hAnsi="Times New Roman" w:cs="Times New Roman"/>
          <w:sz w:val="28"/>
          <w:szCs w:val="28"/>
        </w:rPr>
        <w:t xml:space="preserve"> обучающиеся выполняют задание в предложенной педагогом последовательности (по схеме), используя определенные умения и навыки;</w:t>
      </w:r>
    </w:p>
    <w:p w:rsidR="00BA34B5" w:rsidRPr="002C5266" w:rsidRDefault="00BA34B5" w:rsidP="00BA3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b/>
          <w:i/>
          <w:sz w:val="24"/>
          <w:szCs w:val="24"/>
        </w:rPr>
        <w:t>САМОСТОЯТЕЛЬНОЕ ПРОЕКТИРОВАНИЕ</w:t>
      </w:r>
      <w:r w:rsidR="002564AA" w:rsidRPr="002C5266">
        <w:rPr>
          <w:rFonts w:ascii="Times New Roman" w:hAnsi="Times New Roman" w:cs="Times New Roman"/>
          <w:sz w:val="28"/>
          <w:szCs w:val="28"/>
        </w:rPr>
        <w:t xml:space="preserve"> для закрепления те</w:t>
      </w:r>
      <w:r w:rsidRPr="002C5266">
        <w:rPr>
          <w:rFonts w:ascii="Times New Roman" w:hAnsi="Times New Roman" w:cs="Times New Roman"/>
          <w:sz w:val="28"/>
          <w:szCs w:val="28"/>
        </w:rPr>
        <w:t>оретиче</w:t>
      </w:r>
      <w:r w:rsidR="00B01833">
        <w:rPr>
          <w:rFonts w:ascii="Times New Roman" w:hAnsi="Times New Roman" w:cs="Times New Roman"/>
          <w:sz w:val="28"/>
          <w:szCs w:val="28"/>
        </w:rPr>
        <w:t>ских знаний и осуществления соб</w:t>
      </w:r>
      <w:bookmarkStart w:id="0" w:name="_GoBack"/>
      <w:bookmarkEnd w:id="0"/>
      <w:r w:rsidRPr="002C5266">
        <w:rPr>
          <w:rFonts w:ascii="Times New Roman" w:hAnsi="Times New Roman" w:cs="Times New Roman"/>
          <w:sz w:val="28"/>
          <w:szCs w:val="28"/>
        </w:rPr>
        <w:t>ственных незабываемых открытий;</w:t>
      </w:r>
    </w:p>
    <w:p w:rsidR="00C6320A" w:rsidRPr="002C5266" w:rsidRDefault="00BA34B5" w:rsidP="00BA3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b/>
          <w:i/>
          <w:sz w:val="24"/>
          <w:szCs w:val="24"/>
        </w:rPr>
        <w:t>КОЛЛЕКТИВНЫЕ РАБОТЫ</w:t>
      </w:r>
      <w:r w:rsidRPr="002C5266">
        <w:rPr>
          <w:rFonts w:ascii="Times New Roman" w:hAnsi="Times New Roman" w:cs="Times New Roman"/>
          <w:sz w:val="28"/>
          <w:szCs w:val="28"/>
        </w:rPr>
        <w:t>, где дети могут работать группами, парами, все вместе.</w:t>
      </w:r>
    </w:p>
    <w:p w:rsidR="008B6E78" w:rsidRPr="002C5266" w:rsidRDefault="002A5343" w:rsidP="00075A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266">
        <w:rPr>
          <w:rFonts w:ascii="Times New Roman" w:hAnsi="Times New Roman" w:cs="Times New Roman"/>
          <w:b/>
          <w:sz w:val="24"/>
          <w:szCs w:val="24"/>
        </w:rPr>
        <w:t>ФОРМЫ ОРГАНИЗАЦИИ ПРАКТИЧЕСКИХ</w:t>
      </w:r>
      <w:r w:rsidR="008B6E78" w:rsidRPr="002C5266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</w:p>
    <w:p w:rsidR="00C6320A" w:rsidRPr="002C5266" w:rsidRDefault="00C6320A" w:rsidP="0052431E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i/>
          <w:sz w:val="28"/>
          <w:szCs w:val="28"/>
        </w:rPr>
        <w:t>Конструирование по образцу</w:t>
      </w:r>
      <w:r w:rsidRPr="002C52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E78" w:rsidRPr="002C5266" w:rsidRDefault="00C6320A" w:rsidP="0052431E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i/>
          <w:sz w:val="28"/>
          <w:szCs w:val="28"/>
        </w:rPr>
        <w:t>Конструирование по модели.</w:t>
      </w:r>
      <w:r w:rsidRPr="002C5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20A" w:rsidRPr="002C5266" w:rsidRDefault="008B6E78" w:rsidP="0052431E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i/>
          <w:sz w:val="28"/>
          <w:szCs w:val="28"/>
        </w:rPr>
        <w:t>Конструирование по условиям</w:t>
      </w:r>
      <w:r w:rsidR="002A5343" w:rsidRPr="002C52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E78" w:rsidRPr="002C5266" w:rsidRDefault="008B6E78" w:rsidP="0052431E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i/>
          <w:sz w:val="28"/>
          <w:szCs w:val="28"/>
        </w:rPr>
        <w:t>Конструирование по простейшим чертежам и наглядным схемам</w:t>
      </w:r>
      <w:r w:rsidRPr="002C5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8BF" w:rsidRPr="002C5266" w:rsidRDefault="008B6E78" w:rsidP="0052431E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i/>
          <w:sz w:val="28"/>
          <w:szCs w:val="28"/>
        </w:rPr>
        <w:t>Конструирование по замыслу</w:t>
      </w:r>
      <w:r w:rsidRPr="002C5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E78" w:rsidRPr="002C5266" w:rsidRDefault="008B6E78" w:rsidP="0052431E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i/>
          <w:sz w:val="28"/>
          <w:szCs w:val="28"/>
        </w:rPr>
        <w:t>Конструирование по теме</w:t>
      </w:r>
      <w:r w:rsidRPr="002C5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E78" w:rsidRPr="002C5266" w:rsidRDefault="008B6E78" w:rsidP="00075A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266">
        <w:rPr>
          <w:rFonts w:ascii="Times New Roman" w:hAnsi="Times New Roman" w:cs="Times New Roman"/>
          <w:b/>
          <w:sz w:val="24"/>
          <w:szCs w:val="24"/>
        </w:rPr>
        <w:t>АЛГОРИТМ  РАБОТЫ С LEGO - КОНСТРУКТОРОМ</w:t>
      </w:r>
    </w:p>
    <w:p w:rsidR="008B6E78" w:rsidRPr="00324CBE" w:rsidRDefault="008B6E78" w:rsidP="002564AA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24CBE">
        <w:rPr>
          <w:rFonts w:ascii="Times New Roman" w:hAnsi="Times New Roman" w:cs="Times New Roman"/>
          <w:i/>
          <w:sz w:val="28"/>
          <w:szCs w:val="28"/>
        </w:rPr>
        <w:t>Первая часть «Соединяй» </w:t>
      </w:r>
    </w:p>
    <w:p w:rsidR="008B6E78" w:rsidRPr="002C5266" w:rsidRDefault="008B6E78" w:rsidP="002564A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Происходит  символическое вхождение детей в конструкторскую деятельность с LEGO, педагог вводит в игровую (сюжетную) ситуацию, формулирует задачу. Дети вживаются в игровую ситуацию, принимают игровую  задачу.</w:t>
      </w:r>
    </w:p>
    <w:p w:rsidR="008B6E78" w:rsidRPr="00324CBE" w:rsidRDefault="008B6E78" w:rsidP="002564AA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24CBE">
        <w:rPr>
          <w:rFonts w:ascii="Times New Roman" w:hAnsi="Times New Roman" w:cs="Times New Roman"/>
          <w:i/>
          <w:sz w:val="28"/>
          <w:szCs w:val="28"/>
        </w:rPr>
        <w:t>Вторая часть «Строй» </w:t>
      </w:r>
    </w:p>
    <w:p w:rsidR="008B6E78" w:rsidRPr="002C5266" w:rsidRDefault="008B6E78" w:rsidP="002564A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lastRenderedPageBreak/>
        <w:t>Дети выполняют практическую работу по схеме или без нее. Формируются умения действовать в соответствии с инструкциями педагога и передавать особенности предметов средствами LEGO - конструктора.</w:t>
      </w:r>
    </w:p>
    <w:p w:rsidR="008B6E78" w:rsidRPr="00324CBE" w:rsidRDefault="008B6E78" w:rsidP="002564AA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24CBE">
        <w:rPr>
          <w:rFonts w:ascii="Times New Roman" w:hAnsi="Times New Roman" w:cs="Times New Roman"/>
          <w:i/>
          <w:sz w:val="28"/>
          <w:szCs w:val="28"/>
        </w:rPr>
        <w:t>Третья часть «Рассуждай» </w:t>
      </w:r>
    </w:p>
    <w:p w:rsidR="008B6E78" w:rsidRPr="002C5266" w:rsidRDefault="008B6E78" w:rsidP="002564A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 xml:space="preserve">Идет дальнейшее раскрытие темы. Составляются мини-рассказы по выполненным работам. Упор делается на обогащение представлений детей об окружающем мире и природе. </w:t>
      </w:r>
    </w:p>
    <w:p w:rsidR="008B6E78" w:rsidRPr="00324CBE" w:rsidRDefault="008B6E78" w:rsidP="002564AA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24CBE">
        <w:rPr>
          <w:rFonts w:ascii="Times New Roman" w:hAnsi="Times New Roman" w:cs="Times New Roman"/>
          <w:i/>
          <w:sz w:val="28"/>
          <w:szCs w:val="28"/>
        </w:rPr>
        <w:t>Четвертая часть «Продолжай» </w:t>
      </w:r>
    </w:p>
    <w:p w:rsidR="002A5343" w:rsidRPr="002C5266" w:rsidRDefault="008B6E78" w:rsidP="002564A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 xml:space="preserve">Проводится выставка </w:t>
      </w:r>
      <w:r w:rsidR="0063279C">
        <w:rPr>
          <w:rFonts w:ascii="Times New Roman" w:hAnsi="Times New Roman" w:cs="Times New Roman"/>
          <w:sz w:val="28"/>
          <w:szCs w:val="28"/>
        </w:rPr>
        <w:t xml:space="preserve">моделей из LEGO – конструктора. </w:t>
      </w:r>
      <w:r w:rsidRPr="002C5266">
        <w:rPr>
          <w:rFonts w:ascii="Times New Roman" w:hAnsi="Times New Roman" w:cs="Times New Roman"/>
          <w:sz w:val="28"/>
          <w:szCs w:val="28"/>
        </w:rPr>
        <w:t xml:space="preserve"> Дети обыгрывают свои работы.</w:t>
      </w:r>
    </w:p>
    <w:p w:rsidR="008B6E78" w:rsidRPr="00E21720" w:rsidRDefault="008B6E78" w:rsidP="008B6E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720">
        <w:rPr>
          <w:rFonts w:ascii="Times New Roman" w:hAnsi="Times New Roman" w:cs="Times New Roman"/>
          <w:b/>
          <w:sz w:val="24"/>
          <w:szCs w:val="24"/>
        </w:rPr>
        <w:t>ТЕМАТИЧЕСКОЕ ПЛАНИРОВАНИЕ В СРЕДНЕЙ ГРУППЕ</w:t>
      </w:r>
    </w:p>
    <w:tbl>
      <w:tblPr>
        <w:tblW w:w="9706" w:type="dxa"/>
        <w:tblInd w:w="2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8855"/>
      </w:tblGrid>
      <w:tr w:rsidR="008B6E78" w:rsidRPr="008B6E78" w:rsidTr="00BA72A2">
        <w:trPr>
          <w:trHeight w:val="241"/>
        </w:trPr>
        <w:tc>
          <w:tcPr>
            <w:tcW w:w="851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9968C3" w:rsidRPr="008B6E78" w:rsidRDefault="008B6E78" w:rsidP="003F27C4">
            <w:pPr>
              <w:spacing w:after="0" w:line="240" w:lineRule="auto"/>
              <w:ind w:right="-531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8855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9968C3" w:rsidRPr="008B6E78" w:rsidRDefault="008B6E78" w:rsidP="00E21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</w:tr>
      <w:tr w:rsidR="008B6E78" w:rsidRPr="008B6E78" w:rsidTr="00BA72A2">
        <w:trPr>
          <w:trHeight w:val="1303"/>
        </w:trPr>
        <w:tc>
          <w:tcPr>
            <w:tcW w:w="851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68C3" w:rsidRPr="008B6E78" w:rsidRDefault="008B6E78" w:rsidP="003F2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8855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8B6E78" w:rsidRDefault="009968C3" w:rsidP="0052431E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</w:rPr>
              <w:t xml:space="preserve">Знакомство с </w:t>
            </w:r>
            <w:r w:rsidRPr="008B6E78">
              <w:rPr>
                <w:rFonts w:ascii="Times New Roman" w:hAnsi="Times New Roman" w:cs="Times New Roman"/>
                <w:lang w:val="en-US"/>
              </w:rPr>
              <w:t>LEGO</w:t>
            </w:r>
            <w:r w:rsidRPr="008B6E78">
              <w:rPr>
                <w:rFonts w:ascii="Times New Roman" w:hAnsi="Times New Roman" w:cs="Times New Roman"/>
              </w:rPr>
              <w:t>– конструктором (деталями).</w:t>
            </w:r>
          </w:p>
          <w:p w:rsidR="009968C3" w:rsidRPr="008B6E78" w:rsidRDefault="009968C3" w:rsidP="0052431E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</w:rPr>
              <w:t xml:space="preserve">Продолжение знакомства с </w:t>
            </w:r>
            <w:r w:rsidRPr="008B6E78">
              <w:rPr>
                <w:rFonts w:ascii="Times New Roman" w:hAnsi="Times New Roman" w:cs="Times New Roman"/>
                <w:lang w:val="en-US"/>
              </w:rPr>
              <w:t>LEGO</w:t>
            </w:r>
            <w:r w:rsidRPr="008B6E78">
              <w:rPr>
                <w:rFonts w:ascii="Times New Roman" w:hAnsi="Times New Roman" w:cs="Times New Roman"/>
              </w:rPr>
              <w:t>–конструктором</w:t>
            </w:r>
            <w:proofErr w:type="gramStart"/>
            <w:r w:rsidRPr="008B6E7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968C3" w:rsidRPr="008B6E78" w:rsidRDefault="009968C3" w:rsidP="0052431E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</w:rPr>
              <w:t>«Найди кирпичик как у меня».</w:t>
            </w:r>
          </w:p>
          <w:p w:rsidR="009968C3" w:rsidRPr="008B6E78" w:rsidRDefault="009968C3" w:rsidP="0052431E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</w:rPr>
              <w:t>Строим башенку (учить строить простейшие постройки).</w:t>
            </w:r>
          </w:p>
        </w:tc>
      </w:tr>
      <w:tr w:rsidR="008B6E78" w:rsidRPr="008B6E78" w:rsidTr="00BA72A2">
        <w:trPr>
          <w:trHeight w:val="1037"/>
        </w:trPr>
        <w:tc>
          <w:tcPr>
            <w:tcW w:w="851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68C3" w:rsidRPr="008B6E78" w:rsidRDefault="008B6E78" w:rsidP="003F2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8855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8B6E78" w:rsidRDefault="009968C3" w:rsidP="0052431E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</w:rPr>
              <w:t xml:space="preserve">«Веселые утята» (разучивание </w:t>
            </w:r>
            <w:proofErr w:type="gramStart"/>
            <w:r w:rsidRPr="008B6E78">
              <w:rPr>
                <w:rFonts w:ascii="Times New Roman" w:hAnsi="Times New Roman" w:cs="Times New Roman"/>
              </w:rPr>
              <w:t>стих-я</w:t>
            </w:r>
            <w:proofErr w:type="gramEnd"/>
            <w:r w:rsidRPr="008B6E78">
              <w:rPr>
                <w:rFonts w:ascii="Times New Roman" w:hAnsi="Times New Roman" w:cs="Times New Roman"/>
              </w:rPr>
              <w:t xml:space="preserve"> про утят, учить строить утят). </w:t>
            </w:r>
          </w:p>
          <w:p w:rsidR="009968C3" w:rsidRPr="008B6E78" w:rsidRDefault="009968C3" w:rsidP="0052431E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</w:rPr>
              <w:t>Варианты скреплений.</w:t>
            </w:r>
          </w:p>
          <w:p w:rsidR="009968C3" w:rsidRPr="008B6E78" w:rsidRDefault="009968C3" w:rsidP="0052431E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</w:rPr>
              <w:t>Виды крепежа.</w:t>
            </w:r>
          </w:p>
          <w:p w:rsidR="009968C3" w:rsidRPr="008B6E78" w:rsidRDefault="009968C3" w:rsidP="0052431E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</w:rPr>
              <w:t>«Красивые рыбки» (уточнить и расширять представления о рыбках, учить строить рыбок, развивать наблюдательность).</w:t>
            </w:r>
          </w:p>
        </w:tc>
      </w:tr>
      <w:tr w:rsidR="008B6E78" w:rsidRPr="008B6E78" w:rsidTr="00BA72A2">
        <w:trPr>
          <w:trHeight w:val="849"/>
        </w:trPr>
        <w:tc>
          <w:tcPr>
            <w:tcW w:w="851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68C3" w:rsidRPr="008B6E78" w:rsidRDefault="008B6E78" w:rsidP="003F2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8855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8B6E78" w:rsidRDefault="009968C3" w:rsidP="0052431E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</w:rPr>
              <w:t>Строим мост (с использованием перекрытия).</w:t>
            </w:r>
          </w:p>
          <w:p w:rsidR="009968C3" w:rsidRPr="008B6E78" w:rsidRDefault="009968C3" w:rsidP="0052431E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</w:rPr>
              <w:t>«Большие и маленькие пирамидки».</w:t>
            </w:r>
          </w:p>
          <w:p w:rsidR="009968C3" w:rsidRPr="008B6E78" w:rsidRDefault="009968C3" w:rsidP="0052431E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</w:rPr>
              <w:t>Строим улитку (учить строить улитку).</w:t>
            </w:r>
          </w:p>
          <w:p w:rsidR="009968C3" w:rsidRPr="008B6E78" w:rsidRDefault="009968C3" w:rsidP="0052431E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</w:rPr>
              <w:t>Ворота для заборчика (учить строить ворота, аккуратно и крепко скреплять детали).</w:t>
            </w:r>
          </w:p>
        </w:tc>
      </w:tr>
      <w:tr w:rsidR="008B6E78" w:rsidRPr="008B6E78" w:rsidTr="00BA72A2">
        <w:trPr>
          <w:trHeight w:val="939"/>
        </w:trPr>
        <w:tc>
          <w:tcPr>
            <w:tcW w:w="851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68C3" w:rsidRPr="008B6E78" w:rsidRDefault="008B6E78" w:rsidP="003F2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  <w:tc>
          <w:tcPr>
            <w:tcW w:w="8855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8B6E78" w:rsidRDefault="009968C3" w:rsidP="0052431E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</w:rPr>
              <w:t>Лесной домик</w:t>
            </w:r>
            <w:proofErr w:type="gramStart"/>
            <w:r w:rsidRPr="008B6E78">
              <w:rPr>
                <w:rFonts w:ascii="Times New Roman" w:hAnsi="Times New Roman" w:cs="Times New Roman"/>
              </w:rPr>
              <w:t>.</w:t>
            </w:r>
            <w:proofErr w:type="gramEnd"/>
            <w:r w:rsidRPr="008B6E7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8B6E78">
              <w:rPr>
                <w:rFonts w:ascii="Times New Roman" w:hAnsi="Times New Roman" w:cs="Times New Roman"/>
              </w:rPr>
              <w:t>у</w:t>
            </w:r>
            <w:proofErr w:type="gramEnd"/>
            <w:r w:rsidRPr="008B6E78">
              <w:rPr>
                <w:rFonts w:ascii="Times New Roman" w:hAnsi="Times New Roman" w:cs="Times New Roman"/>
              </w:rPr>
              <w:t>чить строить дом; распределять детали правильно; развивать творческое воображение, навыки конструирования).</w:t>
            </w:r>
          </w:p>
          <w:p w:rsidR="009968C3" w:rsidRPr="008B6E78" w:rsidRDefault="009968C3" w:rsidP="0052431E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</w:rPr>
              <w:t>Конструирование на свободную тему.</w:t>
            </w:r>
          </w:p>
          <w:p w:rsidR="009968C3" w:rsidRPr="008B6E78" w:rsidRDefault="009968C3" w:rsidP="0052431E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</w:rPr>
              <w:t>«Повтори за мной»</w:t>
            </w:r>
            <w:proofErr w:type="gramStart"/>
            <w:r w:rsidRPr="008B6E7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968C3" w:rsidRPr="008B6E78" w:rsidRDefault="009968C3" w:rsidP="0052431E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6E78">
              <w:rPr>
                <w:rFonts w:ascii="Times New Roman" w:hAnsi="Times New Roman" w:cs="Times New Roman"/>
              </w:rPr>
              <w:t xml:space="preserve">«Найди нужный кирпичик </w:t>
            </w:r>
            <w:r w:rsidRPr="008B6E78">
              <w:rPr>
                <w:rFonts w:ascii="Times New Roman" w:hAnsi="Times New Roman" w:cs="Times New Roman"/>
                <w:lang w:val="en-US"/>
              </w:rPr>
              <w:t>LEGO</w:t>
            </w:r>
            <w:r w:rsidRPr="008B6E78">
              <w:rPr>
                <w:rFonts w:ascii="Times New Roman" w:hAnsi="Times New Roman" w:cs="Times New Roman"/>
              </w:rPr>
              <w:t>».</w:t>
            </w:r>
          </w:p>
        </w:tc>
      </w:tr>
    </w:tbl>
    <w:p w:rsidR="009667E2" w:rsidRDefault="009667E2" w:rsidP="008B6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8930"/>
      </w:tblGrid>
      <w:tr w:rsidR="009667E2" w:rsidRPr="009667E2" w:rsidTr="00BA72A2">
        <w:trPr>
          <w:trHeight w:val="442"/>
        </w:trPr>
        <w:tc>
          <w:tcPr>
            <w:tcW w:w="851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9667E2" w:rsidRDefault="009667E2" w:rsidP="009667E2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Меся</w:t>
            </w:r>
            <w:r w:rsidRPr="009667E2">
              <w:rPr>
                <w:rFonts w:ascii="Times New Roman" w:hAnsi="Times New Roman" w:cs="Times New Roman"/>
                <w:b/>
                <w:bCs/>
              </w:rPr>
              <w:t>ц</w:t>
            </w:r>
          </w:p>
        </w:tc>
        <w:tc>
          <w:tcPr>
            <w:tcW w:w="8930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9667E2" w:rsidRDefault="009667E2" w:rsidP="009667E2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Содержание</w:t>
            </w:r>
          </w:p>
        </w:tc>
      </w:tr>
      <w:tr w:rsidR="009667E2" w:rsidRPr="009667E2" w:rsidTr="00BA72A2">
        <w:trPr>
          <w:trHeight w:val="1731"/>
        </w:trPr>
        <w:tc>
          <w:tcPr>
            <w:tcW w:w="851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68C3" w:rsidRPr="009667E2" w:rsidRDefault="009667E2" w:rsidP="009667E2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8930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9667E2" w:rsidRDefault="009968C3" w:rsidP="0052431E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</w:rPr>
              <w:t>Строим загон для коров и лошадей (учить строить по условиям, развивать глазомер, мелкую моторику).</w:t>
            </w:r>
          </w:p>
          <w:p w:rsidR="009968C3" w:rsidRPr="009667E2" w:rsidRDefault="009968C3" w:rsidP="0052431E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</w:rPr>
              <w:t>«Узнай и назови деталь».</w:t>
            </w:r>
          </w:p>
          <w:p w:rsidR="009968C3" w:rsidRPr="009667E2" w:rsidRDefault="009968C3" w:rsidP="0052431E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</w:rPr>
              <w:t>«Построй грузовик» (учить строить машину)</w:t>
            </w:r>
          </w:p>
          <w:p w:rsidR="009968C3" w:rsidRPr="009667E2" w:rsidRDefault="009968C3" w:rsidP="0052431E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</w:rPr>
              <w:t>«Дом лесника» (учить строить дом, развивать фантазию, творчество).</w:t>
            </w:r>
          </w:p>
        </w:tc>
      </w:tr>
      <w:tr w:rsidR="009667E2" w:rsidRPr="009667E2" w:rsidTr="00BA72A2">
        <w:trPr>
          <w:trHeight w:val="1257"/>
        </w:trPr>
        <w:tc>
          <w:tcPr>
            <w:tcW w:w="851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68C3" w:rsidRPr="009667E2" w:rsidRDefault="009667E2" w:rsidP="00966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  <w:b/>
                <w:bCs/>
              </w:rPr>
              <w:lastRenderedPageBreak/>
              <w:t>Февраль</w:t>
            </w:r>
          </w:p>
        </w:tc>
        <w:tc>
          <w:tcPr>
            <w:tcW w:w="8930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9667E2" w:rsidRDefault="009968C3" w:rsidP="0052431E">
            <w:pPr>
              <w:numPr>
                <w:ilvl w:val="0"/>
                <w:numId w:val="10"/>
              </w:numPr>
              <w:tabs>
                <w:tab w:val="left" w:pos="720"/>
              </w:tabs>
              <w:spacing w:after="0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</w:rPr>
              <w:t>«Знакомство со светофором» (развивать навыки конструирования).</w:t>
            </w:r>
          </w:p>
          <w:p w:rsidR="009968C3" w:rsidRPr="009667E2" w:rsidRDefault="009968C3" w:rsidP="0052431E">
            <w:pPr>
              <w:numPr>
                <w:ilvl w:val="0"/>
                <w:numId w:val="10"/>
              </w:numPr>
              <w:tabs>
                <w:tab w:val="left" w:pos="720"/>
              </w:tabs>
              <w:spacing w:after="0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</w:rPr>
              <w:t>Продолжить знакомство со светофором, учить строить дорогу.</w:t>
            </w:r>
          </w:p>
          <w:p w:rsidR="009968C3" w:rsidRPr="009667E2" w:rsidRDefault="009968C3" w:rsidP="0052431E">
            <w:pPr>
              <w:numPr>
                <w:ilvl w:val="0"/>
                <w:numId w:val="10"/>
              </w:numPr>
              <w:tabs>
                <w:tab w:val="left" w:pos="720"/>
              </w:tabs>
              <w:spacing w:after="0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</w:rPr>
              <w:t>«Робот» (учить строить из конструктора).</w:t>
            </w:r>
          </w:p>
          <w:p w:rsidR="009968C3" w:rsidRPr="009667E2" w:rsidRDefault="009968C3" w:rsidP="0052431E">
            <w:pPr>
              <w:numPr>
                <w:ilvl w:val="0"/>
                <w:numId w:val="10"/>
              </w:numPr>
              <w:tabs>
                <w:tab w:val="left" w:pos="720"/>
              </w:tabs>
              <w:spacing w:after="0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</w:rPr>
              <w:t>Конструирование по замыслу (развивать самостоятельность).</w:t>
            </w:r>
          </w:p>
        </w:tc>
      </w:tr>
      <w:tr w:rsidR="009667E2" w:rsidRPr="009667E2" w:rsidTr="00BA72A2">
        <w:trPr>
          <w:trHeight w:val="1219"/>
        </w:trPr>
        <w:tc>
          <w:tcPr>
            <w:tcW w:w="851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68C3" w:rsidRPr="009667E2" w:rsidRDefault="009667E2" w:rsidP="00966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8930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9667E2" w:rsidRDefault="009968C3" w:rsidP="0052431E">
            <w:pPr>
              <w:numPr>
                <w:ilvl w:val="0"/>
                <w:numId w:val="11"/>
              </w:numPr>
              <w:tabs>
                <w:tab w:val="left" w:pos="720"/>
              </w:tabs>
              <w:spacing w:after="0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</w:rPr>
              <w:t>«Животные края».</w:t>
            </w:r>
          </w:p>
          <w:p w:rsidR="009968C3" w:rsidRPr="009667E2" w:rsidRDefault="009968C3" w:rsidP="0052431E">
            <w:pPr>
              <w:numPr>
                <w:ilvl w:val="0"/>
                <w:numId w:val="11"/>
              </w:numPr>
              <w:tabs>
                <w:tab w:val="left" w:pos="720"/>
              </w:tabs>
              <w:spacing w:after="0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</w:rPr>
              <w:t>«Медведь» (учить строить медведя).</w:t>
            </w:r>
          </w:p>
          <w:p w:rsidR="009968C3" w:rsidRPr="009667E2" w:rsidRDefault="009968C3" w:rsidP="0052431E">
            <w:pPr>
              <w:numPr>
                <w:ilvl w:val="0"/>
                <w:numId w:val="11"/>
              </w:numPr>
              <w:tabs>
                <w:tab w:val="left" w:pos="720"/>
              </w:tabs>
              <w:spacing w:after="0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</w:rPr>
              <w:t>«Заяц» (учить строить зайца).</w:t>
            </w:r>
          </w:p>
          <w:p w:rsidR="009968C3" w:rsidRPr="009667E2" w:rsidRDefault="009968C3" w:rsidP="0052431E">
            <w:pPr>
              <w:numPr>
                <w:ilvl w:val="0"/>
                <w:numId w:val="11"/>
              </w:numPr>
              <w:tabs>
                <w:tab w:val="left" w:pos="720"/>
              </w:tabs>
              <w:spacing w:after="0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</w:rPr>
              <w:t>Конструирование по замыслу</w:t>
            </w:r>
            <w:proofErr w:type="gramStart"/>
            <w:r w:rsidRPr="009667E2">
              <w:rPr>
                <w:rFonts w:ascii="Times New Roman" w:hAnsi="Times New Roman" w:cs="Times New Roman"/>
              </w:rPr>
              <w:t>.</w:t>
            </w:r>
            <w:proofErr w:type="gramEnd"/>
            <w:r w:rsidRPr="009667E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667E2">
              <w:rPr>
                <w:rFonts w:ascii="Times New Roman" w:hAnsi="Times New Roman" w:cs="Times New Roman"/>
              </w:rPr>
              <w:t>р</w:t>
            </w:r>
            <w:proofErr w:type="gramEnd"/>
            <w:r w:rsidRPr="009667E2">
              <w:rPr>
                <w:rFonts w:ascii="Times New Roman" w:hAnsi="Times New Roman" w:cs="Times New Roman"/>
              </w:rPr>
              <w:t>азвивать творческую инициативу).</w:t>
            </w:r>
          </w:p>
        </w:tc>
      </w:tr>
      <w:tr w:rsidR="009667E2" w:rsidRPr="009667E2" w:rsidTr="00BA72A2">
        <w:trPr>
          <w:trHeight w:val="1194"/>
        </w:trPr>
        <w:tc>
          <w:tcPr>
            <w:tcW w:w="851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68C3" w:rsidRPr="009667E2" w:rsidRDefault="009667E2" w:rsidP="00966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8930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9667E2" w:rsidRDefault="009968C3" w:rsidP="0052431E">
            <w:pPr>
              <w:numPr>
                <w:ilvl w:val="0"/>
                <w:numId w:val="12"/>
              </w:numPr>
              <w:tabs>
                <w:tab w:val="left" w:pos="720"/>
              </w:tabs>
              <w:spacing w:after="0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</w:rPr>
              <w:t>«Ракета, космонавты» (учить строить ракету и космонавтов).</w:t>
            </w:r>
          </w:p>
          <w:p w:rsidR="009968C3" w:rsidRPr="009667E2" w:rsidRDefault="009968C3" w:rsidP="0052431E">
            <w:pPr>
              <w:numPr>
                <w:ilvl w:val="0"/>
                <w:numId w:val="12"/>
              </w:numPr>
              <w:tabs>
                <w:tab w:val="left" w:pos="720"/>
              </w:tabs>
              <w:spacing w:after="0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</w:rPr>
              <w:t xml:space="preserve"> «Грузовая машина» (учить сооружать конструкцию по модели). </w:t>
            </w:r>
          </w:p>
          <w:p w:rsidR="009968C3" w:rsidRPr="009667E2" w:rsidRDefault="009968C3" w:rsidP="0052431E">
            <w:pPr>
              <w:numPr>
                <w:ilvl w:val="0"/>
                <w:numId w:val="12"/>
              </w:numPr>
              <w:tabs>
                <w:tab w:val="left" w:pos="720"/>
              </w:tabs>
              <w:spacing w:after="0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</w:rPr>
              <w:t>«Корабли». (Учить способам конструирования, сочетать цвета и форму)</w:t>
            </w:r>
          </w:p>
          <w:p w:rsidR="009968C3" w:rsidRPr="009667E2" w:rsidRDefault="009968C3" w:rsidP="0052431E">
            <w:pPr>
              <w:numPr>
                <w:ilvl w:val="0"/>
                <w:numId w:val="12"/>
              </w:numPr>
              <w:tabs>
                <w:tab w:val="clear" w:pos="720"/>
                <w:tab w:val="left" w:pos="-108"/>
              </w:tabs>
              <w:spacing w:after="0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</w:rPr>
              <w:t>«Поезд» (познакомить с приемами сцепления кирпичиков).</w:t>
            </w:r>
          </w:p>
        </w:tc>
      </w:tr>
      <w:tr w:rsidR="009667E2" w:rsidRPr="009667E2" w:rsidTr="00BA72A2">
        <w:trPr>
          <w:trHeight w:val="945"/>
        </w:trPr>
        <w:tc>
          <w:tcPr>
            <w:tcW w:w="851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68C3" w:rsidRPr="009667E2" w:rsidRDefault="009667E2" w:rsidP="00966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8930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9667E2" w:rsidRDefault="009968C3" w:rsidP="0052431E">
            <w:pPr>
              <w:numPr>
                <w:ilvl w:val="0"/>
                <w:numId w:val="13"/>
              </w:numPr>
              <w:tabs>
                <w:tab w:val="left" w:pos="720"/>
              </w:tabs>
              <w:spacing w:after="0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</w:rPr>
              <w:t>«Пожарная машина</w:t>
            </w:r>
            <w:proofErr w:type="gramStart"/>
            <w:r w:rsidRPr="009667E2">
              <w:rPr>
                <w:rFonts w:ascii="Times New Roman" w:hAnsi="Times New Roman" w:cs="Times New Roman"/>
              </w:rPr>
              <w:t>»(</w:t>
            </w:r>
            <w:proofErr w:type="gramEnd"/>
            <w:r w:rsidRPr="009667E2">
              <w:rPr>
                <w:rFonts w:ascii="Times New Roman" w:hAnsi="Times New Roman" w:cs="Times New Roman"/>
              </w:rPr>
              <w:t>учить строить пожарную машину)</w:t>
            </w:r>
          </w:p>
          <w:p w:rsidR="009968C3" w:rsidRPr="009667E2" w:rsidRDefault="009968C3" w:rsidP="0052431E">
            <w:pPr>
              <w:numPr>
                <w:ilvl w:val="0"/>
                <w:numId w:val="13"/>
              </w:numPr>
              <w:tabs>
                <w:tab w:val="left" w:pos="720"/>
              </w:tabs>
              <w:spacing w:after="0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</w:rPr>
              <w:t xml:space="preserve">«Самолет» (учить </w:t>
            </w:r>
            <w:proofErr w:type="gramStart"/>
            <w:r w:rsidRPr="009667E2">
              <w:rPr>
                <w:rFonts w:ascii="Times New Roman" w:hAnsi="Times New Roman" w:cs="Times New Roman"/>
              </w:rPr>
              <w:t>заранее</w:t>
            </w:r>
            <w:proofErr w:type="gramEnd"/>
            <w:r w:rsidRPr="009667E2">
              <w:rPr>
                <w:rFonts w:ascii="Times New Roman" w:hAnsi="Times New Roman" w:cs="Times New Roman"/>
              </w:rPr>
              <w:t xml:space="preserve"> обдумывать постройку).</w:t>
            </w:r>
          </w:p>
          <w:p w:rsidR="009968C3" w:rsidRPr="009667E2" w:rsidRDefault="009968C3" w:rsidP="0052431E">
            <w:pPr>
              <w:numPr>
                <w:ilvl w:val="0"/>
                <w:numId w:val="13"/>
              </w:numPr>
              <w:tabs>
                <w:tab w:val="left" w:pos="720"/>
              </w:tabs>
              <w:spacing w:after="0"/>
              <w:rPr>
                <w:rFonts w:ascii="Times New Roman" w:hAnsi="Times New Roman" w:cs="Times New Roman"/>
              </w:rPr>
            </w:pPr>
            <w:r w:rsidRPr="009667E2">
              <w:rPr>
                <w:rFonts w:ascii="Times New Roman" w:hAnsi="Times New Roman" w:cs="Times New Roman"/>
              </w:rPr>
              <w:t>Конструирование по замыслу (развивать творческую инициативу).</w:t>
            </w:r>
          </w:p>
        </w:tc>
      </w:tr>
    </w:tbl>
    <w:p w:rsidR="004518B2" w:rsidRDefault="004518B2" w:rsidP="00075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420A" w:rsidRDefault="007D420A" w:rsidP="00E2172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20A">
        <w:rPr>
          <w:rFonts w:ascii="Times New Roman" w:hAnsi="Times New Roman" w:cs="Times New Roman"/>
          <w:b/>
          <w:sz w:val="24"/>
          <w:szCs w:val="24"/>
        </w:rPr>
        <w:t>ПЛАНИРОВАНИЕ РАБОТЫ С РОДИТЕЛЯМИ В СРЕДНЕЙ ГРУППЕ</w:t>
      </w:r>
    </w:p>
    <w:tbl>
      <w:tblPr>
        <w:tblW w:w="9996" w:type="dxa"/>
        <w:tblInd w:w="2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6"/>
      </w:tblGrid>
      <w:tr w:rsidR="004518B2" w:rsidRPr="004518B2" w:rsidTr="00075A72">
        <w:trPr>
          <w:trHeight w:val="454"/>
        </w:trPr>
        <w:tc>
          <w:tcPr>
            <w:tcW w:w="9996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518B2" w:rsidRPr="004518B2" w:rsidRDefault="004518B2" w:rsidP="004518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Содержание</w:t>
            </w:r>
          </w:p>
        </w:tc>
      </w:tr>
      <w:tr w:rsidR="004518B2" w:rsidRPr="004518B2" w:rsidTr="00075A72">
        <w:trPr>
          <w:trHeight w:val="1929"/>
        </w:trPr>
        <w:tc>
          <w:tcPr>
            <w:tcW w:w="9996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18B2" w:rsidRPr="004518B2" w:rsidRDefault="004518B2" w:rsidP="004518B2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Сентябрь</w:t>
            </w:r>
          </w:p>
          <w:p w:rsidR="004518B2" w:rsidRPr="004518B2" w:rsidRDefault="004518B2" w:rsidP="0052431E">
            <w:pPr>
              <w:pStyle w:val="a9"/>
              <w:numPr>
                <w:ilvl w:val="0"/>
                <w:numId w:val="50"/>
              </w:num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Информационный лист: «Знакомство с </w:t>
            </w:r>
            <w:r w:rsidRPr="004518B2">
              <w:rPr>
                <w:rFonts w:ascii="Times New Roman" w:eastAsia="Calibri" w:hAnsi="Times New Roman" w:cs="Times New Roman"/>
                <w:color w:val="000000"/>
                <w:kern w:val="24"/>
                <w:lang w:val="en-US" w:eastAsia="ru-RU"/>
              </w:rPr>
              <w:t>LEGO</w:t>
            </w:r>
            <w:r w:rsidRPr="004518B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– конструктором».</w:t>
            </w:r>
          </w:p>
          <w:p w:rsidR="004518B2" w:rsidRPr="004518B2" w:rsidRDefault="004518B2" w:rsidP="0052431E">
            <w:pPr>
              <w:pStyle w:val="a9"/>
              <w:numPr>
                <w:ilvl w:val="0"/>
                <w:numId w:val="50"/>
              </w:num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Times New Roman" w:hAnsi="Times New Roman" w:cs="Calibri"/>
                <w:color w:val="000000"/>
                <w:kern w:val="24"/>
                <w:lang w:eastAsia="ru-RU"/>
              </w:rPr>
              <w:t>Консультация для родителей: «</w:t>
            </w:r>
            <w:r w:rsidRPr="004518B2">
              <w:rPr>
                <w:rFonts w:ascii="Times New Roman" w:eastAsia="Times New Roman" w:hAnsi="Times New Roman" w:cs="Calibri"/>
                <w:color w:val="000000"/>
                <w:kern w:val="24"/>
                <w:lang w:val="en-US" w:eastAsia="ru-RU"/>
              </w:rPr>
              <w:t>LEGO</w:t>
            </w:r>
            <w:r w:rsidRPr="004518B2">
              <w:rPr>
                <w:rFonts w:ascii="Times New Roman" w:eastAsia="Times New Roman" w:hAnsi="Times New Roman" w:cs="Calibri"/>
                <w:color w:val="000000"/>
                <w:kern w:val="24"/>
                <w:lang w:eastAsia="ru-RU"/>
              </w:rPr>
              <w:t xml:space="preserve"> – конструирование способствует повышению уровня заинтересованности детей».</w:t>
            </w:r>
          </w:p>
          <w:p w:rsidR="004518B2" w:rsidRDefault="004518B2" w:rsidP="004518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Октябрь</w:t>
            </w:r>
          </w:p>
          <w:p w:rsidR="004518B2" w:rsidRPr="004518B2" w:rsidRDefault="004518B2" w:rsidP="0052431E">
            <w:pPr>
              <w:pStyle w:val="a9"/>
              <w:numPr>
                <w:ilvl w:val="0"/>
                <w:numId w:val="51"/>
              </w:num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Выставка детского конструирования: «Мир конструкторских возможностей».</w:t>
            </w:r>
          </w:p>
          <w:p w:rsidR="004518B2" w:rsidRPr="004518B2" w:rsidRDefault="004518B2" w:rsidP="0052431E">
            <w:pPr>
              <w:pStyle w:val="a9"/>
              <w:numPr>
                <w:ilvl w:val="0"/>
                <w:numId w:val="51"/>
              </w:num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Консультация: «Играем дома с ребенком».</w:t>
            </w:r>
          </w:p>
        </w:tc>
      </w:tr>
      <w:tr w:rsidR="004518B2" w:rsidRPr="004518B2" w:rsidTr="00075A72">
        <w:trPr>
          <w:trHeight w:val="1568"/>
        </w:trPr>
        <w:tc>
          <w:tcPr>
            <w:tcW w:w="9996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18B2" w:rsidRPr="004518B2" w:rsidRDefault="004518B2" w:rsidP="004518B2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Ноябрь</w:t>
            </w:r>
          </w:p>
          <w:p w:rsidR="004518B2" w:rsidRPr="004518B2" w:rsidRDefault="004518B2" w:rsidP="0052431E">
            <w:pPr>
              <w:pStyle w:val="a9"/>
              <w:numPr>
                <w:ilvl w:val="0"/>
                <w:numId w:val="52"/>
              </w:numPr>
              <w:tabs>
                <w:tab w:val="left" w:pos="60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Информационный лист: «Развиваем воображение, через </w:t>
            </w:r>
            <w:r w:rsidRPr="004518B2">
              <w:rPr>
                <w:rFonts w:ascii="Times New Roman" w:eastAsia="Calibri" w:hAnsi="Times New Roman" w:cs="Times New Roman"/>
                <w:color w:val="000000"/>
                <w:kern w:val="24"/>
                <w:lang w:val="en-US" w:eastAsia="ru-RU"/>
              </w:rPr>
              <w:t>LEGO</w:t>
            </w:r>
            <w:r w:rsidRPr="004518B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-конструктор.</w:t>
            </w:r>
          </w:p>
          <w:p w:rsidR="004518B2" w:rsidRPr="004518B2" w:rsidRDefault="004518B2" w:rsidP="0052431E">
            <w:pPr>
              <w:pStyle w:val="a9"/>
              <w:numPr>
                <w:ilvl w:val="0"/>
                <w:numId w:val="52"/>
              </w:numPr>
              <w:tabs>
                <w:tab w:val="left" w:pos="60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Папка-передвижка: «Большие и маленькие конструкторы, что выбрать?».</w:t>
            </w:r>
          </w:p>
          <w:p w:rsidR="004518B2" w:rsidRPr="004518B2" w:rsidRDefault="004518B2" w:rsidP="004518B2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Декабрь</w:t>
            </w:r>
          </w:p>
          <w:p w:rsidR="004518B2" w:rsidRPr="004518B2" w:rsidRDefault="004518B2" w:rsidP="0052431E">
            <w:pPr>
              <w:pStyle w:val="a9"/>
              <w:numPr>
                <w:ilvl w:val="0"/>
                <w:numId w:val="53"/>
              </w:num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Информационный лист: «Играем всей семьей».</w:t>
            </w:r>
          </w:p>
          <w:p w:rsidR="004518B2" w:rsidRPr="004518B2" w:rsidRDefault="004518B2" w:rsidP="0052431E">
            <w:pPr>
              <w:pStyle w:val="a9"/>
              <w:numPr>
                <w:ilvl w:val="0"/>
                <w:numId w:val="53"/>
              </w:num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Конкурс совместной постройки.</w:t>
            </w:r>
          </w:p>
        </w:tc>
      </w:tr>
      <w:tr w:rsidR="004518B2" w:rsidRPr="004518B2" w:rsidTr="00075A72">
        <w:trPr>
          <w:trHeight w:val="1568"/>
        </w:trPr>
        <w:tc>
          <w:tcPr>
            <w:tcW w:w="9996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18B2" w:rsidRPr="004518B2" w:rsidRDefault="004518B2" w:rsidP="004518B2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Январь - Февраль</w:t>
            </w:r>
          </w:p>
          <w:p w:rsidR="004518B2" w:rsidRPr="004518B2" w:rsidRDefault="004518B2" w:rsidP="0052431E">
            <w:pPr>
              <w:pStyle w:val="a9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Консультация: «Конструируем, играем, учимся с конструктором– </w:t>
            </w:r>
            <w:r w:rsidRPr="004518B2">
              <w:rPr>
                <w:rFonts w:ascii="Times New Roman" w:eastAsia="Calibri" w:hAnsi="Times New Roman" w:cs="Times New Roman"/>
                <w:color w:val="000000"/>
                <w:kern w:val="24"/>
                <w:lang w:val="en-US" w:eastAsia="ru-RU"/>
              </w:rPr>
              <w:t>LEGO</w:t>
            </w:r>
            <w:r w:rsidRPr="004518B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».</w:t>
            </w:r>
          </w:p>
          <w:p w:rsidR="004518B2" w:rsidRPr="004518B2" w:rsidRDefault="004518B2" w:rsidP="0052431E">
            <w:pPr>
              <w:pStyle w:val="a9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Выставка совместного творчества.</w:t>
            </w:r>
          </w:p>
          <w:p w:rsidR="004518B2" w:rsidRPr="004518B2" w:rsidRDefault="004518B2" w:rsidP="004518B2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Март</w:t>
            </w:r>
          </w:p>
          <w:p w:rsidR="004518B2" w:rsidRPr="004518B2" w:rsidRDefault="004518B2" w:rsidP="0052431E">
            <w:pPr>
              <w:pStyle w:val="a9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Библиотечка: «Развитие ребенка в конструктивной деятельности» (</w:t>
            </w:r>
            <w:proofErr w:type="spellStart"/>
            <w:r w:rsidRPr="004518B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Шайдурова</w:t>
            </w:r>
            <w:proofErr w:type="spellEnd"/>
            <w:r w:rsidRPr="004518B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Н.В).</w:t>
            </w:r>
          </w:p>
          <w:p w:rsidR="004518B2" w:rsidRPr="004518B2" w:rsidRDefault="004518B2" w:rsidP="0052431E">
            <w:pPr>
              <w:pStyle w:val="a9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Родительская копилка: «Строим из </w:t>
            </w:r>
            <w:r w:rsidRPr="004518B2">
              <w:rPr>
                <w:rFonts w:ascii="Times New Roman" w:eastAsia="Calibri" w:hAnsi="Times New Roman" w:cs="Times New Roman"/>
                <w:color w:val="000000"/>
                <w:kern w:val="24"/>
                <w:lang w:val="en-US" w:eastAsia="ru-RU"/>
              </w:rPr>
              <w:t>LEGO</w:t>
            </w:r>
            <w:r w:rsidRPr="004518B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».</w:t>
            </w:r>
          </w:p>
        </w:tc>
      </w:tr>
      <w:tr w:rsidR="004518B2" w:rsidRPr="004518B2" w:rsidTr="00075A72">
        <w:trPr>
          <w:trHeight w:val="1261"/>
        </w:trPr>
        <w:tc>
          <w:tcPr>
            <w:tcW w:w="9996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18B2" w:rsidRPr="004518B2" w:rsidRDefault="004518B2" w:rsidP="004518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Апрель - Май</w:t>
            </w:r>
          </w:p>
          <w:p w:rsidR="004518B2" w:rsidRPr="004518B2" w:rsidRDefault="004518B2" w:rsidP="0052431E">
            <w:pPr>
              <w:pStyle w:val="a9"/>
              <w:numPr>
                <w:ilvl w:val="0"/>
                <w:numId w:val="5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Родительская копилка: Делимся опытом. «С чего начать? Как организовать развивающую среду в домашних условиях?»</w:t>
            </w:r>
          </w:p>
          <w:p w:rsidR="004518B2" w:rsidRPr="004518B2" w:rsidRDefault="004518B2" w:rsidP="0052431E">
            <w:pPr>
              <w:pStyle w:val="a9"/>
              <w:numPr>
                <w:ilvl w:val="0"/>
                <w:numId w:val="5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18B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Выставка совместного творчества из конструктора в кругу семьи.</w:t>
            </w:r>
          </w:p>
        </w:tc>
      </w:tr>
    </w:tbl>
    <w:p w:rsidR="004518B2" w:rsidRDefault="004518B2" w:rsidP="00451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E78" w:rsidRPr="00E21720" w:rsidRDefault="00E21720" w:rsidP="00E2172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720">
        <w:rPr>
          <w:rFonts w:ascii="Times New Roman" w:hAnsi="Times New Roman" w:cs="Times New Roman"/>
          <w:b/>
          <w:sz w:val="24"/>
          <w:szCs w:val="24"/>
        </w:rPr>
        <w:t>ТЕМАТИЧЕСКОЕ ПЛАНИРОВАНИЕ В СТАРШЕЙ ГРУППЕ</w:t>
      </w:r>
    </w:p>
    <w:tbl>
      <w:tblPr>
        <w:tblW w:w="9959" w:type="dxa"/>
        <w:tblInd w:w="2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9108"/>
      </w:tblGrid>
      <w:tr w:rsidR="00E21720" w:rsidRPr="00E21720" w:rsidTr="00BA72A2">
        <w:trPr>
          <w:trHeight w:val="431"/>
        </w:trPr>
        <w:tc>
          <w:tcPr>
            <w:tcW w:w="851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9968C3" w:rsidRPr="00E21720" w:rsidRDefault="00E21720" w:rsidP="00E21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E21720">
              <w:rPr>
                <w:rFonts w:ascii="Times New Roman" w:hAnsi="Times New Roman" w:cs="Times New Roman"/>
                <w:b/>
                <w:bCs/>
              </w:rPr>
              <w:t>есяц</w:t>
            </w:r>
          </w:p>
        </w:tc>
        <w:tc>
          <w:tcPr>
            <w:tcW w:w="9108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9968C3" w:rsidRPr="00E21720" w:rsidRDefault="00E21720" w:rsidP="00E21720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Pr="00E21720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</w:tr>
      <w:tr w:rsidR="00E21720" w:rsidRPr="00E21720" w:rsidTr="00BA72A2">
        <w:trPr>
          <w:trHeight w:val="1092"/>
        </w:trPr>
        <w:tc>
          <w:tcPr>
            <w:tcW w:w="851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68C3" w:rsidRPr="00E21720" w:rsidRDefault="00E21720" w:rsidP="00E21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  <w:b/>
                <w:bCs/>
              </w:rPr>
              <w:lastRenderedPageBreak/>
              <w:t>Сентябрь</w:t>
            </w:r>
          </w:p>
        </w:tc>
        <w:tc>
          <w:tcPr>
            <w:tcW w:w="9108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E21720" w:rsidRDefault="009968C3" w:rsidP="0052431E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</w:rPr>
              <w:t>«Мостик через речку</w:t>
            </w:r>
            <w:proofErr w:type="gramStart"/>
            <w:r w:rsidRPr="00E21720">
              <w:rPr>
                <w:rFonts w:ascii="Times New Roman" w:hAnsi="Times New Roman" w:cs="Times New Roman"/>
              </w:rPr>
              <w:t>»(</w:t>
            </w:r>
            <w:proofErr w:type="gramEnd"/>
            <w:r w:rsidRPr="00E21720">
              <w:rPr>
                <w:rFonts w:ascii="Times New Roman" w:hAnsi="Times New Roman" w:cs="Times New Roman"/>
              </w:rPr>
              <w:t>познакомить с конструктором. деталями).</w:t>
            </w:r>
          </w:p>
          <w:p w:rsidR="009968C3" w:rsidRPr="00E21720" w:rsidRDefault="009968C3" w:rsidP="0052431E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</w:rPr>
              <w:t xml:space="preserve">Продолжение знакомства с </w:t>
            </w:r>
            <w:r w:rsidRPr="00E21720">
              <w:rPr>
                <w:rFonts w:ascii="Times New Roman" w:hAnsi="Times New Roman" w:cs="Times New Roman"/>
                <w:lang w:val="en-US"/>
              </w:rPr>
              <w:t>LEGO</w:t>
            </w:r>
            <w:r w:rsidRPr="00E21720">
              <w:rPr>
                <w:rFonts w:ascii="Times New Roman" w:hAnsi="Times New Roman" w:cs="Times New Roman"/>
              </w:rPr>
              <w:t>–конструктором</w:t>
            </w:r>
            <w:proofErr w:type="gramStart"/>
            <w:r w:rsidRPr="00E2172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968C3" w:rsidRPr="00E21720" w:rsidRDefault="009968C3" w:rsidP="0052431E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</w:rPr>
              <w:t xml:space="preserve">«Колодец» (учить </w:t>
            </w:r>
            <w:proofErr w:type="gramStart"/>
            <w:r w:rsidRPr="00E21720">
              <w:rPr>
                <w:rFonts w:ascii="Times New Roman" w:hAnsi="Times New Roman" w:cs="Times New Roman"/>
              </w:rPr>
              <w:t>коллективно</w:t>
            </w:r>
            <w:proofErr w:type="gramEnd"/>
            <w:r w:rsidRPr="00E21720">
              <w:rPr>
                <w:rFonts w:ascii="Times New Roman" w:hAnsi="Times New Roman" w:cs="Times New Roman"/>
              </w:rPr>
              <w:t xml:space="preserve"> строить простейшую постройку).</w:t>
            </w:r>
          </w:p>
          <w:p w:rsidR="009968C3" w:rsidRPr="00E21720" w:rsidRDefault="009968C3" w:rsidP="0052431E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</w:rPr>
              <w:t>«Варианты скреплений».</w:t>
            </w:r>
          </w:p>
        </w:tc>
      </w:tr>
      <w:tr w:rsidR="00E21720" w:rsidRPr="00E21720" w:rsidTr="00BA72A2">
        <w:trPr>
          <w:trHeight w:val="1237"/>
        </w:trPr>
        <w:tc>
          <w:tcPr>
            <w:tcW w:w="851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68C3" w:rsidRPr="00E21720" w:rsidRDefault="00E21720" w:rsidP="00E21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9108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E21720" w:rsidRDefault="009968C3" w:rsidP="0052431E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21720">
              <w:rPr>
                <w:rFonts w:ascii="Times New Roman" w:hAnsi="Times New Roman" w:cs="Times New Roman"/>
              </w:rPr>
              <w:t>«Дом лесника» (учить строить простейшую постройку.</w:t>
            </w:r>
            <w:proofErr w:type="gramEnd"/>
          </w:p>
          <w:p w:rsidR="009968C3" w:rsidRPr="00E21720" w:rsidRDefault="009968C3" w:rsidP="0052431E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</w:rPr>
              <w:t>Разные домики (учить строить домики разной величины и длины).</w:t>
            </w:r>
          </w:p>
          <w:p w:rsidR="009968C3" w:rsidRPr="00E21720" w:rsidRDefault="009968C3" w:rsidP="0052431E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</w:rPr>
              <w:t>Кафе (учить создавать сложную постройку вместе).</w:t>
            </w:r>
          </w:p>
          <w:p w:rsidR="009968C3" w:rsidRPr="00E21720" w:rsidRDefault="009968C3" w:rsidP="0052431E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</w:rPr>
              <w:t>Конструирование на свободную тему.</w:t>
            </w:r>
          </w:p>
        </w:tc>
      </w:tr>
      <w:tr w:rsidR="00E21720" w:rsidRPr="00E21720" w:rsidTr="00BA72A2">
        <w:trPr>
          <w:trHeight w:val="1099"/>
        </w:trPr>
        <w:tc>
          <w:tcPr>
            <w:tcW w:w="851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68C3" w:rsidRPr="00E21720" w:rsidRDefault="00E21720" w:rsidP="00E21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9108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E21720" w:rsidRDefault="009968C3" w:rsidP="0052431E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</w:rPr>
              <w:t>«Плывут корабли</w:t>
            </w:r>
            <w:proofErr w:type="gramStart"/>
            <w:r w:rsidRPr="00E21720">
              <w:rPr>
                <w:rFonts w:ascii="Times New Roman" w:hAnsi="Times New Roman" w:cs="Times New Roman"/>
              </w:rPr>
              <w:t>»(</w:t>
            </w:r>
            <w:proofErr w:type="gramEnd"/>
            <w:r w:rsidRPr="00E21720">
              <w:rPr>
                <w:rFonts w:ascii="Times New Roman" w:hAnsi="Times New Roman" w:cs="Times New Roman"/>
              </w:rPr>
              <w:t xml:space="preserve">учить строить корабли, развивать творчество). </w:t>
            </w:r>
          </w:p>
          <w:p w:rsidR="009968C3" w:rsidRPr="00E21720" w:rsidRDefault="009968C3" w:rsidP="0052431E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</w:rPr>
              <w:t>«Катер» (учить анализировать образец, выделяя в ней части).</w:t>
            </w:r>
          </w:p>
          <w:p w:rsidR="009968C3" w:rsidRPr="00E21720" w:rsidRDefault="009968C3" w:rsidP="0052431E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</w:rPr>
              <w:t>«Пароход» (закреплять навыки конструирования).</w:t>
            </w:r>
          </w:p>
          <w:p w:rsidR="009968C3" w:rsidRPr="00E21720" w:rsidRDefault="009968C3" w:rsidP="0052431E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</w:rPr>
              <w:t>Конструирование  по замысл</w:t>
            </w:r>
            <w:proofErr w:type="gramStart"/>
            <w:r w:rsidRPr="00E21720">
              <w:rPr>
                <w:rFonts w:ascii="Times New Roman" w:hAnsi="Times New Roman" w:cs="Times New Roman"/>
              </w:rPr>
              <w:t>у(</w:t>
            </w:r>
            <w:proofErr w:type="gramEnd"/>
            <w:r w:rsidRPr="00E21720">
              <w:rPr>
                <w:rFonts w:ascii="Times New Roman" w:hAnsi="Times New Roman" w:cs="Times New Roman"/>
              </w:rPr>
              <w:t>учить заранее обдумывать постройку).</w:t>
            </w:r>
          </w:p>
        </w:tc>
      </w:tr>
      <w:tr w:rsidR="00E21720" w:rsidRPr="00E21720" w:rsidTr="00BA72A2">
        <w:trPr>
          <w:trHeight w:val="1159"/>
        </w:trPr>
        <w:tc>
          <w:tcPr>
            <w:tcW w:w="851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68C3" w:rsidRPr="00E21720" w:rsidRDefault="00E21720" w:rsidP="00E21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  <w:tc>
          <w:tcPr>
            <w:tcW w:w="9108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E21720" w:rsidRDefault="009968C3" w:rsidP="0052431E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</w:rPr>
              <w:t>«Животные края» (учить анализировать, делать вывод).</w:t>
            </w:r>
          </w:p>
          <w:p w:rsidR="009968C3" w:rsidRPr="00E21720" w:rsidRDefault="009968C3" w:rsidP="0052431E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</w:rPr>
              <w:t>«Олень» (учить строить оленя, развивать творчество).</w:t>
            </w:r>
          </w:p>
          <w:p w:rsidR="009968C3" w:rsidRPr="00E21720" w:rsidRDefault="009968C3" w:rsidP="0052431E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</w:rPr>
              <w:t>«Составь узор»</w:t>
            </w:r>
            <w:proofErr w:type="gramStart"/>
            <w:r w:rsidRPr="00E2172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968C3" w:rsidRPr="00E21720" w:rsidRDefault="009968C3" w:rsidP="0052431E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</w:rPr>
              <w:t>Конструирование по замыслу (развивать творческую инициативу).</w:t>
            </w:r>
          </w:p>
        </w:tc>
      </w:tr>
    </w:tbl>
    <w:p w:rsidR="002A5343" w:rsidRPr="009667E2" w:rsidRDefault="002A5343" w:rsidP="00075A72">
      <w:pPr>
        <w:tabs>
          <w:tab w:val="left" w:pos="3067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173" w:type="dxa"/>
        <w:tblInd w:w="25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9181"/>
      </w:tblGrid>
      <w:tr w:rsidR="002A5343" w:rsidRPr="001F2498" w:rsidTr="00BA72A2">
        <w:trPr>
          <w:trHeight w:val="463"/>
        </w:trPr>
        <w:tc>
          <w:tcPr>
            <w:tcW w:w="992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1F2498" w:rsidRDefault="002A5343" w:rsidP="002A5343">
            <w:pPr>
              <w:tabs>
                <w:tab w:val="left" w:pos="30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9181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1F2498" w:rsidRDefault="002A5343" w:rsidP="002A5343">
            <w:pPr>
              <w:tabs>
                <w:tab w:val="left" w:pos="3067"/>
              </w:tabs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Содержание</w:t>
            </w:r>
          </w:p>
        </w:tc>
      </w:tr>
      <w:tr w:rsidR="002A5343" w:rsidRPr="001F2498" w:rsidTr="00BA72A2">
        <w:trPr>
          <w:trHeight w:val="1223"/>
        </w:trPr>
        <w:tc>
          <w:tcPr>
            <w:tcW w:w="992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68C3" w:rsidRPr="001F2498" w:rsidRDefault="002A5343" w:rsidP="002A5343">
            <w:pPr>
              <w:tabs>
                <w:tab w:val="left" w:pos="30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9181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1F2498" w:rsidRDefault="009968C3" w:rsidP="0052431E">
            <w:pPr>
              <w:numPr>
                <w:ilvl w:val="0"/>
                <w:numId w:val="18"/>
              </w:numPr>
              <w:tabs>
                <w:tab w:val="left" w:pos="720"/>
                <w:tab w:val="left" w:pos="30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</w:rPr>
              <w:t>«Домашнее животное» (учить строить собаку, кошку).</w:t>
            </w:r>
          </w:p>
          <w:p w:rsidR="009968C3" w:rsidRPr="001F2498" w:rsidRDefault="009968C3" w:rsidP="0052431E">
            <w:pPr>
              <w:numPr>
                <w:ilvl w:val="0"/>
                <w:numId w:val="18"/>
              </w:numPr>
              <w:tabs>
                <w:tab w:val="left" w:pos="720"/>
                <w:tab w:val="left" w:pos="30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</w:rPr>
              <w:t>«Дети</w:t>
            </w:r>
            <w:proofErr w:type="gramStart"/>
            <w:r w:rsidRPr="001F2498">
              <w:rPr>
                <w:rFonts w:ascii="Times New Roman" w:hAnsi="Times New Roman" w:cs="Times New Roman"/>
              </w:rPr>
              <w:t>»(</w:t>
            </w:r>
            <w:proofErr w:type="gramEnd"/>
            <w:r w:rsidRPr="001F2498">
              <w:rPr>
                <w:rFonts w:ascii="Times New Roman" w:hAnsi="Times New Roman" w:cs="Times New Roman"/>
              </w:rPr>
              <w:t>учить строить мальчика и девочку, рассказывать о постройке).</w:t>
            </w:r>
          </w:p>
          <w:p w:rsidR="009968C3" w:rsidRPr="001F2498" w:rsidRDefault="009968C3" w:rsidP="0052431E">
            <w:pPr>
              <w:numPr>
                <w:ilvl w:val="0"/>
                <w:numId w:val="18"/>
              </w:numPr>
              <w:tabs>
                <w:tab w:val="left" w:pos="720"/>
                <w:tab w:val="left" w:pos="30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</w:rPr>
              <w:t>«Дача» (учить находить материал для постройки).</w:t>
            </w:r>
          </w:p>
          <w:p w:rsidR="009968C3" w:rsidRPr="001F2498" w:rsidRDefault="009968C3" w:rsidP="0052431E">
            <w:pPr>
              <w:numPr>
                <w:ilvl w:val="0"/>
                <w:numId w:val="18"/>
              </w:numPr>
              <w:tabs>
                <w:tab w:val="left" w:pos="720"/>
                <w:tab w:val="left" w:pos="30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</w:rPr>
              <w:t>Наглядное моделирование.</w:t>
            </w:r>
          </w:p>
        </w:tc>
      </w:tr>
      <w:tr w:rsidR="002A5343" w:rsidRPr="001F2498" w:rsidTr="00BA72A2">
        <w:trPr>
          <w:trHeight w:val="1252"/>
        </w:trPr>
        <w:tc>
          <w:tcPr>
            <w:tcW w:w="992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68C3" w:rsidRPr="001F2498" w:rsidRDefault="002A5343" w:rsidP="002A5343">
            <w:pPr>
              <w:tabs>
                <w:tab w:val="left" w:pos="30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9181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1F2498" w:rsidRDefault="009968C3" w:rsidP="0052431E">
            <w:pPr>
              <w:numPr>
                <w:ilvl w:val="0"/>
                <w:numId w:val="19"/>
              </w:numPr>
              <w:tabs>
                <w:tab w:val="left" w:pos="720"/>
                <w:tab w:val="left" w:pos="30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</w:rPr>
              <w:t>Грузовая машина (учить создавать сложную постройку).</w:t>
            </w:r>
          </w:p>
          <w:p w:rsidR="009968C3" w:rsidRPr="001F2498" w:rsidRDefault="009968C3" w:rsidP="0052431E">
            <w:pPr>
              <w:numPr>
                <w:ilvl w:val="0"/>
                <w:numId w:val="19"/>
              </w:numPr>
              <w:tabs>
                <w:tab w:val="left" w:pos="720"/>
                <w:tab w:val="left" w:pos="30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</w:rPr>
              <w:t xml:space="preserve">Плоскостное моделирование. </w:t>
            </w:r>
          </w:p>
          <w:p w:rsidR="009968C3" w:rsidRPr="001F2498" w:rsidRDefault="009968C3" w:rsidP="0052431E">
            <w:pPr>
              <w:numPr>
                <w:ilvl w:val="0"/>
                <w:numId w:val="19"/>
              </w:numPr>
              <w:tabs>
                <w:tab w:val="left" w:pos="720"/>
                <w:tab w:val="left" w:pos="30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</w:rPr>
              <w:t>«Самолет» (учить строить самолет).</w:t>
            </w:r>
          </w:p>
          <w:p w:rsidR="009968C3" w:rsidRPr="001F2498" w:rsidRDefault="009968C3" w:rsidP="0052431E">
            <w:pPr>
              <w:numPr>
                <w:ilvl w:val="0"/>
                <w:numId w:val="19"/>
              </w:numPr>
              <w:tabs>
                <w:tab w:val="left" w:pos="720"/>
                <w:tab w:val="left" w:pos="30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</w:rPr>
              <w:t>Конструирование по замыслу.</w:t>
            </w:r>
          </w:p>
        </w:tc>
      </w:tr>
      <w:tr w:rsidR="002A5343" w:rsidRPr="001F2498" w:rsidTr="00BA72A2">
        <w:trPr>
          <w:trHeight w:val="1051"/>
        </w:trPr>
        <w:tc>
          <w:tcPr>
            <w:tcW w:w="992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68C3" w:rsidRPr="001F2498" w:rsidRDefault="002A5343" w:rsidP="002A5343">
            <w:pPr>
              <w:tabs>
                <w:tab w:val="left" w:pos="3067"/>
              </w:tabs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9181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1F2498" w:rsidRDefault="009968C3" w:rsidP="0052431E">
            <w:pPr>
              <w:numPr>
                <w:ilvl w:val="0"/>
                <w:numId w:val="20"/>
              </w:numPr>
              <w:tabs>
                <w:tab w:val="left" w:pos="720"/>
                <w:tab w:val="left" w:pos="30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</w:rPr>
              <w:t>Мчится поезд (учить строить шпалы по схемам, поезд по образцу).</w:t>
            </w:r>
          </w:p>
          <w:p w:rsidR="009968C3" w:rsidRPr="001F2498" w:rsidRDefault="009968C3" w:rsidP="0052431E">
            <w:pPr>
              <w:numPr>
                <w:ilvl w:val="0"/>
                <w:numId w:val="20"/>
              </w:numPr>
              <w:tabs>
                <w:tab w:val="left" w:pos="720"/>
                <w:tab w:val="left" w:pos="30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</w:rPr>
              <w:t xml:space="preserve">Пастбище (воспитывать любознательность, учить строить загоны). </w:t>
            </w:r>
          </w:p>
          <w:p w:rsidR="009968C3" w:rsidRPr="001F2498" w:rsidRDefault="009968C3" w:rsidP="0052431E">
            <w:pPr>
              <w:numPr>
                <w:ilvl w:val="0"/>
                <w:numId w:val="20"/>
              </w:numPr>
              <w:tabs>
                <w:tab w:val="left" w:pos="720"/>
                <w:tab w:val="left" w:pos="30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</w:rPr>
              <w:t>Самостоятельное проектирование.</w:t>
            </w:r>
          </w:p>
          <w:p w:rsidR="009968C3" w:rsidRPr="001F2498" w:rsidRDefault="009968C3" w:rsidP="0052431E">
            <w:pPr>
              <w:numPr>
                <w:ilvl w:val="0"/>
                <w:numId w:val="20"/>
              </w:numPr>
              <w:tabs>
                <w:tab w:val="left" w:pos="720"/>
                <w:tab w:val="left" w:pos="30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</w:rPr>
              <w:t xml:space="preserve">Игры с моделями транспорта. </w:t>
            </w:r>
          </w:p>
        </w:tc>
      </w:tr>
      <w:tr w:rsidR="002A5343" w:rsidRPr="001F2498" w:rsidTr="00BA72A2">
        <w:trPr>
          <w:trHeight w:val="1095"/>
        </w:trPr>
        <w:tc>
          <w:tcPr>
            <w:tcW w:w="992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68C3" w:rsidRPr="001F2498" w:rsidRDefault="002A5343" w:rsidP="002A5343">
            <w:pPr>
              <w:tabs>
                <w:tab w:val="left" w:pos="30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9181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1F2498" w:rsidRDefault="009968C3" w:rsidP="0052431E">
            <w:pPr>
              <w:numPr>
                <w:ilvl w:val="0"/>
                <w:numId w:val="21"/>
              </w:numPr>
              <w:tabs>
                <w:tab w:val="left" w:pos="720"/>
                <w:tab w:val="left" w:pos="30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</w:rPr>
              <w:t>«Ракета, космонавты» (учить строить ракету).</w:t>
            </w:r>
          </w:p>
          <w:p w:rsidR="009968C3" w:rsidRPr="001F2498" w:rsidRDefault="009968C3" w:rsidP="0052431E">
            <w:pPr>
              <w:numPr>
                <w:ilvl w:val="0"/>
                <w:numId w:val="21"/>
              </w:numPr>
              <w:tabs>
                <w:tab w:val="left" w:pos="720"/>
                <w:tab w:val="left" w:pos="30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</w:rPr>
              <w:t>Чья команда быстрее построит.</w:t>
            </w:r>
          </w:p>
          <w:p w:rsidR="009968C3" w:rsidRPr="001F2498" w:rsidRDefault="009968C3" w:rsidP="0052431E">
            <w:pPr>
              <w:numPr>
                <w:ilvl w:val="0"/>
                <w:numId w:val="21"/>
              </w:numPr>
              <w:tabs>
                <w:tab w:val="left" w:pos="720"/>
                <w:tab w:val="left" w:pos="30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</w:rPr>
              <w:t>«Светофор, регулировщик» (закреплять знания о светофоре).</w:t>
            </w:r>
          </w:p>
          <w:p w:rsidR="009968C3" w:rsidRPr="001F2498" w:rsidRDefault="009968C3" w:rsidP="0052431E">
            <w:pPr>
              <w:numPr>
                <w:ilvl w:val="0"/>
                <w:numId w:val="21"/>
              </w:numPr>
              <w:tabs>
                <w:tab w:val="left" w:pos="720"/>
                <w:tab w:val="left" w:pos="30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</w:rPr>
              <w:t>«Робот» (показать игрушку робота, учить строить робота).</w:t>
            </w:r>
          </w:p>
        </w:tc>
      </w:tr>
      <w:tr w:rsidR="002A5343" w:rsidRPr="001F2498" w:rsidTr="00BA72A2">
        <w:trPr>
          <w:trHeight w:val="1041"/>
        </w:trPr>
        <w:tc>
          <w:tcPr>
            <w:tcW w:w="992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68C3" w:rsidRPr="001F2498" w:rsidRDefault="002A5343" w:rsidP="0056447F">
            <w:pPr>
              <w:tabs>
                <w:tab w:val="left" w:pos="30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9181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68C3" w:rsidRPr="001F2498" w:rsidRDefault="009968C3" w:rsidP="0052431E">
            <w:pPr>
              <w:numPr>
                <w:ilvl w:val="0"/>
                <w:numId w:val="22"/>
              </w:numPr>
              <w:tabs>
                <w:tab w:val="left" w:pos="720"/>
                <w:tab w:val="left" w:pos="30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</w:rPr>
              <w:t>«Речные рыбки» (учить строить рыб, развивать мелкую моторику).</w:t>
            </w:r>
          </w:p>
          <w:p w:rsidR="009968C3" w:rsidRPr="001F2498" w:rsidRDefault="009968C3" w:rsidP="0052431E">
            <w:pPr>
              <w:numPr>
                <w:ilvl w:val="0"/>
                <w:numId w:val="22"/>
              </w:numPr>
              <w:tabs>
                <w:tab w:val="left" w:pos="720"/>
                <w:tab w:val="left" w:pos="30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</w:rPr>
              <w:t>«Лабиринт» (познакомить с плоскостным конструированием).</w:t>
            </w:r>
          </w:p>
          <w:p w:rsidR="009968C3" w:rsidRPr="001F2498" w:rsidRDefault="009968C3" w:rsidP="0052431E">
            <w:pPr>
              <w:numPr>
                <w:ilvl w:val="0"/>
                <w:numId w:val="22"/>
              </w:numPr>
              <w:tabs>
                <w:tab w:val="left" w:pos="720"/>
                <w:tab w:val="left" w:pos="30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</w:rPr>
              <w:t>«Глухарь» (продолжить знакомство с плоскостным конструированием)</w:t>
            </w:r>
          </w:p>
          <w:p w:rsidR="009968C3" w:rsidRPr="001F2498" w:rsidRDefault="009968C3" w:rsidP="0052431E">
            <w:pPr>
              <w:numPr>
                <w:ilvl w:val="0"/>
                <w:numId w:val="22"/>
              </w:numPr>
              <w:tabs>
                <w:tab w:val="left" w:pos="720"/>
                <w:tab w:val="left" w:pos="30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2498">
              <w:rPr>
                <w:rFonts w:ascii="Times New Roman" w:hAnsi="Times New Roman" w:cs="Times New Roman"/>
              </w:rPr>
              <w:t>Конструирование по замыслу (закреплять полученные навыки).</w:t>
            </w:r>
          </w:p>
        </w:tc>
      </w:tr>
    </w:tbl>
    <w:p w:rsidR="001F2498" w:rsidRDefault="001F2498" w:rsidP="00075A72">
      <w:pPr>
        <w:tabs>
          <w:tab w:val="left" w:pos="26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720" w:rsidRPr="00EB4E0C" w:rsidRDefault="001F2498" w:rsidP="001F2498">
      <w:pPr>
        <w:tabs>
          <w:tab w:val="left" w:pos="2674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E0C">
        <w:rPr>
          <w:rFonts w:ascii="Times New Roman" w:hAnsi="Times New Roman" w:cs="Times New Roman"/>
          <w:b/>
          <w:sz w:val="24"/>
          <w:szCs w:val="24"/>
        </w:rPr>
        <w:t>ПЛАНИРОВАНИЕ РАБОТЫ С РОДИТЕЛЯМИ В СТАРШЕЙ ГРУППЕ</w:t>
      </w:r>
    </w:p>
    <w:tbl>
      <w:tblPr>
        <w:tblW w:w="10206" w:type="dxa"/>
        <w:tblInd w:w="2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82"/>
      </w:tblGrid>
      <w:tr w:rsidR="001F2498" w:rsidRPr="001F2498" w:rsidTr="00BA72A2">
        <w:trPr>
          <w:trHeight w:val="431"/>
        </w:trPr>
        <w:tc>
          <w:tcPr>
            <w:tcW w:w="924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1F2498" w:rsidRPr="001F2498" w:rsidRDefault="001F2498" w:rsidP="001F24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24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Месяц</w:t>
            </w:r>
          </w:p>
        </w:tc>
        <w:tc>
          <w:tcPr>
            <w:tcW w:w="9282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1F2498" w:rsidRPr="001F2498" w:rsidRDefault="001F2498" w:rsidP="00A27F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24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Содержание</w:t>
            </w:r>
          </w:p>
        </w:tc>
      </w:tr>
      <w:tr w:rsidR="001F2498" w:rsidRPr="001F2498" w:rsidTr="00BA72A2">
        <w:trPr>
          <w:trHeight w:val="1234"/>
        </w:trPr>
        <w:tc>
          <w:tcPr>
            <w:tcW w:w="924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F2498" w:rsidRPr="001F2498" w:rsidRDefault="001F2498" w:rsidP="001F249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24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Сентябрь</w:t>
            </w:r>
          </w:p>
        </w:tc>
        <w:tc>
          <w:tcPr>
            <w:tcW w:w="9282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498" w:rsidRPr="001F2498" w:rsidRDefault="001F2498" w:rsidP="0052431E">
            <w:pPr>
              <w:numPr>
                <w:ilvl w:val="0"/>
                <w:numId w:val="23"/>
              </w:numPr>
              <w:tabs>
                <w:tab w:val="clear" w:pos="720"/>
                <w:tab w:val="left" w:pos="386"/>
              </w:tabs>
              <w:spacing w:after="0" w:line="240" w:lineRule="auto"/>
              <w:ind w:left="669" w:hanging="425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1F249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Консультация для родителей: «Создание эффективной предметно – развивающей среды по </w:t>
            </w:r>
            <w:r w:rsidRPr="001F2498">
              <w:rPr>
                <w:rFonts w:ascii="Times New Roman" w:eastAsia="Calibri" w:hAnsi="Times New Roman" w:cs="Times New Roman"/>
                <w:color w:val="000000"/>
                <w:kern w:val="24"/>
                <w:lang w:val="en-US" w:eastAsia="ru-RU"/>
              </w:rPr>
              <w:t>LEGO</w:t>
            </w:r>
            <w:r w:rsidRPr="001F249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-конструированию в домашних условиях».</w:t>
            </w:r>
          </w:p>
          <w:p w:rsidR="001F2498" w:rsidRPr="001F2498" w:rsidRDefault="001F2498" w:rsidP="0052431E">
            <w:pPr>
              <w:numPr>
                <w:ilvl w:val="0"/>
                <w:numId w:val="23"/>
              </w:numPr>
              <w:tabs>
                <w:tab w:val="clear" w:pos="720"/>
                <w:tab w:val="left" w:pos="669"/>
              </w:tabs>
              <w:spacing w:after="0" w:line="240" w:lineRule="auto"/>
              <w:ind w:left="1267" w:hanging="1023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1F249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Родительское собрание: «Роль игры в развитии детей дошкольного возраста».</w:t>
            </w:r>
          </w:p>
        </w:tc>
      </w:tr>
      <w:tr w:rsidR="001F2498" w:rsidRPr="001F2498" w:rsidTr="004518B2">
        <w:trPr>
          <w:trHeight w:val="1196"/>
        </w:trPr>
        <w:tc>
          <w:tcPr>
            <w:tcW w:w="924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F2498" w:rsidRPr="001F2498" w:rsidRDefault="001F2498" w:rsidP="001F249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24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lastRenderedPageBreak/>
              <w:t>Октябрь</w:t>
            </w:r>
          </w:p>
        </w:tc>
        <w:tc>
          <w:tcPr>
            <w:tcW w:w="9282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498" w:rsidRPr="001F2498" w:rsidRDefault="001F2498" w:rsidP="0052431E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ind w:left="669" w:hanging="425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1F249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Консультация для родителей: «Развитие способностей к рефлексии, анализу, планированию  деятельности посредством </w:t>
            </w:r>
            <w:r w:rsidRPr="001F2498">
              <w:rPr>
                <w:rFonts w:ascii="Times New Roman" w:eastAsia="Calibri" w:hAnsi="Times New Roman" w:cs="Times New Roman"/>
                <w:color w:val="000000"/>
                <w:kern w:val="24"/>
                <w:lang w:val="en-US" w:eastAsia="ru-RU"/>
              </w:rPr>
              <w:t>LEGO</w:t>
            </w:r>
            <w:r w:rsidRPr="001F249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-конструктора».</w:t>
            </w:r>
          </w:p>
          <w:p w:rsidR="001F2498" w:rsidRPr="001F2498" w:rsidRDefault="001F2498" w:rsidP="0052431E">
            <w:pPr>
              <w:numPr>
                <w:ilvl w:val="0"/>
                <w:numId w:val="24"/>
              </w:numPr>
              <w:tabs>
                <w:tab w:val="clear" w:pos="720"/>
                <w:tab w:val="left" w:pos="669"/>
              </w:tabs>
              <w:spacing w:after="0" w:line="240" w:lineRule="auto"/>
              <w:ind w:left="1267" w:hanging="1023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1F249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Фотовыставка «Мои достижения в LEGO».</w:t>
            </w:r>
          </w:p>
        </w:tc>
      </w:tr>
      <w:tr w:rsidR="001F2498" w:rsidRPr="001F2498" w:rsidTr="00BA72A2">
        <w:trPr>
          <w:trHeight w:val="1087"/>
        </w:trPr>
        <w:tc>
          <w:tcPr>
            <w:tcW w:w="924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F2498" w:rsidRPr="001F2498" w:rsidRDefault="001F2498" w:rsidP="001F249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24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Ноябрь</w:t>
            </w:r>
          </w:p>
        </w:tc>
        <w:tc>
          <w:tcPr>
            <w:tcW w:w="9282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498" w:rsidRPr="001F2498" w:rsidRDefault="001F2498" w:rsidP="0052431E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669" w:hanging="425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1F249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Консультация для родителей: «Развитие индивидуальных способностей ребенка и его творческой активности с помощью </w:t>
            </w:r>
            <w:r w:rsidRPr="001F2498">
              <w:rPr>
                <w:rFonts w:ascii="Times New Roman" w:eastAsia="Times New Roman" w:hAnsi="Times New Roman" w:cs="Times New Roman"/>
                <w:color w:val="000000"/>
                <w:kern w:val="24"/>
                <w:lang w:val="en-US" w:eastAsia="ru-RU"/>
              </w:rPr>
              <w:t>LEGO</w:t>
            </w:r>
            <w:r w:rsidRPr="001F249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-конструирования».</w:t>
            </w:r>
          </w:p>
          <w:p w:rsidR="001F2498" w:rsidRPr="001F2498" w:rsidRDefault="001F2498" w:rsidP="0052431E">
            <w:pPr>
              <w:numPr>
                <w:ilvl w:val="0"/>
                <w:numId w:val="25"/>
              </w:numPr>
              <w:tabs>
                <w:tab w:val="clear" w:pos="720"/>
                <w:tab w:val="left" w:pos="669"/>
              </w:tabs>
              <w:spacing w:after="0" w:line="240" w:lineRule="auto"/>
              <w:ind w:left="1267" w:hanging="1023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1F249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Выставка детских работ.</w:t>
            </w:r>
          </w:p>
        </w:tc>
      </w:tr>
      <w:tr w:rsidR="001F2498" w:rsidRPr="001F2498" w:rsidTr="00BA72A2">
        <w:trPr>
          <w:trHeight w:val="1187"/>
        </w:trPr>
        <w:tc>
          <w:tcPr>
            <w:tcW w:w="924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F2498" w:rsidRPr="001F2498" w:rsidRDefault="001F2498" w:rsidP="001F249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24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Декабрь</w:t>
            </w:r>
          </w:p>
        </w:tc>
        <w:tc>
          <w:tcPr>
            <w:tcW w:w="9282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2498" w:rsidRPr="001F2498" w:rsidRDefault="001F2498" w:rsidP="0052431E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669" w:hanging="425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1F249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Консультация для родителей: «Как правильно подобрать конструктор для ребенка 5-6 лет».</w:t>
            </w:r>
          </w:p>
          <w:p w:rsidR="001F2498" w:rsidRPr="001F2498" w:rsidRDefault="001F2498" w:rsidP="0052431E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40" w:lineRule="auto"/>
              <w:ind w:left="1267" w:hanging="1023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1F249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Выставка - конкурс «Новогодние игрушки из LEGO – конструктора».  </w:t>
            </w:r>
          </w:p>
        </w:tc>
      </w:tr>
    </w:tbl>
    <w:p w:rsidR="001F2498" w:rsidRDefault="001F2498" w:rsidP="0056447F">
      <w:pPr>
        <w:tabs>
          <w:tab w:val="left" w:pos="2674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25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"/>
        <w:gridCol w:w="9591"/>
      </w:tblGrid>
      <w:tr w:rsidR="0083319D" w:rsidRPr="0083319D" w:rsidTr="00BA72A2">
        <w:trPr>
          <w:trHeight w:val="416"/>
        </w:trPr>
        <w:tc>
          <w:tcPr>
            <w:tcW w:w="865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19D" w:rsidRPr="0083319D" w:rsidRDefault="0083319D" w:rsidP="008331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31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Месяц</w:t>
            </w:r>
          </w:p>
        </w:tc>
        <w:tc>
          <w:tcPr>
            <w:tcW w:w="9591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19D" w:rsidRPr="0083319D" w:rsidRDefault="0083319D" w:rsidP="008331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31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                                           Содержание</w:t>
            </w:r>
          </w:p>
        </w:tc>
      </w:tr>
      <w:tr w:rsidR="0083319D" w:rsidRPr="0083319D" w:rsidTr="00BA72A2">
        <w:trPr>
          <w:trHeight w:val="1064"/>
        </w:trPr>
        <w:tc>
          <w:tcPr>
            <w:tcW w:w="865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3319D" w:rsidRPr="0083319D" w:rsidRDefault="0083319D" w:rsidP="0083319D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31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Январь</w:t>
            </w:r>
          </w:p>
        </w:tc>
        <w:tc>
          <w:tcPr>
            <w:tcW w:w="9591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19D" w:rsidRPr="0083319D" w:rsidRDefault="0083319D" w:rsidP="0052431E">
            <w:pPr>
              <w:numPr>
                <w:ilvl w:val="0"/>
                <w:numId w:val="27"/>
              </w:numPr>
              <w:spacing w:after="0" w:line="240" w:lineRule="auto"/>
              <w:ind w:left="728" w:hanging="425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83319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Информационный стенд: «Конструктивные игры для детей 5-6 года жизни».</w:t>
            </w:r>
          </w:p>
          <w:p w:rsidR="0083319D" w:rsidRPr="0083319D" w:rsidRDefault="0083319D" w:rsidP="0052431E">
            <w:pPr>
              <w:numPr>
                <w:ilvl w:val="0"/>
                <w:numId w:val="27"/>
              </w:numPr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83319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Фотовыставка «Зимние забавы с  LEGO».</w:t>
            </w:r>
          </w:p>
          <w:p w:rsidR="0083319D" w:rsidRPr="0083319D" w:rsidRDefault="0083319D" w:rsidP="0052431E">
            <w:pPr>
              <w:numPr>
                <w:ilvl w:val="0"/>
                <w:numId w:val="27"/>
              </w:numPr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83319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Составление совместных рассказов на тему: «Мои любимые зимние игры».</w:t>
            </w:r>
          </w:p>
        </w:tc>
      </w:tr>
      <w:tr w:rsidR="0083319D" w:rsidRPr="0083319D" w:rsidTr="00BA72A2">
        <w:trPr>
          <w:trHeight w:val="1114"/>
        </w:trPr>
        <w:tc>
          <w:tcPr>
            <w:tcW w:w="865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3319D" w:rsidRPr="0083319D" w:rsidRDefault="0083319D" w:rsidP="0083319D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31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Февраль</w:t>
            </w:r>
          </w:p>
        </w:tc>
        <w:tc>
          <w:tcPr>
            <w:tcW w:w="9591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19D" w:rsidRPr="0083319D" w:rsidRDefault="0083319D" w:rsidP="0052431E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83319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Консультации: «Развитие речи с LEGO».</w:t>
            </w:r>
          </w:p>
          <w:p w:rsidR="0083319D" w:rsidRPr="0083319D" w:rsidRDefault="0083319D" w:rsidP="0052431E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83319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Выставка конкурс «Мы играем в LEGO».</w:t>
            </w:r>
          </w:p>
        </w:tc>
      </w:tr>
      <w:tr w:rsidR="0083319D" w:rsidRPr="0083319D" w:rsidTr="00BA72A2">
        <w:trPr>
          <w:trHeight w:val="818"/>
        </w:trPr>
        <w:tc>
          <w:tcPr>
            <w:tcW w:w="865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3319D" w:rsidRPr="0083319D" w:rsidRDefault="0083319D" w:rsidP="0083319D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31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Март</w:t>
            </w:r>
          </w:p>
        </w:tc>
        <w:tc>
          <w:tcPr>
            <w:tcW w:w="9591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19D" w:rsidRPr="0083319D" w:rsidRDefault="0083319D" w:rsidP="0052431E">
            <w:pPr>
              <w:numPr>
                <w:ilvl w:val="0"/>
                <w:numId w:val="29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83319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Консультации: «Развитие речи с LEGO».</w:t>
            </w:r>
          </w:p>
          <w:p w:rsidR="0083319D" w:rsidRPr="0083319D" w:rsidRDefault="0083319D" w:rsidP="0052431E">
            <w:pPr>
              <w:numPr>
                <w:ilvl w:val="0"/>
                <w:numId w:val="29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83319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Выставка конкурс «Мы играем в LEGO».</w:t>
            </w:r>
          </w:p>
        </w:tc>
      </w:tr>
      <w:tr w:rsidR="0083319D" w:rsidRPr="0083319D" w:rsidTr="00BA72A2">
        <w:trPr>
          <w:trHeight w:val="1113"/>
        </w:trPr>
        <w:tc>
          <w:tcPr>
            <w:tcW w:w="865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3319D" w:rsidRPr="0083319D" w:rsidRDefault="0083319D" w:rsidP="0083319D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31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Апрель</w:t>
            </w:r>
          </w:p>
        </w:tc>
        <w:tc>
          <w:tcPr>
            <w:tcW w:w="9591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19D" w:rsidRPr="0083319D" w:rsidRDefault="0083319D" w:rsidP="0052431E">
            <w:pPr>
              <w:numPr>
                <w:ilvl w:val="0"/>
                <w:numId w:val="30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83319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Консультации: «Развитие речи с LEGO».</w:t>
            </w:r>
          </w:p>
          <w:p w:rsidR="0083319D" w:rsidRPr="0083319D" w:rsidRDefault="0083319D" w:rsidP="0052431E">
            <w:pPr>
              <w:numPr>
                <w:ilvl w:val="0"/>
                <w:numId w:val="30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83319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Выставка конкурс «Мы играем в LEGO».</w:t>
            </w:r>
          </w:p>
        </w:tc>
      </w:tr>
      <w:tr w:rsidR="0083319D" w:rsidRPr="0083319D" w:rsidTr="00BA72A2">
        <w:trPr>
          <w:trHeight w:val="733"/>
        </w:trPr>
        <w:tc>
          <w:tcPr>
            <w:tcW w:w="865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3319D" w:rsidRPr="0083319D" w:rsidRDefault="0083319D" w:rsidP="0083319D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31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Май</w:t>
            </w:r>
          </w:p>
        </w:tc>
        <w:tc>
          <w:tcPr>
            <w:tcW w:w="9591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19D" w:rsidRPr="0083319D" w:rsidRDefault="0083319D" w:rsidP="0052431E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83319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Консультации: «Развитие речи с LEGO».</w:t>
            </w:r>
          </w:p>
          <w:p w:rsidR="0083319D" w:rsidRPr="0083319D" w:rsidRDefault="0083319D" w:rsidP="0052431E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83319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Выставка конкурс «Мы играем в LEGO».</w:t>
            </w:r>
          </w:p>
        </w:tc>
      </w:tr>
    </w:tbl>
    <w:p w:rsidR="00EB4E0C" w:rsidRPr="00EB4E0C" w:rsidRDefault="00EB4E0C" w:rsidP="00075A72">
      <w:pPr>
        <w:tabs>
          <w:tab w:val="left" w:pos="26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E0C" w:rsidRPr="00EB4E0C" w:rsidRDefault="00EB4E0C" w:rsidP="00EB4E0C">
      <w:pPr>
        <w:pStyle w:val="aa"/>
        <w:spacing w:before="0" w:beforeAutospacing="0" w:after="0" w:afterAutospacing="0"/>
        <w:jc w:val="center"/>
        <w:rPr>
          <w:b/>
        </w:rPr>
      </w:pPr>
      <w:r w:rsidRPr="00EB4E0C">
        <w:rPr>
          <w:rFonts w:eastAsia="+mn-ea"/>
          <w:b/>
          <w:bCs/>
          <w:color w:val="000000"/>
          <w:kern w:val="24"/>
        </w:rPr>
        <w:t>ТЕМАТИЧЕСКОЕ ПЛАНИРОВАНИЕ В ПОДГОТОВИТЕЛЬНОЙ ГРУППЕ</w:t>
      </w:r>
    </w:p>
    <w:tbl>
      <w:tblPr>
        <w:tblW w:w="10490" w:type="dxa"/>
        <w:tblInd w:w="2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9639"/>
      </w:tblGrid>
      <w:tr w:rsidR="00EB4E0C" w:rsidRPr="00EB4E0C" w:rsidTr="00BA72A2">
        <w:trPr>
          <w:trHeight w:val="434"/>
        </w:trPr>
        <w:tc>
          <w:tcPr>
            <w:tcW w:w="851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EB4E0C" w:rsidRPr="00EB4E0C" w:rsidRDefault="00EB4E0C" w:rsidP="00EB4E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Месяц</w:t>
            </w:r>
          </w:p>
        </w:tc>
        <w:tc>
          <w:tcPr>
            <w:tcW w:w="9639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EB4E0C" w:rsidRPr="00EB4E0C" w:rsidRDefault="00EB4E0C" w:rsidP="00EB4E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Содержание</w:t>
            </w:r>
          </w:p>
        </w:tc>
      </w:tr>
      <w:tr w:rsidR="00EB4E0C" w:rsidRPr="00EB4E0C" w:rsidTr="00BA72A2">
        <w:trPr>
          <w:trHeight w:val="1210"/>
        </w:trPr>
        <w:tc>
          <w:tcPr>
            <w:tcW w:w="851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B4E0C" w:rsidRPr="00EB4E0C" w:rsidRDefault="00EB4E0C" w:rsidP="00EB4E0C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Сентябрь</w:t>
            </w:r>
          </w:p>
        </w:tc>
        <w:tc>
          <w:tcPr>
            <w:tcW w:w="9639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4E0C" w:rsidRPr="00EB4E0C" w:rsidRDefault="00EB4E0C" w:rsidP="0052431E">
            <w:pPr>
              <w:numPr>
                <w:ilvl w:val="0"/>
                <w:numId w:val="32"/>
              </w:numPr>
              <w:tabs>
                <w:tab w:val="left" w:pos="720"/>
              </w:tabs>
              <w:spacing w:after="0" w:line="240" w:lineRule="auto"/>
              <w:ind w:left="742" w:hanging="425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Повторение формы и цвета </w:t>
            </w:r>
            <w:r w:rsidRPr="00EB4E0C">
              <w:rPr>
                <w:rFonts w:ascii="Times New Roman" w:eastAsia="Times New Roman" w:hAnsi="Times New Roman" w:cs="Times New Roman"/>
                <w:color w:val="000000"/>
                <w:kern w:val="24"/>
                <w:lang w:val="en-US" w:eastAsia="ru-RU"/>
              </w:rPr>
              <w:t>LEGO</w:t>
            </w:r>
            <w:r w:rsidRPr="00EB4E0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-деталей.</w:t>
            </w:r>
          </w:p>
          <w:p w:rsidR="00EB4E0C" w:rsidRPr="00EB4E0C" w:rsidRDefault="00EB4E0C" w:rsidP="0052431E">
            <w:pPr>
              <w:numPr>
                <w:ilvl w:val="0"/>
                <w:numId w:val="32"/>
              </w:numPr>
              <w:tabs>
                <w:tab w:val="left" w:pos="720"/>
              </w:tabs>
              <w:spacing w:after="0" w:line="240" w:lineRule="auto"/>
              <w:ind w:left="1267" w:hanging="950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Форма и размер деталей «Таинственный мешочек»</w:t>
            </w:r>
            <w:proofErr w:type="gramStart"/>
            <w:r w:rsidRPr="00EB4E0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.</w:t>
            </w:r>
            <w:proofErr w:type="gramEnd"/>
          </w:p>
          <w:p w:rsidR="00EB4E0C" w:rsidRPr="00EB4E0C" w:rsidRDefault="00EB4E0C" w:rsidP="0052431E">
            <w:pPr>
              <w:numPr>
                <w:ilvl w:val="0"/>
                <w:numId w:val="32"/>
              </w:numPr>
              <w:tabs>
                <w:tab w:val="left" w:pos="720"/>
              </w:tabs>
              <w:spacing w:after="0" w:line="240" w:lineRule="auto"/>
              <w:ind w:left="1267" w:hanging="950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«Красивый мост» (учить строить мост по карточке).</w:t>
            </w:r>
          </w:p>
          <w:p w:rsidR="00EB4E0C" w:rsidRPr="00EB4E0C" w:rsidRDefault="00EB4E0C" w:rsidP="0052431E">
            <w:pPr>
              <w:numPr>
                <w:ilvl w:val="0"/>
                <w:numId w:val="32"/>
              </w:numPr>
              <w:tabs>
                <w:tab w:val="left" w:pos="720"/>
              </w:tabs>
              <w:spacing w:after="0" w:line="240" w:lineRule="auto"/>
              <w:ind w:left="1267" w:hanging="950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«Мы в лесу построим теремок» (развивать воображение).</w:t>
            </w:r>
          </w:p>
        </w:tc>
      </w:tr>
      <w:tr w:rsidR="00EB4E0C" w:rsidRPr="00EB4E0C" w:rsidTr="00BA72A2">
        <w:trPr>
          <w:trHeight w:val="1237"/>
        </w:trPr>
        <w:tc>
          <w:tcPr>
            <w:tcW w:w="851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B4E0C" w:rsidRPr="00EB4E0C" w:rsidRDefault="00EB4E0C" w:rsidP="00EB4E0C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Октябрь</w:t>
            </w:r>
          </w:p>
        </w:tc>
        <w:tc>
          <w:tcPr>
            <w:tcW w:w="9639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4E0C" w:rsidRPr="00EB4E0C" w:rsidRDefault="00EB4E0C" w:rsidP="0052431E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ind w:left="1267" w:hanging="950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«Грузовик везет кирпичи</w:t>
            </w:r>
            <w:proofErr w:type="gramStart"/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»(</w:t>
            </w:r>
            <w:proofErr w:type="gramEnd"/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учить строить по карточке). </w:t>
            </w:r>
          </w:p>
          <w:p w:rsidR="00EB4E0C" w:rsidRPr="00EB4E0C" w:rsidRDefault="00EB4E0C" w:rsidP="0052431E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ind w:left="1267" w:hanging="950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«Аэропорт» (учить строить самолеты по схемам).</w:t>
            </w:r>
          </w:p>
          <w:p w:rsidR="00EB4E0C" w:rsidRPr="00EB4E0C" w:rsidRDefault="00EB4E0C" w:rsidP="0052431E">
            <w:pPr>
              <w:numPr>
                <w:ilvl w:val="0"/>
                <w:numId w:val="33"/>
              </w:numPr>
              <w:tabs>
                <w:tab w:val="left" w:pos="175"/>
                <w:tab w:val="left" w:pos="720"/>
              </w:tabs>
              <w:spacing w:after="0" w:line="240" w:lineRule="auto"/>
              <w:ind w:left="1267" w:hanging="950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«Корабль» (учить сочетать в постройке детали по форме и цвету).</w:t>
            </w:r>
          </w:p>
          <w:p w:rsidR="00EB4E0C" w:rsidRPr="00EB4E0C" w:rsidRDefault="00EB4E0C" w:rsidP="0052431E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ind w:left="1267" w:hanging="950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Конструирование по замыслу (закреплять полученные навыки).</w:t>
            </w:r>
          </w:p>
        </w:tc>
      </w:tr>
      <w:tr w:rsidR="00EB4E0C" w:rsidRPr="00EB4E0C" w:rsidTr="00BA72A2">
        <w:trPr>
          <w:trHeight w:val="1099"/>
        </w:trPr>
        <w:tc>
          <w:tcPr>
            <w:tcW w:w="851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B4E0C" w:rsidRPr="00EB4E0C" w:rsidRDefault="00EB4E0C" w:rsidP="00EB4E0C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Ноябрь</w:t>
            </w:r>
          </w:p>
        </w:tc>
        <w:tc>
          <w:tcPr>
            <w:tcW w:w="9639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4E0C" w:rsidRPr="00EB4E0C" w:rsidRDefault="00EB4E0C" w:rsidP="0052431E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240" w:lineRule="auto"/>
              <w:ind w:left="1267" w:hanging="950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Многоэтажные дома (развивать инициативу, самостоятельность).</w:t>
            </w:r>
          </w:p>
          <w:p w:rsidR="00EB4E0C" w:rsidRPr="00EB4E0C" w:rsidRDefault="00EB4E0C" w:rsidP="0052431E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240" w:lineRule="auto"/>
              <w:ind w:left="1267" w:hanging="950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Магазины (закреплять названия магазинов их виды).</w:t>
            </w:r>
          </w:p>
          <w:p w:rsidR="00EB4E0C" w:rsidRPr="00EB4E0C" w:rsidRDefault="00EB4E0C" w:rsidP="0052431E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240" w:lineRule="auto"/>
              <w:ind w:left="1267" w:hanging="950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«Детский сад» (учить строить детский сад, развивать внимание).</w:t>
            </w:r>
          </w:p>
          <w:p w:rsidR="00EB4E0C" w:rsidRPr="00EB4E0C" w:rsidRDefault="00EB4E0C" w:rsidP="0052431E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240" w:lineRule="auto"/>
              <w:ind w:left="1267" w:hanging="950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«Конструирование  по цвету»</w:t>
            </w:r>
            <w:r w:rsidRPr="00EB4E0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.</w:t>
            </w:r>
          </w:p>
        </w:tc>
      </w:tr>
      <w:tr w:rsidR="00EB4E0C" w:rsidRPr="00EB4E0C" w:rsidTr="00BA72A2">
        <w:trPr>
          <w:trHeight w:val="1159"/>
        </w:trPr>
        <w:tc>
          <w:tcPr>
            <w:tcW w:w="851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B4E0C" w:rsidRPr="00EB4E0C" w:rsidRDefault="00EB4E0C" w:rsidP="00EB4E0C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lastRenderedPageBreak/>
              <w:t>Декабрь</w:t>
            </w:r>
          </w:p>
        </w:tc>
        <w:tc>
          <w:tcPr>
            <w:tcW w:w="9639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4E0C" w:rsidRPr="00EB4E0C" w:rsidRDefault="00EB4E0C" w:rsidP="0052431E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1267" w:hanging="950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Животные края (воспитывать любознательность).</w:t>
            </w:r>
          </w:p>
          <w:p w:rsidR="00EB4E0C" w:rsidRPr="00EB4E0C" w:rsidRDefault="00EB4E0C" w:rsidP="0052431E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1267" w:hanging="950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«Лисичка» (учить строить животных).</w:t>
            </w:r>
          </w:p>
          <w:p w:rsidR="00EB4E0C" w:rsidRPr="00EB4E0C" w:rsidRDefault="00EB4E0C" w:rsidP="0052431E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1267" w:hanging="950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«Коттедж» (учить строить двухэтажный дом)</w:t>
            </w:r>
            <w:proofErr w:type="gramStart"/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.</w:t>
            </w:r>
            <w:proofErr w:type="gramEnd"/>
          </w:p>
          <w:p w:rsidR="00EB4E0C" w:rsidRPr="00EB4E0C" w:rsidRDefault="00EB4E0C" w:rsidP="0052431E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1267" w:hanging="950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Конструирование по наглядным схемам</w:t>
            </w:r>
            <w:proofErr w:type="gramStart"/>
            <w:r w:rsidRPr="00EB4E0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.</w:t>
            </w:r>
            <w:proofErr w:type="gramEnd"/>
          </w:p>
        </w:tc>
      </w:tr>
    </w:tbl>
    <w:p w:rsidR="00EB4E0C" w:rsidRDefault="00EB4E0C" w:rsidP="00075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25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"/>
        <w:gridCol w:w="9625"/>
      </w:tblGrid>
      <w:tr w:rsidR="00EB4E0C" w:rsidRPr="00EB4E0C" w:rsidTr="00BA72A2">
        <w:trPr>
          <w:trHeight w:val="454"/>
        </w:trPr>
        <w:tc>
          <w:tcPr>
            <w:tcW w:w="865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4E0C" w:rsidRPr="00EB4E0C" w:rsidRDefault="00EB4E0C" w:rsidP="00EB4E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Месяц</w:t>
            </w:r>
          </w:p>
        </w:tc>
        <w:tc>
          <w:tcPr>
            <w:tcW w:w="9625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4E0C" w:rsidRPr="00EB4E0C" w:rsidRDefault="00EB4E0C" w:rsidP="00EB4E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                                           Содержание</w:t>
            </w:r>
          </w:p>
        </w:tc>
      </w:tr>
      <w:tr w:rsidR="00EB4E0C" w:rsidRPr="00EB4E0C" w:rsidTr="00BA72A2">
        <w:trPr>
          <w:trHeight w:val="1052"/>
        </w:trPr>
        <w:tc>
          <w:tcPr>
            <w:tcW w:w="865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B4E0C" w:rsidRPr="00EB4E0C" w:rsidRDefault="00EB4E0C" w:rsidP="00EB4E0C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Январь</w:t>
            </w:r>
          </w:p>
        </w:tc>
        <w:tc>
          <w:tcPr>
            <w:tcW w:w="9625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4E0C" w:rsidRPr="00EB4E0C" w:rsidRDefault="00EB4E0C" w:rsidP="0052431E">
            <w:pPr>
              <w:numPr>
                <w:ilvl w:val="0"/>
                <w:numId w:val="36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«Беседка для ребят» (учить строить беседку).</w:t>
            </w:r>
          </w:p>
          <w:p w:rsidR="00EB4E0C" w:rsidRPr="00EB4E0C" w:rsidRDefault="00EB4E0C" w:rsidP="0052431E">
            <w:pPr>
              <w:numPr>
                <w:ilvl w:val="0"/>
                <w:numId w:val="36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«Горка» (учить определять состав деталей конструктора).</w:t>
            </w:r>
          </w:p>
          <w:p w:rsidR="00EB4E0C" w:rsidRPr="00EB4E0C" w:rsidRDefault="00EB4E0C" w:rsidP="0052431E">
            <w:pPr>
              <w:numPr>
                <w:ilvl w:val="0"/>
                <w:numId w:val="36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color w:val="000000"/>
                <w:kern w:val="24"/>
                <w:lang w:val="en-US" w:eastAsia="ru-RU"/>
              </w:rPr>
              <w:t>LEGO</w:t>
            </w:r>
            <w:r w:rsidRPr="00EB4E0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-город.</w:t>
            </w:r>
          </w:p>
        </w:tc>
      </w:tr>
      <w:tr w:rsidR="00EB4E0C" w:rsidRPr="00EB4E0C" w:rsidTr="00BA72A2">
        <w:trPr>
          <w:trHeight w:val="1236"/>
        </w:trPr>
        <w:tc>
          <w:tcPr>
            <w:tcW w:w="865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B4E0C" w:rsidRPr="00EB4E0C" w:rsidRDefault="00EB4E0C" w:rsidP="00EB4E0C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Февраль</w:t>
            </w:r>
          </w:p>
        </w:tc>
        <w:tc>
          <w:tcPr>
            <w:tcW w:w="9625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4E0C" w:rsidRPr="00EB4E0C" w:rsidRDefault="00EB4E0C" w:rsidP="0052431E">
            <w:pPr>
              <w:numPr>
                <w:ilvl w:val="0"/>
                <w:numId w:val="37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Городской транспорт (учить строить автобус, развивать внимание).</w:t>
            </w:r>
          </w:p>
          <w:p w:rsidR="00EB4E0C" w:rsidRPr="00EB4E0C" w:rsidRDefault="00EB4E0C" w:rsidP="0052431E">
            <w:pPr>
              <w:numPr>
                <w:ilvl w:val="0"/>
                <w:numId w:val="37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«Светофор» (закреплять знания о светофоре). </w:t>
            </w:r>
          </w:p>
          <w:p w:rsidR="00EB4E0C" w:rsidRPr="00EB4E0C" w:rsidRDefault="00EB4E0C" w:rsidP="0052431E">
            <w:pPr>
              <w:numPr>
                <w:ilvl w:val="0"/>
                <w:numId w:val="37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Знакомство с дорожными знаками (учить строить дорожные знаки).</w:t>
            </w:r>
          </w:p>
          <w:p w:rsidR="00EB4E0C" w:rsidRPr="00EB4E0C" w:rsidRDefault="00EB4E0C" w:rsidP="0052431E">
            <w:pPr>
              <w:numPr>
                <w:ilvl w:val="0"/>
                <w:numId w:val="37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Конструирование по замыслу.</w:t>
            </w:r>
          </w:p>
        </w:tc>
      </w:tr>
      <w:tr w:rsidR="00EB4E0C" w:rsidRPr="00EB4E0C" w:rsidTr="00BA72A2">
        <w:trPr>
          <w:trHeight w:val="1098"/>
        </w:trPr>
        <w:tc>
          <w:tcPr>
            <w:tcW w:w="865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B4E0C" w:rsidRPr="00EB4E0C" w:rsidRDefault="00EB4E0C" w:rsidP="00EB4E0C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Март</w:t>
            </w:r>
          </w:p>
        </w:tc>
        <w:tc>
          <w:tcPr>
            <w:tcW w:w="9625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4E0C" w:rsidRPr="00EB4E0C" w:rsidRDefault="00EB4E0C" w:rsidP="0052431E">
            <w:pPr>
              <w:numPr>
                <w:ilvl w:val="0"/>
                <w:numId w:val="38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Животные края.</w:t>
            </w:r>
          </w:p>
          <w:p w:rsidR="00EB4E0C" w:rsidRPr="00EB4E0C" w:rsidRDefault="00EB4E0C" w:rsidP="0052431E">
            <w:pPr>
              <w:numPr>
                <w:ilvl w:val="0"/>
                <w:numId w:val="38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«Олень» (учить троить оленя). </w:t>
            </w:r>
          </w:p>
          <w:p w:rsidR="00EB4E0C" w:rsidRPr="00EB4E0C" w:rsidRDefault="00EB4E0C" w:rsidP="0052431E">
            <w:pPr>
              <w:numPr>
                <w:ilvl w:val="0"/>
                <w:numId w:val="38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«Медведь» (учить строить медведя).</w:t>
            </w:r>
          </w:p>
          <w:p w:rsidR="00EB4E0C" w:rsidRPr="00EB4E0C" w:rsidRDefault="00EB4E0C" w:rsidP="0052431E">
            <w:pPr>
              <w:numPr>
                <w:ilvl w:val="0"/>
                <w:numId w:val="38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Игры с моделями животных. </w:t>
            </w:r>
          </w:p>
        </w:tc>
      </w:tr>
      <w:tr w:rsidR="00EB4E0C" w:rsidRPr="00EB4E0C" w:rsidTr="00BA72A2">
        <w:trPr>
          <w:trHeight w:val="960"/>
        </w:trPr>
        <w:tc>
          <w:tcPr>
            <w:tcW w:w="865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B4E0C" w:rsidRPr="00EB4E0C" w:rsidRDefault="00EB4E0C" w:rsidP="00EB4E0C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Апрель</w:t>
            </w:r>
          </w:p>
        </w:tc>
        <w:tc>
          <w:tcPr>
            <w:tcW w:w="9625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4E0C" w:rsidRPr="00EB4E0C" w:rsidRDefault="00EB4E0C" w:rsidP="0052431E">
            <w:pPr>
              <w:numPr>
                <w:ilvl w:val="0"/>
                <w:numId w:val="39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«Ракета, космонавты» (учить строить космический корабль).</w:t>
            </w:r>
          </w:p>
          <w:p w:rsidR="00EB4E0C" w:rsidRPr="00EB4E0C" w:rsidRDefault="00EB4E0C" w:rsidP="0052431E">
            <w:pPr>
              <w:numPr>
                <w:ilvl w:val="0"/>
                <w:numId w:val="39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«Луноход» (учить строить луноход из конструктора).</w:t>
            </w:r>
          </w:p>
          <w:p w:rsidR="00EB4E0C" w:rsidRPr="00EB4E0C" w:rsidRDefault="00EB4E0C" w:rsidP="0052431E">
            <w:pPr>
              <w:numPr>
                <w:ilvl w:val="0"/>
                <w:numId w:val="39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Воздушный транспорт.</w:t>
            </w:r>
          </w:p>
          <w:p w:rsidR="00EB4E0C" w:rsidRPr="00EB4E0C" w:rsidRDefault="00EB4E0C" w:rsidP="0052431E">
            <w:pPr>
              <w:numPr>
                <w:ilvl w:val="0"/>
                <w:numId w:val="39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Конструирование по замыслу.</w:t>
            </w:r>
          </w:p>
        </w:tc>
      </w:tr>
      <w:tr w:rsidR="00EB4E0C" w:rsidRPr="00EB4E0C" w:rsidTr="00BA72A2">
        <w:trPr>
          <w:trHeight w:val="1035"/>
        </w:trPr>
        <w:tc>
          <w:tcPr>
            <w:tcW w:w="865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B4E0C" w:rsidRPr="00EB4E0C" w:rsidRDefault="00EB4E0C" w:rsidP="00EB4E0C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Май</w:t>
            </w:r>
          </w:p>
        </w:tc>
        <w:tc>
          <w:tcPr>
            <w:tcW w:w="9625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4E0C" w:rsidRPr="00EB4E0C" w:rsidRDefault="00EB4E0C" w:rsidP="0052431E">
            <w:pPr>
              <w:numPr>
                <w:ilvl w:val="0"/>
                <w:numId w:val="40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LEGO </w:t>
            </w: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подарки</w:t>
            </w:r>
            <w:r w:rsidRPr="00EB4E0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.</w:t>
            </w:r>
          </w:p>
          <w:p w:rsidR="00EB4E0C" w:rsidRPr="00EB4E0C" w:rsidRDefault="00EB4E0C" w:rsidP="0052431E">
            <w:pPr>
              <w:numPr>
                <w:ilvl w:val="0"/>
                <w:numId w:val="40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«Паровоз везет товары» (познакомить с приемом сцепления деталей).</w:t>
            </w:r>
          </w:p>
          <w:p w:rsidR="00EB4E0C" w:rsidRPr="00EB4E0C" w:rsidRDefault="00EB4E0C" w:rsidP="0052431E">
            <w:pPr>
              <w:numPr>
                <w:ilvl w:val="0"/>
                <w:numId w:val="40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«Дома нашей улицы» (закреплять умение строить домики).</w:t>
            </w:r>
          </w:p>
          <w:p w:rsidR="00EB4E0C" w:rsidRPr="00EB4E0C" w:rsidRDefault="00EB4E0C" w:rsidP="0052431E">
            <w:pPr>
              <w:numPr>
                <w:ilvl w:val="0"/>
                <w:numId w:val="40"/>
              </w:numPr>
              <w:tabs>
                <w:tab w:val="left" w:pos="720"/>
              </w:tabs>
              <w:spacing w:after="0" w:line="240" w:lineRule="auto"/>
              <w:ind w:left="1267" w:hanging="96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B4E0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Конструирование по замыслу</w:t>
            </w:r>
          </w:p>
        </w:tc>
      </w:tr>
    </w:tbl>
    <w:p w:rsidR="008E0998" w:rsidRDefault="008E0998" w:rsidP="004518B2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E0998" w:rsidRPr="008E0998" w:rsidRDefault="008E0998" w:rsidP="008E0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9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ПЛАНИРОВАНИЕ РАБОТЫ С РОДИТЕЛЯМИ В ПОДГОТОВИТЕЛЬНОЙ ГРУППЕ </w:t>
      </w:r>
    </w:p>
    <w:tbl>
      <w:tblPr>
        <w:tblW w:w="10231" w:type="dxa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9380"/>
      </w:tblGrid>
      <w:tr w:rsidR="008E0998" w:rsidRPr="008E0998" w:rsidTr="00BA72A2">
        <w:trPr>
          <w:trHeight w:val="340"/>
        </w:trPr>
        <w:tc>
          <w:tcPr>
            <w:tcW w:w="851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8E0998" w:rsidRPr="008E0998" w:rsidRDefault="008E0998" w:rsidP="008E0998">
            <w:pPr>
              <w:spacing w:after="0" w:line="340" w:lineRule="atLeast"/>
              <w:ind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380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8E0998" w:rsidRPr="008E0998" w:rsidRDefault="008E0998" w:rsidP="008E0998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Содержание</w:t>
            </w:r>
          </w:p>
        </w:tc>
      </w:tr>
      <w:tr w:rsidR="008E0998" w:rsidRPr="008E0998" w:rsidTr="00BA72A2">
        <w:trPr>
          <w:trHeight w:val="1362"/>
        </w:trPr>
        <w:tc>
          <w:tcPr>
            <w:tcW w:w="851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0998" w:rsidRPr="008E0998" w:rsidRDefault="008E0998" w:rsidP="008E0998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80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0998" w:rsidRPr="008E0998" w:rsidRDefault="008E0998" w:rsidP="0052431E">
            <w:pPr>
              <w:numPr>
                <w:ilvl w:val="0"/>
                <w:numId w:val="41"/>
              </w:numPr>
              <w:tabs>
                <w:tab w:val="left" w:pos="720"/>
              </w:tabs>
              <w:spacing w:after="0" w:line="240" w:lineRule="auto"/>
              <w:ind w:left="742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Консультация для родителей: "Как создать дома условия для развития творческих способностей детей".</w:t>
            </w:r>
          </w:p>
          <w:p w:rsidR="008E0998" w:rsidRPr="008E0998" w:rsidRDefault="008E0998" w:rsidP="0052431E">
            <w:pPr>
              <w:numPr>
                <w:ilvl w:val="0"/>
                <w:numId w:val="41"/>
              </w:numPr>
              <w:tabs>
                <w:tab w:val="left" w:pos="720"/>
              </w:tabs>
              <w:spacing w:after="0" w:line="240" w:lineRule="auto"/>
              <w:ind w:left="742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Родительское собрание: «Делимся опытом, роль игры в развитии детей дошкольного возраста».</w:t>
            </w:r>
          </w:p>
        </w:tc>
      </w:tr>
      <w:tr w:rsidR="008E0998" w:rsidRPr="008E0998" w:rsidTr="00BA72A2">
        <w:trPr>
          <w:trHeight w:val="1187"/>
        </w:trPr>
        <w:tc>
          <w:tcPr>
            <w:tcW w:w="851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0998" w:rsidRPr="008E0998" w:rsidRDefault="008E0998" w:rsidP="008E0998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380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0998" w:rsidRPr="008E0998" w:rsidRDefault="008E0998" w:rsidP="0052431E">
            <w:pPr>
              <w:numPr>
                <w:ilvl w:val="0"/>
                <w:numId w:val="42"/>
              </w:numPr>
              <w:tabs>
                <w:tab w:val="left" w:pos="720"/>
              </w:tabs>
              <w:spacing w:after="0" w:line="240" w:lineRule="auto"/>
              <w:ind w:left="1267" w:hanging="9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Консультация для родителей: «Играем и обучаемся с </w:t>
            </w:r>
            <w:r w:rsidRPr="008E09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LEGO</w:t>
            </w:r>
            <w:r w:rsidRPr="008E09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-конструктором». </w:t>
            </w:r>
          </w:p>
          <w:p w:rsidR="008E0998" w:rsidRPr="008E0998" w:rsidRDefault="008E0998" w:rsidP="0052431E">
            <w:pPr>
              <w:numPr>
                <w:ilvl w:val="0"/>
                <w:numId w:val="42"/>
              </w:numPr>
              <w:tabs>
                <w:tab w:val="left" w:pos="720"/>
              </w:tabs>
              <w:spacing w:after="0" w:line="240" w:lineRule="auto"/>
              <w:ind w:left="1267" w:hanging="9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Фотовыставка «Мои модели из LEGO-конструктора».</w:t>
            </w:r>
          </w:p>
        </w:tc>
      </w:tr>
      <w:tr w:rsidR="008E0998" w:rsidRPr="008E0998" w:rsidTr="00BA72A2">
        <w:trPr>
          <w:trHeight w:val="1105"/>
        </w:trPr>
        <w:tc>
          <w:tcPr>
            <w:tcW w:w="851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0998" w:rsidRPr="008E0998" w:rsidRDefault="008E0998" w:rsidP="008E0998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380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0998" w:rsidRPr="008E0998" w:rsidRDefault="008E0998" w:rsidP="0052431E">
            <w:pPr>
              <w:numPr>
                <w:ilvl w:val="0"/>
                <w:numId w:val="43"/>
              </w:numPr>
              <w:tabs>
                <w:tab w:val="left" w:pos="720"/>
              </w:tabs>
              <w:spacing w:after="0" w:line="240" w:lineRule="auto"/>
              <w:ind w:left="1267" w:hanging="9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Консультация для родителей: «Наши увлечения».</w:t>
            </w:r>
          </w:p>
          <w:p w:rsidR="008E0998" w:rsidRPr="008E0998" w:rsidRDefault="008E0998" w:rsidP="0052431E">
            <w:pPr>
              <w:numPr>
                <w:ilvl w:val="0"/>
                <w:numId w:val="43"/>
              </w:numPr>
              <w:tabs>
                <w:tab w:val="left" w:pos="720"/>
              </w:tabs>
              <w:spacing w:after="0" w:line="240" w:lineRule="auto"/>
              <w:ind w:left="1267" w:hanging="9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Выставка детских работ.</w:t>
            </w:r>
          </w:p>
        </w:tc>
      </w:tr>
      <w:tr w:rsidR="008E0998" w:rsidRPr="008E0998" w:rsidTr="00BA72A2">
        <w:trPr>
          <w:trHeight w:val="1034"/>
        </w:trPr>
        <w:tc>
          <w:tcPr>
            <w:tcW w:w="851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0998" w:rsidRPr="008E0998" w:rsidRDefault="0056447F" w:rsidP="0056447F">
            <w:pPr>
              <w:spacing w:after="0" w:line="240" w:lineRule="auto"/>
              <w:ind w:left="113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Декабр</w:t>
            </w:r>
            <w:r w:rsidR="008E0998" w:rsidRPr="008E0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9380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0998" w:rsidRPr="008E0998" w:rsidRDefault="008E0998" w:rsidP="0052431E">
            <w:pPr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Консультация для родителей: «Играем в </w:t>
            </w:r>
            <w:r w:rsidRPr="008E099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LEGO</w:t>
            </w:r>
            <w:r w:rsidRPr="008E099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-конструктор и мелкую моторику развиваем».</w:t>
            </w:r>
          </w:p>
          <w:p w:rsidR="008E0998" w:rsidRPr="008E0998" w:rsidRDefault="008E0998" w:rsidP="0052431E">
            <w:pPr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Выставка - конкурс «Новогодние игрушки из LEGO – конструктора».  </w:t>
            </w:r>
          </w:p>
        </w:tc>
      </w:tr>
    </w:tbl>
    <w:p w:rsidR="008E0998" w:rsidRDefault="008E0998" w:rsidP="00A42F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9497"/>
      </w:tblGrid>
      <w:tr w:rsidR="008E0998" w:rsidRPr="008E0998" w:rsidTr="00E309BC">
        <w:trPr>
          <w:trHeight w:val="443"/>
        </w:trPr>
        <w:tc>
          <w:tcPr>
            <w:tcW w:w="851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0998" w:rsidRPr="008E0998" w:rsidRDefault="008E0998" w:rsidP="008E0998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497" w:type="dxa"/>
            <w:tcBorders>
              <w:top w:val="single" w:sz="8" w:space="0" w:color="AD0101"/>
              <w:left w:val="single" w:sz="8" w:space="0" w:color="AD0101"/>
              <w:bottom w:val="single" w:sz="1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0998" w:rsidRPr="008E0998" w:rsidRDefault="008E0998" w:rsidP="008E0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Содержание</w:t>
            </w:r>
          </w:p>
        </w:tc>
      </w:tr>
      <w:tr w:rsidR="008E0998" w:rsidRPr="008E0998" w:rsidTr="00E309BC">
        <w:trPr>
          <w:trHeight w:val="1120"/>
        </w:trPr>
        <w:tc>
          <w:tcPr>
            <w:tcW w:w="851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0998" w:rsidRPr="008E0998" w:rsidRDefault="008E0998" w:rsidP="008E099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9497" w:type="dxa"/>
            <w:tcBorders>
              <w:top w:val="single" w:sz="1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0998" w:rsidRPr="008E0998" w:rsidRDefault="008E0998" w:rsidP="0052431E">
            <w:pPr>
              <w:numPr>
                <w:ilvl w:val="0"/>
                <w:numId w:val="45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Информационный стенд: «Конструктивные игры для детей 5-6 года жизни».</w:t>
            </w:r>
          </w:p>
          <w:p w:rsidR="008E0998" w:rsidRPr="008E0998" w:rsidRDefault="008E0998" w:rsidP="0052431E">
            <w:pPr>
              <w:numPr>
                <w:ilvl w:val="0"/>
                <w:numId w:val="45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Фотовыставка «Зимние забавы с  LEGO».</w:t>
            </w:r>
          </w:p>
          <w:p w:rsidR="008E0998" w:rsidRPr="008E0998" w:rsidRDefault="008E0998" w:rsidP="0052431E">
            <w:pPr>
              <w:numPr>
                <w:ilvl w:val="0"/>
                <w:numId w:val="45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Составление совместных рассказов на тему «Мои любимые зимние игры».</w:t>
            </w:r>
          </w:p>
        </w:tc>
      </w:tr>
      <w:tr w:rsidR="008E0998" w:rsidRPr="008E0998" w:rsidTr="00E309BC">
        <w:trPr>
          <w:trHeight w:val="1234"/>
        </w:trPr>
        <w:tc>
          <w:tcPr>
            <w:tcW w:w="851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0998" w:rsidRPr="008E0998" w:rsidRDefault="0056447F" w:rsidP="0056447F">
            <w:pPr>
              <w:spacing w:after="0" w:line="240" w:lineRule="auto"/>
              <w:ind w:left="113" w:right="11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Феврал</w:t>
            </w:r>
            <w:r w:rsidR="008E0998" w:rsidRPr="008E0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9497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0998" w:rsidRPr="008E0998" w:rsidRDefault="008E0998" w:rsidP="0052431E">
            <w:pPr>
              <w:numPr>
                <w:ilvl w:val="0"/>
                <w:numId w:val="46"/>
              </w:numPr>
              <w:tabs>
                <w:tab w:val="left" w:pos="720"/>
              </w:tabs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Консультации: «Развитие речи с LEGO».</w:t>
            </w:r>
          </w:p>
          <w:p w:rsidR="008E0998" w:rsidRPr="008E0998" w:rsidRDefault="008E0998" w:rsidP="0052431E">
            <w:pPr>
              <w:numPr>
                <w:ilvl w:val="0"/>
                <w:numId w:val="46"/>
              </w:numPr>
              <w:tabs>
                <w:tab w:val="left" w:pos="720"/>
              </w:tabs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Выставка конкурс «Мы играем в LEGO».</w:t>
            </w:r>
          </w:p>
        </w:tc>
      </w:tr>
      <w:tr w:rsidR="008E0998" w:rsidRPr="008E0998" w:rsidTr="00E309BC">
        <w:trPr>
          <w:trHeight w:val="967"/>
        </w:trPr>
        <w:tc>
          <w:tcPr>
            <w:tcW w:w="851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0998" w:rsidRPr="008E0998" w:rsidRDefault="008E0998" w:rsidP="008E099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497" w:type="dxa"/>
            <w:tcBorders>
              <w:top w:val="single" w:sz="8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0998" w:rsidRPr="008E0998" w:rsidRDefault="008E0998" w:rsidP="0052431E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Консультации: «Развитие речи с LEGO».</w:t>
            </w:r>
          </w:p>
          <w:p w:rsidR="008E0998" w:rsidRPr="008E0998" w:rsidRDefault="008E0998" w:rsidP="0052431E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Выставка конкурс «Мы играем в LEGO».</w:t>
            </w:r>
          </w:p>
        </w:tc>
      </w:tr>
      <w:tr w:rsidR="008E0998" w:rsidRPr="008E0998" w:rsidTr="00E309BC">
        <w:trPr>
          <w:trHeight w:val="1081"/>
        </w:trPr>
        <w:tc>
          <w:tcPr>
            <w:tcW w:w="851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0998" w:rsidRPr="008E0998" w:rsidRDefault="008E0998" w:rsidP="008E099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497" w:type="dxa"/>
            <w:tcBorders>
              <w:top w:val="single" w:sz="8" w:space="0" w:color="AD0101"/>
              <w:left w:val="single" w:sz="8" w:space="0" w:color="AD0101"/>
              <w:bottom w:val="double" w:sz="12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0998" w:rsidRPr="008E0998" w:rsidRDefault="008E0998" w:rsidP="0052431E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Консультации: «Развитие речи с LEGO».</w:t>
            </w:r>
          </w:p>
          <w:p w:rsidR="008E0998" w:rsidRPr="008E0998" w:rsidRDefault="008E0998" w:rsidP="0052431E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Выставка конкурс «Мы играем в LEGO».</w:t>
            </w:r>
          </w:p>
        </w:tc>
      </w:tr>
      <w:tr w:rsidR="008E0998" w:rsidRPr="008E0998" w:rsidTr="00E309BC">
        <w:trPr>
          <w:trHeight w:val="729"/>
        </w:trPr>
        <w:tc>
          <w:tcPr>
            <w:tcW w:w="851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0998" w:rsidRPr="008E0998" w:rsidRDefault="008E0998" w:rsidP="008E099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497" w:type="dxa"/>
            <w:tcBorders>
              <w:top w:val="double" w:sz="12" w:space="0" w:color="AD0101"/>
              <w:left w:val="single" w:sz="8" w:space="0" w:color="AD0101"/>
              <w:bottom w:val="single" w:sz="8" w:space="0" w:color="AD0101"/>
              <w:right w:val="single" w:sz="8" w:space="0" w:color="AD010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0998" w:rsidRPr="008E0998" w:rsidRDefault="008E0998" w:rsidP="0052431E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Консультации: «Развитие речи с LEGO».</w:t>
            </w:r>
          </w:p>
          <w:p w:rsidR="008E0998" w:rsidRPr="008E0998" w:rsidRDefault="008E0998" w:rsidP="0052431E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9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Выставка конкурс «Мы играем в LEGO».</w:t>
            </w:r>
          </w:p>
        </w:tc>
      </w:tr>
    </w:tbl>
    <w:p w:rsidR="004518B2" w:rsidRDefault="004518B2" w:rsidP="00075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266" w:rsidRDefault="002C5266" w:rsidP="002C5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266">
        <w:rPr>
          <w:rFonts w:ascii="Times New Roman" w:hAnsi="Times New Roman" w:cs="Times New Roman"/>
          <w:b/>
          <w:sz w:val="24"/>
          <w:szCs w:val="24"/>
        </w:rPr>
        <w:t>РЕЗУЛЬТАТИВНОСТЬ ПРОЕКТА</w:t>
      </w:r>
    </w:p>
    <w:p w:rsidR="00A42F25" w:rsidRDefault="00A42F25" w:rsidP="00A42F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A42F2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2F25">
        <w:rPr>
          <w:rFonts w:ascii="Times New Roman" w:hAnsi="Times New Roman" w:cs="Times New Roman"/>
          <w:sz w:val="28"/>
          <w:szCs w:val="28"/>
        </w:rPr>
        <w:t>тследить изменения в личности ребенка и определить необходимую дополнительную работу с каждым ребенком по совершенствованию его индивидуальных особенностей.</w:t>
      </w:r>
    </w:p>
    <w:p w:rsidR="00075A72" w:rsidRPr="002C5266" w:rsidRDefault="00075A72" w:rsidP="00A42F2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266" w:rsidRDefault="00A42F25" w:rsidP="002C5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6851D53" wp14:editId="7BC2D589">
            <wp:simplePos x="0" y="0"/>
            <wp:positionH relativeFrom="column">
              <wp:posOffset>-283960</wp:posOffset>
            </wp:positionH>
            <wp:positionV relativeFrom="paragraph">
              <wp:posOffset>924</wp:posOffset>
            </wp:positionV>
            <wp:extent cx="7089568" cy="3621974"/>
            <wp:effectExtent l="0" t="0" r="0" b="0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266" w:rsidRPr="002C526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7025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514" w:rsidRPr="00702514" w:rsidRDefault="00702514" w:rsidP="002C5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514">
        <w:rPr>
          <w:rFonts w:ascii="Times New Roman" w:hAnsi="Times New Roman" w:cs="Times New Roman"/>
          <w:sz w:val="28"/>
          <w:szCs w:val="28"/>
        </w:rPr>
        <w:t>начало 2014год</w:t>
      </w:r>
    </w:p>
    <w:p w:rsidR="002C5266" w:rsidRPr="002C5266" w:rsidRDefault="002C5266" w:rsidP="002C5266">
      <w:pPr>
        <w:rPr>
          <w:rFonts w:ascii="Times New Roman" w:hAnsi="Times New Roman" w:cs="Times New Roman"/>
          <w:sz w:val="24"/>
          <w:szCs w:val="24"/>
        </w:rPr>
      </w:pPr>
    </w:p>
    <w:p w:rsidR="002C5266" w:rsidRPr="002C5266" w:rsidRDefault="002C5266" w:rsidP="002C5266">
      <w:pPr>
        <w:rPr>
          <w:rFonts w:ascii="Times New Roman" w:hAnsi="Times New Roman" w:cs="Times New Roman"/>
          <w:sz w:val="24"/>
          <w:szCs w:val="24"/>
        </w:rPr>
      </w:pPr>
    </w:p>
    <w:p w:rsidR="002C5266" w:rsidRPr="002C5266" w:rsidRDefault="002C5266" w:rsidP="002C5266">
      <w:pPr>
        <w:rPr>
          <w:rFonts w:ascii="Times New Roman" w:hAnsi="Times New Roman" w:cs="Times New Roman"/>
          <w:sz w:val="24"/>
          <w:szCs w:val="24"/>
        </w:rPr>
      </w:pPr>
    </w:p>
    <w:p w:rsidR="002C5266" w:rsidRPr="002C5266" w:rsidRDefault="002C5266" w:rsidP="002C5266">
      <w:pPr>
        <w:rPr>
          <w:rFonts w:ascii="Times New Roman" w:hAnsi="Times New Roman" w:cs="Times New Roman"/>
          <w:sz w:val="24"/>
          <w:szCs w:val="24"/>
        </w:rPr>
      </w:pPr>
    </w:p>
    <w:p w:rsidR="002C5266" w:rsidRPr="002C5266" w:rsidRDefault="002C5266" w:rsidP="002C5266">
      <w:pPr>
        <w:rPr>
          <w:rFonts w:ascii="Times New Roman" w:hAnsi="Times New Roman" w:cs="Times New Roman"/>
          <w:sz w:val="24"/>
          <w:szCs w:val="24"/>
        </w:rPr>
      </w:pPr>
    </w:p>
    <w:p w:rsidR="002C5266" w:rsidRPr="002C5266" w:rsidRDefault="002C5266" w:rsidP="002C5266">
      <w:pPr>
        <w:rPr>
          <w:rFonts w:ascii="Times New Roman" w:hAnsi="Times New Roman" w:cs="Times New Roman"/>
          <w:sz w:val="24"/>
          <w:szCs w:val="24"/>
        </w:rPr>
      </w:pPr>
    </w:p>
    <w:p w:rsidR="002C5266" w:rsidRPr="002C5266" w:rsidRDefault="002C5266" w:rsidP="002C5266">
      <w:pPr>
        <w:rPr>
          <w:rFonts w:ascii="Times New Roman" w:hAnsi="Times New Roman" w:cs="Times New Roman"/>
          <w:sz w:val="24"/>
          <w:szCs w:val="24"/>
        </w:rPr>
      </w:pPr>
    </w:p>
    <w:p w:rsidR="002C5266" w:rsidRPr="002C5266" w:rsidRDefault="002C5266" w:rsidP="002C5266">
      <w:pPr>
        <w:rPr>
          <w:rFonts w:ascii="Times New Roman" w:hAnsi="Times New Roman" w:cs="Times New Roman"/>
          <w:sz w:val="24"/>
          <w:szCs w:val="24"/>
        </w:rPr>
      </w:pPr>
    </w:p>
    <w:p w:rsidR="002C5266" w:rsidRDefault="002C5266" w:rsidP="002C5266">
      <w:pPr>
        <w:rPr>
          <w:rFonts w:ascii="Times New Roman" w:hAnsi="Times New Roman" w:cs="Times New Roman"/>
          <w:sz w:val="24"/>
          <w:szCs w:val="24"/>
        </w:rPr>
      </w:pPr>
    </w:p>
    <w:p w:rsidR="00BA72A2" w:rsidRDefault="00BA72A2" w:rsidP="0089659B">
      <w:pPr>
        <w:rPr>
          <w:rFonts w:ascii="Times New Roman" w:hAnsi="Times New Roman" w:cs="Times New Roman"/>
          <w:sz w:val="24"/>
          <w:szCs w:val="24"/>
        </w:rPr>
      </w:pPr>
    </w:p>
    <w:p w:rsidR="00075A72" w:rsidRDefault="00075A72" w:rsidP="000F0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A72" w:rsidRDefault="00075A72" w:rsidP="000F0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A72" w:rsidRDefault="00075A72" w:rsidP="000F0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A72" w:rsidRDefault="00075A72" w:rsidP="000F0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A72" w:rsidRDefault="00075A72" w:rsidP="000F0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A72" w:rsidRDefault="00075A72" w:rsidP="000F0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58E" w:rsidRPr="000F058E" w:rsidRDefault="000F058E" w:rsidP="000F0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58E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2C5266" w:rsidRPr="000F058E" w:rsidRDefault="0009516D" w:rsidP="000F0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405FDEF" wp14:editId="34EB9A2F">
            <wp:simplePos x="0" y="0"/>
            <wp:positionH relativeFrom="column">
              <wp:posOffset>-236294</wp:posOffset>
            </wp:positionH>
            <wp:positionV relativeFrom="paragraph">
              <wp:posOffset>152400</wp:posOffset>
            </wp:positionV>
            <wp:extent cx="7006442" cy="3990109"/>
            <wp:effectExtent l="0" t="0" r="0" b="0"/>
            <wp:wrapNone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58E" w:rsidRPr="000F058E">
        <w:rPr>
          <w:rFonts w:ascii="Times New Roman" w:hAnsi="Times New Roman" w:cs="Times New Roman"/>
          <w:b/>
          <w:sz w:val="28"/>
          <w:szCs w:val="28"/>
        </w:rPr>
        <w:t>конец 2014-2015 гг.</w:t>
      </w:r>
    </w:p>
    <w:p w:rsidR="0009516D" w:rsidRDefault="0009516D" w:rsidP="002C52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6D" w:rsidRPr="0009516D" w:rsidRDefault="0009516D" w:rsidP="0009516D">
      <w:pPr>
        <w:rPr>
          <w:rFonts w:ascii="Times New Roman" w:hAnsi="Times New Roman" w:cs="Times New Roman"/>
          <w:sz w:val="24"/>
          <w:szCs w:val="24"/>
        </w:rPr>
      </w:pPr>
    </w:p>
    <w:p w:rsidR="0009516D" w:rsidRPr="0009516D" w:rsidRDefault="0009516D" w:rsidP="0009516D">
      <w:pPr>
        <w:rPr>
          <w:rFonts w:ascii="Times New Roman" w:hAnsi="Times New Roman" w:cs="Times New Roman"/>
          <w:sz w:val="24"/>
          <w:szCs w:val="24"/>
        </w:rPr>
      </w:pPr>
    </w:p>
    <w:p w:rsidR="0009516D" w:rsidRPr="0009516D" w:rsidRDefault="0009516D" w:rsidP="0009516D">
      <w:pPr>
        <w:rPr>
          <w:rFonts w:ascii="Times New Roman" w:hAnsi="Times New Roman" w:cs="Times New Roman"/>
          <w:sz w:val="24"/>
          <w:szCs w:val="24"/>
        </w:rPr>
      </w:pPr>
    </w:p>
    <w:p w:rsidR="0009516D" w:rsidRPr="0009516D" w:rsidRDefault="0009516D" w:rsidP="0009516D">
      <w:pPr>
        <w:rPr>
          <w:rFonts w:ascii="Times New Roman" w:hAnsi="Times New Roman" w:cs="Times New Roman"/>
          <w:sz w:val="24"/>
          <w:szCs w:val="24"/>
        </w:rPr>
      </w:pPr>
    </w:p>
    <w:p w:rsidR="0009516D" w:rsidRPr="0009516D" w:rsidRDefault="0009516D" w:rsidP="0009516D">
      <w:pPr>
        <w:rPr>
          <w:rFonts w:ascii="Times New Roman" w:hAnsi="Times New Roman" w:cs="Times New Roman"/>
          <w:sz w:val="24"/>
          <w:szCs w:val="24"/>
        </w:rPr>
      </w:pPr>
    </w:p>
    <w:p w:rsidR="0009516D" w:rsidRPr="0009516D" w:rsidRDefault="0009516D" w:rsidP="0009516D">
      <w:pPr>
        <w:rPr>
          <w:rFonts w:ascii="Times New Roman" w:hAnsi="Times New Roman" w:cs="Times New Roman"/>
          <w:sz w:val="24"/>
          <w:szCs w:val="24"/>
        </w:rPr>
      </w:pPr>
    </w:p>
    <w:p w:rsidR="0009516D" w:rsidRPr="0009516D" w:rsidRDefault="0009516D" w:rsidP="0009516D">
      <w:pPr>
        <w:rPr>
          <w:rFonts w:ascii="Times New Roman" w:hAnsi="Times New Roman" w:cs="Times New Roman"/>
          <w:sz w:val="24"/>
          <w:szCs w:val="24"/>
        </w:rPr>
      </w:pPr>
    </w:p>
    <w:p w:rsidR="0009516D" w:rsidRPr="0009516D" w:rsidRDefault="0009516D" w:rsidP="0009516D">
      <w:pPr>
        <w:rPr>
          <w:rFonts w:ascii="Times New Roman" w:hAnsi="Times New Roman" w:cs="Times New Roman"/>
          <w:sz w:val="24"/>
          <w:szCs w:val="24"/>
        </w:rPr>
      </w:pPr>
    </w:p>
    <w:p w:rsidR="0009516D" w:rsidRPr="0009516D" w:rsidRDefault="0009516D" w:rsidP="0009516D">
      <w:pPr>
        <w:rPr>
          <w:rFonts w:ascii="Times New Roman" w:hAnsi="Times New Roman" w:cs="Times New Roman"/>
          <w:sz w:val="24"/>
          <w:szCs w:val="24"/>
        </w:rPr>
      </w:pPr>
    </w:p>
    <w:p w:rsidR="00BF4B0A" w:rsidRDefault="00BF4B0A" w:rsidP="00951CAB">
      <w:pPr>
        <w:tabs>
          <w:tab w:val="left" w:pos="43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CAB" w:rsidRDefault="00951CAB" w:rsidP="00951CAB">
      <w:pPr>
        <w:tabs>
          <w:tab w:val="left" w:pos="43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CAB" w:rsidRDefault="00951CAB" w:rsidP="00951CAB">
      <w:pPr>
        <w:tabs>
          <w:tab w:val="left" w:pos="43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CAB" w:rsidRDefault="00951CAB" w:rsidP="00951CAB">
      <w:pPr>
        <w:tabs>
          <w:tab w:val="left" w:pos="43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B0A" w:rsidRDefault="00BF4B0A" w:rsidP="0040157C">
      <w:pPr>
        <w:tabs>
          <w:tab w:val="left" w:pos="43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36B" w:rsidRDefault="0040157C" w:rsidP="004D3BB3">
      <w:pPr>
        <w:tabs>
          <w:tab w:val="left" w:pos="430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57C">
        <w:rPr>
          <w:rFonts w:ascii="Times New Roman" w:hAnsi="Times New Roman" w:cs="Times New Roman"/>
          <w:b/>
          <w:sz w:val="28"/>
          <w:szCs w:val="28"/>
        </w:rPr>
        <w:t>ВЫВОД:</w:t>
      </w:r>
      <w:r w:rsidRPr="0040157C">
        <w:rPr>
          <w:rFonts w:ascii="Times New Roman" w:hAnsi="Times New Roman" w:cs="Times New Roman"/>
          <w:sz w:val="28"/>
          <w:szCs w:val="28"/>
        </w:rPr>
        <w:t xml:space="preserve"> На конец учебного 2014 - 2015гг. прослеживается положительная динамика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0157C">
        <w:rPr>
          <w:rFonts w:ascii="Times New Roman" w:hAnsi="Times New Roman" w:cs="Times New Roman"/>
          <w:sz w:val="28"/>
          <w:szCs w:val="28"/>
        </w:rPr>
        <w:t>показателя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0157C">
        <w:rPr>
          <w:rFonts w:ascii="Times New Roman" w:hAnsi="Times New Roman" w:cs="Times New Roman"/>
          <w:sz w:val="28"/>
          <w:szCs w:val="28"/>
        </w:rPr>
        <w:t xml:space="preserve"> сформированности у ребенка</w:t>
      </w:r>
      <w:r w:rsidR="00866CC3">
        <w:rPr>
          <w:rFonts w:ascii="Times New Roman" w:hAnsi="Times New Roman" w:cs="Times New Roman"/>
          <w:sz w:val="28"/>
          <w:szCs w:val="28"/>
        </w:rPr>
        <w:t xml:space="preserve"> </w:t>
      </w:r>
      <w:r w:rsidR="0087736B">
        <w:rPr>
          <w:rFonts w:ascii="Times New Roman" w:hAnsi="Times New Roman" w:cs="Times New Roman"/>
          <w:sz w:val="28"/>
          <w:szCs w:val="28"/>
        </w:rPr>
        <w:t xml:space="preserve"> и </w:t>
      </w:r>
      <w:r w:rsidR="00866CC3">
        <w:rPr>
          <w:rFonts w:ascii="Times New Roman" w:hAnsi="Times New Roman" w:cs="Times New Roman"/>
          <w:sz w:val="28"/>
          <w:szCs w:val="28"/>
        </w:rPr>
        <w:t>наблюдается в его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157C">
        <w:rPr>
          <w:rFonts w:ascii="Times New Roman" w:hAnsi="Times New Roman" w:cs="Times New Roman"/>
          <w:sz w:val="28"/>
          <w:szCs w:val="28"/>
        </w:rPr>
        <w:t xml:space="preserve"> «</w:t>
      </w:r>
      <w:r w:rsidRPr="00907660">
        <w:rPr>
          <w:rFonts w:ascii="Times New Roman" w:hAnsi="Times New Roman" w:cs="Times New Roman"/>
          <w:i/>
          <w:sz w:val="28"/>
          <w:szCs w:val="28"/>
        </w:rPr>
        <w:t>называют детали</w:t>
      </w:r>
      <w:r w:rsidRPr="0040157C">
        <w:rPr>
          <w:rFonts w:ascii="Times New Roman" w:hAnsi="Times New Roman" w:cs="Times New Roman"/>
          <w:sz w:val="28"/>
          <w:szCs w:val="28"/>
        </w:rPr>
        <w:t>» - на 16%;  «</w:t>
      </w:r>
      <w:r w:rsidRPr="00907660">
        <w:rPr>
          <w:rFonts w:ascii="Times New Roman" w:hAnsi="Times New Roman" w:cs="Times New Roman"/>
          <w:i/>
          <w:sz w:val="28"/>
          <w:szCs w:val="28"/>
        </w:rPr>
        <w:t>называют форму</w:t>
      </w:r>
      <w:r w:rsidRPr="0040157C">
        <w:rPr>
          <w:rFonts w:ascii="Times New Roman" w:hAnsi="Times New Roman" w:cs="Times New Roman"/>
          <w:sz w:val="28"/>
          <w:szCs w:val="28"/>
        </w:rPr>
        <w:t>» - на 13%</w:t>
      </w:r>
      <w:r w:rsidR="00F44B9D">
        <w:rPr>
          <w:rFonts w:ascii="Times New Roman" w:hAnsi="Times New Roman" w:cs="Times New Roman"/>
          <w:sz w:val="28"/>
          <w:szCs w:val="28"/>
        </w:rPr>
        <w:t xml:space="preserve"> улучшение в показатели «часто» - 9%, в «иногда» - на 4%</w:t>
      </w:r>
      <w:r>
        <w:rPr>
          <w:rFonts w:ascii="Times New Roman" w:hAnsi="Times New Roman" w:cs="Times New Roman"/>
          <w:sz w:val="28"/>
          <w:szCs w:val="28"/>
        </w:rPr>
        <w:t>; «умеют скреплять детали» - на 36%</w:t>
      </w:r>
      <w:r w:rsidR="00F44B9D">
        <w:rPr>
          <w:rFonts w:ascii="Times New Roman" w:hAnsi="Times New Roman" w:cs="Times New Roman"/>
          <w:sz w:val="28"/>
          <w:szCs w:val="28"/>
        </w:rPr>
        <w:t>, в «часто» - 36%, а в «иногда» - наблюдается спад – 10%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6F28A7">
        <w:rPr>
          <w:rFonts w:ascii="Times New Roman" w:hAnsi="Times New Roman" w:cs="Times New Roman"/>
          <w:i/>
          <w:sz w:val="28"/>
          <w:szCs w:val="28"/>
        </w:rPr>
        <w:t>строят элементы постройки по замыслу</w:t>
      </w:r>
      <w:r>
        <w:rPr>
          <w:rFonts w:ascii="Times New Roman" w:hAnsi="Times New Roman" w:cs="Times New Roman"/>
          <w:sz w:val="28"/>
          <w:szCs w:val="28"/>
        </w:rPr>
        <w:t>» - на 33%</w:t>
      </w:r>
      <w:r w:rsidR="00630F6E">
        <w:rPr>
          <w:rFonts w:ascii="Times New Roman" w:hAnsi="Times New Roman" w:cs="Times New Roman"/>
          <w:sz w:val="28"/>
          <w:szCs w:val="28"/>
        </w:rPr>
        <w:t xml:space="preserve"> в «часто» на – 30%, в «иногда» на -3%</w:t>
      </w:r>
      <w:r>
        <w:rPr>
          <w:rFonts w:ascii="Times New Roman" w:hAnsi="Times New Roman" w:cs="Times New Roman"/>
          <w:sz w:val="28"/>
          <w:szCs w:val="28"/>
        </w:rPr>
        <w:t>; «строят по образцу» - на 22% только в «часто»; «</w:t>
      </w:r>
      <w:r w:rsidRPr="006F28A7">
        <w:rPr>
          <w:rFonts w:ascii="Times New Roman" w:hAnsi="Times New Roman" w:cs="Times New Roman"/>
          <w:i/>
          <w:sz w:val="28"/>
          <w:szCs w:val="28"/>
        </w:rPr>
        <w:t>называют детали на карте</w:t>
      </w:r>
      <w:r>
        <w:rPr>
          <w:rFonts w:ascii="Times New Roman" w:hAnsi="Times New Roman" w:cs="Times New Roman"/>
          <w:sz w:val="28"/>
          <w:szCs w:val="28"/>
        </w:rPr>
        <w:t>» - на 17% в показатели «часто», а в «иногда» - на 6%; «</w:t>
      </w:r>
      <w:r w:rsidRPr="006F28A7">
        <w:rPr>
          <w:rFonts w:ascii="Times New Roman" w:hAnsi="Times New Roman" w:cs="Times New Roman"/>
          <w:i/>
          <w:sz w:val="28"/>
          <w:szCs w:val="28"/>
        </w:rPr>
        <w:t>умении рас</w:t>
      </w:r>
      <w:r w:rsidR="00F44B9D" w:rsidRPr="006F28A7">
        <w:rPr>
          <w:rFonts w:ascii="Times New Roman" w:hAnsi="Times New Roman" w:cs="Times New Roman"/>
          <w:i/>
          <w:sz w:val="28"/>
          <w:szCs w:val="28"/>
        </w:rPr>
        <w:t>с</w:t>
      </w:r>
      <w:r w:rsidRPr="006F28A7">
        <w:rPr>
          <w:rFonts w:ascii="Times New Roman" w:hAnsi="Times New Roman" w:cs="Times New Roman"/>
          <w:i/>
          <w:sz w:val="28"/>
          <w:szCs w:val="28"/>
        </w:rPr>
        <w:t>казать о постройке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F44B9D">
        <w:rPr>
          <w:rFonts w:ascii="Times New Roman" w:hAnsi="Times New Roman" w:cs="Times New Roman"/>
          <w:sz w:val="28"/>
          <w:szCs w:val="28"/>
        </w:rPr>
        <w:t>на 32% у «часто», а в «иногда» - 15%.</w:t>
      </w:r>
      <w:r w:rsidR="004D3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6CC3" w:rsidRDefault="00866CC3" w:rsidP="004D3BB3">
      <w:pPr>
        <w:tabs>
          <w:tab w:val="left" w:pos="430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Относительно того, что улучшились показатели </w:t>
      </w:r>
      <w:r w:rsidR="006234DB">
        <w:rPr>
          <w:rFonts w:ascii="Times New Roman" w:hAnsi="Times New Roman" w:cs="Times New Roman"/>
          <w:sz w:val="28"/>
          <w:szCs w:val="28"/>
        </w:rPr>
        <w:t xml:space="preserve">в «часто» и «иногда», показатель «редко»  </w:t>
      </w:r>
      <w:r w:rsidR="006234DB" w:rsidRPr="006234DB">
        <w:rPr>
          <w:rFonts w:ascii="Times New Roman" w:hAnsi="Times New Roman" w:cs="Times New Roman"/>
          <w:sz w:val="28"/>
          <w:szCs w:val="28"/>
        </w:rPr>
        <w:t>не проявляется в деятельности ребенка</w:t>
      </w:r>
      <w:r w:rsidR="006234DB">
        <w:rPr>
          <w:rFonts w:ascii="Times New Roman" w:hAnsi="Times New Roman" w:cs="Times New Roman"/>
          <w:sz w:val="28"/>
          <w:szCs w:val="28"/>
        </w:rPr>
        <w:t>.</w:t>
      </w:r>
      <w:r w:rsidR="004D3BB3">
        <w:rPr>
          <w:rFonts w:ascii="Times New Roman" w:hAnsi="Times New Roman" w:cs="Times New Roman"/>
          <w:sz w:val="28"/>
          <w:szCs w:val="28"/>
        </w:rPr>
        <w:t xml:space="preserve">  Оценка «</w:t>
      </w:r>
      <w:r w:rsidR="004D3BB3" w:rsidRPr="006F28A7">
        <w:rPr>
          <w:rFonts w:ascii="Times New Roman" w:hAnsi="Times New Roman" w:cs="Times New Roman"/>
          <w:i/>
          <w:sz w:val="28"/>
          <w:szCs w:val="28"/>
        </w:rPr>
        <w:t>строительный элемент постройки по замыслу</w:t>
      </w:r>
      <w:r w:rsidR="004D3BB3">
        <w:rPr>
          <w:rFonts w:ascii="Times New Roman" w:hAnsi="Times New Roman" w:cs="Times New Roman"/>
          <w:sz w:val="28"/>
          <w:szCs w:val="28"/>
        </w:rPr>
        <w:t>» на – 33% свидетельствует об успешном освоении детьми этого показателя, «</w:t>
      </w:r>
      <w:r w:rsidR="004D3BB3" w:rsidRPr="006F28A7">
        <w:rPr>
          <w:rFonts w:ascii="Times New Roman" w:hAnsi="Times New Roman" w:cs="Times New Roman"/>
          <w:i/>
          <w:sz w:val="28"/>
          <w:szCs w:val="28"/>
        </w:rPr>
        <w:t>строительство по схеме</w:t>
      </w:r>
      <w:r w:rsidR="004D3BB3">
        <w:rPr>
          <w:rFonts w:ascii="Times New Roman" w:hAnsi="Times New Roman" w:cs="Times New Roman"/>
          <w:sz w:val="28"/>
          <w:szCs w:val="28"/>
        </w:rPr>
        <w:t>» на – 29%.</w:t>
      </w:r>
    </w:p>
    <w:p w:rsidR="00907660" w:rsidRDefault="00907660" w:rsidP="004D3BB3">
      <w:pPr>
        <w:tabs>
          <w:tab w:val="left" w:pos="430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«</w:t>
      </w:r>
      <w:r w:rsidRPr="006F28A7">
        <w:rPr>
          <w:rFonts w:ascii="Times New Roman" w:hAnsi="Times New Roman" w:cs="Times New Roman"/>
          <w:i/>
          <w:sz w:val="28"/>
          <w:szCs w:val="28"/>
        </w:rPr>
        <w:t>строительству по образцу</w:t>
      </w:r>
      <w:r>
        <w:rPr>
          <w:rFonts w:ascii="Times New Roman" w:hAnsi="Times New Roman" w:cs="Times New Roman"/>
          <w:sz w:val="28"/>
          <w:szCs w:val="28"/>
        </w:rPr>
        <w:t xml:space="preserve">» выявлено, что оценка «иногда» осталась без изменения. </w:t>
      </w:r>
    </w:p>
    <w:p w:rsidR="00907660" w:rsidRDefault="00907660" w:rsidP="004D3BB3">
      <w:pPr>
        <w:tabs>
          <w:tab w:val="left" w:pos="430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усилить</w:t>
      </w:r>
      <w:r w:rsidRPr="00907660">
        <w:t xml:space="preserve"> </w:t>
      </w:r>
      <w:r w:rsidRPr="00907660">
        <w:rPr>
          <w:rFonts w:ascii="Times New Roman" w:hAnsi="Times New Roman" w:cs="Times New Roman"/>
          <w:sz w:val="28"/>
          <w:szCs w:val="28"/>
        </w:rPr>
        <w:t>индивидуальную педагогическую</w:t>
      </w:r>
      <w:r>
        <w:rPr>
          <w:rFonts w:ascii="Times New Roman" w:hAnsi="Times New Roman" w:cs="Times New Roman"/>
          <w:sz w:val="28"/>
          <w:szCs w:val="28"/>
        </w:rPr>
        <w:t xml:space="preserve"> работу с ребенком по данному направлению с учетом выявленной</w:t>
      </w:r>
      <w:r w:rsidRPr="00907660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7660">
        <w:rPr>
          <w:rFonts w:ascii="Times New Roman" w:hAnsi="Times New Roman" w:cs="Times New Roman"/>
          <w:sz w:val="28"/>
          <w:szCs w:val="28"/>
        </w:rPr>
        <w:t xml:space="preserve"> в текущем и  следующем учебном году, 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F28A7">
        <w:rPr>
          <w:rFonts w:ascii="Times New Roman" w:hAnsi="Times New Roman" w:cs="Times New Roman"/>
          <w:sz w:val="28"/>
          <w:szCs w:val="28"/>
        </w:rPr>
        <w:t>взаимодействие,</w:t>
      </w:r>
      <w:r>
        <w:rPr>
          <w:rFonts w:ascii="Times New Roman" w:hAnsi="Times New Roman" w:cs="Times New Roman"/>
          <w:sz w:val="28"/>
          <w:szCs w:val="28"/>
        </w:rPr>
        <w:t xml:space="preserve"> с семьей используя рекомендации.</w:t>
      </w:r>
    </w:p>
    <w:p w:rsidR="00BF4B0A" w:rsidRDefault="00BF4B0A" w:rsidP="00884B04">
      <w:pPr>
        <w:tabs>
          <w:tab w:val="left" w:pos="43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B0A" w:rsidRDefault="00BF4B0A" w:rsidP="0009516D">
      <w:pPr>
        <w:tabs>
          <w:tab w:val="left" w:pos="43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B0A" w:rsidRDefault="00BF4B0A" w:rsidP="006A309F">
      <w:pPr>
        <w:tabs>
          <w:tab w:val="left" w:pos="43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16D" w:rsidRPr="0009516D" w:rsidRDefault="00BF4B0A" w:rsidP="0009516D">
      <w:pPr>
        <w:tabs>
          <w:tab w:val="left" w:pos="43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09516D" w:rsidRPr="0009516D">
        <w:rPr>
          <w:rFonts w:ascii="Times New Roman" w:hAnsi="Times New Roman" w:cs="Times New Roman"/>
          <w:b/>
          <w:sz w:val="24"/>
          <w:szCs w:val="24"/>
        </w:rPr>
        <w:t>ЕЗУЛЬТАТИВНОСТЬ ПРОЕКТА</w:t>
      </w:r>
    </w:p>
    <w:p w:rsidR="002C5266" w:rsidRDefault="00926991" w:rsidP="0009516D">
      <w:pPr>
        <w:tabs>
          <w:tab w:val="left" w:pos="43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09AAAE5" wp14:editId="189AC300">
            <wp:simplePos x="0" y="0"/>
            <wp:positionH relativeFrom="column">
              <wp:posOffset>-165206</wp:posOffset>
            </wp:positionH>
            <wp:positionV relativeFrom="paragraph">
              <wp:posOffset>149290</wp:posOffset>
            </wp:positionV>
            <wp:extent cx="6994566" cy="4032903"/>
            <wp:effectExtent l="0" t="0" r="0" b="0"/>
            <wp:wrapNone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16D" w:rsidRPr="0009516D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09516D" w:rsidRPr="0009516D" w:rsidRDefault="0009516D" w:rsidP="0009516D">
      <w:pPr>
        <w:tabs>
          <w:tab w:val="left" w:pos="43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16D">
        <w:rPr>
          <w:rFonts w:ascii="Times New Roman" w:hAnsi="Times New Roman" w:cs="Times New Roman"/>
          <w:sz w:val="28"/>
          <w:szCs w:val="28"/>
        </w:rPr>
        <w:t>начало 2015-2016 гг.</w:t>
      </w:r>
    </w:p>
    <w:p w:rsidR="0009516D" w:rsidRDefault="0009516D" w:rsidP="0009516D">
      <w:pPr>
        <w:tabs>
          <w:tab w:val="left" w:pos="43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16D" w:rsidRPr="0009516D" w:rsidRDefault="0009516D" w:rsidP="0009516D">
      <w:pPr>
        <w:rPr>
          <w:rFonts w:ascii="Times New Roman" w:hAnsi="Times New Roman" w:cs="Times New Roman"/>
          <w:sz w:val="24"/>
          <w:szCs w:val="24"/>
        </w:rPr>
      </w:pPr>
    </w:p>
    <w:p w:rsidR="0009516D" w:rsidRPr="0009516D" w:rsidRDefault="0009516D" w:rsidP="0009516D">
      <w:pPr>
        <w:rPr>
          <w:rFonts w:ascii="Times New Roman" w:hAnsi="Times New Roman" w:cs="Times New Roman"/>
          <w:sz w:val="24"/>
          <w:szCs w:val="24"/>
        </w:rPr>
      </w:pPr>
    </w:p>
    <w:p w:rsidR="0009516D" w:rsidRPr="0009516D" w:rsidRDefault="0009516D" w:rsidP="0009516D">
      <w:pPr>
        <w:rPr>
          <w:rFonts w:ascii="Times New Roman" w:hAnsi="Times New Roman" w:cs="Times New Roman"/>
          <w:sz w:val="24"/>
          <w:szCs w:val="24"/>
        </w:rPr>
      </w:pPr>
    </w:p>
    <w:p w:rsidR="0009516D" w:rsidRPr="0009516D" w:rsidRDefault="0009516D" w:rsidP="0009516D">
      <w:pPr>
        <w:rPr>
          <w:rFonts w:ascii="Times New Roman" w:hAnsi="Times New Roman" w:cs="Times New Roman"/>
          <w:sz w:val="24"/>
          <w:szCs w:val="24"/>
        </w:rPr>
      </w:pPr>
    </w:p>
    <w:p w:rsidR="0009516D" w:rsidRPr="0009516D" w:rsidRDefault="0009516D" w:rsidP="0009516D">
      <w:pPr>
        <w:rPr>
          <w:rFonts w:ascii="Times New Roman" w:hAnsi="Times New Roman" w:cs="Times New Roman"/>
          <w:sz w:val="24"/>
          <w:szCs w:val="24"/>
        </w:rPr>
      </w:pPr>
    </w:p>
    <w:p w:rsidR="0009516D" w:rsidRPr="0009516D" w:rsidRDefault="0009516D" w:rsidP="0009516D">
      <w:pPr>
        <w:rPr>
          <w:rFonts w:ascii="Times New Roman" w:hAnsi="Times New Roman" w:cs="Times New Roman"/>
          <w:sz w:val="24"/>
          <w:szCs w:val="24"/>
        </w:rPr>
      </w:pPr>
    </w:p>
    <w:p w:rsidR="0009516D" w:rsidRPr="0009516D" w:rsidRDefault="0009516D" w:rsidP="0009516D">
      <w:pPr>
        <w:rPr>
          <w:rFonts w:ascii="Times New Roman" w:hAnsi="Times New Roman" w:cs="Times New Roman"/>
          <w:sz w:val="24"/>
          <w:szCs w:val="24"/>
        </w:rPr>
      </w:pPr>
    </w:p>
    <w:p w:rsidR="0009516D" w:rsidRPr="0009516D" w:rsidRDefault="0009516D" w:rsidP="0009516D">
      <w:pPr>
        <w:rPr>
          <w:rFonts w:ascii="Times New Roman" w:hAnsi="Times New Roman" w:cs="Times New Roman"/>
          <w:sz w:val="24"/>
          <w:szCs w:val="24"/>
        </w:rPr>
      </w:pPr>
    </w:p>
    <w:p w:rsidR="0009516D" w:rsidRPr="0009516D" w:rsidRDefault="0009516D" w:rsidP="0009516D">
      <w:pPr>
        <w:rPr>
          <w:rFonts w:ascii="Times New Roman" w:hAnsi="Times New Roman" w:cs="Times New Roman"/>
          <w:sz w:val="24"/>
          <w:szCs w:val="24"/>
        </w:rPr>
      </w:pPr>
    </w:p>
    <w:p w:rsidR="0009516D" w:rsidRPr="0009516D" w:rsidRDefault="0009516D" w:rsidP="0009516D">
      <w:pPr>
        <w:rPr>
          <w:rFonts w:ascii="Times New Roman" w:hAnsi="Times New Roman" w:cs="Times New Roman"/>
          <w:sz w:val="24"/>
          <w:szCs w:val="24"/>
        </w:rPr>
      </w:pPr>
    </w:p>
    <w:p w:rsidR="0089659B" w:rsidRDefault="0089659B" w:rsidP="00324CBE">
      <w:pPr>
        <w:tabs>
          <w:tab w:val="left" w:pos="1571"/>
        </w:tabs>
        <w:rPr>
          <w:rFonts w:ascii="Times New Roman" w:hAnsi="Times New Roman" w:cs="Times New Roman"/>
          <w:b/>
          <w:sz w:val="24"/>
          <w:szCs w:val="24"/>
        </w:rPr>
      </w:pPr>
    </w:p>
    <w:p w:rsidR="0009516D" w:rsidRDefault="0009516D" w:rsidP="0009516D">
      <w:pPr>
        <w:tabs>
          <w:tab w:val="left" w:pos="15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16D">
        <w:rPr>
          <w:rFonts w:ascii="Times New Roman" w:hAnsi="Times New Roman" w:cs="Times New Roman"/>
          <w:b/>
          <w:sz w:val="24"/>
          <w:szCs w:val="24"/>
        </w:rPr>
        <w:t>РЕЗУЛЬТАТИВНОСТЬ</w:t>
      </w:r>
    </w:p>
    <w:p w:rsidR="0009516D" w:rsidRPr="0009516D" w:rsidRDefault="0009516D" w:rsidP="0009516D">
      <w:pPr>
        <w:pStyle w:val="aa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9516D">
        <w:rPr>
          <w:bCs/>
          <w:color w:val="000000"/>
          <w:kern w:val="24"/>
          <w:sz w:val="28"/>
          <w:szCs w:val="28"/>
        </w:rPr>
        <w:t xml:space="preserve">На сегодняшний день, </w:t>
      </w:r>
      <w:r w:rsidRPr="0009516D">
        <w:rPr>
          <w:bCs/>
          <w:color w:val="0F0F0F"/>
          <w:kern w:val="24"/>
          <w:sz w:val="28"/>
          <w:szCs w:val="28"/>
        </w:rPr>
        <w:t xml:space="preserve">LEGO – </w:t>
      </w:r>
      <w:r w:rsidRPr="0009516D">
        <w:rPr>
          <w:bCs/>
          <w:color w:val="000000"/>
          <w:kern w:val="24"/>
          <w:sz w:val="28"/>
          <w:szCs w:val="28"/>
        </w:rPr>
        <w:t xml:space="preserve">конструкторы активно используются воспитанниками в игровой деятельности. Дети </w:t>
      </w:r>
      <w:proofErr w:type="gramStart"/>
      <w:r w:rsidRPr="0009516D">
        <w:rPr>
          <w:bCs/>
          <w:color w:val="000000"/>
          <w:kern w:val="24"/>
          <w:sz w:val="28"/>
          <w:szCs w:val="28"/>
        </w:rPr>
        <w:t>знакомятся с уникальными возможностями моделирования построек используя</w:t>
      </w:r>
      <w:proofErr w:type="gramEnd"/>
      <w:r w:rsidRPr="0009516D">
        <w:rPr>
          <w:bCs/>
          <w:color w:val="000000"/>
          <w:kern w:val="24"/>
          <w:sz w:val="28"/>
          <w:szCs w:val="28"/>
        </w:rPr>
        <w:t xml:space="preserve"> схемы. </w:t>
      </w:r>
    </w:p>
    <w:p w:rsidR="0009516D" w:rsidRPr="0009516D" w:rsidRDefault="0009516D" w:rsidP="0009516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6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Организация образовательной с</w:t>
      </w:r>
      <w:r w:rsidRPr="0009516D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овместной  деятельности в режимных моментах выстраивается в индивидуальных и подгрупповых формах работы с детьми. </w:t>
      </w:r>
    </w:p>
    <w:p w:rsidR="0009516D" w:rsidRDefault="0009516D" w:rsidP="0009516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09516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Родители  были ознакомлены с методами и приемами конструктивной деятельностью</w:t>
      </w:r>
      <w:r w:rsidRPr="0009516D">
        <w:rPr>
          <w:rFonts w:ascii="Times New Roman" w:eastAsia="Times New Roman" w:hAnsi="Times New Roman" w:cs="Times New Roman"/>
          <w:bCs/>
          <w:color w:val="0F0F0F"/>
          <w:kern w:val="24"/>
          <w:sz w:val="28"/>
          <w:szCs w:val="28"/>
          <w:lang w:eastAsia="ru-RU"/>
        </w:rPr>
        <w:t xml:space="preserve"> </w:t>
      </w:r>
      <w:r w:rsidRPr="0009516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детей  с </w:t>
      </w:r>
      <w:r w:rsidRPr="0009516D">
        <w:rPr>
          <w:rFonts w:ascii="Times New Roman" w:eastAsia="Times New Roman" w:hAnsi="Times New Roman" w:cs="Times New Roman"/>
          <w:bCs/>
          <w:color w:val="0F0F0F"/>
          <w:kern w:val="24"/>
          <w:sz w:val="28"/>
          <w:szCs w:val="28"/>
          <w:lang w:eastAsia="ru-RU"/>
        </w:rPr>
        <w:t>LEGO - конструктором</w:t>
      </w:r>
      <w:r w:rsidRPr="0009516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.  С удовольствием принимают совместное участие с детьми на мероприятиях по конструированию.</w:t>
      </w:r>
      <w:r w:rsidR="00075A72" w:rsidRPr="00075A72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В перспективе предполагаем, продолжить конструкторскую деятельность с LEGO.</w:t>
      </w:r>
    </w:p>
    <w:p w:rsidR="00075A72" w:rsidRPr="00075A72" w:rsidRDefault="00075A72" w:rsidP="00075A72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 - РАЗВИВАЮЩАЯ  СРЕДА</w:t>
      </w:r>
    </w:p>
    <w:p w:rsidR="00075A72" w:rsidRDefault="00075A72" w:rsidP="00075A72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7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«ЛЕГО ЦЕНТР»</w:t>
      </w:r>
    </w:p>
    <w:p w:rsidR="00075A72" w:rsidRPr="0009516D" w:rsidRDefault="005658D8" w:rsidP="00CF3E3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среда в г</w:t>
      </w:r>
      <w:r w:rsidR="0007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рупповом 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насыщена и организована для игры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</w:t>
      </w:r>
      <w:proofErr w:type="gramEnd"/>
      <w:r w:rsidRPr="005658D8">
        <w:t xml:space="preserve"> </w:t>
      </w:r>
      <w: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LEGO, </w:t>
      </w:r>
      <w:r w:rsidR="00075A72" w:rsidRPr="0007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основным требованиям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трансформируемости</w:t>
      </w:r>
      <w:proofErr w:type="spellEnd"/>
      <w:r w:rsidRPr="005658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полифункциональности</w:t>
      </w:r>
      <w:proofErr w:type="spellEnd"/>
      <w:r w:rsidRPr="005658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вариативности</w:t>
      </w:r>
      <w:r w:rsidRPr="005658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безопасности. </w:t>
      </w:r>
      <w:proofErr w:type="spellStart"/>
      <w:r w:rsidR="00CF3E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Конструкториз</w:t>
      </w:r>
      <w:proofErr w:type="spellEnd"/>
      <w:r w:rsidR="00CF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E32" w:rsidRPr="00CF3E32">
        <w:rPr>
          <w:rFonts w:ascii="Times New Roman" w:hAnsi="Times New Roman" w:cs="Times New Roman"/>
          <w:sz w:val="28"/>
          <w:szCs w:val="28"/>
        </w:rPr>
        <w:t>«ЛЕГО ЦЕНТР</w:t>
      </w:r>
      <w:r w:rsidR="00CF3E32">
        <w:rPr>
          <w:rFonts w:ascii="Times New Roman" w:hAnsi="Times New Roman" w:cs="Times New Roman"/>
          <w:sz w:val="28"/>
          <w:szCs w:val="28"/>
        </w:rPr>
        <w:t>А</w:t>
      </w:r>
      <w:r w:rsidR="00CF3E32" w:rsidRPr="00CF3E32">
        <w:rPr>
          <w:rFonts w:ascii="Times New Roman" w:hAnsi="Times New Roman" w:cs="Times New Roman"/>
          <w:sz w:val="28"/>
          <w:szCs w:val="28"/>
        </w:rPr>
        <w:t>»</w:t>
      </w:r>
      <w:r w:rsidR="00CF3E32">
        <w:rPr>
          <w:rFonts w:ascii="Times New Roman" w:hAnsi="Times New Roman" w:cs="Times New Roman"/>
          <w:sz w:val="28"/>
          <w:szCs w:val="28"/>
        </w:rPr>
        <w:t xml:space="preserve"> больше пользуется интересом у детей</w:t>
      </w:r>
      <w:r w:rsidR="00CF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именно с ним </w:t>
      </w:r>
      <w:r w:rsidRPr="00565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больше всего времени</w:t>
      </w:r>
      <w:r w:rsidR="00CF3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D6A" w:rsidRPr="00B74D6A" w:rsidRDefault="009968C3" w:rsidP="009968C3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ВЫВОД</w:t>
      </w:r>
    </w:p>
    <w:p w:rsidR="00B74D6A" w:rsidRPr="00B74D6A" w:rsidRDefault="00B74D6A" w:rsidP="00B74D6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B74D6A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Приоритетными задачами государственной политики в сфере дошкольного образования на современном этапе являются создание условий для позитивной социализации детей, амплификация (обогащение) развития, поддержка инициативы и творчества каждого ребенка. </w:t>
      </w:r>
    </w:p>
    <w:p w:rsidR="0009516D" w:rsidRPr="0009516D" w:rsidRDefault="00497072" w:rsidP="004970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</w:t>
      </w:r>
      <w:r w:rsidR="00B74D6A" w:rsidRPr="00B74D6A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Использование LEGO – конструкторов обеспечивает игровую, познавательную, исследовательскую и творческую активность дошкольников, возможность экспериментирования, двигательную, в том числе развитие мелкой моторики, а также возможность самовыражения детей.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09516D" w:rsidRPr="0009516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 перспективе </w:t>
      </w:r>
      <w:r w:rsidR="00BF4B0A" w:rsidRPr="0009516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предполагаем,</w:t>
      </w:r>
      <w:r w:rsidR="0009516D" w:rsidRPr="0009516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продолжить конструкторскую деятельность с </w:t>
      </w:r>
      <w:r w:rsidR="0009516D" w:rsidRPr="0009516D">
        <w:rPr>
          <w:rFonts w:ascii="Times New Roman" w:eastAsia="Times New Roman" w:hAnsi="Times New Roman" w:cs="Times New Roman"/>
          <w:bCs/>
          <w:color w:val="0F0F0F"/>
          <w:kern w:val="24"/>
          <w:sz w:val="28"/>
          <w:szCs w:val="28"/>
          <w:lang w:eastAsia="ru-RU"/>
        </w:rPr>
        <w:t>LEGO.</w:t>
      </w:r>
    </w:p>
    <w:p w:rsidR="0009516D" w:rsidRPr="0009516D" w:rsidRDefault="0009516D" w:rsidP="0009516D">
      <w:pPr>
        <w:tabs>
          <w:tab w:val="left" w:pos="4264"/>
        </w:tabs>
        <w:rPr>
          <w:rFonts w:ascii="Times New Roman" w:hAnsi="Times New Roman" w:cs="Times New Roman"/>
          <w:sz w:val="24"/>
          <w:szCs w:val="24"/>
        </w:rPr>
      </w:pPr>
    </w:p>
    <w:sectPr w:rsidR="0009516D" w:rsidRPr="0009516D" w:rsidSect="00DE1436">
      <w:footerReference w:type="default" r:id="rId11"/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93" w:rsidRDefault="00F73D93" w:rsidP="00770051">
      <w:pPr>
        <w:spacing w:after="0" w:line="240" w:lineRule="auto"/>
      </w:pPr>
      <w:r>
        <w:separator/>
      </w:r>
    </w:p>
  </w:endnote>
  <w:endnote w:type="continuationSeparator" w:id="0">
    <w:p w:rsidR="00F73D93" w:rsidRDefault="00F73D93" w:rsidP="0077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8C3" w:rsidRDefault="009968C3">
    <w:pPr>
      <w:pStyle w:val="a5"/>
    </w:pPr>
    <w:r w:rsidRPr="00770051">
      <w:t xml:space="preserve">Пуртова Юлия </w:t>
    </w:r>
    <w:proofErr w:type="spellStart"/>
    <w:r w:rsidRPr="00770051">
      <w:t>Ра</w:t>
    </w:r>
    <w:r>
      <w:t>у</w:t>
    </w:r>
    <w:r w:rsidRPr="00770051">
      <w:t>фановна</w:t>
    </w:r>
    <w:proofErr w:type="spellEnd"/>
  </w:p>
  <w:p w:rsidR="009968C3" w:rsidRDefault="009968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93" w:rsidRDefault="00F73D93" w:rsidP="00770051">
      <w:pPr>
        <w:spacing w:after="0" w:line="240" w:lineRule="auto"/>
      </w:pPr>
      <w:r>
        <w:separator/>
      </w:r>
    </w:p>
  </w:footnote>
  <w:footnote w:type="continuationSeparator" w:id="0">
    <w:p w:rsidR="00F73D93" w:rsidRDefault="00F73D93" w:rsidP="0077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CD5"/>
    <w:multiLevelType w:val="hybridMultilevel"/>
    <w:tmpl w:val="84869C56"/>
    <w:lvl w:ilvl="0" w:tplc="32100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C3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E3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385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CB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1A3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74C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9D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CC2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F3917"/>
    <w:multiLevelType w:val="hybridMultilevel"/>
    <w:tmpl w:val="E80004B2"/>
    <w:lvl w:ilvl="0" w:tplc="952AE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02F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A449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F27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A7C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664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960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085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6B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A0E16"/>
    <w:multiLevelType w:val="hybridMultilevel"/>
    <w:tmpl w:val="236C3D64"/>
    <w:lvl w:ilvl="0" w:tplc="A5AE7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4E5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B8F8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B87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C1A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CED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20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F0ED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76C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517F05"/>
    <w:multiLevelType w:val="hybridMultilevel"/>
    <w:tmpl w:val="56C63E8A"/>
    <w:lvl w:ilvl="0" w:tplc="B6684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045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29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C0F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48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3286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905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85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2B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FA2337"/>
    <w:multiLevelType w:val="hybridMultilevel"/>
    <w:tmpl w:val="3DFE8386"/>
    <w:lvl w:ilvl="0" w:tplc="54965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80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500C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A7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6B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9223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A2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A0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1C6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45411"/>
    <w:multiLevelType w:val="hybridMultilevel"/>
    <w:tmpl w:val="8CDEB56C"/>
    <w:lvl w:ilvl="0" w:tplc="9D4CF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363A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EB8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1E4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6F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C8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12C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4A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680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324CA"/>
    <w:multiLevelType w:val="hybridMultilevel"/>
    <w:tmpl w:val="3A22ADA0"/>
    <w:lvl w:ilvl="0" w:tplc="652C9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04AC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4E8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62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00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F288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2C2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C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0CA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20605B"/>
    <w:multiLevelType w:val="hybridMultilevel"/>
    <w:tmpl w:val="AB508BCC"/>
    <w:lvl w:ilvl="0" w:tplc="96D6F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E3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0C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2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E75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442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84D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02E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B62D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357C9D"/>
    <w:multiLevelType w:val="hybridMultilevel"/>
    <w:tmpl w:val="F1D294B2"/>
    <w:lvl w:ilvl="0" w:tplc="ECDEA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44D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E408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0B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5A89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06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F6A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C5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B0F3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09458D"/>
    <w:multiLevelType w:val="hybridMultilevel"/>
    <w:tmpl w:val="F20C8156"/>
    <w:lvl w:ilvl="0" w:tplc="55900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4A0C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A89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3E5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E7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48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01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09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7654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176095"/>
    <w:multiLevelType w:val="hybridMultilevel"/>
    <w:tmpl w:val="E7D45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75D96"/>
    <w:multiLevelType w:val="hybridMultilevel"/>
    <w:tmpl w:val="19CC0114"/>
    <w:lvl w:ilvl="0" w:tplc="BC242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E7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8A4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0A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E8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926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4E8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8C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2270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065F11"/>
    <w:multiLevelType w:val="hybridMultilevel"/>
    <w:tmpl w:val="90CA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83F58"/>
    <w:multiLevelType w:val="hybridMultilevel"/>
    <w:tmpl w:val="C13A72DA"/>
    <w:lvl w:ilvl="0" w:tplc="AD9E1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4E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14B6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04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EDC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FCF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A1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EA7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C9A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D925F3"/>
    <w:multiLevelType w:val="hybridMultilevel"/>
    <w:tmpl w:val="23445BAC"/>
    <w:lvl w:ilvl="0" w:tplc="4FC6B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498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65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52B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8F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5E22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AC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6D2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D66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3223C1"/>
    <w:multiLevelType w:val="hybridMultilevel"/>
    <w:tmpl w:val="CBBC7896"/>
    <w:lvl w:ilvl="0" w:tplc="8C7E3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900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E6EA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ED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EA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9A03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E5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2D7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46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133894"/>
    <w:multiLevelType w:val="hybridMultilevel"/>
    <w:tmpl w:val="8C5E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01BD1"/>
    <w:multiLevelType w:val="hybridMultilevel"/>
    <w:tmpl w:val="C39858C4"/>
    <w:lvl w:ilvl="0" w:tplc="DD9AE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445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902B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1AC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672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549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4C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C54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DA4A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8F0469"/>
    <w:multiLevelType w:val="hybridMultilevel"/>
    <w:tmpl w:val="A9F81BDC"/>
    <w:lvl w:ilvl="0" w:tplc="0BE83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26B3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DE4F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769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A63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A83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EE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A1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8ED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0C1064"/>
    <w:multiLevelType w:val="hybridMultilevel"/>
    <w:tmpl w:val="EE3E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926C2"/>
    <w:multiLevelType w:val="hybridMultilevel"/>
    <w:tmpl w:val="10D404C4"/>
    <w:lvl w:ilvl="0" w:tplc="13782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D8D41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468823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F40C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0C9EF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2307F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65A95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02264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CEB81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5356CCC"/>
    <w:multiLevelType w:val="hybridMultilevel"/>
    <w:tmpl w:val="29F028BC"/>
    <w:lvl w:ilvl="0" w:tplc="295C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22B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045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6CC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65E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72D9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12C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29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1E23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DB6EB4"/>
    <w:multiLevelType w:val="hybridMultilevel"/>
    <w:tmpl w:val="5C408A6C"/>
    <w:lvl w:ilvl="0" w:tplc="ECC28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8F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70FD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547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C5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DE6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A7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EC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C0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AC2B19"/>
    <w:multiLevelType w:val="hybridMultilevel"/>
    <w:tmpl w:val="52341CB8"/>
    <w:lvl w:ilvl="0" w:tplc="15B29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21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F6F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4F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EF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40B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AB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4F6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64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1505F8"/>
    <w:multiLevelType w:val="hybridMultilevel"/>
    <w:tmpl w:val="AD205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D812C7"/>
    <w:multiLevelType w:val="hybridMultilevel"/>
    <w:tmpl w:val="45683394"/>
    <w:lvl w:ilvl="0" w:tplc="2D301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1C2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1E6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102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08D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C7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2C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81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EF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41679A"/>
    <w:multiLevelType w:val="hybridMultilevel"/>
    <w:tmpl w:val="9C526702"/>
    <w:lvl w:ilvl="0" w:tplc="119E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62D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4B0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1A6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D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460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D06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676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545A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93317E"/>
    <w:multiLevelType w:val="hybridMultilevel"/>
    <w:tmpl w:val="F6FEF106"/>
    <w:lvl w:ilvl="0" w:tplc="1CE61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D0A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0EEF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2A3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891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E4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4C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ACD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7CA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3A7674"/>
    <w:multiLevelType w:val="hybridMultilevel"/>
    <w:tmpl w:val="0B681742"/>
    <w:lvl w:ilvl="0" w:tplc="92D8C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A4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0606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A7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A8F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2EA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C2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0B3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E28B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0576E"/>
    <w:multiLevelType w:val="hybridMultilevel"/>
    <w:tmpl w:val="A4F865D8"/>
    <w:lvl w:ilvl="0" w:tplc="7DBC2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CEF6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2A2A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DC5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8E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9262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6F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2C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F635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A03382"/>
    <w:multiLevelType w:val="hybridMultilevel"/>
    <w:tmpl w:val="6A7A6676"/>
    <w:lvl w:ilvl="0" w:tplc="44725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E5C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40C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1C0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03B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60C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46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E0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63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A2371D"/>
    <w:multiLevelType w:val="hybridMultilevel"/>
    <w:tmpl w:val="41A84038"/>
    <w:lvl w:ilvl="0" w:tplc="1764A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7EBC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E69E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86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680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24E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3EC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67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564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E165EA"/>
    <w:multiLevelType w:val="hybridMultilevel"/>
    <w:tmpl w:val="FA96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5A1582"/>
    <w:multiLevelType w:val="hybridMultilevel"/>
    <w:tmpl w:val="A53EA8C0"/>
    <w:lvl w:ilvl="0" w:tplc="79448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01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48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62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182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435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CA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47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76FB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7D539B"/>
    <w:multiLevelType w:val="hybridMultilevel"/>
    <w:tmpl w:val="7184497C"/>
    <w:lvl w:ilvl="0" w:tplc="6C72B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2057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E06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04F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5C6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01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052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A8A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C04EDA"/>
    <w:multiLevelType w:val="hybridMultilevel"/>
    <w:tmpl w:val="8FB6A426"/>
    <w:lvl w:ilvl="0" w:tplc="DE82D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526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586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6A2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EE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66C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D0C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E7E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2B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EB5753"/>
    <w:multiLevelType w:val="hybridMultilevel"/>
    <w:tmpl w:val="BC80281C"/>
    <w:lvl w:ilvl="0" w:tplc="27680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EED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1CD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EEF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62C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C41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D84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AE9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DE9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996271"/>
    <w:multiLevelType w:val="hybridMultilevel"/>
    <w:tmpl w:val="A54CF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24744E"/>
    <w:multiLevelType w:val="hybridMultilevel"/>
    <w:tmpl w:val="66483638"/>
    <w:lvl w:ilvl="0" w:tplc="64964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1AB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C00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69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A81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A3B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267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EBD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96B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BD53BC"/>
    <w:multiLevelType w:val="hybridMultilevel"/>
    <w:tmpl w:val="20C44A78"/>
    <w:lvl w:ilvl="0" w:tplc="6D083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4B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FAAD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AB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478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26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2B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E16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B89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564D98"/>
    <w:multiLevelType w:val="hybridMultilevel"/>
    <w:tmpl w:val="E7F6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E11B0B"/>
    <w:multiLevelType w:val="hybridMultilevel"/>
    <w:tmpl w:val="54641ACE"/>
    <w:lvl w:ilvl="0" w:tplc="C3B4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44E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EC39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A0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DA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5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52C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810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0AC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4B3611"/>
    <w:multiLevelType w:val="hybridMultilevel"/>
    <w:tmpl w:val="C5E463B2"/>
    <w:lvl w:ilvl="0" w:tplc="179E6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6B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0883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F68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A9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206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2E5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42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96D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55657D7"/>
    <w:multiLevelType w:val="hybridMultilevel"/>
    <w:tmpl w:val="502AC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7E39FB"/>
    <w:multiLevelType w:val="hybridMultilevel"/>
    <w:tmpl w:val="357A0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824A89"/>
    <w:multiLevelType w:val="hybridMultilevel"/>
    <w:tmpl w:val="45C61864"/>
    <w:lvl w:ilvl="0" w:tplc="1396B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FABA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5E5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5AB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842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262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A0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EA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76E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B27AB7"/>
    <w:multiLevelType w:val="hybridMultilevel"/>
    <w:tmpl w:val="2A1CB83E"/>
    <w:lvl w:ilvl="0" w:tplc="D200E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2860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AA2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61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E30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859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C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26E8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8793CFA"/>
    <w:multiLevelType w:val="hybridMultilevel"/>
    <w:tmpl w:val="FE0C99CE"/>
    <w:lvl w:ilvl="0" w:tplc="EDE06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AB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28A5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767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8C0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62F0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725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01C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247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20211C5"/>
    <w:multiLevelType w:val="hybridMultilevel"/>
    <w:tmpl w:val="20B04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243812"/>
    <w:multiLevelType w:val="hybridMultilevel"/>
    <w:tmpl w:val="92286FE8"/>
    <w:lvl w:ilvl="0" w:tplc="A0C4E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41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08FB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2A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A9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A17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B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CF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924A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58E0972"/>
    <w:multiLevelType w:val="hybridMultilevel"/>
    <w:tmpl w:val="1EC60E10"/>
    <w:lvl w:ilvl="0" w:tplc="F1C6E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EAFB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D09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AAF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4F2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E46F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AE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009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C5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71E0DB8"/>
    <w:multiLevelType w:val="hybridMultilevel"/>
    <w:tmpl w:val="DBCA6356"/>
    <w:lvl w:ilvl="0" w:tplc="53E29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EA0B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04D3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08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6C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21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56A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6AF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883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9F1682B"/>
    <w:multiLevelType w:val="hybridMultilevel"/>
    <w:tmpl w:val="FB6E3ABA"/>
    <w:lvl w:ilvl="0" w:tplc="3FAE8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06F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A699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07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CE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5E6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6A1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86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A21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B302C75"/>
    <w:multiLevelType w:val="hybridMultilevel"/>
    <w:tmpl w:val="5F0E0492"/>
    <w:lvl w:ilvl="0" w:tplc="CEFEA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F00E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6227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EB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62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C96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78D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801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EEB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D336757"/>
    <w:multiLevelType w:val="hybridMultilevel"/>
    <w:tmpl w:val="8022410A"/>
    <w:lvl w:ilvl="0" w:tplc="67D85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AAF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AA6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9A5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2CA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8CE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567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8A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E7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EBA7614"/>
    <w:multiLevelType w:val="hybridMultilevel"/>
    <w:tmpl w:val="7E0E79C4"/>
    <w:lvl w:ilvl="0" w:tplc="F46C6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44D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AC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80F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CEE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789E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3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2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646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4"/>
  </w:num>
  <w:num w:numId="3">
    <w:abstractNumId w:val="44"/>
  </w:num>
  <w:num w:numId="4">
    <w:abstractNumId w:val="48"/>
  </w:num>
  <w:num w:numId="5">
    <w:abstractNumId w:val="20"/>
  </w:num>
  <w:num w:numId="6">
    <w:abstractNumId w:val="29"/>
  </w:num>
  <w:num w:numId="7">
    <w:abstractNumId w:val="8"/>
  </w:num>
  <w:num w:numId="8">
    <w:abstractNumId w:val="18"/>
  </w:num>
  <w:num w:numId="9">
    <w:abstractNumId w:val="34"/>
  </w:num>
  <w:num w:numId="10">
    <w:abstractNumId w:val="9"/>
  </w:num>
  <w:num w:numId="11">
    <w:abstractNumId w:val="50"/>
  </w:num>
  <w:num w:numId="12">
    <w:abstractNumId w:val="51"/>
  </w:num>
  <w:num w:numId="13">
    <w:abstractNumId w:val="46"/>
  </w:num>
  <w:num w:numId="14">
    <w:abstractNumId w:val="33"/>
  </w:num>
  <w:num w:numId="15">
    <w:abstractNumId w:val="7"/>
  </w:num>
  <w:num w:numId="16">
    <w:abstractNumId w:val="13"/>
  </w:num>
  <w:num w:numId="17">
    <w:abstractNumId w:val="52"/>
  </w:num>
  <w:num w:numId="18">
    <w:abstractNumId w:val="42"/>
  </w:num>
  <w:num w:numId="19">
    <w:abstractNumId w:val="30"/>
  </w:num>
  <w:num w:numId="20">
    <w:abstractNumId w:val="1"/>
  </w:num>
  <w:num w:numId="21">
    <w:abstractNumId w:val="31"/>
  </w:num>
  <w:num w:numId="22">
    <w:abstractNumId w:val="36"/>
  </w:num>
  <w:num w:numId="23">
    <w:abstractNumId w:val="26"/>
  </w:num>
  <w:num w:numId="24">
    <w:abstractNumId w:val="28"/>
  </w:num>
  <w:num w:numId="25">
    <w:abstractNumId w:val="38"/>
  </w:num>
  <w:num w:numId="26">
    <w:abstractNumId w:val="45"/>
  </w:num>
  <w:num w:numId="27">
    <w:abstractNumId w:val="23"/>
  </w:num>
  <w:num w:numId="28">
    <w:abstractNumId w:val="27"/>
  </w:num>
  <w:num w:numId="29">
    <w:abstractNumId w:val="25"/>
  </w:num>
  <w:num w:numId="30">
    <w:abstractNumId w:val="35"/>
  </w:num>
  <w:num w:numId="31">
    <w:abstractNumId w:val="21"/>
  </w:num>
  <w:num w:numId="32">
    <w:abstractNumId w:val="47"/>
  </w:num>
  <w:num w:numId="33">
    <w:abstractNumId w:val="54"/>
  </w:num>
  <w:num w:numId="34">
    <w:abstractNumId w:val="17"/>
  </w:num>
  <w:num w:numId="35">
    <w:abstractNumId w:val="49"/>
  </w:num>
  <w:num w:numId="36">
    <w:abstractNumId w:val="5"/>
  </w:num>
  <w:num w:numId="37">
    <w:abstractNumId w:val="22"/>
  </w:num>
  <w:num w:numId="38">
    <w:abstractNumId w:val="11"/>
  </w:num>
  <w:num w:numId="39">
    <w:abstractNumId w:val="15"/>
  </w:num>
  <w:num w:numId="40">
    <w:abstractNumId w:val="41"/>
  </w:num>
  <w:num w:numId="41">
    <w:abstractNumId w:val="53"/>
  </w:num>
  <w:num w:numId="42">
    <w:abstractNumId w:val="55"/>
  </w:num>
  <w:num w:numId="43">
    <w:abstractNumId w:val="2"/>
  </w:num>
  <w:num w:numId="44">
    <w:abstractNumId w:val="6"/>
  </w:num>
  <w:num w:numId="45">
    <w:abstractNumId w:val="0"/>
  </w:num>
  <w:num w:numId="46">
    <w:abstractNumId w:val="39"/>
  </w:num>
  <w:num w:numId="47">
    <w:abstractNumId w:val="3"/>
  </w:num>
  <w:num w:numId="48">
    <w:abstractNumId w:val="14"/>
  </w:num>
  <w:num w:numId="49">
    <w:abstractNumId w:val="4"/>
  </w:num>
  <w:num w:numId="50">
    <w:abstractNumId w:val="10"/>
  </w:num>
  <w:num w:numId="51">
    <w:abstractNumId w:val="12"/>
  </w:num>
  <w:num w:numId="52">
    <w:abstractNumId w:val="32"/>
  </w:num>
  <w:num w:numId="53">
    <w:abstractNumId w:val="16"/>
  </w:num>
  <w:num w:numId="54">
    <w:abstractNumId w:val="40"/>
  </w:num>
  <w:num w:numId="55">
    <w:abstractNumId w:val="19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45"/>
    <w:rsid w:val="000725DF"/>
    <w:rsid w:val="00075A72"/>
    <w:rsid w:val="0009516D"/>
    <w:rsid w:val="000F058E"/>
    <w:rsid w:val="001C1A56"/>
    <w:rsid w:val="001F2498"/>
    <w:rsid w:val="002564AA"/>
    <w:rsid w:val="002A5343"/>
    <w:rsid w:val="002C5266"/>
    <w:rsid w:val="00324CBE"/>
    <w:rsid w:val="00350E07"/>
    <w:rsid w:val="003F27C4"/>
    <w:rsid w:val="0040157C"/>
    <w:rsid w:val="004118BF"/>
    <w:rsid w:val="004518B2"/>
    <w:rsid w:val="0045390E"/>
    <w:rsid w:val="00497072"/>
    <w:rsid w:val="004D3BB3"/>
    <w:rsid w:val="0052431E"/>
    <w:rsid w:val="0056447F"/>
    <w:rsid w:val="005658D8"/>
    <w:rsid w:val="005B37AC"/>
    <w:rsid w:val="005F7CFF"/>
    <w:rsid w:val="006234DB"/>
    <w:rsid w:val="00630F6E"/>
    <w:rsid w:val="0063203C"/>
    <w:rsid w:val="0063279C"/>
    <w:rsid w:val="0063707F"/>
    <w:rsid w:val="006A309F"/>
    <w:rsid w:val="006C05A4"/>
    <w:rsid w:val="006F28A7"/>
    <w:rsid w:val="00702514"/>
    <w:rsid w:val="00770051"/>
    <w:rsid w:val="0079079C"/>
    <w:rsid w:val="007D420A"/>
    <w:rsid w:val="0081005F"/>
    <w:rsid w:val="0083319D"/>
    <w:rsid w:val="0085163E"/>
    <w:rsid w:val="00866CC3"/>
    <w:rsid w:val="008726F8"/>
    <w:rsid w:val="0087736B"/>
    <w:rsid w:val="00884B04"/>
    <w:rsid w:val="0089659B"/>
    <w:rsid w:val="008A6F7E"/>
    <w:rsid w:val="008B6E78"/>
    <w:rsid w:val="008E0998"/>
    <w:rsid w:val="00907660"/>
    <w:rsid w:val="00926991"/>
    <w:rsid w:val="00951CAB"/>
    <w:rsid w:val="009667E2"/>
    <w:rsid w:val="009968C3"/>
    <w:rsid w:val="00A1139C"/>
    <w:rsid w:val="00A27FCD"/>
    <w:rsid w:val="00A42F25"/>
    <w:rsid w:val="00AA1CC2"/>
    <w:rsid w:val="00B01833"/>
    <w:rsid w:val="00B74D6A"/>
    <w:rsid w:val="00B80850"/>
    <w:rsid w:val="00BA34B5"/>
    <w:rsid w:val="00BA72A2"/>
    <w:rsid w:val="00BF4B0A"/>
    <w:rsid w:val="00C6320A"/>
    <w:rsid w:val="00CF3E32"/>
    <w:rsid w:val="00D5024F"/>
    <w:rsid w:val="00D71E87"/>
    <w:rsid w:val="00D97245"/>
    <w:rsid w:val="00DE1436"/>
    <w:rsid w:val="00DF56DE"/>
    <w:rsid w:val="00DF76F8"/>
    <w:rsid w:val="00E21720"/>
    <w:rsid w:val="00E309BC"/>
    <w:rsid w:val="00EB4E0C"/>
    <w:rsid w:val="00F32B55"/>
    <w:rsid w:val="00F44B9D"/>
    <w:rsid w:val="00F7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0051"/>
  </w:style>
  <w:style w:type="paragraph" w:styleId="a5">
    <w:name w:val="footer"/>
    <w:basedOn w:val="a"/>
    <w:link w:val="a6"/>
    <w:uiPriority w:val="99"/>
    <w:unhideWhenUsed/>
    <w:rsid w:val="0077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0051"/>
  </w:style>
  <w:style w:type="paragraph" w:styleId="a7">
    <w:name w:val="Balloon Text"/>
    <w:basedOn w:val="a"/>
    <w:link w:val="a8"/>
    <w:uiPriority w:val="99"/>
    <w:semiHidden/>
    <w:unhideWhenUsed/>
    <w:rsid w:val="0077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0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143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B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0051"/>
  </w:style>
  <w:style w:type="paragraph" w:styleId="a5">
    <w:name w:val="footer"/>
    <w:basedOn w:val="a"/>
    <w:link w:val="a6"/>
    <w:uiPriority w:val="99"/>
    <w:unhideWhenUsed/>
    <w:rsid w:val="0077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0051"/>
  </w:style>
  <w:style w:type="paragraph" w:styleId="a7">
    <w:name w:val="Balloon Text"/>
    <w:basedOn w:val="a"/>
    <w:link w:val="a8"/>
    <w:uiPriority w:val="99"/>
    <w:semiHidden/>
    <w:unhideWhenUsed/>
    <w:rsid w:val="0077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0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143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B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7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8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6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4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9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9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9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8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7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515">
          <w:marLeft w:val="64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077">
          <w:marLeft w:val="64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557">
          <w:marLeft w:val="64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153">
          <w:marLeft w:val="64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2482865060888019E-2"/>
          <c:y val="9.5617680436960631E-2"/>
          <c:w val="0.91751709297207418"/>
          <c:h val="0.578817952895867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часто</c:v>
                </c:pt>
              </c:strCache>
            </c:strRef>
          </c:tx>
          <c:spPr>
            <a:solidFill>
              <a:srgbClr val="AD0101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называет детали</c:v>
                </c:pt>
                <c:pt idx="1">
                  <c:v>называет форму</c:v>
                </c:pt>
                <c:pt idx="2">
                  <c:v>умеет скреплять детали</c:v>
                </c:pt>
                <c:pt idx="3">
                  <c:v>строит по замыслу</c:v>
                </c:pt>
                <c:pt idx="4">
                  <c:v>строит по образцу</c:v>
                </c:pt>
                <c:pt idx="5">
                  <c:v> строит по схеме</c:v>
                </c:pt>
                <c:pt idx="6">
                  <c:v>называет по карте</c:v>
                </c:pt>
                <c:pt idx="7">
                  <c:v>сказать о постройке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27</c:v>
                </c:pt>
                <c:pt idx="1">
                  <c:v>35</c:v>
                </c:pt>
                <c:pt idx="2">
                  <c:v>14</c:v>
                </c:pt>
                <c:pt idx="3">
                  <c:v>18</c:v>
                </c:pt>
                <c:pt idx="4">
                  <c:v>17</c:v>
                </c:pt>
                <c:pt idx="5">
                  <c:v>15</c:v>
                </c:pt>
                <c:pt idx="6">
                  <c:v>23</c:v>
                </c:pt>
                <c:pt idx="7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иногда</c:v>
                </c:pt>
              </c:strCache>
            </c:strRef>
          </c:tx>
          <c:spPr>
            <a:solidFill>
              <a:srgbClr val="72605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называет детали</c:v>
                </c:pt>
                <c:pt idx="1">
                  <c:v>называет форму</c:v>
                </c:pt>
                <c:pt idx="2">
                  <c:v>умеет скреплять детали</c:v>
                </c:pt>
                <c:pt idx="3">
                  <c:v>строит по замыслу</c:v>
                </c:pt>
                <c:pt idx="4">
                  <c:v>строит по образцу</c:v>
                </c:pt>
                <c:pt idx="5">
                  <c:v> строит по схеме</c:v>
                </c:pt>
                <c:pt idx="6">
                  <c:v>называет по карте</c:v>
                </c:pt>
                <c:pt idx="7">
                  <c:v>сказать о постройке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22</c:v>
                </c:pt>
                <c:pt idx="1">
                  <c:v>26</c:v>
                </c:pt>
                <c:pt idx="2">
                  <c:v>36</c:v>
                </c:pt>
                <c:pt idx="3">
                  <c:v>25</c:v>
                </c:pt>
                <c:pt idx="4">
                  <c:v>39</c:v>
                </c:pt>
                <c:pt idx="5">
                  <c:v>27</c:v>
                </c:pt>
                <c:pt idx="6">
                  <c:v>31</c:v>
                </c:pt>
                <c:pt idx="7">
                  <c:v>35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редко</c:v>
                </c:pt>
              </c:strCache>
            </c:strRef>
          </c:tx>
          <c:spPr>
            <a:solidFill>
              <a:srgbClr val="D26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называет детали</c:v>
                </c:pt>
                <c:pt idx="1">
                  <c:v>называет форму</c:v>
                </c:pt>
                <c:pt idx="2">
                  <c:v>умеет скреплять детали</c:v>
                </c:pt>
                <c:pt idx="3">
                  <c:v>строит по замыслу</c:v>
                </c:pt>
                <c:pt idx="4">
                  <c:v>строит по образцу</c:v>
                </c:pt>
                <c:pt idx="5">
                  <c:v> строит по схеме</c:v>
                </c:pt>
                <c:pt idx="6">
                  <c:v>называет по карте</c:v>
                </c:pt>
                <c:pt idx="7">
                  <c:v>сказать о постройке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  <c:pt idx="0">
                  <c:v>51</c:v>
                </c:pt>
                <c:pt idx="1">
                  <c:v>39</c:v>
                </c:pt>
                <c:pt idx="2">
                  <c:v>50</c:v>
                </c:pt>
                <c:pt idx="3">
                  <c:v>57</c:v>
                </c:pt>
                <c:pt idx="4">
                  <c:v>44</c:v>
                </c:pt>
                <c:pt idx="5">
                  <c:v>58</c:v>
                </c:pt>
                <c:pt idx="6">
                  <c:v>46</c:v>
                </c:pt>
                <c:pt idx="7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1830144"/>
        <c:axId val="91831680"/>
        <c:axId val="0"/>
      </c:bar3DChart>
      <c:catAx>
        <c:axId val="9183014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831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1831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1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8301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486873508353222"/>
          <c:y val="0.36610878661087864"/>
          <c:w val="0.15035799522673032"/>
          <c:h val="0.2531380753138075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9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268279627830895E-2"/>
          <c:y val="3.8269214618567603E-2"/>
          <c:w val="0.9207317203721691"/>
          <c:h val="0.54744573846938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часто</c:v>
                </c:pt>
              </c:strCache>
            </c:strRef>
          </c:tx>
          <c:spPr>
            <a:solidFill>
              <a:srgbClr val="AD0101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называет детали</c:v>
                </c:pt>
                <c:pt idx="1">
                  <c:v>называет форму</c:v>
                </c:pt>
                <c:pt idx="2">
                  <c:v>умеет скреплять детали</c:v>
                </c:pt>
                <c:pt idx="3">
                  <c:v>строит по замыслу</c:v>
                </c:pt>
                <c:pt idx="4">
                  <c:v>строит по образцу</c:v>
                </c:pt>
                <c:pt idx="5">
                  <c:v> строит по схеме</c:v>
                </c:pt>
                <c:pt idx="6">
                  <c:v>называет по карте</c:v>
                </c:pt>
                <c:pt idx="7">
                  <c:v>сказать о постройке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35</c:v>
                </c:pt>
                <c:pt idx="1">
                  <c:v>44</c:v>
                </c:pt>
                <c:pt idx="2">
                  <c:v>50</c:v>
                </c:pt>
                <c:pt idx="3">
                  <c:v>48</c:v>
                </c:pt>
                <c:pt idx="4">
                  <c:v>39</c:v>
                </c:pt>
                <c:pt idx="5">
                  <c:v>44</c:v>
                </c:pt>
                <c:pt idx="6">
                  <c:v>40</c:v>
                </c:pt>
                <c:pt idx="7">
                  <c:v>52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иногда</c:v>
                </c:pt>
              </c:strCache>
            </c:strRef>
          </c:tx>
          <c:spPr>
            <a:solidFill>
              <a:srgbClr val="72605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называет детали</c:v>
                </c:pt>
                <c:pt idx="1">
                  <c:v>называет форму</c:v>
                </c:pt>
                <c:pt idx="2">
                  <c:v>умеет скреплять детали</c:v>
                </c:pt>
                <c:pt idx="3">
                  <c:v>строит по замыслу</c:v>
                </c:pt>
                <c:pt idx="4">
                  <c:v>строит по образцу</c:v>
                </c:pt>
                <c:pt idx="5">
                  <c:v> строит по схеме</c:v>
                </c:pt>
                <c:pt idx="6">
                  <c:v>называет по карте</c:v>
                </c:pt>
                <c:pt idx="7">
                  <c:v>сказать о постройке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30</c:v>
                </c:pt>
                <c:pt idx="1">
                  <c:v>30</c:v>
                </c:pt>
                <c:pt idx="2">
                  <c:v>26</c:v>
                </c:pt>
                <c:pt idx="3">
                  <c:v>28</c:v>
                </c:pt>
                <c:pt idx="4">
                  <c:v>39</c:v>
                </c:pt>
                <c:pt idx="5">
                  <c:v>33</c:v>
                </c:pt>
                <c:pt idx="6">
                  <c:v>37</c:v>
                </c:pt>
                <c:pt idx="7">
                  <c:v>20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редко</c:v>
                </c:pt>
              </c:strCache>
            </c:strRef>
          </c:tx>
          <c:spPr>
            <a:solidFill>
              <a:srgbClr val="D26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называет детали</c:v>
                </c:pt>
                <c:pt idx="1">
                  <c:v>называет форму</c:v>
                </c:pt>
                <c:pt idx="2">
                  <c:v>умеет скреплять детали</c:v>
                </c:pt>
                <c:pt idx="3">
                  <c:v>строит по замыслу</c:v>
                </c:pt>
                <c:pt idx="4">
                  <c:v>строит по образцу</c:v>
                </c:pt>
                <c:pt idx="5">
                  <c:v> строит по схеме</c:v>
                </c:pt>
                <c:pt idx="6">
                  <c:v>называет по карте</c:v>
                </c:pt>
                <c:pt idx="7">
                  <c:v>сказать о постройке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  <c:pt idx="0">
                  <c:v>35</c:v>
                </c:pt>
                <c:pt idx="1">
                  <c:v>26</c:v>
                </c:pt>
                <c:pt idx="2">
                  <c:v>24</c:v>
                </c:pt>
                <c:pt idx="3">
                  <c:v>24</c:v>
                </c:pt>
                <c:pt idx="4">
                  <c:v>22</c:v>
                </c:pt>
                <c:pt idx="5">
                  <c:v>23</c:v>
                </c:pt>
                <c:pt idx="6">
                  <c:v>23</c:v>
                </c:pt>
                <c:pt idx="7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252224"/>
        <c:axId val="27253760"/>
        <c:axId val="0"/>
      </c:bar3DChart>
      <c:catAx>
        <c:axId val="2725222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253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2537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1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2522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458233890214794"/>
          <c:y val="0.33263598326359833"/>
          <c:w val="0.15035799522673032"/>
          <c:h val="0.2531380753138075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9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312649164677801E-2"/>
          <c:y val="4.8016701461377868E-2"/>
          <c:w val="0.89055009059073087"/>
          <c:h val="0.497408306827690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часто</c:v>
                </c:pt>
              </c:strCache>
            </c:strRef>
          </c:tx>
          <c:spPr>
            <a:solidFill>
              <a:srgbClr val="AD0101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называет детали</c:v>
                </c:pt>
                <c:pt idx="1">
                  <c:v>называет форму</c:v>
                </c:pt>
                <c:pt idx="2">
                  <c:v>умеет скреплять детали</c:v>
                </c:pt>
                <c:pt idx="3">
                  <c:v>строит по замыслу</c:v>
                </c:pt>
                <c:pt idx="4">
                  <c:v>строит по образцу</c:v>
                </c:pt>
                <c:pt idx="5">
                  <c:v> строит по схеме</c:v>
                </c:pt>
                <c:pt idx="6">
                  <c:v>называет по карте</c:v>
                </c:pt>
                <c:pt idx="7">
                  <c:v>сказать о постройке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50</c:v>
                </c:pt>
                <c:pt idx="1">
                  <c:v>39</c:v>
                </c:pt>
                <c:pt idx="2">
                  <c:v>55</c:v>
                </c:pt>
                <c:pt idx="3">
                  <c:v>53</c:v>
                </c:pt>
                <c:pt idx="4">
                  <c:v>44</c:v>
                </c:pt>
                <c:pt idx="5">
                  <c:v>58</c:v>
                </c:pt>
                <c:pt idx="6">
                  <c:v>46</c:v>
                </c:pt>
                <c:pt idx="7">
                  <c:v>55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иногда</c:v>
                </c:pt>
              </c:strCache>
            </c:strRef>
          </c:tx>
          <c:spPr>
            <a:solidFill>
              <a:srgbClr val="72605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называет детали</c:v>
                </c:pt>
                <c:pt idx="1">
                  <c:v>называет форму</c:v>
                </c:pt>
                <c:pt idx="2">
                  <c:v>умеет скреплять детали</c:v>
                </c:pt>
                <c:pt idx="3">
                  <c:v>строит по замыслу</c:v>
                </c:pt>
                <c:pt idx="4">
                  <c:v>строит по образцу</c:v>
                </c:pt>
                <c:pt idx="5">
                  <c:v> строит по схеме</c:v>
                </c:pt>
                <c:pt idx="6">
                  <c:v>называет по карте</c:v>
                </c:pt>
                <c:pt idx="7">
                  <c:v>сказать о постройке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37</c:v>
                </c:pt>
                <c:pt idx="1">
                  <c:v>35</c:v>
                </c:pt>
                <c:pt idx="2">
                  <c:v>27</c:v>
                </c:pt>
                <c:pt idx="3">
                  <c:v>27</c:v>
                </c:pt>
                <c:pt idx="4">
                  <c:v>39</c:v>
                </c:pt>
                <c:pt idx="5">
                  <c:v>27</c:v>
                </c:pt>
                <c:pt idx="6">
                  <c:v>23</c:v>
                </c:pt>
                <c:pt idx="7">
                  <c:v>23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редко</c:v>
                </c:pt>
              </c:strCache>
            </c:strRef>
          </c:tx>
          <c:spPr>
            <a:solidFill>
              <a:srgbClr val="D26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называет детали</c:v>
                </c:pt>
                <c:pt idx="1">
                  <c:v>называет форму</c:v>
                </c:pt>
                <c:pt idx="2">
                  <c:v>умеет скреплять детали</c:v>
                </c:pt>
                <c:pt idx="3">
                  <c:v>строит по замыслу</c:v>
                </c:pt>
                <c:pt idx="4">
                  <c:v>строит по образцу</c:v>
                </c:pt>
                <c:pt idx="5">
                  <c:v> строит по схеме</c:v>
                </c:pt>
                <c:pt idx="6">
                  <c:v>называет по карте</c:v>
                </c:pt>
                <c:pt idx="7">
                  <c:v>сказать о постройке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  <c:pt idx="0">
                  <c:v>13</c:v>
                </c:pt>
                <c:pt idx="1">
                  <c:v>26</c:v>
                </c:pt>
                <c:pt idx="2">
                  <c:v>18</c:v>
                </c:pt>
                <c:pt idx="3">
                  <c:v>20</c:v>
                </c:pt>
                <c:pt idx="4">
                  <c:v>17</c:v>
                </c:pt>
                <c:pt idx="5">
                  <c:v>15</c:v>
                </c:pt>
                <c:pt idx="6">
                  <c:v>31</c:v>
                </c:pt>
                <c:pt idx="7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2874752"/>
        <c:axId val="62876288"/>
        <c:axId val="0"/>
      </c:bar3DChart>
      <c:catAx>
        <c:axId val="6287475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2876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28762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1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28747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474940334128874"/>
          <c:y val="0.29018789144050106"/>
          <c:w val="0.15035799522673032"/>
          <c:h val="0.2526096033402922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9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0.0778</cdr:x>
      <cdr:y>0.77676</cdr:y>
    </cdr:from>
    <cdr:to>
      <cdr:x>0.70507</cdr:x>
      <cdr:y>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70016" y="3752603"/>
          <a:ext cx="4595751" cy="8906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14</cp:revision>
  <dcterms:created xsi:type="dcterms:W3CDTF">2015-11-29T21:43:00Z</dcterms:created>
  <dcterms:modified xsi:type="dcterms:W3CDTF">2015-11-30T19:55:00Z</dcterms:modified>
</cp:coreProperties>
</file>