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AC" w:rsidRPr="00C1252C" w:rsidRDefault="003D46C8" w:rsidP="001C46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</w:pPr>
      <w:r w:rsidRPr="00C1252C"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  <w:t xml:space="preserve">  </w:t>
      </w:r>
    </w:p>
    <w:p w:rsidR="00781BAC" w:rsidRDefault="00781BAC" w:rsidP="001C46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</w:pPr>
    </w:p>
    <w:p w:rsidR="001C46D9" w:rsidRDefault="001C46D9" w:rsidP="001C46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</w:pPr>
      <w:r w:rsidRPr="001C46D9"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  <w:t>мастер –</w:t>
      </w:r>
      <w:r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  <w:t xml:space="preserve"> класс</w:t>
      </w:r>
    </w:p>
    <w:p w:rsidR="001C46D9" w:rsidRDefault="001C46D9" w:rsidP="001C46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C46D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для детей 6-7 лет с родителями  по ручному труду: «Мы готовим фруктовый салат»</w:t>
      </w:r>
    </w:p>
    <w:p w:rsidR="001C46D9" w:rsidRDefault="001C46D9" w:rsidP="001C46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81BAC" w:rsidRDefault="001C46D9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Дата проведения: </w:t>
      </w:r>
      <w:r w:rsidR="00781BA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23.10.15 в 17.00</w:t>
      </w:r>
    </w:p>
    <w:p w:rsidR="00781BAC" w:rsidRPr="001C46D9" w:rsidRDefault="00781BAC" w:rsidP="00781BA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Ответственные за проведение воспитатели группы: </w:t>
      </w:r>
      <w:r w:rsidRPr="00C1252C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Никифорова Л.А.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Клёцба</w:t>
      </w:r>
      <w:r w:rsidR="0029581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И.И.</w:t>
      </w:r>
    </w:p>
    <w:p w:rsidR="001C46D9" w:rsidRPr="001C46D9" w:rsidRDefault="001C46D9" w:rsidP="00EC526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1C46D9" w:rsidRDefault="001C46D9" w:rsidP="00EC526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52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Программное содержание: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фруктах, их пользе для человека, узнавать фрукты, используя различные анализаторы.</w:t>
      </w:r>
    </w:p>
    <w:p w:rsidR="00935603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EC52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Задачи по областям:</w:t>
      </w:r>
    </w:p>
    <w:p w:rsidR="00DB2C7E" w:rsidRPr="00DB2C7E" w:rsidRDefault="00DB2C7E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Использование  здоровье сберегающих технологий  в работе с детьми и родителями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«Здоровье всей семьи зависит от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правильного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здорового питание »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52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Познавательное развитие: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познавательно-исследовательскую и продуктивную деятельность;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тактильное ощущение;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классифицировать предлагаемые продукты на фрукты.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52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Речевое развитие: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новыми словами;</w:t>
      </w:r>
    </w:p>
    <w:p w:rsidR="00935603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преобразовывать имена существительные в имена при</w:t>
      </w:r>
      <w:r w:rsidR="00DB18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лагательные родительного падежа;</w:t>
      </w:r>
    </w:p>
    <w:p w:rsidR="00DB18EF" w:rsidRPr="00EC526E" w:rsidRDefault="00DB18EF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 речь через совместные диалоги.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52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Социально-коммуникативное развитие: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интерес к познанию кулинарных тонкостей, оказанию помощи взрослым при приготовлении пищи;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ценностное отношение к собственному труду, труду других людей и его результатам, продолжать развивать трудолюбие;</w:t>
      </w:r>
    </w:p>
    <w:p w:rsidR="00935603" w:rsidRDefault="00EC526E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пользоваться ножом</w:t>
      </w:r>
      <w:r w:rsidR="00DB1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26E" w:rsidRDefault="00EC526E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благоприятной обстановке во время совместной деятельности родителей с детьми</w:t>
      </w:r>
      <w:r w:rsidR="00DB1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8EF" w:rsidRPr="00EC526E" w:rsidRDefault="00DB18EF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налаживание контактов в детском коллективе через совместный труд.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52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Предварительная работа: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на пищеблок детского сада, беседа по правилам техники безопасности пользования ножом, правилам гигиены при приготовлении пищи, приготовление бутербродов;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родителями: приобщение детей к совместному приготовлению пищи; воспитание трудолюбия и самообслуживания.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Словарная работа: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фруктовый десерт, ингредиенты, кулинария.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 и оборудование: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коробка, мешочек, натуральные фру</w:t>
      </w:r>
      <w:r w:rsid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 (яблоко, груша, банан, </w:t>
      </w:r>
      <w:r w:rsidR="00D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мандар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киви, виноград), тарелка с кусочками нарезанных 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руктов, 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фартуки, колпаки, доски для резки ф</w:t>
      </w:r>
      <w:r w:rsidR="00DB2C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руктов, ножи, салатницы, йогурт, подборка СД материала.</w:t>
      </w:r>
      <w:proofErr w:type="gramEnd"/>
    </w:p>
    <w:p w:rsidR="008000DF" w:rsidRDefault="008000DF" w:rsidP="008000DF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603" w:rsidRPr="00EC526E" w:rsidRDefault="008000DF" w:rsidP="008000DF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935603" w:rsidRPr="00EC526E" w:rsidRDefault="00DB2C7E" w:rsidP="00DB2C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входит Незнайка,</w:t>
      </w:r>
      <w:r w:rsidRPr="00D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здоровае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гостями.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мои друзья малыши передали мне посылку. Но я не знаю, что же там находится. Достает из посылки мешок. Ой, как интересно, что же это? Какой-то мешок, а там что-то лежит.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Незнайка подожди не спеши. Я знаю интересную игру, которая называется «Чудесный мешочек» и предлагаю вам в нее поиграть. Вы должны определить на ощупь, то, что там лежит. Изучив, что там лежит, вы должны сказать о размере, форме, качестве поверхности. (Ответы детей: например, это яблоко, оно большое, круглое, гладкое.). </w:t>
      </w:r>
      <w:proofErr w:type="gramStart"/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«Чудесный мешочек».)</w:t>
      </w:r>
      <w:proofErr w:type="gramEnd"/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как можно назвать одним словом, то, что мы с вами угадали? (фрукты). Правильно вы все фрукты угадали на ощупь, а как вы думаете, о каких свойствах предмета мы можем узнать с помощью глаз? (Форма, размер, поверхность.) Да, правильно, о свойствах предмета мы можем узнать с помощью рук и глаз. А как выдумаете, что поможет нам узнать вкус? (язык). И теперь я предлагаю поиграть в другую </w:t>
      </w:r>
      <w:r w:rsidRPr="00EC5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 «Узнай по вкусу»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садятся, на стулья закрывают глаза. Воспитатель, поочередно каждому ребенку дает пробовать фрукты на вкус. Ребята вместе с воспитателем обговаривают, что это за фрукт.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для чего человеку нужны фрукты? (Ответы детей.) А что можно приготовить из фруктов? (Ответы детей.) Да, а ещё из фруктов можно приготовить салат! Как он будет называться? (Фруктовый.) Фруктовые салаты подаются на десерт вместо сладких блюд или вместе с ними. Поэтому фруктовые салаты называют иногда фруктовыми десертами. Фруктовый салат богат витаминами, которые необходимы нашему организму, чтобы мы были здоровыми. Вот видишь, Незнайка, какую полезную посылку прислали тебе твои друзья.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теперь я знаю, что такое фрукты и для чего они нужны, но я хочу попробовать фруктовый салат, а как его делать я не знаю.</w:t>
      </w:r>
    </w:p>
    <w:p w:rsidR="00935603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расстраивайся, Незнайка, наши ребята </w:t>
      </w:r>
      <w:r w:rsid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родители 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в этом помогут. Правда, ребята?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будем учиться Незнайку готовить салат. Какие салаты вы знаете? (винегрет, свекольный, весенний и т. д.)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Верно.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какие овощи используют в салате «винегрет»? (картошка,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кла, морковь, горошек, капуста)</w:t>
      </w:r>
      <w:proofErr w:type="gramEnd"/>
    </w:p>
    <w:p w:rsidR="00AD5FE4" w:rsidRPr="00AD5FE4" w:rsidRDefault="008000DF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FE4"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овощной салат. Овощи – это хорошо. Но ведь и фруктов хочется!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вот попробуй отгадать мои загадки, а ребята тебе помогут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Весит на ветке колобок,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 его румяный бок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блоко)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Знают этот фрукт детишки,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его мартышки.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Роддом он из жарких стран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тропиках растет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анан)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Этот плод продолговатый,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Витаминами богатый.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варят, его сушат,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он…. (груша)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4. Яркий, сладкий, налитой,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обложке золотой.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конфетной фабрики-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далекой Африки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пельсин)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загадки отгадали!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расскажу про фрукты.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 – фрукт, который у многих ассоциируется с солнцем. Благодаря своим полезным свойствам, дарит людям энергию, улучшает здоровье и является важным продуктом, который необходимо иметь в своем рационе питания каждому человеку.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апельсина считается Китай. «Апельсин» означает китайское яблоко.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апельсине содержатся витамины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В1, В2 и большое количества витамина С.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 поддерживает и укрепляет организм, и помогает эффективно бороться с вирусными заболеваниями.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и самое главное, не злоупотребляйте этим фруктом – аллергия может быть – особенно у малых детей.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 – напоминает своей формой лампочку. В груше содержится огромное количество полезных веществ – кле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чатка, сахароза, глюкоза, фруктоза, каротин. Витамины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В1, В2, В3, 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Е, С. Груши используют как антимикробное средство. Много в груше макро- и микроэлементов: железа, необходимого для синтеза здоровых кровяных клеток. В мякоти содержится много ионов калия, способствующего нормальное функционирование сердца и мышц. Отвар из сушеных груш помогает от кашля.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– этот фрукт богат витаминами и питательными веществами. Яблоки приносят пользу всем. Поднимают гемоглобин, укрепляет кровеносные сосуды. Свежее сочное яблоко богато витамином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поможет укрепить иммунную систему.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Печенные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– восстанавливают работу органов пищеварительной системы. Отвар из 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сушенных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 – пополняет организм полезными веществами. Яблочный сок – уничтожает микробы.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Ананас – тропический фрукт родом из Бразилии. Он обладает большим количеством полезных свойств и витаминов. В него входят калий, магний, витамины: С, РР, В12, В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В2. Помимо них, в состав ананаса входит много полезных микроэлементов и минеральных веществ. Его мякоть содержит аскорбиновую кислоту, белки, сахара, пищевые волокна и воду.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Бананы – растут в южных странах. С бананового дерева плоды срезают 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недозрелыми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лучше перенесут транспортировку и хранение. Ведь прежде, чем попасть на прилавки магазинов, им предстоит долгий путь. Везут их по морю в специальных условиях. Плоды упаковывают в специальную пленку.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 содержат большое количество калия, полезного для нашего мозга, сердца и мышц.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Витамины: А, В</w:t>
      </w:r>
      <w:proofErr w:type="gramStart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В2, В3, В6, Е, РР, которые улучшают память, внимание, полезны для здоровья волос.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Йогурт – это кисломолочный продукт обычно с фруктовыми добавками. Считается традиционным болгарским напитком. Йогурты бывают – молочные, сливочные, фруктовые, диетические.</w:t>
      </w:r>
    </w:p>
    <w:p w:rsid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Пектин – регулирует пищеварительные процессы.</w:t>
      </w:r>
    </w:p>
    <w:p w:rsidR="00AD5FE4" w:rsidRP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98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тебя  хотят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радовать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рассказать стихи о фруктах </w:t>
      </w:r>
      <w:r w:rsidRPr="00AD5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рассказывают стихи)</w:t>
      </w:r>
    </w:p>
    <w:p w:rsid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и к работе можно приступать.</w:t>
      </w:r>
    </w:p>
    <w:p w:rsidR="00AD5FE4" w:rsidRDefault="00AD5FE4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603" w:rsidRDefault="00935603" w:rsidP="00AD5F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прежде чем приступить к приготовлению салата, вспомним его последовательность и перечислим продукты, которые нам понадобятся для его приготовления.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опасный предмет нам пригодиться в работе? (нож). Какое самое важное правило мы должны знать, перед началом приготовления пищи? (необходимо тщательно помыть руки и фрукты). А ещё перед началом приготовления пищи мы должны надеть фартуки. (Дети моют руки, одевают с помощью взрослых фартуки и колпаки на голову.)</w:t>
      </w:r>
    </w:p>
    <w:p w:rsidR="00935603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мы будем учиться быть самостоятельными, учиться готовить салат, чтобы вы могли дома порадовать </w:t>
      </w:r>
      <w:proofErr w:type="gramStart"/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прежде вспомним правила техники безопасности при работе с ножом. Нож передают лезвием к себе, режут им только на кухонной доске, нож берут только после того как скажут, что можно приступать к работе, фрукты будем нарезать кубиками, это один из способов нарезки, используемый в кулинарии. После того, как нарезали фрукты на доске, перекладываем их в тарелку.</w:t>
      </w:r>
    </w:p>
    <w:p w:rsidR="00BE3E38" w:rsidRDefault="008000DF" w:rsidP="00BE3E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BE3E38" w:rsidRPr="00BE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подготовить пальчики для работы, п</w:t>
      </w:r>
      <w:r w:rsidR="00BE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роводится: </w:t>
      </w:r>
    </w:p>
    <w:p w:rsidR="00BE3E38" w:rsidRPr="00397DF0" w:rsidRDefault="00BE3E38" w:rsidP="00BE3E3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Пальчиковая игра</w:t>
      </w:r>
      <w:r w:rsidRPr="00397DF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по теме: «Фрукты»</w:t>
      </w:r>
    </w:p>
    <w:p w:rsidR="00BE3E38" w:rsidRDefault="00BE3E38" w:rsidP="00BE3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варить компот</w:t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Фруктов нужно много. Вот: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BE3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евую ладошку держат «ковшиком»,</w:t>
      </w:r>
      <w:r w:rsidRPr="00BE3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указательным пальцем правой руки «мешают»</w:t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яблоки крошить,</w:t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Грушу будем мы рубить.</w:t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Отожмем лимонный сок,</w:t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Слив положим, сахарок.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BE3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Загибают пальчики по одному, начиная с </w:t>
      </w:r>
      <w:proofErr w:type="gramStart"/>
      <w:r w:rsidRPr="00BE3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большого</w:t>
      </w:r>
      <w:proofErr w:type="gramEnd"/>
      <w:r w:rsidRPr="00BE3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E3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Варим, варим мы компот.</w:t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Угостим честной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</w:t>
      </w:r>
      <w:r w:rsidRPr="00BE3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Открыть руки и всех угостить</w:t>
      </w:r>
    </w:p>
    <w:p w:rsidR="006F553B" w:rsidRPr="00BE3E38" w:rsidRDefault="006F553B" w:rsidP="00BE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53B" w:rsidRDefault="006F553B" w:rsidP="00BE3E3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53B" w:rsidRDefault="006F553B" w:rsidP="00BE3E3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53B" w:rsidRDefault="006F553B" w:rsidP="00BE3E3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53B" w:rsidRDefault="006F553B" w:rsidP="00BE3E3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603" w:rsidRDefault="00935603" w:rsidP="00BE3E3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 детей.</w:t>
      </w:r>
    </w:p>
    <w:p w:rsidR="00BE3E38" w:rsidRDefault="00BE3E38" w:rsidP="00BE3E3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это время включается веселая музыка для музыкального фона)</w:t>
      </w:r>
    </w:p>
    <w:p w:rsidR="008000DF" w:rsidRDefault="008000DF" w:rsidP="00BE3E3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00DF" w:rsidRDefault="008000DF" w:rsidP="00BE3E3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553B" w:rsidRPr="00AD5FE4" w:rsidRDefault="006F553B" w:rsidP="006F55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нужно сделать сначала? (почистить фрукты)</w:t>
      </w:r>
    </w:p>
    <w:p w:rsidR="006F553B" w:rsidRPr="00AD5FE4" w:rsidRDefault="006F553B" w:rsidP="006F55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тем? (нарезать их)</w:t>
      </w:r>
    </w:p>
    <w:p w:rsidR="006F553B" w:rsidRPr="00AD5FE4" w:rsidRDefault="006F553B" w:rsidP="006F55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Потом? (сложить в миску)</w:t>
      </w:r>
    </w:p>
    <w:p w:rsidR="006F553B" w:rsidRPr="00AD5FE4" w:rsidRDefault="006F553B" w:rsidP="006F55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После? (перемешать, заправить и выложить в салатницу)</w:t>
      </w:r>
    </w:p>
    <w:p w:rsidR="006F553B" w:rsidRPr="00AD5FE4" w:rsidRDefault="006F553B" w:rsidP="006F55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как салат этот необычный, а фруктовый, то заправлять мы его будем Йогуртом.</w:t>
      </w:r>
    </w:p>
    <w:p w:rsidR="006F553B" w:rsidRPr="00AD5FE4" w:rsidRDefault="006F553B" w:rsidP="006F55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пользуются ножом, держать его надо за плас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тмассовую ручку, а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лезвием резать фрукт – вот так. Пользоваться ножом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осторожно, чтобы не порани</w:t>
      </w: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ться.</w:t>
      </w:r>
    </w:p>
    <w:p w:rsidR="006F553B" w:rsidRPr="00AD5FE4" w:rsidRDefault="008000DF" w:rsidP="006F55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родителями</w:t>
      </w:r>
      <w:r w:rsidR="006F553B"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режут фрукты кубиками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андар</w:t>
      </w:r>
      <w:r w:rsidR="006F553B"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очищают от пленок и перегородок и нарезают. Нарезанные фрукты складывают в один большой салатник. Добавляют йогурт и перемешивают (если йогурт кисловат, то можно добавить сахар).</w:t>
      </w:r>
    </w:p>
    <w:p w:rsidR="006F553B" w:rsidRPr="00AD5FE4" w:rsidRDefault="006F553B" w:rsidP="006F55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 готов, теперь можно будет угостить всех детей и взрослых.</w:t>
      </w:r>
    </w:p>
    <w:p w:rsidR="006F553B" w:rsidRPr="00BE3E38" w:rsidRDefault="006F553B" w:rsidP="00BE3E3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работы дети убирают свое рабочее место, моют руки, Незнайка помогает детям прибраться. Воспитатель заправляет салат йогуртом.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видишь, Незнайка, это совсем не трудно, зато вкусно и полезно.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теперь я это знаю и </w:t>
      </w:r>
      <w:proofErr w:type="gramStart"/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научу</w:t>
      </w:r>
      <w:proofErr w:type="gramEnd"/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делать фруктовый салат своих друзей и мы будем сильными и здоровыми. Спасибо большое, ребята!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занимайте свои места за столом, и будем пробовать наш фруктовый салат.</w:t>
      </w:r>
    </w:p>
    <w:p w:rsidR="00935603" w:rsidRPr="00EC526E" w:rsidRDefault="00935603" w:rsidP="00EC52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C526E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Приятного аппетита.</w:t>
      </w:r>
    </w:p>
    <w:p w:rsidR="00A270BE" w:rsidRDefault="00A270BE" w:rsidP="00A270BE">
      <w:pPr>
        <w:shd w:val="clear" w:color="auto" w:fill="FFFFFF"/>
        <w:spacing w:before="168"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Используемая литература: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Комарова Т., Савенко А. Коллективное творчество детей. – М., 1998.</w:t>
      </w:r>
    </w:p>
    <w:p w:rsidR="00A270BE" w:rsidRDefault="00A270BE" w:rsidP="00A270BE">
      <w:pPr>
        <w:shd w:val="clear" w:color="auto" w:fill="FFFFFF"/>
        <w:spacing w:before="168"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Костерин Н. учебное рисование. – М., 1980.</w:t>
      </w:r>
    </w:p>
    <w:p w:rsidR="00A270BE" w:rsidRDefault="00A270BE" w:rsidP="00A270BE">
      <w:pPr>
        <w:shd w:val="clear" w:color="auto" w:fill="FFFFFF"/>
        <w:spacing w:before="168"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Педагогический энциклопедический словарь. – М., 2002.</w:t>
      </w:r>
    </w:p>
    <w:p w:rsidR="00A270BE" w:rsidRDefault="00A270BE" w:rsidP="00A270BE">
      <w:pPr>
        <w:shd w:val="clear" w:color="auto" w:fill="FFFFFF"/>
        <w:spacing w:before="168"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Психология. Словарь</w:t>
      </w:r>
      <w:proofErr w:type="gramStart"/>
      <w:r>
        <w:rPr>
          <w:rFonts w:ascii="Georgia" w:eastAsia="Times New Roman" w:hAnsi="Georgia" w:cs="Times New Roman"/>
          <w:sz w:val="28"/>
          <w:szCs w:val="28"/>
          <w:lang w:eastAsia="ru-RU"/>
        </w:rPr>
        <w:t>/ П</w:t>
      </w:r>
      <w:proofErr w:type="gramEnd"/>
      <w:r>
        <w:rPr>
          <w:rFonts w:ascii="Georgia" w:eastAsia="Times New Roman" w:hAnsi="Georgia" w:cs="Times New Roman"/>
          <w:sz w:val="28"/>
          <w:szCs w:val="28"/>
          <w:lang w:eastAsia="ru-RU"/>
        </w:rPr>
        <w:t>од ред. Петровского А.В. – М., 1990.</w:t>
      </w:r>
    </w:p>
    <w:p w:rsidR="00A270BE" w:rsidRDefault="00A270BE" w:rsidP="00A270BE">
      <w:pPr>
        <w:shd w:val="clear" w:color="auto" w:fill="FFFFFF"/>
        <w:spacing w:before="168"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Система эстетического воспитания в детском саду./ Под ред. Н.А. Ветлугиной. – М., 1962.</w:t>
      </w:r>
    </w:p>
    <w:p w:rsidR="005376AA" w:rsidRPr="00EC526E" w:rsidRDefault="005376AA" w:rsidP="00EC526E">
      <w:pPr>
        <w:rPr>
          <w:rFonts w:ascii="Times New Roman" w:hAnsi="Times New Roman" w:cs="Times New Roman"/>
          <w:sz w:val="28"/>
          <w:szCs w:val="28"/>
        </w:rPr>
      </w:pPr>
    </w:p>
    <w:sectPr w:rsidR="005376AA" w:rsidRPr="00EC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03"/>
    <w:rsid w:val="001C46D9"/>
    <w:rsid w:val="00295813"/>
    <w:rsid w:val="003D46C8"/>
    <w:rsid w:val="005376AA"/>
    <w:rsid w:val="006F553B"/>
    <w:rsid w:val="00781BAC"/>
    <w:rsid w:val="008000DF"/>
    <w:rsid w:val="008F015F"/>
    <w:rsid w:val="00935603"/>
    <w:rsid w:val="00981738"/>
    <w:rsid w:val="00A270BE"/>
    <w:rsid w:val="00AD5FE4"/>
    <w:rsid w:val="00BE3E38"/>
    <w:rsid w:val="00C1252C"/>
    <w:rsid w:val="00DB18EF"/>
    <w:rsid w:val="00DB2C7E"/>
    <w:rsid w:val="00E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5603"/>
    <w:rPr>
      <w:i/>
      <w:iCs/>
    </w:rPr>
  </w:style>
  <w:style w:type="character" w:customStyle="1" w:styleId="apple-converted-space">
    <w:name w:val="apple-converted-space"/>
    <w:basedOn w:val="a0"/>
    <w:rsid w:val="00935603"/>
  </w:style>
  <w:style w:type="character" w:styleId="a5">
    <w:name w:val="Strong"/>
    <w:basedOn w:val="a0"/>
    <w:uiPriority w:val="22"/>
    <w:qFormat/>
    <w:rsid w:val="00935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5603"/>
    <w:rPr>
      <w:i/>
      <w:iCs/>
    </w:rPr>
  </w:style>
  <w:style w:type="character" w:customStyle="1" w:styleId="apple-converted-space">
    <w:name w:val="apple-converted-space"/>
    <w:basedOn w:val="a0"/>
    <w:rsid w:val="00935603"/>
  </w:style>
  <w:style w:type="character" w:styleId="a5">
    <w:name w:val="Strong"/>
    <w:basedOn w:val="a0"/>
    <w:uiPriority w:val="22"/>
    <w:qFormat/>
    <w:rsid w:val="00935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8867-B91D-4B98-9748-0CB1FE48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Zaykina Milena</cp:lastModifiedBy>
  <cp:revision>11</cp:revision>
  <cp:lastPrinted>2015-10-21T08:10:00Z</cp:lastPrinted>
  <dcterms:created xsi:type="dcterms:W3CDTF">2015-10-21T07:51:00Z</dcterms:created>
  <dcterms:modified xsi:type="dcterms:W3CDTF">2016-02-03T12:37:00Z</dcterms:modified>
</cp:coreProperties>
</file>