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DC" w:rsidRPr="003B16F3" w:rsidRDefault="007576DC" w:rsidP="007576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СОВМЕСТНОЙ ДЕЯТЕЛЬНОСТИ</w:t>
      </w:r>
    </w:p>
    <w:p w:rsidR="007576DC" w:rsidRPr="003B16F3" w:rsidRDefault="007576DC" w:rsidP="007576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ДЕТЬМИ С</w:t>
      </w:r>
      <w:r w:rsidR="003B0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ТАРШЕ</w:t>
      </w:r>
      <w:r w:rsidRPr="003B1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ДОШКОЛЬНОГО ВОЗРАСТА </w:t>
      </w:r>
    </w:p>
    <w:p w:rsidR="007576DC" w:rsidRDefault="007576DC" w:rsidP="007576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ПОЗНАВАТЕЛЬНОМУ РАЗВИТИЮ</w:t>
      </w:r>
    </w:p>
    <w:p w:rsidR="007576DC" w:rsidRPr="003B16F3" w:rsidRDefault="007576DC" w:rsidP="007576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B1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 СЛЕДАМ ДИКИХ ЖИВОТНЫХ</w:t>
      </w:r>
      <w:r w:rsidRPr="003B1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A7B0E" w:rsidRDefault="009A7B0E" w:rsidP="009A7B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</w:p>
    <w:p w:rsidR="007576DC" w:rsidRPr="00C523DE" w:rsidRDefault="009A7B0E" w:rsidP="009A7B0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7576D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Ходакина</w:t>
      </w:r>
      <w:proofErr w:type="spellEnd"/>
      <w:r w:rsidR="007576D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Е.М</w:t>
      </w:r>
      <w:r w:rsidR="007576DC" w:rsidRPr="00C523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., воспитатель </w:t>
      </w:r>
    </w:p>
    <w:p w:rsidR="007576DC" w:rsidRDefault="007576DC" w:rsidP="007576D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23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МАДОУ «ДС №83» г. Братска</w:t>
      </w:r>
    </w:p>
    <w:p w:rsidR="009A7B0E" w:rsidRDefault="009A7B0E" w:rsidP="009A7B0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76DC" w:rsidRPr="00D70E9A" w:rsidRDefault="007576DC" w:rsidP="009A7B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06126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познавательно-исследовательской деятельности дошкольников</w:t>
      </w:r>
      <w:r w:rsidRPr="000612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посредством игровых заданий</w:t>
      </w:r>
    </w:p>
    <w:p w:rsidR="007576DC" w:rsidRPr="00BD1612" w:rsidRDefault="007576DC" w:rsidP="009A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576DC" w:rsidRPr="00083A4F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7576DC" w:rsidRPr="00AC79B3" w:rsidRDefault="007576DC" w:rsidP="00D70E9A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детей о жизни животных зимой,   их среде обитания, повадках</w:t>
      </w:r>
      <w:r w:rsidRPr="003A6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названия животных, живущих в лесу.</w:t>
      </w:r>
    </w:p>
    <w:p w:rsidR="007576DC" w:rsidRPr="003D67B3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9D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DC" w:rsidRPr="00AC79B3" w:rsidRDefault="00AC79B3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76DC"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познавательную активность, ориентируя детей на собственные наблюдения</w:t>
      </w:r>
      <w:r w:rsidR="0075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эксперименты</w:t>
      </w:r>
      <w:r w:rsidR="007576DC"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76DC"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75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воображение, логическое мышление</w:t>
      </w:r>
      <w:r w:rsidR="007576DC"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AC79B3" w:rsidRDefault="00AC79B3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6DC"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навыки сотрудничества и сотворчества со сверстниками и взрослыми, дружеские взаимоотношения между детьми.</w:t>
      </w:r>
    </w:p>
    <w:p w:rsidR="007576DC" w:rsidRPr="00AC79B3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D3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 и оборудование:  </w:t>
      </w:r>
      <w:r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проектор, ноутбук, столы,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камейки </w:t>
      </w:r>
      <w:r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 следы,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рюкзаки </w:t>
      </w:r>
      <w:r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строительные наборы, диск с видеозаписью, игрушки «диких животных». </w:t>
      </w:r>
      <w:r w:rsidRPr="003D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76DC" w:rsidRPr="00A34F91" w:rsidRDefault="007576DC" w:rsidP="00D70E9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F91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7576DC" w:rsidRDefault="007576DC" w:rsidP="00D70E9A">
      <w:pPr>
        <w:pStyle w:val="a3"/>
        <w:spacing w:line="276" w:lineRule="auto"/>
        <w:contextualSpacing/>
        <w:rPr>
          <w:sz w:val="28"/>
          <w:szCs w:val="28"/>
        </w:rPr>
      </w:pPr>
      <w:r w:rsidRPr="00A34F91">
        <w:rPr>
          <w:sz w:val="28"/>
          <w:szCs w:val="28"/>
        </w:rPr>
        <w:t xml:space="preserve">          </w:t>
      </w:r>
      <w:r w:rsidRPr="00A34F91">
        <w:rPr>
          <w:b/>
          <w:sz w:val="28"/>
          <w:szCs w:val="28"/>
        </w:rPr>
        <w:t>1</w:t>
      </w:r>
      <w:r w:rsidRPr="00A34F91">
        <w:rPr>
          <w:sz w:val="28"/>
          <w:szCs w:val="28"/>
        </w:rPr>
        <w:t>.</w:t>
      </w:r>
      <w:r>
        <w:rPr>
          <w:sz w:val="28"/>
          <w:szCs w:val="28"/>
        </w:rPr>
        <w:t xml:space="preserve"> Дети моют руки в умывальной комнате. В это время слышно, как хлопает дверь и звук шагов. Дети выглядывают в приёмную и видят конверт с диском. </w:t>
      </w:r>
      <w:r w:rsidRPr="00127034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побуждает детей спросить, что это? как узнать от кого? откуда появилось? Если дети, не спрашивают, то педагог сам начинает включать видеозапись и читает послание:</w:t>
      </w:r>
    </w:p>
    <w:p w:rsidR="00AC79B3" w:rsidRDefault="007576DC" w:rsidP="00D70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7034">
        <w:rPr>
          <w:rFonts w:ascii="Times New Roman" w:hAnsi="Times New Roman" w:cs="Times New Roman"/>
          <w:i/>
          <w:sz w:val="28"/>
          <w:szCs w:val="28"/>
        </w:rPr>
        <w:t xml:space="preserve">Самым </w:t>
      </w:r>
      <w:r>
        <w:rPr>
          <w:rFonts w:ascii="Times New Roman" w:hAnsi="Times New Roman" w:cs="Times New Roman"/>
          <w:i/>
          <w:sz w:val="28"/>
          <w:szCs w:val="28"/>
        </w:rPr>
        <w:t>добр</w:t>
      </w:r>
      <w:r w:rsidRPr="00127034">
        <w:rPr>
          <w:rFonts w:ascii="Times New Roman" w:hAnsi="Times New Roman" w:cs="Times New Roman"/>
          <w:i/>
          <w:sz w:val="28"/>
          <w:szCs w:val="28"/>
        </w:rPr>
        <w:t xml:space="preserve">ым и </w:t>
      </w:r>
      <w:r>
        <w:rPr>
          <w:rFonts w:ascii="Times New Roman" w:hAnsi="Times New Roman" w:cs="Times New Roman"/>
          <w:i/>
          <w:sz w:val="28"/>
          <w:szCs w:val="28"/>
        </w:rPr>
        <w:t>отзыв</w:t>
      </w:r>
      <w:r w:rsidRPr="00127034">
        <w:rPr>
          <w:rFonts w:ascii="Times New Roman" w:hAnsi="Times New Roman" w:cs="Times New Roman"/>
          <w:i/>
          <w:sz w:val="28"/>
          <w:szCs w:val="28"/>
        </w:rPr>
        <w:t>чивым дет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27034">
        <w:rPr>
          <w:rFonts w:ascii="Times New Roman" w:hAnsi="Times New Roman" w:cs="Times New Roman"/>
          <w:i/>
          <w:sz w:val="28"/>
          <w:szCs w:val="28"/>
        </w:rPr>
        <w:t>м! Помогите!</w:t>
      </w:r>
      <w:r>
        <w:rPr>
          <w:rFonts w:ascii="Times New Roman" w:hAnsi="Times New Roman" w:cs="Times New Roman"/>
          <w:i/>
          <w:sz w:val="28"/>
          <w:szCs w:val="28"/>
        </w:rPr>
        <w:t xml:space="preserve"> Скоро зима и станет холодно</w:t>
      </w:r>
      <w:r w:rsidRPr="00127034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Нам нечего будет, есть и негде прятаться от мороза. Срочно нужна ваша помощь!   Лесные ж</w:t>
      </w:r>
      <w:r w:rsidRPr="00127034">
        <w:rPr>
          <w:rFonts w:ascii="Times New Roman" w:hAnsi="Times New Roman" w:cs="Times New Roman"/>
          <w:i/>
          <w:sz w:val="28"/>
          <w:szCs w:val="28"/>
        </w:rPr>
        <w:t>ители»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C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DC" w:rsidRDefault="007576DC" w:rsidP="00D70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AD6">
        <w:rPr>
          <w:rFonts w:ascii="Times New Roman" w:hAnsi="Times New Roman" w:cs="Times New Roman"/>
          <w:i/>
          <w:sz w:val="28"/>
          <w:szCs w:val="28"/>
        </w:rPr>
        <w:t>Думаю, что в путь надо отправлять сейчас же, немедленно!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DC" w:rsidRDefault="007576DC" w:rsidP="00D70E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303">
        <w:rPr>
          <w:rFonts w:ascii="Times New Roman" w:hAnsi="Times New Roman" w:cs="Times New Roman"/>
          <w:sz w:val="28"/>
          <w:szCs w:val="28"/>
        </w:rPr>
        <w:t>Педагог ра</w:t>
      </w:r>
      <w:r>
        <w:rPr>
          <w:rFonts w:ascii="Times New Roman" w:hAnsi="Times New Roman" w:cs="Times New Roman"/>
          <w:sz w:val="28"/>
          <w:szCs w:val="28"/>
        </w:rPr>
        <w:t>здает детям рюкзаки.</w:t>
      </w:r>
    </w:p>
    <w:p w:rsidR="007576DC" w:rsidRPr="00027CF0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7CF0">
        <w:rPr>
          <w:rFonts w:ascii="Times New Roman" w:hAnsi="Times New Roman" w:cs="Times New Roman"/>
          <w:i/>
          <w:sz w:val="28"/>
          <w:szCs w:val="28"/>
        </w:rPr>
        <w:t xml:space="preserve">- Согласны? </w:t>
      </w:r>
      <w:r>
        <w:rPr>
          <w:rFonts w:ascii="Times New Roman" w:hAnsi="Times New Roman" w:cs="Times New Roman"/>
          <w:i/>
          <w:sz w:val="28"/>
          <w:szCs w:val="28"/>
        </w:rPr>
        <w:t xml:space="preserve">Тогда надеваем самый важный атрибут спасателя, берёмся за руки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надуваем «воздушный шар»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Не забудьте закрыть глаза. Скаже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все вместе волшебные слова: «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Один, два, три!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лес 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попади». </w:t>
      </w:r>
    </w:p>
    <w:p w:rsidR="00D70E9A" w:rsidRDefault="007576DC" w:rsidP="00D70E9A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34F91">
        <w:rPr>
          <w:b/>
          <w:sz w:val="28"/>
          <w:szCs w:val="28"/>
        </w:rPr>
        <w:t>2</w:t>
      </w:r>
      <w:r w:rsidRPr="00A34F91">
        <w:rPr>
          <w:i/>
          <w:sz w:val="28"/>
          <w:szCs w:val="28"/>
        </w:rPr>
        <w:t xml:space="preserve">. </w:t>
      </w:r>
      <w:r w:rsidRPr="00B01B5D">
        <w:rPr>
          <w:rFonts w:ascii="Times New Roman" w:hAnsi="Times New Roman" w:cs="Times New Roman"/>
          <w:b/>
          <w:sz w:val="28"/>
          <w:szCs w:val="28"/>
        </w:rPr>
        <w:t>«Идем по следам».</w:t>
      </w:r>
      <w:r>
        <w:rPr>
          <w:i/>
          <w:sz w:val="28"/>
          <w:szCs w:val="28"/>
        </w:rPr>
        <w:t xml:space="preserve"> </w:t>
      </w:r>
      <w:r w:rsidRPr="0092129C">
        <w:rPr>
          <w:rFonts w:ascii="Times New Roman" w:hAnsi="Times New Roman" w:cs="Times New Roman"/>
          <w:sz w:val="28"/>
          <w:szCs w:val="28"/>
        </w:rPr>
        <w:t>После сказанных слов на экране появляется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леса. На полу появляются</w:t>
      </w:r>
      <w:r w:rsidRPr="00921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29C">
        <w:rPr>
          <w:rFonts w:ascii="Times New Roman" w:hAnsi="Times New Roman" w:cs="Times New Roman"/>
          <w:sz w:val="28"/>
          <w:szCs w:val="28"/>
        </w:rPr>
        <w:t>следы</w:t>
      </w:r>
      <w:r>
        <w:rPr>
          <w:rFonts w:ascii="Times New Roman" w:hAnsi="Times New Roman" w:cs="Times New Roman"/>
          <w:sz w:val="28"/>
          <w:szCs w:val="28"/>
        </w:rPr>
        <w:t>»,  разложенные произвольно, но выстроены в направлении приемной комнаты.</w:t>
      </w:r>
      <w:r w:rsidRPr="0092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DC" w:rsidRPr="00D70E9A" w:rsidRDefault="007576DC" w:rsidP="00D70E9A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</w:t>
      </w:r>
      <w:r w:rsidRPr="00027CF0">
        <w:rPr>
          <w:rFonts w:ascii="Times New Roman" w:hAnsi="Times New Roman" w:cs="Times New Roman"/>
          <w:i/>
          <w:sz w:val="28"/>
          <w:szCs w:val="28"/>
        </w:rPr>
        <w:t>так,</w:t>
      </w:r>
      <w:r>
        <w:rPr>
          <w:rFonts w:ascii="Times New Roman" w:hAnsi="Times New Roman" w:cs="Times New Roman"/>
          <w:i/>
          <w:sz w:val="28"/>
          <w:szCs w:val="28"/>
        </w:rPr>
        <w:t xml:space="preserve"> спасатели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 и, кого надо найти? Правильно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зверей</w:t>
      </w:r>
      <w:r w:rsidRPr="00027CF0">
        <w:rPr>
          <w:rFonts w:ascii="Times New Roman" w:hAnsi="Times New Roman" w:cs="Times New Roman"/>
          <w:i/>
          <w:sz w:val="28"/>
          <w:szCs w:val="28"/>
        </w:rPr>
        <w:t>. Но он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 ведь не мог</w:t>
      </w:r>
      <w:r>
        <w:rPr>
          <w:rFonts w:ascii="Times New Roman" w:hAnsi="Times New Roman" w:cs="Times New Roman"/>
          <w:i/>
          <w:sz w:val="28"/>
          <w:szCs w:val="28"/>
        </w:rPr>
        <w:t>ли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 исчезнуть бесследно? Приступаем к поиску</w:t>
      </w:r>
      <w:r w:rsidR="00AC79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 Какие странные следы</w:t>
      </w:r>
      <w:r>
        <w:rPr>
          <w:rFonts w:ascii="Times New Roman" w:hAnsi="Times New Roman" w:cs="Times New Roman"/>
          <w:i/>
          <w:sz w:val="28"/>
          <w:szCs w:val="28"/>
        </w:rPr>
        <w:t>…..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 Что в н</w:t>
      </w:r>
      <w:r>
        <w:rPr>
          <w:rFonts w:ascii="Times New Roman" w:hAnsi="Times New Roman" w:cs="Times New Roman"/>
          <w:i/>
          <w:sz w:val="28"/>
          <w:szCs w:val="28"/>
        </w:rPr>
        <w:t>их необычного? Следы перепутаны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. Надо выяснить, </w:t>
      </w:r>
      <w:r>
        <w:rPr>
          <w:rFonts w:ascii="Times New Roman" w:hAnsi="Times New Roman" w:cs="Times New Roman"/>
          <w:i/>
          <w:sz w:val="28"/>
          <w:szCs w:val="28"/>
        </w:rPr>
        <w:t xml:space="preserve">чьи 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>
        <w:rPr>
          <w:rFonts w:ascii="Times New Roman" w:hAnsi="Times New Roman" w:cs="Times New Roman"/>
          <w:i/>
          <w:sz w:val="28"/>
          <w:szCs w:val="28"/>
        </w:rPr>
        <w:t>следы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C7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CF0">
        <w:rPr>
          <w:rFonts w:ascii="Times New Roman" w:hAnsi="Times New Roman" w:cs="Times New Roman"/>
          <w:i/>
          <w:sz w:val="28"/>
          <w:szCs w:val="28"/>
        </w:rPr>
        <w:t xml:space="preserve">- Как вы думаете, это следы животного? Нет, это отпечатки </w:t>
      </w:r>
      <w:r w:rsidRPr="00027CF0">
        <w:rPr>
          <w:rFonts w:ascii="Times New Roman" w:hAnsi="Times New Roman" w:cs="Times New Roman"/>
          <w:i/>
          <w:sz w:val="28"/>
          <w:szCs w:val="28"/>
        </w:rPr>
        <w:lastRenderedPageBreak/>
        <w:t>чьей-то обуви. Мы не знаем,  чьи это следы.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Но важно запомнить все факты. Например: какой цвет следов? Запомните этот факт.</w:t>
      </w:r>
      <w:r w:rsidR="00AC79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 нам помогут эти следы? Может быть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нам подскажут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верное направление к  диким животным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Двигаемся в заданном направлении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</w:t>
      </w:r>
      <w:r w:rsidR="00AC79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27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Самое главное – это идти по следам и никуда не сворачивать.</w:t>
      </w:r>
    </w:p>
    <w:p w:rsidR="007576DC" w:rsidRDefault="007576DC" w:rsidP="00D7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Построим дом для зайчика</w:t>
      </w: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по следам проходят в приемную.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поставлены, скамейки и стол, на  котором лежит строительный набор. </w:t>
      </w:r>
    </w:p>
    <w:p w:rsidR="007576DC" w:rsidRPr="00905148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 хорошо, что можно немного отдохнуть. Давайте присядем. </w:t>
      </w:r>
    </w:p>
    <w:p w:rsidR="007576DC" w:rsidRDefault="007576DC" w:rsidP="00D7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скамейки и под столом обнаруживают зайчика.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О, да это зайчик</w:t>
      </w: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него нет домика, он замёрз</w:t>
      </w: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DC" w:rsidRPr="00391F89" w:rsidRDefault="007576DC" w:rsidP="00D7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 достает схему-описание построения домика</w:t>
      </w: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вывешивает ее на мольберт.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При построении этого домика будем придерживаться определенного плана. Спасатель с чёрным  рюкзаком, озвучьте, пожалуйста, план-описание. </w:t>
      </w:r>
    </w:p>
    <w:p w:rsidR="007576DC" w:rsidRDefault="007576DC" w:rsidP="00D7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чёрным</w:t>
      </w: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рюкзаком </w:t>
      </w: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пункты плана: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рма, размер. </w:t>
      </w: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педагогом начинает рассматривать строительные детали и план схему, определяя какие детали куда подходят.</w:t>
      </w:r>
    </w:p>
    <w:p w:rsidR="007576DC" w:rsidRPr="00391F89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прямоугольник. Ч</w:t>
      </w: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может быть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прямоугольной формы у дома</w:t>
      </w: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39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фундамент, дверь)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Квадрат. Что может быть квадратной формы в доме? </w:t>
      </w: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 w:rsidRPr="0006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дом)</w:t>
      </w:r>
    </w:p>
    <w:p w:rsidR="007576DC" w:rsidRPr="009107FE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7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Треугольник. А, что может быть треугольной формы? (крыша)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азмер: большой или маленький? 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для зайчика построили.</w:t>
      </w:r>
    </w:p>
    <w:p w:rsidR="007576DC" w:rsidRPr="00506CDA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Припасы оставили.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-У нас мало времени! Нужно найти… остальных зверей!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Спасатель в зелёной футболке, ведите нас обратной дорогой.</w:t>
      </w:r>
    </w:p>
    <w:p w:rsidR="007576DC" w:rsidRPr="00067027" w:rsidRDefault="007576DC" w:rsidP="00D7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снова возвращаются в группу, где на экране появляется слайд с изображением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 и волк)</w:t>
      </w:r>
      <w:r w:rsidRPr="00067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рядом с которым надпись: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 волшебница перепутала все тропинки, и мы не можем найти дорогу к дому!</w:t>
      </w:r>
      <w:r w:rsidRPr="0006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06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 w:rsidRPr="0006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ать!»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пута</w:t>
      </w: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дорожки</w:t>
      </w: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76DC" w:rsidRPr="00D70E9A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Это же дикие животные! Мы нашли их. 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Наша команда хорошо поработала,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надо закончить дело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помочь нашим друзьям</w:t>
      </w:r>
      <w:r w:rsidR="00D70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распутать лабиринт и найти дорогу к дому животных</w:t>
      </w:r>
      <w:r w:rsidR="00D70E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 обращает внимание детей на сказочный домик (домик для театрализации)</w:t>
      </w:r>
    </w:p>
    <w:p w:rsidR="00D70E9A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поможет  развеселить наших друзей.</w:t>
      </w:r>
      <w:r w:rsidR="00D70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разыгрывают этюд-драматизацию «как двигаются животные»  под музыку</w:t>
      </w:r>
      <w:r w:rsidR="00D70E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76DC" w:rsidRDefault="007576DC" w:rsidP="00D70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E3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E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A4956" w:rsidRPr="009A7B0E" w:rsidRDefault="007576DC" w:rsidP="009A7B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 а теперь,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спасател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нам пора возвращаться.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Берёмся за руки и надуваем «воздушный шар»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Не забудьте закрыть глаза. Скажем все вместе волшебные слова: «Раз-два-три, в детский сад ты попади!» Вот мы и дома.</w:t>
      </w:r>
      <w:r w:rsidR="00D70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Спасател</w:t>
      </w:r>
      <w:r w:rsidRPr="00C9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что вы узнали сегодня нового?</w:t>
      </w:r>
      <w:r w:rsidR="00AC7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Что было для вас самым сложным? А самым интересным? Вам понравилось наше путешествие?</w:t>
      </w:r>
    </w:p>
    <w:sectPr w:rsidR="00BA4956" w:rsidRPr="009A7B0E" w:rsidSect="009A7B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ABC"/>
    <w:multiLevelType w:val="multilevel"/>
    <w:tmpl w:val="9BCC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DC"/>
    <w:rsid w:val="003B0694"/>
    <w:rsid w:val="003D5FF0"/>
    <w:rsid w:val="004C1721"/>
    <w:rsid w:val="005020CF"/>
    <w:rsid w:val="00665886"/>
    <w:rsid w:val="00695618"/>
    <w:rsid w:val="007576DC"/>
    <w:rsid w:val="00803CCA"/>
    <w:rsid w:val="0084621C"/>
    <w:rsid w:val="0090750A"/>
    <w:rsid w:val="00920945"/>
    <w:rsid w:val="009A7B0E"/>
    <w:rsid w:val="00AC79B3"/>
    <w:rsid w:val="00D7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7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2015-11-21T08:15:00Z</dcterms:created>
  <dcterms:modified xsi:type="dcterms:W3CDTF">2016-01-30T07:04:00Z</dcterms:modified>
</cp:coreProperties>
</file>