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37" w:rsidRDefault="00843637" w:rsidP="00843637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843637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Большие возможности маленькой пуговицы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.</w:t>
      </w:r>
    </w:p>
    <w:p w:rsidR="00843637" w:rsidRPr="00843637" w:rsidRDefault="00843637" w:rsidP="00843637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843637" w:rsidRPr="00843637" w:rsidRDefault="00843637" w:rsidP="00843637">
      <w:r w:rsidRPr="00843637">
        <w:t>“Игры детей – вовсе не игры, и правильнее смотреть на них как на самое значительное и глубокомысленное занятие этого возраста”. </w:t>
      </w:r>
      <w:r w:rsidRPr="00843637">
        <w:br/>
      </w:r>
      <w:r w:rsidRPr="00843637">
        <w:rPr>
          <w:i/>
          <w:iCs/>
        </w:rPr>
        <w:t>Мишель Монтень.</w:t>
      </w:r>
    </w:p>
    <w:p w:rsidR="00843637" w:rsidRPr="00843637" w:rsidRDefault="00843637" w:rsidP="00843637">
      <w:r w:rsidRPr="00843637">
        <w:t>Одной из главных причин, затрудняющих формирование и развитие двигательных умений и навыков дошкольников, является недостаточное развитие моторики, которое отрицательно сказывается не только на физическом развитии, но и на социализации личности, развитии познавательной и формировании трудовой деятельности, последующей социальной адаптации. Своевременная работа по развитию мелкой моторики становится катализатором успешного социального развития детей.</w:t>
      </w:r>
    </w:p>
    <w:p w:rsidR="00843637" w:rsidRPr="00843637" w:rsidRDefault="00843637" w:rsidP="00843637">
      <w:r w:rsidRPr="00843637">
        <w:t>Большую помощь в развитии мелкой моторики оказывают различные упражнения для развития двигательного аппарата руки, укрепления его, они делают пальчики более ловкими, подвижными, послушными. Мы хотим представить комплекс игр и упражнений с использованием обыкновенной пуговицы, в результате чего, ребенок разовьёт тактильные ощущения, овладеет навыками мелкой моторики, ловкостью и сноровкой отдельных движений.</w:t>
      </w:r>
    </w:p>
    <w:p w:rsidR="00843637" w:rsidRPr="00843637" w:rsidRDefault="00843637" w:rsidP="00843637">
      <w:r w:rsidRPr="00843637">
        <w:t xml:space="preserve">О пуговицах иногда говорят пренебрежительно: “простой, как пуговица”. Но оказывается, обычные пуговицы могут выполнять важную функцию – быть средством развития мелкой моторики у детей, а вслед за этим и вспомогательным материалом для развития речи. Уровень развития речи ребёнка зависит от степени </w:t>
      </w:r>
      <w:proofErr w:type="spellStart"/>
      <w:r w:rsidRPr="00843637">
        <w:t>сформированности</w:t>
      </w:r>
      <w:proofErr w:type="spellEnd"/>
      <w:r w:rsidRPr="00843637">
        <w:t xml:space="preserve"> тонких движений пальцев рук.</w:t>
      </w:r>
    </w:p>
    <w:p w:rsidR="00843637" w:rsidRPr="00843637" w:rsidRDefault="00843637" w:rsidP="00843637">
      <w:r w:rsidRPr="00843637">
        <w:t>Пуговицы являются удивительно многогранным и занятным материалом. С пуговицами на самом деле существует огромное множество игр. И все они разнообразны.</w:t>
      </w:r>
    </w:p>
    <w:p w:rsidR="00843637" w:rsidRPr="00843637" w:rsidRDefault="00843637" w:rsidP="00843637">
      <w:r w:rsidRPr="00843637">
        <w:t>Эти игры помогают развивать мелкую моторику рук, тактильное восприятие, зрительно – моторную координацию, точность движений и внимание. Также игры с пуговицами развивают у детей усидчивость, воображение, творческие способности, мышление, происходит развитие всех психических функций, снимается тревожность и решаются многие другие педагогические задачи.</w:t>
      </w:r>
    </w:p>
    <w:p w:rsidR="00843637" w:rsidRPr="00843637" w:rsidRDefault="00843637" w:rsidP="00843637">
      <w:r w:rsidRPr="00843637">
        <w:t>Так же пуговицы можно использовать на занятиях по формированию математических представлений и в индивидуальной работе, для развития математического мышления (ребенок учиться классифицировать, различать предметы по размеру, считать), для счёта на ощупь, решения задач и примеров. Игры можно проводить в виде соревнований: “Кто быстрее разложит”, “Кто быстрее сосчитает”, “Красивые бусы” и т.д.</w:t>
      </w:r>
    </w:p>
    <w:p w:rsidR="00843637" w:rsidRPr="00843637" w:rsidRDefault="00843637" w:rsidP="00843637">
      <w:r w:rsidRPr="00843637">
        <w:t>Ещё можно использовать на занятиях по физкультуре и в свободное время для профилактики плоскостопия: ходить босыми ногами по пуговицам и собирать пальчиками обеих ног, поочерёдно.</w:t>
      </w:r>
    </w:p>
    <w:p w:rsidR="00843637" w:rsidRPr="00843637" w:rsidRDefault="00843637" w:rsidP="00843637">
      <w:pPr>
        <w:rPr>
          <w:b/>
          <w:bCs/>
          <w:i/>
          <w:iCs/>
        </w:rPr>
      </w:pPr>
      <w:r w:rsidRPr="00843637">
        <w:rPr>
          <w:b/>
          <w:bCs/>
          <w:i/>
          <w:iCs/>
        </w:rPr>
        <w:t>“Пуговичный массаж”.</w:t>
      </w:r>
    </w:p>
    <w:p w:rsidR="00843637" w:rsidRPr="00843637" w:rsidRDefault="00843637" w:rsidP="00843637">
      <w:r w:rsidRPr="00843637">
        <w:rPr>
          <w:b/>
          <w:bCs/>
          <w:i/>
          <w:iCs/>
        </w:rPr>
        <w:t>Игровой материал: </w:t>
      </w:r>
      <w:r w:rsidRPr="00843637">
        <w:t>просторная коробка, большое количество пуговиц разного размера и фактуры.</w:t>
      </w:r>
    </w:p>
    <w:p w:rsidR="00843637" w:rsidRPr="00843637" w:rsidRDefault="00843637" w:rsidP="00843637">
      <w:r w:rsidRPr="00843637">
        <w:rPr>
          <w:b/>
          <w:bCs/>
          <w:i/>
          <w:iCs/>
        </w:rPr>
        <w:lastRenderedPageBreak/>
        <w:t>Ход игры: </w:t>
      </w:r>
      <w:r w:rsidRPr="00843637">
        <w:t>Благодаря массажу мы активизируем так называемый “мануальный интеллект”, находящийся на кончиках пальцев рук и ног. Таким образом, происходит сенсомоторное развитие.</w:t>
      </w:r>
    </w:p>
    <w:p w:rsidR="00843637" w:rsidRPr="00843637" w:rsidRDefault="00843637" w:rsidP="00843637">
      <w:r w:rsidRPr="00843637">
        <w:t>– Опустите руку в коробку;</w:t>
      </w:r>
      <w:r w:rsidRPr="00843637">
        <w:br/>
        <w:t>– поводите ладонями по поверхности пуговиц;</w:t>
      </w:r>
      <w:r w:rsidRPr="00843637">
        <w:br/>
        <w:t>– захватите пуговицы в кулаки, чуть приподнимите и разожмите кулаки;</w:t>
      </w:r>
      <w:r w:rsidRPr="00843637">
        <w:br/>
        <w:t>– погрузите руки глубоко в “пуговичное море” и “поплавайте” в нем;</w:t>
      </w:r>
      <w:r w:rsidRPr="00843637">
        <w:br/>
        <w:t>– перетирайте пуговицы между ладонями;</w:t>
      </w:r>
      <w:r w:rsidRPr="00843637">
        <w:br/>
        <w:t>– пересыпайте их из ладошки в ладошку;</w:t>
      </w:r>
      <w:r w:rsidRPr="00843637">
        <w:br/>
        <w:t>– разными руками захватывать щепотки пуговиц</w:t>
      </w:r>
      <w:r w:rsidRPr="00843637">
        <w:br/>
        <w:t>– берите в руки по одной разнообразные пуговицы: большую, вытянутую, квадратную, гладкую и пр.; перекатывайте ее между ладонями, постепенно увеличивая амплитуду движений;</w:t>
      </w:r>
      <w:r w:rsidRPr="00843637">
        <w:br/>
        <w:t>– те же движения можно произвести внешними сторонами ладоней.</w:t>
      </w:r>
    </w:p>
    <w:p w:rsidR="00843637" w:rsidRPr="00843637" w:rsidRDefault="00843637" w:rsidP="00843637">
      <w:r w:rsidRPr="00843637">
        <w:t>А теперь делаем массаж ножек. Высыпьте содержимое коробки на пол:</w:t>
      </w:r>
    </w:p>
    <w:p w:rsidR="00843637" w:rsidRPr="00843637" w:rsidRDefault="00843637" w:rsidP="00843637">
      <w:pPr>
        <w:numPr>
          <w:ilvl w:val="0"/>
          <w:numId w:val="1"/>
        </w:numPr>
      </w:pPr>
      <w:r w:rsidRPr="00843637">
        <w:t>погрузите в коробку голые ступни;</w:t>
      </w:r>
    </w:p>
    <w:p w:rsidR="00843637" w:rsidRPr="00843637" w:rsidRDefault="00843637" w:rsidP="00843637">
      <w:pPr>
        <w:numPr>
          <w:ilvl w:val="0"/>
          <w:numId w:val="1"/>
        </w:numPr>
      </w:pPr>
      <w:r w:rsidRPr="00843637">
        <w:t>производите круговые движения;</w:t>
      </w:r>
    </w:p>
    <w:p w:rsidR="00843637" w:rsidRPr="00843637" w:rsidRDefault="00843637" w:rsidP="00843637">
      <w:pPr>
        <w:numPr>
          <w:ilvl w:val="0"/>
          <w:numId w:val="1"/>
        </w:numPr>
      </w:pPr>
      <w:proofErr w:type="gramStart"/>
      <w:r w:rsidRPr="00843637">
        <w:t>поглубже</w:t>
      </w:r>
      <w:proofErr w:type="gramEnd"/>
      <w:r w:rsidRPr="00843637">
        <w:t xml:space="preserve"> погрузите ноги в пуговицы, пошевелите пальцами ног;</w:t>
      </w:r>
    </w:p>
    <w:p w:rsidR="00843637" w:rsidRPr="00843637" w:rsidRDefault="00843637" w:rsidP="00843637">
      <w:pPr>
        <w:numPr>
          <w:ilvl w:val="0"/>
          <w:numId w:val="1"/>
        </w:numPr>
      </w:pPr>
      <w:r w:rsidRPr="00843637">
        <w:t>перебирайте пальцами ног пуговицы;</w:t>
      </w:r>
    </w:p>
    <w:p w:rsidR="00843637" w:rsidRPr="00843637" w:rsidRDefault="00843637" w:rsidP="00843637">
      <w:pPr>
        <w:numPr>
          <w:ilvl w:val="0"/>
          <w:numId w:val="1"/>
        </w:numPr>
      </w:pPr>
      <w:r w:rsidRPr="00843637">
        <w:t>перетирайте пуговицы между ступнями;</w:t>
      </w:r>
    </w:p>
    <w:p w:rsidR="00843637" w:rsidRPr="00843637" w:rsidRDefault="00843637" w:rsidP="00843637">
      <w:pPr>
        <w:numPr>
          <w:ilvl w:val="0"/>
          <w:numId w:val="1"/>
        </w:numPr>
      </w:pPr>
      <w:r w:rsidRPr="00843637">
        <w:t>захватывайте пуговицы пальцами ног, приподнимайте и разжимайте пальцы.</w:t>
      </w:r>
    </w:p>
    <w:p w:rsidR="00843637" w:rsidRPr="00843637" w:rsidRDefault="00843637" w:rsidP="00843637">
      <w:pPr>
        <w:rPr>
          <w:b/>
          <w:bCs/>
          <w:i/>
          <w:iCs/>
        </w:rPr>
      </w:pPr>
      <w:r w:rsidRPr="00843637">
        <w:rPr>
          <w:b/>
          <w:bCs/>
          <w:i/>
          <w:iCs/>
        </w:rPr>
        <w:t>“Рыбалка”.</w:t>
      </w:r>
    </w:p>
    <w:p w:rsidR="00843637" w:rsidRPr="00843637" w:rsidRDefault="00843637" w:rsidP="00843637">
      <w:r w:rsidRPr="00843637">
        <w:rPr>
          <w:b/>
          <w:bCs/>
          <w:i/>
          <w:iCs/>
        </w:rPr>
        <w:t>Игровой материал: </w:t>
      </w:r>
      <w:r w:rsidRPr="00843637">
        <w:t>просторная коробка, большое количество пуговиц разного размера и фактуры</w:t>
      </w:r>
    </w:p>
    <w:p w:rsidR="00843637" w:rsidRPr="00843637" w:rsidRDefault="00843637" w:rsidP="00843637">
      <w:r w:rsidRPr="00843637">
        <w:rPr>
          <w:b/>
          <w:bCs/>
          <w:i/>
          <w:iCs/>
        </w:rPr>
        <w:t>Ход игры: </w:t>
      </w:r>
      <w:r w:rsidRPr="00843637">
        <w:t>“Мы рыбаки. Отправляемся на рыбалку в пуговичное море. Наши руки помогут нам ловить рыбку-пуговку. Опусти руки в пуговичное море и вылови рыбку”. Ребенок берет любую пуговицу. Какую “рыбку” ты выловил: большую или маленькую, гладкую или шершавую, круглую или квадратную. Какого цвета рыбка? Она легкая или тяжелая? Теплая или холодная? Теперь мы положим улов в ведерко. Закроем глаза. Опусти руку в ведерко и найди свою рыбку. Спросите у него: “Какую рыбку ты выловил: большую или маленькую, гладкую или шершавую, круглую или квадратную?” Задавайте еще вопросы:</w:t>
      </w:r>
    </w:p>
    <w:p w:rsidR="00843637" w:rsidRPr="00843637" w:rsidRDefault="00843637" w:rsidP="00843637">
      <w:pPr>
        <w:numPr>
          <w:ilvl w:val="0"/>
          <w:numId w:val="2"/>
        </w:numPr>
      </w:pPr>
      <w:r w:rsidRPr="00843637">
        <w:t>Какого цвета твоя рыбка?</w:t>
      </w:r>
    </w:p>
    <w:p w:rsidR="00843637" w:rsidRPr="00843637" w:rsidRDefault="00843637" w:rsidP="00843637">
      <w:pPr>
        <w:numPr>
          <w:ilvl w:val="0"/>
          <w:numId w:val="2"/>
        </w:numPr>
      </w:pPr>
      <w:r w:rsidRPr="00843637">
        <w:t>Сколько дырочек на пуговице?</w:t>
      </w:r>
    </w:p>
    <w:p w:rsidR="00843637" w:rsidRPr="00843637" w:rsidRDefault="00843637" w:rsidP="00843637">
      <w:pPr>
        <w:numPr>
          <w:ilvl w:val="0"/>
          <w:numId w:val="2"/>
        </w:numPr>
      </w:pPr>
      <w:r w:rsidRPr="00843637">
        <w:t>Она легкая или тяжелая?</w:t>
      </w:r>
    </w:p>
    <w:p w:rsidR="00843637" w:rsidRPr="00843637" w:rsidRDefault="00843637" w:rsidP="00843637">
      <w:pPr>
        <w:numPr>
          <w:ilvl w:val="0"/>
          <w:numId w:val="2"/>
        </w:numPr>
      </w:pPr>
      <w:r w:rsidRPr="00843637">
        <w:t>Она теплая или холодная?</w:t>
      </w:r>
    </w:p>
    <w:p w:rsidR="00843637" w:rsidRPr="00843637" w:rsidRDefault="00843637" w:rsidP="00843637">
      <w:r w:rsidRPr="00843637">
        <w:t>А теперь вы выловите свою рыбку. Какая она? Внимательно рассмотрите другую пуговицу, сравните их.</w:t>
      </w:r>
    </w:p>
    <w:p w:rsidR="00843637" w:rsidRPr="00843637" w:rsidRDefault="00843637" w:rsidP="00843637">
      <w:r w:rsidRPr="00843637">
        <w:lastRenderedPageBreak/>
        <w:t>Теперь положите ваш улов в ведерко. Предложите малышу закрыть глаза. Опустите руку в ведерко и на ощупь найдите свою рыбку. “Почему ты считаешь, что эта твоя рыбка? Она маленькая и круглая?”</w:t>
      </w:r>
    </w:p>
    <w:p w:rsidR="00843637" w:rsidRPr="00843637" w:rsidRDefault="00843637" w:rsidP="00843637">
      <w:r w:rsidRPr="00843637">
        <w:t>С помощью такой игры ребенок знакомится с различными свойствами предметов, изучает величину, размер, цвет. Игра способствует развитию мелкой моторики ребенка. Постепенно можно усложнять игру, добавляя все больше рыбок в море.</w:t>
      </w:r>
    </w:p>
    <w:p w:rsidR="00843637" w:rsidRPr="00843637" w:rsidRDefault="00843637" w:rsidP="00843637">
      <w:pPr>
        <w:rPr>
          <w:i/>
          <w:iCs/>
        </w:rPr>
      </w:pPr>
      <w:r w:rsidRPr="00843637">
        <w:rPr>
          <w:i/>
          <w:iCs/>
        </w:rPr>
        <w:t>“</w:t>
      </w:r>
      <w:r w:rsidRPr="00843637">
        <w:rPr>
          <w:b/>
          <w:bCs/>
          <w:i/>
          <w:iCs/>
        </w:rPr>
        <w:t>Аквариум”.</w:t>
      </w:r>
    </w:p>
    <w:p w:rsidR="00843637" w:rsidRPr="00843637" w:rsidRDefault="00843637" w:rsidP="00843637">
      <w:r w:rsidRPr="00843637">
        <w:rPr>
          <w:b/>
          <w:bCs/>
          <w:i/>
          <w:iCs/>
        </w:rPr>
        <w:t>Игровой материал: </w:t>
      </w:r>
      <w:r w:rsidRPr="00843637">
        <w:t>миска с водой, разнообразные пуговицы.</w:t>
      </w:r>
    </w:p>
    <w:p w:rsidR="00843637" w:rsidRPr="00843637" w:rsidRDefault="00843637" w:rsidP="00843637">
      <w:r w:rsidRPr="00843637">
        <w:rPr>
          <w:b/>
          <w:bCs/>
          <w:i/>
          <w:iCs/>
        </w:rPr>
        <w:t>Ход игры: </w:t>
      </w:r>
      <w:r w:rsidRPr="00843637">
        <w:t>Мы поймали рыбок. Принесли их домой, положили их в аквариум (миску с водой). Можешь ли ты в аквариуме найти свою рыбку? Это позволяет снять напряжение, обогащает арсенал ощущений ребенка.</w:t>
      </w:r>
    </w:p>
    <w:p w:rsidR="00843637" w:rsidRPr="00843637" w:rsidRDefault="00843637" w:rsidP="00843637">
      <w:pPr>
        <w:rPr>
          <w:b/>
          <w:bCs/>
          <w:i/>
          <w:iCs/>
        </w:rPr>
      </w:pPr>
      <w:r w:rsidRPr="00843637">
        <w:rPr>
          <w:b/>
          <w:bCs/>
          <w:i/>
          <w:iCs/>
        </w:rPr>
        <w:t>“Сортировка”.</w:t>
      </w:r>
    </w:p>
    <w:p w:rsidR="00843637" w:rsidRPr="00843637" w:rsidRDefault="00843637" w:rsidP="00843637">
      <w:r w:rsidRPr="00843637">
        <w:rPr>
          <w:b/>
          <w:bCs/>
          <w:i/>
          <w:iCs/>
        </w:rPr>
        <w:t>Игровой материал: </w:t>
      </w:r>
      <w:r w:rsidRPr="00843637">
        <w:t>Поднос или коробка с ячейками, разные по цвету, форме, фактуре, виду пуговицы</w:t>
      </w:r>
    </w:p>
    <w:p w:rsidR="00843637" w:rsidRPr="00843637" w:rsidRDefault="00843637" w:rsidP="00843637">
      <w:r w:rsidRPr="00843637">
        <w:rPr>
          <w:b/>
          <w:bCs/>
          <w:i/>
          <w:iCs/>
        </w:rPr>
        <w:t>Ход игры: </w:t>
      </w:r>
      <w:r w:rsidRPr="00843637">
        <w:t>сортировать пуговицы по величине, по цвету, форме, по количеству дырочек, материалу. Строить ряды по возрастанию или убыванию размера, интенсивности цвета.</w:t>
      </w:r>
    </w:p>
    <w:p w:rsidR="00843637" w:rsidRPr="00843637" w:rsidRDefault="00843637" w:rsidP="00843637">
      <w:r w:rsidRPr="00843637">
        <w:drawing>
          <wp:inline distT="0" distB="0" distL="0" distR="0">
            <wp:extent cx="2857500" cy="2076450"/>
            <wp:effectExtent l="0" t="0" r="0" b="0"/>
            <wp:docPr id="22" name="Рисунок 22" descr="http://festival.1september.ru/articles/64247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42476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br/>
        <w:t>(</w:t>
      </w:r>
      <w:proofErr w:type="gramStart"/>
      <w:r w:rsidRPr="00843637">
        <w:t>ф</w:t>
      </w:r>
      <w:proofErr w:type="gramEnd"/>
      <w:r w:rsidRPr="00843637">
        <w:t>ото № 1)</w:t>
      </w:r>
    </w:p>
    <w:p w:rsidR="00843637" w:rsidRPr="00843637" w:rsidRDefault="00843637" w:rsidP="00843637">
      <w:pPr>
        <w:rPr>
          <w:b/>
          <w:bCs/>
          <w:i/>
          <w:iCs/>
        </w:rPr>
      </w:pPr>
      <w:r w:rsidRPr="00843637">
        <w:rPr>
          <w:b/>
          <w:bCs/>
          <w:i/>
          <w:iCs/>
        </w:rPr>
        <w:t>“Загадочные пуговки”.</w:t>
      </w:r>
    </w:p>
    <w:p w:rsidR="00843637" w:rsidRPr="00843637" w:rsidRDefault="00843637" w:rsidP="00843637">
      <w:r w:rsidRPr="00843637">
        <w:rPr>
          <w:b/>
          <w:bCs/>
          <w:i/>
          <w:iCs/>
        </w:rPr>
        <w:t>Игровой материал: </w:t>
      </w:r>
      <w:r w:rsidRPr="00843637">
        <w:t>Представлено полотно, разделенное на 4 сектора, разного цвета, к нему прилагается 4 пуговки и 4 ленточки, каждая из которых соответствует определенному цвету сектора.</w:t>
      </w:r>
    </w:p>
    <w:p w:rsidR="00843637" w:rsidRPr="00843637" w:rsidRDefault="00843637" w:rsidP="00843637">
      <w:r w:rsidRPr="00843637">
        <w:rPr>
          <w:b/>
          <w:bCs/>
          <w:i/>
          <w:iCs/>
        </w:rPr>
        <w:t>Ход игры: </w:t>
      </w:r>
      <w:r w:rsidRPr="00843637">
        <w:t xml:space="preserve">Воспитатель показывает ребенку </w:t>
      </w:r>
      <w:proofErr w:type="gramStart"/>
      <w:r w:rsidRPr="00843637">
        <w:t>панно</w:t>
      </w:r>
      <w:proofErr w:type="gramEnd"/>
      <w:r w:rsidRPr="00843637">
        <w:t xml:space="preserve"> разделенное на 4 сектора разного цвета, он рассказывает, что это домики для пуговок. Воспитатель обращает внимание на то, что каждая пуговка живет в домике своего цвета, и просит детей помочь найти пуговкам домик.</w:t>
      </w:r>
    </w:p>
    <w:p w:rsidR="00843637" w:rsidRPr="00843637" w:rsidRDefault="00843637" w:rsidP="00843637">
      <w:r w:rsidRPr="00843637">
        <w:t>“Взялись цвета мы изучать</w:t>
      </w:r>
      <w:proofErr w:type="gramStart"/>
      <w:r w:rsidRPr="00843637">
        <w:br/>
        <w:t>Н</w:t>
      </w:r>
      <w:proofErr w:type="gramEnd"/>
      <w:r w:rsidRPr="00843637">
        <w:t>у и с чего же нам начать?</w:t>
      </w:r>
      <w:r w:rsidRPr="00843637">
        <w:br/>
        <w:t>Есть чудо пуговки у нас</w:t>
      </w:r>
      <w:proofErr w:type="gramStart"/>
      <w:r w:rsidRPr="00843637">
        <w:br/>
        <w:t>П</w:t>
      </w:r>
      <w:proofErr w:type="gramEnd"/>
      <w:r w:rsidRPr="00843637">
        <w:t>омогут нам они сейчас</w:t>
      </w:r>
      <w:r w:rsidRPr="00843637">
        <w:br/>
      </w:r>
      <w:r w:rsidRPr="00843637">
        <w:lastRenderedPageBreak/>
        <w:t>Мы в руки пуговки возьмём</w:t>
      </w:r>
      <w:r w:rsidRPr="00843637">
        <w:br/>
        <w:t>И дом по цвету им найдем”.</w:t>
      </w:r>
    </w:p>
    <w:p w:rsidR="00843637" w:rsidRPr="00843637" w:rsidRDefault="00843637" w:rsidP="00843637">
      <w:r w:rsidRPr="00843637">
        <w:drawing>
          <wp:inline distT="0" distB="0" distL="0" distR="0">
            <wp:extent cx="2857500" cy="1600200"/>
            <wp:effectExtent l="0" t="0" r="0" b="0"/>
            <wp:docPr id="21" name="Рисунок 21" descr="http://festival.1september.ru/articles/64247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42476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br/>
        <w:t>(фото № 2)</w:t>
      </w:r>
    </w:p>
    <w:p w:rsidR="00843637" w:rsidRPr="00843637" w:rsidRDefault="00843637" w:rsidP="00843637">
      <w:pPr>
        <w:rPr>
          <w:b/>
          <w:bCs/>
          <w:i/>
          <w:iCs/>
        </w:rPr>
      </w:pPr>
      <w:r w:rsidRPr="00843637">
        <w:rPr>
          <w:b/>
          <w:bCs/>
          <w:i/>
          <w:iCs/>
        </w:rPr>
        <w:t>“Башня”</w:t>
      </w:r>
    </w:p>
    <w:p w:rsidR="00843637" w:rsidRPr="00843637" w:rsidRDefault="00843637" w:rsidP="00843637">
      <w:r w:rsidRPr="00843637">
        <w:rPr>
          <w:b/>
          <w:bCs/>
          <w:i/>
          <w:iCs/>
        </w:rPr>
        <w:t>Игровой материал: </w:t>
      </w:r>
      <w:r w:rsidRPr="00843637">
        <w:t>пять пуговиц разных размеров</w:t>
      </w:r>
    </w:p>
    <w:p w:rsidR="00843637" w:rsidRPr="00843637" w:rsidRDefault="00843637" w:rsidP="00843637">
      <w:r w:rsidRPr="00843637">
        <w:rPr>
          <w:b/>
          <w:bCs/>
          <w:i/>
          <w:iCs/>
        </w:rPr>
        <w:t>Ход игры: </w:t>
      </w:r>
      <w:r w:rsidRPr="00843637">
        <w:t>Построим “БАШНЮ” из пуговок</w:t>
      </w:r>
    </w:p>
    <w:p w:rsidR="00843637" w:rsidRPr="00843637" w:rsidRDefault="00843637" w:rsidP="00843637">
      <w:r w:rsidRPr="00843637">
        <w:drawing>
          <wp:inline distT="0" distB="0" distL="0" distR="0">
            <wp:extent cx="2857500" cy="2771775"/>
            <wp:effectExtent l="0" t="0" r="0" b="9525"/>
            <wp:docPr id="20" name="Рисунок 20" descr="http://festival.1september.ru/articles/64247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42476/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br/>
        <w:t>(фото № 3)</w:t>
      </w:r>
    </w:p>
    <w:p w:rsidR="00843637" w:rsidRPr="00843637" w:rsidRDefault="00843637" w:rsidP="00843637">
      <w:pPr>
        <w:rPr>
          <w:i/>
          <w:iCs/>
        </w:rPr>
      </w:pPr>
      <w:r w:rsidRPr="00843637">
        <w:rPr>
          <w:i/>
          <w:iCs/>
        </w:rPr>
        <w:t>“</w:t>
      </w:r>
      <w:r w:rsidRPr="00843637">
        <w:rPr>
          <w:b/>
          <w:bCs/>
          <w:i/>
          <w:iCs/>
        </w:rPr>
        <w:t>Пуговичное ожерелье”.</w:t>
      </w:r>
    </w:p>
    <w:p w:rsidR="00843637" w:rsidRPr="00843637" w:rsidRDefault="00843637" w:rsidP="00843637">
      <w:r w:rsidRPr="00843637">
        <w:rPr>
          <w:b/>
          <w:bCs/>
          <w:i/>
          <w:iCs/>
        </w:rPr>
        <w:t>Игровой материал: </w:t>
      </w:r>
      <w:r w:rsidRPr="00843637">
        <w:t>Шнурок, леска или верёвка, пуговицы разного размера, цвета</w:t>
      </w:r>
    </w:p>
    <w:p w:rsidR="00843637" w:rsidRPr="00843637" w:rsidRDefault="00843637" w:rsidP="00843637">
      <w:r w:rsidRPr="00843637">
        <w:rPr>
          <w:b/>
          <w:bCs/>
          <w:i/>
          <w:iCs/>
        </w:rPr>
        <w:t>Ход игры: </w:t>
      </w:r>
      <w:r w:rsidRPr="00843637">
        <w:t>Взять самую большую пуговицу. Она будет центром ожерелья. Теперь выбери красную пуговицу, положи ее слева и т.д. Можно нанизывать пуговицы на леску. Нанизывать можно по цвету, чередовать по размеру, форме.</w:t>
      </w:r>
    </w:p>
    <w:p w:rsidR="00843637" w:rsidRPr="00843637" w:rsidRDefault="00843637" w:rsidP="00843637">
      <w:r w:rsidRPr="00843637">
        <w:t>Помимо развития пространственных представлений, закрепления знаний цвета, формы, ребенок переживает радость творчества: перед ним то, что он создал своими руками.</w:t>
      </w:r>
    </w:p>
    <w:p w:rsidR="00843637" w:rsidRPr="00843637" w:rsidRDefault="00843637" w:rsidP="00843637">
      <w:pPr>
        <w:rPr>
          <w:i/>
          <w:iCs/>
        </w:rPr>
      </w:pPr>
      <w:r w:rsidRPr="00843637">
        <w:rPr>
          <w:b/>
          <w:bCs/>
          <w:i/>
          <w:iCs/>
        </w:rPr>
        <w:t>“Запомни и повтори”.</w:t>
      </w:r>
    </w:p>
    <w:p w:rsidR="00843637" w:rsidRPr="00843637" w:rsidRDefault="00843637" w:rsidP="00843637">
      <w:r w:rsidRPr="00843637">
        <w:rPr>
          <w:b/>
          <w:bCs/>
          <w:i/>
          <w:iCs/>
        </w:rPr>
        <w:t>Игровой материал: </w:t>
      </w:r>
      <w:r w:rsidRPr="00843637">
        <w:t>две карточки (разделенных на 9 квадратов) и два набора пуговиц (18 штук попарно одинаковых).</w:t>
      </w:r>
    </w:p>
    <w:p w:rsidR="00843637" w:rsidRPr="00843637" w:rsidRDefault="00843637" w:rsidP="00843637">
      <w:r w:rsidRPr="00843637">
        <w:rPr>
          <w:b/>
          <w:bCs/>
          <w:i/>
          <w:iCs/>
        </w:rPr>
        <w:lastRenderedPageBreak/>
        <w:t>Ход игры: </w:t>
      </w:r>
      <w:r w:rsidRPr="00843637">
        <w:t>Эта игра поможет развить внимание, память.</w:t>
      </w:r>
    </w:p>
    <w:p w:rsidR="00843637" w:rsidRPr="00843637" w:rsidRDefault="00843637" w:rsidP="00843637">
      <w:r w:rsidRPr="00843637">
        <w:t>Один игрок ведущий, он раскладывает на своем поле несколько пуговиц. Второй игрок запоминает. Затем поле накрывается платком, и второй игрок на своем поле должен разложить пуговицы так же, как у ведущего. Сначала можно тренироваться на небольшом количестве, добавляя постепенно.</w:t>
      </w:r>
    </w:p>
    <w:p w:rsidR="00843637" w:rsidRPr="00843637" w:rsidRDefault="00843637" w:rsidP="00843637">
      <w:bookmarkStart w:id="0" w:name="_GoBack"/>
      <w:r w:rsidRPr="00843637">
        <w:drawing>
          <wp:inline distT="0" distB="0" distL="0" distR="0">
            <wp:extent cx="2857500" cy="3143250"/>
            <wp:effectExtent l="0" t="0" r="0" b="0"/>
            <wp:docPr id="19" name="Рисунок 19" descr="http://festival.1september.ru/articles/64247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42476/img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43637">
        <w:br/>
        <w:t>(фото № 4)</w:t>
      </w:r>
    </w:p>
    <w:p w:rsidR="00843637" w:rsidRPr="00843637" w:rsidRDefault="00843637" w:rsidP="00843637">
      <w:pPr>
        <w:rPr>
          <w:b/>
          <w:bCs/>
          <w:i/>
          <w:iCs/>
        </w:rPr>
      </w:pPr>
      <w:r w:rsidRPr="00843637">
        <w:rPr>
          <w:b/>
          <w:bCs/>
          <w:i/>
          <w:iCs/>
        </w:rPr>
        <w:t>“Пуговичные узоры”.</w:t>
      </w:r>
    </w:p>
    <w:p w:rsidR="00843637" w:rsidRPr="00843637" w:rsidRDefault="00843637" w:rsidP="00843637">
      <w:r w:rsidRPr="00843637">
        <w:rPr>
          <w:b/>
          <w:bCs/>
          <w:i/>
          <w:iCs/>
        </w:rPr>
        <w:t>Игровой материал: </w:t>
      </w:r>
      <w:r w:rsidRPr="00843637">
        <w:t>Лист бумаги, большое количество разных пуговиц</w:t>
      </w:r>
    </w:p>
    <w:p w:rsidR="00843637" w:rsidRPr="00843637" w:rsidRDefault="00843637" w:rsidP="00843637">
      <w:r w:rsidRPr="00843637">
        <w:rPr>
          <w:b/>
          <w:bCs/>
          <w:i/>
          <w:iCs/>
        </w:rPr>
        <w:t>Ход игры: </w:t>
      </w:r>
      <w:r w:rsidRPr="00843637">
        <w:t>Выкладывать узоры из пуговиц на столе, т.е. “рисовать”, также можно обводить их на листке</w:t>
      </w:r>
    </w:p>
    <w:p w:rsidR="00843637" w:rsidRPr="00843637" w:rsidRDefault="00843637" w:rsidP="00843637">
      <w:r w:rsidRPr="00843637">
        <w:drawing>
          <wp:inline distT="0" distB="0" distL="0" distR="0">
            <wp:extent cx="2857500" cy="2838450"/>
            <wp:effectExtent l="0" t="0" r="0" b="0"/>
            <wp:docPr id="18" name="Рисунок 18" descr="http://festival.1september.ru/articles/64247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42476/img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br/>
        <w:t>(фото № 5)</w:t>
      </w:r>
    </w:p>
    <w:p w:rsidR="00843637" w:rsidRPr="00843637" w:rsidRDefault="00843637" w:rsidP="00843637">
      <w:pPr>
        <w:rPr>
          <w:i/>
          <w:iCs/>
        </w:rPr>
      </w:pPr>
      <w:r w:rsidRPr="00843637">
        <w:rPr>
          <w:b/>
          <w:bCs/>
          <w:i/>
          <w:iCs/>
        </w:rPr>
        <w:t>“Подбери дереву листья”.</w:t>
      </w:r>
    </w:p>
    <w:p w:rsidR="00843637" w:rsidRPr="00843637" w:rsidRDefault="00843637" w:rsidP="00843637">
      <w:r w:rsidRPr="00843637">
        <w:rPr>
          <w:b/>
          <w:bCs/>
          <w:i/>
          <w:iCs/>
        </w:rPr>
        <w:lastRenderedPageBreak/>
        <w:t>Игровой материал: </w:t>
      </w:r>
      <w:r w:rsidRPr="00843637">
        <w:t xml:space="preserve">Дерево из ниток, </w:t>
      </w:r>
      <w:proofErr w:type="spellStart"/>
      <w:r w:rsidRPr="00843637">
        <w:t>флиса</w:t>
      </w:r>
      <w:proofErr w:type="spellEnd"/>
      <w:r w:rsidRPr="00843637">
        <w:t>, фетра или нарисованное на бумаге</w:t>
      </w:r>
    </w:p>
    <w:p w:rsidR="00843637" w:rsidRPr="00843637" w:rsidRDefault="00843637" w:rsidP="00843637">
      <w:r w:rsidRPr="00843637">
        <w:rPr>
          <w:b/>
          <w:bCs/>
          <w:i/>
          <w:iCs/>
        </w:rPr>
        <w:t>Ход игры: </w:t>
      </w:r>
      <w:r w:rsidRPr="00843637">
        <w:t>Из пуговиц определенного цвета необходимо подобрать дереву листики (в зависимости от времени года)</w:t>
      </w:r>
    </w:p>
    <w:p w:rsidR="00843637" w:rsidRPr="00843637" w:rsidRDefault="00843637" w:rsidP="00843637">
      <w:r w:rsidRPr="00843637">
        <w:drawing>
          <wp:inline distT="0" distB="0" distL="0" distR="0">
            <wp:extent cx="1905000" cy="2762250"/>
            <wp:effectExtent l="0" t="0" r="0" b="0"/>
            <wp:docPr id="17" name="Рисунок 17" descr="http://festival.1september.ru/articles/64247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42476/img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t> </w:t>
      </w:r>
      <w:r w:rsidRPr="00843637">
        <w:drawing>
          <wp:inline distT="0" distB="0" distL="0" distR="0">
            <wp:extent cx="1905000" cy="2781300"/>
            <wp:effectExtent l="0" t="0" r="0" b="0"/>
            <wp:docPr id="16" name="Рисунок 16" descr="http://festival.1september.ru/articles/642476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42476/img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t> </w:t>
      </w:r>
      <w:r w:rsidRPr="00843637">
        <w:drawing>
          <wp:inline distT="0" distB="0" distL="0" distR="0">
            <wp:extent cx="1905000" cy="2743200"/>
            <wp:effectExtent l="0" t="0" r="0" b="0"/>
            <wp:docPr id="15" name="Рисунок 15" descr="http://festival.1september.ru/articles/642476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42476/img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br/>
        <w:t>(фото №6, №7, №8)</w:t>
      </w:r>
    </w:p>
    <w:p w:rsidR="00843637" w:rsidRPr="00843637" w:rsidRDefault="00843637" w:rsidP="00843637">
      <w:pPr>
        <w:rPr>
          <w:b/>
          <w:bCs/>
        </w:rPr>
      </w:pPr>
      <w:r w:rsidRPr="00843637">
        <w:rPr>
          <w:b/>
          <w:bCs/>
          <w:i/>
          <w:iCs/>
        </w:rPr>
        <w:t>“Найди на ощупь</w:t>
      </w:r>
      <w:r w:rsidRPr="00843637">
        <w:rPr>
          <w:b/>
          <w:bCs/>
        </w:rPr>
        <w:t>” (яблоки).</w:t>
      </w:r>
    </w:p>
    <w:p w:rsidR="00843637" w:rsidRPr="00843637" w:rsidRDefault="00843637" w:rsidP="00843637">
      <w:r w:rsidRPr="00843637">
        <w:rPr>
          <w:b/>
          <w:bCs/>
          <w:i/>
          <w:iCs/>
        </w:rPr>
        <w:t>Игровой материал</w:t>
      </w:r>
      <w:r w:rsidRPr="00843637">
        <w:t> Разные предметы из ткани, с пришитыми пуговицами внутри (яблоки, кружочки, грибочки…)</w:t>
      </w:r>
    </w:p>
    <w:p w:rsidR="00843637" w:rsidRPr="00843637" w:rsidRDefault="00843637" w:rsidP="00843637">
      <w:r w:rsidRPr="00843637">
        <w:rPr>
          <w:b/>
          <w:bCs/>
          <w:i/>
          <w:iCs/>
        </w:rPr>
        <w:t>Ход игры: </w:t>
      </w:r>
      <w:r w:rsidRPr="00843637">
        <w:t>Найти на ощупь предмет с определённым количеством пришитых пуговиц</w:t>
      </w:r>
    </w:p>
    <w:p w:rsidR="00843637" w:rsidRPr="00843637" w:rsidRDefault="00843637" w:rsidP="00843637">
      <w:r w:rsidRPr="00843637">
        <w:drawing>
          <wp:inline distT="0" distB="0" distL="0" distR="0">
            <wp:extent cx="2857500" cy="1790700"/>
            <wp:effectExtent l="0" t="0" r="0" b="0"/>
            <wp:docPr id="14" name="Рисунок 14" descr="http://festival.1september.ru/articles/64247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42476/img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br/>
        <w:t>(фото № 9)</w:t>
      </w:r>
    </w:p>
    <w:p w:rsidR="00843637" w:rsidRPr="00843637" w:rsidRDefault="00843637" w:rsidP="00843637">
      <w:pPr>
        <w:rPr>
          <w:i/>
          <w:iCs/>
        </w:rPr>
      </w:pPr>
      <w:r w:rsidRPr="00843637">
        <w:rPr>
          <w:b/>
          <w:bCs/>
          <w:i/>
          <w:iCs/>
        </w:rPr>
        <w:t>“Подбери по цвету”.</w:t>
      </w:r>
    </w:p>
    <w:p w:rsidR="00843637" w:rsidRPr="00843637" w:rsidRDefault="00843637" w:rsidP="00843637">
      <w:r w:rsidRPr="00843637">
        <w:rPr>
          <w:b/>
          <w:bCs/>
          <w:i/>
          <w:iCs/>
        </w:rPr>
        <w:t>Игровой материал: </w:t>
      </w:r>
      <w:r w:rsidRPr="00843637">
        <w:rPr>
          <w:b/>
          <w:bCs/>
          <w:i/>
          <w:iCs/>
        </w:rPr>
        <w:br/>
      </w:r>
      <w:r w:rsidRPr="00843637">
        <w:t>1 комплект: разноцветные машины, разноцветные пуговицы разного размера;</w:t>
      </w:r>
      <w:r w:rsidRPr="00843637">
        <w:br/>
        <w:t>2 комплект: разноцветная одежда разного размера, разноцветные пуговицы разного размера;</w:t>
      </w:r>
    </w:p>
    <w:p w:rsidR="00843637" w:rsidRPr="00843637" w:rsidRDefault="00843637" w:rsidP="00843637">
      <w:r w:rsidRPr="00843637">
        <w:rPr>
          <w:b/>
          <w:bCs/>
          <w:i/>
          <w:iCs/>
        </w:rPr>
        <w:t>Ход игры: </w:t>
      </w:r>
      <w:r w:rsidRPr="00843637">
        <w:t>Детям предлагают подобрать подходящие колёса к машинам и пуговицы к одежде</w:t>
      </w:r>
    </w:p>
    <w:p w:rsidR="00843637" w:rsidRPr="00843637" w:rsidRDefault="00843637" w:rsidP="00843637">
      <w:r w:rsidRPr="00843637">
        <w:lastRenderedPageBreak/>
        <w:drawing>
          <wp:inline distT="0" distB="0" distL="0" distR="0">
            <wp:extent cx="2857500" cy="2143125"/>
            <wp:effectExtent l="0" t="0" r="0" b="9525"/>
            <wp:docPr id="13" name="Рисунок 13" descr="http://festival.1september.ru/articles/642476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42476/img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t> </w:t>
      </w:r>
      <w:r w:rsidRPr="00843637">
        <w:drawing>
          <wp:inline distT="0" distB="0" distL="0" distR="0">
            <wp:extent cx="2857500" cy="1971675"/>
            <wp:effectExtent l="0" t="0" r="0" b="9525"/>
            <wp:docPr id="12" name="Рисунок 12" descr="http://festival.1september.ru/articles/642476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42476/img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br/>
        <w:t>(фото № 10, №11)</w:t>
      </w:r>
    </w:p>
    <w:p w:rsidR="00843637" w:rsidRPr="00843637" w:rsidRDefault="00843637" w:rsidP="00843637">
      <w:pPr>
        <w:rPr>
          <w:i/>
          <w:iCs/>
        </w:rPr>
      </w:pPr>
      <w:r w:rsidRPr="00843637">
        <w:rPr>
          <w:b/>
          <w:bCs/>
          <w:i/>
          <w:iCs/>
        </w:rPr>
        <w:t>“Выложи картинку”.</w:t>
      </w:r>
    </w:p>
    <w:p w:rsidR="00843637" w:rsidRPr="00843637" w:rsidRDefault="00843637" w:rsidP="00843637">
      <w:r w:rsidRPr="00843637">
        <w:rPr>
          <w:b/>
          <w:bCs/>
          <w:i/>
          <w:iCs/>
        </w:rPr>
        <w:t>Игровой материал: </w:t>
      </w:r>
      <w:r w:rsidRPr="00843637">
        <w:t>Различные контуры предметов, набор пуговиц одного размера и цвета</w:t>
      </w:r>
    </w:p>
    <w:p w:rsidR="00843637" w:rsidRPr="00843637" w:rsidRDefault="00843637" w:rsidP="00843637">
      <w:r w:rsidRPr="00843637">
        <w:rPr>
          <w:b/>
          <w:bCs/>
          <w:i/>
          <w:iCs/>
        </w:rPr>
        <w:t>Ход игры: </w:t>
      </w:r>
      <w:r w:rsidRPr="00843637">
        <w:t>Детям предлагается выложить по контуру рисунок</w:t>
      </w:r>
    </w:p>
    <w:p w:rsidR="00843637" w:rsidRPr="00843637" w:rsidRDefault="00843637" w:rsidP="00843637">
      <w:r w:rsidRPr="00843637">
        <w:drawing>
          <wp:inline distT="0" distB="0" distL="0" distR="0">
            <wp:extent cx="2857500" cy="1609725"/>
            <wp:effectExtent l="0" t="0" r="0" b="9525"/>
            <wp:docPr id="11" name="Рисунок 11" descr="http://festival.1september.ru/articles/642476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42476/img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br/>
        <w:t>(фото №12)</w:t>
      </w:r>
    </w:p>
    <w:p w:rsidR="00843637" w:rsidRPr="00843637" w:rsidRDefault="00843637" w:rsidP="00843637">
      <w:pPr>
        <w:rPr>
          <w:b/>
          <w:bCs/>
          <w:i/>
          <w:iCs/>
        </w:rPr>
      </w:pPr>
      <w:r w:rsidRPr="00843637">
        <w:rPr>
          <w:b/>
          <w:bCs/>
          <w:i/>
          <w:iCs/>
        </w:rPr>
        <w:t>“Пуговичная копилка”.</w:t>
      </w:r>
    </w:p>
    <w:p w:rsidR="00843637" w:rsidRPr="00843637" w:rsidRDefault="00843637" w:rsidP="00843637">
      <w:r w:rsidRPr="00843637">
        <w:rPr>
          <w:b/>
          <w:bCs/>
          <w:i/>
          <w:iCs/>
        </w:rPr>
        <w:t>Игровой материал: </w:t>
      </w:r>
      <w:r w:rsidRPr="00843637">
        <w:t>банка из-под кофе или какао с пластмассовой завинчивающейся крышкой, пуговицы (они могут быть разного цвета и размера, в зависимости от того, какие задачи вы поставите: будь то закрепление представления о размере, цвете или обучение счету).</w:t>
      </w:r>
    </w:p>
    <w:p w:rsidR="00843637" w:rsidRPr="00843637" w:rsidRDefault="00843637" w:rsidP="00843637">
      <w:r w:rsidRPr="00843637">
        <w:t>На крышке сделайте прорезь ножом (по принципу копилки).</w:t>
      </w:r>
    </w:p>
    <w:p w:rsidR="00843637" w:rsidRPr="00843637" w:rsidRDefault="00843637" w:rsidP="00843637">
      <w:r w:rsidRPr="00843637">
        <w:rPr>
          <w:b/>
          <w:bCs/>
          <w:i/>
          <w:iCs/>
        </w:rPr>
        <w:t>Ход игры: </w:t>
      </w:r>
      <w:r w:rsidRPr="00843637">
        <w:t>Покажите ребенку, как можно проталкивать в прорезь пуговицы. После того как все пуговицы окажутся в банке, попросите малыша открутить крышку и достать пуговицы. Игру можно начинать сначала!</w:t>
      </w:r>
    </w:p>
    <w:p w:rsidR="00843637" w:rsidRPr="00843637" w:rsidRDefault="00843637" w:rsidP="00843637">
      <w:r w:rsidRPr="00843637">
        <w:lastRenderedPageBreak/>
        <w:drawing>
          <wp:inline distT="0" distB="0" distL="0" distR="0">
            <wp:extent cx="2857500" cy="2143125"/>
            <wp:effectExtent l="0" t="0" r="0" b="9525"/>
            <wp:docPr id="10" name="Рисунок 10" descr="http://festival.1september.ru/articles/642476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642476/img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br/>
        <w:t>(фото № 13)</w:t>
      </w:r>
    </w:p>
    <w:p w:rsidR="00843637" w:rsidRPr="00843637" w:rsidRDefault="00843637" w:rsidP="00843637">
      <w:pPr>
        <w:rPr>
          <w:b/>
          <w:bCs/>
          <w:i/>
          <w:iCs/>
        </w:rPr>
      </w:pPr>
      <w:r w:rsidRPr="00843637">
        <w:rPr>
          <w:b/>
          <w:bCs/>
          <w:i/>
          <w:iCs/>
        </w:rPr>
        <w:t>“Логические задачи”.</w:t>
      </w:r>
    </w:p>
    <w:p w:rsidR="00843637" w:rsidRPr="00843637" w:rsidRDefault="00843637" w:rsidP="00843637">
      <w:r w:rsidRPr="00843637">
        <w:rPr>
          <w:b/>
          <w:bCs/>
          <w:i/>
          <w:iCs/>
        </w:rPr>
        <w:t>Игровой материал: </w:t>
      </w:r>
      <w:r w:rsidRPr="00843637">
        <w:t>много одинаковых пуговиц (скажем, три-четыре вида, каждого штук по десять), схемы логических цепочек.</w:t>
      </w:r>
    </w:p>
    <w:p w:rsidR="00843637" w:rsidRPr="00843637" w:rsidRDefault="00843637" w:rsidP="00843637">
      <w:r w:rsidRPr="00843637">
        <w:rPr>
          <w:b/>
          <w:bCs/>
          <w:i/>
          <w:iCs/>
        </w:rPr>
        <w:t>Ход игры: </w:t>
      </w:r>
      <w:r w:rsidRPr="00843637">
        <w:t xml:space="preserve">предложить ребенку выкладывать пуговицы в определенной последовательности. </w:t>
      </w:r>
      <w:proofErr w:type="gramStart"/>
      <w:r w:rsidRPr="00843637">
        <w:t>Например, большая – маленькая, большая – маленькая и т.д., либо красная – синяя, красная – синяя и т.д., либо красная – синяя – зеленая, красная – синяя – зеленая, либо одна красная – две желтые, одна красная – две желтые и т.п., в зависимости от того, какие пуговицы вы подготовили для игры.</w:t>
      </w:r>
      <w:proofErr w:type="gramEnd"/>
      <w:r w:rsidRPr="00843637">
        <w:t xml:space="preserve"> Можно предложить выкладывать по схеме.</w:t>
      </w:r>
    </w:p>
    <w:p w:rsidR="00843637" w:rsidRPr="00843637" w:rsidRDefault="00843637" w:rsidP="00843637">
      <w:r w:rsidRPr="00843637">
        <w:drawing>
          <wp:inline distT="0" distB="0" distL="0" distR="0">
            <wp:extent cx="2857500" cy="4333875"/>
            <wp:effectExtent l="0" t="0" r="0" b="9525"/>
            <wp:docPr id="9" name="Рисунок 9" descr="http://festival.1september.ru/articles/642476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642476/img1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br/>
        <w:t>(фото № 14)</w:t>
      </w:r>
    </w:p>
    <w:p w:rsidR="00843637" w:rsidRPr="00843637" w:rsidRDefault="00843637" w:rsidP="00843637">
      <w:pPr>
        <w:rPr>
          <w:b/>
          <w:bCs/>
          <w:i/>
          <w:iCs/>
        </w:rPr>
      </w:pPr>
      <w:r w:rsidRPr="00843637">
        <w:rPr>
          <w:b/>
          <w:bCs/>
          <w:i/>
          <w:iCs/>
        </w:rPr>
        <w:lastRenderedPageBreak/>
        <w:t>“Пуговичный поезд”.</w:t>
      </w:r>
    </w:p>
    <w:p w:rsidR="00843637" w:rsidRPr="00843637" w:rsidRDefault="00843637" w:rsidP="00843637">
      <w:r w:rsidRPr="00843637">
        <w:rPr>
          <w:b/>
          <w:bCs/>
          <w:i/>
          <w:iCs/>
        </w:rPr>
        <w:t>Игровой материал: </w:t>
      </w:r>
      <w:r w:rsidRPr="00843637">
        <w:t>Набор одинаковых больших разноцветных пуговиц</w:t>
      </w:r>
    </w:p>
    <w:p w:rsidR="00843637" w:rsidRPr="00843637" w:rsidRDefault="00843637" w:rsidP="00843637">
      <w:r w:rsidRPr="00843637">
        <w:rPr>
          <w:b/>
          <w:bCs/>
          <w:i/>
          <w:iCs/>
        </w:rPr>
        <w:t>Ход игры: </w:t>
      </w:r>
      <w:r w:rsidRPr="00843637">
        <w:t xml:space="preserve">Выложите из пуговиц дорожку. Каждая пуговица в этой дорожке – это вагончик. Чем больше пуговиц </w:t>
      </w:r>
      <w:proofErr w:type="gramStart"/>
      <w:r w:rsidRPr="00843637">
        <w:t>выстроены</w:t>
      </w:r>
      <w:proofErr w:type="gramEnd"/>
      <w:r w:rsidRPr="00843637">
        <w:t xml:space="preserve"> в дорожке, тем длиннее поезд. Но это не всё, наш поезд может двигаться. Для этого нужно переставлять пуговицы. Берёте одну пуговицу от конца поезда и положите её в начало и так продолжаете двигать поезд. А можно на большие пуговички – вагончики положить маленькие пуговички, они будут </w:t>
      </w:r>
      <w:proofErr w:type="gramStart"/>
      <w:r w:rsidRPr="00843637">
        <w:t>выполнять роль</w:t>
      </w:r>
      <w:proofErr w:type="gramEnd"/>
      <w:r w:rsidRPr="00843637">
        <w:t xml:space="preserve"> пассажиров в Вашем поезде.</w:t>
      </w:r>
    </w:p>
    <w:p w:rsidR="00843637" w:rsidRPr="00843637" w:rsidRDefault="00843637" w:rsidP="00843637">
      <w:pPr>
        <w:rPr>
          <w:b/>
          <w:bCs/>
          <w:i/>
          <w:iCs/>
        </w:rPr>
      </w:pPr>
      <w:r w:rsidRPr="00843637">
        <w:rPr>
          <w:b/>
          <w:bCs/>
          <w:i/>
          <w:iCs/>
        </w:rPr>
        <w:t>“Застёгивание и расстёгивание пуговиц”.</w:t>
      </w:r>
    </w:p>
    <w:p w:rsidR="00843637" w:rsidRPr="00843637" w:rsidRDefault="00843637" w:rsidP="00843637">
      <w:r w:rsidRPr="00843637">
        <w:rPr>
          <w:b/>
          <w:bCs/>
          <w:i/>
          <w:iCs/>
        </w:rPr>
        <w:t>Игровой материал: </w:t>
      </w:r>
      <w:r w:rsidRPr="00843637">
        <w:t>Развивающий коврик или книжка дерево с пришитыми к кроне пуговицами, на которые можно пристегивать яблоки (можно сделать другие вариации в виде паровозика и вагончиков, елки и игрушек и т.д.)</w:t>
      </w:r>
    </w:p>
    <w:p w:rsidR="00843637" w:rsidRPr="00843637" w:rsidRDefault="00843637" w:rsidP="00843637">
      <w:pPr>
        <w:numPr>
          <w:ilvl w:val="0"/>
          <w:numId w:val="3"/>
        </w:numPr>
      </w:pPr>
      <w:r w:rsidRPr="00843637">
        <w:t>Грибы из ткани, на шляпки которых можно пристегнуть листочки.</w:t>
      </w:r>
    </w:p>
    <w:p w:rsidR="00843637" w:rsidRPr="00843637" w:rsidRDefault="00843637" w:rsidP="00843637">
      <w:pPr>
        <w:numPr>
          <w:ilvl w:val="0"/>
          <w:numId w:val="3"/>
        </w:numPr>
      </w:pPr>
      <w:r w:rsidRPr="00843637">
        <w:t>Цветы и листочки.</w:t>
      </w:r>
    </w:p>
    <w:p w:rsidR="00843637" w:rsidRPr="00843637" w:rsidRDefault="00843637" w:rsidP="00843637">
      <w:pPr>
        <w:numPr>
          <w:ilvl w:val="0"/>
          <w:numId w:val="3"/>
        </w:numPr>
      </w:pPr>
      <w:r w:rsidRPr="00843637">
        <w:t>Расстегивание и застегивание пуговиц на одежде.</w:t>
      </w:r>
    </w:p>
    <w:p w:rsidR="00843637" w:rsidRPr="00843637" w:rsidRDefault="00843637" w:rsidP="00843637">
      <w:pPr>
        <w:rPr>
          <w:b/>
          <w:bCs/>
          <w:i/>
          <w:iCs/>
        </w:rPr>
      </w:pPr>
      <w:r w:rsidRPr="00843637">
        <w:rPr>
          <w:b/>
          <w:bCs/>
          <w:i/>
          <w:iCs/>
        </w:rPr>
        <w:t>Ход игры:</w:t>
      </w:r>
    </w:p>
    <w:p w:rsidR="00843637" w:rsidRPr="00843637" w:rsidRDefault="00843637" w:rsidP="00843637">
      <w:r w:rsidRPr="00843637">
        <w:t>“Мелкие кружочки</w:t>
      </w:r>
      <w:proofErr w:type="gramStart"/>
      <w:r w:rsidRPr="00843637">
        <w:br/>
        <w:t>В</w:t>
      </w:r>
      <w:proofErr w:type="gramEnd"/>
      <w:r w:rsidRPr="00843637">
        <w:t xml:space="preserve"> дырочки нырнули,</w:t>
      </w:r>
      <w:r w:rsidRPr="00843637">
        <w:br/>
        <w:t>Словно на замочки</w:t>
      </w:r>
      <w:r w:rsidRPr="00843637">
        <w:br/>
        <w:t>Домик застегнули”.</w:t>
      </w:r>
    </w:p>
    <w:p w:rsidR="00843637" w:rsidRPr="00843637" w:rsidRDefault="00843637" w:rsidP="00843637">
      <w:r w:rsidRPr="00843637">
        <w:lastRenderedPageBreak/>
        <w:drawing>
          <wp:inline distT="0" distB="0" distL="0" distR="0">
            <wp:extent cx="1905000" cy="2276475"/>
            <wp:effectExtent l="0" t="0" r="0" b="9525"/>
            <wp:docPr id="8" name="Рисунок 8" descr="http://festival.1september.ru/articles/642476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642476/img1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t> </w:t>
      </w:r>
      <w:r w:rsidRPr="00843637">
        <w:drawing>
          <wp:inline distT="0" distB="0" distL="0" distR="0">
            <wp:extent cx="1905000" cy="1943100"/>
            <wp:effectExtent l="0" t="0" r="0" b="0"/>
            <wp:docPr id="7" name="Рисунок 7" descr="http://festival.1september.ru/articles/642476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642476/img1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t> </w:t>
      </w:r>
      <w:r w:rsidRPr="00843637">
        <w:drawing>
          <wp:inline distT="0" distB="0" distL="0" distR="0">
            <wp:extent cx="1905000" cy="1095375"/>
            <wp:effectExtent l="0" t="0" r="0" b="9525"/>
            <wp:docPr id="6" name="Рисунок 6" descr="http://festival.1september.ru/articles/642476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642476/img1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t> </w:t>
      </w:r>
      <w:r w:rsidRPr="00843637">
        <w:drawing>
          <wp:inline distT="0" distB="0" distL="0" distR="0">
            <wp:extent cx="1905000" cy="1809750"/>
            <wp:effectExtent l="0" t="0" r="0" b="0"/>
            <wp:docPr id="5" name="Рисунок 5" descr="http://festival.1september.ru/articles/642476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642476/img1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br/>
        <w:t>(фото № 15, №16, №17, №18)</w:t>
      </w:r>
    </w:p>
    <w:p w:rsidR="00843637" w:rsidRPr="00843637" w:rsidRDefault="00843637" w:rsidP="00843637">
      <w:pPr>
        <w:rPr>
          <w:b/>
          <w:bCs/>
          <w:i/>
          <w:iCs/>
        </w:rPr>
      </w:pPr>
      <w:r w:rsidRPr="00843637">
        <w:rPr>
          <w:b/>
          <w:bCs/>
          <w:i/>
          <w:iCs/>
        </w:rPr>
        <w:t>“Шнуровка”.</w:t>
      </w:r>
    </w:p>
    <w:p w:rsidR="00843637" w:rsidRPr="00843637" w:rsidRDefault="00843637" w:rsidP="00843637">
      <w:r w:rsidRPr="00843637">
        <w:rPr>
          <w:b/>
          <w:bCs/>
          <w:i/>
          <w:iCs/>
        </w:rPr>
        <w:t>Игровой материал: </w:t>
      </w:r>
      <w:r w:rsidRPr="00843637">
        <w:t>Нитка, пуговица и схема шнуровки.</w:t>
      </w:r>
    </w:p>
    <w:p w:rsidR="00843637" w:rsidRPr="00843637" w:rsidRDefault="00843637" w:rsidP="00843637">
      <w:r w:rsidRPr="00843637">
        <w:rPr>
          <w:b/>
          <w:bCs/>
          <w:i/>
          <w:iCs/>
        </w:rPr>
        <w:t>Ход игры: </w:t>
      </w:r>
      <w:r w:rsidRPr="00843637">
        <w:t>Задача каждого игрока – нанизать на нитку пуговицу таким образом, чтобы нитка проходила через все дырочки соответствовала заданному рисунку.</w:t>
      </w:r>
    </w:p>
    <w:p w:rsidR="00843637" w:rsidRPr="00843637" w:rsidRDefault="00843637" w:rsidP="00843637">
      <w:r w:rsidRPr="00843637">
        <w:drawing>
          <wp:inline distT="0" distB="0" distL="0" distR="0">
            <wp:extent cx="2857500" cy="2228850"/>
            <wp:effectExtent l="0" t="0" r="0" b="0"/>
            <wp:docPr id="4" name="Рисунок 4" descr="http://festival.1september.ru/articles/642476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642476/img1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br/>
        <w:t>(фото № 19)</w:t>
      </w:r>
    </w:p>
    <w:p w:rsidR="00843637" w:rsidRPr="00843637" w:rsidRDefault="00843637" w:rsidP="00843637">
      <w:pPr>
        <w:rPr>
          <w:b/>
          <w:bCs/>
          <w:i/>
          <w:iCs/>
        </w:rPr>
      </w:pPr>
      <w:r w:rsidRPr="00843637">
        <w:rPr>
          <w:b/>
          <w:bCs/>
          <w:i/>
          <w:iCs/>
        </w:rPr>
        <w:t>“Пуговицы и ножницы”.</w:t>
      </w:r>
    </w:p>
    <w:p w:rsidR="00843637" w:rsidRPr="00843637" w:rsidRDefault="00843637" w:rsidP="00843637">
      <w:r w:rsidRPr="00843637">
        <w:rPr>
          <w:b/>
          <w:bCs/>
          <w:i/>
          <w:iCs/>
        </w:rPr>
        <w:t>Игровой материал: </w:t>
      </w:r>
      <w:r w:rsidRPr="00843637">
        <w:t>Игровое поле 5х5, расположенными на нём пуговицами разных цветов, форм.</w:t>
      </w:r>
    </w:p>
    <w:p w:rsidR="00843637" w:rsidRPr="00843637" w:rsidRDefault="00843637" w:rsidP="00843637">
      <w:r w:rsidRPr="00843637">
        <w:rPr>
          <w:b/>
          <w:bCs/>
          <w:i/>
          <w:iCs/>
        </w:rPr>
        <w:lastRenderedPageBreak/>
        <w:t>Ход игры: </w:t>
      </w:r>
      <w:r w:rsidRPr="00843637">
        <w:t xml:space="preserve">Выделить пуговицы одного цвета, чтобы срезать их. Пуговицы </w:t>
      </w:r>
      <w:proofErr w:type="gramStart"/>
      <w:r w:rsidRPr="00843637">
        <w:t>должны</w:t>
      </w:r>
      <w:proofErr w:type="gramEnd"/>
      <w:r w:rsidRPr="00843637">
        <w:t xml:space="preserve"> расположены на одной линии по горизонтали, вертикали или диагонали. Пуговицы нельзя срезать по 1.</w:t>
      </w:r>
    </w:p>
    <w:p w:rsidR="00843637" w:rsidRPr="00843637" w:rsidRDefault="00843637" w:rsidP="00843637">
      <w:r w:rsidRPr="00843637">
        <w:drawing>
          <wp:inline distT="0" distB="0" distL="0" distR="0">
            <wp:extent cx="2857500" cy="2581275"/>
            <wp:effectExtent l="0" t="0" r="0" b="9525"/>
            <wp:docPr id="3" name="Рисунок 3" descr="http://festival.1september.ru/articles/642476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642476/img2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br/>
        <w:t>(фото № 20)</w:t>
      </w:r>
    </w:p>
    <w:p w:rsidR="00843637" w:rsidRPr="00843637" w:rsidRDefault="00843637" w:rsidP="00843637">
      <w:pPr>
        <w:rPr>
          <w:b/>
          <w:bCs/>
          <w:i/>
          <w:iCs/>
        </w:rPr>
      </w:pPr>
      <w:r w:rsidRPr="00843637">
        <w:rPr>
          <w:b/>
          <w:bCs/>
          <w:i/>
          <w:iCs/>
        </w:rPr>
        <w:t>“Пуговичная мозаика”.</w:t>
      </w:r>
    </w:p>
    <w:p w:rsidR="00843637" w:rsidRPr="00843637" w:rsidRDefault="00843637" w:rsidP="00843637">
      <w:r w:rsidRPr="00843637">
        <w:rPr>
          <w:b/>
          <w:bCs/>
          <w:i/>
          <w:iCs/>
        </w:rPr>
        <w:t>Игровой материал: </w:t>
      </w:r>
      <w:r w:rsidRPr="00843637">
        <w:t>Понадобятся шаблоны для накладывания пуговиц и пуговицы различного цвета, формы и текстуры.</w:t>
      </w:r>
    </w:p>
    <w:p w:rsidR="00843637" w:rsidRPr="00843637" w:rsidRDefault="00843637" w:rsidP="00843637">
      <w:r w:rsidRPr="00843637">
        <w:rPr>
          <w:b/>
          <w:bCs/>
          <w:i/>
          <w:iCs/>
        </w:rPr>
        <w:t>Ход игры: </w:t>
      </w:r>
      <w:r w:rsidRPr="00843637">
        <w:t>Работать можно целенаправленно по признаку или просто так – украшать, добавлять.</w:t>
      </w:r>
    </w:p>
    <w:p w:rsidR="00843637" w:rsidRPr="00843637" w:rsidRDefault="00843637" w:rsidP="00843637">
      <w:r w:rsidRPr="00843637">
        <w:drawing>
          <wp:inline distT="0" distB="0" distL="0" distR="0">
            <wp:extent cx="2857500" cy="3962400"/>
            <wp:effectExtent l="0" t="0" r="0" b="0"/>
            <wp:docPr id="2" name="Рисунок 2" descr="http://festival.1september.ru/articles/642476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642476/img2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t> </w:t>
      </w:r>
      <w:r w:rsidRPr="00843637">
        <w:drawing>
          <wp:inline distT="0" distB="0" distL="0" distR="0">
            <wp:extent cx="2857500" cy="3714750"/>
            <wp:effectExtent l="0" t="0" r="0" b="0"/>
            <wp:docPr id="1" name="Рисунок 1" descr="http://festival.1september.ru/articles/642476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642476/img2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637">
        <w:br/>
        <w:t>(</w:t>
      </w:r>
      <w:proofErr w:type="gramStart"/>
      <w:r w:rsidRPr="00843637">
        <w:t>ф</w:t>
      </w:r>
      <w:proofErr w:type="gramEnd"/>
      <w:r w:rsidRPr="00843637">
        <w:t>ото №21, №22)</w:t>
      </w:r>
    </w:p>
    <w:p w:rsidR="00E60E5F" w:rsidRDefault="00E60E5F"/>
    <w:sectPr w:rsidR="00E6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7DCD"/>
    <w:multiLevelType w:val="multilevel"/>
    <w:tmpl w:val="01DC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829E7"/>
    <w:multiLevelType w:val="multilevel"/>
    <w:tmpl w:val="9B50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24C22"/>
    <w:multiLevelType w:val="multilevel"/>
    <w:tmpl w:val="163C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37"/>
    <w:rsid w:val="00843637"/>
    <w:rsid w:val="00E6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39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2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1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1</cp:revision>
  <dcterms:created xsi:type="dcterms:W3CDTF">2016-01-30T19:54:00Z</dcterms:created>
  <dcterms:modified xsi:type="dcterms:W3CDTF">2016-01-30T19:56:00Z</dcterms:modified>
</cp:coreProperties>
</file>