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FE" w:rsidRDefault="003E2AFE" w:rsidP="003E2AFE">
      <w:pPr>
        <w:jc w:val="center"/>
        <w:rPr>
          <w:b/>
          <w:sz w:val="28"/>
          <w:szCs w:val="28"/>
        </w:rPr>
      </w:pPr>
    </w:p>
    <w:p w:rsidR="00372F8D" w:rsidRDefault="00372F8D" w:rsidP="003E2AFE">
      <w:pPr>
        <w:jc w:val="center"/>
        <w:rPr>
          <w:b/>
          <w:sz w:val="28"/>
          <w:szCs w:val="28"/>
        </w:rPr>
      </w:pPr>
    </w:p>
    <w:p w:rsidR="00372F8D" w:rsidRDefault="00372F8D" w:rsidP="003E2AFE">
      <w:pPr>
        <w:jc w:val="center"/>
        <w:rPr>
          <w:b/>
          <w:sz w:val="48"/>
          <w:szCs w:val="48"/>
        </w:rPr>
      </w:pPr>
    </w:p>
    <w:p w:rsidR="003E2AFE" w:rsidRDefault="003E2AFE" w:rsidP="003E2AFE">
      <w:pPr>
        <w:jc w:val="center"/>
        <w:rPr>
          <w:b/>
          <w:sz w:val="48"/>
          <w:szCs w:val="48"/>
        </w:rPr>
      </w:pPr>
    </w:p>
    <w:p w:rsidR="003E2AFE" w:rsidRDefault="003E2AFE" w:rsidP="003E2AFE">
      <w:pPr>
        <w:jc w:val="center"/>
        <w:rPr>
          <w:b/>
          <w:sz w:val="48"/>
          <w:szCs w:val="48"/>
        </w:rPr>
      </w:pPr>
    </w:p>
    <w:p w:rsidR="003E2AFE" w:rsidRDefault="003E2AFE" w:rsidP="003E2AFE">
      <w:pPr>
        <w:jc w:val="center"/>
        <w:rPr>
          <w:b/>
          <w:sz w:val="48"/>
          <w:szCs w:val="48"/>
        </w:rPr>
      </w:pPr>
    </w:p>
    <w:p w:rsidR="003E2AFE" w:rsidRDefault="003E2AFE" w:rsidP="003E2AFE">
      <w:pPr>
        <w:jc w:val="center"/>
        <w:rPr>
          <w:b/>
          <w:sz w:val="48"/>
          <w:szCs w:val="48"/>
        </w:rPr>
      </w:pPr>
      <w:r w:rsidRPr="003E2AFE">
        <w:rPr>
          <w:b/>
          <w:sz w:val="48"/>
          <w:szCs w:val="48"/>
        </w:rPr>
        <w:t xml:space="preserve">Перспективное планирование </w:t>
      </w:r>
    </w:p>
    <w:p w:rsidR="003E2AFE" w:rsidRPr="003E2AFE" w:rsidRDefault="003E2AFE" w:rsidP="003E2AFE">
      <w:pPr>
        <w:jc w:val="center"/>
        <w:rPr>
          <w:b/>
          <w:sz w:val="48"/>
          <w:szCs w:val="48"/>
        </w:rPr>
      </w:pPr>
      <w:r w:rsidRPr="003E2AFE">
        <w:rPr>
          <w:b/>
          <w:sz w:val="48"/>
          <w:szCs w:val="48"/>
        </w:rPr>
        <w:t>по математике</w:t>
      </w:r>
    </w:p>
    <w:p w:rsidR="003E2AFE" w:rsidRPr="003E2AFE" w:rsidRDefault="003E2AFE" w:rsidP="003E2AFE">
      <w:pPr>
        <w:jc w:val="center"/>
        <w:rPr>
          <w:b/>
          <w:sz w:val="48"/>
          <w:szCs w:val="48"/>
        </w:rPr>
      </w:pPr>
      <w:r w:rsidRPr="003E2AFE">
        <w:rPr>
          <w:b/>
          <w:sz w:val="48"/>
          <w:szCs w:val="48"/>
        </w:rPr>
        <w:t>в подготовительной группе № 6</w:t>
      </w:r>
    </w:p>
    <w:p w:rsidR="003E2AFE" w:rsidRDefault="003E2AFE" w:rsidP="003E2AFE">
      <w:pPr>
        <w:jc w:val="right"/>
        <w:rPr>
          <w:b/>
          <w:i/>
          <w:sz w:val="40"/>
          <w:szCs w:val="40"/>
        </w:rPr>
      </w:pPr>
    </w:p>
    <w:p w:rsidR="003E2AFE" w:rsidRDefault="003E2AFE" w:rsidP="003E2AFE">
      <w:pPr>
        <w:jc w:val="right"/>
        <w:rPr>
          <w:b/>
          <w:i/>
          <w:sz w:val="40"/>
          <w:szCs w:val="40"/>
        </w:rPr>
      </w:pPr>
    </w:p>
    <w:p w:rsidR="003E2AFE" w:rsidRPr="003E2AFE" w:rsidRDefault="003E2AFE" w:rsidP="003E2AFE">
      <w:pPr>
        <w:jc w:val="right"/>
        <w:rPr>
          <w:b/>
          <w:i/>
          <w:sz w:val="40"/>
          <w:szCs w:val="40"/>
        </w:rPr>
      </w:pPr>
      <w:r w:rsidRPr="003E2AFE">
        <w:rPr>
          <w:b/>
          <w:i/>
          <w:sz w:val="40"/>
          <w:szCs w:val="40"/>
        </w:rPr>
        <w:t>Воспитател</w:t>
      </w:r>
      <w:r w:rsidR="00372F8D">
        <w:rPr>
          <w:b/>
          <w:i/>
          <w:sz w:val="40"/>
          <w:szCs w:val="40"/>
        </w:rPr>
        <w:t>ь</w:t>
      </w:r>
      <w:r w:rsidRPr="003E2AFE">
        <w:rPr>
          <w:b/>
          <w:i/>
          <w:sz w:val="40"/>
          <w:szCs w:val="40"/>
        </w:rPr>
        <w:t>:</w:t>
      </w:r>
    </w:p>
    <w:p w:rsidR="003E2AFE" w:rsidRPr="003E2AFE" w:rsidRDefault="003E2AFE" w:rsidP="00372F8D">
      <w:pPr>
        <w:jc w:val="right"/>
        <w:rPr>
          <w:b/>
          <w:i/>
          <w:sz w:val="40"/>
          <w:szCs w:val="40"/>
        </w:rPr>
      </w:pPr>
      <w:r w:rsidRPr="003E2AFE">
        <w:rPr>
          <w:b/>
          <w:i/>
          <w:sz w:val="40"/>
          <w:szCs w:val="40"/>
        </w:rPr>
        <w:t xml:space="preserve">М.А. </w:t>
      </w:r>
      <w:proofErr w:type="spellStart"/>
      <w:r w:rsidRPr="003E2AFE">
        <w:rPr>
          <w:b/>
          <w:i/>
          <w:sz w:val="40"/>
          <w:szCs w:val="40"/>
        </w:rPr>
        <w:t>Бикеева</w:t>
      </w:r>
      <w:proofErr w:type="spellEnd"/>
    </w:p>
    <w:p w:rsidR="003E2AFE" w:rsidRDefault="003E2AFE" w:rsidP="003E2AFE">
      <w:pPr>
        <w:jc w:val="center"/>
        <w:rPr>
          <w:b/>
          <w:sz w:val="28"/>
          <w:szCs w:val="28"/>
        </w:rPr>
      </w:pPr>
    </w:p>
    <w:p w:rsidR="003E2AFE" w:rsidRDefault="003E2AFE" w:rsidP="003E2AFE">
      <w:pPr>
        <w:jc w:val="center"/>
        <w:rPr>
          <w:b/>
          <w:sz w:val="28"/>
          <w:szCs w:val="28"/>
        </w:rPr>
      </w:pPr>
    </w:p>
    <w:p w:rsidR="003E2AFE" w:rsidRDefault="003E2AFE" w:rsidP="003E2AFE">
      <w:pPr>
        <w:jc w:val="center"/>
        <w:rPr>
          <w:b/>
          <w:sz w:val="28"/>
          <w:szCs w:val="28"/>
        </w:rPr>
      </w:pPr>
    </w:p>
    <w:p w:rsidR="003E2AFE" w:rsidRDefault="003E2AFE" w:rsidP="003E2AFE">
      <w:pPr>
        <w:jc w:val="center"/>
        <w:rPr>
          <w:b/>
          <w:sz w:val="28"/>
          <w:szCs w:val="28"/>
        </w:rPr>
      </w:pPr>
    </w:p>
    <w:p w:rsidR="003E2AFE" w:rsidRDefault="003E2AFE" w:rsidP="003E2AFE">
      <w:pPr>
        <w:jc w:val="center"/>
        <w:rPr>
          <w:b/>
          <w:sz w:val="28"/>
          <w:szCs w:val="28"/>
        </w:rPr>
      </w:pPr>
    </w:p>
    <w:p w:rsidR="003E2AFE" w:rsidRDefault="003E2AFE" w:rsidP="003E2AFE">
      <w:pPr>
        <w:jc w:val="center"/>
        <w:rPr>
          <w:b/>
          <w:sz w:val="28"/>
          <w:szCs w:val="28"/>
        </w:rPr>
      </w:pPr>
    </w:p>
    <w:p w:rsidR="003E2AFE" w:rsidRDefault="003E2AFE" w:rsidP="003E2AFE">
      <w:pPr>
        <w:jc w:val="center"/>
        <w:rPr>
          <w:b/>
          <w:sz w:val="28"/>
          <w:szCs w:val="28"/>
        </w:rPr>
      </w:pPr>
    </w:p>
    <w:p w:rsidR="003E2AFE" w:rsidRDefault="003E2AFE" w:rsidP="003E2AFE">
      <w:pPr>
        <w:jc w:val="center"/>
        <w:rPr>
          <w:b/>
          <w:sz w:val="28"/>
          <w:szCs w:val="28"/>
        </w:rPr>
      </w:pPr>
    </w:p>
    <w:p w:rsidR="003E2AFE" w:rsidRDefault="003E2AFE" w:rsidP="003E2AFE">
      <w:pPr>
        <w:jc w:val="center"/>
        <w:rPr>
          <w:b/>
          <w:sz w:val="28"/>
          <w:szCs w:val="28"/>
        </w:rPr>
      </w:pPr>
      <w:r w:rsidRPr="003E2AFE">
        <w:rPr>
          <w:b/>
          <w:sz w:val="28"/>
          <w:szCs w:val="28"/>
        </w:rPr>
        <w:t>2015-2016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701"/>
        <w:gridCol w:w="3828"/>
        <w:gridCol w:w="2233"/>
      </w:tblGrid>
      <w:tr w:rsidR="00170843" w:rsidTr="004C7E5C">
        <w:trPr>
          <w:cantSplit/>
          <w:trHeight w:val="1134"/>
        </w:trPr>
        <w:tc>
          <w:tcPr>
            <w:tcW w:w="959" w:type="dxa"/>
            <w:vAlign w:val="center"/>
          </w:tcPr>
          <w:p w:rsidR="00456C94" w:rsidRPr="00170843" w:rsidRDefault="00456C94" w:rsidP="00170843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850" w:type="dxa"/>
            <w:vAlign w:val="center"/>
          </w:tcPr>
          <w:p w:rsidR="00456C94" w:rsidRPr="00170843" w:rsidRDefault="00456C94" w:rsidP="00170843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vAlign w:val="center"/>
          </w:tcPr>
          <w:p w:rsidR="00456C94" w:rsidRPr="00170843" w:rsidRDefault="00456C94" w:rsidP="00170843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Тема</w:t>
            </w:r>
          </w:p>
        </w:tc>
        <w:tc>
          <w:tcPr>
            <w:tcW w:w="3828" w:type="dxa"/>
            <w:vAlign w:val="center"/>
          </w:tcPr>
          <w:p w:rsidR="00456C94" w:rsidRPr="00170843" w:rsidRDefault="00ED6DF2" w:rsidP="0017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bookmarkStart w:id="0" w:name="_GoBack"/>
            <w:bookmarkEnd w:id="0"/>
          </w:p>
        </w:tc>
        <w:tc>
          <w:tcPr>
            <w:tcW w:w="2233" w:type="dxa"/>
            <w:vAlign w:val="center"/>
          </w:tcPr>
          <w:p w:rsidR="00456C94" w:rsidRPr="00170843" w:rsidRDefault="00ED6DF2" w:rsidP="00170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</w:t>
            </w:r>
          </w:p>
        </w:tc>
      </w:tr>
      <w:tr w:rsidR="00170843" w:rsidTr="004C7E5C">
        <w:tc>
          <w:tcPr>
            <w:tcW w:w="959" w:type="dxa"/>
            <w:vMerge w:val="restart"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vMerge w:val="restart"/>
          </w:tcPr>
          <w:p w:rsidR="00456C94" w:rsidRPr="00170843" w:rsidRDefault="00456C94" w:rsidP="00222DD7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56C94" w:rsidRPr="00170843" w:rsidRDefault="00456C94" w:rsidP="00222DD7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Ознакомительное занятие</w:t>
            </w:r>
          </w:p>
        </w:tc>
        <w:tc>
          <w:tcPr>
            <w:tcW w:w="3828" w:type="dxa"/>
          </w:tcPr>
          <w:p w:rsidR="00456C94" w:rsidRPr="00170843" w:rsidRDefault="00456C94" w:rsidP="00222DD7">
            <w:pPr>
              <w:jc w:val="both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Уточнить знания детей в области математики</w:t>
            </w:r>
          </w:p>
        </w:tc>
        <w:tc>
          <w:tcPr>
            <w:tcW w:w="2233" w:type="dxa"/>
          </w:tcPr>
          <w:p w:rsidR="00456C94" w:rsidRPr="00170843" w:rsidRDefault="00456C94" w:rsidP="00222DD7">
            <w:pPr>
              <w:jc w:val="both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Дидактические игры по ФЭМП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Ознакомительное занятие</w:t>
            </w:r>
          </w:p>
        </w:tc>
        <w:tc>
          <w:tcPr>
            <w:tcW w:w="3828" w:type="dxa"/>
          </w:tcPr>
          <w:p w:rsidR="00456C94" w:rsidRPr="00170843" w:rsidRDefault="00456C94" w:rsidP="00456C94">
            <w:pPr>
              <w:jc w:val="both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Уточнить знания детей в области математики</w:t>
            </w:r>
          </w:p>
        </w:tc>
        <w:tc>
          <w:tcPr>
            <w:tcW w:w="2233" w:type="dxa"/>
          </w:tcPr>
          <w:p w:rsidR="00456C94" w:rsidRPr="00170843" w:rsidRDefault="00456C94" w:rsidP="00456C94">
            <w:pPr>
              <w:jc w:val="both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Дидактические игры по ФЭМП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3828" w:type="dxa"/>
          </w:tcPr>
          <w:p w:rsidR="00456C94" w:rsidRPr="00170843" w:rsidRDefault="00170843" w:rsidP="00456C94">
            <w:pPr>
              <w:jc w:val="both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 xml:space="preserve">Закреплять названия геометрических фигур (треугольник, прямоугольник, квадрат, четырехугольник); </w:t>
            </w:r>
            <w:r w:rsidR="00ED6DF2">
              <w:rPr>
                <w:sz w:val="24"/>
                <w:szCs w:val="24"/>
              </w:rPr>
              <w:t>упражнять в счете в пределах 10; закреплять представления о взаимном расположении предметов в пространстве</w:t>
            </w:r>
            <w:r w:rsidR="00603DCD">
              <w:rPr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456C94" w:rsidRPr="00170843" w:rsidRDefault="00603DCD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«Разложи фигуры». Игры: «Считай дальше», «Наоборот».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Величина</w:t>
            </w:r>
          </w:p>
        </w:tc>
        <w:tc>
          <w:tcPr>
            <w:tcW w:w="3828" w:type="dxa"/>
          </w:tcPr>
          <w:p w:rsidR="00456C94" w:rsidRPr="00170843" w:rsidRDefault="00603DCD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создавать образ предмета, конст</w:t>
            </w:r>
            <w:r w:rsidR="00AC39D9">
              <w:rPr>
                <w:sz w:val="24"/>
                <w:szCs w:val="24"/>
              </w:rPr>
              <w:t>руируя его из палочек: сравнивать предметы по длине, обозначать словами результат сравнения; упражнять в счете в пределах 10; закреплять умение отсчитывать по предложенной цифре; упражнять в счете на ощупь.</w:t>
            </w:r>
          </w:p>
        </w:tc>
        <w:tc>
          <w:tcPr>
            <w:tcW w:w="2233" w:type="dxa"/>
          </w:tcPr>
          <w:p w:rsidR="00456C94" w:rsidRPr="00170843" w:rsidRDefault="00AC39D9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про слона, горох. Создание образа по словесной инструкции. Игры: «Игра со стручками гороха», «Чудесный мешочек».</w:t>
            </w:r>
          </w:p>
        </w:tc>
      </w:tr>
      <w:tr w:rsidR="00170843" w:rsidTr="004C7E5C">
        <w:tc>
          <w:tcPr>
            <w:tcW w:w="959" w:type="dxa"/>
            <w:vMerge w:val="restart"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3828" w:type="dxa"/>
          </w:tcPr>
          <w:p w:rsidR="00456C94" w:rsidRPr="00170843" w:rsidRDefault="00AC39D9" w:rsidP="00CC56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правильном </w:t>
            </w:r>
            <w:r w:rsidR="001D2E86">
              <w:rPr>
                <w:sz w:val="24"/>
                <w:szCs w:val="24"/>
              </w:rPr>
              <w:t>обозначении положения предмета по отношению к себе</w:t>
            </w:r>
            <w:r w:rsidR="00CC56A3">
              <w:rPr>
                <w:sz w:val="24"/>
                <w:szCs w:val="24"/>
              </w:rPr>
              <w:t>; закреплять названия последовательности дней недели; учить составлять предмет по заданной инструкции.</w:t>
            </w:r>
          </w:p>
        </w:tc>
        <w:tc>
          <w:tcPr>
            <w:tcW w:w="2233" w:type="dxa"/>
          </w:tcPr>
          <w:p w:rsidR="00456C94" w:rsidRPr="00170843" w:rsidRDefault="00CC56A3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«Сделай фигуру». Игры: «Что, где?», «Живая неделя». 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Тетрадь</w:t>
            </w:r>
          </w:p>
        </w:tc>
        <w:tc>
          <w:tcPr>
            <w:tcW w:w="3828" w:type="dxa"/>
          </w:tcPr>
          <w:p w:rsidR="00456C94" w:rsidRPr="00170843" w:rsidRDefault="00CC56A3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тетрадью и ее назначением; закреплять названия геометрических фигур; упражнять в счете в пределах 10;</w:t>
            </w:r>
            <w:r w:rsidR="00774891">
              <w:rPr>
                <w:sz w:val="24"/>
                <w:szCs w:val="24"/>
              </w:rPr>
              <w:t xml:space="preserve"> учить различать количественный и порядковый счет; правильно отвечать на вопросы: сколько? Который по счету?</w:t>
            </w:r>
          </w:p>
        </w:tc>
        <w:tc>
          <w:tcPr>
            <w:tcW w:w="2233" w:type="dxa"/>
          </w:tcPr>
          <w:p w:rsidR="00456C94" w:rsidRPr="00170843" w:rsidRDefault="00774891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тетради. Игра «Найди пару». Моделирование фигур по словесной инструкции.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Тетрадь в клетку</w:t>
            </w:r>
          </w:p>
        </w:tc>
        <w:tc>
          <w:tcPr>
            <w:tcW w:w="3828" w:type="dxa"/>
          </w:tcPr>
          <w:p w:rsidR="00456C94" w:rsidRPr="00170843" w:rsidRDefault="00774891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ориентироваться на листе в клетку по словесной инструкции; закреплять названия дней недели, знания о том, какой день недели был вчера, какой день недели будет завтра, называть «соседей» данного числа.</w:t>
            </w:r>
          </w:p>
        </w:tc>
        <w:tc>
          <w:tcPr>
            <w:tcW w:w="2233" w:type="dxa"/>
          </w:tcPr>
          <w:p w:rsidR="00456C94" w:rsidRPr="00170843" w:rsidRDefault="00774891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«Нарисуй клетку». Игры «Назови соседей», «Назови скорей». 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Многоугольник</w:t>
            </w:r>
          </w:p>
        </w:tc>
        <w:tc>
          <w:tcPr>
            <w:tcW w:w="3828" w:type="dxa"/>
          </w:tcPr>
          <w:p w:rsidR="00456C94" w:rsidRPr="00170843" w:rsidRDefault="00774891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многоугольником, его признаками: сторонами, угла</w:t>
            </w:r>
            <w:r>
              <w:rPr>
                <w:sz w:val="24"/>
                <w:szCs w:val="24"/>
              </w:rPr>
              <w:lastRenderedPageBreak/>
              <w:t>ми, вершинами; упражнять в сравнении предметов по разным признакам, закреплять умение обозначать словами результаты сравнения.</w:t>
            </w:r>
          </w:p>
        </w:tc>
        <w:tc>
          <w:tcPr>
            <w:tcW w:w="2233" w:type="dxa"/>
          </w:tcPr>
          <w:p w:rsidR="00456C94" w:rsidRPr="00170843" w:rsidRDefault="00774891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Упражнение «Назови фигуру». </w:t>
            </w:r>
            <w:r>
              <w:rPr>
                <w:sz w:val="24"/>
                <w:szCs w:val="24"/>
              </w:rPr>
              <w:lastRenderedPageBreak/>
              <w:t>Игры «Сложи узор», «Назови предмет».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Деление на равные части</w:t>
            </w:r>
          </w:p>
        </w:tc>
        <w:tc>
          <w:tcPr>
            <w:tcW w:w="3828" w:type="dxa"/>
          </w:tcPr>
          <w:p w:rsidR="00456C94" w:rsidRPr="00170843" w:rsidRDefault="00EF7830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со способом рисования многоугольника в тетради; продолжать учить понимать количественные отношения между числами в пределах 10; упражнять в делении предмета на равные части, уметь показать заданную часть, упражнять в счете на слух.</w:t>
            </w:r>
          </w:p>
        </w:tc>
        <w:tc>
          <w:tcPr>
            <w:tcW w:w="2233" w:type="dxa"/>
          </w:tcPr>
          <w:p w:rsidR="00456C94" w:rsidRPr="00170843" w:rsidRDefault="00EF7830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многоугольника в тетради. Игры: «Назови число», «Игра с яблоками». Моделирование предмета по словесной инструкции.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Количество и счет</w:t>
            </w:r>
          </w:p>
        </w:tc>
        <w:tc>
          <w:tcPr>
            <w:tcW w:w="3828" w:type="dxa"/>
          </w:tcPr>
          <w:p w:rsidR="00456C94" w:rsidRPr="00170843" w:rsidRDefault="00EF7830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счете в пределах 10; учить составлять число из единиц; различать количественный и порядковый счет; сравнивать предметы по высоте и обозначать результаты сравнения словами.</w:t>
            </w:r>
          </w:p>
        </w:tc>
        <w:tc>
          <w:tcPr>
            <w:tcW w:w="2233" w:type="dxa"/>
          </w:tcPr>
          <w:p w:rsidR="00456C94" w:rsidRPr="00170843" w:rsidRDefault="00EF7830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«Составь число 3. Игры: «Игра с яблоками», «Какой цифры не стало?».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Состав числа 3</w:t>
            </w:r>
          </w:p>
        </w:tc>
        <w:tc>
          <w:tcPr>
            <w:tcW w:w="3828" w:type="dxa"/>
          </w:tcPr>
          <w:p w:rsidR="00456C94" w:rsidRPr="00170843" w:rsidRDefault="00EF7830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составом числа 3; учить составлять число 3 из двух меньших чисел; упражнять в счете по осязанию.</w:t>
            </w:r>
          </w:p>
        </w:tc>
        <w:tc>
          <w:tcPr>
            <w:tcW w:w="2233" w:type="dxa"/>
          </w:tcPr>
          <w:p w:rsidR="00456C94" w:rsidRPr="00170843" w:rsidRDefault="00036C78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«Что больше?». Игры: «Бегите ко мне», «Найди столько же».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Измерение</w:t>
            </w:r>
          </w:p>
        </w:tc>
        <w:tc>
          <w:tcPr>
            <w:tcW w:w="3828" w:type="dxa"/>
          </w:tcPr>
          <w:p w:rsidR="00456C94" w:rsidRPr="00170843" w:rsidRDefault="00036C78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измерять протяженность с помощью условной мерки, показывать 1/5, 2/5 и т.д.; закреплять умение понимать количественные отношения между числами; классифицировать предметы по разным признакам.</w:t>
            </w:r>
          </w:p>
        </w:tc>
        <w:tc>
          <w:tcPr>
            <w:tcW w:w="2233" w:type="dxa"/>
          </w:tcPr>
          <w:p w:rsidR="00456C94" w:rsidRPr="00170843" w:rsidRDefault="00036C78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«Что больше?». Игры «Бегите ко мне», «Найди столько же».</w:t>
            </w:r>
          </w:p>
        </w:tc>
      </w:tr>
      <w:tr w:rsidR="00170843" w:rsidTr="004C7E5C">
        <w:tc>
          <w:tcPr>
            <w:tcW w:w="959" w:type="dxa"/>
            <w:vMerge w:val="restart"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Деньги</w:t>
            </w:r>
          </w:p>
        </w:tc>
        <w:tc>
          <w:tcPr>
            <w:tcW w:w="3828" w:type="dxa"/>
          </w:tcPr>
          <w:p w:rsidR="00456C94" w:rsidRPr="00170843" w:rsidRDefault="00036C78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деньгами, их достоинством и назначением; упражнять в ориентировке на листе бумаги; ставить точки на пересечении линий; уметь двигаться по заданному маршруту.</w:t>
            </w:r>
          </w:p>
        </w:tc>
        <w:tc>
          <w:tcPr>
            <w:tcW w:w="2233" w:type="dxa"/>
          </w:tcPr>
          <w:p w:rsidR="00456C94" w:rsidRPr="00170843" w:rsidRDefault="00036C78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тетради. Игра «Найди спрятанную игрушку». Беседа.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Состав числа 4</w:t>
            </w:r>
          </w:p>
        </w:tc>
        <w:tc>
          <w:tcPr>
            <w:tcW w:w="3828" w:type="dxa"/>
          </w:tcPr>
          <w:p w:rsidR="00456C94" w:rsidRPr="00170843" w:rsidRDefault="00036C78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число 4 из двух меньших чисел; упражнять в прямом и обратном счете, учить составлять фигуру из счетных палочек.</w:t>
            </w:r>
          </w:p>
        </w:tc>
        <w:tc>
          <w:tcPr>
            <w:tcW w:w="2233" w:type="dxa"/>
          </w:tcPr>
          <w:p w:rsidR="00456C94" w:rsidRPr="00170843" w:rsidRDefault="00036C78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Упражнения: «Составь число 4», «Сделай фигуру». Игры: «В какой руке сколько?», «Игра с кубом».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Деньги</w:t>
            </w:r>
          </w:p>
        </w:tc>
        <w:tc>
          <w:tcPr>
            <w:tcW w:w="3828" w:type="dxa"/>
          </w:tcPr>
          <w:p w:rsidR="00456C94" w:rsidRPr="00170843" w:rsidRDefault="00036C78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представления о деньгах вчера, сегодня, завтра; упражнять в счете в пределах 10; учить составлять предмет из определенного количества деталей, расширять кругозор.</w:t>
            </w:r>
          </w:p>
        </w:tc>
        <w:tc>
          <w:tcPr>
            <w:tcW w:w="2233" w:type="dxa"/>
          </w:tcPr>
          <w:p w:rsidR="00456C94" w:rsidRPr="00170843" w:rsidRDefault="00036C78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Игра с кубом. Упражнение «Сделай дом».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Измерение</w:t>
            </w:r>
          </w:p>
        </w:tc>
        <w:tc>
          <w:tcPr>
            <w:tcW w:w="3828" w:type="dxa"/>
          </w:tcPr>
          <w:p w:rsidR="00456C94" w:rsidRPr="00170843" w:rsidRDefault="00036C78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измерении с помощью условной меры; в прямом и обратном счете; в счете на слух.</w:t>
            </w:r>
          </w:p>
        </w:tc>
        <w:tc>
          <w:tcPr>
            <w:tcW w:w="2233" w:type="dxa"/>
          </w:tcPr>
          <w:p w:rsidR="00456C94" w:rsidRPr="00170843" w:rsidRDefault="001142EE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ситуация «Чья лестница длиннее?». Игры: «Считай дальше», «Считай-не ошибись».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Состав числа 5</w:t>
            </w:r>
          </w:p>
        </w:tc>
        <w:tc>
          <w:tcPr>
            <w:tcW w:w="3828" w:type="dxa"/>
          </w:tcPr>
          <w:p w:rsidR="00456C94" w:rsidRPr="00170843" w:rsidRDefault="001142EE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составом числа из дух меньших чисел; учить считать по составной мерке; называть дни недели от любого дня. </w:t>
            </w:r>
          </w:p>
        </w:tc>
        <w:tc>
          <w:tcPr>
            <w:tcW w:w="2233" w:type="dxa"/>
          </w:tcPr>
          <w:p w:rsidR="00456C94" w:rsidRPr="00170843" w:rsidRDefault="001142EE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Упражнения: «Составь число 5», «Сколько получится». Игры: «В какой руке сколько?», «Живая неделя».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Далеко, близко</w:t>
            </w:r>
          </w:p>
        </w:tc>
        <w:tc>
          <w:tcPr>
            <w:tcW w:w="3828" w:type="dxa"/>
          </w:tcPr>
          <w:p w:rsidR="00456C94" w:rsidRPr="00170843" w:rsidRDefault="001142EE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силуэты различных предметов из 8 прямоугольников, прикладывая их друг к другу; упражнять в счете на слух</w:t>
            </w:r>
            <w:r w:rsidR="00E86A97">
              <w:rPr>
                <w:sz w:val="24"/>
                <w:szCs w:val="24"/>
              </w:rPr>
              <w:t>, в ориентировке в пространстве, используя слова: «далеко», «близко», «рядом»; закрепить знание своего адреса, расширять кругозор.</w:t>
            </w:r>
          </w:p>
        </w:tc>
        <w:tc>
          <w:tcPr>
            <w:tcW w:w="2233" w:type="dxa"/>
          </w:tcPr>
          <w:p w:rsidR="00456C94" w:rsidRPr="00170843" w:rsidRDefault="00E86A97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предмета по собственному желанию. Беседа. Игры: «Поговорим по телефону», </w:t>
            </w:r>
            <w:r w:rsidR="0029290C">
              <w:rPr>
                <w:sz w:val="24"/>
                <w:szCs w:val="24"/>
              </w:rPr>
              <w:t>«Где звенит колокольчик?».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Измерение</w:t>
            </w:r>
          </w:p>
        </w:tc>
        <w:tc>
          <w:tcPr>
            <w:tcW w:w="3828" w:type="dxa"/>
          </w:tcPr>
          <w:p w:rsidR="00456C94" w:rsidRPr="00170843" w:rsidRDefault="0029290C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измерять одно и то же количество крупы ложками разной величины, понимать зависимость полученного результата от величины мерки; упражнять в счете в пределах 10, умение называть «соседей» названных чисел; учить отсчитывать количество предметов по заданной цифре.</w:t>
            </w:r>
          </w:p>
        </w:tc>
        <w:tc>
          <w:tcPr>
            <w:tcW w:w="2233" w:type="dxa"/>
          </w:tcPr>
          <w:p w:rsidR="00456C94" w:rsidRPr="00170843" w:rsidRDefault="0029290C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ситуация «Сколько риса в миске?». Игры: «Живые цифры», «Считай-не ошибись».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Состав числа 6</w:t>
            </w:r>
          </w:p>
        </w:tc>
        <w:tc>
          <w:tcPr>
            <w:tcW w:w="3828" w:type="dxa"/>
          </w:tcPr>
          <w:p w:rsidR="00456C94" w:rsidRPr="00170843" w:rsidRDefault="0029290C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число 6 из двух меньших чисел; составлять фигуру из счетных палочек; закреплять название геометрических фигур; уточнить сколько у фигур сторон, вершин.</w:t>
            </w:r>
          </w:p>
        </w:tc>
        <w:tc>
          <w:tcPr>
            <w:tcW w:w="2233" w:type="dxa"/>
          </w:tcPr>
          <w:p w:rsidR="00456C94" w:rsidRPr="00170843" w:rsidRDefault="0029290C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Упражнения: «Составь число 6», «Измени фигуру». Игры: «В какой руке сколько?», </w:t>
            </w:r>
            <w:r w:rsidR="001E2923">
              <w:rPr>
                <w:sz w:val="24"/>
                <w:szCs w:val="24"/>
              </w:rPr>
              <w:t>«Назови предмет».</w:t>
            </w:r>
          </w:p>
        </w:tc>
      </w:tr>
      <w:tr w:rsidR="00170843" w:rsidTr="004C7E5C">
        <w:tc>
          <w:tcPr>
            <w:tcW w:w="959" w:type="dxa"/>
            <w:vMerge w:val="restart"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Ориентировка на плоскости</w:t>
            </w:r>
          </w:p>
        </w:tc>
        <w:tc>
          <w:tcPr>
            <w:tcW w:w="3828" w:type="dxa"/>
          </w:tcPr>
          <w:p w:rsidR="00456C94" w:rsidRPr="00170843" w:rsidRDefault="001E2923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ориентироваться на листе бумаги в клетку; закреплять умение увеличивать уменьшать числа в пределах 10 на 1.</w:t>
            </w:r>
          </w:p>
        </w:tc>
        <w:tc>
          <w:tcPr>
            <w:tcW w:w="2233" w:type="dxa"/>
          </w:tcPr>
          <w:p w:rsidR="00456C94" w:rsidRPr="00170843" w:rsidRDefault="001E2923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тетради. Игры: «Найди соседа», «Увеличь число».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Состав числа 7</w:t>
            </w:r>
          </w:p>
        </w:tc>
        <w:tc>
          <w:tcPr>
            <w:tcW w:w="3828" w:type="dxa"/>
          </w:tcPr>
          <w:p w:rsidR="00456C94" w:rsidRPr="00170843" w:rsidRDefault="001E2923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число 7 из двух меньших чисел; закреплять названия дней недели; систематизировать знания о сутках; формировать представление о временных отношениях в пределах суток, о смене дня и ночи.</w:t>
            </w:r>
          </w:p>
        </w:tc>
        <w:tc>
          <w:tcPr>
            <w:tcW w:w="2233" w:type="dxa"/>
          </w:tcPr>
          <w:p w:rsidR="00456C94" w:rsidRPr="00170843" w:rsidRDefault="001E2923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«Составь число 7». Игры: «В какой руке сколько?», «Живая неделя».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Измерение</w:t>
            </w:r>
          </w:p>
        </w:tc>
        <w:tc>
          <w:tcPr>
            <w:tcW w:w="3828" w:type="dxa"/>
          </w:tcPr>
          <w:p w:rsidR="00456C94" w:rsidRPr="00170843" w:rsidRDefault="001E2923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измерять сыпучие величины; следить за полно</w:t>
            </w:r>
            <w:r>
              <w:rPr>
                <w:sz w:val="24"/>
                <w:szCs w:val="24"/>
              </w:rPr>
              <w:lastRenderedPageBreak/>
              <w:t xml:space="preserve">той мерки, понимать, что от этого зависит результат измерения; уменьшать числа на один в пределах 10; познакомить со знаком «минус». </w:t>
            </w:r>
          </w:p>
        </w:tc>
        <w:tc>
          <w:tcPr>
            <w:tcW w:w="2233" w:type="dxa"/>
          </w:tcPr>
          <w:p w:rsidR="00456C94" w:rsidRPr="00170843" w:rsidRDefault="001E2923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Проблемная ситуация «Сколько </w:t>
            </w:r>
            <w:r>
              <w:rPr>
                <w:sz w:val="24"/>
                <w:szCs w:val="24"/>
              </w:rPr>
              <w:lastRenderedPageBreak/>
              <w:t xml:space="preserve">птичек накормили?». </w:t>
            </w:r>
            <w:r w:rsidR="00B03AD3">
              <w:rPr>
                <w:sz w:val="24"/>
                <w:szCs w:val="24"/>
              </w:rPr>
              <w:t>Игра «Назови правильно». Упражнение «Уменьши число».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Состав числа 8</w:t>
            </w:r>
          </w:p>
        </w:tc>
        <w:tc>
          <w:tcPr>
            <w:tcW w:w="3828" w:type="dxa"/>
          </w:tcPr>
          <w:p w:rsidR="00456C94" w:rsidRPr="00170843" w:rsidRDefault="00B03AD3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составлять число 8  из двух меньших чисел, называть «соседей» данного числа.</w:t>
            </w:r>
          </w:p>
        </w:tc>
        <w:tc>
          <w:tcPr>
            <w:tcW w:w="2233" w:type="dxa"/>
          </w:tcPr>
          <w:p w:rsidR="00456C94" w:rsidRPr="00170843" w:rsidRDefault="00B03AD3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«Составь число 8». Игры: «Ручеек», «Покажи соседей».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3828" w:type="dxa"/>
          </w:tcPr>
          <w:p w:rsidR="00456C94" w:rsidRPr="00170843" w:rsidRDefault="00B03AD3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умении уменьшать число на один, пользоваться цифрами и знаками, составлять геометрические фигуры из счетных палочек; закреплять названия геометрических фигур; умение классифицировать фигуры.</w:t>
            </w:r>
          </w:p>
        </w:tc>
        <w:tc>
          <w:tcPr>
            <w:tcW w:w="2233" w:type="dxa"/>
          </w:tcPr>
          <w:p w:rsidR="00456C94" w:rsidRPr="00170843" w:rsidRDefault="00B03AD3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Упражнения: «Поставь знак», «Хвойный бор», «Измени фигуру». Игра «Отгадай число».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Состав числа 9</w:t>
            </w:r>
          </w:p>
        </w:tc>
        <w:tc>
          <w:tcPr>
            <w:tcW w:w="3828" w:type="dxa"/>
          </w:tcPr>
          <w:p w:rsidR="00456C94" w:rsidRPr="00170843" w:rsidRDefault="00B03AD3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число 9 из двух меньших чисел; закреплять названия дней недели; упражнять в счете по составной мерке.</w:t>
            </w:r>
          </w:p>
        </w:tc>
        <w:tc>
          <w:tcPr>
            <w:tcW w:w="2233" w:type="dxa"/>
          </w:tcPr>
          <w:p w:rsidR="00456C94" w:rsidRPr="00170843" w:rsidRDefault="00B03AD3" w:rsidP="00B03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Упражнения: «Составь число 9», «Сколько получится?». Игры: «В какой руке сколько?», «Лови, бросай, дни недели называй!»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Измерение</w:t>
            </w:r>
          </w:p>
        </w:tc>
        <w:tc>
          <w:tcPr>
            <w:tcW w:w="3828" w:type="dxa"/>
          </w:tcPr>
          <w:p w:rsidR="00456C94" w:rsidRPr="00170843" w:rsidRDefault="00ED1DD1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 помощью условной мерки определять объем жидкости; составлять число 9 из двух меньших чисел; закреплять временные представления.</w:t>
            </w:r>
          </w:p>
        </w:tc>
        <w:tc>
          <w:tcPr>
            <w:tcW w:w="2233" w:type="dxa"/>
          </w:tcPr>
          <w:p w:rsidR="00456C94" w:rsidRPr="00170843" w:rsidRDefault="00ED1DD1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ситуация «Сколько воды в банке?». Игры: «По порядку стройся!», «Ручеек».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Состав числа 10</w:t>
            </w:r>
          </w:p>
        </w:tc>
        <w:tc>
          <w:tcPr>
            <w:tcW w:w="3828" w:type="dxa"/>
          </w:tcPr>
          <w:p w:rsidR="00456C94" w:rsidRPr="00170843" w:rsidRDefault="00ED1DD1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число 10 из двух меньших чисел, различать и называть цифры по порядку; упражнять в ориентировке на листе бумаги в клетку; закреплять временные представления.</w:t>
            </w:r>
          </w:p>
        </w:tc>
        <w:tc>
          <w:tcPr>
            <w:tcW w:w="2233" w:type="dxa"/>
          </w:tcPr>
          <w:p w:rsidR="00456C94" w:rsidRPr="00170843" w:rsidRDefault="00ED1DD1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тетради. Упражнение «Составь число 10». Игры: </w:t>
            </w:r>
            <w:r w:rsidR="007F0FDF">
              <w:rPr>
                <w:sz w:val="24"/>
                <w:szCs w:val="24"/>
              </w:rPr>
              <w:t>«В какой руке сколько?», «Когда это бывает?».</w:t>
            </w:r>
          </w:p>
        </w:tc>
      </w:tr>
      <w:tr w:rsidR="00170843" w:rsidTr="004C7E5C">
        <w:tc>
          <w:tcPr>
            <w:tcW w:w="959" w:type="dxa"/>
            <w:vMerge w:val="restart"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Второй десяток</w:t>
            </w:r>
          </w:p>
        </w:tc>
        <w:tc>
          <w:tcPr>
            <w:tcW w:w="3828" w:type="dxa"/>
          </w:tcPr>
          <w:p w:rsidR="00456C94" w:rsidRPr="00170843" w:rsidRDefault="007F0FDF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образование каждого из чисел второго десятка; учить считать в пределах 20; классифицировать фигуры по цвету, форме, величине.</w:t>
            </w:r>
          </w:p>
        </w:tc>
        <w:tc>
          <w:tcPr>
            <w:tcW w:w="2233" w:type="dxa"/>
          </w:tcPr>
          <w:p w:rsidR="00456C94" w:rsidRPr="00170843" w:rsidRDefault="00F516DA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«Давай посчитаем». Игры: «Кто знает – тот пусть дольше считает!», «Пройди и не упади».</w:t>
            </w:r>
          </w:p>
        </w:tc>
      </w:tr>
      <w:tr w:rsidR="00F516DA" w:rsidTr="004C7E5C">
        <w:tc>
          <w:tcPr>
            <w:tcW w:w="959" w:type="dxa"/>
            <w:vMerge/>
            <w:textDirection w:val="btLr"/>
            <w:vAlign w:val="center"/>
          </w:tcPr>
          <w:p w:rsidR="00F516DA" w:rsidRPr="00170843" w:rsidRDefault="00F516DA" w:rsidP="00F516D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516DA" w:rsidRPr="00170843" w:rsidRDefault="00F516DA" w:rsidP="00F516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16DA" w:rsidRPr="00170843" w:rsidRDefault="00F516DA" w:rsidP="00F516DA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Счет до 20</w:t>
            </w:r>
          </w:p>
        </w:tc>
        <w:tc>
          <w:tcPr>
            <w:tcW w:w="3828" w:type="dxa"/>
          </w:tcPr>
          <w:p w:rsidR="00F516DA" w:rsidRPr="00170843" w:rsidRDefault="00F516DA" w:rsidP="00F51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с образованием и записью каждого из чисел второго десятка; учить называть слова противоположные по смыслу.</w:t>
            </w:r>
          </w:p>
        </w:tc>
        <w:tc>
          <w:tcPr>
            <w:tcW w:w="2233" w:type="dxa"/>
          </w:tcPr>
          <w:p w:rsidR="00F516DA" w:rsidRPr="00170843" w:rsidRDefault="00F516DA" w:rsidP="00F51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«Составь числа до 20». Игры: «Наоборот», «Гаражи».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Часы</w:t>
            </w:r>
          </w:p>
        </w:tc>
        <w:tc>
          <w:tcPr>
            <w:tcW w:w="3828" w:type="dxa"/>
          </w:tcPr>
          <w:p w:rsidR="00456C94" w:rsidRPr="00170843" w:rsidRDefault="00F516DA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часами и их назначением; упражнять в счете в пре</w:t>
            </w:r>
            <w:r>
              <w:rPr>
                <w:sz w:val="24"/>
                <w:szCs w:val="24"/>
              </w:rPr>
              <w:lastRenderedPageBreak/>
              <w:t>делах 20; совершенствовать умение ориентироваться в пространстве, используя слова «впереди», «рядом», «слева» и т.д.</w:t>
            </w:r>
          </w:p>
        </w:tc>
        <w:tc>
          <w:tcPr>
            <w:tcW w:w="2233" w:type="dxa"/>
          </w:tcPr>
          <w:p w:rsidR="00456C94" w:rsidRPr="00170843" w:rsidRDefault="00F516DA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Беседа. Игры: «Что, где?», «Отгадай </w:t>
            </w:r>
            <w:r>
              <w:rPr>
                <w:sz w:val="24"/>
                <w:szCs w:val="24"/>
              </w:rPr>
              <w:lastRenderedPageBreak/>
              <w:t>число».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Время</w:t>
            </w:r>
          </w:p>
        </w:tc>
        <w:tc>
          <w:tcPr>
            <w:tcW w:w="3828" w:type="dxa"/>
          </w:tcPr>
          <w:p w:rsidR="00456C94" w:rsidRPr="00170843" w:rsidRDefault="00F516DA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счете в пределах 20; в составлении числа 10</w:t>
            </w:r>
            <w:r w:rsidR="005E08E0">
              <w:rPr>
                <w:sz w:val="24"/>
                <w:szCs w:val="24"/>
              </w:rPr>
              <w:t xml:space="preserve"> из двух меньших чисел; в определении времени по часам с точностью до часа.</w:t>
            </w:r>
          </w:p>
        </w:tc>
        <w:tc>
          <w:tcPr>
            <w:tcW w:w="2233" w:type="dxa"/>
          </w:tcPr>
          <w:p w:rsidR="00456C94" w:rsidRPr="00170843" w:rsidRDefault="005E08E0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«Составь числа». Игры: «Найди ошибку», «Ручеек», «Подбери пару».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3828" w:type="dxa"/>
          </w:tcPr>
          <w:p w:rsidR="00456C94" w:rsidRPr="00170843" w:rsidRDefault="005E08E0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ориентировке на листе бумаги; в умении задавать вопросы друг другу, используя слова «слева», «справа», «где» и т.д. в счете в пределах 20; закреплять названия месяцев.</w:t>
            </w:r>
          </w:p>
        </w:tc>
        <w:tc>
          <w:tcPr>
            <w:tcW w:w="2233" w:type="dxa"/>
          </w:tcPr>
          <w:p w:rsidR="00456C94" w:rsidRPr="00170843" w:rsidRDefault="005E08E0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«Вопросы и ответы». Игры: « Посчитай», «Какое слово подходит?».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Ориентировка во времени</w:t>
            </w:r>
          </w:p>
        </w:tc>
        <w:tc>
          <w:tcPr>
            <w:tcW w:w="3828" w:type="dxa"/>
          </w:tcPr>
          <w:p w:rsidR="00456C94" w:rsidRPr="00170843" w:rsidRDefault="005E08E0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силуэт из равнобедренных треугольников; закреплять умение ориентироваться в пространстве на ограниченной плоскости, используя слова «слева», «справа», «между» и т.д.; закреплять название месяцев; развивать воображение.</w:t>
            </w:r>
          </w:p>
        </w:tc>
        <w:tc>
          <w:tcPr>
            <w:tcW w:w="2233" w:type="dxa"/>
          </w:tcPr>
          <w:p w:rsidR="00456C94" w:rsidRPr="00170843" w:rsidRDefault="005E08E0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предмета. Загадывание загадок. Игра «Двенадцать месяцев».</w:t>
            </w:r>
          </w:p>
        </w:tc>
      </w:tr>
      <w:tr w:rsidR="00170843" w:rsidTr="004C7E5C">
        <w:tc>
          <w:tcPr>
            <w:tcW w:w="959" w:type="dxa"/>
            <w:vMerge w:val="restart"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Календарь</w:t>
            </w:r>
          </w:p>
        </w:tc>
        <w:tc>
          <w:tcPr>
            <w:tcW w:w="3828" w:type="dxa"/>
          </w:tcPr>
          <w:p w:rsidR="00456C94" w:rsidRPr="00170843" w:rsidRDefault="005E08E0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календарем. Уточнить знания о годе, как временном отрезке, формировать представления </w:t>
            </w:r>
            <w:r w:rsidR="005C16B4">
              <w:rPr>
                <w:sz w:val="24"/>
                <w:szCs w:val="24"/>
              </w:rPr>
              <w:t>о необратимости времени; продолжать учить считать до 20, составлять число по заданному количеству десятков и единиц.</w:t>
            </w:r>
          </w:p>
        </w:tc>
        <w:tc>
          <w:tcPr>
            <w:tcW w:w="2233" w:type="dxa"/>
          </w:tcPr>
          <w:p w:rsidR="00456C94" w:rsidRPr="00170843" w:rsidRDefault="005C16B4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Игра «Двенадцать месяцев». Упражнение «Составим число».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Получас</w:t>
            </w:r>
          </w:p>
        </w:tc>
        <w:tc>
          <w:tcPr>
            <w:tcW w:w="3828" w:type="dxa"/>
          </w:tcPr>
          <w:p w:rsidR="00456C94" w:rsidRPr="00170843" w:rsidRDefault="005C16B4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с часами; учить определять время по часам с точностью до получаса; упражнять в ориентировке на листе бумаги; учить словесно обозначать местоположение предмета: слева, справа, сбоку, между; двигаться по заданному маршруту.</w:t>
            </w:r>
          </w:p>
        </w:tc>
        <w:tc>
          <w:tcPr>
            <w:tcW w:w="2233" w:type="dxa"/>
          </w:tcPr>
          <w:p w:rsidR="00456C94" w:rsidRPr="00170843" w:rsidRDefault="005C16B4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«Покажи на часах». Игры: «Кто куда убежал?», «Найди спрятанную игрушку».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История часов</w:t>
            </w:r>
          </w:p>
        </w:tc>
        <w:tc>
          <w:tcPr>
            <w:tcW w:w="3828" w:type="dxa"/>
          </w:tcPr>
          <w:p w:rsidR="00456C94" w:rsidRPr="00170843" w:rsidRDefault="005C16B4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историей изобретения часов; умение узнавать время по часам</w:t>
            </w:r>
            <w:r w:rsidR="003A7594">
              <w:rPr>
                <w:sz w:val="24"/>
                <w:szCs w:val="24"/>
              </w:rPr>
              <w:t>, упражнять в счете в пределах 20;в увеличении и уменьшении числа на единицу.</w:t>
            </w:r>
          </w:p>
        </w:tc>
        <w:tc>
          <w:tcPr>
            <w:tcW w:w="2233" w:type="dxa"/>
          </w:tcPr>
          <w:p w:rsidR="00456C94" w:rsidRPr="00170843" w:rsidRDefault="003A7594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Игры: «Назови скоре</w:t>
            </w:r>
            <w:r w:rsidR="003E44C9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!», «Который час?»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Задачи</w:t>
            </w:r>
          </w:p>
        </w:tc>
        <w:tc>
          <w:tcPr>
            <w:tcW w:w="3828" w:type="dxa"/>
          </w:tcPr>
          <w:p w:rsidR="00456C94" w:rsidRPr="00170843" w:rsidRDefault="003E44C9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составлять и решать простые арифметические задачи на сложение и вычитание в пределах 10 на наглядной основе; учить «записывать» задачи, используя знаки; </w:t>
            </w:r>
            <w:r>
              <w:rPr>
                <w:sz w:val="24"/>
                <w:szCs w:val="24"/>
              </w:rPr>
              <w:lastRenderedPageBreak/>
              <w:t>моделировать часы; определять время по часам.</w:t>
            </w:r>
          </w:p>
        </w:tc>
        <w:tc>
          <w:tcPr>
            <w:tcW w:w="2233" w:type="dxa"/>
          </w:tcPr>
          <w:p w:rsidR="00456C94" w:rsidRPr="00170843" w:rsidRDefault="003E44C9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задачей. Игра «Который час?». Моделирование часов из цветных счетных </w:t>
            </w:r>
            <w:r>
              <w:rPr>
                <w:sz w:val="24"/>
                <w:szCs w:val="24"/>
              </w:rPr>
              <w:lastRenderedPageBreak/>
              <w:t>палочек.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828" w:type="dxa"/>
          </w:tcPr>
          <w:p w:rsidR="00456C94" w:rsidRPr="00170843" w:rsidRDefault="003E44C9" w:rsidP="003E44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</w:t>
            </w:r>
            <w:r w:rsidRPr="003E44C9">
              <w:rPr>
                <w:sz w:val="24"/>
                <w:szCs w:val="24"/>
              </w:rPr>
              <w:t>чить составлять и решать простые</w:t>
            </w:r>
            <w:r>
              <w:rPr>
                <w:sz w:val="24"/>
                <w:szCs w:val="24"/>
              </w:rPr>
              <w:t xml:space="preserve"> арифметические задачи на сложе</w:t>
            </w:r>
            <w:r w:rsidRPr="003E44C9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 xml:space="preserve"> и вычитание; упражнять в счете по осязанию; закреплять умение видеть геометрические фигуры в окружающих предметах.</w:t>
            </w:r>
          </w:p>
        </w:tc>
        <w:tc>
          <w:tcPr>
            <w:tcW w:w="2233" w:type="dxa"/>
          </w:tcPr>
          <w:p w:rsidR="00456C94" w:rsidRPr="00170843" w:rsidRDefault="003E44C9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Игры: «Игра с яблоками», «Посмотри вокруг».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Счет двойками</w:t>
            </w:r>
          </w:p>
        </w:tc>
        <w:tc>
          <w:tcPr>
            <w:tcW w:w="3828" w:type="dxa"/>
          </w:tcPr>
          <w:p w:rsidR="00456C94" w:rsidRPr="00170843" w:rsidRDefault="003E44C9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ориентироваться на листе бумаги в клетку по словесной инструкции; считать двойками; упражнять в измерении протяженности.</w:t>
            </w:r>
          </w:p>
        </w:tc>
        <w:tc>
          <w:tcPr>
            <w:tcW w:w="2233" w:type="dxa"/>
          </w:tcPr>
          <w:p w:rsidR="00456C94" w:rsidRPr="00170843" w:rsidRDefault="003E44C9" w:rsidP="003E44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гимнастика. Рисование узора по клеткам. Игра «Завяжем, развяжем». Упражнение «Скажи сколько».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Часы в быту</w:t>
            </w:r>
          </w:p>
        </w:tc>
        <w:tc>
          <w:tcPr>
            <w:tcW w:w="3828" w:type="dxa"/>
          </w:tcPr>
          <w:p w:rsidR="00456C94" w:rsidRPr="00170843" w:rsidRDefault="003E44C9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счете двойками; закрепление умения находить </w:t>
            </w:r>
            <w:r w:rsidR="002E12EC">
              <w:rPr>
                <w:sz w:val="24"/>
                <w:szCs w:val="24"/>
              </w:rPr>
              <w:t>сходство и различие между предметами; определять время по часам; соотносить число с цифрой.</w:t>
            </w:r>
          </w:p>
        </w:tc>
        <w:tc>
          <w:tcPr>
            <w:tcW w:w="2233" w:type="dxa"/>
          </w:tcPr>
          <w:p w:rsidR="00456C94" w:rsidRPr="00170843" w:rsidRDefault="00451071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Игры: «Сколько жильцов в квартире?», «Считай двойками».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828" w:type="dxa"/>
          </w:tcPr>
          <w:p w:rsidR="00456C94" w:rsidRPr="00170843" w:rsidRDefault="00451071" w:rsidP="00456C94">
            <w:pPr>
              <w:jc w:val="both"/>
              <w:rPr>
                <w:sz w:val="24"/>
                <w:szCs w:val="24"/>
              </w:rPr>
            </w:pPr>
            <w:r w:rsidRPr="0045107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родолжать учить составлять и ре</w:t>
            </w:r>
            <w:r w:rsidRPr="00451071">
              <w:rPr>
                <w:sz w:val="24"/>
                <w:szCs w:val="24"/>
              </w:rPr>
              <w:t>шать простые арифметические за-дачи на сложение и вычитание</w:t>
            </w:r>
            <w:r>
              <w:rPr>
                <w:sz w:val="24"/>
                <w:szCs w:val="24"/>
              </w:rPr>
              <w:t xml:space="preserve"> в пределах 10</w:t>
            </w:r>
            <w:r w:rsidRPr="00451071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познакомить со структурой задачи; упражнять в счете в пределах 20.</w:t>
            </w:r>
          </w:p>
        </w:tc>
        <w:tc>
          <w:tcPr>
            <w:tcW w:w="2233" w:type="dxa"/>
          </w:tcPr>
          <w:p w:rsidR="00456C94" w:rsidRPr="00170843" w:rsidRDefault="00451071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Игры: «Назови соседей», «Какой цифры не стало?». Упражнение «Составь число».</w:t>
            </w:r>
          </w:p>
        </w:tc>
      </w:tr>
      <w:tr w:rsidR="00170843" w:rsidTr="004C7E5C">
        <w:tc>
          <w:tcPr>
            <w:tcW w:w="959" w:type="dxa"/>
            <w:vMerge w:val="restart"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Деление на равные части</w:t>
            </w:r>
          </w:p>
        </w:tc>
        <w:tc>
          <w:tcPr>
            <w:tcW w:w="3828" w:type="dxa"/>
          </w:tcPr>
          <w:p w:rsidR="00456C94" w:rsidRPr="00170843" w:rsidRDefault="00941CE7" w:rsidP="00941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делении предмета на 8 равных частей путем складывания по диагонали; учить показывать одну часть из восьми; уметь составлять силуэт предмета из 8 равнобедренных треугольников; упражнять в ориентировке на плоскости.</w:t>
            </w:r>
          </w:p>
        </w:tc>
        <w:tc>
          <w:tcPr>
            <w:tcW w:w="2233" w:type="dxa"/>
          </w:tcPr>
          <w:p w:rsidR="00456C94" w:rsidRPr="00170843" w:rsidRDefault="00941CE7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«Деление на равные части». Моделирование предмета.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Измерение</w:t>
            </w:r>
          </w:p>
        </w:tc>
        <w:tc>
          <w:tcPr>
            <w:tcW w:w="3828" w:type="dxa"/>
          </w:tcPr>
          <w:p w:rsidR="00456C94" w:rsidRPr="00170843" w:rsidRDefault="00941CE7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счете двойками; в счете до 20; совершенствовать умение измерять протяженность равными мерками.</w:t>
            </w:r>
          </w:p>
        </w:tc>
        <w:tc>
          <w:tcPr>
            <w:tcW w:w="2233" w:type="dxa"/>
          </w:tcPr>
          <w:p w:rsidR="00456C94" w:rsidRPr="00170843" w:rsidRDefault="00941CE7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«Считай двойками». Игра «Часы». Эксперимент «Чей шарф длиннее».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828" w:type="dxa"/>
          </w:tcPr>
          <w:p w:rsidR="00456C94" w:rsidRPr="00170843" w:rsidRDefault="00941CE7" w:rsidP="00456C94">
            <w:pPr>
              <w:jc w:val="both"/>
              <w:rPr>
                <w:sz w:val="24"/>
                <w:szCs w:val="24"/>
              </w:rPr>
            </w:pPr>
            <w:r w:rsidRPr="00941CE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родолжать учить составлять и решать простые арифметические за</w:t>
            </w:r>
            <w:r w:rsidRPr="00941CE7">
              <w:rPr>
                <w:sz w:val="24"/>
                <w:szCs w:val="24"/>
              </w:rPr>
              <w:t>дачи на сложение и вычитание</w:t>
            </w:r>
            <w:r>
              <w:rPr>
                <w:sz w:val="24"/>
                <w:szCs w:val="24"/>
              </w:rPr>
              <w:t xml:space="preserve">; упражнять в счете в пределах 20; закреплять последовательность названий дней недели от заданного дня. </w:t>
            </w:r>
          </w:p>
        </w:tc>
        <w:tc>
          <w:tcPr>
            <w:tcW w:w="2233" w:type="dxa"/>
          </w:tcPr>
          <w:p w:rsidR="00456C94" w:rsidRPr="00170843" w:rsidRDefault="00941CE7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Игры: «Назови скорей», «Живая неделя», «Парная игра».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Сантиметр</w:t>
            </w:r>
          </w:p>
        </w:tc>
        <w:tc>
          <w:tcPr>
            <w:tcW w:w="3828" w:type="dxa"/>
          </w:tcPr>
          <w:p w:rsidR="00456C94" w:rsidRPr="00170843" w:rsidRDefault="00941CE7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измерении длины с помощью условной меры; позна</w:t>
            </w:r>
            <w:r>
              <w:rPr>
                <w:sz w:val="24"/>
                <w:szCs w:val="24"/>
              </w:rPr>
              <w:lastRenderedPageBreak/>
              <w:t>комить с единицей длины – сантиметром; с линейкой и ее назначением; упражнять в счете в пределах 20.</w:t>
            </w:r>
          </w:p>
        </w:tc>
        <w:tc>
          <w:tcPr>
            <w:tcW w:w="2233" w:type="dxa"/>
          </w:tcPr>
          <w:p w:rsidR="00456C94" w:rsidRPr="00170843" w:rsidRDefault="00941CE7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Упражнение «Что длиннее?». Игры: </w:t>
            </w:r>
            <w:r>
              <w:rPr>
                <w:sz w:val="24"/>
                <w:szCs w:val="24"/>
              </w:rPr>
              <w:lastRenderedPageBreak/>
              <w:t>«Ручеек», «Мы идем, идем».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3828" w:type="dxa"/>
          </w:tcPr>
          <w:p w:rsidR="00456C94" w:rsidRPr="00170843" w:rsidRDefault="00941CE7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ориентировке на листе бумаги, умении классифицировать фигуры по разным признакам; измерять протяженность разными мерками.</w:t>
            </w:r>
          </w:p>
        </w:tc>
        <w:tc>
          <w:tcPr>
            <w:tcW w:w="2233" w:type="dxa"/>
          </w:tcPr>
          <w:p w:rsidR="00456C94" w:rsidRPr="00170843" w:rsidRDefault="00052B0E" w:rsidP="00052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«Проведи дорогу к дому». Игры: «Считай двойками», «По порядку стройся!». Упражнение «Разложи фигуры».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3828" w:type="dxa"/>
          </w:tcPr>
          <w:p w:rsidR="00F913ED" w:rsidRPr="00170843" w:rsidRDefault="00256F73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название геометрических фигур; закреплять умение ориентироваться в пространстве, используя слова «слева», «справа», «впереди», «далеко», «около»; закреплять состав числа 10 из двух меньших чисел; упражнять в счете в пределах 20.</w:t>
            </w:r>
          </w:p>
        </w:tc>
        <w:tc>
          <w:tcPr>
            <w:tcW w:w="2233" w:type="dxa"/>
          </w:tcPr>
          <w:p w:rsidR="00456C94" w:rsidRPr="00170843" w:rsidRDefault="00256F73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«Отгадай загадку». Игры: «Ручеек», «Считай дальше».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Измерение</w:t>
            </w:r>
          </w:p>
        </w:tc>
        <w:tc>
          <w:tcPr>
            <w:tcW w:w="3828" w:type="dxa"/>
          </w:tcPr>
          <w:p w:rsidR="00456C94" w:rsidRPr="00170843" w:rsidRDefault="00256F73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счете в пределах 20; закреплять счет двойками; упражнять в измерении длины с помощью линейки; умение составлять целое по словесной инструкции; развивать пространственную ориентировку.</w:t>
            </w:r>
          </w:p>
        </w:tc>
        <w:tc>
          <w:tcPr>
            <w:tcW w:w="2233" w:type="dxa"/>
          </w:tcPr>
          <w:p w:rsidR="00456C94" w:rsidRPr="00170843" w:rsidRDefault="00256F73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тетради. Игра «Назови пропущенное слово». Упражнение «Сделай сам».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Отрезок</w:t>
            </w:r>
          </w:p>
        </w:tc>
        <w:tc>
          <w:tcPr>
            <w:tcW w:w="3828" w:type="dxa"/>
          </w:tcPr>
          <w:p w:rsidR="00456C94" w:rsidRPr="00170843" w:rsidRDefault="00256F73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чертить отрезки и измерять их, составлять и решать арифметические задачи на сложение и вычитание по числовому примеру; упражнять в счете до 20.</w:t>
            </w:r>
          </w:p>
        </w:tc>
        <w:tc>
          <w:tcPr>
            <w:tcW w:w="2233" w:type="dxa"/>
          </w:tcPr>
          <w:p w:rsidR="00456C94" w:rsidRPr="00170843" w:rsidRDefault="00256F73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тетради. Игра «Отгадай число». Решение задач.</w:t>
            </w:r>
          </w:p>
        </w:tc>
      </w:tr>
      <w:tr w:rsidR="00170843" w:rsidTr="004C7E5C">
        <w:tc>
          <w:tcPr>
            <w:tcW w:w="959" w:type="dxa"/>
            <w:vMerge w:val="restart"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Счет по заданной мере</w:t>
            </w:r>
          </w:p>
        </w:tc>
        <w:tc>
          <w:tcPr>
            <w:tcW w:w="3828" w:type="dxa"/>
          </w:tcPr>
          <w:p w:rsidR="00456C94" w:rsidRPr="00170843" w:rsidRDefault="00256F73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счете в предел</w:t>
            </w:r>
            <w:r w:rsidR="004C7E5C">
              <w:rPr>
                <w:sz w:val="24"/>
                <w:szCs w:val="24"/>
              </w:rPr>
              <w:t>ах 20; в счете по заданной мере;</w:t>
            </w:r>
            <w:r>
              <w:rPr>
                <w:sz w:val="24"/>
                <w:szCs w:val="24"/>
              </w:rPr>
              <w:t xml:space="preserve"> умении чертить отрезок </w:t>
            </w:r>
            <w:r w:rsidR="004C7E5C">
              <w:rPr>
                <w:sz w:val="24"/>
                <w:szCs w:val="24"/>
              </w:rPr>
              <w:t>определённой</w:t>
            </w:r>
            <w:r>
              <w:rPr>
                <w:sz w:val="24"/>
                <w:szCs w:val="24"/>
              </w:rPr>
              <w:t xml:space="preserve"> длины; преобразовывать фигуры</w:t>
            </w:r>
            <w:r w:rsidR="004C7E5C">
              <w:rPr>
                <w:sz w:val="24"/>
                <w:szCs w:val="24"/>
              </w:rPr>
              <w:t>; развивать воображение.</w:t>
            </w:r>
          </w:p>
        </w:tc>
        <w:tc>
          <w:tcPr>
            <w:tcW w:w="2233" w:type="dxa"/>
          </w:tcPr>
          <w:p w:rsidR="004C7E5C" w:rsidRPr="00170843" w:rsidRDefault="004C7E5C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тетради «Измеряем отрезок». Упражнение «Сколько получится?». Игры: «Считай – не ошибись!», «Какой цифры не стало?».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Решаем задачи</w:t>
            </w:r>
          </w:p>
        </w:tc>
        <w:tc>
          <w:tcPr>
            <w:tcW w:w="3828" w:type="dxa"/>
          </w:tcPr>
          <w:p w:rsidR="00456C94" w:rsidRPr="00170843" w:rsidRDefault="004C7E5C" w:rsidP="004C7E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составлять и </w:t>
            </w:r>
            <w:r w:rsidRPr="004C7E5C">
              <w:rPr>
                <w:sz w:val="24"/>
                <w:szCs w:val="24"/>
              </w:rPr>
              <w:t xml:space="preserve">решать </w:t>
            </w:r>
            <w:r>
              <w:rPr>
                <w:sz w:val="24"/>
                <w:szCs w:val="24"/>
              </w:rPr>
              <w:t>простые</w:t>
            </w:r>
            <w:r w:rsidRPr="004C7E5C">
              <w:rPr>
                <w:sz w:val="24"/>
                <w:szCs w:val="24"/>
              </w:rPr>
              <w:t xml:space="preserve"> задачи</w:t>
            </w:r>
            <w:r>
              <w:rPr>
                <w:sz w:val="24"/>
                <w:szCs w:val="24"/>
              </w:rPr>
              <w:t xml:space="preserve"> по чис</w:t>
            </w:r>
            <w:r w:rsidRPr="004C7E5C">
              <w:rPr>
                <w:sz w:val="24"/>
                <w:szCs w:val="24"/>
              </w:rPr>
              <w:t>ловому примеру</w:t>
            </w:r>
            <w:r>
              <w:rPr>
                <w:sz w:val="24"/>
                <w:szCs w:val="24"/>
              </w:rPr>
              <w:t>; упражнять в измерении составной меркой, в счете; развивать мелкую моторику.</w:t>
            </w:r>
          </w:p>
        </w:tc>
        <w:tc>
          <w:tcPr>
            <w:tcW w:w="2233" w:type="dxa"/>
          </w:tcPr>
          <w:p w:rsidR="00456C94" w:rsidRPr="00170843" w:rsidRDefault="004C7E5C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Игра «Игра с кубиком». Упражнение «Сделай поезд».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3828" w:type="dxa"/>
          </w:tcPr>
          <w:p w:rsidR="00456C94" w:rsidRPr="00170843" w:rsidRDefault="004C7E5C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ориентироваться на плоскости (на листе бумаги); упражнять в составлении числа 10 из двух меньших чисел; в счете на ощупь; умении сравнивать пред</w:t>
            </w:r>
            <w:r>
              <w:rPr>
                <w:sz w:val="24"/>
                <w:szCs w:val="24"/>
              </w:rPr>
              <w:lastRenderedPageBreak/>
              <w:t>меты по величине и цвету.</w:t>
            </w:r>
          </w:p>
        </w:tc>
        <w:tc>
          <w:tcPr>
            <w:tcW w:w="2233" w:type="dxa"/>
          </w:tcPr>
          <w:p w:rsidR="00456C94" w:rsidRPr="00170843" w:rsidRDefault="004C7E5C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тетради. Игры: « В какой руке сколько?», «Чудесный мешочек».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Ориентировка во времени</w:t>
            </w:r>
          </w:p>
        </w:tc>
        <w:tc>
          <w:tcPr>
            <w:tcW w:w="3828" w:type="dxa"/>
          </w:tcPr>
          <w:p w:rsidR="00456C94" w:rsidRPr="00170843" w:rsidRDefault="004C7E5C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учить ориентироваться на листе бумаги в клетку; </w:t>
            </w:r>
            <w:r w:rsidR="00D810E6">
              <w:rPr>
                <w:sz w:val="24"/>
                <w:szCs w:val="24"/>
              </w:rPr>
              <w:t>перерисовывать рисунок, рассказывая о том, как нужно ориентироваться на листе; закреплять представление о днях недели; счет в пределах 20; умение называть последующее и предыдущее число.</w:t>
            </w:r>
          </w:p>
        </w:tc>
        <w:tc>
          <w:tcPr>
            <w:tcW w:w="2233" w:type="dxa"/>
          </w:tcPr>
          <w:p w:rsidR="00456C94" w:rsidRPr="00170843" w:rsidRDefault="00D810E6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тетради. Игры: «Живая неделя», «Какой цифры не стало?», «Игра с мячом».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Измерение</w:t>
            </w:r>
          </w:p>
        </w:tc>
        <w:tc>
          <w:tcPr>
            <w:tcW w:w="3828" w:type="dxa"/>
          </w:tcPr>
          <w:p w:rsidR="00456C94" w:rsidRPr="00170843" w:rsidRDefault="00D810E6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измерении жидкости; познакомить с новыми единицами измерения – литр, пол-литра; продолжать учить самостоятельно составлять и решать задачи в пределах 20; упражнять в составлении числа из двух меньших чисел.</w:t>
            </w:r>
          </w:p>
        </w:tc>
        <w:tc>
          <w:tcPr>
            <w:tcW w:w="2233" w:type="dxa"/>
          </w:tcPr>
          <w:p w:rsidR="00456C94" w:rsidRPr="00170843" w:rsidRDefault="00D810E6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 «Сколько воды в банке?». Игры: «Ручеек», «Разложи цифры по порядку». Решение задач.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3828" w:type="dxa"/>
          </w:tcPr>
          <w:p w:rsidR="00456C94" w:rsidRPr="00170843" w:rsidRDefault="00D810E6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упражнять в ориентировке на листе бумаги; учить выполнять задания по словесной инструкции; закреплять названия месяцев; закреплять умение самостоятельно составлять и ре</w:t>
            </w:r>
            <w:r w:rsidRPr="00D810E6">
              <w:rPr>
                <w:sz w:val="24"/>
                <w:szCs w:val="24"/>
              </w:rPr>
              <w:t xml:space="preserve">шать </w:t>
            </w:r>
            <w:r>
              <w:rPr>
                <w:sz w:val="24"/>
                <w:szCs w:val="24"/>
              </w:rPr>
              <w:t xml:space="preserve">простые арифметические </w:t>
            </w:r>
            <w:r w:rsidRPr="00D810E6">
              <w:rPr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 </w:t>
            </w:r>
            <w:r w:rsidR="00C03BE4">
              <w:rPr>
                <w:sz w:val="24"/>
                <w:szCs w:val="24"/>
              </w:rPr>
              <w:t>на сложение и вычитание на числах в пределах 20.</w:t>
            </w:r>
          </w:p>
        </w:tc>
        <w:tc>
          <w:tcPr>
            <w:tcW w:w="2233" w:type="dxa"/>
          </w:tcPr>
          <w:p w:rsidR="00456C94" w:rsidRPr="00170843" w:rsidRDefault="00C03BE4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тетради. Игра «Двенадцать месяцев». Решение задач.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Повторение (интегрированное занятие)</w:t>
            </w:r>
          </w:p>
        </w:tc>
        <w:tc>
          <w:tcPr>
            <w:tcW w:w="3828" w:type="dxa"/>
          </w:tcPr>
          <w:p w:rsidR="00456C94" w:rsidRPr="00170843" w:rsidRDefault="00C03BE4" w:rsidP="00C03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составлении фигуры из 8 прямоугольников; в счете в пределах 20; закреплять названия месяцев; расширять кругозор.</w:t>
            </w:r>
          </w:p>
        </w:tc>
        <w:tc>
          <w:tcPr>
            <w:tcW w:w="2233" w:type="dxa"/>
          </w:tcPr>
          <w:p w:rsidR="00456C94" w:rsidRPr="00170843" w:rsidRDefault="00C03BE4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«Строим дом». Игра «Круглый год».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Измерение</w:t>
            </w:r>
          </w:p>
        </w:tc>
        <w:tc>
          <w:tcPr>
            <w:tcW w:w="3828" w:type="dxa"/>
          </w:tcPr>
          <w:p w:rsidR="00456C94" w:rsidRPr="00170843" w:rsidRDefault="00C03BE4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ориентировке в пространстве в тетради в клетку; упражнять в счете по разным основаниям.</w:t>
            </w:r>
          </w:p>
        </w:tc>
        <w:tc>
          <w:tcPr>
            <w:tcW w:w="2233" w:type="dxa"/>
          </w:tcPr>
          <w:p w:rsidR="00C03BE4" w:rsidRPr="00170843" w:rsidRDefault="00C03BE4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тетради. Игры: «Встань, где я скажу», «Найди свой домик». Упражнение «Сколько яблок?».</w:t>
            </w:r>
          </w:p>
        </w:tc>
      </w:tr>
      <w:tr w:rsidR="00170843" w:rsidTr="004C7E5C">
        <w:tc>
          <w:tcPr>
            <w:tcW w:w="959" w:type="dxa"/>
            <w:vMerge w:val="restart"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3828" w:type="dxa"/>
          </w:tcPr>
          <w:p w:rsidR="00456C94" w:rsidRPr="00170843" w:rsidRDefault="00C03BE4" w:rsidP="00C03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учить </w:t>
            </w:r>
            <w:r w:rsidRPr="00C03BE4">
              <w:rPr>
                <w:sz w:val="24"/>
                <w:szCs w:val="24"/>
              </w:rPr>
              <w:t>составлять и решать на сложение и вычитание</w:t>
            </w:r>
            <w:r>
              <w:rPr>
                <w:sz w:val="24"/>
                <w:szCs w:val="24"/>
              </w:rPr>
              <w:t xml:space="preserve"> в пределах 20; преобразовывать фигуры; развивать логическое мышление.</w:t>
            </w:r>
          </w:p>
        </w:tc>
        <w:tc>
          <w:tcPr>
            <w:tcW w:w="2233" w:type="dxa"/>
          </w:tcPr>
          <w:p w:rsidR="00456C94" w:rsidRPr="00170843" w:rsidRDefault="00C03BE4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Игры: «Часы», «Повторяй за мной». Упражнение «Измени фигуру».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Счет в пределах 20</w:t>
            </w:r>
          </w:p>
        </w:tc>
        <w:tc>
          <w:tcPr>
            <w:tcW w:w="3828" w:type="dxa"/>
          </w:tcPr>
          <w:p w:rsidR="00456C94" w:rsidRPr="00170843" w:rsidRDefault="00C03BE4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счете в пределах 20; учить увеличивать и уменьшать число, составлять фигуру из счетных палочек; закреплять название геометрических фигур.</w:t>
            </w:r>
          </w:p>
        </w:tc>
        <w:tc>
          <w:tcPr>
            <w:tcW w:w="2233" w:type="dxa"/>
          </w:tcPr>
          <w:p w:rsidR="00456C94" w:rsidRPr="00170843" w:rsidRDefault="00C03BE4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«Составь фигуру из палочек». Игры: «Мы идем, идем», «Назови соседей».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Измерение</w:t>
            </w:r>
          </w:p>
        </w:tc>
        <w:tc>
          <w:tcPr>
            <w:tcW w:w="3828" w:type="dxa"/>
          </w:tcPr>
          <w:p w:rsidR="00456C94" w:rsidRPr="00170843" w:rsidRDefault="005044DC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измерении жидкости с помощью жмени, горсти; за</w:t>
            </w:r>
            <w:r>
              <w:rPr>
                <w:sz w:val="24"/>
                <w:szCs w:val="24"/>
              </w:rPr>
              <w:lastRenderedPageBreak/>
              <w:t>креплять умение сравнивать предметы по длине, обозначать словами результат сравнивания: длиннее, короче; упражнять в счете на ощупь.</w:t>
            </w:r>
          </w:p>
        </w:tc>
        <w:tc>
          <w:tcPr>
            <w:tcW w:w="2233" w:type="dxa"/>
          </w:tcPr>
          <w:p w:rsidR="00456C94" w:rsidRPr="00170843" w:rsidRDefault="005044DC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Беседа. Игры: «Игра с яблоками», </w:t>
            </w:r>
            <w:r>
              <w:rPr>
                <w:sz w:val="24"/>
                <w:szCs w:val="24"/>
              </w:rPr>
              <w:lastRenderedPageBreak/>
              <w:t>«По порядку стройся!».</w:t>
            </w:r>
          </w:p>
        </w:tc>
      </w:tr>
      <w:tr w:rsidR="00170843" w:rsidTr="004C7E5C">
        <w:tc>
          <w:tcPr>
            <w:tcW w:w="959" w:type="dxa"/>
            <w:vMerge/>
            <w:textDirection w:val="btLr"/>
            <w:vAlign w:val="center"/>
          </w:tcPr>
          <w:p w:rsidR="00456C94" w:rsidRPr="00170843" w:rsidRDefault="00456C94" w:rsidP="0017084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6C94" w:rsidRPr="00170843" w:rsidRDefault="00456C94" w:rsidP="00456C94">
            <w:pPr>
              <w:jc w:val="center"/>
              <w:rPr>
                <w:sz w:val="24"/>
                <w:szCs w:val="24"/>
              </w:rPr>
            </w:pPr>
            <w:r w:rsidRPr="00170843">
              <w:rPr>
                <w:sz w:val="24"/>
                <w:szCs w:val="24"/>
              </w:rPr>
              <w:t>Повторение</w:t>
            </w:r>
          </w:p>
        </w:tc>
        <w:tc>
          <w:tcPr>
            <w:tcW w:w="3828" w:type="dxa"/>
          </w:tcPr>
          <w:p w:rsidR="00456C94" w:rsidRPr="00170843" w:rsidRDefault="005044DC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умение чертить отрезки заданной длины; называть числа предыдущие и последующие названному числу; названия геометрических фигур. </w:t>
            </w:r>
          </w:p>
        </w:tc>
        <w:tc>
          <w:tcPr>
            <w:tcW w:w="2233" w:type="dxa"/>
          </w:tcPr>
          <w:p w:rsidR="00456C94" w:rsidRPr="00170843" w:rsidRDefault="005044DC" w:rsidP="00456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тетради. Игры: «Найди фигуру», «Назови число».</w:t>
            </w:r>
          </w:p>
        </w:tc>
      </w:tr>
    </w:tbl>
    <w:p w:rsidR="00170843" w:rsidRDefault="003A04FE" w:rsidP="003E2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5044DC" w:rsidRDefault="005044DC" w:rsidP="00ED6DF2">
      <w:pPr>
        <w:jc w:val="center"/>
        <w:rPr>
          <w:b/>
          <w:sz w:val="28"/>
          <w:szCs w:val="28"/>
        </w:rPr>
      </w:pPr>
    </w:p>
    <w:p w:rsidR="00170843" w:rsidRPr="00ED6DF2" w:rsidRDefault="00170843" w:rsidP="00ED6DF2">
      <w:pPr>
        <w:jc w:val="center"/>
        <w:rPr>
          <w:b/>
          <w:sz w:val="28"/>
          <w:szCs w:val="28"/>
        </w:rPr>
      </w:pPr>
      <w:r w:rsidRPr="00ED6DF2">
        <w:rPr>
          <w:b/>
          <w:sz w:val="28"/>
          <w:szCs w:val="28"/>
        </w:rPr>
        <w:lastRenderedPageBreak/>
        <w:t>Список литературы.</w:t>
      </w:r>
    </w:p>
    <w:p w:rsidR="00170843" w:rsidRDefault="00170843" w:rsidP="0017084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 МАДОУ № 231 «Детский сад комбинированного вида».</w:t>
      </w:r>
    </w:p>
    <w:p w:rsidR="00170843" w:rsidRDefault="00170843" w:rsidP="0017084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Новикова В.П., Математика в детском саду. Сценарии занятий с детьми 6-7 лет. – М.: Мозаика-синтез, 2016. – 176 с.</w:t>
      </w:r>
    </w:p>
    <w:p w:rsidR="00170843" w:rsidRDefault="00170843" w:rsidP="0017084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рождения до школы. Основная образовательная программа дошкольного образования / Под ред.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Т.С. Комаровой, М.А. Васильевой. – 3-е изд., </w:t>
      </w:r>
      <w:proofErr w:type="spellStart"/>
      <w:r>
        <w:rPr>
          <w:sz w:val="28"/>
          <w:szCs w:val="28"/>
        </w:rPr>
        <w:t>испр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М.: Мозаика-с</w:t>
      </w:r>
      <w:r w:rsidR="00ED6DF2">
        <w:rPr>
          <w:sz w:val="28"/>
          <w:szCs w:val="28"/>
        </w:rPr>
        <w:t>и</w:t>
      </w:r>
      <w:r>
        <w:rPr>
          <w:sz w:val="28"/>
          <w:szCs w:val="28"/>
        </w:rPr>
        <w:t>нтез, 2015. – 368 с.</w:t>
      </w:r>
    </w:p>
    <w:p w:rsidR="00170843" w:rsidRPr="00ED6DF2" w:rsidRDefault="00ED6DF2" w:rsidP="00ED6DF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D6DF2">
        <w:rPr>
          <w:sz w:val="28"/>
          <w:szCs w:val="28"/>
        </w:rPr>
        <w:t>ФГОС Примерное комплексно-тематическое планирование к программе. "От рождения до школы". (6-7 лет). Подготовительная к школе группа</w:t>
      </w:r>
      <w:r>
        <w:rPr>
          <w:sz w:val="28"/>
          <w:szCs w:val="28"/>
        </w:rPr>
        <w:t xml:space="preserve"> / Под ред.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 Комаровой, М.А. Васильевой. – М.: Мозаика-синтез, 2015. – 176 с.</w:t>
      </w:r>
    </w:p>
    <w:sectPr w:rsidR="00170843" w:rsidRPr="00ED6DF2" w:rsidSect="0009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B5616"/>
    <w:multiLevelType w:val="hybridMultilevel"/>
    <w:tmpl w:val="B26A3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E2AFE"/>
    <w:rsid w:val="00036C78"/>
    <w:rsid w:val="00052B0E"/>
    <w:rsid w:val="00090EB5"/>
    <w:rsid w:val="001142EE"/>
    <w:rsid w:val="00170843"/>
    <w:rsid w:val="001D2E86"/>
    <w:rsid w:val="001E2923"/>
    <w:rsid w:val="00222DD7"/>
    <w:rsid w:val="00256F73"/>
    <w:rsid w:val="0029290C"/>
    <w:rsid w:val="002E12EC"/>
    <w:rsid w:val="00372F8D"/>
    <w:rsid w:val="003A04FE"/>
    <w:rsid w:val="003A7594"/>
    <w:rsid w:val="003E2AFE"/>
    <w:rsid w:val="003E44C9"/>
    <w:rsid w:val="00451071"/>
    <w:rsid w:val="00456C94"/>
    <w:rsid w:val="004C7E5C"/>
    <w:rsid w:val="005044DC"/>
    <w:rsid w:val="005417E0"/>
    <w:rsid w:val="005C16B4"/>
    <w:rsid w:val="005E08E0"/>
    <w:rsid w:val="00603DCD"/>
    <w:rsid w:val="00774891"/>
    <w:rsid w:val="007F0FDF"/>
    <w:rsid w:val="00941CE7"/>
    <w:rsid w:val="00AC39D9"/>
    <w:rsid w:val="00B03AD3"/>
    <w:rsid w:val="00C03BE4"/>
    <w:rsid w:val="00C130F3"/>
    <w:rsid w:val="00CC56A3"/>
    <w:rsid w:val="00D810E6"/>
    <w:rsid w:val="00DF25C5"/>
    <w:rsid w:val="00E05067"/>
    <w:rsid w:val="00E86A97"/>
    <w:rsid w:val="00ED1DD1"/>
    <w:rsid w:val="00ED6DF2"/>
    <w:rsid w:val="00EF7830"/>
    <w:rsid w:val="00F516DA"/>
    <w:rsid w:val="00F9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F915"/>
  <w15:chartTrackingRefBased/>
  <w15:docId w15:val="{DA5F3E39-0706-47AE-9473-404EAEE7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11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Bikeeva Mari</dc:creator>
  <cp:keywords/>
  <dc:description/>
  <cp:lastModifiedBy>Bikeeva Mari</cp:lastModifiedBy>
  <cp:revision>8</cp:revision>
  <dcterms:created xsi:type="dcterms:W3CDTF">2016-01-31T06:21:00Z</dcterms:created>
  <dcterms:modified xsi:type="dcterms:W3CDTF">2016-01-31T17:17:00Z</dcterms:modified>
</cp:coreProperties>
</file>