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87" w:rsidRDefault="00383287" w:rsidP="00383287">
      <w:pPr>
        <w:pStyle w:val="a3"/>
        <w:ind w:left="284"/>
        <w:jc w:val="center"/>
        <w:rPr>
          <w:b/>
        </w:rPr>
      </w:pPr>
      <w:r>
        <w:rPr>
          <w:b/>
        </w:rPr>
        <w:t>Тема: Предлог В.</w:t>
      </w:r>
    </w:p>
    <w:p w:rsidR="00383287" w:rsidRDefault="00383287" w:rsidP="00383287">
      <w:pPr>
        <w:pStyle w:val="a3"/>
        <w:ind w:left="284"/>
        <w:jc w:val="left"/>
      </w:pPr>
      <w:r>
        <w:rPr>
          <w:b/>
        </w:rPr>
        <w:t xml:space="preserve">Цель: </w:t>
      </w:r>
      <w:r>
        <w:t>1. Продолжать учить детей правильно понимать значение предлога В.</w:t>
      </w:r>
    </w:p>
    <w:p w:rsidR="00383287" w:rsidRDefault="00383287" w:rsidP="00383287">
      <w:pPr>
        <w:pStyle w:val="a3"/>
        <w:numPr>
          <w:ilvl w:val="0"/>
          <w:numId w:val="1"/>
        </w:numPr>
        <w:jc w:val="left"/>
      </w:pPr>
      <w:r>
        <w:t>Продолжать учить составлять предложения с данным предлогом по сюжетным картинкам.</w:t>
      </w:r>
    </w:p>
    <w:p w:rsidR="00383287" w:rsidRDefault="00383287" w:rsidP="00383287">
      <w:pPr>
        <w:pStyle w:val="a3"/>
        <w:numPr>
          <w:ilvl w:val="0"/>
          <w:numId w:val="1"/>
        </w:numPr>
        <w:jc w:val="left"/>
      </w:pPr>
      <w:r>
        <w:t xml:space="preserve">Образование существительных с </w:t>
      </w:r>
      <w:proofErr w:type="spellStart"/>
      <w:r>
        <w:t>уменьшительно</w:t>
      </w:r>
      <w:proofErr w:type="spellEnd"/>
      <w:r>
        <w:t xml:space="preserve"> – ласкательными суффиксами.</w:t>
      </w:r>
    </w:p>
    <w:p w:rsidR="00383287" w:rsidRDefault="00383287" w:rsidP="00383287">
      <w:pPr>
        <w:pStyle w:val="a3"/>
        <w:ind w:left="284"/>
        <w:jc w:val="left"/>
      </w:pPr>
      <w:r>
        <w:rPr>
          <w:b/>
        </w:rPr>
        <w:t xml:space="preserve">Оборудование: </w:t>
      </w:r>
      <w:r>
        <w:t>сюжетные картинки на предлог</w:t>
      </w:r>
      <w:proofErr w:type="gramStart"/>
      <w:r>
        <w:t xml:space="preserve"> В</w:t>
      </w:r>
      <w:proofErr w:type="gramEnd"/>
      <w:r>
        <w:t>, игрушки группы, мяч.</w:t>
      </w:r>
    </w:p>
    <w:p w:rsidR="00383287" w:rsidRDefault="00383287" w:rsidP="00383287">
      <w:pPr>
        <w:pStyle w:val="a3"/>
        <w:ind w:left="284"/>
        <w:jc w:val="center"/>
        <w:rPr>
          <w:b/>
        </w:rPr>
      </w:pPr>
      <w:r>
        <w:rPr>
          <w:b/>
        </w:rPr>
        <w:t>Ход занятия.</w:t>
      </w:r>
    </w:p>
    <w:p w:rsidR="00383287" w:rsidRDefault="00383287" w:rsidP="00383287">
      <w:pPr>
        <w:pStyle w:val="a3"/>
        <w:numPr>
          <w:ilvl w:val="0"/>
          <w:numId w:val="2"/>
        </w:numPr>
        <w:jc w:val="left"/>
      </w:pPr>
      <w:r>
        <w:t>Организационный момент.</w:t>
      </w:r>
    </w:p>
    <w:p w:rsidR="00383287" w:rsidRDefault="00383287" w:rsidP="00383287">
      <w:pPr>
        <w:pStyle w:val="a3"/>
        <w:ind w:left="284"/>
        <w:jc w:val="left"/>
      </w:pPr>
      <w:r>
        <w:t>- Сядет тот, кого я назову ласково.</w:t>
      </w:r>
    </w:p>
    <w:p w:rsidR="00383287" w:rsidRDefault="00383287" w:rsidP="00383287">
      <w:pPr>
        <w:pStyle w:val="a3"/>
        <w:ind w:left="284"/>
        <w:jc w:val="left"/>
      </w:pPr>
      <w:r>
        <w:t>Дети вспоминают, с каким маленьким словом они работали в прошлый раз. Когда оно появляется, придумывают предложения с предлогом В.</w:t>
      </w:r>
    </w:p>
    <w:p w:rsidR="00383287" w:rsidRDefault="00383287" w:rsidP="00383287">
      <w:pPr>
        <w:pStyle w:val="a3"/>
        <w:numPr>
          <w:ilvl w:val="0"/>
          <w:numId w:val="2"/>
        </w:numPr>
        <w:jc w:val="left"/>
      </w:pPr>
      <w:r>
        <w:t>Игра «Трусливые звери».</w:t>
      </w:r>
    </w:p>
    <w:p w:rsidR="00383287" w:rsidRDefault="00383287" w:rsidP="00383287">
      <w:pPr>
        <w:pStyle w:val="a3"/>
        <w:ind w:left="284"/>
        <w:jc w:val="left"/>
      </w:pPr>
      <w:r>
        <w:t>На столе стоят игрушки: медведь, мышка, лиса, ежик, зайчик и т.д. Дети называют игрушки.</w:t>
      </w:r>
    </w:p>
    <w:p w:rsidR="00383287" w:rsidRDefault="00383287" w:rsidP="00383287">
      <w:pPr>
        <w:pStyle w:val="a3"/>
        <w:ind w:left="284"/>
        <w:jc w:val="left"/>
      </w:pPr>
      <w:r>
        <w:t>- Ребята, а теперь я буду рассказывать сказку. А вы мне будите помогать.</w:t>
      </w:r>
    </w:p>
    <w:p w:rsidR="00383287" w:rsidRDefault="00383287" w:rsidP="00383287">
      <w:pPr>
        <w:pStyle w:val="a3"/>
        <w:ind w:left="284"/>
        <w:jc w:val="left"/>
      </w:pPr>
      <w:r>
        <w:t>«Жил</w:t>
      </w:r>
      <w:proofErr w:type="gramStart"/>
      <w:r>
        <w:t>и-</w:t>
      </w:r>
      <w:proofErr w:type="gramEnd"/>
      <w:r>
        <w:t xml:space="preserve"> были звери. Вот эти. Жили они дружно, хорошо. И вот однажды прилетела сорока и сказала им, что идет злой охотник. Он может убить зверей. Звери испугались и побежали в разные стороны прятаться. Кто куда залез. Смотрите, куда спрятался зайка?</w:t>
      </w:r>
    </w:p>
    <w:p w:rsidR="00383287" w:rsidRDefault="00383287" w:rsidP="00383287">
      <w:pPr>
        <w:pStyle w:val="a3"/>
        <w:ind w:left="284"/>
        <w:jc w:val="left"/>
      </w:pPr>
      <w:r>
        <w:t>- Зайка спрятался в ящик.</w:t>
      </w:r>
    </w:p>
    <w:p w:rsidR="00383287" w:rsidRDefault="00383287" w:rsidP="00383287">
      <w:pPr>
        <w:pStyle w:val="a3"/>
        <w:ind w:left="284"/>
        <w:jc w:val="left"/>
      </w:pPr>
      <w:r>
        <w:t>- Верно. Значит</w:t>
      </w:r>
      <w:proofErr w:type="gramStart"/>
      <w:r>
        <w:t xml:space="preserve"> ,</w:t>
      </w:r>
      <w:proofErr w:type="gramEnd"/>
      <w:r>
        <w:t>где сидит зайчик?</w:t>
      </w:r>
    </w:p>
    <w:p w:rsidR="00383287" w:rsidRDefault="00383287" w:rsidP="00383287">
      <w:pPr>
        <w:pStyle w:val="a3"/>
        <w:ind w:left="284"/>
        <w:jc w:val="left"/>
      </w:pPr>
      <w:r>
        <w:t>- Зайчик сидит  в ящике.</w:t>
      </w:r>
    </w:p>
    <w:p w:rsidR="00383287" w:rsidRDefault="00383287" w:rsidP="00383287">
      <w:pPr>
        <w:pStyle w:val="a3"/>
        <w:ind w:left="284"/>
        <w:jc w:val="left"/>
      </w:pPr>
      <w:r>
        <w:t>Аналогично прячутся другие звери. Каждый раз дети отвечают на вопрос:</w:t>
      </w:r>
    </w:p>
    <w:p w:rsidR="00383287" w:rsidRDefault="00383287" w:rsidP="00383287">
      <w:pPr>
        <w:pStyle w:val="a3"/>
        <w:ind w:left="284"/>
        <w:jc w:val="left"/>
      </w:pPr>
      <w:r>
        <w:t>- Куда спрятался?</w:t>
      </w:r>
    </w:p>
    <w:p w:rsidR="00383287" w:rsidRDefault="00383287" w:rsidP="00383287">
      <w:pPr>
        <w:pStyle w:val="a3"/>
        <w:ind w:left="284"/>
        <w:jc w:val="left"/>
      </w:pPr>
      <w:r>
        <w:t>- Где сидит?</w:t>
      </w:r>
    </w:p>
    <w:p w:rsidR="00383287" w:rsidRDefault="00383287" w:rsidP="00383287">
      <w:pPr>
        <w:pStyle w:val="a3"/>
        <w:ind w:left="284"/>
        <w:jc w:val="left"/>
      </w:pPr>
      <w:r>
        <w:t>Предлог и окончания выделяются голосом. Ошибки исправляются.</w:t>
      </w:r>
    </w:p>
    <w:p w:rsidR="00383287" w:rsidRDefault="00383287" w:rsidP="00383287">
      <w:pPr>
        <w:pStyle w:val="a3"/>
        <w:numPr>
          <w:ilvl w:val="0"/>
          <w:numId w:val="2"/>
        </w:numPr>
        <w:jc w:val="left"/>
      </w:pPr>
      <w:r>
        <w:t>Физкультурная минутка.</w:t>
      </w:r>
    </w:p>
    <w:p w:rsidR="00383287" w:rsidRDefault="00383287" w:rsidP="00383287">
      <w:pPr>
        <w:pStyle w:val="a3"/>
        <w:ind w:left="284"/>
        <w:jc w:val="left"/>
      </w:pPr>
      <w:r>
        <w:t>Игра с мячом «Назови ласково».</w:t>
      </w:r>
    </w:p>
    <w:p w:rsidR="00383287" w:rsidRDefault="00383287" w:rsidP="00383287">
      <w:pPr>
        <w:pStyle w:val="a3"/>
        <w:ind w:left="284"/>
        <w:jc w:val="left"/>
      </w:pPr>
      <w:r>
        <w:lastRenderedPageBreak/>
        <w:t>Логопед бросает ребенку мячик и называет животного. Ребенок должен назвать его ласково и вернуть мяч.</w:t>
      </w:r>
    </w:p>
    <w:p w:rsidR="00383287" w:rsidRDefault="00383287" w:rsidP="00383287">
      <w:pPr>
        <w:pStyle w:val="a3"/>
        <w:numPr>
          <w:ilvl w:val="0"/>
          <w:numId w:val="2"/>
        </w:numPr>
        <w:jc w:val="left"/>
      </w:pPr>
      <w:r>
        <w:t>Составление предложений с предлогом</w:t>
      </w:r>
      <w:proofErr w:type="gramStart"/>
      <w:r>
        <w:t xml:space="preserve"> В</w:t>
      </w:r>
      <w:proofErr w:type="gramEnd"/>
      <w:r>
        <w:t xml:space="preserve"> по сюжетным картинкам.</w:t>
      </w:r>
    </w:p>
    <w:p w:rsidR="00383287" w:rsidRDefault="00383287" w:rsidP="00383287">
      <w:pPr>
        <w:pStyle w:val="a3"/>
        <w:ind w:left="284"/>
        <w:jc w:val="left"/>
      </w:pPr>
      <w:r>
        <w:t>Дети с помощью вопроса логопеда составляют предложения с предлогом</w:t>
      </w:r>
      <w:proofErr w:type="gramStart"/>
      <w:r>
        <w:t xml:space="preserve"> В</w:t>
      </w:r>
      <w:proofErr w:type="gramEnd"/>
      <w:r>
        <w:t xml:space="preserve"> по картинкам,  например:</w:t>
      </w:r>
    </w:p>
    <w:p w:rsidR="00383287" w:rsidRDefault="00383287" w:rsidP="00383287">
      <w:pPr>
        <w:pStyle w:val="a3"/>
        <w:ind w:left="284"/>
        <w:jc w:val="left"/>
      </w:pPr>
      <w:r>
        <w:t>- Куда положили грибы?</w:t>
      </w:r>
    </w:p>
    <w:p w:rsidR="00383287" w:rsidRDefault="00383287" w:rsidP="00383287">
      <w:pPr>
        <w:pStyle w:val="a3"/>
        <w:ind w:left="284"/>
        <w:jc w:val="left"/>
      </w:pPr>
      <w:r>
        <w:t>- Грибы положили в корзину.</w:t>
      </w:r>
    </w:p>
    <w:p w:rsidR="00383287" w:rsidRDefault="00383287" w:rsidP="00383287">
      <w:pPr>
        <w:pStyle w:val="a3"/>
        <w:ind w:left="284"/>
        <w:jc w:val="left"/>
      </w:pPr>
      <w:r>
        <w:t>- Где лежат грибы?</w:t>
      </w:r>
    </w:p>
    <w:p w:rsidR="00383287" w:rsidRDefault="00383287" w:rsidP="00383287">
      <w:pPr>
        <w:pStyle w:val="a3"/>
        <w:ind w:left="284"/>
        <w:jc w:val="left"/>
      </w:pPr>
      <w:r>
        <w:t>- Грибы лежат в корзине.</w:t>
      </w:r>
    </w:p>
    <w:p w:rsidR="00383287" w:rsidRDefault="00383287" w:rsidP="00383287">
      <w:pPr>
        <w:pStyle w:val="a3"/>
        <w:ind w:left="284"/>
        <w:jc w:val="left"/>
      </w:pPr>
      <w:r>
        <w:t>5. Итог занятия.</w:t>
      </w:r>
    </w:p>
    <w:p w:rsidR="00383287" w:rsidRDefault="00383287" w:rsidP="00383287">
      <w:pPr>
        <w:pStyle w:val="a3"/>
        <w:ind w:left="284"/>
        <w:jc w:val="left"/>
      </w:pPr>
      <w:r>
        <w:t>Оценка деятельности детей.</w:t>
      </w:r>
    </w:p>
    <w:p w:rsidR="00383287" w:rsidRDefault="00383287" w:rsidP="00383287">
      <w:pPr>
        <w:pStyle w:val="a3"/>
        <w:ind w:left="64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</w:p>
    <w:p w:rsidR="00383287" w:rsidRDefault="00383287" w:rsidP="00383287">
      <w:pPr>
        <w:pStyle w:val="a3"/>
        <w:ind w:left="284"/>
        <w:jc w:val="left"/>
      </w:pPr>
      <w:bookmarkStart w:id="0" w:name="_GoBack"/>
      <w:bookmarkEnd w:id="0"/>
    </w:p>
    <w:sectPr w:rsidR="0038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C7C5D"/>
    <w:multiLevelType w:val="hybridMultilevel"/>
    <w:tmpl w:val="6B7CFF60"/>
    <w:lvl w:ilvl="0" w:tplc="AB36E1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813A0B"/>
    <w:multiLevelType w:val="hybridMultilevel"/>
    <w:tmpl w:val="4712E10C"/>
    <w:lvl w:ilvl="0" w:tplc="874AA8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87"/>
    <w:rsid w:val="00383287"/>
    <w:rsid w:val="003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3287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3287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Требухин</dc:creator>
  <cp:lastModifiedBy>Требухин</cp:lastModifiedBy>
  <cp:revision>1</cp:revision>
  <dcterms:created xsi:type="dcterms:W3CDTF">2016-02-03T17:26:00Z</dcterms:created>
  <dcterms:modified xsi:type="dcterms:W3CDTF">2016-02-03T17:28:00Z</dcterms:modified>
</cp:coreProperties>
</file>