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A10" w:rsidRDefault="00871A10" w:rsidP="00871A10">
      <w:pPr>
        <w:jc w:val="center"/>
        <w:rPr>
          <w:b/>
        </w:rPr>
      </w:pPr>
      <w:r>
        <w:rPr>
          <w:b/>
        </w:rPr>
        <w:t>Муниципальное дошкольное образовательное учреждение «Детский сад №7 «Рябинушка» общеразвивающего вида  городского  округа Стрежевой.</w:t>
      </w:r>
    </w:p>
    <w:p w:rsidR="00871A10" w:rsidRDefault="00871A10" w:rsidP="00871A10">
      <w:pPr>
        <w:jc w:val="center"/>
        <w:rPr>
          <w:b/>
        </w:rPr>
      </w:pPr>
    </w:p>
    <w:p w:rsidR="00871A10" w:rsidRDefault="00871A10" w:rsidP="00871A10">
      <w:pPr>
        <w:jc w:val="center"/>
        <w:rPr>
          <w:b/>
        </w:rPr>
      </w:pPr>
    </w:p>
    <w:p w:rsidR="00871A10" w:rsidRDefault="00871A10" w:rsidP="00871A10">
      <w:pPr>
        <w:jc w:val="center"/>
        <w:rPr>
          <w:b/>
        </w:rPr>
      </w:pPr>
    </w:p>
    <w:p w:rsidR="00871A10" w:rsidRDefault="00871A10" w:rsidP="00871A10">
      <w:pPr>
        <w:jc w:val="center"/>
        <w:rPr>
          <w:b/>
        </w:rPr>
      </w:pPr>
    </w:p>
    <w:p w:rsidR="00871A10" w:rsidRDefault="00871A10" w:rsidP="00871A10">
      <w:pPr>
        <w:jc w:val="center"/>
        <w:rPr>
          <w:b/>
        </w:rPr>
      </w:pPr>
    </w:p>
    <w:p w:rsidR="00871A10" w:rsidRDefault="00871A10" w:rsidP="00871A10">
      <w:pPr>
        <w:jc w:val="center"/>
        <w:rPr>
          <w:b/>
        </w:rPr>
      </w:pPr>
    </w:p>
    <w:p w:rsidR="00871A10" w:rsidRDefault="00871A10" w:rsidP="00871A10">
      <w:pPr>
        <w:jc w:val="center"/>
        <w:rPr>
          <w:b/>
        </w:rPr>
      </w:pPr>
    </w:p>
    <w:p w:rsidR="00871A10" w:rsidRDefault="00871A10" w:rsidP="00871A10">
      <w:pPr>
        <w:jc w:val="center"/>
        <w:rPr>
          <w:sz w:val="52"/>
          <w:szCs w:val="52"/>
        </w:rPr>
      </w:pPr>
      <w:r>
        <w:rPr>
          <w:b/>
          <w:i/>
          <w:sz w:val="52"/>
          <w:szCs w:val="52"/>
        </w:rPr>
        <w:t>Дидактические игры по  формированию  правильного произношения.</w:t>
      </w:r>
    </w:p>
    <w:p w:rsidR="00871A10" w:rsidRDefault="00871A10" w:rsidP="00871A10">
      <w:pPr>
        <w:jc w:val="center"/>
        <w:rPr>
          <w:b/>
          <w:i/>
          <w:sz w:val="24"/>
          <w:szCs w:val="24"/>
        </w:rPr>
      </w:pPr>
    </w:p>
    <w:p w:rsidR="00871A10" w:rsidRDefault="00871A10" w:rsidP="00871A10">
      <w:pPr>
        <w:jc w:val="center"/>
        <w:rPr>
          <w:b/>
          <w:i/>
          <w:sz w:val="24"/>
          <w:szCs w:val="24"/>
        </w:rPr>
      </w:pPr>
    </w:p>
    <w:p w:rsidR="00871A10" w:rsidRDefault="00871A10" w:rsidP="00871A1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Составитель: учитель – логопед</w:t>
      </w:r>
    </w:p>
    <w:p w:rsidR="00871A10" w:rsidRDefault="00871A10" w:rsidP="00871A1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Крамаренко Елена Григорьевна</w:t>
      </w:r>
    </w:p>
    <w:p w:rsidR="00871A10" w:rsidRDefault="00871A10" w:rsidP="00871A10">
      <w:pPr>
        <w:jc w:val="center"/>
        <w:rPr>
          <w:b/>
          <w:sz w:val="24"/>
          <w:szCs w:val="24"/>
        </w:rPr>
      </w:pPr>
    </w:p>
    <w:p w:rsidR="00871A10" w:rsidRDefault="00871A10" w:rsidP="00871A10">
      <w:pPr>
        <w:jc w:val="center"/>
        <w:rPr>
          <w:b/>
          <w:sz w:val="24"/>
          <w:szCs w:val="24"/>
        </w:rPr>
      </w:pPr>
    </w:p>
    <w:p w:rsidR="00871A10" w:rsidRDefault="00871A10" w:rsidP="00871A10">
      <w:pPr>
        <w:jc w:val="center"/>
        <w:rPr>
          <w:b/>
          <w:sz w:val="24"/>
          <w:szCs w:val="24"/>
        </w:rPr>
      </w:pPr>
    </w:p>
    <w:p w:rsidR="00871A10" w:rsidRDefault="00871A10" w:rsidP="00871A10">
      <w:pPr>
        <w:jc w:val="center"/>
        <w:rPr>
          <w:b/>
          <w:sz w:val="24"/>
          <w:szCs w:val="24"/>
        </w:rPr>
      </w:pPr>
    </w:p>
    <w:p w:rsidR="00871A10" w:rsidRDefault="00871A10" w:rsidP="00871A10">
      <w:pPr>
        <w:jc w:val="center"/>
        <w:rPr>
          <w:b/>
          <w:sz w:val="24"/>
          <w:szCs w:val="24"/>
        </w:rPr>
      </w:pPr>
    </w:p>
    <w:p w:rsidR="00871A10" w:rsidRDefault="00871A10" w:rsidP="00871A10">
      <w:pPr>
        <w:jc w:val="center"/>
        <w:rPr>
          <w:b/>
          <w:sz w:val="24"/>
          <w:szCs w:val="24"/>
        </w:rPr>
      </w:pPr>
    </w:p>
    <w:p w:rsidR="00871A10" w:rsidRDefault="00871A10" w:rsidP="00871A10">
      <w:pPr>
        <w:jc w:val="center"/>
        <w:rPr>
          <w:b/>
          <w:sz w:val="24"/>
          <w:szCs w:val="24"/>
        </w:rPr>
      </w:pPr>
    </w:p>
    <w:p w:rsidR="00871A10" w:rsidRDefault="00871A10" w:rsidP="00871A10">
      <w:pPr>
        <w:jc w:val="center"/>
        <w:rPr>
          <w:b/>
          <w:sz w:val="24"/>
          <w:szCs w:val="24"/>
        </w:rPr>
      </w:pPr>
    </w:p>
    <w:p w:rsidR="00871A10" w:rsidRDefault="00871A10" w:rsidP="00871A1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г. Стрежевой</w:t>
      </w:r>
    </w:p>
    <w:p w:rsidR="00871A10" w:rsidRDefault="00871A10" w:rsidP="00871A1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2014г.</w:t>
      </w:r>
    </w:p>
    <w:p w:rsidR="00814D94" w:rsidRPr="00AA0ABF" w:rsidRDefault="00871A10" w:rsidP="00CF5CD4">
      <w:pPr>
        <w:jc w:val="both"/>
        <w:rPr>
          <w:b/>
        </w:rPr>
      </w:pPr>
      <w:r w:rsidRPr="00AA0ABF">
        <w:rPr>
          <w:b/>
        </w:rPr>
        <w:lastRenderedPageBreak/>
        <w:t xml:space="preserve">Дидактическая игра — это активная учебная деятельность ребёнка  на  занятии.  Это одно из </w:t>
      </w:r>
      <w:r w:rsidR="00CC7E75" w:rsidRPr="00AA0ABF">
        <w:rPr>
          <w:b/>
        </w:rPr>
        <w:t>средств</w:t>
      </w:r>
      <w:r w:rsidR="00634FE8" w:rsidRPr="00AA0ABF">
        <w:rPr>
          <w:b/>
        </w:rPr>
        <w:t xml:space="preserve"> </w:t>
      </w:r>
      <w:r w:rsidR="00CC7E75" w:rsidRPr="00AA0ABF">
        <w:rPr>
          <w:b/>
        </w:rPr>
        <w:t xml:space="preserve"> воспитания и обучения детей</w:t>
      </w:r>
      <w:r w:rsidR="00634FE8" w:rsidRPr="00AA0ABF">
        <w:rPr>
          <w:b/>
        </w:rPr>
        <w:t xml:space="preserve"> </w:t>
      </w:r>
      <w:r w:rsidR="00CC7E75" w:rsidRPr="00AA0ABF">
        <w:rPr>
          <w:b/>
        </w:rPr>
        <w:t xml:space="preserve"> дошкольного возраста.</w:t>
      </w:r>
      <w:r w:rsidR="00867F31" w:rsidRPr="00AA0ABF">
        <w:rPr>
          <w:b/>
        </w:rPr>
        <w:t xml:space="preserve"> </w:t>
      </w:r>
      <w:r w:rsidR="00CC7E75" w:rsidRPr="00AA0ABF">
        <w:rPr>
          <w:b/>
        </w:rPr>
        <w:t xml:space="preserve"> Разнообразные игровы</w:t>
      </w:r>
      <w:r w:rsidR="009741D2" w:rsidRPr="00AA0ABF">
        <w:rPr>
          <w:b/>
        </w:rPr>
        <w:t xml:space="preserve">е ситуации, создаваемые  на занятиях, </w:t>
      </w:r>
      <w:r w:rsidR="00CC7E75" w:rsidRPr="00AA0ABF">
        <w:rPr>
          <w:b/>
        </w:rPr>
        <w:t xml:space="preserve"> побуждают ребенка к своеобразному речевому общению, отвлекают его внимание от речевых дефектов, предоставляют богатые возможности для осуществления целенаправленной</w:t>
      </w:r>
      <w:r w:rsidR="009741D2" w:rsidRPr="00AA0ABF">
        <w:rPr>
          <w:b/>
        </w:rPr>
        <w:t xml:space="preserve">  речевой </w:t>
      </w:r>
      <w:r w:rsidR="00CC7E75" w:rsidRPr="00AA0ABF">
        <w:rPr>
          <w:b/>
        </w:rPr>
        <w:t xml:space="preserve"> деятельности.</w:t>
      </w:r>
      <w:r w:rsidR="007051CB" w:rsidRPr="00AA0ABF">
        <w:rPr>
          <w:b/>
        </w:rPr>
        <w:t xml:space="preserve"> </w:t>
      </w:r>
      <w:r w:rsidR="00CC7E75" w:rsidRPr="00AA0ABF">
        <w:rPr>
          <w:b/>
        </w:rPr>
        <w:t xml:space="preserve"> Игровые приемы</w:t>
      </w:r>
      <w:r w:rsidR="007051CB" w:rsidRPr="00AA0ABF">
        <w:rPr>
          <w:b/>
        </w:rPr>
        <w:t xml:space="preserve"> </w:t>
      </w:r>
      <w:r w:rsidR="00CC7E75" w:rsidRPr="00AA0ABF">
        <w:rPr>
          <w:b/>
        </w:rPr>
        <w:t xml:space="preserve"> освобождают детей от утомления, длительной неподвижности на логопедических</w:t>
      </w:r>
      <w:r w:rsidR="00960EC7" w:rsidRPr="00AA0ABF">
        <w:rPr>
          <w:b/>
        </w:rPr>
        <w:t xml:space="preserve"> </w:t>
      </w:r>
      <w:r w:rsidR="00CC7E75" w:rsidRPr="00AA0ABF">
        <w:rPr>
          <w:b/>
        </w:rPr>
        <w:t xml:space="preserve"> занятиях, помогают чередовать виды речевой работы и повышают эффективность коррекционной работы</w:t>
      </w:r>
      <w:r w:rsidR="0023520F" w:rsidRPr="00AA0ABF">
        <w:rPr>
          <w:b/>
        </w:rPr>
        <w:t xml:space="preserve">. </w:t>
      </w:r>
      <w:r w:rsidR="009741D2" w:rsidRPr="00AA0ABF">
        <w:rPr>
          <w:b/>
        </w:rPr>
        <w:t xml:space="preserve"> Поэтому</w:t>
      </w:r>
      <w:r w:rsidR="006641C5" w:rsidRPr="00AA0ABF">
        <w:rPr>
          <w:b/>
        </w:rPr>
        <w:t xml:space="preserve"> </w:t>
      </w:r>
      <w:r w:rsidR="009741D2" w:rsidRPr="00AA0ABF">
        <w:rPr>
          <w:b/>
        </w:rPr>
        <w:t xml:space="preserve"> в</w:t>
      </w:r>
      <w:r w:rsidR="006641C5" w:rsidRPr="00AA0ABF">
        <w:rPr>
          <w:b/>
        </w:rPr>
        <w:t xml:space="preserve"> </w:t>
      </w:r>
      <w:r w:rsidR="009741D2" w:rsidRPr="00AA0ABF">
        <w:rPr>
          <w:b/>
        </w:rPr>
        <w:t xml:space="preserve"> своей</w:t>
      </w:r>
      <w:r w:rsidR="00F97080" w:rsidRPr="00AA0ABF">
        <w:rPr>
          <w:b/>
        </w:rPr>
        <w:t xml:space="preserve">  </w:t>
      </w:r>
      <w:r w:rsidR="00CF5CD4" w:rsidRPr="00AA0ABF">
        <w:rPr>
          <w:b/>
        </w:rPr>
        <w:t xml:space="preserve"> коррекцион</w:t>
      </w:r>
      <w:r w:rsidR="009741D2" w:rsidRPr="00AA0ABF">
        <w:rPr>
          <w:b/>
        </w:rPr>
        <w:t>нсй   работе  использую  разнообразные игры,</w:t>
      </w:r>
      <w:r w:rsidR="00757602" w:rsidRPr="00AA0ABF">
        <w:rPr>
          <w:b/>
        </w:rPr>
        <w:t xml:space="preserve"> </w:t>
      </w:r>
      <w:r w:rsidR="009741D2" w:rsidRPr="00AA0ABF">
        <w:rPr>
          <w:b/>
        </w:rPr>
        <w:t xml:space="preserve"> </w:t>
      </w:r>
      <w:r w:rsidR="00536265" w:rsidRPr="00AA0ABF">
        <w:rPr>
          <w:b/>
        </w:rPr>
        <w:t>которые  направлены</w:t>
      </w:r>
      <w:r w:rsidR="00757602" w:rsidRPr="00AA0ABF">
        <w:rPr>
          <w:b/>
        </w:rPr>
        <w:t xml:space="preserve"> </w:t>
      </w:r>
      <w:r w:rsidR="00536265" w:rsidRPr="00AA0ABF">
        <w:rPr>
          <w:b/>
        </w:rPr>
        <w:t xml:space="preserve"> не только на  коррекцию  звукопроизношения</w:t>
      </w:r>
      <w:r w:rsidR="00757602" w:rsidRPr="00AA0ABF">
        <w:rPr>
          <w:b/>
        </w:rPr>
        <w:t xml:space="preserve">, </w:t>
      </w:r>
      <w:r w:rsidR="00536265" w:rsidRPr="00AA0ABF">
        <w:rPr>
          <w:b/>
        </w:rPr>
        <w:t xml:space="preserve"> но и на умственное,  нравственное,  эстетическое  и  физическое  воспитание  детей – лого</w:t>
      </w:r>
      <w:r w:rsidR="00867F31" w:rsidRPr="00AA0ABF">
        <w:rPr>
          <w:b/>
        </w:rPr>
        <w:t xml:space="preserve">патов. </w:t>
      </w:r>
      <w:r w:rsidR="001D2354" w:rsidRPr="00AA0ABF">
        <w:rPr>
          <w:b/>
        </w:rPr>
        <w:t xml:space="preserve"> Систематически  используя  дидактические игры и игровые  приемы </w:t>
      </w:r>
      <w:r w:rsidR="003167F4" w:rsidRPr="00AA0ABF">
        <w:rPr>
          <w:b/>
        </w:rPr>
        <w:t xml:space="preserve"> на логопедических</w:t>
      </w:r>
      <w:r w:rsidR="006641C5" w:rsidRPr="00AA0ABF">
        <w:rPr>
          <w:b/>
        </w:rPr>
        <w:t xml:space="preserve"> занятиях,</w:t>
      </w:r>
      <w:r w:rsidR="00202532" w:rsidRPr="00AA0ABF">
        <w:rPr>
          <w:b/>
        </w:rPr>
        <w:t xml:space="preserve"> </w:t>
      </w:r>
      <w:r w:rsidR="006641C5" w:rsidRPr="00AA0ABF">
        <w:rPr>
          <w:b/>
        </w:rPr>
        <w:t xml:space="preserve">  в речи   детей</w:t>
      </w:r>
      <w:r w:rsidR="001D2354" w:rsidRPr="00AA0ABF">
        <w:rPr>
          <w:b/>
        </w:rPr>
        <w:t xml:space="preserve"> </w:t>
      </w:r>
      <w:r w:rsidR="00867F31" w:rsidRPr="00AA0ABF">
        <w:rPr>
          <w:b/>
        </w:rPr>
        <w:t xml:space="preserve"> быстрее  происходит  </w:t>
      </w:r>
      <w:r w:rsidR="00814D94" w:rsidRPr="00AA0ABF">
        <w:rPr>
          <w:b/>
        </w:rPr>
        <w:t xml:space="preserve"> закре</w:t>
      </w:r>
      <w:r w:rsidR="00867F31" w:rsidRPr="00AA0ABF">
        <w:rPr>
          <w:b/>
        </w:rPr>
        <w:t xml:space="preserve">пление </w:t>
      </w:r>
      <w:r w:rsidR="007051CB" w:rsidRPr="00AA0ABF">
        <w:rPr>
          <w:b/>
        </w:rPr>
        <w:t xml:space="preserve"> </w:t>
      </w:r>
      <w:r w:rsidR="00867F31" w:rsidRPr="00AA0ABF">
        <w:rPr>
          <w:b/>
        </w:rPr>
        <w:t xml:space="preserve"> поставленных звуков</w:t>
      </w:r>
      <w:r w:rsidR="006641C5" w:rsidRPr="00AA0ABF">
        <w:rPr>
          <w:b/>
        </w:rPr>
        <w:t>,</w:t>
      </w:r>
      <w:r w:rsidR="002A179F" w:rsidRPr="00AA0ABF">
        <w:rPr>
          <w:b/>
        </w:rPr>
        <w:t xml:space="preserve">  автоматизация</w:t>
      </w:r>
      <w:r w:rsidR="00202532" w:rsidRPr="00AA0ABF">
        <w:rPr>
          <w:b/>
        </w:rPr>
        <w:t xml:space="preserve">, </w:t>
      </w:r>
      <w:r w:rsidR="002A179F" w:rsidRPr="00AA0ABF">
        <w:rPr>
          <w:b/>
        </w:rPr>
        <w:t xml:space="preserve">  дифференциация</w:t>
      </w:r>
      <w:r w:rsidR="006641C5" w:rsidRPr="00AA0ABF">
        <w:rPr>
          <w:b/>
        </w:rPr>
        <w:t>,</w:t>
      </w:r>
      <w:r w:rsidR="002A179F" w:rsidRPr="00AA0ABF">
        <w:rPr>
          <w:b/>
        </w:rPr>
        <w:t xml:space="preserve"> </w:t>
      </w:r>
      <w:r w:rsidR="006641C5" w:rsidRPr="00AA0ABF">
        <w:rPr>
          <w:b/>
        </w:rPr>
        <w:t xml:space="preserve"> отрабатывается  анализ,  развивается   общая </w:t>
      </w:r>
      <w:r w:rsidR="002A179F" w:rsidRPr="00AA0ABF">
        <w:rPr>
          <w:b/>
        </w:rPr>
        <w:t xml:space="preserve"> и мелкая  моторика.  </w:t>
      </w:r>
      <w:r w:rsidR="00FC07B0" w:rsidRPr="00AA0ABF">
        <w:rPr>
          <w:b/>
        </w:rPr>
        <w:t xml:space="preserve"> Сама  игра  должна  вызывать </w:t>
      </w:r>
      <w:r w:rsidR="007051CB" w:rsidRPr="00AA0ABF">
        <w:rPr>
          <w:b/>
        </w:rPr>
        <w:t xml:space="preserve"> </w:t>
      </w:r>
      <w:r w:rsidR="00FC07B0" w:rsidRPr="00AA0ABF">
        <w:rPr>
          <w:b/>
        </w:rPr>
        <w:t>живой  интерес,</w:t>
      </w:r>
      <w:r w:rsidR="007051CB" w:rsidRPr="00AA0ABF">
        <w:rPr>
          <w:b/>
        </w:rPr>
        <w:t xml:space="preserve"> </w:t>
      </w:r>
      <w:r w:rsidR="00FC07B0" w:rsidRPr="00AA0ABF">
        <w:rPr>
          <w:b/>
        </w:rPr>
        <w:t xml:space="preserve"> желание  поиграть  в неё  и выполнить все задания.   Играя  в эти  игры,</w:t>
      </w:r>
      <w:r w:rsidR="00F2069B" w:rsidRPr="00AA0ABF">
        <w:rPr>
          <w:b/>
        </w:rPr>
        <w:t xml:space="preserve">  у</w:t>
      </w:r>
      <w:r w:rsidR="00FC07B0" w:rsidRPr="00AA0ABF">
        <w:rPr>
          <w:b/>
        </w:rPr>
        <w:t xml:space="preserve"> </w:t>
      </w:r>
      <w:r w:rsidR="00814D94" w:rsidRPr="00AA0ABF">
        <w:rPr>
          <w:b/>
        </w:rPr>
        <w:t>д</w:t>
      </w:r>
      <w:r w:rsidR="00F2069B" w:rsidRPr="00AA0ABF">
        <w:rPr>
          <w:b/>
        </w:rPr>
        <w:t xml:space="preserve">етей  </w:t>
      </w:r>
      <w:r w:rsidR="00AC74BC" w:rsidRPr="00AA0ABF">
        <w:rPr>
          <w:b/>
        </w:rPr>
        <w:t xml:space="preserve"> быстрее </w:t>
      </w:r>
      <w:r w:rsidR="00F2069B" w:rsidRPr="00AA0ABF">
        <w:rPr>
          <w:b/>
        </w:rPr>
        <w:t xml:space="preserve">  закрепляются  </w:t>
      </w:r>
      <w:r w:rsidR="00AC74BC" w:rsidRPr="00AA0ABF">
        <w:rPr>
          <w:b/>
        </w:rPr>
        <w:t xml:space="preserve"> </w:t>
      </w:r>
      <w:r w:rsidR="00814D94" w:rsidRPr="00AA0ABF">
        <w:rPr>
          <w:b/>
        </w:rPr>
        <w:t>поставленные звуки</w:t>
      </w:r>
      <w:r w:rsidR="00FC07B0" w:rsidRPr="00AA0ABF">
        <w:rPr>
          <w:b/>
        </w:rPr>
        <w:t xml:space="preserve"> в речи, вырабатывается </w:t>
      </w:r>
      <w:r w:rsidR="00F97080" w:rsidRPr="00AA0ABF">
        <w:rPr>
          <w:b/>
        </w:rPr>
        <w:t xml:space="preserve">  умение  находить  место  звука  в слове, </w:t>
      </w:r>
      <w:r w:rsidR="00757602" w:rsidRPr="00AA0ABF">
        <w:rPr>
          <w:b/>
        </w:rPr>
        <w:t xml:space="preserve"> их</w:t>
      </w:r>
      <w:r w:rsidR="002A179F" w:rsidRPr="00AA0ABF">
        <w:rPr>
          <w:b/>
        </w:rPr>
        <w:t xml:space="preserve"> дифференциация.  Выполняя  их,</w:t>
      </w:r>
      <w:r w:rsidR="00A27AAD" w:rsidRPr="00AA0ABF">
        <w:rPr>
          <w:b/>
        </w:rPr>
        <w:t xml:space="preserve"> они помогают вовлечь   ребёнка </w:t>
      </w:r>
      <w:r w:rsidR="002A179F" w:rsidRPr="00AA0ABF">
        <w:rPr>
          <w:b/>
        </w:rPr>
        <w:t xml:space="preserve"> в</w:t>
      </w:r>
      <w:r w:rsidR="00A27AAD" w:rsidRPr="00AA0ABF">
        <w:rPr>
          <w:b/>
        </w:rPr>
        <w:t xml:space="preserve"> коррекционный  процесс,  </w:t>
      </w:r>
      <w:r w:rsidR="00F2069B" w:rsidRPr="00AA0ABF">
        <w:rPr>
          <w:b/>
        </w:rPr>
        <w:t>вселяют  волю  в  свои  силы.</w:t>
      </w:r>
    </w:p>
    <w:p w:rsidR="00CC7E75" w:rsidRPr="00AA0ABF" w:rsidRDefault="00814D94" w:rsidP="00CF5CD4">
      <w:pPr>
        <w:jc w:val="both"/>
        <w:rPr>
          <w:b/>
          <w:sz w:val="28"/>
          <w:szCs w:val="28"/>
        </w:rPr>
      </w:pPr>
      <w:r w:rsidRPr="00AA0ABF">
        <w:rPr>
          <w:b/>
          <w:sz w:val="28"/>
          <w:szCs w:val="28"/>
        </w:rPr>
        <w:t>Дидактические игры, используемые в работе на логопедических занятиях.</w:t>
      </w:r>
    </w:p>
    <w:p w:rsidR="00044EBE" w:rsidRPr="00AA0ABF" w:rsidRDefault="0027768A" w:rsidP="00CF5CD4">
      <w:pPr>
        <w:tabs>
          <w:tab w:val="left" w:pos="5880"/>
        </w:tabs>
        <w:jc w:val="both"/>
        <w:rPr>
          <w:b/>
          <w:i/>
          <w:sz w:val="28"/>
          <w:szCs w:val="28"/>
        </w:rPr>
      </w:pPr>
      <w:r w:rsidRPr="00AA0ABF">
        <w:rPr>
          <w:b/>
          <w:i/>
          <w:sz w:val="28"/>
          <w:szCs w:val="28"/>
        </w:rPr>
        <w:t>Игры  для  формирования  правильного  произношения.</w:t>
      </w:r>
    </w:p>
    <w:p w:rsidR="00F2069B" w:rsidRPr="00AA0ABF" w:rsidRDefault="00CC7E75" w:rsidP="00CF5CD4">
      <w:pPr>
        <w:tabs>
          <w:tab w:val="left" w:pos="5880"/>
        </w:tabs>
        <w:jc w:val="both"/>
        <w:rPr>
          <w:b/>
          <w:i/>
          <w:sz w:val="28"/>
          <w:szCs w:val="28"/>
        </w:rPr>
      </w:pPr>
      <w:r w:rsidRPr="00AA0ABF">
        <w:rPr>
          <w:b/>
          <w:sz w:val="36"/>
          <w:szCs w:val="36"/>
          <w:vertAlign w:val="superscript"/>
        </w:rPr>
        <w:t>Звуковые кубик</w:t>
      </w:r>
      <w:r w:rsidR="00F2069B" w:rsidRPr="00AA0ABF">
        <w:rPr>
          <w:b/>
          <w:sz w:val="36"/>
          <w:szCs w:val="36"/>
          <w:vertAlign w:val="superscript"/>
        </w:rPr>
        <w:t>и</w:t>
      </w:r>
    </w:p>
    <w:p w:rsidR="00CF2D18" w:rsidRPr="00AA0ABF" w:rsidRDefault="00674C69" w:rsidP="00CF5CD4">
      <w:pPr>
        <w:jc w:val="both"/>
        <w:rPr>
          <w:b/>
          <w:sz w:val="36"/>
          <w:szCs w:val="36"/>
          <w:vertAlign w:val="superscript"/>
        </w:rPr>
      </w:pPr>
      <w:r w:rsidRPr="00AA0ABF">
        <w:rPr>
          <w:b/>
        </w:rPr>
        <w:t>Цель:</w:t>
      </w:r>
      <w:r w:rsidR="00735F93" w:rsidRPr="00AA0ABF">
        <w:rPr>
          <w:b/>
        </w:rPr>
        <w:t xml:space="preserve"> </w:t>
      </w:r>
      <w:r w:rsidR="00CF2D18" w:rsidRPr="00AA0ABF">
        <w:rPr>
          <w:b/>
        </w:rPr>
        <w:t xml:space="preserve"> автоматизация  и закрепление поставленного  звука   в речь.</w:t>
      </w:r>
    </w:p>
    <w:p w:rsidR="00634FE8" w:rsidRPr="00AA0ABF" w:rsidRDefault="00634FE8" w:rsidP="00CF5CD4">
      <w:pPr>
        <w:jc w:val="both"/>
        <w:rPr>
          <w:b/>
        </w:rPr>
      </w:pPr>
      <w:r w:rsidRPr="00AA0ABF">
        <w:rPr>
          <w:b/>
        </w:rPr>
        <w:t xml:space="preserve">Оборудование: </w:t>
      </w:r>
      <w:r w:rsidR="00044EBE" w:rsidRPr="00AA0ABF">
        <w:rPr>
          <w:b/>
        </w:rPr>
        <w:t xml:space="preserve"> </w:t>
      </w:r>
      <w:r w:rsidRPr="00AA0ABF">
        <w:rPr>
          <w:b/>
        </w:rPr>
        <w:t>кубики</w:t>
      </w:r>
      <w:r w:rsidR="00A01734" w:rsidRPr="00AA0ABF">
        <w:rPr>
          <w:b/>
        </w:rPr>
        <w:t>,</w:t>
      </w:r>
      <w:r w:rsidRPr="00AA0ABF">
        <w:rPr>
          <w:b/>
        </w:rPr>
        <w:t xml:space="preserve">  с  каждой  стороны </w:t>
      </w:r>
      <w:r w:rsidR="00A01734" w:rsidRPr="00AA0ABF">
        <w:rPr>
          <w:b/>
        </w:rPr>
        <w:t xml:space="preserve"> которого,  наклеены</w:t>
      </w:r>
      <w:r w:rsidRPr="00AA0ABF">
        <w:rPr>
          <w:b/>
        </w:rPr>
        <w:t xml:space="preserve">  на них </w:t>
      </w:r>
      <w:r w:rsidR="00A01734" w:rsidRPr="00AA0ABF">
        <w:rPr>
          <w:b/>
        </w:rPr>
        <w:t xml:space="preserve"> картинк</w:t>
      </w:r>
      <w:r w:rsidR="00FC07B0" w:rsidRPr="00AA0ABF">
        <w:rPr>
          <w:b/>
        </w:rPr>
        <w:t xml:space="preserve">и </w:t>
      </w:r>
      <w:r w:rsidR="00A01734" w:rsidRPr="00AA0ABF">
        <w:rPr>
          <w:b/>
        </w:rPr>
        <w:t xml:space="preserve"> на  определённый</w:t>
      </w:r>
      <w:r w:rsidR="00FC07B0" w:rsidRPr="00AA0ABF">
        <w:rPr>
          <w:b/>
        </w:rPr>
        <w:t xml:space="preserve">  зв</w:t>
      </w:r>
      <w:r w:rsidR="00A01734" w:rsidRPr="00AA0ABF">
        <w:rPr>
          <w:b/>
        </w:rPr>
        <w:t>у</w:t>
      </w:r>
      <w:r w:rsidR="00FC07B0" w:rsidRPr="00AA0ABF">
        <w:rPr>
          <w:b/>
        </w:rPr>
        <w:t>к</w:t>
      </w:r>
      <w:r w:rsidR="00A01734" w:rsidRPr="00AA0ABF">
        <w:rPr>
          <w:b/>
        </w:rPr>
        <w:t>.</w:t>
      </w:r>
    </w:p>
    <w:p w:rsidR="00044EBE" w:rsidRPr="00AA0ABF" w:rsidRDefault="00F11F12" w:rsidP="00CF5CD4">
      <w:pPr>
        <w:jc w:val="both"/>
        <w:rPr>
          <w:b/>
        </w:rPr>
      </w:pPr>
      <w:r w:rsidRPr="00AA0ABF">
        <w:rPr>
          <w:b/>
        </w:rPr>
        <w:t xml:space="preserve">Описание  игры.  </w:t>
      </w:r>
      <w:r w:rsidR="00CF2D18" w:rsidRPr="00AA0ABF">
        <w:rPr>
          <w:b/>
        </w:rPr>
        <w:t xml:space="preserve"> Н</w:t>
      </w:r>
      <w:r w:rsidR="00674C69" w:rsidRPr="00AA0ABF">
        <w:rPr>
          <w:b/>
        </w:rPr>
        <w:t>а каждом кубике наклеены картин</w:t>
      </w:r>
      <w:r w:rsidR="00A01734" w:rsidRPr="00AA0ABF">
        <w:rPr>
          <w:b/>
        </w:rPr>
        <w:t>ки на определенный звук.  Ребёнок</w:t>
      </w:r>
      <w:r w:rsidR="00674C69" w:rsidRPr="00AA0ABF">
        <w:rPr>
          <w:b/>
        </w:rPr>
        <w:t xml:space="preserve"> берет кубик,</w:t>
      </w:r>
      <w:r w:rsidR="00735F93" w:rsidRPr="00AA0ABF">
        <w:rPr>
          <w:b/>
        </w:rPr>
        <w:t xml:space="preserve"> бросает его,</w:t>
      </w:r>
      <w:r w:rsidR="00A01734" w:rsidRPr="00AA0ABF">
        <w:rPr>
          <w:b/>
        </w:rPr>
        <w:t xml:space="preserve"> </w:t>
      </w:r>
      <w:r w:rsidR="00735F93" w:rsidRPr="00AA0ABF">
        <w:rPr>
          <w:b/>
        </w:rPr>
        <w:t xml:space="preserve"> на какую  сторону  он выпал  с определённой  картинкой</w:t>
      </w:r>
      <w:r w:rsidR="00CF2D18" w:rsidRPr="00AA0ABF">
        <w:rPr>
          <w:b/>
        </w:rPr>
        <w:t xml:space="preserve">, </w:t>
      </w:r>
      <w:r w:rsidR="00735F93" w:rsidRPr="00AA0ABF">
        <w:rPr>
          <w:b/>
        </w:rPr>
        <w:t xml:space="preserve"> </w:t>
      </w:r>
      <w:r w:rsidR="00CE10C6" w:rsidRPr="00AA0ABF">
        <w:rPr>
          <w:b/>
        </w:rPr>
        <w:t xml:space="preserve">называет </w:t>
      </w:r>
      <w:r w:rsidR="00735F93" w:rsidRPr="00AA0ABF">
        <w:rPr>
          <w:b/>
        </w:rPr>
        <w:t xml:space="preserve">  её</w:t>
      </w:r>
      <w:r w:rsidR="00CF2D18" w:rsidRPr="00AA0ABF">
        <w:rPr>
          <w:b/>
        </w:rPr>
        <w:t>.</w:t>
      </w:r>
    </w:p>
    <w:p w:rsidR="007051CB" w:rsidRPr="00AA0ABF" w:rsidRDefault="00186BEC" w:rsidP="00CF5CD4">
      <w:pPr>
        <w:jc w:val="both"/>
        <w:rPr>
          <w:b/>
        </w:rPr>
      </w:pPr>
      <w:r w:rsidRPr="00AA0ABF">
        <w:rPr>
          <w:b/>
        </w:rPr>
        <w:t>Назвав  её,  кидает  снова.  Играем  до тех  пор,  пока не назовём  все  предметы  на картинках</w:t>
      </w:r>
    </w:p>
    <w:p w:rsidR="00674C69" w:rsidRPr="00AA0ABF" w:rsidRDefault="00186BEC" w:rsidP="00735F93">
      <w:pPr>
        <w:rPr>
          <w:b/>
        </w:rPr>
      </w:pPr>
      <w:r w:rsidRPr="00AA0ABF">
        <w:rPr>
          <w:b/>
        </w:rPr>
        <w:t xml:space="preserve">. </w:t>
      </w:r>
    </w:p>
    <w:p w:rsidR="00814D94" w:rsidRPr="00735F93" w:rsidRDefault="00814D94" w:rsidP="00536265">
      <w:pPr>
        <w:pStyle w:val="a6"/>
        <w:rPr>
          <w:shd w:val="clear" w:color="auto" w:fill="CCCCCC"/>
        </w:rPr>
      </w:pPr>
    </w:p>
    <w:p w:rsidR="00CC7E75" w:rsidRDefault="007051CB" w:rsidP="00536265">
      <w:pPr>
        <w:pStyle w:val="a6"/>
        <w:rPr>
          <w:shd w:val="clear" w:color="auto" w:fill="CCCCCC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70485</wp:posOffset>
            </wp:positionV>
            <wp:extent cx="3143250" cy="2295525"/>
            <wp:effectExtent l="19050" t="0" r="0" b="0"/>
            <wp:wrapSquare wrapText="bothSides"/>
            <wp:docPr id="1" name="Рисунок 1" descr="G:\картинки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\IMG_0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2D18">
        <w:rPr>
          <w:shd w:val="clear" w:color="auto" w:fill="CCCCCC"/>
        </w:rPr>
        <w:br w:type="textWrapping" w:clear="all"/>
      </w:r>
    </w:p>
    <w:p w:rsidR="007051CB" w:rsidRDefault="007051CB" w:rsidP="00536265">
      <w:pPr>
        <w:pStyle w:val="a6"/>
        <w:rPr>
          <w:shd w:val="clear" w:color="auto" w:fill="CCCCCC"/>
        </w:rPr>
      </w:pPr>
    </w:p>
    <w:p w:rsidR="00735F93" w:rsidRPr="00AA0ABF" w:rsidRDefault="00596E7A" w:rsidP="00CF5CD4">
      <w:pPr>
        <w:jc w:val="both"/>
        <w:rPr>
          <w:b/>
          <w:sz w:val="24"/>
          <w:szCs w:val="24"/>
        </w:rPr>
      </w:pPr>
      <w:r w:rsidRPr="00AA0ABF">
        <w:rPr>
          <w:b/>
          <w:sz w:val="24"/>
          <w:szCs w:val="24"/>
        </w:rPr>
        <w:t xml:space="preserve"> </w:t>
      </w:r>
      <w:r w:rsidR="0027768A" w:rsidRPr="00AA0ABF">
        <w:rPr>
          <w:b/>
          <w:sz w:val="24"/>
          <w:szCs w:val="24"/>
        </w:rPr>
        <w:t>Игра.</w:t>
      </w:r>
      <w:r w:rsidRPr="00AA0ABF">
        <w:rPr>
          <w:b/>
          <w:sz w:val="24"/>
          <w:szCs w:val="24"/>
        </w:rPr>
        <w:t xml:space="preserve">  </w:t>
      </w:r>
      <w:r w:rsidR="00FC14B4" w:rsidRPr="00AA0ABF">
        <w:rPr>
          <w:b/>
          <w:sz w:val="24"/>
          <w:szCs w:val="24"/>
        </w:rPr>
        <w:t xml:space="preserve"> </w:t>
      </w:r>
      <w:r w:rsidR="007051CB" w:rsidRPr="00AA0ABF">
        <w:rPr>
          <w:b/>
          <w:sz w:val="24"/>
          <w:szCs w:val="24"/>
        </w:rPr>
        <w:t>Звуковы</w:t>
      </w:r>
      <w:r w:rsidR="00F63D14" w:rsidRPr="00AA0ABF">
        <w:rPr>
          <w:b/>
          <w:sz w:val="24"/>
          <w:szCs w:val="24"/>
        </w:rPr>
        <w:t xml:space="preserve">е  </w:t>
      </w:r>
      <w:r w:rsidR="006F0197" w:rsidRPr="00AA0ABF">
        <w:rPr>
          <w:b/>
          <w:sz w:val="24"/>
          <w:szCs w:val="24"/>
        </w:rPr>
        <w:t>шашки.</w:t>
      </w:r>
    </w:p>
    <w:p w:rsidR="00015AD2" w:rsidRPr="00AA0ABF" w:rsidRDefault="00015AD2" w:rsidP="00CF5CD4">
      <w:pPr>
        <w:jc w:val="both"/>
        <w:rPr>
          <w:b/>
          <w:sz w:val="24"/>
          <w:szCs w:val="24"/>
        </w:rPr>
      </w:pPr>
      <w:r w:rsidRPr="00AA0ABF">
        <w:rPr>
          <w:b/>
          <w:sz w:val="24"/>
          <w:szCs w:val="24"/>
        </w:rPr>
        <w:t>Цель: автоматизация и дифференциация поставленных звуков, коррекция звукопроизношения</w:t>
      </w:r>
      <w:r w:rsidR="00CF2D18" w:rsidRPr="00AA0ABF">
        <w:rPr>
          <w:b/>
          <w:sz w:val="24"/>
          <w:szCs w:val="24"/>
        </w:rPr>
        <w:t>.</w:t>
      </w:r>
    </w:p>
    <w:p w:rsidR="00F11F12" w:rsidRPr="00AA0ABF" w:rsidRDefault="00634FE8" w:rsidP="00CF5CD4">
      <w:pPr>
        <w:jc w:val="both"/>
        <w:rPr>
          <w:b/>
          <w:sz w:val="24"/>
          <w:szCs w:val="24"/>
        </w:rPr>
      </w:pPr>
      <w:r w:rsidRPr="00AA0ABF">
        <w:rPr>
          <w:b/>
          <w:sz w:val="24"/>
          <w:szCs w:val="24"/>
        </w:rPr>
        <w:t>Оборудование. Игровое  поле,  шашки  с наклеенными на них  картинками  на определенный  звук.</w:t>
      </w:r>
    </w:p>
    <w:p w:rsidR="00015AD2" w:rsidRPr="00AA0ABF" w:rsidRDefault="00F11F12" w:rsidP="00CF5CD4">
      <w:pPr>
        <w:jc w:val="both"/>
        <w:rPr>
          <w:b/>
          <w:sz w:val="24"/>
          <w:szCs w:val="24"/>
        </w:rPr>
      </w:pPr>
      <w:r w:rsidRPr="00AA0ABF">
        <w:rPr>
          <w:b/>
          <w:sz w:val="24"/>
          <w:szCs w:val="24"/>
        </w:rPr>
        <w:t xml:space="preserve">Описание  игры.  </w:t>
      </w:r>
      <w:r w:rsidR="00015AD2" w:rsidRPr="00AA0ABF">
        <w:rPr>
          <w:b/>
          <w:sz w:val="24"/>
          <w:szCs w:val="24"/>
        </w:rPr>
        <w:t xml:space="preserve">На игровое </w:t>
      </w:r>
      <w:r w:rsidR="001D2354" w:rsidRPr="00AA0ABF">
        <w:rPr>
          <w:b/>
          <w:sz w:val="24"/>
          <w:szCs w:val="24"/>
        </w:rPr>
        <w:t xml:space="preserve">поле ребенок выставляет шашки, с </w:t>
      </w:r>
      <w:r w:rsidR="00CF2D18" w:rsidRPr="00AA0ABF">
        <w:rPr>
          <w:b/>
          <w:sz w:val="24"/>
          <w:szCs w:val="24"/>
        </w:rPr>
        <w:t xml:space="preserve"> наклее</w:t>
      </w:r>
      <w:r w:rsidR="00015AD2" w:rsidRPr="00AA0ABF">
        <w:rPr>
          <w:b/>
          <w:sz w:val="24"/>
          <w:szCs w:val="24"/>
        </w:rPr>
        <w:t>н</w:t>
      </w:r>
      <w:r w:rsidR="00CF2D18" w:rsidRPr="00AA0ABF">
        <w:rPr>
          <w:b/>
          <w:sz w:val="24"/>
          <w:szCs w:val="24"/>
        </w:rPr>
        <w:t>н</w:t>
      </w:r>
      <w:r w:rsidR="00015AD2" w:rsidRPr="00AA0ABF">
        <w:rPr>
          <w:b/>
          <w:sz w:val="24"/>
          <w:szCs w:val="24"/>
        </w:rPr>
        <w:t>ыми</w:t>
      </w:r>
      <w:r w:rsidR="001D2354" w:rsidRPr="00AA0ABF">
        <w:rPr>
          <w:b/>
          <w:sz w:val="24"/>
          <w:szCs w:val="24"/>
        </w:rPr>
        <w:t xml:space="preserve"> </w:t>
      </w:r>
      <w:r w:rsidR="00E80991" w:rsidRPr="00AA0ABF">
        <w:rPr>
          <w:b/>
          <w:sz w:val="24"/>
          <w:szCs w:val="24"/>
        </w:rPr>
        <w:t xml:space="preserve"> </w:t>
      </w:r>
      <w:r w:rsidR="00CF2D18" w:rsidRPr="00AA0ABF">
        <w:rPr>
          <w:b/>
          <w:sz w:val="24"/>
          <w:szCs w:val="24"/>
        </w:rPr>
        <w:t>на них картинками</w:t>
      </w:r>
      <w:r w:rsidR="001D2354" w:rsidRPr="00AA0ABF">
        <w:rPr>
          <w:b/>
          <w:sz w:val="24"/>
          <w:szCs w:val="24"/>
        </w:rPr>
        <w:t xml:space="preserve">, при этом четко </w:t>
      </w:r>
      <w:r w:rsidR="00A01734" w:rsidRPr="00AA0ABF">
        <w:rPr>
          <w:b/>
          <w:sz w:val="24"/>
          <w:szCs w:val="24"/>
        </w:rPr>
        <w:t>произн</w:t>
      </w:r>
      <w:r w:rsidR="00186BEC" w:rsidRPr="00AA0ABF">
        <w:rPr>
          <w:b/>
          <w:sz w:val="24"/>
          <w:szCs w:val="24"/>
        </w:rPr>
        <w:t>осит</w:t>
      </w:r>
      <w:r w:rsidR="00A01734" w:rsidRPr="00AA0ABF">
        <w:rPr>
          <w:b/>
          <w:sz w:val="24"/>
          <w:szCs w:val="24"/>
        </w:rPr>
        <w:t xml:space="preserve"> </w:t>
      </w:r>
      <w:r w:rsidR="00E80991" w:rsidRPr="00AA0ABF">
        <w:rPr>
          <w:b/>
          <w:sz w:val="24"/>
          <w:szCs w:val="24"/>
        </w:rPr>
        <w:t xml:space="preserve"> звуки. Выигрывает</w:t>
      </w:r>
      <w:r w:rsidR="001D2354" w:rsidRPr="00AA0ABF">
        <w:rPr>
          <w:b/>
          <w:sz w:val="24"/>
          <w:szCs w:val="24"/>
        </w:rPr>
        <w:t xml:space="preserve"> </w:t>
      </w:r>
      <w:r w:rsidR="00CF2D18" w:rsidRPr="00AA0ABF">
        <w:rPr>
          <w:b/>
          <w:sz w:val="24"/>
          <w:szCs w:val="24"/>
        </w:rPr>
        <w:t xml:space="preserve"> </w:t>
      </w:r>
      <w:r w:rsidR="001D2354" w:rsidRPr="00AA0ABF">
        <w:rPr>
          <w:b/>
          <w:sz w:val="24"/>
          <w:szCs w:val="24"/>
        </w:rPr>
        <w:t>тот, кто</w:t>
      </w:r>
      <w:r w:rsidR="00E80991" w:rsidRPr="00AA0ABF">
        <w:rPr>
          <w:b/>
          <w:sz w:val="24"/>
          <w:szCs w:val="24"/>
        </w:rPr>
        <w:t xml:space="preserve"> </w:t>
      </w:r>
      <w:r w:rsidR="00CF2D18" w:rsidRPr="00AA0ABF">
        <w:rPr>
          <w:b/>
          <w:sz w:val="24"/>
          <w:szCs w:val="24"/>
        </w:rPr>
        <w:t xml:space="preserve">больше и правильно назовет  </w:t>
      </w:r>
      <w:r w:rsidR="00186BEC" w:rsidRPr="00AA0ABF">
        <w:rPr>
          <w:b/>
          <w:sz w:val="24"/>
          <w:szCs w:val="24"/>
        </w:rPr>
        <w:t xml:space="preserve">  предметов, изображённых </w:t>
      </w:r>
      <w:r w:rsidR="00A01734" w:rsidRPr="00AA0ABF">
        <w:rPr>
          <w:b/>
          <w:sz w:val="24"/>
          <w:szCs w:val="24"/>
        </w:rPr>
        <w:t xml:space="preserve"> на картинках, </w:t>
      </w:r>
      <w:r w:rsidR="00CF2D18" w:rsidRPr="00AA0ABF">
        <w:rPr>
          <w:b/>
          <w:sz w:val="24"/>
          <w:szCs w:val="24"/>
        </w:rPr>
        <w:t xml:space="preserve"> </w:t>
      </w:r>
      <w:r w:rsidR="00C229AA" w:rsidRPr="00AA0ABF">
        <w:rPr>
          <w:b/>
          <w:sz w:val="24"/>
          <w:szCs w:val="24"/>
        </w:rPr>
        <w:t>и выставит их на игровое поле.</w:t>
      </w:r>
      <w:r w:rsidR="00186BEC" w:rsidRPr="00AA0ABF">
        <w:rPr>
          <w:b/>
          <w:sz w:val="24"/>
          <w:szCs w:val="24"/>
        </w:rPr>
        <w:t xml:space="preserve"> Если ошибся -</w:t>
      </w:r>
      <w:r w:rsidR="00A01734" w:rsidRPr="00AA0ABF">
        <w:rPr>
          <w:b/>
          <w:sz w:val="24"/>
          <w:szCs w:val="24"/>
        </w:rPr>
        <w:t xml:space="preserve">  пропускает  ход.</w:t>
      </w:r>
    </w:p>
    <w:p w:rsidR="00AA0ABF" w:rsidRDefault="00AA0ABF" w:rsidP="00CA0DB1">
      <w:pPr>
        <w:pStyle w:val="a6"/>
        <w:rPr>
          <w:sz w:val="24"/>
          <w:szCs w:val="24"/>
          <w:shd w:val="clear" w:color="auto" w:fill="CCCCCC"/>
        </w:rPr>
      </w:pPr>
    </w:p>
    <w:p w:rsidR="00641ADC" w:rsidRPr="00CA0DB1" w:rsidRDefault="00641ADC" w:rsidP="00CA0DB1">
      <w:pPr>
        <w:pStyle w:val="a6"/>
        <w:rPr>
          <w:sz w:val="24"/>
          <w:szCs w:val="24"/>
          <w:shd w:val="clear" w:color="auto" w:fill="CCCCCC"/>
        </w:rPr>
      </w:pPr>
      <w:r w:rsidRPr="00CA0DB1">
        <w:rPr>
          <w:noProof/>
          <w:sz w:val="24"/>
          <w:szCs w:val="24"/>
          <w:shd w:val="clear" w:color="auto" w:fill="CCCCCC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171825" cy="1895475"/>
            <wp:effectExtent l="19050" t="0" r="9525" b="0"/>
            <wp:wrapSquare wrapText="bothSides"/>
            <wp:docPr id="2" name="Рисунок 2" descr="G:\картинки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ртинки\IMG_0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0DB1">
        <w:rPr>
          <w:sz w:val="24"/>
          <w:szCs w:val="24"/>
          <w:shd w:val="clear" w:color="auto" w:fill="CCCCCC"/>
        </w:rPr>
        <w:br w:type="textWrapping" w:clear="all"/>
      </w:r>
    </w:p>
    <w:p w:rsidR="00AA0ABF" w:rsidRDefault="00FC14B4" w:rsidP="00CF5CD4">
      <w:pPr>
        <w:jc w:val="both"/>
        <w:rPr>
          <w:b/>
          <w:sz w:val="24"/>
          <w:szCs w:val="24"/>
        </w:rPr>
      </w:pPr>
      <w:r w:rsidRPr="00CA0DB1">
        <w:rPr>
          <w:b/>
          <w:sz w:val="24"/>
          <w:szCs w:val="24"/>
        </w:rPr>
        <w:t xml:space="preserve">                     </w:t>
      </w:r>
      <w:r w:rsidR="0027768A" w:rsidRPr="00CA0DB1">
        <w:rPr>
          <w:b/>
          <w:sz w:val="24"/>
          <w:szCs w:val="24"/>
        </w:rPr>
        <w:t xml:space="preserve">            </w:t>
      </w:r>
      <w:r w:rsidRPr="00CA0DB1">
        <w:rPr>
          <w:b/>
          <w:sz w:val="24"/>
          <w:szCs w:val="24"/>
        </w:rPr>
        <w:t xml:space="preserve"> </w:t>
      </w:r>
      <w:r w:rsidRPr="00AA0ABF">
        <w:rPr>
          <w:b/>
          <w:sz w:val="24"/>
          <w:szCs w:val="24"/>
        </w:rPr>
        <w:t xml:space="preserve">  </w:t>
      </w:r>
      <w:r w:rsidR="00C229AA" w:rsidRPr="00AA0ABF">
        <w:rPr>
          <w:b/>
          <w:sz w:val="24"/>
          <w:szCs w:val="24"/>
        </w:rPr>
        <w:t>Игра. Волшебный</w:t>
      </w:r>
      <w:r w:rsidR="00596E7A" w:rsidRPr="00AA0ABF">
        <w:rPr>
          <w:b/>
          <w:sz w:val="24"/>
          <w:szCs w:val="24"/>
        </w:rPr>
        <w:t xml:space="preserve"> </w:t>
      </w:r>
      <w:r w:rsidR="00C229AA" w:rsidRPr="00AA0ABF">
        <w:rPr>
          <w:b/>
          <w:sz w:val="24"/>
          <w:szCs w:val="24"/>
        </w:rPr>
        <w:t xml:space="preserve"> карман.</w:t>
      </w:r>
    </w:p>
    <w:p w:rsidR="00C229AA" w:rsidRDefault="00C229AA" w:rsidP="00CF5CD4">
      <w:pPr>
        <w:jc w:val="both"/>
        <w:rPr>
          <w:b/>
          <w:sz w:val="24"/>
          <w:szCs w:val="24"/>
        </w:rPr>
      </w:pPr>
      <w:r w:rsidRPr="00AA0ABF">
        <w:rPr>
          <w:b/>
          <w:sz w:val="24"/>
          <w:szCs w:val="24"/>
        </w:rPr>
        <w:t xml:space="preserve"> </w:t>
      </w:r>
    </w:p>
    <w:p w:rsidR="00AA0ABF" w:rsidRPr="00AA0ABF" w:rsidRDefault="00AA0ABF" w:rsidP="00CF5CD4">
      <w:pPr>
        <w:jc w:val="both"/>
        <w:rPr>
          <w:b/>
          <w:sz w:val="24"/>
          <w:szCs w:val="24"/>
        </w:rPr>
      </w:pPr>
    </w:p>
    <w:p w:rsidR="00C229AA" w:rsidRPr="00AA0ABF" w:rsidRDefault="00C229AA" w:rsidP="00CF5CD4">
      <w:pPr>
        <w:jc w:val="both"/>
        <w:rPr>
          <w:b/>
          <w:sz w:val="24"/>
          <w:szCs w:val="24"/>
        </w:rPr>
      </w:pPr>
      <w:r w:rsidRPr="00AA0ABF">
        <w:rPr>
          <w:b/>
          <w:sz w:val="24"/>
          <w:szCs w:val="24"/>
        </w:rPr>
        <w:t>Цель: автоматизация звуков; дифференциация звук</w:t>
      </w:r>
      <w:r w:rsidR="00F97080" w:rsidRPr="00AA0ABF">
        <w:rPr>
          <w:b/>
          <w:sz w:val="24"/>
          <w:szCs w:val="24"/>
        </w:rPr>
        <w:t>ов  в словах,</w:t>
      </w:r>
      <w:r w:rsidR="00D76119" w:rsidRPr="00AA0ABF">
        <w:rPr>
          <w:b/>
          <w:sz w:val="24"/>
          <w:szCs w:val="24"/>
        </w:rPr>
        <w:t xml:space="preserve">   классификация  их, </w:t>
      </w:r>
      <w:r w:rsidR="00F97080" w:rsidRPr="00AA0ABF">
        <w:rPr>
          <w:b/>
          <w:sz w:val="24"/>
          <w:szCs w:val="24"/>
        </w:rPr>
        <w:t xml:space="preserve"> </w:t>
      </w:r>
      <w:r w:rsidR="00CD62AF" w:rsidRPr="00AA0ABF">
        <w:rPr>
          <w:b/>
          <w:sz w:val="24"/>
          <w:szCs w:val="24"/>
        </w:rPr>
        <w:t xml:space="preserve"> </w:t>
      </w:r>
      <w:r w:rsidR="009832A4" w:rsidRPr="00AA0ABF">
        <w:rPr>
          <w:b/>
          <w:sz w:val="24"/>
          <w:szCs w:val="24"/>
        </w:rPr>
        <w:t xml:space="preserve">работа над  развитием </w:t>
      </w:r>
      <w:r w:rsidR="00757602" w:rsidRPr="00AA0ABF">
        <w:rPr>
          <w:b/>
          <w:sz w:val="24"/>
          <w:szCs w:val="24"/>
        </w:rPr>
        <w:t xml:space="preserve"> </w:t>
      </w:r>
      <w:r w:rsidR="009832A4" w:rsidRPr="00AA0ABF">
        <w:rPr>
          <w:b/>
          <w:sz w:val="24"/>
          <w:szCs w:val="24"/>
        </w:rPr>
        <w:t xml:space="preserve">мелкой </w:t>
      </w:r>
      <w:r w:rsidR="00757602" w:rsidRPr="00AA0ABF">
        <w:rPr>
          <w:b/>
          <w:sz w:val="24"/>
          <w:szCs w:val="24"/>
        </w:rPr>
        <w:t xml:space="preserve"> </w:t>
      </w:r>
      <w:r w:rsidR="009832A4" w:rsidRPr="00AA0ABF">
        <w:rPr>
          <w:b/>
          <w:sz w:val="24"/>
          <w:szCs w:val="24"/>
        </w:rPr>
        <w:t xml:space="preserve"> моторики; </w:t>
      </w:r>
      <w:r w:rsidR="00757602" w:rsidRPr="00AA0ABF">
        <w:rPr>
          <w:b/>
          <w:sz w:val="24"/>
          <w:szCs w:val="24"/>
        </w:rPr>
        <w:t xml:space="preserve"> </w:t>
      </w:r>
      <w:r w:rsidR="009832A4" w:rsidRPr="00AA0ABF">
        <w:rPr>
          <w:b/>
          <w:sz w:val="24"/>
          <w:szCs w:val="24"/>
        </w:rPr>
        <w:t xml:space="preserve"> мышлением  и  воображением.</w:t>
      </w:r>
    </w:p>
    <w:p w:rsidR="00F11F12" w:rsidRPr="00AA0ABF" w:rsidRDefault="00F11F12" w:rsidP="00CF5CD4">
      <w:pPr>
        <w:jc w:val="both"/>
        <w:rPr>
          <w:b/>
          <w:sz w:val="24"/>
          <w:szCs w:val="24"/>
        </w:rPr>
      </w:pPr>
      <w:r w:rsidRPr="00AA0ABF">
        <w:rPr>
          <w:b/>
          <w:sz w:val="24"/>
          <w:szCs w:val="24"/>
        </w:rPr>
        <w:t>Оборудование:  «волшебный  карман»,   наборы   мелких   игрушек  на заданный  звук.</w:t>
      </w:r>
    </w:p>
    <w:p w:rsidR="00CA0DB1" w:rsidRPr="00AA0ABF" w:rsidRDefault="00F11F12" w:rsidP="00CA0DB1">
      <w:pPr>
        <w:jc w:val="both"/>
        <w:rPr>
          <w:b/>
          <w:sz w:val="24"/>
          <w:szCs w:val="24"/>
        </w:rPr>
      </w:pPr>
      <w:r w:rsidRPr="00AA0ABF">
        <w:rPr>
          <w:b/>
          <w:sz w:val="24"/>
          <w:szCs w:val="24"/>
        </w:rPr>
        <w:t xml:space="preserve">Описание  игры.  </w:t>
      </w:r>
      <w:r w:rsidR="00C229AA" w:rsidRPr="00AA0ABF">
        <w:rPr>
          <w:b/>
          <w:sz w:val="24"/>
          <w:szCs w:val="24"/>
        </w:rPr>
        <w:t>В карман кладутся</w:t>
      </w:r>
      <w:r w:rsidR="007E6E05" w:rsidRPr="00AA0ABF">
        <w:rPr>
          <w:b/>
          <w:sz w:val="24"/>
          <w:szCs w:val="24"/>
        </w:rPr>
        <w:t xml:space="preserve"> игрушки, в названиях которых есть поставленные звуки. Ребенок протягивает руку в карман и пробует угадать на ощупь предмет, а потом называет</w:t>
      </w:r>
      <w:r w:rsidR="001D2354" w:rsidRPr="00AA0ABF">
        <w:rPr>
          <w:b/>
          <w:sz w:val="24"/>
          <w:szCs w:val="24"/>
        </w:rPr>
        <w:t xml:space="preserve"> его </w:t>
      </w:r>
      <w:r w:rsidR="00186BEC" w:rsidRPr="00AA0ABF">
        <w:rPr>
          <w:b/>
          <w:sz w:val="24"/>
          <w:szCs w:val="24"/>
        </w:rPr>
        <w:t xml:space="preserve"> и вынимает игрушку, п</w:t>
      </w:r>
      <w:r w:rsidR="007E6E05" w:rsidRPr="00AA0ABF">
        <w:rPr>
          <w:b/>
          <w:sz w:val="24"/>
          <w:szCs w:val="24"/>
        </w:rPr>
        <w:t>ри это</w:t>
      </w:r>
      <w:r w:rsidR="009832A4" w:rsidRPr="00AA0ABF">
        <w:rPr>
          <w:b/>
          <w:sz w:val="24"/>
          <w:szCs w:val="24"/>
        </w:rPr>
        <w:t xml:space="preserve">м </w:t>
      </w:r>
      <w:r w:rsidR="007E6E05" w:rsidRPr="00AA0ABF">
        <w:rPr>
          <w:b/>
          <w:sz w:val="24"/>
          <w:szCs w:val="24"/>
        </w:rPr>
        <w:t xml:space="preserve"> правиль</w:t>
      </w:r>
      <w:r w:rsidR="003B2FA5" w:rsidRPr="00AA0ABF">
        <w:rPr>
          <w:b/>
          <w:sz w:val="24"/>
          <w:szCs w:val="24"/>
        </w:rPr>
        <w:t>но прои</w:t>
      </w:r>
      <w:r w:rsidR="007E6E05" w:rsidRPr="00AA0ABF">
        <w:rPr>
          <w:b/>
          <w:sz w:val="24"/>
          <w:szCs w:val="24"/>
        </w:rPr>
        <w:t xml:space="preserve">зносит отработанный звук. </w:t>
      </w:r>
      <w:r w:rsidR="00D76119" w:rsidRPr="00AA0ABF">
        <w:rPr>
          <w:b/>
          <w:sz w:val="24"/>
          <w:szCs w:val="24"/>
        </w:rPr>
        <w:t xml:space="preserve">Показывает </w:t>
      </w:r>
      <w:r w:rsidR="00186BEC" w:rsidRPr="00AA0ABF">
        <w:rPr>
          <w:b/>
          <w:sz w:val="24"/>
          <w:szCs w:val="24"/>
        </w:rPr>
        <w:t xml:space="preserve">  и</w:t>
      </w:r>
      <w:r w:rsidR="00CA0DB1" w:rsidRPr="00AA0ABF">
        <w:rPr>
          <w:b/>
          <w:sz w:val="24"/>
          <w:szCs w:val="24"/>
        </w:rPr>
        <w:t xml:space="preserve">грушку и </w:t>
      </w:r>
      <w:r w:rsidR="008F4712" w:rsidRPr="00AA0ABF">
        <w:rPr>
          <w:b/>
          <w:sz w:val="24"/>
          <w:szCs w:val="24"/>
        </w:rPr>
        <w:t>называет</w:t>
      </w:r>
      <w:r w:rsidR="00D76119" w:rsidRPr="00AA0ABF">
        <w:rPr>
          <w:b/>
          <w:sz w:val="24"/>
          <w:szCs w:val="24"/>
        </w:rPr>
        <w:t>, что это. Машина – транспорт,  лошадка – домашнее животное и т. д.</w:t>
      </w:r>
      <w:r w:rsidR="00186BEC" w:rsidRPr="00AA0ABF">
        <w:rPr>
          <w:b/>
          <w:sz w:val="24"/>
          <w:szCs w:val="24"/>
        </w:rPr>
        <w:t xml:space="preserve"> </w:t>
      </w:r>
    </w:p>
    <w:p w:rsidR="00CA0DB1" w:rsidRDefault="00CA0DB1" w:rsidP="00CA0DB1">
      <w:pPr>
        <w:jc w:val="center"/>
        <w:rPr>
          <w:sz w:val="24"/>
          <w:szCs w:val="24"/>
        </w:rPr>
      </w:pPr>
      <w:r w:rsidRPr="00735F93">
        <w:rPr>
          <w:noProof/>
          <w:shd w:val="clear" w:color="auto" w:fill="CCCCCC"/>
          <w:lang w:eastAsia="ru-RU"/>
        </w:rPr>
        <w:lastRenderedPageBreak/>
        <w:drawing>
          <wp:inline distT="0" distB="0" distL="0" distR="0">
            <wp:extent cx="3095624" cy="2085975"/>
            <wp:effectExtent l="19050" t="0" r="0" b="0"/>
            <wp:docPr id="5" name="Рисунок 3" descr="G:\картинки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ртинки\IMG_0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45" cy="20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B1" w:rsidRPr="00CA0DB1" w:rsidRDefault="00CA0DB1" w:rsidP="00CA0DB1">
      <w:pPr>
        <w:jc w:val="both"/>
        <w:rPr>
          <w:sz w:val="24"/>
          <w:szCs w:val="24"/>
        </w:rPr>
      </w:pPr>
    </w:p>
    <w:p w:rsidR="008F4712" w:rsidRDefault="0027768A" w:rsidP="008F4712">
      <w:pPr>
        <w:pStyle w:val="a6"/>
        <w:rPr>
          <w:b/>
        </w:rPr>
      </w:pPr>
      <w:r>
        <w:rPr>
          <w:b/>
        </w:rPr>
        <w:t xml:space="preserve">                                                                  </w:t>
      </w:r>
    </w:p>
    <w:p w:rsidR="00FC14B4" w:rsidRPr="00AA0ABF" w:rsidRDefault="008428F9" w:rsidP="00CF5CD4">
      <w:pPr>
        <w:pStyle w:val="a6"/>
        <w:jc w:val="both"/>
        <w:rPr>
          <w:b/>
          <w:sz w:val="32"/>
          <w:szCs w:val="32"/>
        </w:rPr>
      </w:pPr>
      <w:r w:rsidRPr="00AA0ABF">
        <w:rPr>
          <w:b/>
          <w:sz w:val="32"/>
          <w:szCs w:val="32"/>
        </w:rPr>
        <w:t xml:space="preserve">                                     </w:t>
      </w:r>
      <w:r w:rsidR="0027768A" w:rsidRPr="00AA0ABF">
        <w:rPr>
          <w:b/>
          <w:sz w:val="32"/>
          <w:szCs w:val="32"/>
        </w:rPr>
        <w:t xml:space="preserve">Игра. </w:t>
      </w:r>
      <w:r w:rsidR="003B2FA5" w:rsidRPr="00AA0ABF">
        <w:rPr>
          <w:b/>
          <w:sz w:val="32"/>
          <w:szCs w:val="32"/>
        </w:rPr>
        <w:t>Речевая тропинк</w:t>
      </w:r>
      <w:r w:rsidR="00FC14B4" w:rsidRPr="00AA0ABF">
        <w:rPr>
          <w:b/>
          <w:sz w:val="32"/>
          <w:szCs w:val="32"/>
        </w:rPr>
        <w:t>а.</w:t>
      </w:r>
    </w:p>
    <w:p w:rsidR="008F4712" w:rsidRPr="00AA0ABF" w:rsidRDefault="008F4712" w:rsidP="00CF5CD4">
      <w:pPr>
        <w:pStyle w:val="a6"/>
        <w:jc w:val="both"/>
        <w:rPr>
          <w:b/>
        </w:rPr>
      </w:pPr>
    </w:p>
    <w:p w:rsidR="00CD62AF" w:rsidRPr="00AA0ABF" w:rsidRDefault="009832A4" w:rsidP="00CF5CD4">
      <w:pPr>
        <w:jc w:val="both"/>
        <w:rPr>
          <w:b/>
        </w:rPr>
      </w:pPr>
      <w:r w:rsidRPr="00AA0ABF">
        <w:rPr>
          <w:b/>
        </w:rPr>
        <w:t xml:space="preserve">Цель:  </w:t>
      </w:r>
      <w:r w:rsidR="00CC7E75" w:rsidRPr="00AA0ABF">
        <w:rPr>
          <w:b/>
        </w:rPr>
        <w:t xml:space="preserve"> автоматизация</w:t>
      </w:r>
      <w:r w:rsidRPr="00AA0ABF">
        <w:rPr>
          <w:b/>
        </w:rPr>
        <w:t xml:space="preserve">  и введен</w:t>
      </w:r>
      <w:r w:rsidR="00CD62AF" w:rsidRPr="00AA0ABF">
        <w:rPr>
          <w:b/>
        </w:rPr>
        <w:t>ие звуков  в  речь</w:t>
      </w:r>
      <w:r w:rsidR="00CC7E75" w:rsidRPr="00AA0ABF">
        <w:rPr>
          <w:b/>
        </w:rPr>
        <w:t>;</w:t>
      </w:r>
      <w:r w:rsidR="008F4531" w:rsidRPr="00AA0ABF">
        <w:rPr>
          <w:b/>
        </w:rPr>
        <w:t xml:space="preserve"> </w:t>
      </w:r>
      <w:r w:rsidR="00CC7E75" w:rsidRPr="00AA0ABF">
        <w:rPr>
          <w:b/>
        </w:rPr>
        <w:t xml:space="preserve"> дифференциация зв</w:t>
      </w:r>
      <w:r w:rsidR="003B2FA5" w:rsidRPr="00AA0ABF">
        <w:rPr>
          <w:b/>
        </w:rPr>
        <w:t>уков</w:t>
      </w:r>
      <w:r w:rsidR="008F4531" w:rsidRPr="00AA0ABF">
        <w:rPr>
          <w:b/>
        </w:rPr>
        <w:t xml:space="preserve">   Р  -  Р”</w:t>
      </w:r>
      <w:r w:rsidR="003B2FA5" w:rsidRPr="00AA0ABF">
        <w:rPr>
          <w:b/>
        </w:rPr>
        <w:t>; развитие фонематического в</w:t>
      </w:r>
      <w:r w:rsidR="00CC7E75" w:rsidRPr="00AA0ABF">
        <w:rPr>
          <w:b/>
        </w:rPr>
        <w:t>осп</w:t>
      </w:r>
      <w:r w:rsidR="00CD62AF" w:rsidRPr="00AA0ABF">
        <w:rPr>
          <w:b/>
        </w:rPr>
        <w:t>риятия, анализа и синтеза.</w:t>
      </w:r>
    </w:p>
    <w:p w:rsidR="00F11F12" w:rsidRPr="00AA0ABF" w:rsidRDefault="00F11F12" w:rsidP="00CF5CD4">
      <w:pPr>
        <w:jc w:val="both"/>
        <w:rPr>
          <w:b/>
        </w:rPr>
      </w:pPr>
      <w:r w:rsidRPr="00AA0ABF">
        <w:rPr>
          <w:b/>
        </w:rPr>
        <w:t>Оборудование: наборное  полотно   с  картинками,  фишки,  кубик.</w:t>
      </w:r>
    </w:p>
    <w:p w:rsidR="00641ADC" w:rsidRPr="00AA0ABF" w:rsidRDefault="00CD62AF" w:rsidP="00CF5CD4">
      <w:pPr>
        <w:jc w:val="both"/>
        <w:rPr>
          <w:b/>
        </w:rPr>
      </w:pPr>
      <w:r w:rsidRPr="00AA0ABF">
        <w:rPr>
          <w:b/>
        </w:rPr>
        <w:t xml:space="preserve">В эту  игру  </w:t>
      </w:r>
      <w:r w:rsidR="00905DBE" w:rsidRPr="00AA0ABF">
        <w:rPr>
          <w:b/>
        </w:rPr>
        <w:t xml:space="preserve"> играет  </w:t>
      </w:r>
      <w:r w:rsidRPr="00AA0ABF">
        <w:rPr>
          <w:b/>
        </w:rPr>
        <w:t>двое детей.</w:t>
      </w:r>
      <w:r w:rsidR="003B2FA5" w:rsidRPr="00AA0ABF">
        <w:rPr>
          <w:b/>
        </w:rPr>
        <w:t xml:space="preserve"> </w:t>
      </w:r>
    </w:p>
    <w:p w:rsidR="003B2FA5" w:rsidRPr="00AA0ABF" w:rsidRDefault="00F11F12" w:rsidP="00CF5CD4">
      <w:pPr>
        <w:jc w:val="both"/>
        <w:rPr>
          <w:b/>
        </w:rPr>
      </w:pPr>
      <w:r w:rsidRPr="00AA0ABF">
        <w:rPr>
          <w:b/>
        </w:rPr>
        <w:t xml:space="preserve">Описание  игры.  </w:t>
      </w:r>
      <w:r w:rsidR="009832A4" w:rsidRPr="00AA0ABF">
        <w:rPr>
          <w:b/>
        </w:rPr>
        <w:t>На панно наклее</w:t>
      </w:r>
      <w:r w:rsidR="003B2FA5" w:rsidRPr="00AA0ABF">
        <w:rPr>
          <w:b/>
        </w:rPr>
        <w:t>ны картинки</w:t>
      </w:r>
      <w:r w:rsidR="00CD62AF" w:rsidRPr="00AA0ABF">
        <w:rPr>
          <w:b/>
        </w:rPr>
        <w:t>,  дети  ставят  фишки   и  бросают  кубик.</w:t>
      </w:r>
      <w:r w:rsidR="008F4531" w:rsidRPr="00AA0ABF">
        <w:rPr>
          <w:b/>
        </w:rPr>
        <w:t xml:space="preserve"> Какое  число  выпадает,  на  сколько  клеточек  передвигается  фишка.  Где  она  останавливается</w:t>
      </w:r>
      <w:r w:rsidR="00F63D14" w:rsidRPr="00AA0ABF">
        <w:rPr>
          <w:b/>
        </w:rPr>
        <w:t>,</w:t>
      </w:r>
      <w:r w:rsidR="008F4531" w:rsidRPr="00AA0ABF">
        <w:rPr>
          <w:b/>
        </w:rPr>
        <w:t xml:space="preserve">   ребёнок  называет   предмет,  изображенный  на  картинке</w:t>
      </w:r>
      <w:r w:rsidR="00F63D14" w:rsidRPr="00AA0ABF">
        <w:rPr>
          <w:b/>
        </w:rPr>
        <w:t>,</w:t>
      </w:r>
      <w:r w:rsidR="008F4531" w:rsidRPr="00AA0ABF">
        <w:rPr>
          <w:b/>
        </w:rPr>
        <w:t xml:space="preserve">  и  определяет  место  положения  звука  в  слове.  Если  фишка  попадает   на схему  слова,  где  показано  местоположение  звука  в  слове,  то  придумывает  слово  с этим  звуком.  </w:t>
      </w:r>
      <w:bookmarkStart w:id="0" w:name="_GoBack"/>
      <w:bookmarkEnd w:id="0"/>
      <w:r w:rsidRPr="00AA0ABF">
        <w:rPr>
          <w:b/>
        </w:rPr>
        <w:t xml:space="preserve">Выигрывает  тот,  кто  первым  придет  к  финишу. </w:t>
      </w:r>
    </w:p>
    <w:p w:rsidR="00D76119" w:rsidRPr="00AA0ABF" w:rsidRDefault="00D76119" w:rsidP="00CF5CD4">
      <w:pPr>
        <w:jc w:val="both"/>
        <w:rPr>
          <w:b/>
        </w:rPr>
      </w:pPr>
    </w:p>
    <w:p w:rsidR="00641ADC" w:rsidRDefault="00641ADC" w:rsidP="00CA0DB1">
      <w:pPr>
        <w:jc w:val="center"/>
        <w:rPr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3048000" cy="2019300"/>
            <wp:effectExtent l="0" t="0" r="0" b="0"/>
            <wp:docPr id="4" name="Рисунок 4" descr="G:\картинки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ртинки\IMG_0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65" cy="202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EBE" w:rsidRDefault="00044EBE" w:rsidP="00CF5CD4">
      <w:pPr>
        <w:jc w:val="both"/>
        <w:rPr>
          <w:szCs w:val="18"/>
        </w:rPr>
      </w:pPr>
    </w:p>
    <w:p w:rsidR="008F4531" w:rsidRPr="00AA0ABF" w:rsidRDefault="00F2069B" w:rsidP="00CF5CD4">
      <w:pPr>
        <w:tabs>
          <w:tab w:val="center" w:pos="4677"/>
        </w:tabs>
        <w:jc w:val="both"/>
        <w:rPr>
          <w:b/>
          <w:sz w:val="32"/>
          <w:szCs w:val="32"/>
        </w:rPr>
      </w:pPr>
      <w:r w:rsidRPr="00AA0ABF">
        <w:rPr>
          <w:b/>
          <w:sz w:val="32"/>
          <w:szCs w:val="32"/>
        </w:rPr>
        <w:tab/>
      </w:r>
      <w:r w:rsidR="008428F9" w:rsidRPr="00AA0ABF">
        <w:rPr>
          <w:b/>
          <w:sz w:val="32"/>
          <w:szCs w:val="32"/>
        </w:rPr>
        <w:t>Игра.</w:t>
      </w:r>
      <w:r w:rsidR="00FC14B4" w:rsidRPr="00AA0ABF">
        <w:rPr>
          <w:b/>
          <w:sz w:val="32"/>
          <w:szCs w:val="32"/>
        </w:rPr>
        <w:t xml:space="preserve">   </w:t>
      </w:r>
      <w:r w:rsidR="00F11F12" w:rsidRPr="00AA0ABF">
        <w:rPr>
          <w:b/>
          <w:sz w:val="32"/>
          <w:szCs w:val="32"/>
        </w:rPr>
        <w:t>Волшебная  улитка.</w:t>
      </w:r>
    </w:p>
    <w:p w:rsidR="008E28CE" w:rsidRPr="00AA0ABF" w:rsidRDefault="008E28CE" w:rsidP="00CF5CD4">
      <w:pPr>
        <w:jc w:val="both"/>
        <w:rPr>
          <w:b/>
          <w:szCs w:val="18"/>
        </w:rPr>
      </w:pPr>
      <w:r w:rsidRPr="00AA0ABF">
        <w:rPr>
          <w:b/>
          <w:szCs w:val="18"/>
        </w:rPr>
        <w:t>Цель:</w:t>
      </w:r>
      <w:r w:rsidR="00960EC7" w:rsidRPr="00AA0ABF">
        <w:rPr>
          <w:b/>
          <w:szCs w:val="18"/>
        </w:rPr>
        <w:t xml:space="preserve"> </w:t>
      </w:r>
      <w:r w:rsidRPr="00AA0ABF">
        <w:rPr>
          <w:b/>
          <w:szCs w:val="18"/>
        </w:rPr>
        <w:t xml:space="preserve"> дифференциация  звуков</w:t>
      </w:r>
      <w:r w:rsidR="00960EC7" w:rsidRPr="00AA0ABF">
        <w:rPr>
          <w:b/>
          <w:szCs w:val="18"/>
        </w:rPr>
        <w:t xml:space="preserve"> </w:t>
      </w:r>
      <w:r w:rsidR="008F4712" w:rsidRPr="00AA0ABF">
        <w:rPr>
          <w:b/>
          <w:szCs w:val="18"/>
        </w:rPr>
        <w:t xml:space="preserve">  С – С  </w:t>
      </w:r>
      <w:r w:rsidRPr="00AA0ABF">
        <w:rPr>
          <w:b/>
          <w:szCs w:val="18"/>
        </w:rPr>
        <w:t xml:space="preserve"> в словах, образование  слов  в множественном  числе,  придумывание  предложений   с предметом,  изображенном  на  картинке.</w:t>
      </w:r>
    </w:p>
    <w:p w:rsidR="002F4DA1" w:rsidRPr="00AA0ABF" w:rsidRDefault="008E28CE" w:rsidP="00CF5CD4">
      <w:pPr>
        <w:jc w:val="both"/>
        <w:rPr>
          <w:b/>
          <w:szCs w:val="18"/>
        </w:rPr>
      </w:pPr>
      <w:r w:rsidRPr="00AA0ABF">
        <w:rPr>
          <w:b/>
          <w:szCs w:val="18"/>
        </w:rPr>
        <w:lastRenderedPageBreak/>
        <w:t>Оборудование:</w:t>
      </w:r>
      <w:r w:rsidR="00757602" w:rsidRPr="00AA0ABF">
        <w:rPr>
          <w:b/>
          <w:szCs w:val="18"/>
        </w:rPr>
        <w:t xml:space="preserve"> </w:t>
      </w:r>
      <w:r w:rsidRPr="00AA0ABF">
        <w:rPr>
          <w:b/>
          <w:szCs w:val="18"/>
        </w:rPr>
        <w:t xml:space="preserve"> панно  и  наклеенными  на него  картинками</w:t>
      </w:r>
      <w:r w:rsidR="002F4DA1" w:rsidRPr="00AA0ABF">
        <w:rPr>
          <w:b/>
          <w:szCs w:val="18"/>
        </w:rPr>
        <w:t xml:space="preserve">  в  назва</w:t>
      </w:r>
      <w:r w:rsidR="00757602" w:rsidRPr="00AA0ABF">
        <w:rPr>
          <w:b/>
          <w:szCs w:val="18"/>
        </w:rPr>
        <w:t xml:space="preserve">ниях  которых  </w:t>
      </w:r>
      <w:r w:rsidR="002F4DA1" w:rsidRPr="00AA0ABF">
        <w:rPr>
          <w:b/>
          <w:szCs w:val="18"/>
        </w:rPr>
        <w:t xml:space="preserve"> есть </w:t>
      </w:r>
      <w:r w:rsidR="00F2069B" w:rsidRPr="00AA0ABF">
        <w:rPr>
          <w:b/>
          <w:szCs w:val="18"/>
        </w:rPr>
        <w:t xml:space="preserve"> </w:t>
      </w:r>
      <w:r w:rsidR="002F4DA1" w:rsidRPr="00AA0ABF">
        <w:rPr>
          <w:b/>
          <w:szCs w:val="18"/>
        </w:rPr>
        <w:t>звуки</w:t>
      </w:r>
      <w:r w:rsidR="00960EC7" w:rsidRPr="00AA0ABF">
        <w:rPr>
          <w:b/>
          <w:szCs w:val="18"/>
        </w:rPr>
        <w:t xml:space="preserve"> </w:t>
      </w:r>
      <w:r w:rsidR="00F63D14" w:rsidRPr="00AA0ABF">
        <w:rPr>
          <w:b/>
          <w:szCs w:val="18"/>
        </w:rPr>
        <w:t xml:space="preserve">  </w:t>
      </w:r>
      <w:r w:rsidR="002F4DA1" w:rsidRPr="00AA0ABF">
        <w:rPr>
          <w:b/>
          <w:szCs w:val="18"/>
        </w:rPr>
        <w:t xml:space="preserve"> С – С</w:t>
      </w:r>
      <w:r w:rsidR="00757602" w:rsidRPr="00AA0ABF">
        <w:rPr>
          <w:b/>
          <w:szCs w:val="18"/>
        </w:rPr>
        <w:t xml:space="preserve">, </w:t>
      </w:r>
      <w:r w:rsidR="00F63D14" w:rsidRPr="00AA0ABF">
        <w:rPr>
          <w:b/>
          <w:szCs w:val="18"/>
        </w:rPr>
        <w:t xml:space="preserve"> </w:t>
      </w:r>
      <w:r w:rsidR="002F4DA1" w:rsidRPr="00AA0ABF">
        <w:rPr>
          <w:b/>
          <w:szCs w:val="18"/>
        </w:rPr>
        <w:t>фишки,  кубик.</w:t>
      </w:r>
    </w:p>
    <w:p w:rsidR="008E28CE" w:rsidRPr="00AA0ABF" w:rsidRDefault="008E28CE" w:rsidP="00CF5CD4">
      <w:pPr>
        <w:jc w:val="both"/>
        <w:rPr>
          <w:b/>
          <w:szCs w:val="18"/>
        </w:rPr>
      </w:pPr>
      <w:r w:rsidRPr="00AA0ABF">
        <w:rPr>
          <w:b/>
          <w:szCs w:val="18"/>
        </w:rPr>
        <w:t xml:space="preserve">  </w:t>
      </w:r>
      <w:r w:rsidR="002F4DA1" w:rsidRPr="00AA0ABF">
        <w:rPr>
          <w:b/>
          <w:szCs w:val="18"/>
        </w:rPr>
        <w:t>Описание  игры. Ребёнок  кидает  кубик,  смотрит,  какое  число  выпало,  двигает  фишку  и называет   предмет,  изображенный  на  картинке. Затем  называет этот  пред</w:t>
      </w:r>
      <w:r w:rsidR="003A320C" w:rsidRPr="00AA0ABF">
        <w:rPr>
          <w:b/>
          <w:szCs w:val="18"/>
        </w:rPr>
        <w:t xml:space="preserve">мет  во </w:t>
      </w:r>
      <w:r w:rsidR="002F4DA1" w:rsidRPr="00AA0ABF">
        <w:rPr>
          <w:b/>
          <w:szCs w:val="18"/>
        </w:rPr>
        <w:t>множественном  числе    и придумывает   предложение.</w:t>
      </w:r>
    </w:p>
    <w:p w:rsidR="003A320C" w:rsidRPr="00AA0ABF" w:rsidRDefault="003A320C" w:rsidP="00CF5CD4">
      <w:pPr>
        <w:jc w:val="both"/>
        <w:rPr>
          <w:b/>
          <w:szCs w:val="18"/>
        </w:rPr>
      </w:pPr>
      <w:r w:rsidRPr="00AA0ABF">
        <w:rPr>
          <w:b/>
          <w:szCs w:val="18"/>
        </w:rPr>
        <w:t xml:space="preserve">       Это  лиса – лисы.  Лиса  живёт  в лесу.</w:t>
      </w:r>
    </w:p>
    <w:p w:rsidR="00CA0DB1" w:rsidRPr="00AA0ABF" w:rsidRDefault="00FC14B4" w:rsidP="00CF5CD4">
      <w:pPr>
        <w:jc w:val="both"/>
        <w:rPr>
          <w:b/>
          <w:szCs w:val="18"/>
        </w:rPr>
      </w:pPr>
      <w:r w:rsidRPr="00AA0ABF">
        <w:rPr>
          <w:b/>
          <w:szCs w:val="18"/>
        </w:rPr>
        <w:t xml:space="preserve">       Грузовик</w:t>
      </w:r>
      <w:r w:rsidR="00AE2329" w:rsidRPr="00AA0ABF">
        <w:rPr>
          <w:b/>
          <w:szCs w:val="18"/>
        </w:rPr>
        <w:t xml:space="preserve"> – транспорт. </w:t>
      </w:r>
      <w:r w:rsidRPr="00AA0ABF">
        <w:rPr>
          <w:b/>
          <w:szCs w:val="18"/>
        </w:rPr>
        <w:t>Грузовик  перевозит  грузы.</w:t>
      </w:r>
    </w:p>
    <w:p w:rsidR="002F4DA1" w:rsidRPr="00AA0ABF" w:rsidRDefault="00596E7A" w:rsidP="00CF5CD4">
      <w:pPr>
        <w:jc w:val="both"/>
        <w:rPr>
          <w:b/>
          <w:szCs w:val="18"/>
        </w:rPr>
      </w:pPr>
      <w:r w:rsidRPr="00AA0ABF">
        <w:rPr>
          <w:b/>
          <w:szCs w:val="18"/>
        </w:rPr>
        <w:t xml:space="preserve">       Зебра  - дикое животное. Жираф   живёт  в  Африке</w:t>
      </w:r>
    </w:p>
    <w:p w:rsidR="0027688A" w:rsidRPr="00D76119" w:rsidRDefault="00596E7A" w:rsidP="00596E7A">
      <w:pPr>
        <w:tabs>
          <w:tab w:val="left" w:pos="7320"/>
        </w:tabs>
        <w:jc w:val="center"/>
        <w:rPr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3095625" cy="2409825"/>
            <wp:effectExtent l="0" t="0" r="9525" b="9525"/>
            <wp:docPr id="12" name="Рисунок 5" descr="G:\картинки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ртинки\IMG_0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45" cy="241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E75">
        <w:rPr>
          <w:rFonts w:ascii="Verdana" w:hAnsi="Verdana"/>
          <w:color w:val="333333"/>
          <w:sz w:val="18"/>
          <w:szCs w:val="18"/>
        </w:rPr>
        <w:br/>
      </w:r>
    </w:p>
    <w:p w:rsidR="00641ADC" w:rsidRPr="00AA0ABF" w:rsidRDefault="00596E7A">
      <w:pPr>
        <w:rPr>
          <w:rFonts w:ascii="Verdana" w:hAnsi="Verdana"/>
          <w:b/>
          <w:color w:val="333333"/>
          <w:sz w:val="28"/>
          <w:szCs w:val="28"/>
        </w:rPr>
      </w:pPr>
      <w:r w:rsidRPr="00AA0ABF">
        <w:rPr>
          <w:rFonts w:ascii="Verdana" w:hAnsi="Verdana"/>
          <w:b/>
          <w:color w:val="333333"/>
          <w:sz w:val="18"/>
          <w:szCs w:val="18"/>
        </w:rPr>
        <w:t xml:space="preserve">               </w:t>
      </w:r>
      <w:r w:rsidR="008428F9" w:rsidRPr="00AA0ABF">
        <w:rPr>
          <w:rFonts w:ascii="Verdana" w:hAnsi="Verdana"/>
          <w:b/>
          <w:color w:val="333333"/>
          <w:sz w:val="18"/>
          <w:szCs w:val="18"/>
        </w:rPr>
        <w:t xml:space="preserve">                </w:t>
      </w:r>
      <w:r w:rsidRPr="00AA0ABF">
        <w:rPr>
          <w:rFonts w:ascii="Verdana" w:hAnsi="Verdana"/>
          <w:b/>
          <w:color w:val="333333"/>
          <w:sz w:val="18"/>
          <w:szCs w:val="18"/>
        </w:rPr>
        <w:t xml:space="preserve">  </w:t>
      </w:r>
      <w:r w:rsidR="008428F9" w:rsidRPr="00AA0ABF">
        <w:rPr>
          <w:rFonts w:ascii="Verdana" w:hAnsi="Verdana"/>
          <w:b/>
          <w:color w:val="333333"/>
          <w:sz w:val="28"/>
          <w:szCs w:val="28"/>
        </w:rPr>
        <w:t>Игра.</w:t>
      </w:r>
      <w:r w:rsidRPr="00AA0ABF">
        <w:rPr>
          <w:rFonts w:ascii="Verdana" w:hAnsi="Verdana"/>
          <w:b/>
          <w:color w:val="333333"/>
          <w:sz w:val="28"/>
          <w:szCs w:val="28"/>
        </w:rPr>
        <w:t xml:space="preserve"> </w:t>
      </w:r>
      <w:r w:rsidR="003A320C" w:rsidRPr="00AA0ABF">
        <w:rPr>
          <w:rFonts w:ascii="Verdana" w:hAnsi="Verdana"/>
          <w:b/>
          <w:color w:val="333333"/>
          <w:sz w:val="28"/>
          <w:szCs w:val="28"/>
        </w:rPr>
        <w:t xml:space="preserve">Весёлая  </w:t>
      </w:r>
      <w:r w:rsidR="00905DBE" w:rsidRPr="00AA0ABF">
        <w:rPr>
          <w:rFonts w:ascii="Verdana" w:hAnsi="Verdana"/>
          <w:b/>
          <w:color w:val="333333"/>
          <w:sz w:val="28"/>
          <w:szCs w:val="28"/>
        </w:rPr>
        <w:t>пере</w:t>
      </w:r>
      <w:r w:rsidR="003A320C" w:rsidRPr="00AA0ABF">
        <w:rPr>
          <w:rFonts w:ascii="Verdana" w:hAnsi="Verdana"/>
          <w:b/>
          <w:color w:val="333333"/>
          <w:sz w:val="28"/>
          <w:szCs w:val="28"/>
        </w:rPr>
        <w:t>путаница.</w:t>
      </w:r>
    </w:p>
    <w:p w:rsidR="003A320C" w:rsidRPr="00AA0ABF" w:rsidRDefault="003A320C">
      <w:pPr>
        <w:rPr>
          <w:rFonts w:ascii="Verdana" w:hAnsi="Verdana"/>
          <w:b/>
          <w:color w:val="333333"/>
          <w:sz w:val="18"/>
          <w:szCs w:val="18"/>
        </w:rPr>
      </w:pPr>
      <w:r w:rsidRPr="00AA0ABF">
        <w:rPr>
          <w:rFonts w:ascii="Verdana" w:hAnsi="Verdana"/>
          <w:b/>
          <w:color w:val="333333"/>
          <w:sz w:val="18"/>
          <w:szCs w:val="18"/>
        </w:rPr>
        <w:t xml:space="preserve">Цель:  автоматизация  поставленных  звуков  в  речи,  дифференциация  звуков </w:t>
      </w:r>
      <w:r w:rsidR="001C7010" w:rsidRPr="00AA0ABF">
        <w:rPr>
          <w:rFonts w:ascii="Verdana" w:hAnsi="Verdana"/>
          <w:b/>
          <w:color w:val="333333"/>
          <w:sz w:val="18"/>
          <w:szCs w:val="18"/>
        </w:rPr>
        <w:t xml:space="preserve"> </w:t>
      </w:r>
      <w:r w:rsidRPr="00AA0ABF">
        <w:rPr>
          <w:rFonts w:ascii="Verdana" w:hAnsi="Verdana"/>
          <w:b/>
          <w:color w:val="333333"/>
          <w:sz w:val="18"/>
          <w:szCs w:val="18"/>
        </w:rPr>
        <w:t xml:space="preserve"> С – Ш</w:t>
      </w:r>
      <w:r w:rsidR="00757602" w:rsidRPr="00AA0ABF">
        <w:rPr>
          <w:rFonts w:ascii="Verdana" w:hAnsi="Verdana"/>
          <w:b/>
          <w:color w:val="333333"/>
          <w:sz w:val="18"/>
          <w:szCs w:val="18"/>
        </w:rPr>
        <w:t xml:space="preserve">,  Л – Р. </w:t>
      </w:r>
      <w:r w:rsidRPr="00AA0ABF">
        <w:rPr>
          <w:rFonts w:ascii="Verdana" w:hAnsi="Verdana"/>
          <w:b/>
          <w:color w:val="333333"/>
          <w:sz w:val="18"/>
          <w:szCs w:val="18"/>
        </w:rPr>
        <w:t>Оборудование: панно  с наклеенными  на не</w:t>
      </w:r>
      <w:r w:rsidR="001C7010" w:rsidRPr="00AA0ABF">
        <w:rPr>
          <w:rFonts w:ascii="Verdana" w:hAnsi="Verdana"/>
          <w:b/>
          <w:color w:val="333333"/>
          <w:sz w:val="18"/>
          <w:szCs w:val="18"/>
        </w:rPr>
        <w:t xml:space="preserve">го  картинками,  в  которых  есть  эти  звуки. Описание  игры. Ребёнок   называет  картинку  со звуком С  </w:t>
      </w:r>
      <w:r w:rsidR="00757602" w:rsidRPr="00AA0ABF">
        <w:rPr>
          <w:rFonts w:ascii="Verdana" w:hAnsi="Verdana"/>
          <w:b/>
          <w:color w:val="333333"/>
          <w:sz w:val="18"/>
          <w:szCs w:val="18"/>
        </w:rPr>
        <w:t>на одном листе,  а  затем  с</w:t>
      </w:r>
      <w:r w:rsidR="001C7010" w:rsidRPr="00AA0ABF">
        <w:rPr>
          <w:rFonts w:ascii="Verdana" w:hAnsi="Verdana"/>
          <w:b/>
          <w:color w:val="333333"/>
          <w:sz w:val="18"/>
          <w:szCs w:val="18"/>
        </w:rPr>
        <w:t xml:space="preserve">  звуком Ш  на другом. Затем  определяет  место  положения  звука  в слове.</w:t>
      </w:r>
    </w:p>
    <w:p w:rsidR="003A320C" w:rsidRPr="00AA0ABF" w:rsidRDefault="003A320C">
      <w:pPr>
        <w:rPr>
          <w:rFonts w:ascii="Verdana" w:hAnsi="Verdana"/>
          <w:b/>
          <w:color w:val="333333"/>
          <w:sz w:val="18"/>
          <w:szCs w:val="18"/>
        </w:rPr>
      </w:pPr>
    </w:p>
    <w:p w:rsidR="00757602" w:rsidRDefault="00641AD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238500" cy="2381250"/>
            <wp:effectExtent l="19050" t="0" r="0" b="0"/>
            <wp:wrapSquare wrapText="bothSides"/>
            <wp:docPr id="6" name="Рисунок 6" descr="G:\картинки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артинки\IMG_0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7602" w:rsidRDefault="00757602"/>
    <w:p w:rsidR="00757602" w:rsidRDefault="00757602"/>
    <w:p w:rsidR="00757602" w:rsidRDefault="00757602"/>
    <w:p w:rsidR="00F2069B" w:rsidRDefault="00F2069B">
      <w:pPr>
        <w:rPr>
          <w:b/>
          <w:sz w:val="28"/>
          <w:szCs w:val="28"/>
        </w:rPr>
      </w:pPr>
    </w:p>
    <w:p w:rsidR="00F2069B" w:rsidRDefault="00F2069B">
      <w:pPr>
        <w:rPr>
          <w:b/>
          <w:sz w:val="28"/>
          <w:szCs w:val="28"/>
        </w:rPr>
      </w:pPr>
    </w:p>
    <w:p w:rsidR="00AA0ABF" w:rsidRDefault="00AA0ABF" w:rsidP="00CA0DB1">
      <w:pPr>
        <w:jc w:val="both"/>
        <w:rPr>
          <w:b/>
          <w:sz w:val="28"/>
          <w:szCs w:val="28"/>
        </w:rPr>
      </w:pPr>
    </w:p>
    <w:p w:rsidR="00AA0ABF" w:rsidRDefault="00AA0ABF" w:rsidP="00CA0DB1">
      <w:pPr>
        <w:jc w:val="both"/>
        <w:rPr>
          <w:b/>
          <w:sz w:val="28"/>
          <w:szCs w:val="28"/>
        </w:rPr>
      </w:pPr>
    </w:p>
    <w:p w:rsidR="00596E7A" w:rsidRPr="00AA0ABF" w:rsidRDefault="008428F9" w:rsidP="00CA0DB1">
      <w:pPr>
        <w:jc w:val="both"/>
        <w:rPr>
          <w:b/>
        </w:rPr>
      </w:pPr>
      <w:r w:rsidRPr="00AA0ABF">
        <w:rPr>
          <w:b/>
          <w:sz w:val="28"/>
          <w:szCs w:val="28"/>
        </w:rPr>
        <w:lastRenderedPageBreak/>
        <w:t xml:space="preserve"> </w:t>
      </w:r>
      <w:r w:rsidR="00596E7A" w:rsidRPr="00AA0ABF">
        <w:rPr>
          <w:b/>
          <w:sz w:val="28"/>
          <w:szCs w:val="28"/>
        </w:rPr>
        <w:t xml:space="preserve">  </w:t>
      </w:r>
      <w:r w:rsidRPr="00AA0ABF">
        <w:rPr>
          <w:b/>
          <w:sz w:val="28"/>
          <w:szCs w:val="28"/>
        </w:rPr>
        <w:t>Игра.</w:t>
      </w:r>
      <w:r w:rsidR="00596E7A" w:rsidRPr="00AA0ABF">
        <w:rPr>
          <w:b/>
          <w:sz w:val="28"/>
          <w:szCs w:val="28"/>
        </w:rPr>
        <w:t xml:space="preserve">  </w:t>
      </w:r>
      <w:r w:rsidR="00D76119" w:rsidRPr="00AA0ABF">
        <w:rPr>
          <w:b/>
          <w:sz w:val="28"/>
          <w:szCs w:val="28"/>
        </w:rPr>
        <w:t xml:space="preserve">Разложи </w:t>
      </w:r>
      <w:r w:rsidR="00852D06" w:rsidRPr="00AA0ABF">
        <w:rPr>
          <w:b/>
          <w:sz w:val="28"/>
          <w:szCs w:val="28"/>
        </w:rPr>
        <w:t xml:space="preserve"> картинки</w:t>
      </w:r>
      <w:r w:rsidR="006F38DA" w:rsidRPr="00AA0ABF">
        <w:rPr>
          <w:b/>
          <w:sz w:val="28"/>
          <w:szCs w:val="28"/>
        </w:rPr>
        <w:t>.</w:t>
      </w:r>
    </w:p>
    <w:p w:rsidR="008428F9" w:rsidRPr="00AA0ABF" w:rsidRDefault="008428F9" w:rsidP="00CA0DB1">
      <w:pPr>
        <w:jc w:val="both"/>
        <w:rPr>
          <w:b/>
          <w:sz w:val="24"/>
          <w:szCs w:val="24"/>
        </w:rPr>
      </w:pPr>
      <w:r w:rsidRPr="00AA0ABF">
        <w:rPr>
          <w:b/>
          <w:sz w:val="28"/>
          <w:szCs w:val="28"/>
        </w:rPr>
        <w:t xml:space="preserve">Цель: </w:t>
      </w:r>
      <w:r w:rsidR="00731AAC" w:rsidRPr="00AA0ABF">
        <w:rPr>
          <w:b/>
          <w:sz w:val="24"/>
          <w:szCs w:val="24"/>
        </w:rPr>
        <w:t>умение  определять  первый  звук  в словах.</w:t>
      </w:r>
    </w:p>
    <w:p w:rsidR="008428F9" w:rsidRPr="00AA0ABF" w:rsidRDefault="008428F9" w:rsidP="00CA0DB1">
      <w:pPr>
        <w:jc w:val="both"/>
        <w:rPr>
          <w:b/>
          <w:sz w:val="24"/>
          <w:szCs w:val="24"/>
        </w:rPr>
      </w:pPr>
      <w:r w:rsidRPr="00AA0ABF">
        <w:rPr>
          <w:b/>
          <w:sz w:val="24"/>
          <w:szCs w:val="24"/>
        </w:rPr>
        <w:t>Оборудование:</w:t>
      </w:r>
      <w:r w:rsidR="00731AAC" w:rsidRPr="00AA0ABF">
        <w:rPr>
          <w:b/>
          <w:sz w:val="24"/>
          <w:szCs w:val="24"/>
        </w:rPr>
        <w:t xml:space="preserve"> кармашки  с  изображением символов  звуков,  картинки.</w:t>
      </w:r>
    </w:p>
    <w:p w:rsidR="00641ADC" w:rsidRPr="00AA0ABF" w:rsidRDefault="008428F9" w:rsidP="00CA0DB1">
      <w:pPr>
        <w:jc w:val="both"/>
        <w:rPr>
          <w:b/>
        </w:rPr>
      </w:pPr>
      <w:r w:rsidRPr="00AA0ABF">
        <w:rPr>
          <w:b/>
        </w:rPr>
        <w:t xml:space="preserve">Описание   игры. </w:t>
      </w:r>
      <w:r w:rsidR="006F38DA" w:rsidRPr="00AA0ABF">
        <w:rPr>
          <w:b/>
        </w:rPr>
        <w:t xml:space="preserve">Классическая   игра  на умение определять  гласные – согласные  звуки  в начале  слова. </w:t>
      </w:r>
      <w:r w:rsidR="00852D06" w:rsidRPr="00AA0ABF">
        <w:rPr>
          <w:b/>
        </w:rPr>
        <w:t>Перед  ребёнком  раскладываются  картинки, названия  которых  начинаются  на гласный или согласный  звук. Называя предмет,  изображенный  на   картинке, ребёнок  определяет  первый  звук  в начале  слова  и   кладёт в тот  кармашек</w:t>
      </w:r>
      <w:r w:rsidR="00AE2329" w:rsidRPr="00AA0ABF">
        <w:rPr>
          <w:b/>
        </w:rPr>
        <w:t>,</w:t>
      </w:r>
      <w:r w:rsidR="00852D06" w:rsidRPr="00AA0ABF">
        <w:rPr>
          <w:b/>
        </w:rPr>
        <w:t xml:space="preserve"> </w:t>
      </w:r>
      <w:r w:rsidR="00AE2329" w:rsidRPr="00AA0ABF">
        <w:rPr>
          <w:b/>
        </w:rPr>
        <w:t xml:space="preserve"> на котором   есть изображение   символа  звука. Красный  кружочек – гласный  звук,  синий  кружочек – согласный.</w:t>
      </w:r>
      <w:r w:rsidR="00D267FA" w:rsidRPr="00AA0ABF">
        <w:rPr>
          <w:b/>
        </w:rPr>
        <w:t xml:space="preserve">  Правильно  называет</w:t>
      </w:r>
      <w:r w:rsidR="00596E7A" w:rsidRPr="00AA0ABF">
        <w:rPr>
          <w:b/>
        </w:rPr>
        <w:t xml:space="preserve">   предмет,  который  изображён  на  картинке.</w:t>
      </w:r>
      <w:r w:rsidR="00852D06" w:rsidRPr="00AA0ABF">
        <w:rPr>
          <w:b/>
        </w:rPr>
        <w:t xml:space="preserve">   </w:t>
      </w:r>
    </w:p>
    <w:p w:rsidR="00F2069B" w:rsidRDefault="007051CB" w:rsidP="00596E7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273050</wp:posOffset>
            </wp:positionV>
            <wp:extent cx="3133725" cy="1933575"/>
            <wp:effectExtent l="19050" t="0" r="9525" b="0"/>
            <wp:wrapSquare wrapText="bothSides"/>
            <wp:docPr id="7" name="Рисунок 7" descr="G:\картинки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артинки\IMG_0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1ADC" w:rsidRDefault="00596E7A" w:rsidP="00596E7A">
      <w:r>
        <w:br w:type="textWrapping" w:clear="all"/>
      </w:r>
    </w:p>
    <w:p w:rsidR="00444AB2" w:rsidRDefault="00444AB2" w:rsidP="00596E7A"/>
    <w:p w:rsidR="00444AB2" w:rsidRPr="00AA0ABF" w:rsidRDefault="00AA0ABF">
      <w:pPr>
        <w:rPr>
          <w:b/>
        </w:rPr>
      </w:pPr>
      <w:r>
        <w:rPr>
          <w:b/>
        </w:rPr>
        <w:t xml:space="preserve"> </w:t>
      </w:r>
      <w:r w:rsidR="00596E7A" w:rsidRPr="00AA0ABF">
        <w:rPr>
          <w:b/>
        </w:rPr>
        <w:t xml:space="preserve">                                                                  </w:t>
      </w:r>
      <w:r w:rsidR="00905DBE" w:rsidRPr="00AA0ABF">
        <w:rPr>
          <w:b/>
        </w:rPr>
        <w:t xml:space="preserve">Игра.  </w:t>
      </w:r>
      <w:r w:rsidR="00852D06" w:rsidRPr="00AA0ABF">
        <w:rPr>
          <w:b/>
        </w:rPr>
        <w:t xml:space="preserve"> «Кто</w:t>
      </w:r>
      <w:r w:rsidR="00905DBE" w:rsidRPr="00AA0ABF">
        <w:rPr>
          <w:b/>
        </w:rPr>
        <w:t xml:space="preserve">,   что, </w:t>
      </w:r>
      <w:r w:rsidR="00852D06" w:rsidRPr="00AA0ABF">
        <w:rPr>
          <w:b/>
        </w:rPr>
        <w:t xml:space="preserve"> где?».</w:t>
      </w:r>
    </w:p>
    <w:p w:rsidR="00905DBE" w:rsidRPr="00AA0ABF" w:rsidRDefault="00596E7A" w:rsidP="00CA0DB1">
      <w:pPr>
        <w:tabs>
          <w:tab w:val="left" w:pos="825"/>
          <w:tab w:val="left" w:pos="1020"/>
        </w:tabs>
        <w:jc w:val="both"/>
        <w:rPr>
          <w:b/>
        </w:rPr>
      </w:pPr>
      <w:r w:rsidRPr="00AA0ABF">
        <w:rPr>
          <w:b/>
        </w:rPr>
        <w:t xml:space="preserve">Цель: </w:t>
      </w:r>
      <w:r w:rsidR="00905DBE" w:rsidRPr="00AA0ABF">
        <w:rPr>
          <w:b/>
        </w:rPr>
        <w:t xml:space="preserve"> классификация  предметов,  умение   ориентироваться  в  </w:t>
      </w:r>
      <w:r w:rsidR="0027768A" w:rsidRPr="00AA0ABF">
        <w:rPr>
          <w:b/>
        </w:rPr>
        <w:t>пространстве,  развитие  мелкой  моторики.</w:t>
      </w:r>
    </w:p>
    <w:p w:rsidR="009907F7" w:rsidRPr="00AA0ABF" w:rsidRDefault="0027768A" w:rsidP="00CA0DB1">
      <w:pPr>
        <w:tabs>
          <w:tab w:val="left" w:pos="825"/>
          <w:tab w:val="left" w:pos="1020"/>
        </w:tabs>
        <w:jc w:val="both"/>
        <w:rPr>
          <w:b/>
        </w:rPr>
      </w:pPr>
      <w:r w:rsidRPr="00AA0ABF">
        <w:rPr>
          <w:b/>
        </w:rPr>
        <w:t>Оборудование</w:t>
      </w:r>
      <w:r w:rsidR="009907F7" w:rsidRPr="00AA0ABF">
        <w:rPr>
          <w:b/>
        </w:rPr>
        <w:t xml:space="preserve">: </w:t>
      </w:r>
      <w:r w:rsidR="00731AAC" w:rsidRPr="00AA0ABF">
        <w:rPr>
          <w:b/>
        </w:rPr>
        <w:t xml:space="preserve"> изображение дерева, картотека  картинок  по темам.</w:t>
      </w:r>
    </w:p>
    <w:p w:rsidR="00596E7A" w:rsidRPr="00AA0ABF" w:rsidRDefault="00905DBE" w:rsidP="00CA0DB1">
      <w:pPr>
        <w:tabs>
          <w:tab w:val="left" w:pos="825"/>
          <w:tab w:val="left" w:pos="1020"/>
        </w:tabs>
        <w:jc w:val="both"/>
        <w:rPr>
          <w:b/>
        </w:rPr>
      </w:pPr>
      <w:r w:rsidRPr="00AA0ABF">
        <w:rPr>
          <w:b/>
        </w:rPr>
        <w:t xml:space="preserve">Описание  игры. </w:t>
      </w:r>
      <w:r w:rsidR="00596E7A" w:rsidRPr="00AA0ABF">
        <w:rPr>
          <w:b/>
        </w:rPr>
        <w:t xml:space="preserve"> </w:t>
      </w:r>
      <w:r w:rsidRPr="00AA0ABF">
        <w:rPr>
          <w:b/>
        </w:rPr>
        <w:t xml:space="preserve"> На  ткани  пришито  дерево</w:t>
      </w:r>
      <w:r w:rsidR="00D267FA" w:rsidRPr="00AA0ABF">
        <w:rPr>
          <w:b/>
        </w:rPr>
        <w:t xml:space="preserve">  </w:t>
      </w:r>
      <w:r w:rsidRPr="00AA0ABF">
        <w:rPr>
          <w:b/>
        </w:rPr>
        <w:t xml:space="preserve">  с кармашками.</w:t>
      </w:r>
      <w:r w:rsidR="00444AB2" w:rsidRPr="00AA0ABF">
        <w:rPr>
          <w:b/>
        </w:rPr>
        <w:t xml:space="preserve"> </w:t>
      </w:r>
      <w:r w:rsidRPr="00AA0ABF">
        <w:rPr>
          <w:b/>
        </w:rPr>
        <w:t xml:space="preserve"> В  пакетиках  п</w:t>
      </w:r>
      <w:r w:rsidR="00444AB2" w:rsidRPr="00AA0ABF">
        <w:rPr>
          <w:b/>
        </w:rPr>
        <w:t>одобраны  картинки  по  тематикам</w:t>
      </w:r>
      <w:r w:rsidRPr="00AA0ABF">
        <w:rPr>
          <w:b/>
        </w:rPr>
        <w:t xml:space="preserve">:  «Птицы  - насекомые»,  «Звери»,  «Фрукты – овощи». </w:t>
      </w:r>
      <w:r w:rsidR="00731AAC" w:rsidRPr="00AA0ABF">
        <w:rPr>
          <w:b/>
        </w:rPr>
        <w:t xml:space="preserve"> На  столе  раскладываются  картинки  по теме</w:t>
      </w:r>
      <w:r w:rsidR="008F4712" w:rsidRPr="00AA0ABF">
        <w:rPr>
          <w:b/>
        </w:rPr>
        <w:t>:</w:t>
      </w:r>
      <w:r w:rsidR="00731AAC" w:rsidRPr="00AA0ABF">
        <w:rPr>
          <w:b/>
        </w:rPr>
        <w:t xml:space="preserve"> «Птицы – насекомые».  Нужно  правильно   распределить  изображенные  предметы  на картинках</w:t>
      </w:r>
      <w:r w:rsidR="00987DB3" w:rsidRPr="00AA0ABF">
        <w:rPr>
          <w:b/>
        </w:rPr>
        <w:t xml:space="preserve">: </w:t>
      </w:r>
      <w:r w:rsidR="00731AAC" w:rsidRPr="00AA0ABF">
        <w:rPr>
          <w:b/>
        </w:rPr>
        <w:t xml:space="preserve"> кто,  где  живёт?</w:t>
      </w:r>
      <w:r w:rsidR="00596E7A" w:rsidRPr="00AA0ABF">
        <w:rPr>
          <w:b/>
        </w:rPr>
        <w:tab/>
      </w:r>
      <w:r w:rsidR="006E48EA" w:rsidRPr="00AA0ABF">
        <w:rPr>
          <w:b/>
        </w:rPr>
        <w:t>Ребёнок  называет   птицу –</w:t>
      </w:r>
      <w:r w:rsidR="00444AB2" w:rsidRPr="00AA0ABF">
        <w:rPr>
          <w:b/>
        </w:rPr>
        <w:t xml:space="preserve"> </w:t>
      </w:r>
      <w:r w:rsidR="006E48EA" w:rsidRPr="00AA0ABF">
        <w:rPr>
          <w:b/>
        </w:rPr>
        <w:t>ворона  и помещает</w:t>
      </w:r>
      <w:r w:rsidR="00444AB2" w:rsidRPr="00AA0ABF">
        <w:rPr>
          <w:b/>
        </w:rPr>
        <w:t xml:space="preserve">  её  в кармашек  на дереве  и </w:t>
      </w:r>
      <w:r w:rsidR="006E48EA" w:rsidRPr="00AA0ABF">
        <w:rPr>
          <w:b/>
        </w:rPr>
        <w:t xml:space="preserve"> проговаривает,  что  это</w:t>
      </w:r>
      <w:r w:rsidR="00444AB2" w:rsidRPr="00AA0ABF">
        <w:rPr>
          <w:b/>
        </w:rPr>
        <w:t xml:space="preserve"> -</w:t>
      </w:r>
      <w:r w:rsidR="006E48EA" w:rsidRPr="00AA0ABF">
        <w:rPr>
          <w:b/>
        </w:rPr>
        <w:t xml:space="preserve"> птица и она  сидит  на дереве. </w:t>
      </w:r>
      <w:r w:rsidR="00444AB2" w:rsidRPr="00AA0ABF">
        <w:rPr>
          <w:b/>
        </w:rPr>
        <w:t xml:space="preserve">  Крот – это  животное,  которое живёт  под</w:t>
      </w:r>
      <w:r w:rsidR="00CA0DB1" w:rsidRPr="00AA0ABF">
        <w:rPr>
          <w:b/>
        </w:rPr>
        <w:t xml:space="preserve"> </w:t>
      </w:r>
      <w:r w:rsidR="00444AB2" w:rsidRPr="00AA0ABF">
        <w:rPr>
          <w:b/>
        </w:rPr>
        <w:t xml:space="preserve"> землёй,  помещаем  его  в нижний  кармашек, он живёт  в земле.</w:t>
      </w:r>
      <w:r w:rsidR="00596E7A" w:rsidRPr="00AA0ABF">
        <w:rPr>
          <w:b/>
        </w:rPr>
        <w:tab/>
      </w:r>
    </w:p>
    <w:p w:rsidR="00444AB2" w:rsidRPr="00905DBE" w:rsidRDefault="00444AB2" w:rsidP="00CA0DB1">
      <w:pPr>
        <w:tabs>
          <w:tab w:val="left" w:pos="825"/>
          <w:tab w:val="left" w:pos="1020"/>
        </w:tabs>
        <w:jc w:val="both"/>
      </w:pPr>
    </w:p>
    <w:p w:rsidR="00641ADC" w:rsidRDefault="00641ADC"/>
    <w:p w:rsidR="00CA0DB1" w:rsidRDefault="00641ADC" w:rsidP="00AA0AB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align>top</wp:align>
            </wp:positionV>
            <wp:extent cx="3181350" cy="2190750"/>
            <wp:effectExtent l="19050" t="0" r="0" b="0"/>
            <wp:wrapSquare wrapText="bothSides"/>
            <wp:docPr id="8" name="Рисунок 8" descr="G:\картинки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артинки\IMG_0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0ABF" w:rsidRDefault="00AA0ABF" w:rsidP="00AA0ABF"/>
    <w:p w:rsidR="008428F9" w:rsidRDefault="00AA0ABF" w:rsidP="00987DB3">
      <w:pPr>
        <w:rPr>
          <w:b/>
        </w:rPr>
      </w:pPr>
      <w:r>
        <w:rPr>
          <w:b/>
        </w:rPr>
        <w:lastRenderedPageBreak/>
        <w:t xml:space="preserve">        </w:t>
      </w:r>
      <w:r w:rsidR="00987DB3" w:rsidRPr="00CA0DB1">
        <w:rPr>
          <w:b/>
        </w:rPr>
        <w:t xml:space="preserve">    </w:t>
      </w:r>
      <w:r w:rsidR="009907F7" w:rsidRPr="00CA0DB1">
        <w:rPr>
          <w:b/>
        </w:rPr>
        <w:t>Игры  на  развитие  мелкой  моторики  и ориентировка   в пространстве.</w:t>
      </w:r>
    </w:p>
    <w:p w:rsidR="00AA0ABF" w:rsidRPr="00CA0DB1" w:rsidRDefault="00AA0ABF" w:rsidP="00987DB3">
      <w:pPr>
        <w:rPr>
          <w:b/>
        </w:rPr>
      </w:pPr>
      <w:r>
        <w:rPr>
          <w:b/>
        </w:rPr>
        <w:t xml:space="preserve">                                                        Игра. Собери  картинку.</w:t>
      </w:r>
    </w:p>
    <w:p w:rsidR="008428F9" w:rsidRPr="00CA0DB1" w:rsidRDefault="008428F9">
      <w:pPr>
        <w:rPr>
          <w:b/>
        </w:rPr>
      </w:pPr>
      <w:r w:rsidRPr="00CA0DB1">
        <w:rPr>
          <w:b/>
        </w:rPr>
        <w:t>Цель:</w:t>
      </w:r>
      <w:r w:rsidR="00987DB3" w:rsidRPr="00CA0DB1">
        <w:rPr>
          <w:b/>
        </w:rPr>
        <w:t xml:space="preserve">  умение  собрать  из частей  целую  картинку.  Находить  отличия  между  деревом  и</w:t>
      </w:r>
      <w:r w:rsidR="00AA0ABF">
        <w:rPr>
          <w:b/>
        </w:rPr>
        <w:t xml:space="preserve"> кустом.</w:t>
      </w:r>
      <w:r w:rsidR="00987DB3" w:rsidRPr="00CA0DB1">
        <w:rPr>
          <w:b/>
        </w:rPr>
        <w:t xml:space="preserve">  </w:t>
      </w:r>
      <w:r w:rsidR="00AA0ABF" w:rsidRPr="00CA0DB1">
        <w:rPr>
          <w:b/>
        </w:rPr>
        <w:t xml:space="preserve">                                        </w:t>
      </w:r>
      <w:r w:rsidR="00AA0ABF">
        <w:rPr>
          <w:b/>
        </w:rPr>
        <w:t xml:space="preserve">           </w:t>
      </w:r>
    </w:p>
    <w:p w:rsidR="008428F9" w:rsidRPr="00CA0DB1" w:rsidRDefault="008428F9">
      <w:pPr>
        <w:rPr>
          <w:b/>
        </w:rPr>
      </w:pPr>
      <w:r w:rsidRPr="00CA0DB1">
        <w:rPr>
          <w:b/>
        </w:rPr>
        <w:t>Оборудование:</w:t>
      </w:r>
      <w:r w:rsidR="00987DB3" w:rsidRPr="00CA0DB1">
        <w:rPr>
          <w:b/>
        </w:rPr>
        <w:t xml:space="preserve">  разрезные  картинки  с  изображением  куста  и дерева.</w:t>
      </w:r>
    </w:p>
    <w:p w:rsidR="008428F9" w:rsidRPr="00987DB3" w:rsidRDefault="008428F9">
      <w:r w:rsidRPr="00CA0DB1">
        <w:rPr>
          <w:b/>
        </w:rPr>
        <w:t>Описание  игры:</w:t>
      </w:r>
      <w:r w:rsidR="00987DB3" w:rsidRPr="00CA0DB1">
        <w:rPr>
          <w:b/>
        </w:rPr>
        <w:t xml:space="preserve">  на  столе  вперемешку  разложены   части  </w:t>
      </w:r>
      <w:r w:rsidR="00044EBE" w:rsidRPr="00CA0DB1">
        <w:rPr>
          <w:b/>
        </w:rPr>
        <w:t xml:space="preserve"> дерева и куста.</w:t>
      </w:r>
      <w:r w:rsidR="00F30F8C" w:rsidRPr="00CA0DB1">
        <w:rPr>
          <w:b/>
        </w:rPr>
        <w:t xml:space="preserve"> Назвать  название дерева</w:t>
      </w:r>
      <w:r w:rsidR="00D267FA" w:rsidRPr="00CA0DB1">
        <w:rPr>
          <w:b/>
        </w:rPr>
        <w:t xml:space="preserve"> </w:t>
      </w:r>
      <w:r w:rsidR="00F30F8C" w:rsidRPr="00CA0DB1">
        <w:rPr>
          <w:b/>
        </w:rPr>
        <w:t xml:space="preserve"> и</w:t>
      </w:r>
      <w:r w:rsidR="00D267FA" w:rsidRPr="00CA0DB1">
        <w:rPr>
          <w:b/>
        </w:rPr>
        <w:t xml:space="preserve"> </w:t>
      </w:r>
      <w:r w:rsidR="00F30F8C" w:rsidRPr="00CA0DB1">
        <w:rPr>
          <w:b/>
        </w:rPr>
        <w:t xml:space="preserve"> куста.</w:t>
      </w:r>
      <w:r w:rsidR="00044EBE" w:rsidRPr="00CA0DB1">
        <w:rPr>
          <w:b/>
        </w:rPr>
        <w:t xml:space="preserve">  Нужно  собрать  целую  картинку, и  объяснить, </w:t>
      </w:r>
      <w:r w:rsidR="00F30F8C" w:rsidRPr="00CA0DB1">
        <w:rPr>
          <w:b/>
        </w:rPr>
        <w:t xml:space="preserve">  из  каких  частей  состоит  дерево и  куст, </w:t>
      </w:r>
      <w:r w:rsidR="00044EBE" w:rsidRPr="00CA0DB1">
        <w:rPr>
          <w:b/>
        </w:rPr>
        <w:t xml:space="preserve"> чем  отличается   дерево  от  куста. </w:t>
      </w:r>
      <w:r w:rsidR="00D267FA" w:rsidRPr="00CA0DB1">
        <w:rPr>
          <w:b/>
        </w:rPr>
        <w:t xml:space="preserve"> Составить  предложения с</w:t>
      </w:r>
      <w:r w:rsidR="00D267FA">
        <w:t xml:space="preserve">  этими  словами.</w:t>
      </w:r>
    </w:p>
    <w:p w:rsidR="008428F9" w:rsidRDefault="007051C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219075</wp:posOffset>
            </wp:positionV>
            <wp:extent cx="3181350" cy="2200275"/>
            <wp:effectExtent l="19050" t="0" r="0" b="0"/>
            <wp:wrapSquare wrapText="bothSides"/>
            <wp:docPr id="9" name="Рисунок 9" descr="G:\картинки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артинки\IMG_0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1ADC" w:rsidRDefault="00641ADC"/>
    <w:p w:rsidR="00044EBE" w:rsidRDefault="00044EBE"/>
    <w:p w:rsidR="00044EBE" w:rsidRDefault="00044EBE"/>
    <w:p w:rsidR="00044EBE" w:rsidRDefault="00044EBE"/>
    <w:p w:rsidR="00044EBE" w:rsidRDefault="00044EBE"/>
    <w:p w:rsidR="00F30F8C" w:rsidRDefault="0027768A">
      <w:pPr>
        <w:rPr>
          <w:b/>
        </w:rPr>
      </w:pPr>
      <w:r w:rsidRPr="008428F9">
        <w:rPr>
          <w:b/>
        </w:rPr>
        <w:t xml:space="preserve">                                                          </w:t>
      </w:r>
      <w:r w:rsidR="00AE2329" w:rsidRPr="008428F9">
        <w:rPr>
          <w:b/>
        </w:rPr>
        <w:t xml:space="preserve">  </w:t>
      </w:r>
    </w:p>
    <w:p w:rsidR="00F30F8C" w:rsidRDefault="00F30F8C">
      <w:pPr>
        <w:rPr>
          <w:b/>
        </w:rPr>
      </w:pPr>
    </w:p>
    <w:p w:rsidR="00F2069B" w:rsidRDefault="00F2069B">
      <w:pPr>
        <w:rPr>
          <w:b/>
        </w:rPr>
      </w:pPr>
    </w:p>
    <w:p w:rsidR="00641ADC" w:rsidRPr="00CA0DB1" w:rsidRDefault="00F30F8C">
      <w:pPr>
        <w:rPr>
          <w:b/>
        </w:rPr>
      </w:pPr>
      <w:r>
        <w:rPr>
          <w:b/>
        </w:rPr>
        <w:t xml:space="preserve"> </w:t>
      </w:r>
      <w:r w:rsidRPr="00CA0DB1">
        <w:rPr>
          <w:b/>
        </w:rPr>
        <w:t xml:space="preserve">  </w:t>
      </w:r>
      <w:r w:rsidR="00AE2329" w:rsidRPr="00CA0DB1">
        <w:rPr>
          <w:b/>
        </w:rPr>
        <w:t>Игра. Пальчиковый  бассейн.</w:t>
      </w:r>
    </w:p>
    <w:p w:rsidR="008428F9" w:rsidRPr="00CA0DB1" w:rsidRDefault="008428F9">
      <w:pPr>
        <w:rPr>
          <w:b/>
        </w:rPr>
      </w:pPr>
      <w:r w:rsidRPr="00CA0DB1">
        <w:rPr>
          <w:b/>
        </w:rPr>
        <w:t>Цель  игры:</w:t>
      </w:r>
      <w:r w:rsidR="00F30F8C" w:rsidRPr="00CA0DB1">
        <w:rPr>
          <w:b/>
        </w:rPr>
        <w:t xml:space="preserve"> </w:t>
      </w:r>
      <w:r w:rsidR="00CF5CD4" w:rsidRPr="00CA0DB1">
        <w:rPr>
          <w:b/>
        </w:rPr>
        <w:t>умение  находить  игрушки,  спрятанные  в  «бассейне», классифицировать их  и правильно  произносить  изучаемый  звук.</w:t>
      </w:r>
    </w:p>
    <w:p w:rsidR="009907F7" w:rsidRPr="00CA0DB1" w:rsidRDefault="008428F9" w:rsidP="008428F9">
      <w:pPr>
        <w:rPr>
          <w:b/>
        </w:rPr>
      </w:pPr>
      <w:r w:rsidRPr="00CA0DB1">
        <w:rPr>
          <w:b/>
        </w:rPr>
        <w:t xml:space="preserve">Оборудование: </w:t>
      </w:r>
      <w:r w:rsidR="009548EA" w:rsidRPr="00CA0DB1">
        <w:rPr>
          <w:b/>
        </w:rPr>
        <w:t xml:space="preserve"> бассейн  с  любой  крупой,  в которую спрятаны  игрушки   по темам:  «Овощи», «Фрукты»,  «Животные»,  «Транспорт»  и т. д.</w:t>
      </w:r>
    </w:p>
    <w:p w:rsidR="006641C5" w:rsidRPr="00CA0DB1" w:rsidRDefault="008428F9" w:rsidP="006641C5">
      <w:pPr>
        <w:rPr>
          <w:b/>
        </w:rPr>
      </w:pPr>
      <w:r w:rsidRPr="00CA0DB1">
        <w:rPr>
          <w:b/>
        </w:rPr>
        <w:t xml:space="preserve">Описание  </w:t>
      </w:r>
      <w:r w:rsidR="009907F7" w:rsidRPr="00CA0DB1">
        <w:rPr>
          <w:b/>
        </w:rPr>
        <w:t>игры:</w:t>
      </w:r>
      <w:r w:rsidR="009548EA" w:rsidRPr="00CA0DB1">
        <w:rPr>
          <w:b/>
        </w:rPr>
        <w:t xml:space="preserve">  изучая  одну  из</w:t>
      </w:r>
      <w:r w:rsidR="006364D7" w:rsidRPr="00CA0DB1">
        <w:rPr>
          <w:b/>
        </w:rPr>
        <w:t xml:space="preserve">  тем   и закрепляя  произношение звука  в словах,  в крупу  прячутся  игрушки   по  изучаемой  теме,  а ребёнок, </w:t>
      </w:r>
      <w:r w:rsidR="00D267FA" w:rsidRPr="00CA0DB1">
        <w:rPr>
          <w:b/>
        </w:rPr>
        <w:t xml:space="preserve"> пальчиками </w:t>
      </w:r>
      <w:r w:rsidR="006364D7" w:rsidRPr="00CA0DB1">
        <w:rPr>
          <w:b/>
        </w:rPr>
        <w:t xml:space="preserve"> в  «</w:t>
      </w:r>
      <w:r w:rsidR="00D267FA" w:rsidRPr="00CA0DB1">
        <w:rPr>
          <w:b/>
        </w:rPr>
        <w:t>пальчиковом</w:t>
      </w:r>
      <w:r w:rsidR="006364D7" w:rsidRPr="00CA0DB1">
        <w:rPr>
          <w:b/>
        </w:rPr>
        <w:t xml:space="preserve">  бассейн</w:t>
      </w:r>
      <w:r w:rsidR="00D267FA" w:rsidRPr="00CA0DB1">
        <w:rPr>
          <w:b/>
        </w:rPr>
        <w:t>е»</w:t>
      </w:r>
      <w:r w:rsidR="00D030BE" w:rsidRPr="00CA0DB1">
        <w:rPr>
          <w:b/>
        </w:rPr>
        <w:t xml:space="preserve">  находит игрушку</w:t>
      </w:r>
      <w:r w:rsidR="006364D7" w:rsidRPr="00CA0DB1">
        <w:rPr>
          <w:b/>
        </w:rPr>
        <w:t>,  вынимает  её  и  наз</w:t>
      </w:r>
      <w:r w:rsidR="00D267FA" w:rsidRPr="00CA0DB1">
        <w:rPr>
          <w:b/>
        </w:rPr>
        <w:t xml:space="preserve">ывает,  при этом  правильно  произносит  </w:t>
      </w:r>
      <w:r w:rsidR="00D030BE" w:rsidRPr="00CA0DB1">
        <w:rPr>
          <w:b/>
        </w:rPr>
        <w:t>слово</w:t>
      </w:r>
      <w:r w:rsidR="00CF5CD4" w:rsidRPr="00CA0DB1">
        <w:rPr>
          <w:b/>
        </w:rPr>
        <w:t>,</w:t>
      </w:r>
      <w:r w:rsidR="00D030BE" w:rsidRPr="00CA0DB1">
        <w:rPr>
          <w:b/>
        </w:rPr>
        <w:t xml:space="preserve"> с  отрабатываем</w:t>
      </w:r>
      <w:r w:rsidR="00CA0DB1" w:rsidRPr="00CA0DB1">
        <w:rPr>
          <w:b/>
        </w:rPr>
        <w:t xml:space="preserve">ым </w:t>
      </w:r>
      <w:r w:rsidR="00D030BE" w:rsidRPr="00CA0DB1">
        <w:rPr>
          <w:b/>
        </w:rPr>
        <w:t xml:space="preserve">  звуком.</w:t>
      </w:r>
    </w:p>
    <w:p w:rsidR="006641C5" w:rsidRDefault="006641C5" w:rsidP="006641C5"/>
    <w:p w:rsidR="00641ADC" w:rsidRDefault="00CA0DB1" w:rsidP="007051CB">
      <w:pPr>
        <w:jc w:val="center"/>
      </w:pPr>
      <w:r w:rsidRPr="007051CB">
        <w:rPr>
          <w:noProof/>
          <w:lang w:eastAsia="ru-RU"/>
        </w:rPr>
        <w:lastRenderedPageBreak/>
        <w:drawing>
          <wp:inline distT="0" distB="0" distL="0" distR="0">
            <wp:extent cx="3238500" cy="2000250"/>
            <wp:effectExtent l="19050" t="0" r="0" b="0"/>
            <wp:docPr id="10" name="Рисунок 10" descr="G:\картинки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артинки\IMG_0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88" cy="20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38" w:rsidRDefault="00815A38" w:rsidP="00CA0DB1">
      <w:pPr>
        <w:jc w:val="center"/>
      </w:pPr>
    </w:p>
    <w:p w:rsidR="00F2069B" w:rsidRPr="009907F7" w:rsidRDefault="0027768A">
      <w:pPr>
        <w:rPr>
          <w:b/>
        </w:rPr>
      </w:pPr>
      <w:r w:rsidRPr="009907F7">
        <w:rPr>
          <w:b/>
        </w:rPr>
        <w:t xml:space="preserve">                                                            </w:t>
      </w:r>
      <w:r w:rsidR="00AE2329" w:rsidRPr="009907F7">
        <w:rPr>
          <w:b/>
        </w:rPr>
        <w:t>Игра.  Волшебный  подсолнух.</w:t>
      </w:r>
    </w:p>
    <w:p w:rsidR="009907F7" w:rsidRPr="009907F7" w:rsidRDefault="009907F7">
      <w:pPr>
        <w:rPr>
          <w:b/>
        </w:rPr>
      </w:pPr>
      <w:r w:rsidRPr="009907F7">
        <w:rPr>
          <w:b/>
        </w:rPr>
        <w:t>Цель:</w:t>
      </w:r>
      <w:r w:rsidR="00F30F8C">
        <w:rPr>
          <w:b/>
        </w:rPr>
        <w:t xml:space="preserve"> </w:t>
      </w:r>
      <w:r w:rsidR="006C03C4">
        <w:rPr>
          <w:b/>
        </w:rPr>
        <w:t xml:space="preserve">закрепление  произношения  поставленных  звуков  в речи,  их  дифференциация. Отработка  мелкой  моторики.  </w:t>
      </w:r>
      <w:r w:rsidR="00F30F8C">
        <w:rPr>
          <w:b/>
        </w:rPr>
        <w:t xml:space="preserve"> </w:t>
      </w:r>
    </w:p>
    <w:p w:rsidR="009907F7" w:rsidRPr="009907F7" w:rsidRDefault="009907F7">
      <w:pPr>
        <w:rPr>
          <w:b/>
        </w:rPr>
      </w:pPr>
      <w:r w:rsidRPr="009907F7">
        <w:rPr>
          <w:b/>
        </w:rPr>
        <w:t>Оборудование:</w:t>
      </w:r>
      <w:r w:rsidR="006C03C4">
        <w:rPr>
          <w:b/>
        </w:rPr>
        <w:t xml:space="preserve"> подсолнух  с лепестками</w:t>
      </w:r>
      <w:r w:rsidR="00815A38">
        <w:rPr>
          <w:b/>
        </w:rPr>
        <w:t>,</w:t>
      </w:r>
      <w:r w:rsidR="006C03C4">
        <w:rPr>
          <w:b/>
        </w:rPr>
        <w:t xml:space="preserve">  на  которых  с другой  стороны  в кармашки  вкладываются</w:t>
      </w:r>
      <w:r w:rsidR="00815A38">
        <w:rPr>
          <w:b/>
        </w:rPr>
        <w:t xml:space="preserve">  картинки  на  заданный  звук. На дифференциацию  вкладываются  картинки чередуясь  звуками (с) –(з),  (ш) –(ж) и т.д.</w:t>
      </w:r>
      <w:r w:rsidR="006C03C4">
        <w:rPr>
          <w:b/>
        </w:rPr>
        <w:t xml:space="preserve"> </w:t>
      </w:r>
    </w:p>
    <w:p w:rsidR="009907F7" w:rsidRPr="009907F7" w:rsidRDefault="009907F7">
      <w:r w:rsidRPr="009907F7">
        <w:rPr>
          <w:b/>
        </w:rPr>
        <w:t>Описание  игры:</w:t>
      </w:r>
      <w:r w:rsidR="00815A38">
        <w:rPr>
          <w:b/>
        </w:rPr>
        <w:t xml:space="preserve"> </w:t>
      </w:r>
      <w:r w:rsidR="00CF0E49">
        <w:rPr>
          <w:b/>
        </w:rPr>
        <w:t xml:space="preserve"> ребёнок  открепляет  лепесток, он  прикрепляется  к  кругу определённым способом: пуговицами, кнопками, липучкой, прищепками</w:t>
      </w:r>
      <w:r w:rsidR="00D030BE">
        <w:rPr>
          <w:b/>
        </w:rPr>
        <w:t>. Переворачивает и  называет  предмет, который  изображен на  нем,  при этом  правильно проговаривает  звук,  который  поставлен  и идет  его  отработка  и  введение  в речь.</w:t>
      </w:r>
    </w:p>
    <w:p w:rsidR="009907F7" w:rsidRDefault="009907F7"/>
    <w:p w:rsidR="00641ADC" w:rsidRDefault="00641ADC"/>
    <w:p w:rsidR="00641ADC" w:rsidRPr="009907F7" w:rsidRDefault="00641ADC" w:rsidP="009907F7">
      <w:pPr>
        <w:jc w:val="center"/>
      </w:pPr>
      <w:r w:rsidRPr="009907F7">
        <w:rPr>
          <w:noProof/>
          <w:lang w:eastAsia="ru-RU"/>
        </w:rPr>
        <w:drawing>
          <wp:inline distT="0" distB="0" distL="0" distR="0">
            <wp:extent cx="3352800" cy="2343150"/>
            <wp:effectExtent l="0" t="0" r="0" b="0"/>
            <wp:docPr id="11" name="Рисунок 11" descr="G:\картинки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артинки\IMG_00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721" cy="23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ADC" w:rsidRPr="009907F7" w:rsidSect="00244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827" w:rsidRDefault="00782827" w:rsidP="00044EBE">
      <w:pPr>
        <w:spacing w:after="0" w:line="240" w:lineRule="auto"/>
      </w:pPr>
      <w:r>
        <w:separator/>
      </w:r>
    </w:p>
  </w:endnote>
  <w:endnote w:type="continuationSeparator" w:id="1">
    <w:p w:rsidR="00782827" w:rsidRDefault="00782827" w:rsidP="00044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827" w:rsidRDefault="00782827" w:rsidP="00044EBE">
      <w:pPr>
        <w:spacing w:after="0" w:line="240" w:lineRule="auto"/>
      </w:pPr>
      <w:r>
        <w:separator/>
      </w:r>
    </w:p>
  </w:footnote>
  <w:footnote w:type="continuationSeparator" w:id="1">
    <w:p w:rsidR="00782827" w:rsidRDefault="00782827" w:rsidP="00044E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7E75"/>
    <w:rsid w:val="00015AD2"/>
    <w:rsid w:val="00044EBE"/>
    <w:rsid w:val="00186BEC"/>
    <w:rsid w:val="001C7010"/>
    <w:rsid w:val="001D2354"/>
    <w:rsid w:val="00202532"/>
    <w:rsid w:val="0023520F"/>
    <w:rsid w:val="00244A7D"/>
    <w:rsid w:val="0027688A"/>
    <w:rsid w:val="0027768A"/>
    <w:rsid w:val="002A179F"/>
    <w:rsid w:val="002F4DA1"/>
    <w:rsid w:val="003167F4"/>
    <w:rsid w:val="003A320C"/>
    <w:rsid w:val="003B2FA5"/>
    <w:rsid w:val="00444AB2"/>
    <w:rsid w:val="00536265"/>
    <w:rsid w:val="00596E7A"/>
    <w:rsid w:val="005B4955"/>
    <w:rsid w:val="00634FE8"/>
    <w:rsid w:val="006364D7"/>
    <w:rsid w:val="00641ADC"/>
    <w:rsid w:val="006641C5"/>
    <w:rsid w:val="00674C69"/>
    <w:rsid w:val="00681DBC"/>
    <w:rsid w:val="006C03C4"/>
    <w:rsid w:val="006E48EA"/>
    <w:rsid w:val="006F0197"/>
    <w:rsid w:val="006F38DA"/>
    <w:rsid w:val="007051CB"/>
    <w:rsid w:val="00731AAC"/>
    <w:rsid w:val="00735F93"/>
    <w:rsid w:val="00757602"/>
    <w:rsid w:val="00782827"/>
    <w:rsid w:val="007E6E05"/>
    <w:rsid w:val="00814D94"/>
    <w:rsid w:val="00815A38"/>
    <w:rsid w:val="008428F9"/>
    <w:rsid w:val="00852D06"/>
    <w:rsid w:val="00867F31"/>
    <w:rsid w:val="00871A10"/>
    <w:rsid w:val="008E28CE"/>
    <w:rsid w:val="008F4531"/>
    <w:rsid w:val="008F4712"/>
    <w:rsid w:val="00905DBE"/>
    <w:rsid w:val="00933321"/>
    <w:rsid w:val="009548EA"/>
    <w:rsid w:val="00960EC7"/>
    <w:rsid w:val="00970BEF"/>
    <w:rsid w:val="009741D2"/>
    <w:rsid w:val="009832A4"/>
    <w:rsid w:val="00987DB3"/>
    <w:rsid w:val="009907F7"/>
    <w:rsid w:val="00A01734"/>
    <w:rsid w:val="00A27AAD"/>
    <w:rsid w:val="00A42B77"/>
    <w:rsid w:val="00AA0ABF"/>
    <w:rsid w:val="00AC74BC"/>
    <w:rsid w:val="00AE2329"/>
    <w:rsid w:val="00C229AA"/>
    <w:rsid w:val="00CA0DB1"/>
    <w:rsid w:val="00CC7E75"/>
    <w:rsid w:val="00CD62AF"/>
    <w:rsid w:val="00CE10C6"/>
    <w:rsid w:val="00CF0E49"/>
    <w:rsid w:val="00CF2D18"/>
    <w:rsid w:val="00CF5CD4"/>
    <w:rsid w:val="00D001A5"/>
    <w:rsid w:val="00D030BE"/>
    <w:rsid w:val="00D267FA"/>
    <w:rsid w:val="00D76119"/>
    <w:rsid w:val="00DF151A"/>
    <w:rsid w:val="00E80991"/>
    <w:rsid w:val="00F11F12"/>
    <w:rsid w:val="00F2069B"/>
    <w:rsid w:val="00F30F8C"/>
    <w:rsid w:val="00F63D14"/>
    <w:rsid w:val="00F97080"/>
    <w:rsid w:val="00FC07B0"/>
    <w:rsid w:val="00FC14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A7D"/>
  </w:style>
  <w:style w:type="paragraph" w:styleId="1">
    <w:name w:val="heading 1"/>
    <w:basedOn w:val="a"/>
    <w:next w:val="a"/>
    <w:link w:val="10"/>
    <w:uiPriority w:val="9"/>
    <w:qFormat/>
    <w:rsid w:val="005362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362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5F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7E75"/>
  </w:style>
  <w:style w:type="character" w:styleId="a3">
    <w:name w:val="Hyperlink"/>
    <w:basedOn w:val="a0"/>
    <w:uiPriority w:val="99"/>
    <w:semiHidden/>
    <w:unhideWhenUsed/>
    <w:rsid w:val="00CC7E7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1AD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3626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362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362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35F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header"/>
    <w:basedOn w:val="a"/>
    <w:link w:val="a8"/>
    <w:uiPriority w:val="99"/>
    <w:semiHidden/>
    <w:unhideWhenUsed/>
    <w:rsid w:val="00044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44EBE"/>
  </w:style>
  <w:style w:type="paragraph" w:styleId="a9">
    <w:name w:val="footer"/>
    <w:basedOn w:val="a"/>
    <w:link w:val="aa"/>
    <w:uiPriority w:val="99"/>
    <w:semiHidden/>
    <w:unhideWhenUsed/>
    <w:rsid w:val="00044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44E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7E75"/>
  </w:style>
  <w:style w:type="character" w:styleId="a3">
    <w:name w:val="Hyperlink"/>
    <w:basedOn w:val="a0"/>
    <w:uiPriority w:val="99"/>
    <w:semiHidden/>
    <w:unhideWhenUsed/>
    <w:rsid w:val="00CC7E7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1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8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1D766-BAAA-43E7-B3EC-71F9EC245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1</Pages>
  <Words>1357</Words>
  <Characters>7736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12</cp:revision>
  <dcterms:created xsi:type="dcterms:W3CDTF">2015-03-29T16:49:00Z</dcterms:created>
  <dcterms:modified xsi:type="dcterms:W3CDTF">2016-02-04T06:53:00Z</dcterms:modified>
</cp:coreProperties>
</file>