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A5" w:rsidRPr="009E58A5" w:rsidRDefault="009E58A5" w:rsidP="009E58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E58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Открытое окно — источник опасности для ребенка</w:t>
      </w:r>
    </w:p>
    <w:bookmarkEnd w:id="0"/>
    <w:p w:rsidR="009E58A5" w:rsidRDefault="009E58A5" w:rsidP="009E58A5">
      <w:pPr>
        <w:pStyle w:val="a3"/>
      </w:pPr>
      <w:r>
        <w:t xml:space="preserve">Если вы решили открыть окно в </w:t>
      </w:r>
      <w:proofErr w:type="gramStart"/>
      <w:r>
        <w:t>квартире</w:t>
      </w:r>
      <w:proofErr w:type="gramEnd"/>
      <w:r>
        <w:t xml:space="preserve"> где находится маленький ребенок, то будьте предельно внимательны. Если вы вдруг не уследите, то окно, в лучшем случае, может превратиться в дверь, которая ведет в больничную палату. И это не просто слова – по данным МЧС, каждый год в Украине происходят сотни несчетных случаев, в которых травмируются дети. Причем пик таких несчастных случаев приходится именно на первые месяцы весны.</w:t>
      </w:r>
    </w:p>
    <w:p w:rsidR="009E58A5" w:rsidRDefault="009E58A5" w:rsidP="009E58A5">
      <w:pPr>
        <w:pStyle w:val="a3"/>
      </w:pPr>
      <w:r>
        <w:t xml:space="preserve">«Сценарий» практически везде одинаков. Как только устанавливается солнечная и теплая погода, родители тут же открывают окна и пытаются проветрить комнату. Но стоит хоть немного потерять бдительно и оставить непоседу без присмотра, даже на несколько минут, как может произойти трагедия. Недавно, в интернете появился ролик, как маленький мальчик гулял по подоконнику на двенадцатом этаже. К счастью, родители вовремя спохватились и прерывали прогулку малыша, </w:t>
      </w:r>
      <w:proofErr w:type="gramStart"/>
      <w:r>
        <w:t>но</w:t>
      </w:r>
      <w:proofErr w:type="gramEnd"/>
      <w:r>
        <w:t xml:space="preserve"> к сожалению, такой счастливый исход событии – это скорее исключение из правил.</w:t>
      </w:r>
    </w:p>
    <w:p w:rsidR="009E58A5" w:rsidRDefault="009E58A5" w:rsidP="009E58A5">
      <w:pPr>
        <w:pStyle w:val="a3"/>
      </w:pPr>
      <w:r>
        <w:t>Понятно, что грудному ребенку, который едва научился ползать, невозможно объяснить, чем опасны его желания взобраться на подоконник. Тем не менее, дети, которым уже исполнилось 2-3 года, могут вполне осознавать последствия страшной опасности.</w:t>
      </w:r>
    </w:p>
    <w:p w:rsidR="009E58A5" w:rsidRDefault="009E58A5" w:rsidP="009E58A5">
      <w:pPr>
        <w:pStyle w:val="a3"/>
      </w:pPr>
      <w:r>
        <w:t>Для этого, нарисуйте картинку, на которой ребенок лезет в окно и хочет дотянуться до птички на подоконнике. Объясните своему чаду, что так делать нельзя. При этом психологи говорят, что если вы вдруг случайно застали кроху за этим опасным занятием, то ни в коем случае не ругайте его и не наказывайте – лучше спокойно объясните, чем опасны для него такие действия. В противном случае, он может вам назло залезть на подоконник. Для того чтобы ваши доводы были более доходчивы, воспользуйтесь широко распространенной в интернете специальной литературой где на картинках наглядно показано, что может произойти если малыш ослушается родителей.</w:t>
      </w:r>
    </w:p>
    <w:p w:rsidR="009E58A5" w:rsidRDefault="009E58A5" w:rsidP="009E58A5">
      <w:pPr>
        <w:pStyle w:val="a3"/>
      </w:pPr>
      <w:r>
        <w:t>Если хотите избавить своего ребенка несчастного случая, то вовсе не обязательно забивать окна гвоздями или ставить массивные решетки – достаточно купить специальные фиксаторы, которые продаются в любом детском или специализированном магазине. К примеру, ручки пластикового окна или балконной двери, можно заменить ручками со встроенными замками, которые в народе называются «</w:t>
      </w:r>
      <w:proofErr w:type="spellStart"/>
      <w:r>
        <w:t>антидетки</w:t>
      </w:r>
      <w:proofErr w:type="spellEnd"/>
      <w:r>
        <w:t>».</w:t>
      </w:r>
    </w:p>
    <w:p w:rsidR="00225C3F" w:rsidRDefault="009E58A5" w:rsidP="009E58A5">
      <w:pPr>
        <w:pStyle w:val="a3"/>
      </w:pPr>
      <w:r>
        <w:t>Тем не менее, правоохранители просят не оставлять детей без присмотра, а открывая окна отодвигать от них всю мебель, которую ребенок может использовать для залезания на окно.</w:t>
      </w:r>
    </w:p>
    <w:sectPr w:rsidR="002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B3"/>
    <w:rsid w:val="001741B3"/>
    <w:rsid w:val="00225C3F"/>
    <w:rsid w:val="009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2016-02-06T10:43:00Z</dcterms:created>
  <dcterms:modified xsi:type="dcterms:W3CDTF">2016-02-06T10:43:00Z</dcterms:modified>
</cp:coreProperties>
</file>