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Интеграция образовательных областей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«Познание», «Коммуникация», «Социализация», «Художественное слово»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З</w:t>
      </w:r>
      <w:r w:rsidR="002B7610" w:rsidRP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акрепить счёт в пределах  пяти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(прямой, обратный.)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Закрепить знания детей о геометрических фигурах, учить ориентироваться в пространстве, слева, справа, снизу, вверху, в середине.</w:t>
      </w:r>
    </w:p>
    <w:p w:rsidR="0045610B" w:rsidRPr="0045610B" w:rsidRDefault="0045610B" w:rsidP="00F446F4">
      <w:pPr>
        <w:spacing w:after="0" w:line="293" w:lineRule="atLeast"/>
        <w:ind w:firstLine="30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Упр</w:t>
      </w:r>
      <w:r w:rsidR="002B7610" w:rsidRP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ажнять в счёте в пределах пяти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Развивать умение находить место числу в числовом ряде. Развивать внимание, мышление, память. Расширять пространственное  представление. Совершенствовать двигательные навыки.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Образовательные задачи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  <w:r w:rsidR="002B7610" w:rsidRP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Учить считать в пределах пяти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(прямой, обратный счёт.) Находить и называть геометрические фигуры, ориентируясь на своей карточке.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Развивающие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Называть (прямой счёт больше на единицу), затем (обратный счёт меньше на единицу.)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Речевые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Учить произносить слова физ. минутки внятно. Давать полный ответ на вопрос воспитателя.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Воспитательные: 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Воспитывать у детей доброжелательное отношение к товарищу во время ответов не подсказывать и не перебивать.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Демонстрационный материал</w:t>
      </w:r>
      <w:r w:rsidR="002B7610" w:rsidRP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Мяч, набор цифр до пяти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стулья с изображением геометрических фигур.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Раздаточный материал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Руль, билеты с геометрическими фигурами, на каждого ребёнка карточка с изображением геометрических фигур. Палочки </w:t>
      </w:r>
      <w:proofErr w:type="spellStart"/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Кюизенера</w:t>
      </w:r>
      <w:proofErr w:type="spellEnd"/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Методические приёмы:</w:t>
      </w:r>
    </w:p>
    <w:p w:rsidR="0045610B" w:rsidRPr="00F22CE6" w:rsidRDefault="0045610B" w:rsidP="00F22CE6">
      <w:pPr>
        <w:pStyle w:val="a6"/>
        <w:numPr>
          <w:ilvl w:val="0"/>
          <w:numId w:val="1"/>
        </w:numPr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22CE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Игровая </w:t>
      </w:r>
      <w:r w:rsidR="002B7610" w:rsidRPr="00F22CE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ситуация: </w:t>
      </w:r>
      <w:r w:rsidR="002B7610" w:rsidRPr="00F22CE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«Экскурсия на автобусе</w:t>
      </w:r>
      <w:r w:rsidRPr="00F22CE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».</w:t>
      </w:r>
    </w:p>
    <w:p w:rsidR="00F22CE6" w:rsidRPr="00F22CE6" w:rsidRDefault="00F22CE6" w:rsidP="00F446F4">
      <w:pPr>
        <w:pStyle w:val="a6"/>
        <w:spacing w:after="0" w:line="293" w:lineRule="atLeast"/>
        <w:ind w:left="66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Физкульт</w:t>
      </w:r>
      <w:r w:rsidR="00F446F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минутка</w:t>
      </w:r>
    </w:p>
    <w:p w:rsidR="002B7610" w:rsidRPr="00AB3C92" w:rsidRDefault="004A543C" w:rsidP="004A543C">
      <w:pPr>
        <w:pStyle w:val="a5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45610B" w:rsidRPr="004A543C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2B7610" w:rsidRPr="00AB3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7610" w:rsidRPr="00AB3C92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2B7610" w:rsidRPr="00AB3C92" w:rsidRDefault="004A543C" w:rsidP="00AB3C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B3C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7610" w:rsidRPr="00AB3C92">
        <w:rPr>
          <w:rFonts w:ascii="Times New Roman" w:hAnsi="Times New Roman" w:cs="Times New Roman"/>
          <w:sz w:val="24"/>
          <w:szCs w:val="24"/>
        </w:rPr>
        <w:t>Можно все пересчитать.       </w:t>
      </w:r>
      <w:r w:rsidR="002B7610"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B7610" w:rsidRPr="00AB3C92">
        <w:rPr>
          <w:rStyle w:val="a4"/>
          <w:rFonts w:ascii="Times New Roman" w:hAnsi="Times New Roman" w:cs="Times New Roman"/>
          <w:color w:val="000000"/>
          <w:sz w:val="24"/>
          <w:szCs w:val="24"/>
        </w:rPr>
        <w:t> </w:t>
      </w:r>
      <w:r w:rsidR="002B7610"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Ходьба</w:t>
      </w:r>
      <w:r w:rsidR="002B7610" w:rsidRPr="00AB3C92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2B7610"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с</w:t>
      </w:r>
      <w:r w:rsidR="002B7610" w:rsidRPr="00AB3C92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2B7610"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выставлением указательного пальца вперед.</w:t>
      </w:r>
    </w:p>
    <w:p w:rsidR="002B7610" w:rsidRPr="00AB3C92" w:rsidRDefault="004A543C" w:rsidP="00AB3C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B3C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7610" w:rsidRPr="00AB3C92">
        <w:rPr>
          <w:rFonts w:ascii="Times New Roman" w:hAnsi="Times New Roman" w:cs="Times New Roman"/>
          <w:sz w:val="24"/>
          <w:szCs w:val="24"/>
        </w:rPr>
        <w:t>Сколько в комнате углов?   </w:t>
      </w:r>
      <w:r w:rsidR="002B7610"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B7610"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 </w:t>
      </w:r>
      <w:r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2B7610"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Показать на углы с поворо</w:t>
      </w:r>
      <w:r w:rsidR="002B7610"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softHyphen/>
        <w:t>тами туловища.</w:t>
      </w:r>
    </w:p>
    <w:p w:rsidR="002B7610" w:rsidRPr="00AB3C92" w:rsidRDefault="004A543C" w:rsidP="00AB3C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B3C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7610" w:rsidRPr="00AB3C92">
        <w:rPr>
          <w:rFonts w:ascii="Times New Roman" w:hAnsi="Times New Roman" w:cs="Times New Roman"/>
          <w:sz w:val="24"/>
          <w:szCs w:val="24"/>
        </w:rPr>
        <w:t>Сколько ног у воробьев?     </w:t>
      </w:r>
      <w:r w:rsidR="002B7610"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7610"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Приподнимать  поочередно ноги.</w:t>
      </w:r>
    </w:p>
    <w:p w:rsidR="004A543C" w:rsidRPr="00AB3C92" w:rsidRDefault="004A543C" w:rsidP="00AB3C92">
      <w:pPr>
        <w:pStyle w:val="a5"/>
        <w:jc w:val="both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AB3C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7610" w:rsidRPr="00AB3C92">
        <w:rPr>
          <w:rFonts w:ascii="Times New Roman" w:hAnsi="Times New Roman" w:cs="Times New Roman"/>
          <w:sz w:val="24"/>
          <w:szCs w:val="24"/>
        </w:rPr>
        <w:t>Сколько пальцев на руках? </w:t>
      </w:r>
      <w:r w:rsidR="002B7610"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 </w:t>
      </w:r>
      <w:r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Раскрыть пальцы</w:t>
      </w:r>
    </w:p>
    <w:p w:rsidR="004A543C" w:rsidRPr="00AB3C92" w:rsidRDefault="004A543C" w:rsidP="00AB3C92">
      <w:pPr>
        <w:pStyle w:val="a5"/>
        <w:jc w:val="both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AB3C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7610" w:rsidRPr="00AB3C92">
        <w:rPr>
          <w:rFonts w:ascii="Times New Roman" w:hAnsi="Times New Roman" w:cs="Times New Roman"/>
          <w:sz w:val="24"/>
          <w:szCs w:val="24"/>
        </w:rPr>
        <w:t>Сколько пальцев на ногах? </w:t>
      </w:r>
      <w:r w:rsidR="002B7610"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 </w:t>
      </w:r>
      <w:r w:rsid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Присесть, коснуться носков</w:t>
      </w:r>
    </w:p>
    <w:p w:rsidR="002B7610" w:rsidRPr="00AB3C92" w:rsidRDefault="004A543C" w:rsidP="00AB3C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B3C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7610" w:rsidRPr="00AB3C92">
        <w:rPr>
          <w:rFonts w:ascii="Times New Roman" w:hAnsi="Times New Roman" w:cs="Times New Roman"/>
          <w:sz w:val="24"/>
          <w:szCs w:val="24"/>
        </w:rPr>
        <w:t>Сколько в садике скамеек? </w:t>
      </w:r>
      <w:r w:rsidR="002B7610"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B7610"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Полуприседания.</w:t>
      </w:r>
    </w:p>
    <w:p w:rsidR="002B7610" w:rsidRPr="00AB3C92" w:rsidRDefault="004A543C" w:rsidP="00AB3C92">
      <w:pPr>
        <w:pStyle w:val="a5"/>
        <w:jc w:val="both"/>
        <w:rPr>
          <w:rFonts w:ascii="Times New Roman" w:hAnsi="Times New Roman" w:cs="Times New Roman"/>
        </w:rPr>
      </w:pPr>
      <w:r w:rsidRPr="00AB3C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7610" w:rsidRPr="00AB3C92">
        <w:rPr>
          <w:rFonts w:ascii="Times New Roman" w:hAnsi="Times New Roman" w:cs="Times New Roman"/>
          <w:sz w:val="24"/>
          <w:szCs w:val="24"/>
        </w:rPr>
        <w:t>Сколько в пятачке копеек?  </w:t>
      </w:r>
      <w:r w:rsidR="002B7610"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C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7610"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Попрыгать легко или припод</w:t>
      </w:r>
      <w:r w:rsidR="002B7610" w:rsidRPr="00AB3C92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softHyphen/>
        <w:t>нимать пятки.</w:t>
      </w:r>
    </w:p>
    <w:p w:rsidR="0045610B" w:rsidRPr="0045610B" w:rsidRDefault="004A543C" w:rsidP="00AB3C92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B3C92">
        <w:rPr>
          <w:rFonts w:ascii="Times New Roman" w:hAnsi="Times New Roman" w:cs="Times New Roman"/>
        </w:rPr>
        <w:t xml:space="preserve">      </w:t>
      </w:r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 Игра « </w:t>
      </w:r>
      <w:r w:rsidR="0045610B" w:rsidRPr="0045610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По порядку становись</w:t>
      </w:r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</w:p>
    <w:p w:rsidR="0045610B" w:rsidRPr="0045610B" w:rsidRDefault="0045610B" w:rsidP="004A543C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45610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Ход непосредственно образовательной деятельности: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Дети вместе с воспитателем встают в круг. Выбирается ведущий, который бросает мяч по очереди находящимся в</w:t>
      </w:r>
      <w:r w:rsidR="004A543C" w:rsidRP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кругу называет число от 1 до 5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Поймавший мяч должен назвать соседей указанного числа «прямой счёт больше на единицу», «обратный счёт меньше на единицу»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Ребята, мы с вами сейчас отправимся на</w:t>
      </w:r>
      <w:r w:rsidR="004A543C" w:rsidRP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автобусе на экскурсию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но прежде, чтобы занять место в автобусе, вы должны купить билет. Воспитатель раздаёт билеты с геометрическими фигурами. Дети находят стулья с такой же геометрической фигурой и садятся за столы.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Дети работают за столами. У каждого ребёнка карточки с изображением геометрических фигур. Ориентировка на листе.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Как называется геометрическая фигура, расположенная в правом верхнем углу?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Какого цвета?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Как называется геометрическая фигура, расположенная в левом углу?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Какого цвета?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Найди синюю геометрическую фигуру;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Как она называется?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- В каком углу она расположена?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Назови геометрическую фигуру, расположенную в центре;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Какого она цвета?</w:t>
      </w:r>
    </w:p>
    <w:p w:rsidR="0045610B" w:rsidRPr="00F22CE6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 </w:t>
      </w:r>
      <w:r w:rsidRPr="00F22CE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Физ. минутка.</w:t>
      </w:r>
    </w:p>
    <w:p w:rsidR="0045610B" w:rsidRPr="0045610B" w:rsidRDefault="00F446F4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 </w:t>
      </w:r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Воспитатель показывает карточку с нарисованными кружочками.</w:t>
      </w:r>
    </w:p>
    <w:p w:rsidR="0045610B" w:rsidRPr="0045610B" w:rsidRDefault="004A543C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Прыгни Саша</w:t>
      </w:r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столько раз, сколько нарисовано у меня на карточке кругов.</w:t>
      </w:r>
    </w:p>
    <w:p w:rsidR="0045610B" w:rsidRPr="0045610B" w:rsidRDefault="004A543C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Кивни, Дима</w:t>
      </w:r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головой столько раз, сколько нарисовано у меня на карточке кругов.</w:t>
      </w:r>
    </w:p>
    <w:p w:rsidR="0045610B" w:rsidRPr="0045610B" w:rsidRDefault="004A543C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Топни Диана</w:t>
      </w:r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столько раз,  сколько нарисовано у меня на карточке кругов  и так далее.</w:t>
      </w:r>
    </w:p>
    <w:p w:rsid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Дети выполняют задание воспитателя.</w:t>
      </w:r>
    </w:p>
    <w:p w:rsidR="0045610B" w:rsidRPr="0045610B" w:rsidRDefault="00F446F4" w:rsidP="00F446F4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6</w:t>
      </w:r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А сейчас мы продолжим наше путешествие (работа за столами с палочками </w:t>
      </w:r>
      <w:proofErr w:type="spellStart"/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Кюизенера</w:t>
      </w:r>
      <w:proofErr w:type="spellEnd"/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.)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Постройте поез</w:t>
      </w:r>
      <w:r w:rsidR="00DB0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 из палочек </w:t>
      </w:r>
      <w:proofErr w:type="spellStart"/>
      <w:r w:rsidR="00DB0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Кюизенера</w:t>
      </w:r>
      <w:proofErr w:type="spellEnd"/>
      <w:r w:rsidR="00DB0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из пяти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вагончиков. Начинается поезд с большого вагончика и заканчивается маленьким.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Сколько вагончиков всего </w:t>
      </w:r>
      <w:r w:rsidR="004A543C" w:rsidRP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нашего поезда? (счёт до пяти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прямой.)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Скажи, какого цвета четвёртый вагончик?</w:t>
      </w:r>
      <w:r w:rsidR="00DB0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AB3C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розовый</w:t>
      </w:r>
      <w:r w:rsidR="00DB0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Скажи, какой по счёту жёлтый вагончик?</w:t>
      </w:r>
      <w:r w:rsidR="00AB3C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(первый</w:t>
      </w:r>
      <w:r w:rsidR="00DB0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</w:t>
      </w:r>
      <w:r w:rsidR="00AB3C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агон,  какого цвета стоит вторым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?</w:t>
      </w:r>
      <w:r w:rsidR="00AB3C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(бордовый)</w:t>
      </w:r>
    </w:p>
    <w:p w:rsidR="0045610B" w:rsidRPr="0045610B" w:rsidRDefault="00AB3C92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Каким по порядку стоит белый</w:t>
      </w:r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вагончик?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(пятый)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Ка</w:t>
      </w:r>
      <w:r w:rsidR="00AB3C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кой цветом вагон левее  голубого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?</w:t>
      </w:r>
      <w:r w:rsidR="00AB3C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(бордовый)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-А какой он по счёту? Посчитай</w:t>
      </w:r>
      <w:proofErr w:type="gramStart"/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AB3C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proofErr w:type="gramStart"/>
      <w:r w:rsidR="00AB3C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proofErr w:type="gramEnd"/>
      <w:r w:rsidR="00AB3C9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торой)</w:t>
      </w:r>
    </w:p>
    <w:p w:rsidR="0045610B" w:rsidRPr="0045610B" w:rsidRDefault="00F446F4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="0045610B"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Игра "По порядку, становись!"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Перед игрой можно посчитать, чтобы дети запомнили свою цифру « можно палочки взять в руки»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Воспитатель раздаёт д</w:t>
      </w:r>
      <w:r w:rsidR="00DB0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етям палочки от одного до пяти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одну берёт себе. Под музыку дети бегают по группе в хаотическом порядке. По сигналу воспитателя становятся в ряд. Место в ряду соответствует месту числа (и размеру палочки.)" По порядку становись!"</w:t>
      </w:r>
    </w:p>
    <w:p w:rsidR="0045610B" w:rsidRPr="0045610B" w:rsidRDefault="0045610B" w:rsidP="0045610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Можно создать проблемную ситуацию: воспитатель может стать не на то место. Дети вместе с воспитателем проверяют правильность выполнения задания «считают</w:t>
      </w:r>
      <w:r w:rsidR="004A54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4561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если что-то не правильно исправляют ошибку»</w:t>
      </w:r>
    </w:p>
    <w:p w:rsidR="0045610B" w:rsidRPr="004270D6" w:rsidRDefault="0045610B" w:rsidP="004270D6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4270D6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Дети, скажите, в какие игры мы с вами играли?  Что мы с вами повторили? А какая игра вам понравилась?</w:t>
      </w:r>
      <w:r w:rsidR="004270D6" w:rsidRPr="004270D6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 </w:t>
      </w:r>
      <w:r w:rsidRPr="004270D6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Почему она вам понравилась? Чему вы научились играя</w:t>
      </w:r>
      <w:r w:rsidR="004A543C" w:rsidRPr="004270D6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?</w:t>
      </w:r>
    </w:p>
    <w:p w:rsidR="004270D6" w:rsidRDefault="004270D6" w:rsidP="004270D6">
      <w:pPr>
        <w:spacing w:after="0" w:line="293" w:lineRule="atLeast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использованной литературы</w:t>
      </w:r>
      <w:r w:rsidRPr="0042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270D6" w:rsidRDefault="004270D6" w:rsidP="004270D6">
      <w:pPr>
        <w:pStyle w:val="a6"/>
        <w:numPr>
          <w:ilvl w:val="0"/>
          <w:numId w:val="2"/>
        </w:numPr>
        <w:spacing w:after="0" w:line="293" w:lineRule="atLeast"/>
        <w:rPr>
          <w:rFonts w:ascii="Times New Roman" w:hAnsi="Times New Roman" w:cs="Times New Roman"/>
          <w:sz w:val="24"/>
          <w:szCs w:val="24"/>
        </w:rPr>
      </w:pPr>
      <w:r w:rsidRPr="0042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В.А. </w:t>
      </w:r>
      <w:proofErr w:type="spellStart"/>
      <w:r w:rsidRPr="0042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Позина</w:t>
      </w:r>
      <w:proofErr w:type="spellEnd"/>
      <w:r w:rsidRPr="0042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27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0D6">
        <w:rPr>
          <w:rFonts w:ascii="Times New Roman" w:hAnsi="Times New Roman" w:cs="Times New Roman"/>
          <w:sz w:val="24"/>
          <w:szCs w:val="24"/>
        </w:rPr>
        <w:t>И.А.Помораева</w:t>
      </w:r>
      <w:proofErr w:type="spellEnd"/>
      <w:r w:rsidRPr="004270D6">
        <w:rPr>
          <w:rFonts w:ascii="Times New Roman" w:hAnsi="Times New Roman" w:cs="Times New Roman"/>
          <w:sz w:val="24"/>
          <w:szCs w:val="24"/>
        </w:rPr>
        <w:t xml:space="preserve"> «Занятия по формированию элементарных математических представлений в старшей группе детского сада»</w:t>
      </w:r>
    </w:p>
    <w:p w:rsidR="004270D6" w:rsidRPr="004270D6" w:rsidRDefault="004270D6" w:rsidP="004270D6">
      <w:pPr>
        <w:pStyle w:val="a6"/>
        <w:numPr>
          <w:ilvl w:val="0"/>
          <w:numId w:val="2"/>
        </w:numPr>
        <w:spacing w:after="0" w:line="293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</w:t>
      </w:r>
    </w:p>
    <w:bookmarkEnd w:id="0"/>
    <w:p w:rsidR="0045610B" w:rsidRPr="004270D6" w:rsidRDefault="0045610B">
      <w:pPr>
        <w:rPr>
          <w:rFonts w:ascii="Times New Roman" w:hAnsi="Times New Roman" w:cs="Times New Roman"/>
        </w:rPr>
      </w:pPr>
    </w:p>
    <w:p w:rsidR="0045610B" w:rsidRDefault="0045610B"/>
    <w:sectPr w:rsidR="0045610B" w:rsidSect="00B4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768C"/>
    <w:multiLevelType w:val="hybridMultilevel"/>
    <w:tmpl w:val="36A25654"/>
    <w:lvl w:ilvl="0" w:tplc="F13ACCEC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B260ABA"/>
    <w:multiLevelType w:val="hybridMultilevel"/>
    <w:tmpl w:val="57804156"/>
    <w:lvl w:ilvl="0" w:tplc="B3B4A9B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02FF0"/>
    <w:rsid w:val="001428A3"/>
    <w:rsid w:val="001B7081"/>
    <w:rsid w:val="002B7610"/>
    <w:rsid w:val="00331D2F"/>
    <w:rsid w:val="004270D6"/>
    <w:rsid w:val="0045610B"/>
    <w:rsid w:val="004A543C"/>
    <w:rsid w:val="00502FF0"/>
    <w:rsid w:val="008146F0"/>
    <w:rsid w:val="00995C4E"/>
    <w:rsid w:val="00A35EA6"/>
    <w:rsid w:val="00A9500F"/>
    <w:rsid w:val="00AB3C92"/>
    <w:rsid w:val="00B44F66"/>
    <w:rsid w:val="00C23BF2"/>
    <w:rsid w:val="00DB006D"/>
    <w:rsid w:val="00E3089D"/>
    <w:rsid w:val="00F22CE6"/>
    <w:rsid w:val="00F4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7610"/>
  </w:style>
  <w:style w:type="character" w:styleId="a4">
    <w:name w:val="Emphasis"/>
    <w:basedOn w:val="a0"/>
    <w:uiPriority w:val="20"/>
    <w:qFormat/>
    <w:rsid w:val="002B7610"/>
    <w:rPr>
      <w:i/>
      <w:iCs/>
    </w:rPr>
  </w:style>
  <w:style w:type="paragraph" w:styleId="a5">
    <w:name w:val="No Spacing"/>
    <w:uiPriority w:val="1"/>
    <w:qFormat/>
    <w:rsid w:val="002B76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2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7610"/>
  </w:style>
  <w:style w:type="character" w:styleId="a4">
    <w:name w:val="Emphasis"/>
    <w:basedOn w:val="a0"/>
    <w:uiPriority w:val="20"/>
    <w:qFormat/>
    <w:rsid w:val="002B7610"/>
    <w:rPr>
      <w:i/>
      <w:iCs/>
    </w:rPr>
  </w:style>
  <w:style w:type="paragraph" w:styleId="a5">
    <w:name w:val="No Spacing"/>
    <w:uiPriority w:val="1"/>
    <w:qFormat/>
    <w:rsid w:val="002B76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22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Джуров</dc:creator>
  <cp:keywords/>
  <dc:description/>
  <cp:lastModifiedBy>user1</cp:lastModifiedBy>
  <cp:revision>10</cp:revision>
  <dcterms:created xsi:type="dcterms:W3CDTF">2015-09-28T17:12:00Z</dcterms:created>
  <dcterms:modified xsi:type="dcterms:W3CDTF">2016-01-31T18:30:00Z</dcterms:modified>
</cp:coreProperties>
</file>