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1" w:rsidRPr="00B93300" w:rsidRDefault="00272F02" w:rsidP="00272F02">
      <w:pPr>
        <w:rPr>
          <w:b/>
          <w:lang w:val="tt-RU"/>
        </w:rPr>
      </w:pPr>
      <w:r>
        <w:rPr>
          <w:b/>
          <w:lang w:val="tt-RU"/>
        </w:rPr>
        <w:t>Тема: “</w:t>
      </w:r>
      <w:proofErr w:type="spellStart"/>
      <w:r w:rsidR="00B93300" w:rsidRPr="00B93300">
        <w:rPr>
          <w:b/>
        </w:rPr>
        <w:t>Поездда</w:t>
      </w:r>
      <w:proofErr w:type="spellEnd"/>
      <w:r w:rsidR="00B93300" w:rsidRPr="00B93300">
        <w:rPr>
          <w:b/>
        </w:rPr>
        <w:t xml:space="preserve"> </w:t>
      </w:r>
      <w:proofErr w:type="spellStart"/>
      <w:r w:rsidR="00B93300" w:rsidRPr="00B93300">
        <w:rPr>
          <w:b/>
        </w:rPr>
        <w:t>кызыклы</w:t>
      </w:r>
      <w:proofErr w:type="spellEnd"/>
      <w:r w:rsidR="00B93300" w:rsidRPr="00B93300">
        <w:rPr>
          <w:b/>
        </w:rPr>
        <w:t xml:space="preserve"> с</w:t>
      </w:r>
      <w:r w:rsidR="00B93300" w:rsidRPr="00B93300">
        <w:rPr>
          <w:b/>
          <w:lang w:val="tt-RU"/>
        </w:rPr>
        <w:t>әяхәт</w:t>
      </w:r>
      <w:r>
        <w:rPr>
          <w:b/>
          <w:lang w:val="tt-RU"/>
        </w:rPr>
        <w:t>”</w:t>
      </w:r>
    </w:p>
    <w:p w:rsidR="00272F02" w:rsidRDefault="00B93300" w:rsidP="00272F02">
      <w:pPr>
        <w:spacing w:line="360" w:lineRule="auto"/>
        <w:rPr>
          <w:lang w:val="tt-RU"/>
        </w:rPr>
      </w:pPr>
      <w:r w:rsidRPr="00911670">
        <w:rPr>
          <w:b/>
          <w:lang w:val="tt-RU"/>
        </w:rPr>
        <w:t>Максат</w:t>
      </w:r>
      <w:r>
        <w:rPr>
          <w:lang w:val="tt-RU"/>
        </w:rPr>
        <w:t>:</w:t>
      </w:r>
    </w:p>
    <w:p w:rsidR="00B93300" w:rsidRPr="00272F02" w:rsidRDefault="00B93300" w:rsidP="00272F02">
      <w:pPr>
        <w:pStyle w:val="a3"/>
        <w:numPr>
          <w:ilvl w:val="0"/>
          <w:numId w:val="2"/>
        </w:numPr>
        <w:spacing w:line="360" w:lineRule="auto"/>
        <w:rPr>
          <w:b/>
          <w:lang w:val="tt-RU"/>
        </w:rPr>
      </w:pPr>
      <w:r w:rsidRPr="00272F02">
        <w:rPr>
          <w:lang w:val="tt-RU"/>
        </w:rPr>
        <w:t>Блалаларны төс</w:t>
      </w:r>
      <w:r w:rsidR="00272F02" w:rsidRPr="00272F02">
        <w:rPr>
          <w:lang w:val="tt-RU"/>
        </w:rPr>
        <w:t>,</w:t>
      </w:r>
      <w:r w:rsidRPr="00272F02">
        <w:rPr>
          <w:lang w:val="tt-RU"/>
        </w:rPr>
        <w:t xml:space="preserve"> форма һәм зурлык буенча классификацияләргә өйрәтү;</w:t>
      </w:r>
      <w:r w:rsidR="00272F02" w:rsidRPr="00272F02">
        <w:rPr>
          <w:rStyle w:val="a5"/>
          <w:lang w:val="tt-RU"/>
        </w:rPr>
        <w:t xml:space="preserve"> </w:t>
      </w:r>
      <w:r w:rsidR="00D81777" w:rsidRPr="00D81777">
        <w:rPr>
          <w:rStyle w:val="a5"/>
          <w:b w:val="0"/>
          <w:lang w:val="tt-RU"/>
        </w:rPr>
        <w:t>схемалар белән эшләргә өйрәтү;</w:t>
      </w:r>
      <w:r w:rsidR="00D81777">
        <w:rPr>
          <w:rStyle w:val="a5"/>
          <w:lang w:val="tt-RU"/>
        </w:rPr>
        <w:t xml:space="preserve"> </w:t>
      </w:r>
      <w:r w:rsidR="00272F02" w:rsidRPr="00272F02">
        <w:rPr>
          <w:rStyle w:val="a5"/>
          <w:b w:val="0"/>
          <w:lang w:val="tt-RU"/>
        </w:rPr>
        <w:t>берничә кисәктән берне төзүне, җыюны ныгыту.</w:t>
      </w:r>
    </w:p>
    <w:p w:rsidR="00B93300" w:rsidRPr="00272F02" w:rsidRDefault="00B93300" w:rsidP="00272F02">
      <w:pPr>
        <w:pStyle w:val="a3"/>
        <w:numPr>
          <w:ilvl w:val="0"/>
          <w:numId w:val="2"/>
        </w:numPr>
        <w:spacing w:line="360" w:lineRule="auto"/>
        <w:rPr>
          <w:lang w:val="tt-RU"/>
        </w:rPr>
      </w:pPr>
      <w:r w:rsidRPr="00272F02">
        <w:rPr>
          <w:lang w:val="tt-RU"/>
        </w:rPr>
        <w:t>Игътибарлылык, күзәтүчәнлек, хәтер,логик уйлау сәләтен үстерү.</w:t>
      </w:r>
    </w:p>
    <w:p w:rsidR="00272F02" w:rsidRPr="00272F02" w:rsidRDefault="00272F02" w:rsidP="00272F02">
      <w:pPr>
        <w:pStyle w:val="a3"/>
        <w:numPr>
          <w:ilvl w:val="0"/>
          <w:numId w:val="2"/>
        </w:numPr>
        <w:spacing w:line="360" w:lineRule="auto"/>
        <w:rPr>
          <w:b/>
          <w:lang w:val="tt-RU"/>
        </w:rPr>
      </w:pPr>
      <w:r w:rsidRPr="00272F02">
        <w:rPr>
          <w:rStyle w:val="a5"/>
          <w:b w:val="0"/>
          <w:lang w:val="tt-RU"/>
        </w:rPr>
        <w:t>Матурлыкны күрә белергә өйрәтү,</w:t>
      </w:r>
      <w:r w:rsidRPr="00272F02">
        <w:rPr>
          <w:lang w:val="tt-RU"/>
        </w:rPr>
        <w:t xml:space="preserve"> зәвык тәрбияләү</w:t>
      </w:r>
      <w:r w:rsidRPr="00272F02">
        <w:rPr>
          <w:rStyle w:val="a5"/>
          <w:b w:val="0"/>
          <w:lang w:val="tt-RU"/>
        </w:rPr>
        <w:t>.</w:t>
      </w:r>
    </w:p>
    <w:p w:rsidR="00B93300" w:rsidRDefault="00B93300" w:rsidP="00272F02">
      <w:pPr>
        <w:spacing w:after="0" w:line="360" w:lineRule="auto"/>
        <w:rPr>
          <w:lang w:val="tt-RU"/>
        </w:rPr>
      </w:pPr>
      <w:r w:rsidRPr="00911670">
        <w:rPr>
          <w:b/>
          <w:lang w:val="tt-RU"/>
        </w:rPr>
        <w:t>Үстерешле тирәлек</w:t>
      </w:r>
      <w:r>
        <w:rPr>
          <w:lang w:val="tt-RU"/>
        </w:rPr>
        <w:t>: урындыклардан ясалган поезд, билетлар, төрле төсле чәчәкләр.</w:t>
      </w:r>
    </w:p>
    <w:p w:rsidR="00911670" w:rsidRPr="00272F02" w:rsidRDefault="00911670" w:rsidP="00272F0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72F02">
        <w:rPr>
          <w:b/>
          <w:bCs/>
          <w:sz w:val="28"/>
          <w:szCs w:val="28"/>
        </w:rPr>
        <w:t>Үткә</w:t>
      </w:r>
      <w:proofErr w:type="gramStart"/>
      <w:r w:rsidRPr="00272F02">
        <w:rPr>
          <w:b/>
          <w:bCs/>
          <w:sz w:val="28"/>
          <w:szCs w:val="28"/>
        </w:rPr>
        <w:t>р</w:t>
      </w:r>
      <w:proofErr w:type="gramEnd"/>
      <w:r w:rsidRPr="00272F02">
        <w:rPr>
          <w:b/>
          <w:bCs/>
          <w:sz w:val="28"/>
          <w:szCs w:val="28"/>
        </w:rPr>
        <w:t>ү</w:t>
      </w:r>
      <w:proofErr w:type="spellEnd"/>
      <w:r w:rsidRPr="00272F02">
        <w:rPr>
          <w:b/>
          <w:bCs/>
          <w:sz w:val="28"/>
          <w:szCs w:val="28"/>
        </w:rPr>
        <w:t xml:space="preserve"> </w:t>
      </w:r>
      <w:proofErr w:type="spellStart"/>
      <w:r w:rsidRPr="00272F02">
        <w:rPr>
          <w:b/>
          <w:bCs/>
          <w:sz w:val="28"/>
          <w:szCs w:val="28"/>
        </w:rPr>
        <w:t>формасы</w:t>
      </w:r>
      <w:proofErr w:type="spellEnd"/>
      <w:r w:rsidRPr="00272F02">
        <w:rPr>
          <w:b/>
          <w:bCs/>
          <w:sz w:val="28"/>
          <w:szCs w:val="28"/>
        </w:rPr>
        <w:t xml:space="preserve">: </w:t>
      </w:r>
      <w:proofErr w:type="spellStart"/>
      <w:r w:rsidRPr="00272F02">
        <w:rPr>
          <w:sz w:val="28"/>
          <w:szCs w:val="28"/>
        </w:rPr>
        <w:t>уен</w:t>
      </w:r>
      <w:proofErr w:type="spellEnd"/>
      <w:r w:rsidRPr="00272F02">
        <w:rPr>
          <w:sz w:val="28"/>
          <w:szCs w:val="28"/>
        </w:rPr>
        <w:t xml:space="preserve"> </w:t>
      </w:r>
      <w:proofErr w:type="spellStart"/>
      <w:r w:rsidRPr="00272F02">
        <w:rPr>
          <w:sz w:val="28"/>
          <w:szCs w:val="28"/>
        </w:rPr>
        <w:t>ситуацияләре</w:t>
      </w:r>
      <w:proofErr w:type="spellEnd"/>
      <w:r w:rsidRPr="00272F02">
        <w:rPr>
          <w:sz w:val="28"/>
          <w:szCs w:val="28"/>
        </w:rPr>
        <w:t xml:space="preserve"> </w:t>
      </w:r>
      <w:proofErr w:type="spellStart"/>
      <w:r w:rsidRPr="00272F02">
        <w:rPr>
          <w:sz w:val="28"/>
          <w:szCs w:val="28"/>
        </w:rPr>
        <w:t>аша</w:t>
      </w:r>
      <w:proofErr w:type="spellEnd"/>
      <w:r w:rsidRPr="00272F02">
        <w:rPr>
          <w:sz w:val="28"/>
          <w:szCs w:val="28"/>
        </w:rPr>
        <w:t xml:space="preserve"> </w:t>
      </w:r>
      <w:proofErr w:type="spellStart"/>
      <w:r w:rsidRPr="00272F02">
        <w:rPr>
          <w:sz w:val="28"/>
          <w:szCs w:val="28"/>
        </w:rPr>
        <w:t>белем</w:t>
      </w:r>
      <w:proofErr w:type="spellEnd"/>
      <w:r w:rsidRPr="00272F02">
        <w:rPr>
          <w:sz w:val="28"/>
          <w:szCs w:val="28"/>
        </w:rPr>
        <w:t xml:space="preserve"> </w:t>
      </w:r>
      <w:proofErr w:type="spellStart"/>
      <w:r w:rsidRPr="00272F02">
        <w:rPr>
          <w:sz w:val="28"/>
          <w:szCs w:val="28"/>
        </w:rPr>
        <w:t>бирү</w:t>
      </w:r>
      <w:proofErr w:type="spellEnd"/>
      <w:r w:rsidRPr="00272F02">
        <w:rPr>
          <w:sz w:val="28"/>
          <w:szCs w:val="28"/>
        </w:rPr>
        <w:t>.</w:t>
      </w:r>
    </w:p>
    <w:p w:rsidR="00911670" w:rsidRPr="00272F02" w:rsidRDefault="00911670" w:rsidP="00272F0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72F02">
        <w:rPr>
          <w:b/>
          <w:bCs/>
          <w:sz w:val="28"/>
          <w:szCs w:val="28"/>
        </w:rPr>
        <w:t xml:space="preserve">Методик </w:t>
      </w:r>
      <w:proofErr w:type="spellStart"/>
      <w:r w:rsidRPr="00272F02">
        <w:rPr>
          <w:b/>
          <w:bCs/>
          <w:sz w:val="28"/>
          <w:szCs w:val="28"/>
        </w:rPr>
        <w:t>алымнар</w:t>
      </w:r>
      <w:proofErr w:type="spellEnd"/>
      <w:r w:rsidRPr="00272F02">
        <w:rPr>
          <w:b/>
          <w:bCs/>
          <w:sz w:val="28"/>
          <w:szCs w:val="28"/>
        </w:rPr>
        <w:t xml:space="preserve">: </w:t>
      </w:r>
      <w:proofErr w:type="spellStart"/>
      <w:r w:rsidRPr="00272F02">
        <w:rPr>
          <w:sz w:val="28"/>
          <w:szCs w:val="28"/>
        </w:rPr>
        <w:t>телдән</w:t>
      </w:r>
      <w:proofErr w:type="spellEnd"/>
      <w:r w:rsidRPr="00272F02">
        <w:rPr>
          <w:sz w:val="28"/>
          <w:szCs w:val="28"/>
        </w:rPr>
        <w:t xml:space="preserve"> </w:t>
      </w:r>
      <w:proofErr w:type="spellStart"/>
      <w:r w:rsidRPr="00272F02">
        <w:rPr>
          <w:sz w:val="28"/>
          <w:szCs w:val="28"/>
        </w:rPr>
        <w:t>аңлатма</w:t>
      </w:r>
      <w:proofErr w:type="spellEnd"/>
      <w:r w:rsidRPr="00272F02">
        <w:rPr>
          <w:sz w:val="28"/>
          <w:szCs w:val="28"/>
        </w:rPr>
        <w:t xml:space="preserve">, </w:t>
      </w:r>
      <w:proofErr w:type="spellStart"/>
      <w:r w:rsidRPr="00272F02">
        <w:rPr>
          <w:sz w:val="28"/>
          <w:szCs w:val="28"/>
        </w:rPr>
        <w:t>биремнәр</w:t>
      </w:r>
      <w:proofErr w:type="spellEnd"/>
      <w:r w:rsidRPr="00272F02">
        <w:rPr>
          <w:sz w:val="28"/>
          <w:szCs w:val="28"/>
        </w:rPr>
        <w:t xml:space="preserve">, </w:t>
      </w:r>
      <w:proofErr w:type="spellStart"/>
      <w:r w:rsidRPr="00272F02">
        <w:rPr>
          <w:sz w:val="28"/>
          <w:szCs w:val="28"/>
        </w:rPr>
        <w:t>уеннар</w:t>
      </w:r>
      <w:proofErr w:type="spellEnd"/>
      <w:r w:rsidRPr="00272F02">
        <w:rPr>
          <w:sz w:val="28"/>
          <w:szCs w:val="28"/>
        </w:rPr>
        <w:t xml:space="preserve">, </w:t>
      </w:r>
      <w:proofErr w:type="spellStart"/>
      <w:r w:rsidRPr="00272F02">
        <w:rPr>
          <w:sz w:val="28"/>
          <w:szCs w:val="28"/>
        </w:rPr>
        <w:t>күрсәтмәлелек</w:t>
      </w:r>
      <w:proofErr w:type="spellEnd"/>
      <w:r w:rsidRPr="00272F02">
        <w:rPr>
          <w:sz w:val="28"/>
          <w:szCs w:val="28"/>
        </w:rPr>
        <w:t>.</w:t>
      </w:r>
    </w:p>
    <w:p w:rsidR="00BB5B1F" w:rsidRDefault="00911670" w:rsidP="00BB5B1F">
      <w:pPr>
        <w:pStyle w:val="c8"/>
        <w:rPr>
          <w:color w:val="FF0000"/>
        </w:rPr>
      </w:pPr>
      <w:r w:rsidRPr="00272F02">
        <w:rPr>
          <w:b/>
          <w:bCs/>
          <w:sz w:val="28"/>
          <w:szCs w:val="28"/>
        </w:rPr>
        <w:t> </w:t>
      </w:r>
      <w:r w:rsidR="00BB5B1F">
        <w:rPr>
          <w:color w:val="FF0000"/>
        </w:rPr>
        <w:br/>
      </w:r>
    </w:p>
    <w:p w:rsidR="00911670" w:rsidRPr="00272F02" w:rsidRDefault="00911670" w:rsidP="00272F02">
      <w:pPr>
        <w:pStyle w:val="a4"/>
        <w:spacing w:line="360" w:lineRule="auto"/>
        <w:rPr>
          <w:sz w:val="28"/>
          <w:szCs w:val="28"/>
        </w:rPr>
      </w:pPr>
    </w:p>
    <w:p w:rsidR="00911670" w:rsidRDefault="00911670">
      <w:pPr>
        <w:rPr>
          <w:lang w:val="tt-RU"/>
        </w:rPr>
      </w:pPr>
    </w:p>
    <w:p w:rsidR="00911670" w:rsidRDefault="00911670">
      <w:pPr>
        <w:rPr>
          <w:lang w:val="tt-RU"/>
        </w:rPr>
      </w:pPr>
    </w:p>
    <w:p w:rsidR="00911670" w:rsidRDefault="00911670">
      <w:pPr>
        <w:rPr>
          <w:lang w:val="tt-RU"/>
        </w:rPr>
      </w:pPr>
    </w:p>
    <w:p w:rsidR="00911670" w:rsidRDefault="00911670">
      <w:pPr>
        <w:rPr>
          <w:lang w:val="tt-RU"/>
        </w:rPr>
      </w:pPr>
    </w:p>
    <w:p w:rsidR="00911670" w:rsidRDefault="00911670">
      <w:pPr>
        <w:rPr>
          <w:lang w:val="tt-RU"/>
        </w:rPr>
      </w:pPr>
    </w:p>
    <w:p w:rsidR="00911670" w:rsidRDefault="00911670">
      <w:pPr>
        <w:rPr>
          <w:lang w:val="tt-RU"/>
        </w:rPr>
      </w:pPr>
    </w:p>
    <w:p w:rsidR="00911670" w:rsidRDefault="00911670">
      <w:pPr>
        <w:rPr>
          <w:lang w:val="tt-RU"/>
        </w:rPr>
      </w:pPr>
    </w:p>
    <w:p w:rsidR="00911670" w:rsidRDefault="00911670">
      <w:pPr>
        <w:rPr>
          <w:lang w:val="tt-RU"/>
        </w:rPr>
      </w:pPr>
    </w:p>
    <w:p w:rsidR="00911670" w:rsidRDefault="00911670">
      <w:pPr>
        <w:rPr>
          <w:lang w:val="tt-RU"/>
        </w:rPr>
      </w:pPr>
    </w:p>
    <w:p w:rsidR="00911670" w:rsidRDefault="00911670">
      <w:pPr>
        <w:rPr>
          <w:lang w:val="tt-RU"/>
        </w:rPr>
      </w:pPr>
    </w:p>
    <w:p w:rsidR="00D81777" w:rsidRDefault="00D81777">
      <w:pPr>
        <w:rPr>
          <w:lang w:val="tt-RU"/>
        </w:rPr>
      </w:pPr>
      <w:bookmarkStart w:id="0" w:name="_GoBack"/>
      <w:bookmarkEnd w:id="0"/>
    </w:p>
    <w:p w:rsidR="00272F02" w:rsidRPr="00B93300" w:rsidRDefault="00272F02">
      <w:pPr>
        <w:rPr>
          <w:b/>
          <w:lang w:val="tt-RU"/>
        </w:rPr>
      </w:pPr>
    </w:p>
    <w:p w:rsidR="00B93300" w:rsidRDefault="008F67A7" w:rsidP="008F67A7">
      <w:pPr>
        <w:rPr>
          <w:b/>
          <w:lang w:val="tt-RU"/>
        </w:rPr>
      </w:pPr>
      <w:r>
        <w:rPr>
          <w:b/>
          <w:lang w:val="tt-RU"/>
        </w:rPr>
        <w:lastRenderedPageBreak/>
        <w:t xml:space="preserve">                                                </w:t>
      </w:r>
      <w:r w:rsidR="00B93300" w:rsidRPr="00B93300">
        <w:rPr>
          <w:b/>
          <w:lang w:val="tt-RU"/>
        </w:rPr>
        <w:t>Эшчәнлек барышы</w:t>
      </w:r>
    </w:p>
    <w:p w:rsidR="00911670" w:rsidRPr="00911670" w:rsidRDefault="00911670" w:rsidP="008F67A7">
      <w:pPr>
        <w:pStyle w:val="a3"/>
        <w:ind w:left="3540"/>
        <w:rPr>
          <w:lang w:val="tt-RU"/>
        </w:rPr>
      </w:pPr>
      <w:r w:rsidRPr="00911670">
        <w:rPr>
          <w:lang w:val="tt-RU"/>
        </w:rPr>
        <w:t>Хәерле көн сиңа,</w:t>
      </w:r>
    </w:p>
    <w:p w:rsidR="00911670" w:rsidRPr="00911670" w:rsidRDefault="00911670" w:rsidP="008F67A7">
      <w:pPr>
        <w:pStyle w:val="a3"/>
        <w:ind w:left="3540"/>
        <w:rPr>
          <w:lang w:val="tt-RU"/>
        </w:rPr>
      </w:pPr>
      <w:r w:rsidRPr="00911670">
        <w:rPr>
          <w:lang w:val="tt-RU"/>
        </w:rPr>
        <w:t>Хәерле көн миңа,</w:t>
      </w:r>
    </w:p>
    <w:p w:rsidR="00911670" w:rsidRPr="00911670" w:rsidRDefault="00911670" w:rsidP="008F67A7">
      <w:pPr>
        <w:pStyle w:val="a3"/>
        <w:ind w:left="3540"/>
        <w:rPr>
          <w:lang w:val="tt-RU"/>
        </w:rPr>
      </w:pPr>
      <w:r w:rsidRPr="00911670">
        <w:rPr>
          <w:lang w:val="tt-RU"/>
        </w:rPr>
        <w:t>Хәерле көн безгә,</w:t>
      </w:r>
    </w:p>
    <w:p w:rsidR="00911670" w:rsidRPr="00911670" w:rsidRDefault="00911670" w:rsidP="008F67A7">
      <w:pPr>
        <w:pStyle w:val="a3"/>
        <w:ind w:left="3540"/>
        <w:rPr>
          <w:lang w:val="tt-RU"/>
        </w:rPr>
      </w:pPr>
      <w:r w:rsidRPr="00911670">
        <w:rPr>
          <w:lang w:val="tt-RU"/>
        </w:rPr>
        <w:t>Хәерле көн сезгә,</w:t>
      </w:r>
    </w:p>
    <w:p w:rsidR="00911670" w:rsidRDefault="00911670" w:rsidP="008F67A7">
      <w:pPr>
        <w:pStyle w:val="a3"/>
        <w:ind w:left="3540"/>
        <w:rPr>
          <w:lang w:val="tt-RU"/>
        </w:rPr>
      </w:pPr>
      <w:r w:rsidRPr="00911670">
        <w:rPr>
          <w:lang w:val="tt-RU"/>
        </w:rPr>
        <w:t>Хәерле көн барыбызга!</w:t>
      </w:r>
    </w:p>
    <w:p w:rsidR="00911670" w:rsidRDefault="00911670" w:rsidP="008F67A7">
      <w:pPr>
        <w:pStyle w:val="a3"/>
        <w:ind w:left="3540"/>
        <w:rPr>
          <w:lang w:val="tt-RU"/>
        </w:rPr>
      </w:pPr>
    </w:p>
    <w:p w:rsidR="00B93300" w:rsidRDefault="00B93300" w:rsidP="00911670">
      <w:pPr>
        <w:pStyle w:val="a3"/>
        <w:numPr>
          <w:ilvl w:val="0"/>
          <w:numId w:val="1"/>
        </w:numPr>
        <w:rPr>
          <w:lang w:val="tt-RU"/>
        </w:rPr>
      </w:pPr>
      <w:r w:rsidRPr="00B93300">
        <w:rPr>
          <w:lang w:val="tt-RU"/>
        </w:rPr>
        <w:t xml:space="preserve">Балалар, </w:t>
      </w:r>
      <w:r>
        <w:rPr>
          <w:lang w:val="tt-RU"/>
        </w:rPr>
        <w:t>мин сезгә бик кызыклы сәяхәткә барырга тәк</w:t>
      </w:r>
      <w:r w:rsidRPr="00B93300">
        <w:rPr>
          <w:lang w:val="tt-RU"/>
        </w:rPr>
        <w:t>ъ</w:t>
      </w:r>
      <w:r>
        <w:rPr>
          <w:lang w:val="tt-RU"/>
        </w:rPr>
        <w:t>дим итәм. Сез ничек уйлыйсыз, без анда ничек барырбыз икән. (балалар җавабы)</w:t>
      </w:r>
    </w:p>
    <w:p w:rsidR="00B93300" w:rsidRDefault="00B93300" w:rsidP="00B93300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Дөрес, без поездда барырбыз.Поездның йөртүчесе бүген Әдил булыр.Поездга утырыр өчен безгә билетлар сатып алырга кирәк. Кассага барып, Софиядән билетлар алыгыз (балалар кассадан билетлар сатып алалар).</w:t>
      </w:r>
    </w:p>
    <w:p w:rsidR="00B93300" w:rsidRDefault="00B93300" w:rsidP="00B93300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Балалар, сез беләсезме,  поездда билетларны тикшерә, тәртипне кем саклый?</w:t>
      </w:r>
    </w:p>
    <w:p w:rsidR="00273B46" w:rsidRDefault="00273B46" w:rsidP="00B93300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Кондуктор.</w:t>
      </w:r>
    </w:p>
    <w:p w:rsidR="00273B46" w:rsidRDefault="00273B46" w:rsidP="00B93300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Әйе, кондуктор билетларны тикшерә һәм барлык пасса</w:t>
      </w:r>
      <w:r w:rsidR="008F67A7">
        <w:rPr>
          <w:lang w:val="tt-RU"/>
        </w:rPr>
        <w:t>ж</w:t>
      </w:r>
      <w:r>
        <w:rPr>
          <w:lang w:val="tt-RU"/>
        </w:rPr>
        <w:t>ирлар да үз урыннарына утыруларын карый. Бүген безнең поездда Риналь кондуктор була.</w:t>
      </w:r>
    </w:p>
    <w:p w:rsidR="00273B46" w:rsidRDefault="00273B46" w:rsidP="00B93300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Сез үзегезнең кайда утыруыгызны билетларга карап белә аласыз. Анда сезнең урындыктагы рәсем  нинди төстә, нинди зурлыкта һәм фигурада икәне күрсәтелгән. Ә Ринал</w:t>
      </w:r>
      <w:r w:rsidRPr="006A2091">
        <w:rPr>
          <w:lang w:val="tt-RU"/>
        </w:rPr>
        <w:t>ь</w:t>
      </w:r>
      <w:r>
        <w:rPr>
          <w:lang w:val="tt-RU"/>
        </w:rPr>
        <w:t xml:space="preserve"> сезнең дөрес утыру утырмауны тикшерә. </w:t>
      </w:r>
      <w:r w:rsidRPr="006A2091">
        <w:rPr>
          <w:lang w:val="tt-RU"/>
        </w:rPr>
        <w:t>(балалар урындыкларга утыралар</w:t>
      </w:r>
      <w:r w:rsidR="006A2091" w:rsidRPr="006A2091">
        <w:rPr>
          <w:lang w:val="tt-RU"/>
        </w:rPr>
        <w:t>, машинист сигнал бирә)</w:t>
      </w:r>
    </w:p>
    <w:p w:rsidR="00613E6E" w:rsidRPr="006A2091" w:rsidRDefault="00613E6E" w:rsidP="00613E6E">
      <w:pPr>
        <w:pStyle w:val="a3"/>
        <w:ind w:left="644"/>
        <w:rPr>
          <w:lang w:val="tt-RU"/>
        </w:rPr>
      </w:pPr>
    </w:p>
    <w:p w:rsidR="00ED7144" w:rsidRPr="00613E6E" w:rsidRDefault="00613E6E" w:rsidP="00613E6E">
      <w:pPr>
        <w:pStyle w:val="a3"/>
        <w:spacing w:after="0"/>
        <w:ind w:left="644"/>
        <w:rPr>
          <w:lang w:val="tt-RU"/>
        </w:rPr>
      </w:pPr>
      <w:r>
        <w:rPr>
          <w:lang w:val="tt-RU"/>
        </w:rPr>
        <w:t>Поездга без</w:t>
      </w:r>
      <w:r w:rsidR="00ED7144" w:rsidRPr="00ED7144">
        <w:rPr>
          <w:lang w:val="tt-RU"/>
        </w:rPr>
        <w:t xml:space="preserve"> утырдык</w:t>
      </w:r>
    </w:p>
    <w:p w:rsidR="00ED7144" w:rsidRPr="00613E6E" w:rsidRDefault="00ED7144" w:rsidP="00613E6E">
      <w:pPr>
        <w:pStyle w:val="a3"/>
        <w:spacing w:after="0"/>
        <w:ind w:left="644"/>
        <w:rPr>
          <w:lang w:val="tt-RU"/>
        </w:rPr>
      </w:pPr>
      <w:r w:rsidRPr="00ED7144">
        <w:rPr>
          <w:lang w:val="tt-RU"/>
        </w:rPr>
        <w:t>Сәяхәткә җыендык.</w:t>
      </w:r>
    </w:p>
    <w:p w:rsidR="00ED7144" w:rsidRPr="00613E6E" w:rsidRDefault="00ED7144" w:rsidP="00613E6E">
      <w:pPr>
        <w:pStyle w:val="a3"/>
        <w:spacing w:after="0"/>
        <w:ind w:left="644"/>
        <w:rPr>
          <w:lang w:val="tt-RU"/>
        </w:rPr>
      </w:pPr>
      <w:r w:rsidRPr="00ED7144">
        <w:rPr>
          <w:lang w:val="tt-RU"/>
        </w:rPr>
        <w:t>Бип-бип-бип, бип-бип-бип</w:t>
      </w:r>
    </w:p>
    <w:p w:rsidR="00ED7144" w:rsidRPr="00613E6E" w:rsidRDefault="00ED7144" w:rsidP="00613E6E">
      <w:pPr>
        <w:pStyle w:val="a3"/>
        <w:spacing w:after="0"/>
        <w:ind w:left="644"/>
        <w:rPr>
          <w:lang w:val="tt-RU"/>
        </w:rPr>
      </w:pPr>
      <w:r w:rsidRPr="00ED7144">
        <w:rPr>
          <w:lang w:val="tt-RU"/>
        </w:rPr>
        <w:t>Сәяхәткә җыендык.</w:t>
      </w:r>
    </w:p>
    <w:p w:rsidR="00ED7144" w:rsidRPr="00613E6E" w:rsidRDefault="00ED7144" w:rsidP="00613E6E">
      <w:pPr>
        <w:pStyle w:val="a3"/>
        <w:spacing w:after="0"/>
        <w:ind w:left="644"/>
        <w:rPr>
          <w:lang w:val="tt-RU"/>
        </w:rPr>
      </w:pPr>
      <w:r w:rsidRPr="00ED7144">
        <w:rPr>
          <w:lang w:val="tt-RU"/>
        </w:rPr>
        <w:t>Барабыз урман аша,</w:t>
      </w:r>
    </w:p>
    <w:p w:rsidR="00ED7144" w:rsidRPr="00613E6E" w:rsidRDefault="00ED7144" w:rsidP="00613E6E">
      <w:pPr>
        <w:pStyle w:val="a3"/>
        <w:spacing w:after="0"/>
        <w:ind w:left="644"/>
        <w:rPr>
          <w:lang w:val="tt-RU"/>
        </w:rPr>
      </w:pPr>
      <w:r w:rsidRPr="00ED7144">
        <w:rPr>
          <w:lang w:val="tt-RU"/>
        </w:rPr>
        <w:t>Безгә кояш елмая.</w:t>
      </w:r>
    </w:p>
    <w:p w:rsidR="00ED7144" w:rsidRPr="00613E6E" w:rsidRDefault="00ED7144" w:rsidP="00613E6E">
      <w:pPr>
        <w:pStyle w:val="a3"/>
        <w:spacing w:after="0"/>
        <w:ind w:left="644"/>
        <w:rPr>
          <w:lang w:val="tt-RU"/>
        </w:rPr>
      </w:pPr>
      <w:r w:rsidRPr="00ED7144">
        <w:rPr>
          <w:lang w:val="tt-RU"/>
        </w:rPr>
        <w:t>Бип-бип-бип, бип-бип-бип</w:t>
      </w:r>
    </w:p>
    <w:p w:rsidR="00613E6E" w:rsidRDefault="00ED7144" w:rsidP="00613E6E">
      <w:pPr>
        <w:pStyle w:val="a3"/>
        <w:ind w:left="644"/>
        <w:rPr>
          <w:lang w:val="tt-RU"/>
        </w:rPr>
      </w:pPr>
      <w:r w:rsidRPr="00ED7144">
        <w:rPr>
          <w:lang w:val="tt-RU"/>
        </w:rPr>
        <w:t>Безгә кояш елмая.</w:t>
      </w:r>
    </w:p>
    <w:p w:rsidR="00613E6E" w:rsidRPr="00613E6E" w:rsidRDefault="00613E6E" w:rsidP="00613E6E">
      <w:pPr>
        <w:pStyle w:val="a3"/>
        <w:ind w:left="644"/>
        <w:rPr>
          <w:color w:val="FF0000"/>
          <w:lang w:val="tt-RU"/>
        </w:rPr>
      </w:pPr>
    </w:p>
    <w:p w:rsidR="006A2091" w:rsidRPr="006A2091" w:rsidRDefault="006A2091" w:rsidP="00ED7144">
      <w:pPr>
        <w:pStyle w:val="a3"/>
        <w:numPr>
          <w:ilvl w:val="0"/>
          <w:numId w:val="1"/>
        </w:numPr>
        <w:rPr>
          <w:color w:val="FF0000"/>
          <w:lang w:val="tt-RU"/>
        </w:rPr>
      </w:pPr>
      <w:r w:rsidRPr="006A2091">
        <w:rPr>
          <w:lang w:val="tt-RU"/>
        </w:rPr>
        <w:t xml:space="preserve">Беренче тукталыш “Чәчәкле алан”. Поезддан төшәбез.                                    </w:t>
      </w:r>
      <w:r>
        <w:rPr>
          <w:lang w:val="tt-RU"/>
        </w:rPr>
        <w:t>(Поезддан өшкәч балалар куянны очраталар)</w:t>
      </w:r>
    </w:p>
    <w:p w:rsidR="006A2091" w:rsidRDefault="006A2091" w:rsidP="006A2091">
      <w:pPr>
        <w:pStyle w:val="a3"/>
        <w:numPr>
          <w:ilvl w:val="0"/>
          <w:numId w:val="1"/>
        </w:numPr>
        <w:rPr>
          <w:lang w:val="tt-RU"/>
        </w:rPr>
      </w:pPr>
      <w:r w:rsidRPr="006A2091">
        <w:rPr>
          <w:lang w:val="tt-RU"/>
        </w:rPr>
        <w:t>Б</w:t>
      </w:r>
      <w:r>
        <w:rPr>
          <w:lang w:val="tt-RU"/>
        </w:rPr>
        <w:t>алалар, мин чәчәкле аланда сикереп йөри идем, бик көчле җил исте дә, барлык чәчәкләрнең таҗларын өзеп бетерде. Хәзер чәчәкләр матур т</w:t>
      </w:r>
      <w:r w:rsidR="00505481">
        <w:rPr>
          <w:lang w:val="tt-RU"/>
        </w:rPr>
        <w:t>ү</w:t>
      </w:r>
      <w:r>
        <w:rPr>
          <w:lang w:val="tt-RU"/>
        </w:rPr>
        <w:t>гел</w:t>
      </w:r>
      <w:r w:rsidR="00505481">
        <w:rPr>
          <w:lang w:val="tt-RU"/>
        </w:rPr>
        <w:t xml:space="preserve"> инде. Балалар, сез миңа чәчәкләрнең таҗларын җыярга булышасызмы?</w:t>
      </w:r>
    </w:p>
    <w:p w:rsidR="00DF0973" w:rsidRDefault="00DF0973" w:rsidP="006A2091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 xml:space="preserve">Әйе. (балалар төс һәм форма буенча чәчәкләр төзиләр) </w:t>
      </w:r>
    </w:p>
    <w:p w:rsidR="00982DE5" w:rsidRDefault="00982DE5" w:rsidP="006A2091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lastRenderedPageBreak/>
        <w:t>Рәхмәт сезгз балалар.(куян )</w:t>
      </w:r>
    </w:p>
    <w:p w:rsidR="00DF0973" w:rsidRDefault="00DF0973" w:rsidP="006A2091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Ә хәзер без пое</w:t>
      </w:r>
      <w:r w:rsidR="006526C1">
        <w:rPr>
          <w:lang w:val="tt-RU"/>
        </w:rPr>
        <w:t>з</w:t>
      </w:r>
      <w:r>
        <w:rPr>
          <w:lang w:val="tt-RU"/>
        </w:rPr>
        <w:t>дга утырып юлга кузгалабыз.</w:t>
      </w:r>
    </w:p>
    <w:p w:rsidR="00272F02" w:rsidRDefault="00272F02" w:rsidP="00272F02">
      <w:pPr>
        <w:pStyle w:val="a3"/>
        <w:ind w:left="644"/>
        <w:rPr>
          <w:lang w:val="tt-RU"/>
        </w:rPr>
      </w:pPr>
    </w:p>
    <w:p w:rsidR="00272F02" w:rsidRPr="00272F02" w:rsidRDefault="00272F02" w:rsidP="00272F02">
      <w:pPr>
        <w:pStyle w:val="a3"/>
        <w:ind w:left="644"/>
        <w:rPr>
          <w:lang w:val="tt-RU"/>
        </w:rPr>
      </w:pPr>
      <w:r w:rsidRPr="00272F02">
        <w:rPr>
          <w:lang w:val="tt-RU"/>
        </w:rPr>
        <w:t>Поездга без утырдык</w:t>
      </w:r>
    </w:p>
    <w:p w:rsidR="00272F02" w:rsidRPr="00272F02" w:rsidRDefault="00272F02" w:rsidP="00272F02">
      <w:pPr>
        <w:pStyle w:val="a3"/>
        <w:ind w:left="644"/>
        <w:rPr>
          <w:lang w:val="tt-RU"/>
        </w:rPr>
      </w:pPr>
      <w:r w:rsidRPr="00272F02">
        <w:rPr>
          <w:lang w:val="tt-RU"/>
        </w:rPr>
        <w:t>Сәяхәткә җыендык.</w:t>
      </w:r>
    </w:p>
    <w:p w:rsidR="00272F02" w:rsidRPr="00272F02" w:rsidRDefault="00272F02" w:rsidP="00272F02">
      <w:pPr>
        <w:pStyle w:val="a3"/>
        <w:ind w:left="644"/>
        <w:rPr>
          <w:lang w:val="tt-RU"/>
        </w:rPr>
      </w:pPr>
      <w:r w:rsidRPr="00272F02">
        <w:rPr>
          <w:lang w:val="tt-RU"/>
        </w:rPr>
        <w:t>Бип-бип-бип, бип-бип-бип</w:t>
      </w:r>
    </w:p>
    <w:p w:rsidR="00272F02" w:rsidRPr="00272F02" w:rsidRDefault="00272F02" w:rsidP="00272F02">
      <w:pPr>
        <w:pStyle w:val="a3"/>
        <w:ind w:left="644"/>
        <w:rPr>
          <w:lang w:val="tt-RU"/>
        </w:rPr>
      </w:pPr>
      <w:r w:rsidRPr="00272F02">
        <w:rPr>
          <w:lang w:val="tt-RU"/>
        </w:rPr>
        <w:t>Сәяхәткә җыендык.</w:t>
      </w:r>
    </w:p>
    <w:p w:rsidR="00272F02" w:rsidRPr="00272F02" w:rsidRDefault="00272F02" w:rsidP="00272F02">
      <w:pPr>
        <w:pStyle w:val="a3"/>
        <w:ind w:left="644"/>
        <w:rPr>
          <w:lang w:val="tt-RU"/>
        </w:rPr>
      </w:pPr>
      <w:r w:rsidRPr="00272F02">
        <w:rPr>
          <w:lang w:val="tt-RU"/>
        </w:rPr>
        <w:t>Барабыз урман аша,</w:t>
      </w:r>
    </w:p>
    <w:p w:rsidR="00272F02" w:rsidRPr="00272F02" w:rsidRDefault="00272F02" w:rsidP="00272F02">
      <w:pPr>
        <w:pStyle w:val="a3"/>
        <w:ind w:left="644"/>
        <w:rPr>
          <w:lang w:val="tt-RU"/>
        </w:rPr>
      </w:pPr>
      <w:r w:rsidRPr="00272F02">
        <w:rPr>
          <w:lang w:val="tt-RU"/>
        </w:rPr>
        <w:t>Безгә кояш елмая.</w:t>
      </w:r>
    </w:p>
    <w:p w:rsidR="00272F02" w:rsidRPr="00272F02" w:rsidRDefault="00272F02" w:rsidP="00272F02">
      <w:pPr>
        <w:pStyle w:val="a3"/>
        <w:ind w:left="644"/>
        <w:rPr>
          <w:lang w:val="tt-RU"/>
        </w:rPr>
      </w:pPr>
      <w:r w:rsidRPr="00272F02">
        <w:rPr>
          <w:lang w:val="tt-RU"/>
        </w:rPr>
        <w:t>Бип-бип-бип, бип-бип-бип</w:t>
      </w:r>
    </w:p>
    <w:p w:rsidR="00272F02" w:rsidRDefault="00272F02" w:rsidP="00272F02">
      <w:pPr>
        <w:pStyle w:val="a3"/>
        <w:ind w:left="644"/>
        <w:rPr>
          <w:lang w:val="tt-RU"/>
        </w:rPr>
      </w:pPr>
      <w:r w:rsidRPr="00272F02">
        <w:rPr>
          <w:lang w:val="tt-RU"/>
        </w:rPr>
        <w:t>Безгә кояш елмая.</w:t>
      </w:r>
    </w:p>
    <w:p w:rsidR="00272F02" w:rsidRDefault="00272F02" w:rsidP="00272F02">
      <w:pPr>
        <w:pStyle w:val="a3"/>
        <w:ind w:left="644"/>
        <w:rPr>
          <w:lang w:val="tt-RU"/>
        </w:rPr>
      </w:pPr>
    </w:p>
    <w:p w:rsidR="00DF0973" w:rsidRDefault="00DF0973" w:rsidP="00272F02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Икенче тукталыш “Кызыклы йорт” дип атала. Без өстәл артына утырабыз. Сезнең каршыгызда матур өйләр, карточкалар бар. Өй түбәсендәге рәсемнәрне күрәсезме? Нәрсәләр ясалган анда? (балала</w:t>
      </w:r>
      <w:r w:rsidR="006526C1">
        <w:rPr>
          <w:lang w:val="tt-RU"/>
        </w:rPr>
        <w:t>р җавабы)</w:t>
      </w:r>
    </w:p>
    <w:p w:rsidR="006526C1" w:rsidRDefault="006526C1" w:rsidP="006A2091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Сезгә һәр катка  дөрес рәсем куярга кирәк, ләкин катлардагы рәсемнәр кабатланмасын. (балаларның мөстәкыйль эше)</w:t>
      </w:r>
    </w:p>
    <w:p w:rsidR="006526C1" w:rsidRDefault="006526C1" w:rsidP="006A2091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>Кемнәрнең эше бетте, поездга утырабыз</w:t>
      </w:r>
      <w:r w:rsidR="00982DE5">
        <w:rPr>
          <w:lang w:val="tt-RU"/>
        </w:rPr>
        <w:t xml:space="preserve"> да бакчага кайтабыз.</w:t>
      </w:r>
    </w:p>
    <w:p w:rsidR="00ED7144" w:rsidRPr="00ED7144" w:rsidRDefault="00ED7144" w:rsidP="00ED7144">
      <w:pPr>
        <w:pStyle w:val="a3"/>
        <w:numPr>
          <w:ilvl w:val="0"/>
          <w:numId w:val="1"/>
        </w:numPr>
        <w:rPr>
          <w:lang w:val="tt-RU"/>
        </w:rPr>
      </w:pPr>
      <w:r w:rsidRPr="00ED7144">
        <w:rPr>
          <w:lang w:val="tt-RU"/>
        </w:rPr>
        <w:t>Молодцы! Булдырдыгыз.</w:t>
      </w:r>
    </w:p>
    <w:p w:rsidR="00982DE5" w:rsidRDefault="00ED7144" w:rsidP="00ED7144">
      <w:pPr>
        <w:pStyle w:val="a3"/>
        <w:numPr>
          <w:ilvl w:val="0"/>
          <w:numId w:val="1"/>
        </w:numPr>
        <w:rPr>
          <w:lang w:val="tt-RU"/>
        </w:rPr>
      </w:pPr>
      <w:r w:rsidRPr="00ED7144">
        <w:rPr>
          <w:lang w:val="tt-RU"/>
        </w:rPr>
        <w:t>Бүгенге эшчәнлектә актив булганыгыз өчен рәхмәт. Кунакларыбыз белән саубуллашабыз</w:t>
      </w:r>
      <w:r>
        <w:rPr>
          <w:lang w:val="tt-RU"/>
        </w:rPr>
        <w:t>.</w:t>
      </w:r>
    </w:p>
    <w:p w:rsidR="006A2091" w:rsidRPr="006A2091" w:rsidRDefault="006A2091" w:rsidP="006A2091">
      <w:pPr>
        <w:rPr>
          <w:color w:val="FF0000"/>
          <w:lang w:val="tt-RU"/>
        </w:rPr>
      </w:pPr>
    </w:p>
    <w:sectPr w:rsidR="006A2091" w:rsidRPr="006A2091" w:rsidSect="00AF02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0F1"/>
    <w:multiLevelType w:val="hybridMultilevel"/>
    <w:tmpl w:val="E530F7F2"/>
    <w:lvl w:ilvl="0" w:tplc="9E8A8E1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1637A"/>
    <w:multiLevelType w:val="hybridMultilevel"/>
    <w:tmpl w:val="867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300"/>
    <w:rsid w:val="00003A9E"/>
    <w:rsid w:val="00007233"/>
    <w:rsid w:val="000205AD"/>
    <w:rsid w:val="000253B1"/>
    <w:rsid w:val="00032561"/>
    <w:rsid w:val="00034771"/>
    <w:rsid w:val="000364C8"/>
    <w:rsid w:val="00036DF2"/>
    <w:rsid w:val="00050379"/>
    <w:rsid w:val="00052934"/>
    <w:rsid w:val="00053974"/>
    <w:rsid w:val="000617B0"/>
    <w:rsid w:val="0006505F"/>
    <w:rsid w:val="0007063E"/>
    <w:rsid w:val="00080C54"/>
    <w:rsid w:val="0008507C"/>
    <w:rsid w:val="00085F85"/>
    <w:rsid w:val="000905F2"/>
    <w:rsid w:val="0009249C"/>
    <w:rsid w:val="00092BF4"/>
    <w:rsid w:val="000A4FC7"/>
    <w:rsid w:val="000A6E92"/>
    <w:rsid w:val="000A77D0"/>
    <w:rsid w:val="000B0EA2"/>
    <w:rsid w:val="000B549C"/>
    <w:rsid w:val="000C0105"/>
    <w:rsid w:val="000C20DE"/>
    <w:rsid w:val="000C2743"/>
    <w:rsid w:val="000C4962"/>
    <w:rsid w:val="000C4C4B"/>
    <w:rsid w:val="000D0158"/>
    <w:rsid w:val="000D1A43"/>
    <w:rsid w:val="000D5421"/>
    <w:rsid w:val="000D78B4"/>
    <w:rsid w:val="000E113C"/>
    <w:rsid w:val="000E594D"/>
    <w:rsid w:val="000E5CD5"/>
    <w:rsid w:val="000E65DF"/>
    <w:rsid w:val="000E6EEE"/>
    <w:rsid w:val="000F0FBC"/>
    <w:rsid w:val="000F3D0E"/>
    <w:rsid w:val="000F417C"/>
    <w:rsid w:val="00100760"/>
    <w:rsid w:val="00100B6D"/>
    <w:rsid w:val="001016E8"/>
    <w:rsid w:val="00101CBF"/>
    <w:rsid w:val="00107B0B"/>
    <w:rsid w:val="0012277A"/>
    <w:rsid w:val="00123E19"/>
    <w:rsid w:val="00126681"/>
    <w:rsid w:val="001407CB"/>
    <w:rsid w:val="0014276E"/>
    <w:rsid w:val="00143E4D"/>
    <w:rsid w:val="001508F5"/>
    <w:rsid w:val="0015386F"/>
    <w:rsid w:val="001668F1"/>
    <w:rsid w:val="001710B6"/>
    <w:rsid w:val="001759CF"/>
    <w:rsid w:val="00176D32"/>
    <w:rsid w:val="00177AD8"/>
    <w:rsid w:val="00184F10"/>
    <w:rsid w:val="00185693"/>
    <w:rsid w:val="00193469"/>
    <w:rsid w:val="001939C5"/>
    <w:rsid w:val="00193A1B"/>
    <w:rsid w:val="00195313"/>
    <w:rsid w:val="001A5233"/>
    <w:rsid w:val="001A5727"/>
    <w:rsid w:val="001C0F6D"/>
    <w:rsid w:val="001C32B5"/>
    <w:rsid w:val="001D108D"/>
    <w:rsid w:val="001D3FD9"/>
    <w:rsid w:val="001D5C1C"/>
    <w:rsid w:val="001F4A56"/>
    <w:rsid w:val="001F64B8"/>
    <w:rsid w:val="0020175D"/>
    <w:rsid w:val="00201F8E"/>
    <w:rsid w:val="00210AB6"/>
    <w:rsid w:val="00236E62"/>
    <w:rsid w:val="0024016F"/>
    <w:rsid w:val="00242891"/>
    <w:rsid w:val="00245926"/>
    <w:rsid w:val="00246757"/>
    <w:rsid w:val="0025043D"/>
    <w:rsid w:val="00251DA2"/>
    <w:rsid w:val="0025785F"/>
    <w:rsid w:val="00272F02"/>
    <w:rsid w:val="00273B46"/>
    <w:rsid w:val="00273BCB"/>
    <w:rsid w:val="00285846"/>
    <w:rsid w:val="00285E36"/>
    <w:rsid w:val="002921F1"/>
    <w:rsid w:val="002A22D4"/>
    <w:rsid w:val="002A4D37"/>
    <w:rsid w:val="002A593A"/>
    <w:rsid w:val="002A79A8"/>
    <w:rsid w:val="002B0B17"/>
    <w:rsid w:val="002B21C7"/>
    <w:rsid w:val="002B544C"/>
    <w:rsid w:val="002B55A3"/>
    <w:rsid w:val="002C4DB0"/>
    <w:rsid w:val="002D522B"/>
    <w:rsid w:val="002D6BAD"/>
    <w:rsid w:val="002E04E0"/>
    <w:rsid w:val="002E19EE"/>
    <w:rsid w:val="002E3679"/>
    <w:rsid w:val="002E3FBA"/>
    <w:rsid w:val="002F08A3"/>
    <w:rsid w:val="002F1D5B"/>
    <w:rsid w:val="002F571B"/>
    <w:rsid w:val="002F6110"/>
    <w:rsid w:val="002F6F7E"/>
    <w:rsid w:val="0030174F"/>
    <w:rsid w:val="00304313"/>
    <w:rsid w:val="003045B5"/>
    <w:rsid w:val="003068D3"/>
    <w:rsid w:val="00310D3D"/>
    <w:rsid w:val="00322307"/>
    <w:rsid w:val="00325389"/>
    <w:rsid w:val="00326D05"/>
    <w:rsid w:val="00333FB6"/>
    <w:rsid w:val="00335231"/>
    <w:rsid w:val="00337E08"/>
    <w:rsid w:val="00341D53"/>
    <w:rsid w:val="003437A6"/>
    <w:rsid w:val="00345AF3"/>
    <w:rsid w:val="00347946"/>
    <w:rsid w:val="003541DD"/>
    <w:rsid w:val="0035671F"/>
    <w:rsid w:val="00373C42"/>
    <w:rsid w:val="00374E03"/>
    <w:rsid w:val="003800B1"/>
    <w:rsid w:val="00380FB4"/>
    <w:rsid w:val="0038141D"/>
    <w:rsid w:val="00386B29"/>
    <w:rsid w:val="003935A4"/>
    <w:rsid w:val="00395CBE"/>
    <w:rsid w:val="0039761F"/>
    <w:rsid w:val="003A210C"/>
    <w:rsid w:val="003A2A7B"/>
    <w:rsid w:val="003A4139"/>
    <w:rsid w:val="003B6EF4"/>
    <w:rsid w:val="003C3618"/>
    <w:rsid w:val="003C46BC"/>
    <w:rsid w:val="003C6BA5"/>
    <w:rsid w:val="003D04BE"/>
    <w:rsid w:val="003D4405"/>
    <w:rsid w:val="003E12CE"/>
    <w:rsid w:val="003E1DFD"/>
    <w:rsid w:val="00405A8E"/>
    <w:rsid w:val="00410D5F"/>
    <w:rsid w:val="00411A61"/>
    <w:rsid w:val="00426411"/>
    <w:rsid w:val="00427BA6"/>
    <w:rsid w:val="00436C8B"/>
    <w:rsid w:val="00437C64"/>
    <w:rsid w:val="004560B4"/>
    <w:rsid w:val="00462820"/>
    <w:rsid w:val="00462AFD"/>
    <w:rsid w:val="00465C6E"/>
    <w:rsid w:val="00465D22"/>
    <w:rsid w:val="00467F92"/>
    <w:rsid w:val="00473476"/>
    <w:rsid w:val="00474424"/>
    <w:rsid w:val="004761C1"/>
    <w:rsid w:val="0047671F"/>
    <w:rsid w:val="00483707"/>
    <w:rsid w:val="004874CC"/>
    <w:rsid w:val="00492A43"/>
    <w:rsid w:val="004A3593"/>
    <w:rsid w:val="004B679B"/>
    <w:rsid w:val="004C1CCA"/>
    <w:rsid w:val="004C6528"/>
    <w:rsid w:val="004E0997"/>
    <w:rsid w:val="004E38B4"/>
    <w:rsid w:val="004E5A2E"/>
    <w:rsid w:val="004E5A95"/>
    <w:rsid w:val="004E72BC"/>
    <w:rsid w:val="004F2229"/>
    <w:rsid w:val="004F3104"/>
    <w:rsid w:val="004F5A03"/>
    <w:rsid w:val="004F64F6"/>
    <w:rsid w:val="00500C6B"/>
    <w:rsid w:val="00503DC4"/>
    <w:rsid w:val="00505481"/>
    <w:rsid w:val="00507E77"/>
    <w:rsid w:val="00510815"/>
    <w:rsid w:val="00522382"/>
    <w:rsid w:val="005266FE"/>
    <w:rsid w:val="00552BA6"/>
    <w:rsid w:val="00560FC1"/>
    <w:rsid w:val="00577336"/>
    <w:rsid w:val="005824DE"/>
    <w:rsid w:val="00585742"/>
    <w:rsid w:val="00590AD4"/>
    <w:rsid w:val="00592048"/>
    <w:rsid w:val="005A041D"/>
    <w:rsid w:val="005B240F"/>
    <w:rsid w:val="005B350A"/>
    <w:rsid w:val="005C24BF"/>
    <w:rsid w:val="005C5B4D"/>
    <w:rsid w:val="005C746F"/>
    <w:rsid w:val="005D2DCB"/>
    <w:rsid w:val="005D4BAA"/>
    <w:rsid w:val="005D6FAF"/>
    <w:rsid w:val="005D7B56"/>
    <w:rsid w:val="005D7F63"/>
    <w:rsid w:val="005E4FA8"/>
    <w:rsid w:val="005E649B"/>
    <w:rsid w:val="005F22F2"/>
    <w:rsid w:val="005F2AE5"/>
    <w:rsid w:val="006049FF"/>
    <w:rsid w:val="00610EF5"/>
    <w:rsid w:val="00613E6E"/>
    <w:rsid w:val="00615331"/>
    <w:rsid w:val="00615B70"/>
    <w:rsid w:val="00624EFA"/>
    <w:rsid w:val="00627351"/>
    <w:rsid w:val="00632F77"/>
    <w:rsid w:val="0063415D"/>
    <w:rsid w:val="00643552"/>
    <w:rsid w:val="00643809"/>
    <w:rsid w:val="006439EB"/>
    <w:rsid w:val="00643F72"/>
    <w:rsid w:val="00644278"/>
    <w:rsid w:val="006526C1"/>
    <w:rsid w:val="006711F7"/>
    <w:rsid w:val="00675AB1"/>
    <w:rsid w:val="00681BD2"/>
    <w:rsid w:val="00682A1C"/>
    <w:rsid w:val="00685450"/>
    <w:rsid w:val="00686267"/>
    <w:rsid w:val="006862C2"/>
    <w:rsid w:val="00692673"/>
    <w:rsid w:val="006A1E62"/>
    <w:rsid w:val="006A2091"/>
    <w:rsid w:val="006A612D"/>
    <w:rsid w:val="006B0A2E"/>
    <w:rsid w:val="006B2152"/>
    <w:rsid w:val="006B3BA7"/>
    <w:rsid w:val="006B5A57"/>
    <w:rsid w:val="006C4F29"/>
    <w:rsid w:val="006D135F"/>
    <w:rsid w:val="006D2CD1"/>
    <w:rsid w:val="006D3A67"/>
    <w:rsid w:val="006D66B7"/>
    <w:rsid w:val="006D6F43"/>
    <w:rsid w:val="006E1750"/>
    <w:rsid w:val="006E306C"/>
    <w:rsid w:val="006E43EB"/>
    <w:rsid w:val="006F5EE6"/>
    <w:rsid w:val="006F6A3D"/>
    <w:rsid w:val="007006B2"/>
    <w:rsid w:val="00702849"/>
    <w:rsid w:val="007114D3"/>
    <w:rsid w:val="007141F0"/>
    <w:rsid w:val="0072249D"/>
    <w:rsid w:val="00727214"/>
    <w:rsid w:val="007277A3"/>
    <w:rsid w:val="00733699"/>
    <w:rsid w:val="00735AC0"/>
    <w:rsid w:val="007365E5"/>
    <w:rsid w:val="00750617"/>
    <w:rsid w:val="00750BDC"/>
    <w:rsid w:val="00752194"/>
    <w:rsid w:val="00756DD5"/>
    <w:rsid w:val="00760762"/>
    <w:rsid w:val="00765178"/>
    <w:rsid w:val="007661AA"/>
    <w:rsid w:val="00784F91"/>
    <w:rsid w:val="00786109"/>
    <w:rsid w:val="00790428"/>
    <w:rsid w:val="0079102C"/>
    <w:rsid w:val="0079199F"/>
    <w:rsid w:val="00796104"/>
    <w:rsid w:val="00797FCC"/>
    <w:rsid w:val="007A1C3C"/>
    <w:rsid w:val="007A5128"/>
    <w:rsid w:val="007C28F1"/>
    <w:rsid w:val="007C30AB"/>
    <w:rsid w:val="007C7ED3"/>
    <w:rsid w:val="007D3CDE"/>
    <w:rsid w:val="007D4C26"/>
    <w:rsid w:val="007D5C51"/>
    <w:rsid w:val="007E4ED2"/>
    <w:rsid w:val="007E5686"/>
    <w:rsid w:val="007F25F7"/>
    <w:rsid w:val="007F3CEE"/>
    <w:rsid w:val="007F577B"/>
    <w:rsid w:val="00805E45"/>
    <w:rsid w:val="00811C82"/>
    <w:rsid w:val="0081714E"/>
    <w:rsid w:val="00820049"/>
    <w:rsid w:val="008204C0"/>
    <w:rsid w:val="00823CA6"/>
    <w:rsid w:val="00824115"/>
    <w:rsid w:val="00830BB2"/>
    <w:rsid w:val="00833BA0"/>
    <w:rsid w:val="008455AE"/>
    <w:rsid w:val="008507E8"/>
    <w:rsid w:val="00851B5E"/>
    <w:rsid w:val="008579B4"/>
    <w:rsid w:val="00862470"/>
    <w:rsid w:val="0086772A"/>
    <w:rsid w:val="00870177"/>
    <w:rsid w:val="008732F3"/>
    <w:rsid w:val="0087474D"/>
    <w:rsid w:val="0088639F"/>
    <w:rsid w:val="008908E0"/>
    <w:rsid w:val="008927DF"/>
    <w:rsid w:val="008A24B6"/>
    <w:rsid w:val="008A2CC2"/>
    <w:rsid w:val="008A4551"/>
    <w:rsid w:val="008B098F"/>
    <w:rsid w:val="008B3728"/>
    <w:rsid w:val="008B3884"/>
    <w:rsid w:val="008B6763"/>
    <w:rsid w:val="008C0A55"/>
    <w:rsid w:val="008C22A0"/>
    <w:rsid w:val="008D154B"/>
    <w:rsid w:val="008E3E6D"/>
    <w:rsid w:val="008F2331"/>
    <w:rsid w:val="008F5DAD"/>
    <w:rsid w:val="008F67A7"/>
    <w:rsid w:val="008F6B38"/>
    <w:rsid w:val="00911670"/>
    <w:rsid w:val="009160F6"/>
    <w:rsid w:val="0092198C"/>
    <w:rsid w:val="00924664"/>
    <w:rsid w:val="00925F6C"/>
    <w:rsid w:val="009273D0"/>
    <w:rsid w:val="009355F1"/>
    <w:rsid w:val="00946FB0"/>
    <w:rsid w:val="00954C07"/>
    <w:rsid w:val="00961C0E"/>
    <w:rsid w:val="0096360A"/>
    <w:rsid w:val="0096575D"/>
    <w:rsid w:val="00967CDA"/>
    <w:rsid w:val="0097499B"/>
    <w:rsid w:val="0097608D"/>
    <w:rsid w:val="00976F6C"/>
    <w:rsid w:val="00982B4D"/>
    <w:rsid w:val="00982DE5"/>
    <w:rsid w:val="009968BD"/>
    <w:rsid w:val="009A4167"/>
    <w:rsid w:val="009A4281"/>
    <w:rsid w:val="009B2981"/>
    <w:rsid w:val="009C65CD"/>
    <w:rsid w:val="009D25B5"/>
    <w:rsid w:val="009D3257"/>
    <w:rsid w:val="009D42C1"/>
    <w:rsid w:val="009D4334"/>
    <w:rsid w:val="009D4847"/>
    <w:rsid w:val="009D67B0"/>
    <w:rsid w:val="009E45A1"/>
    <w:rsid w:val="009E554C"/>
    <w:rsid w:val="009E7A3C"/>
    <w:rsid w:val="009F6284"/>
    <w:rsid w:val="00A041A1"/>
    <w:rsid w:val="00A07547"/>
    <w:rsid w:val="00A0793F"/>
    <w:rsid w:val="00A12740"/>
    <w:rsid w:val="00A20364"/>
    <w:rsid w:val="00A20BE4"/>
    <w:rsid w:val="00A23A60"/>
    <w:rsid w:val="00A36A5D"/>
    <w:rsid w:val="00A43788"/>
    <w:rsid w:val="00A4381E"/>
    <w:rsid w:val="00A44D3E"/>
    <w:rsid w:val="00A504E4"/>
    <w:rsid w:val="00A508E9"/>
    <w:rsid w:val="00A56974"/>
    <w:rsid w:val="00A56E59"/>
    <w:rsid w:val="00A6141A"/>
    <w:rsid w:val="00A660EB"/>
    <w:rsid w:val="00A67310"/>
    <w:rsid w:val="00A741D5"/>
    <w:rsid w:val="00A75BDF"/>
    <w:rsid w:val="00A84EF3"/>
    <w:rsid w:val="00A9672E"/>
    <w:rsid w:val="00A9675C"/>
    <w:rsid w:val="00AA181A"/>
    <w:rsid w:val="00AA58C2"/>
    <w:rsid w:val="00AA6E9E"/>
    <w:rsid w:val="00AB0948"/>
    <w:rsid w:val="00AB5E6B"/>
    <w:rsid w:val="00AC5659"/>
    <w:rsid w:val="00AD3CE5"/>
    <w:rsid w:val="00AD79A5"/>
    <w:rsid w:val="00AE44EC"/>
    <w:rsid w:val="00AE67FD"/>
    <w:rsid w:val="00AF024F"/>
    <w:rsid w:val="00AF2A0C"/>
    <w:rsid w:val="00B02057"/>
    <w:rsid w:val="00B024A2"/>
    <w:rsid w:val="00B109A2"/>
    <w:rsid w:val="00B11CFD"/>
    <w:rsid w:val="00B1683A"/>
    <w:rsid w:val="00B17781"/>
    <w:rsid w:val="00B21DAD"/>
    <w:rsid w:val="00B362FA"/>
    <w:rsid w:val="00B4102B"/>
    <w:rsid w:val="00B41431"/>
    <w:rsid w:val="00B44369"/>
    <w:rsid w:val="00B47423"/>
    <w:rsid w:val="00B47A36"/>
    <w:rsid w:val="00B554C3"/>
    <w:rsid w:val="00B619CF"/>
    <w:rsid w:val="00B64EA1"/>
    <w:rsid w:val="00B66CF9"/>
    <w:rsid w:val="00B67525"/>
    <w:rsid w:val="00B74A08"/>
    <w:rsid w:val="00B91C5D"/>
    <w:rsid w:val="00B93300"/>
    <w:rsid w:val="00BB5B1F"/>
    <w:rsid w:val="00BB5C77"/>
    <w:rsid w:val="00BC1ACB"/>
    <w:rsid w:val="00BD0D32"/>
    <w:rsid w:val="00BD58F6"/>
    <w:rsid w:val="00BE16FE"/>
    <w:rsid w:val="00BF7FA5"/>
    <w:rsid w:val="00C01B95"/>
    <w:rsid w:val="00C131B6"/>
    <w:rsid w:val="00C138F4"/>
    <w:rsid w:val="00C221AB"/>
    <w:rsid w:val="00C22B18"/>
    <w:rsid w:val="00C25CCC"/>
    <w:rsid w:val="00C26037"/>
    <w:rsid w:val="00C27A8F"/>
    <w:rsid w:val="00C377DE"/>
    <w:rsid w:val="00C43842"/>
    <w:rsid w:val="00C47899"/>
    <w:rsid w:val="00C5410A"/>
    <w:rsid w:val="00C558CE"/>
    <w:rsid w:val="00C62B8F"/>
    <w:rsid w:val="00C66FF6"/>
    <w:rsid w:val="00C72137"/>
    <w:rsid w:val="00C95120"/>
    <w:rsid w:val="00C97F5B"/>
    <w:rsid w:val="00CA572C"/>
    <w:rsid w:val="00CA6E96"/>
    <w:rsid w:val="00CB0995"/>
    <w:rsid w:val="00CB22E5"/>
    <w:rsid w:val="00CB4573"/>
    <w:rsid w:val="00CB4E9D"/>
    <w:rsid w:val="00CC506E"/>
    <w:rsid w:val="00CC60C0"/>
    <w:rsid w:val="00CC67C7"/>
    <w:rsid w:val="00CD6290"/>
    <w:rsid w:val="00CE50DB"/>
    <w:rsid w:val="00CE5609"/>
    <w:rsid w:val="00CE6014"/>
    <w:rsid w:val="00CF409D"/>
    <w:rsid w:val="00D00A9A"/>
    <w:rsid w:val="00D02C68"/>
    <w:rsid w:val="00D0750A"/>
    <w:rsid w:val="00D12220"/>
    <w:rsid w:val="00D16106"/>
    <w:rsid w:val="00D2232A"/>
    <w:rsid w:val="00D225F0"/>
    <w:rsid w:val="00D22714"/>
    <w:rsid w:val="00D33F03"/>
    <w:rsid w:val="00D458B4"/>
    <w:rsid w:val="00D4654B"/>
    <w:rsid w:val="00D52318"/>
    <w:rsid w:val="00D56260"/>
    <w:rsid w:val="00D63E91"/>
    <w:rsid w:val="00D66B82"/>
    <w:rsid w:val="00D6781E"/>
    <w:rsid w:val="00D74F6D"/>
    <w:rsid w:val="00D77F7E"/>
    <w:rsid w:val="00D81777"/>
    <w:rsid w:val="00D85850"/>
    <w:rsid w:val="00D9574B"/>
    <w:rsid w:val="00D95B63"/>
    <w:rsid w:val="00DA3053"/>
    <w:rsid w:val="00DA7F26"/>
    <w:rsid w:val="00DB106C"/>
    <w:rsid w:val="00DB1FDC"/>
    <w:rsid w:val="00DC7544"/>
    <w:rsid w:val="00DD2579"/>
    <w:rsid w:val="00DD2878"/>
    <w:rsid w:val="00DE312D"/>
    <w:rsid w:val="00DE4B97"/>
    <w:rsid w:val="00DF0973"/>
    <w:rsid w:val="00DF1DF3"/>
    <w:rsid w:val="00E20E54"/>
    <w:rsid w:val="00E26952"/>
    <w:rsid w:val="00E3238E"/>
    <w:rsid w:val="00E33743"/>
    <w:rsid w:val="00E4098A"/>
    <w:rsid w:val="00E41154"/>
    <w:rsid w:val="00E41CC4"/>
    <w:rsid w:val="00E43B6C"/>
    <w:rsid w:val="00E46AD0"/>
    <w:rsid w:val="00E531E5"/>
    <w:rsid w:val="00E56204"/>
    <w:rsid w:val="00E57C90"/>
    <w:rsid w:val="00E62E95"/>
    <w:rsid w:val="00E62F93"/>
    <w:rsid w:val="00E728C2"/>
    <w:rsid w:val="00E76A9A"/>
    <w:rsid w:val="00E77F9C"/>
    <w:rsid w:val="00E92B38"/>
    <w:rsid w:val="00E96098"/>
    <w:rsid w:val="00EA01B1"/>
    <w:rsid w:val="00EA7637"/>
    <w:rsid w:val="00EB159B"/>
    <w:rsid w:val="00EB177D"/>
    <w:rsid w:val="00EB5CDB"/>
    <w:rsid w:val="00EB6EE0"/>
    <w:rsid w:val="00EC7F6F"/>
    <w:rsid w:val="00ED7144"/>
    <w:rsid w:val="00EF019E"/>
    <w:rsid w:val="00EF2320"/>
    <w:rsid w:val="00EF3FB1"/>
    <w:rsid w:val="00F043EA"/>
    <w:rsid w:val="00F04836"/>
    <w:rsid w:val="00F0561E"/>
    <w:rsid w:val="00F139AE"/>
    <w:rsid w:val="00F23ED1"/>
    <w:rsid w:val="00F27C5E"/>
    <w:rsid w:val="00F27D5B"/>
    <w:rsid w:val="00F30332"/>
    <w:rsid w:val="00F31538"/>
    <w:rsid w:val="00F40A31"/>
    <w:rsid w:val="00F4799C"/>
    <w:rsid w:val="00F617D9"/>
    <w:rsid w:val="00F61819"/>
    <w:rsid w:val="00F6195B"/>
    <w:rsid w:val="00F6695A"/>
    <w:rsid w:val="00F66EA9"/>
    <w:rsid w:val="00F67B98"/>
    <w:rsid w:val="00F70D76"/>
    <w:rsid w:val="00F724A4"/>
    <w:rsid w:val="00F72B4C"/>
    <w:rsid w:val="00F94E1A"/>
    <w:rsid w:val="00F95C8E"/>
    <w:rsid w:val="00FA40E1"/>
    <w:rsid w:val="00FA75CF"/>
    <w:rsid w:val="00FB28B9"/>
    <w:rsid w:val="00FB55E6"/>
    <w:rsid w:val="00FB665F"/>
    <w:rsid w:val="00FB6CB3"/>
    <w:rsid w:val="00FC2BEB"/>
    <w:rsid w:val="00FC3FDF"/>
    <w:rsid w:val="00FC44C3"/>
    <w:rsid w:val="00FC6D64"/>
    <w:rsid w:val="00FD607B"/>
    <w:rsid w:val="00FE26B3"/>
    <w:rsid w:val="00FE4442"/>
    <w:rsid w:val="00FE5F0E"/>
    <w:rsid w:val="00FE6675"/>
    <w:rsid w:val="00FE76F1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16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F02"/>
    <w:rPr>
      <w:b/>
      <w:bCs/>
    </w:rPr>
  </w:style>
  <w:style w:type="paragraph" w:customStyle="1" w:styleId="c8">
    <w:name w:val="c8"/>
    <w:basedOn w:val="a"/>
    <w:rsid w:val="00BB5B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BB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№76</dc:creator>
  <cp:lastModifiedBy>Владик</cp:lastModifiedBy>
  <cp:revision>6</cp:revision>
  <cp:lastPrinted>2015-02-01T18:30:00Z</cp:lastPrinted>
  <dcterms:created xsi:type="dcterms:W3CDTF">2015-01-22T10:07:00Z</dcterms:created>
  <dcterms:modified xsi:type="dcterms:W3CDTF">2015-02-01T18:31:00Z</dcterms:modified>
</cp:coreProperties>
</file>