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262" w:rsidRPr="00B0624D" w:rsidRDefault="00482262" w:rsidP="00482262">
      <w:pPr>
        <w:spacing w:line="240" w:lineRule="auto"/>
        <w:ind w:firstLine="709"/>
        <w:jc w:val="center"/>
        <w:rPr>
          <w:rStyle w:val="a5"/>
          <w:rFonts w:ascii="Times New Roman" w:hAnsi="Times New Roman"/>
          <w:i w:val="0"/>
          <w:iCs w:val="0"/>
          <w:sz w:val="28"/>
          <w:szCs w:val="28"/>
        </w:rPr>
      </w:pPr>
      <w:r w:rsidRPr="007C7EFA">
        <w:rPr>
          <w:rStyle w:val="a5"/>
          <w:rFonts w:ascii="Times New Roman" w:hAnsi="Times New Roman"/>
          <w:bCs/>
          <w:i w:val="0"/>
          <w:sz w:val="28"/>
          <w:szCs w:val="28"/>
          <w:shd w:val="clear" w:color="auto" w:fill="FFFFFF"/>
        </w:rPr>
        <w:t>М</w:t>
      </w:r>
      <w:r>
        <w:rPr>
          <w:rStyle w:val="a5"/>
          <w:rFonts w:ascii="Times New Roman" w:hAnsi="Times New Roman"/>
          <w:bCs/>
          <w:i w:val="0"/>
          <w:sz w:val="28"/>
          <w:szCs w:val="28"/>
          <w:shd w:val="clear" w:color="auto" w:fill="FFFFFF"/>
        </w:rPr>
        <w:t xml:space="preserve">униципальное дошкольное образовательное учреждение </w:t>
      </w:r>
      <w:proofErr w:type="spellStart"/>
      <w:r>
        <w:rPr>
          <w:rStyle w:val="a5"/>
          <w:rFonts w:ascii="Times New Roman" w:hAnsi="Times New Roman"/>
          <w:bCs/>
          <w:i w:val="0"/>
          <w:sz w:val="28"/>
          <w:szCs w:val="28"/>
          <w:shd w:val="clear" w:color="auto" w:fill="FFFFFF"/>
        </w:rPr>
        <w:t>Грязовецкого</w:t>
      </w:r>
      <w:proofErr w:type="spellEnd"/>
      <w:r>
        <w:rPr>
          <w:rStyle w:val="a5"/>
          <w:rFonts w:ascii="Times New Roman" w:hAnsi="Times New Roman"/>
          <w:bCs/>
          <w:i w:val="0"/>
          <w:sz w:val="28"/>
          <w:szCs w:val="28"/>
          <w:shd w:val="clear" w:color="auto" w:fill="FFFFFF"/>
        </w:rPr>
        <w:t xml:space="preserve"> муниципального района Вологодской области</w:t>
      </w:r>
      <w:r w:rsidRPr="007C7EFA">
        <w:rPr>
          <w:rStyle w:val="a5"/>
          <w:rFonts w:ascii="Times New Roman" w:hAnsi="Times New Roman"/>
          <w:bCs/>
          <w:i w:val="0"/>
          <w:sz w:val="28"/>
          <w:szCs w:val="28"/>
          <w:shd w:val="clear" w:color="auto" w:fill="FFFFFF"/>
        </w:rPr>
        <w:t xml:space="preserve"> "Центр развития ребёнка - детский сад № 3"</w:t>
      </w:r>
    </w:p>
    <w:p w:rsidR="00482262" w:rsidRDefault="00482262" w:rsidP="0048226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2262" w:rsidRDefault="00482262" w:rsidP="0048226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2262" w:rsidRDefault="00482262" w:rsidP="0048226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2262" w:rsidRDefault="00482262" w:rsidP="0048226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2262" w:rsidRDefault="00482262" w:rsidP="0048226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2262" w:rsidRDefault="00482262" w:rsidP="0048226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2262" w:rsidRDefault="00482262" w:rsidP="0048226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2262" w:rsidRDefault="00482262" w:rsidP="0048226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2262" w:rsidRDefault="00482262" w:rsidP="0048226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2262" w:rsidRDefault="00482262" w:rsidP="0048226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2262" w:rsidRDefault="00482262" w:rsidP="0048226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2262" w:rsidRDefault="00482262" w:rsidP="0048226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2262" w:rsidRDefault="00482262" w:rsidP="0048226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2262" w:rsidRDefault="00482262" w:rsidP="0048226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2262" w:rsidRPr="0011369E" w:rsidRDefault="00482262" w:rsidP="00482262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1369E">
        <w:rPr>
          <w:rFonts w:ascii="Times New Roman" w:hAnsi="Times New Roman" w:cs="Times New Roman"/>
          <w:b/>
          <w:i/>
          <w:sz w:val="36"/>
          <w:szCs w:val="36"/>
        </w:rPr>
        <w:t xml:space="preserve">Образовательная программа </w:t>
      </w:r>
    </w:p>
    <w:p w:rsidR="00482262" w:rsidRPr="0011369E" w:rsidRDefault="00482262" w:rsidP="00482262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1369E">
        <w:rPr>
          <w:rFonts w:ascii="Times New Roman" w:hAnsi="Times New Roman" w:cs="Times New Roman"/>
          <w:b/>
          <w:i/>
          <w:sz w:val="36"/>
          <w:szCs w:val="36"/>
        </w:rPr>
        <w:t>«Клуб эрудитов»</w:t>
      </w:r>
    </w:p>
    <w:p w:rsidR="00482262" w:rsidRPr="0011369E" w:rsidRDefault="00482262" w:rsidP="00482262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482262" w:rsidRPr="0011369E" w:rsidRDefault="00482262" w:rsidP="00482262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482262" w:rsidRDefault="00482262" w:rsidP="0048226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2262" w:rsidRDefault="00482262" w:rsidP="0048226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2262" w:rsidRDefault="00482262" w:rsidP="0048226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2262" w:rsidRDefault="00482262" w:rsidP="0048226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2262" w:rsidRDefault="00482262" w:rsidP="0048226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2262" w:rsidRDefault="00482262" w:rsidP="0048226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2262" w:rsidRDefault="00482262" w:rsidP="0048226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2262" w:rsidRDefault="00482262" w:rsidP="0048226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2262" w:rsidRDefault="00482262" w:rsidP="0048226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2262" w:rsidRDefault="00482262" w:rsidP="0048226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2262" w:rsidRDefault="00482262" w:rsidP="0048226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2262" w:rsidRDefault="00482262" w:rsidP="0048226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2262" w:rsidRDefault="00482262" w:rsidP="0048226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2262" w:rsidRDefault="00482262" w:rsidP="0048226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2262" w:rsidRDefault="00482262" w:rsidP="0048226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2262" w:rsidRDefault="00482262" w:rsidP="0048226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2262" w:rsidRDefault="00482262" w:rsidP="0048226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2262" w:rsidRDefault="00482262" w:rsidP="0048226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2262" w:rsidRDefault="00482262" w:rsidP="00482262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482262" w:rsidRDefault="00482262" w:rsidP="00482262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Барышева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Т.М.</w:t>
      </w:r>
    </w:p>
    <w:p w:rsidR="00482262" w:rsidRDefault="00482262" w:rsidP="0048226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2262" w:rsidRDefault="00482262" w:rsidP="0048226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2262" w:rsidRDefault="00482262" w:rsidP="0048226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482262" w:rsidRPr="0011369E" w:rsidRDefault="00482262" w:rsidP="0048226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Пояснительная записка</w:t>
      </w:r>
    </w:p>
    <w:p w:rsidR="00482262" w:rsidRPr="0011369E" w:rsidRDefault="00482262" w:rsidP="004822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369E">
        <w:rPr>
          <w:rFonts w:ascii="Times New Roman" w:hAnsi="Times New Roman" w:cs="Times New Roman"/>
          <w:sz w:val="28"/>
          <w:szCs w:val="28"/>
        </w:rPr>
        <w:t xml:space="preserve">       У   детей   дошкольного  возраста   начинают   складываться     элементы логического  мышления, то  есть формируется умение    рассуждать,  делать умозаключения.</w:t>
      </w:r>
    </w:p>
    <w:p w:rsidR="00482262" w:rsidRPr="0011369E" w:rsidRDefault="00482262" w:rsidP="004822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369E">
        <w:rPr>
          <w:rFonts w:ascii="Times New Roman" w:hAnsi="Times New Roman" w:cs="Times New Roman"/>
          <w:sz w:val="28"/>
          <w:szCs w:val="28"/>
        </w:rPr>
        <w:t xml:space="preserve">      На занятиях представлены игры и упражнение,  моделирующие   важные математические   понятия,  насыщенные      логическим   и  математическим  содержанием. В   них  моделируются  также логические  и   математические конструкции, а в  процессе игры  решаются такие задачи,   которые  способствуют ускорению   формирования   и   развития  у   детей  простейших</w:t>
      </w:r>
    </w:p>
    <w:p w:rsidR="00482262" w:rsidRPr="0011369E" w:rsidRDefault="00482262" w:rsidP="004822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369E">
        <w:rPr>
          <w:rFonts w:ascii="Times New Roman" w:hAnsi="Times New Roman" w:cs="Times New Roman"/>
          <w:sz w:val="28"/>
          <w:szCs w:val="28"/>
        </w:rPr>
        <w:t>логических структур мышления и математических представлений.</w:t>
      </w:r>
    </w:p>
    <w:p w:rsidR="00482262" w:rsidRPr="0011369E" w:rsidRDefault="00482262" w:rsidP="004822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369E">
        <w:rPr>
          <w:rFonts w:ascii="Times New Roman" w:hAnsi="Times New Roman" w:cs="Times New Roman"/>
          <w:sz w:val="28"/>
          <w:szCs w:val="28"/>
        </w:rPr>
        <w:t xml:space="preserve">    Предлагаемые на занятиях материалы позволяют заниматься умственным развитием,  логическим   мышлением   дошкольников  в  увлекательной   для  них   игровой   форме.</w:t>
      </w:r>
    </w:p>
    <w:p w:rsidR="00482262" w:rsidRPr="0011369E" w:rsidRDefault="00482262" w:rsidP="004822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369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82262" w:rsidRPr="0011369E" w:rsidRDefault="00482262" w:rsidP="0048226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369E">
        <w:rPr>
          <w:rFonts w:ascii="Times New Roman" w:hAnsi="Times New Roman" w:cs="Times New Roman"/>
          <w:b/>
          <w:i/>
          <w:sz w:val="28"/>
          <w:szCs w:val="28"/>
        </w:rPr>
        <w:t>Ц</w:t>
      </w:r>
      <w:r>
        <w:rPr>
          <w:rFonts w:ascii="Times New Roman" w:hAnsi="Times New Roman" w:cs="Times New Roman"/>
          <w:b/>
          <w:i/>
          <w:sz w:val="28"/>
          <w:szCs w:val="28"/>
        </w:rPr>
        <w:t>ель программы</w:t>
      </w:r>
      <w:r w:rsidRPr="0011369E">
        <w:rPr>
          <w:rFonts w:ascii="Times New Roman" w:hAnsi="Times New Roman" w:cs="Times New Roman"/>
          <w:sz w:val="28"/>
          <w:szCs w:val="28"/>
        </w:rPr>
        <w:t xml:space="preserve">: развитие  логического  мышления  у  дошкольников.   </w:t>
      </w:r>
    </w:p>
    <w:p w:rsidR="00482262" w:rsidRPr="0011369E" w:rsidRDefault="00482262" w:rsidP="0048226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82262" w:rsidRPr="0011369E" w:rsidRDefault="00482262" w:rsidP="0048226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82262" w:rsidRPr="0011369E" w:rsidRDefault="00482262" w:rsidP="0048226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Основные задачи программы</w:t>
      </w:r>
      <w:r w:rsidRPr="0011369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82262" w:rsidRPr="0011369E" w:rsidRDefault="00482262" w:rsidP="004822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369E">
        <w:rPr>
          <w:rFonts w:ascii="Times New Roman" w:hAnsi="Times New Roman" w:cs="Times New Roman"/>
          <w:sz w:val="28"/>
          <w:szCs w:val="28"/>
        </w:rPr>
        <w:t>1.Научить детей решать разного рода логические задачи, формирующие определенные логические операции.</w:t>
      </w:r>
    </w:p>
    <w:p w:rsidR="00482262" w:rsidRPr="0011369E" w:rsidRDefault="00482262" w:rsidP="004822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369E">
        <w:rPr>
          <w:rFonts w:ascii="Times New Roman" w:hAnsi="Times New Roman" w:cs="Times New Roman"/>
          <w:sz w:val="28"/>
          <w:szCs w:val="28"/>
        </w:rPr>
        <w:t>2.Способствовать ускорению формирования и развития у детей простейших структур мышления и математических представлений.</w:t>
      </w:r>
    </w:p>
    <w:p w:rsidR="00482262" w:rsidRPr="0011369E" w:rsidRDefault="00482262" w:rsidP="004822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369E">
        <w:rPr>
          <w:rFonts w:ascii="Times New Roman" w:hAnsi="Times New Roman" w:cs="Times New Roman"/>
          <w:sz w:val="28"/>
          <w:szCs w:val="28"/>
        </w:rPr>
        <w:t>3.Развивать у детей память, внимание, мыслительные процессы.</w:t>
      </w:r>
    </w:p>
    <w:p w:rsidR="00482262" w:rsidRPr="0011369E" w:rsidRDefault="00482262" w:rsidP="004822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369E">
        <w:rPr>
          <w:rFonts w:ascii="Times New Roman" w:hAnsi="Times New Roman" w:cs="Times New Roman"/>
          <w:sz w:val="28"/>
          <w:szCs w:val="28"/>
        </w:rPr>
        <w:t>4.Поддерживать интерес детей к учебе, к предмет</w:t>
      </w:r>
      <w:proofErr w:type="gramStart"/>
      <w:r w:rsidRPr="0011369E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11369E">
        <w:rPr>
          <w:rFonts w:ascii="Times New Roman" w:hAnsi="Times New Roman" w:cs="Times New Roman"/>
          <w:sz w:val="28"/>
          <w:szCs w:val="28"/>
        </w:rPr>
        <w:t xml:space="preserve"> математике.</w:t>
      </w:r>
    </w:p>
    <w:p w:rsidR="00482262" w:rsidRPr="0011369E" w:rsidRDefault="00482262" w:rsidP="004822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2262" w:rsidRPr="0011369E" w:rsidRDefault="00482262" w:rsidP="004822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2262" w:rsidRPr="0011369E" w:rsidRDefault="00482262" w:rsidP="004822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Сведения о коллективе</w:t>
      </w:r>
      <w:r w:rsidRPr="0011369E">
        <w:rPr>
          <w:rFonts w:ascii="Times New Roman" w:hAnsi="Times New Roman" w:cs="Times New Roman"/>
          <w:b/>
          <w:i/>
          <w:sz w:val="28"/>
          <w:szCs w:val="28"/>
        </w:rPr>
        <w:t xml:space="preserve">:  </w:t>
      </w:r>
    </w:p>
    <w:p w:rsidR="00482262" w:rsidRPr="0011369E" w:rsidRDefault="00482262" w:rsidP="004822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369E">
        <w:rPr>
          <w:rFonts w:ascii="Times New Roman" w:hAnsi="Times New Roman" w:cs="Times New Roman"/>
          <w:sz w:val="28"/>
          <w:szCs w:val="28"/>
        </w:rPr>
        <w:t xml:space="preserve">Состав группы– </w:t>
      </w:r>
      <w:proofErr w:type="gramStart"/>
      <w:r w:rsidRPr="0011369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1369E">
        <w:rPr>
          <w:rFonts w:ascii="Times New Roman" w:hAnsi="Times New Roman" w:cs="Times New Roman"/>
          <w:sz w:val="28"/>
          <w:szCs w:val="28"/>
        </w:rPr>
        <w:t>стоянный, набор детей свободный.</w:t>
      </w:r>
    </w:p>
    <w:p w:rsidR="00482262" w:rsidRPr="0011369E" w:rsidRDefault="00482262" w:rsidP="004822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369E">
        <w:rPr>
          <w:rFonts w:ascii="Times New Roman" w:hAnsi="Times New Roman" w:cs="Times New Roman"/>
          <w:sz w:val="28"/>
          <w:szCs w:val="28"/>
        </w:rPr>
        <w:t>Форма заняти</w:t>
      </w:r>
      <w:proofErr w:type="gramStart"/>
      <w:r w:rsidRPr="0011369E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11369E">
        <w:rPr>
          <w:rFonts w:ascii="Times New Roman" w:hAnsi="Times New Roman" w:cs="Times New Roman"/>
          <w:sz w:val="28"/>
          <w:szCs w:val="28"/>
        </w:rPr>
        <w:t xml:space="preserve"> групповая.</w:t>
      </w:r>
    </w:p>
    <w:p w:rsidR="00482262" w:rsidRPr="0011369E" w:rsidRDefault="00482262" w:rsidP="004822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369E">
        <w:rPr>
          <w:rFonts w:ascii="Times New Roman" w:hAnsi="Times New Roman" w:cs="Times New Roman"/>
          <w:sz w:val="28"/>
          <w:szCs w:val="28"/>
        </w:rPr>
        <w:t>Программа рассчитана на 1 год обучения: 36 ч. В год.</w:t>
      </w:r>
    </w:p>
    <w:p w:rsidR="00482262" w:rsidRPr="0011369E" w:rsidRDefault="00482262" w:rsidP="004822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369E">
        <w:rPr>
          <w:rFonts w:ascii="Times New Roman" w:hAnsi="Times New Roman" w:cs="Times New Roman"/>
          <w:sz w:val="28"/>
          <w:szCs w:val="28"/>
        </w:rPr>
        <w:t>Количество детей в группе: 10 человек в возрасте 6 лет.</w:t>
      </w:r>
    </w:p>
    <w:p w:rsidR="00482262" w:rsidRPr="0011369E" w:rsidRDefault="00482262" w:rsidP="004822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369E">
        <w:rPr>
          <w:rFonts w:ascii="Times New Roman" w:hAnsi="Times New Roman" w:cs="Times New Roman"/>
          <w:sz w:val="28"/>
          <w:szCs w:val="28"/>
        </w:rPr>
        <w:t>Руководитель кружк</w:t>
      </w:r>
      <w:proofErr w:type="gramStart"/>
      <w:r w:rsidRPr="0011369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13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69E">
        <w:rPr>
          <w:rFonts w:ascii="Times New Roman" w:hAnsi="Times New Roman" w:cs="Times New Roman"/>
          <w:sz w:val="28"/>
          <w:szCs w:val="28"/>
        </w:rPr>
        <w:t>Барышева</w:t>
      </w:r>
      <w:proofErr w:type="spellEnd"/>
      <w:r w:rsidRPr="0011369E">
        <w:rPr>
          <w:rFonts w:ascii="Times New Roman" w:hAnsi="Times New Roman" w:cs="Times New Roman"/>
          <w:sz w:val="28"/>
          <w:szCs w:val="28"/>
        </w:rPr>
        <w:t xml:space="preserve"> Т.М.</w:t>
      </w:r>
    </w:p>
    <w:p w:rsidR="00482262" w:rsidRPr="0011369E" w:rsidRDefault="00482262" w:rsidP="0048226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82262" w:rsidRPr="0011369E" w:rsidRDefault="00482262" w:rsidP="0048226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82262" w:rsidRPr="0011369E" w:rsidRDefault="00482262" w:rsidP="0048226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Список детей</w:t>
      </w:r>
      <w:r w:rsidRPr="0011369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82262" w:rsidRPr="0011369E" w:rsidRDefault="00482262" w:rsidP="004822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369E">
        <w:rPr>
          <w:rFonts w:ascii="Times New Roman" w:hAnsi="Times New Roman" w:cs="Times New Roman"/>
          <w:sz w:val="28"/>
          <w:szCs w:val="28"/>
        </w:rPr>
        <w:t>1.Ольшанников Денис</w:t>
      </w:r>
    </w:p>
    <w:p w:rsidR="00482262" w:rsidRPr="0011369E" w:rsidRDefault="00482262" w:rsidP="004822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369E">
        <w:rPr>
          <w:rFonts w:ascii="Times New Roman" w:hAnsi="Times New Roman" w:cs="Times New Roman"/>
          <w:sz w:val="28"/>
          <w:szCs w:val="28"/>
        </w:rPr>
        <w:t>2.Ферменцев Сережа</w:t>
      </w:r>
    </w:p>
    <w:p w:rsidR="00482262" w:rsidRPr="0011369E" w:rsidRDefault="00482262" w:rsidP="004822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369E">
        <w:rPr>
          <w:rFonts w:ascii="Times New Roman" w:hAnsi="Times New Roman" w:cs="Times New Roman"/>
          <w:sz w:val="28"/>
          <w:szCs w:val="28"/>
        </w:rPr>
        <w:t>3.Серов Максим</w:t>
      </w:r>
    </w:p>
    <w:p w:rsidR="00482262" w:rsidRPr="0011369E" w:rsidRDefault="00482262" w:rsidP="004822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369E">
        <w:rPr>
          <w:rFonts w:ascii="Times New Roman" w:hAnsi="Times New Roman" w:cs="Times New Roman"/>
          <w:sz w:val="28"/>
          <w:szCs w:val="28"/>
        </w:rPr>
        <w:t>4.Грызлов Дима</w:t>
      </w:r>
    </w:p>
    <w:p w:rsidR="00482262" w:rsidRPr="0011369E" w:rsidRDefault="00482262" w:rsidP="004822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369E">
        <w:rPr>
          <w:rFonts w:ascii="Times New Roman" w:hAnsi="Times New Roman" w:cs="Times New Roman"/>
          <w:sz w:val="28"/>
          <w:szCs w:val="28"/>
        </w:rPr>
        <w:t>5.Шелеметьева Аня</w:t>
      </w:r>
    </w:p>
    <w:p w:rsidR="00482262" w:rsidRPr="0011369E" w:rsidRDefault="00482262" w:rsidP="004822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369E">
        <w:rPr>
          <w:rFonts w:ascii="Times New Roman" w:hAnsi="Times New Roman" w:cs="Times New Roman"/>
          <w:sz w:val="28"/>
          <w:szCs w:val="28"/>
        </w:rPr>
        <w:t xml:space="preserve">6.Бутусова </w:t>
      </w:r>
      <w:proofErr w:type="spellStart"/>
      <w:r w:rsidRPr="0011369E">
        <w:rPr>
          <w:rFonts w:ascii="Times New Roman" w:hAnsi="Times New Roman" w:cs="Times New Roman"/>
          <w:sz w:val="28"/>
          <w:szCs w:val="28"/>
        </w:rPr>
        <w:t>Дарина</w:t>
      </w:r>
      <w:proofErr w:type="spellEnd"/>
    </w:p>
    <w:p w:rsidR="00482262" w:rsidRPr="0011369E" w:rsidRDefault="00482262" w:rsidP="004822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369E">
        <w:rPr>
          <w:rFonts w:ascii="Times New Roman" w:hAnsi="Times New Roman" w:cs="Times New Roman"/>
          <w:sz w:val="28"/>
          <w:szCs w:val="28"/>
        </w:rPr>
        <w:t>7.Гузанов Андрей</w:t>
      </w:r>
    </w:p>
    <w:p w:rsidR="00482262" w:rsidRPr="0011369E" w:rsidRDefault="00482262" w:rsidP="004822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369E">
        <w:rPr>
          <w:rFonts w:ascii="Times New Roman" w:hAnsi="Times New Roman" w:cs="Times New Roman"/>
          <w:sz w:val="28"/>
          <w:szCs w:val="28"/>
        </w:rPr>
        <w:t>8.Гаричев Кирилл</w:t>
      </w:r>
    </w:p>
    <w:p w:rsidR="00482262" w:rsidRPr="0011369E" w:rsidRDefault="00482262" w:rsidP="004822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369E">
        <w:rPr>
          <w:rFonts w:ascii="Times New Roman" w:hAnsi="Times New Roman" w:cs="Times New Roman"/>
          <w:sz w:val="28"/>
          <w:szCs w:val="28"/>
        </w:rPr>
        <w:t>9.Виноградова Алина</w:t>
      </w:r>
    </w:p>
    <w:p w:rsidR="00482262" w:rsidRPr="0011369E" w:rsidRDefault="00482262" w:rsidP="004822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369E">
        <w:rPr>
          <w:rFonts w:ascii="Times New Roman" w:hAnsi="Times New Roman" w:cs="Times New Roman"/>
          <w:sz w:val="28"/>
          <w:szCs w:val="28"/>
        </w:rPr>
        <w:t>10.Никешин Кирилл</w:t>
      </w:r>
    </w:p>
    <w:p w:rsidR="00482262" w:rsidRPr="0011369E" w:rsidRDefault="00482262" w:rsidP="004822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2262" w:rsidRPr="0011369E" w:rsidRDefault="00482262" w:rsidP="0048226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Основные формы</w:t>
      </w:r>
      <w:r w:rsidRPr="0011369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82262" w:rsidRPr="0011369E" w:rsidRDefault="00482262" w:rsidP="004822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369E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11369E">
        <w:rPr>
          <w:rFonts w:ascii="Times New Roman" w:hAnsi="Times New Roman" w:cs="Times New Roman"/>
          <w:sz w:val="28"/>
          <w:szCs w:val="28"/>
        </w:rPr>
        <w:t xml:space="preserve"> игры</w:t>
      </w:r>
    </w:p>
    <w:p w:rsidR="00482262" w:rsidRPr="0011369E" w:rsidRDefault="00482262" w:rsidP="004822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369E">
        <w:rPr>
          <w:rFonts w:ascii="Times New Roman" w:hAnsi="Times New Roman" w:cs="Times New Roman"/>
          <w:sz w:val="28"/>
          <w:szCs w:val="28"/>
        </w:rPr>
        <w:t>- соревнования</w:t>
      </w:r>
    </w:p>
    <w:p w:rsidR="00482262" w:rsidRPr="0011369E" w:rsidRDefault="00482262" w:rsidP="004822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369E">
        <w:rPr>
          <w:rFonts w:ascii="Times New Roman" w:hAnsi="Times New Roman" w:cs="Times New Roman"/>
          <w:sz w:val="28"/>
          <w:szCs w:val="28"/>
        </w:rPr>
        <w:t>- беседы</w:t>
      </w:r>
    </w:p>
    <w:p w:rsidR="00482262" w:rsidRPr="0011369E" w:rsidRDefault="00482262" w:rsidP="004822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369E">
        <w:rPr>
          <w:rFonts w:ascii="Times New Roman" w:hAnsi="Times New Roman" w:cs="Times New Roman"/>
          <w:sz w:val="28"/>
          <w:szCs w:val="28"/>
        </w:rPr>
        <w:t>- математический ринг</w:t>
      </w:r>
    </w:p>
    <w:p w:rsidR="00482262" w:rsidRPr="0011369E" w:rsidRDefault="00482262" w:rsidP="004822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369E">
        <w:rPr>
          <w:rFonts w:ascii="Times New Roman" w:hAnsi="Times New Roman" w:cs="Times New Roman"/>
          <w:sz w:val="28"/>
          <w:szCs w:val="28"/>
        </w:rPr>
        <w:t>- игр</w:t>
      </w:r>
      <w:proofErr w:type="gramStart"/>
      <w:r w:rsidRPr="0011369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1369E">
        <w:rPr>
          <w:rFonts w:ascii="Times New Roman" w:hAnsi="Times New Roman" w:cs="Times New Roman"/>
          <w:sz w:val="28"/>
          <w:szCs w:val="28"/>
        </w:rPr>
        <w:t xml:space="preserve"> занятие</w:t>
      </w:r>
    </w:p>
    <w:p w:rsidR="00482262" w:rsidRPr="0011369E" w:rsidRDefault="00482262" w:rsidP="004822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2262" w:rsidRPr="0011369E" w:rsidRDefault="00482262" w:rsidP="0048226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Прогнозируемый результат</w:t>
      </w:r>
      <w:r w:rsidRPr="0011369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82262" w:rsidRPr="0011369E" w:rsidRDefault="00482262" w:rsidP="004822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369E">
        <w:rPr>
          <w:rFonts w:ascii="Times New Roman" w:hAnsi="Times New Roman" w:cs="Times New Roman"/>
          <w:sz w:val="28"/>
          <w:szCs w:val="28"/>
        </w:rPr>
        <w:t>Рекомендуемые мною занятия, упражнения, игры направлены на то, чтобы при обучении детей «поиграть» с ними в математику. При этом дети незаметно для себя развивают мыслительные операции: анализ, синтез, сравнение, обобщение и другие, внимание, сосредоточенность и память; закрепляют умение самостоятельно делать выводы и умозаключения, добиваясь определенного результата. Таким образом, дети должны стать математически развиты, более внимательны, научиться мыслить ясно и четко. Именно в этих видах деятельности развивается интеллектуальное развитие, то есть должен увеличиться уровень развития логического мышления детей.</w:t>
      </w:r>
    </w:p>
    <w:p w:rsidR="00482262" w:rsidRPr="0011369E" w:rsidRDefault="00482262" w:rsidP="004822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2262" w:rsidRPr="0011369E" w:rsidRDefault="00482262" w:rsidP="004822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369E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482262" w:rsidRPr="0011369E" w:rsidRDefault="00482262" w:rsidP="004822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2262" w:rsidRPr="0011369E" w:rsidRDefault="00482262" w:rsidP="004822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2262" w:rsidRPr="0011369E" w:rsidRDefault="00482262" w:rsidP="004822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2262" w:rsidRDefault="00482262" w:rsidP="00482262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482262" w:rsidRDefault="00482262" w:rsidP="00482262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482262" w:rsidRDefault="00482262" w:rsidP="00482262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482262" w:rsidRDefault="00482262" w:rsidP="00482262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482262" w:rsidRDefault="00482262" w:rsidP="00482262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482262" w:rsidRDefault="00482262" w:rsidP="00482262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482262" w:rsidRDefault="00482262" w:rsidP="00482262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482262" w:rsidRDefault="00482262" w:rsidP="00482262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482262" w:rsidRDefault="00482262" w:rsidP="00482262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482262" w:rsidRDefault="00482262" w:rsidP="00482262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482262" w:rsidRDefault="00482262" w:rsidP="00482262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482262" w:rsidRDefault="00482262" w:rsidP="00482262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482262" w:rsidRDefault="00482262" w:rsidP="00482262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482262" w:rsidRDefault="00482262" w:rsidP="00482262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482262" w:rsidRDefault="00482262" w:rsidP="00482262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482262" w:rsidRPr="00CB457E" w:rsidRDefault="00482262" w:rsidP="00482262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482262" w:rsidRPr="00CB457E" w:rsidRDefault="00482262" w:rsidP="00482262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482262" w:rsidRDefault="00482262" w:rsidP="00482262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482262" w:rsidRPr="00CB457E" w:rsidRDefault="00482262" w:rsidP="00482262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>Учебно-тематический план</w:t>
      </w:r>
    </w:p>
    <w:p w:rsidR="00482262" w:rsidRPr="00CB457E" w:rsidRDefault="00482262" w:rsidP="00482262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Style w:val="a4"/>
        <w:tblW w:w="10911" w:type="dxa"/>
        <w:tblInd w:w="-176" w:type="dxa"/>
        <w:tblLook w:val="04A0"/>
      </w:tblPr>
      <w:tblGrid>
        <w:gridCol w:w="993"/>
        <w:gridCol w:w="6750"/>
        <w:gridCol w:w="3168"/>
      </w:tblGrid>
      <w:tr w:rsidR="00482262" w:rsidRPr="00CB457E" w:rsidTr="00EC5644">
        <w:tc>
          <w:tcPr>
            <w:tcW w:w="993" w:type="dxa"/>
          </w:tcPr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50" w:type="dxa"/>
          </w:tcPr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ВИДЫ РАБОТ</w:t>
            </w:r>
          </w:p>
        </w:tc>
        <w:tc>
          <w:tcPr>
            <w:tcW w:w="3168" w:type="dxa"/>
          </w:tcPr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 xml:space="preserve">    КОЛИЧЕСТВО</w:t>
            </w:r>
          </w:p>
        </w:tc>
      </w:tr>
      <w:tr w:rsidR="00482262" w:rsidRPr="00CB457E" w:rsidTr="00EC5644">
        <w:tc>
          <w:tcPr>
            <w:tcW w:w="993" w:type="dxa"/>
          </w:tcPr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6750" w:type="dxa"/>
          </w:tcPr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Логические задачи</w:t>
            </w:r>
          </w:p>
        </w:tc>
        <w:tc>
          <w:tcPr>
            <w:tcW w:w="3168" w:type="dxa"/>
          </w:tcPr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482262" w:rsidRPr="00CB457E" w:rsidTr="00EC5644">
        <w:tc>
          <w:tcPr>
            <w:tcW w:w="993" w:type="dxa"/>
          </w:tcPr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6750" w:type="dxa"/>
          </w:tcPr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Логические упражнения</w:t>
            </w:r>
          </w:p>
        </w:tc>
        <w:tc>
          <w:tcPr>
            <w:tcW w:w="3168" w:type="dxa"/>
          </w:tcPr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482262" w:rsidRPr="00CB457E" w:rsidTr="00EC5644">
        <w:tc>
          <w:tcPr>
            <w:tcW w:w="993" w:type="dxa"/>
          </w:tcPr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6750" w:type="dxa"/>
          </w:tcPr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Задачи в стихах, сказках</w:t>
            </w:r>
          </w:p>
        </w:tc>
        <w:tc>
          <w:tcPr>
            <w:tcW w:w="3168" w:type="dxa"/>
          </w:tcPr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482262" w:rsidRPr="00CB457E" w:rsidTr="00EC5644">
        <w:tc>
          <w:tcPr>
            <w:tcW w:w="993" w:type="dxa"/>
          </w:tcPr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6750" w:type="dxa"/>
          </w:tcPr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 xml:space="preserve">Математические загадки, загадки в стихах </w:t>
            </w:r>
          </w:p>
        </w:tc>
        <w:tc>
          <w:tcPr>
            <w:tcW w:w="3168" w:type="dxa"/>
          </w:tcPr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482262" w:rsidRPr="00CB457E" w:rsidTr="00EC5644">
        <w:tc>
          <w:tcPr>
            <w:tcW w:w="993" w:type="dxa"/>
          </w:tcPr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6750" w:type="dxa"/>
          </w:tcPr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Занимательные игры и вопросы</w:t>
            </w:r>
          </w:p>
        </w:tc>
        <w:tc>
          <w:tcPr>
            <w:tcW w:w="3168" w:type="dxa"/>
          </w:tcPr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482262" w:rsidRPr="00CB457E" w:rsidTr="00EC5644">
        <w:tc>
          <w:tcPr>
            <w:tcW w:w="993" w:type="dxa"/>
          </w:tcPr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6750" w:type="dxa"/>
          </w:tcPr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Задания по работе с числами</w:t>
            </w:r>
          </w:p>
        </w:tc>
        <w:tc>
          <w:tcPr>
            <w:tcW w:w="3168" w:type="dxa"/>
          </w:tcPr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482262" w:rsidRPr="00CB457E" w:rsidTr="00EC5644">
        <w:tc>
          <w:tcPr>
            <w:tcW w:w="993" w:type="dxa"/>
          </w:tcPr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6750" w:type="dxa"/>
          </w:tcPr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Дидактические игры и упражнения</w:t>
            </w:r>
          </w:p>
        </w:tc>
        <w:tc>
          <w:tcPr>
            <w:tcW w:w="3168" w:type="dxa"/>
          </w:tcPr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482262" w:rsidRPr="00CB457E" w:rsidTr="00EC5644">
        <w:tc>
          <w:tcPr>
            <w:tcW w:w="993" w:type="dxa"/>
          </w:tcPr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6750" w:type="dxa"/>
          </w:tcPr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Логические игры</w:t>
            </w:r>
          </w:p>
        </w:tc>
        <w:tc>
          <w:tcPr>
            <w:tcW w:w="3168" w:type="dxa"/>
          </w:tcPr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482262" w:rsidRPr="00CB457E" w:rsidTr="00EC5644">
        <w:tc>
          <w:tcPr>
            <w:tcW w:w="993" w:type="dxa"/>
          </w:tcPr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6750" w:type="dxa"/>
          </w:tcPr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Игр</w:t>
            </w:r>
            <w:proofErr w:type="gramStart"/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а-</w:t>
            </w:r>
            <w:proofErr w:type="gramEnd"/>
            <w:r w:rsidRPr="00CB457E">
              <w:rPr>
                <w:rFonts w:ascii="Times New Roman" w:hAnsi="Times New Roman" w:cs="Times New Roman"/>
                <w:sz w:val="32"/>
                <w:szCs w:val="32"/>
              </w:rPr>
              <w:t xml:space="preserve"> занятие </w:t>
            </w:r>
          </w:p>
        </w:tc>
        <w:tc>
          <w:tcPr>
            <w:tcW w:w="3168" w:type="dxa"/>
          </w:tcPr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482262" w:rsidRPr="00CB457E" w:rsidTr="00EC5644">
        <w:tc>
          <w:tcPr>
            <w:tcW w:w="993" w:type="dxa"/>
          </w:tcPr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6750" w:type="dxa"/>
          </w:tcPr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 xml:space="preserve">Соревнования </w:t>
            </w:r>
            <w:proofErr w:type="gramStart"/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смекалистых</w:t>
            </w:r>
            <w:proofErr w:type="gramEnd"/>
          </w:p>
        </w:tc>
        <w:tc>
          <w:tcPr>
            <w:tcW w:w="3168" w:type="dxa"/>
          </w:tcPr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482262" w:rsidRPr="00CB457E" w:rsidTr="00EC5644">
        <w:tc>
          <w:tcPr>
            <w:tcW w:w="993" w:type="dxa"/>
          </w:tcPr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6750" w:type="dxa"/>
          </w:tcPr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Кроссворды</w:t>
            </w:r>
          </w:p>
        </w:tc>
        <w:tc>
          <w:tcPr>
            <w:tcW w:w="3168" w:type="dxa"/>
          </w:tcPr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482262" w:rsidRPr="00CB457E" w:rsidTr="00EC5644">
        <w:tc>
          <w:tcPr>
            <w:tcW w:w="993" w:type="dxa"/>
          </w:tcPr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</w:p>
        </w:tc>
        <w:tc>
          <w:tcPr>
            <w:tcW w:w="6750" w:type="dxa"/>
          </w:tcPr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Числовые цепочки</w:t>
            </w:r>
          </w:p>
        </w:tc>
        <w:tc>
          <w:tcPr>
            <w:tcW w:w="3168" w:type="dxa"/>
          </w:tcPr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482262" w:rsidRPr="00CB457E" w:rsidTr="00EC5644">
        <w:tc>
          <w:tcPr>
            <w:tcW w:w="993" w:type="dxa"/>
          </w:tcPr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13.</w:t>
            </w:r>
          </w:p>
        </w:tc>
        <w:tc>
          <w:tcPr>
            <w:tcW w:w="6750" w:type="dxa"/>
          </w:tcPr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Головоломки</w:t>
            </w:r>
          </w:p>
        </w:tc>
        <w:tc>
          <w:tcPr>
            <w:tcW w:w="3168" w:type="dxa"/>
          </w:tcPr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482262" w:rsidRPr="00CB457E" w:rsidTr="00EC5644">
        <w:tc>
          <w:tcPr>
            <w:tcW w:w="993" w:type="dxa"/>
          </w:tcPr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14.</w:t>
            </w:r>
          </w:p>
        </w:tc>
        <w:tc>
          <w:tcPr>
            <w:tcW w:w="6750" w:type="dxa"/>
          </w:tcPr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Папка для дошкольника «Логика»</w:t>
            </w:r>
          </w:p>
        </w:tc>
        <w:tc>
          <w:tcPr>
            <w:tcW w:w="3168" w:type="dxa"/>
          </w:tcPr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</w:tbl>
    <w:p w:rsidR="00482262" w:rsidRPr="00CB457E" w:rsidRDefault="00482262" w:rsidP="0048226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82262" w:rsidRPr="00CB457E" w:rsidRDefault="00482262" w:rsidP="0048226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82262" w:rsidRPr="00CB457E" w:rsidRDefault="00482262" w:rsidP="0048226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82262" w:rsidRPr="00CB457E" w:rsidRDefault="00482262" w:rsidP="0048226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1418"/>
        <w:gridCol w:w="7797"/>
        <w:gridCol w:w="1275"/>
      </w:tblGrid>
      <w:tr w:rsidR="00482262" w:rsidRPr="00CB457E" w:rsidTr="00EC5644">
        <w:trPr>
          <w:trHeight w:val="277"/>
        </w:trPr>
        <w:tc>
          <w:tcPr>
            <w:tcW w:w="1418" w:type="dxa"/>
          </w:tcPr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Месяц</w:t>
            </w:r>
          </w:p>
        </w:tc>
        <w:tc>
          <w:tcPr>
            <w:tcW w:w="7797" w:type="dxa"/>
          </w:tcPr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Содержание программы</w:t>
            </w:r>
          </w:p>
        </w:tc>
        <w:tc>
          <w:tcPr>
            <w:tcW w:w="1275" w:type="dxa"/>
          </w:tcPr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Часы</w:t>
            </w:r>
          </w:p>
        </w:tc>
      </w:tr>
      <w:tr w:rsidR="00482262" w:rsidRPr="00CB457E" w:rsidTr="00EC5644">
        <w:trPr>
          <w:trHeight w:val="1180"/>
        </w:trPr>
        <w:tc>
          <w:tcPr>
            <w:tcW w:w="1418" w:type="dxa"/>
          </w:tcPr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57E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7797" w:type="dxa"/>
          </w:tcPr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 xml:space="preserve">1.Логические </w:t>
            </w:r>
            <w:proofErr w:type="spellStart"/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задачи</w:t>
            </w:r>
            <w:proofErr w:type="gramStart"/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:а</w:t>
            </w:r>
            <w:proofErr w:type="spellEnd"/>
            <w:proofErr w:type="gramEnd"/>
            <w:r w:rsidRPr="00CB457E">
              <w:rPr>
                <w:rFonts w:ascii="Times New Roman" w:hAnsi="Times New Roman" w:cs="Times New Roman"/>
                <w:sz w:val="32"/>
                <w:szCs w:val="32"/>
              </w:rPr>
              <w:t xml:space="preserve">) «Сколько взять конфет?» </w:t>
            </w:r>
          </w:p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 xml:space="preserve">  б) «Лишняя фигура»    в) «Геометрические фигуры»</w:t>
            </w:r>
          </w:p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 xml:space="preserve">2. Задачи по картинкам     </w:t>
            </w:r>
          </w:p>
        </w:tc>
        <w:tc>
          <w:tcPr>
            <w:tcW w:w="1275" w:type="dxa"/>
          </w:tcPr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 xml:space="preserve">  3</w:t>
            </w:r>
          </w:p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 xml:space="preserve">  1</w:t>
            </w:r>
          </w:p>
        </w:tc>
      </w:tr>
      <w:tr w:rsidR="00482262" w:rsidRPr="00CB457E" w:rsidTr="00EC5644">
        <w:tc>
          <w:tcPr>
            <w:tcW w:w="1418" w:type="dxa"/>
          </w:tcPr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57E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7797" w:type="dxa"/>
          </w:tcPr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1.Занимательные игры, развивающие логику:</w:t>
            </w:r>
          </w:p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а) «Дерево» б) «Где они живут?» в) «Сколько»</w:t>
            </w:r>
          </w:p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 xml:space="preserve">г) «Сбор плодов» </w:t>
            </w:r>
            <w:proofErr w:type="spellStart"/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proofErr w:type="spellEnd"/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) «Лестница» е) «Бросаем кубик»</w:t>
            </w:r>
          </w:p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ж)</w:t>
            </w:r>
            <w:proofErr w:type="gramStart"/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«В</w:t>
            </w:r>
            <w:proofErr w:type="gramEnd"/>
            <w:r w:rsidRPr="00CB457E">
              <w:rPr>
                <w:rFonts w:ascii="Times New Roman" w:hAnsi="Times New Roman" w:cs="Times New Roman"/>
                <w:sz w:val="32"/>
                <w:szCs w:val="32"/>
              </w:rPr>
              <w:t xml:space="preserve"> парах»  </w:t>
            </w:r>
            <w:proofErr w:type="spellStart"/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proofErr w:type="spellEnd"/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)«Перемена мест» и) «Конструктор»</w:t>
            </w:r>
          </w:p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к) «Числа, числ</w:t>
            </w:r>
            <w:proofErr w:type="gramStart"/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а-</w:t>
            </w:r>
            <w:proofErr w:type="gramEnd"/>
            <w:r w:rsidRPr="00CB457E">
              <w:rPr>
                <w:rFonts w:ascii="Times New Roman" w:hAnsi="Times New Roman" w:cs="Times New Roman"/>
                <w:sz w:val="32"/>
                <w:szCs w:val="32"/>
              </w:rPr>
              <w:t xml:space="preserve"> бегите»</w:t>
            </w:r>
          </w:p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3.Математические загадки, загадки в стихах</w:t>
            </w:r>
          </w:p>
        </w:tc>
        <w:tc>
          <w:tcPr>
            <w:tcW w:w="1275" w:type="dxa"/>
          </w:tcPr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 xml:space="preserve">  3</w:t>
            </w:r>
          </w:p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 xml:space="preserve">  1</w:t>
            </w:r>
          </w:p>
        </w:tc>
      </w:tr>
      <w:tr w:rsidR="00482262" w:rsidRPr="00CB457E" w:rsidTr="00EC5644">
        <w:trPr>
          <w:trHeight w:val="3314"/>
        </w:trPr>
        <w:tc>
          <w:tcPr>
            <w:tcW w:w="1418" w:type="dxa"/>
          </w:tcPr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5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Ноябрь</w:t>
            </w:r>
          </w:p>
        </w:tc>
        <w:tc>
          <w:tcPr>
            <w:tcW w:w="7797" w:type="dxa"/>
          </w:tcPr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1.Задания по работе с числами по развитию логического мышления, общей эрудиции:</w:t>
            </w:r>
          </w:p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 xml:space="preserve">а) «цифры» б) «Заполни полоски» в) «Сколько </w:t>
            </w:r>
            <w:proofErr w:type="spellStart"/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вишенек</w:t>
            </w:r>
            <w:proofErr w:type="spellEnd"/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 xml:space="preserve">г) «Сколько вагонов?» </w:t>
            </w:r>
            <w:proofErr w:type="spellStart"/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proofErr w:type="spellEnd"/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) «Соседние числа»</w:t>
            </w:r>
          </w:p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е) «найди закономерность»</w:t>
            </w:r>
          </w:p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2.Дидактические игры и упражнения:</w:t>
            </w:r>
          </w:p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а) «Составление треугольников и квадратов»</w:t>
            </w:r>
          </w:p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б) «Числовой ряд»</w:t>
            </w:r>
          </w:p>
        </w:tc>
        <w:tc>
          <w:tcPr>
            <w:tcW w:w="1275" w:type="dxa"/>
          </w:tcPr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 xml:space="preserve">  2</w:t>
            </w:r>
          </w:p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 xml:space="preserve">  2</w:t>
            </w:r>
          </w:p>
        </w:tc>
      </w:tr>
      <w:tr w:rsidR="00482262" w:rsidRPr="00CB457E" w:rsidTr="00EC5644">
        <w:trPr>
          <w:trHeight w:val="1172"/>
        </w:trPr>
        <w:tc>
          <w:tcPr>
            <w:tcW w:w="1418" w:type="dxa"/>
          </w:tcPr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57E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7797" w:type="dxa"/>
          </w:tcPr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1.Игры на составление объемных фигур из кубиков</w:t>
            </w:r>
          </w:p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 xml:space="preserve">   а) Игра «Ку</w:t>
            </w:r>
            <w:proofErr w:type="gramStart"/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б-</w:t>
            </w:r>
            <w:proofErr w:type="gramEnd"/>
            <w:r w:rsidRPr="00CB457E">
              <w:rPr>
                <w:rFonts w:ascii="Times New Roman" w:hAnsi="Times New Roman" w:cs="Times New Roman"/>
                <w:sz w:val="32"/>
                <w:szCs w:val="32"/>
              </w:rPr>
              <w:t xml:space="preserve"> хамелеон»</w:t>
            </w:r>
          </w:p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 xml:space="preserve">   б) Игра «Уголки»</w:t>
            </w:r>
          </w:p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2.Логические упражнения: а)</w:t>
            </w:r>
            <w:proofErr w:type="gramStart"/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«Ч</w:t>
            </w:r>
            <w:proofErr w:type="gramEnd"/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исловые ряды»</w:t>
            </w:r>
          </w:p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б) «Матрешки»  в) «Продолжи ряд изображений»</w:t>
            </w:r>
          </w:p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 xml:space="preserve">г) «Поиск девятого» </w:t>
            </w:r>
            <w:proofErr w:type="spellStart"/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proofErr w:type="spellEnd"/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) «Найди отличия»</w:t>
            </w:r>
          </w:p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е) «Найди шарик»    ж) «Найди домик».</w:t>
            </w:r>
          </w:p>
        </w:tc>
        <w:tc>
          <w:tcPr>
            <w:tcW w:w="1275" w:type="dxa"/>
          </w:tcPr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 xml:space="preserve">  1</w:t>
            </w:r>
          </w:p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 xml:space="preserve">  1</w:t>
            </w:r>
          </w:p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 xml:space="preserve">  2</w:t>
            </w:r>
          </w:p>
        </w:tc>
      </w:tr>
      <w:tr w:rsidR="00482262" w:rsidRPr="00CB457E" w:rsidTr="00EC5644">
        <w:trPr>
          <w:trHeight w:val="1172"/>
        </w:trPr>
        <w:tc>
          <w:tcPr>
            <w:tcW w:w="1418" w:type="dxa"/>
          </w:tcPr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5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Январь</w:t>
            </w:r>
          </w:p>
        </w:tc>
        <w:tc>
          <w:tcPr>
            <w:tcW w:w="7797" w:type="dxa"/>
          </w:tcPr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1.Игры на воссоздание из геометрических фигур образных и сюжетных изображений:</w:t>
            </w:r>
          </w:p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proofErr w:type="gramStart"/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)И</w:t>
            </w:r>
            <w:proofErr w:type="gramEnd"/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гра «</w:t>
            </w:r>
            <w:proofErr w:type="spellStart"/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Танграм</w:t>
            </w:r>
            <w:proofErr w:type="spellEnd"/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б</w:t>
            </w:r>
            <w:proofErr w:type="gramStart"/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)И</w:t>
            </w:r>
            <w:proofErr w:type="gramEnd"/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гра- головоломка «Пифагор»</w:t>
            </w:r>
          </w:p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Start"/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)М</w:t>
            </w:r>
            <w:proofErr w:type="gramEnd"/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онгольская игра</w:t>
            </w:r>
          </w:p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proofErr w:type="gramStart"/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)И</w:t>
            </w:r>
            <w:proofErr w:type="gramEnd"/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гра «</w:t>
            </w:r>
            <w:proofErr w:type="spellStart"/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Колумбово</w:t>
            </w:r>
            <w:proofErr w:type="spellEnd"/>
            <w:r w:rsidRPr="00CB457E">
              <w:rPr>
                <w:rFonts w:ascii="Times New Roman" w:hAnsi="Times New Roman" w:cs="Times New Roman"/>
                <w:sz w:val="32"/>
                <w:szCs w:val="32"/>
              </w:rPr>
              <w:t xml:space="preserve"> яйцо»</w:t>
            </w:r>
          </w:p>
        </w:tc>
        <w:tc>
          <w:tcPr>
            <w:tcW w:w="1275" w:type="dxa"/>
          </w:tcPr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 xml:space="preserve">  1</w:t>
            </w:r>
          </w:p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 xml:space="preserve">  1</w:t>
            </w:r>
          </w:p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 xml:space="preserve">  1</w:t>
            </w:r>
          </w:p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 xml:space="preserve">  1</w:t>
            </w:r>
          </w:p>
        </w:tc>
      </w:tr>
      <w:tr w:rsidR="00482262" w:rsidRPr="00CB457E" w:rsidTr="00EC5644">
        <w:trPr>
          <w:trHeight w:val="1172"/>
        </w:trPr>
        <w:tc>
          <w:tcPr>
            <w:tcW w:w="1418" w:type="dxa"/>
          </w:tcPr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57E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7797" w:type="dxa"/>
          </w:tcPr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proofErr w:type="spellEnd"/>
            <w:proofErr w:type="gramStart"/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)И</w:t>
            </w:r>
            <w:proofErr w:type="gramEnd"/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гра «Вьетнамская игра»</w:t>
            </w:r>
          </w:p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proofErr w:type="gramStart"/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)И</w:t>
            </w:r>
            <w:proofErr w:type="gramEnd"/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гра «Волшебный круг»</w:t>
            </w:r>
          </w:p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1.Игра на передвижение с целью составления картинки, упорядочивания по признаку:</w:t>
            </w:r>
          </w:p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а) Игра «Составь картинку»</w:t>
            </w:r>
          </w:p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2.Игр</w:t>
            </w:r>
            <w:proofErr w:type="gramStart"/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а-</w:t>
            </w:r>
            <w:proofErr w:type="gramEnd"/>
            <w:r w:rsidRPr="00CB457E">
              <w:rPr>
                <w:rFonts w:ascii="Times New Roman" w:hAnsi="Times New Roman" w:cs="Times New Roman"/>
                <w:sz w:val="32"/>
                <w:szCs w:val="32"/>
              </w:rPr>
              <w:t xml:space="preserve"> занятие «</w:t>
            </w:r>
            <w:proofErr w:type="spellStart"/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Что?Где?Когда</w:t>
            </w:r>
            <w:proofErr w:type="spellEnd"/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?»</w:t>
            </w:r>
          </w:p>
        </w:tc>
        <w:tc>
          <w:tcPr>
            <w:tcW w:w="1275" w:type="dxa"/>
          </w:tcPr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 xml:space="preserve">  1</w:t>
            </w:r>
          </w:p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 xml:space="preserve">  1</w:t>
            </w:r>
          </w:p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 xml:space="preserve">  1</w:t>
            </w:r>
          </w:p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 xml:space="preserve">  1</w:t>
            </w:r>
          </w:p>
        </w:tc>
      </w:tr>
      <w:tr w:rsidR="00482262" w:rsidRPr="00CB457E" w:rsidTr="00EC5644">
        <w:trPr>
          <w:trHeight w:val="1180"/>
        </w:trPr>
        <w:tc>
          <w:tcPr>
            <w:tcW w:w="1418" w:type="dxa"/>
            <w:vMerge w:val="restart"/>
          </w:tcPr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5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Март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1.Мудренные задачи и вопросы в сказках и стихах:</w:t>
            </w:r>
          </w:p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proofErr w:type="gramStart"/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)С</w:t>
            </w:r>
            <w:proofErr w:type="gramEnd"/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казка «Бедный заяц»</w:t>
            </w:r>
          </w:p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б</w:t>
            </w:r>
            <w:proofErr w:type="gramStart"/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)С</w:t>
            </w:r>
            <w:proofErr w:type="gramEnd"/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казка «Хитрая лиса»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 xml:space="preserve">  1</w:t>
            </w:r>
          </w:p>
        </w:tc>
      </w:tr>
      <w:tr w:rsidR="00482262" w:rsidRPr="00CB457E" w:rsidTr="00EC5644">
        <w:trPr>
          <w:trHeight w:val="1140"/>
        </w:trPr>
        <w:tc>
          <w:tcPr>
            <w:tcW w:w="1418" w:type="dxa"/>
            <w:vMerge/>
          </w:tcPr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Start"/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)З</w:t>
            </w:r>
            <w:proofErr w:type="gramEnd"/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адача о водоплавающих птицах</w:t>
            </w:r>
          </w:p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 xml:space="preserve">   Сколько груш?</w:t>
            </w:r>
          </w:p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proofErr w:type="gramStart"/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)З</w:t>
            </w:r>
            <w:proofErr w:type="gramEnd"/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адача с яблоками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 xml:space="preserve">  1</w:t>
            </w:r>
          </w:p>
        </w:tc>
      </w:tr>
      <w:tr w:rsidR="00482262" w:rsidRPr="00CB457E" w:rsidTr="00EC5644">
        <w:trPr>
          <w:trHeight w:val="547"/>
        </w:trPr>
        <w:tc>
          <w:tcPr>
            <w:tcW w:w="1418" w:type="dxa"/>
            <w:vMerge/>
          </w:tcPr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right w:val="single" w:sz="4" w:space="0" w:color="auto"/>
            </w:tcBorders>
          </w:tcPr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 xml:space="preserve">2.Соревнования </w:t>
            </w:r>
            <w:proofErr w:type="gramStart"/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смекалистых</w:t>
            </w:r>
            <w:proofErr w:type="gramEnd"/>
            <w:r w:rsidRPr="00CB457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B45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«Кто быстрее</w:t>
            </w:r>
            <w:r w:rsidRPr="00CB45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?</w:t>
            </w: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 xml:space="preserve">  2</w:t>
            </w:r>
          </w:p>
        </w:tc>
      </w:tr>
      <w:tr w:rsidR="00482262" w:rsidRPr="00CB457E" w:rsidTr="00EC5644">
        <w:trPr>
          <w:trHeight w:val="1172"/>
        </w:trPr>
        <w:tc>
          <w:tcPr>
            <w:tcW w:w="1418" w:type="dxa"/>
          </w:tcPr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5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Апрель</w:t>
            </w:r>
          </w:p>
        </w:tc>
        <w:tc>
          <w:tcPr>
            <w:tcW w:w="7797" w:type="dxa"/>
          </w:tcPr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1.Кроссворд «Математический»</w:t>
            </w:r>
          </w:p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2.Кроссворд «Отметки»</w:t>
            </w:r>
            <w:proofErr w:type="gramStart"/>
            <w:r w:rsidRPr="00CB457E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CB457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3.Числовые цепочки: а) «Помогите кузнечику»</w:t>
            </w:r>
          </w:p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б) «Какие числа?»  в) «Кто быстрее найдет?»</w:t>
            </w:r>
          </w:p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4.Головоломки: а) «Чего больше на картинке?»</w:t>
            </w:r>
          </w:p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б) «Сколько квадратов» в) «Найдите кусочек»</w:t>
            </w:r>
          </w:p>
        </w:tc>
        <w:tc>
          <w:tcPr>
            <w:tcW w:w="1275" w:type="dxa"/>
          </w:tcPr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 1</w:t>
            </w:r>
          </w:p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 xml:space="preserve">  1</w:t>
            </w:r>
          </w:p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 xml:space="preserve">  1</w:t>
            </w:r>
          </w:p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 </w:t>
            </w:r>
          </w:p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 xml:space="preserve">  1</w:t>
            </w:r>
          </w:p>
        </w:tc>
      </w:tr>
      <w:tr w:rsidR="00482262" w:rsidRPr="00CB457E" w:rsidTr="00EC5644">
        <w:trPr>
          <w:trHeight w:val="1172"/>
        </w:trPr>
        <w:tc>
          <w:tcPr>
            <w:tcW w:w="1418" w:type="dxa"/>
          </w:tcPr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5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Май</w:t>
            </w:r>
          </w:p>
        </w:tc>
        <w:tc>
          <w:tcPr>
            <w:tcW w:w="7797" w:type="dxa"/>
          </w:tcPr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1. Занимательные вопросы, развивающие логику</w:t>
            </w:r>
          </w:p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>2.Папка для дошкольника «Логика»</w:t>
            </w:r>
          </w:p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 xml:space="preserve">3.Математический ринг - «Умники и умницы»                           </w:t>
            </w:r>
          </w:p>
        </w:tc>
        <w:tc>
          <w:tcPr>
            <w:tcW w:w="1275" w:type="dxa"/>
          </w:tcPr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 xml:space="preserve">  1</w:t>
            </w:r>
          </w:p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 xml:space="preserve">  2</w:t>
            </w:r>
          </w:p>
          <w:p w:rsidR="00482262" w:rsidRPr="00CB457E" w:rsidRDefault="00482262" w:rsidP="00EC564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457E">
              <w:rPr>
                <w:rFonts w:ascii="Times New Roman" w:hAnsi="Times New Roman" w:cs="Times New Roman"/>
                <w:sz w:val="32"/>
                <w:szCs w:val="32"/>
              </w:rPr>
              <w:t xml:space="preserve">  1</w:t>
            </w:r>
          </w:p>
        </w:tc>
      </w:tr>
    </w:tbl>
    <w:p w:rsidR="00482262" w:rsidRPr="00CB457E" w:rsidRDefault="00482262" w:rsidP="0048226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82262" w:rsidRPr="00CB457E" w:rsidRDefault="00482262" w:rsidP="0048226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82262" w:rsidRDefault="00482262" w:rsidP="0048226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82262" w:rsidRPr="00CB457E" w:rsidRDefault="00482262" w:rsidP="0048226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B457E">
        <w:rPr>
          <w:rFonts w:ascii="Times New Roman" w:hAnsi="Times New Roman" w:cs="Times New Roman"/>
          <w:sz w:val="32"/>
          <w:szCs w:val="32"/>
        </w:rPr>
        <w:t xml:space="preserve">Литература: </w:t>
      </w:r>
    </w:p>
    <w:p w:rsidR="00482262" w:rsidRPr="00CB457E" w:rsidRDefault="00482262" w:rsidP="0048226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B457E">
        <w:rPr>
          <w:rFonts w:ascii="Times New Roman" w:hAnsi="Times New Roman" w:cs="Times New Roman"/>
          <w:sz w:val="32"/>
          <w:szCs w:val="32"/>
        </w:rPr>
        <w:t xml:space="preserve">1. Агеева С.И. «Обучение с развлечением»: тетрадь– </w:t>
      </w:r>
      <w:proofErr w:type="gramStart"/>
      <w:r w:rsidRPr="00CB457E">
        <w:rPr>
          <w:rFonts w:ascii="Times New Roman" w:hAnsi="Times New Roman" w:cs="Times New Roman"/>
          <w:sz w:val="32"/>
          <w:szCs w:val="32"/>
        </w:rPr>
        <w:t>по</w:t>
      </w:r>
      <w:proofErr w:type="gramEnd"/>
      <w:r w:rsidRPr="00CB457E">
        <w:rPr>
          <w:rFonts w:ascii="Times New Roman" w:hAnsi="Times New Roman" w:cs="Times New Roman"/>
          <w:sz w:val="32"/>
          <w:szCs w:val="32"/>
        </w:rPr>
        <w:t>собие для</w:t>
      </w:r>
    </w:p>
    <w:p w:rsidR="00482262" w:rsidRPr="00CB457E" w:rsidRDefault="00482262" w:rsidP="0048226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B457E">
        <w:rPr>
          <w:rFonts w:ascii="Times New Roman" w:hAnsi="Times New Roman" w:cs="Times New Roman"/>
          <w:sz w:val="32"/>
          <w:szCs w:val="32"/>
        </w:rPr>
        <w:t>дошкольников. – М.: Лайда,1994</w:t>
      </w:r>
    </w:p>
    <w:p w:rsidR="00482262" w:rsidRPr="00CB457E" w:rsidRDefault="00482262" w:rsidP="0048226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B457E">
        <w:rPr>
          <w:rFonts w:ascii="Times New Roman" w:hAnsi="Times New Roman" w:cs="Times New Roman"/>
          <w:sz w:val="32"/>
          <w:szCs w:val="32"/>
        </w:rPr>
        <w:t xml:space="preserve">2.Волина В..«Праздник </w:t>
      </w:r>
      <w:proofErr w:type="spellStart"/>
      <w:r w:rsidRPr="00CB457E">
        <w:rPr>
          <w:rFonts w:ascii="Times New Roman" w:hAnsi="Times New Roman" w:cs="Times New Roman"/>
          <w:sz w:val="32"/>
          <w:szCs w:val="32"/>
        </w:rPr>
        <w:t>числа</w:t>
      </w:r>
      <w:proofErr w:type="gramStart"/>
      <w:r w:rsidRPr="00CB457E">
        <w:rPr>
          <w:rFonts w:ascii="Times New Roman" w:hAnsi="Times New Roman" w:cs="Times New Roman"/>
          <w:sz w:val="32"/>
          <w:szCs w:val="32"/>
        </w:rPr>
        <w:t>.З</w:t>
      </w:r>
      <w:proofErr w:type="gramEnd"/>
      <w:r w:rsidRPr="00CB457E">
        <w:rPr>
          <w:rFonts w:ascii="Times New Roman" w:hAnsi="Times New Roman" w:cs="Times New Roman"/>
          <w:sz w:val="32"/>
          <w:szCs w:val="32"/>
        </w:rPr>
        <w:t>анимательная</w:t>
      </w:r>
      <w:proofErr w:type="spellEnd"/>
      <w:r w:rsidRPr="00CB457E">
        <w:rPr>
          <w:rFonts w:ascii="Times New Roman" w:hAnsi="Times New Roman" w:cs="Times New Roman"/>
          <w:sz w:val="32"/>
          <w:szCs w:val="32"/>
        </w:rPr>
        <w:t xml:space="preserve"> математика для детей».- М.: Знание,1993</w:t>
      </w:r>
    </w:p>
    <w:p w:rsidR="00482262" w:rsidRPr="00CB457E" w:rsidRDefault="00482262" w:rsidP="0048226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B457E">
        <w:rPr>
          <w:rFonts w:ascii="Times New Roman" w:hAnsi="Times New Roman" w:cs="Times New Roman"/>
          <w:sz w:val="32"/>
          <w:szCs w:val="32"/>
        </w:rPr>
        <w:t>3. «</w:t>
      </w:r>
      <w:proofErr w:type="spellStart"/>
      <w:r w:rsidRPr="00CB457E">
        <w:rPr>
          <w:rFonts w:ascii="Times New Roman" w:hAnsi="Times New Roman" w:cs="Times New Roman"/>
          <w:sz w:val="32"/>
          <w:szCs w:val="32"/>
        </w:rPr>
        <w:t>Кроссворды</w:t>
      </w:r>
      <w:proofErr w:type="gramStart"/>
      <w:r w:rsidRPr="00CB457E">
        <w:rPr>
          <w:rFonts w:ascii="Times New Roman" w:hAnsi="Times New Roman" w:cs="Times New Roman"/>
          <w:sz w:val="32"/>
          <w:szCs w:val="32"/>
        </w:rPr>
        <w:t>,з</w:t>
      </w:r>
      <w:proofErr w:type="gramEnd"/>
      <w:r w:rsidRPr="00CB457E">
        <w:rPr>
          <w:rFonts w:ascii="Times New Roman" w:hAnsi="Times New Roman" w:cs="Times New Roman"/>
          <w:sz w:val="32"/>
          <w:szCs w:val="32"/>
        </w:rPr>
        <w:t>агадки,головоломки</w:t>
      </w:r>
      <w:proofErr w:type="spellEnd"/>
      <w:r w:rsidRPr="00CB457E">
        <w:rPr>
          <w:rFonts w:ascii="Times New Roman" w:hAnsi="Times New Roman" w:cs="Times New Roman"/>
          <w:sz w:val="32"/>
          <w:szCs w:val="32"/>
        </w:rPr>
        <w:t>».- М.: Махаон,1998</w:t>
      </w:r>
    </w:p>
    <w:p w:rsidR="00482262" w:rsidRPr="00CB457E" w:rsidRDefault="00482262" w:rsidP="0048226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B457E">
        <w:rPr>
          <w:rFonts w:ascii="Times New Roman" w:hAnsi="Times New Roman" w:cs="Times New Roman"/>
          <w:sz w:val="32"/>
          <w:szCs w:val="32"/>
        </w:rPr>
        <w:t>4.Михайлова З.А. «Игровые занимательные задачи для дошкольников» - М.: Просвещение,1990.</w:t>
      </w:r>
    </w:p>
    <w:p w:rsidR="00482262" w:rsidRPr="00CB457E" w:rsidRDefault="00482262" w:rsidP="0048226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B457E">
        <w:rPr>
          <w:rFonts w:ascii="Times New Roman" w:hAnsi="Times New Roman" w:cs="Times New Roman"/>
          <w:sz w:val="32"/>
          <w:szCs w:val="32"/>
        </w:rPr>
        <w:t>5. «Занимательная математика»</w:t>
      </w:r>
      <w:proofErr w:type="gramStart"/>
      <w:r w:rsidRPr="00CB457E">
        <w:rPr>
          <w:rFonts w:ascii="Times New Roman" w:hAnsi="Times New Roman" w:cs="Times New Roman"/>
          <w:sz w:val="32"/>
          <w:szCs w:val="32"/>
        </w:rPr>
        <w:t>,а</w:t>
      </w:r>
      <w:proofErr w:type="gramEnd"/>
      <w:r w:rsidRPr="00CB457E">
        <w:rPr>
          <w:rFonts w:ascii="Times New Roman" w:hAnsi="Times New Roman" w:cs="Times New Roman"/>
          <w:sz w:val="32"/>
          <w:szCs w:val="32"/>
        </w:rPr>
        <w:t>вторы-составители: Г.П.Попова,</w:t>
      </w:r>
    </w:p>
    <w:p w:rsidR="00482262" w:rsidRPr="00CB457E" w:rsidRDefault="00482262" w:rsidP="0048226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B457E">
        <w:rPr>
          <w:rFonts w:ascii="Times New Roman" w:hAnsi="Times New Roman" w:cs="Times New Roman"/>
          <w:sz w:val="32"/>
          <w:szCs w:val="32"/>
        </w:rPr>
        <w:t>В.И. Усачева.</w:t>
      </w:r>
    </w:p>
    <w:p w:rsidR="0055620E" w:rsidRDefault="0055620E"/>
    <w:sectPr w:rsidR="0055620E" w:rsidSect="0011369E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262"/>
    <w:rsid w:val="00482262"/>
    <w:rsid w:val="0055620E"/>
    <w:rsid w:val="007637FD"/>
    <w:rsid w:val="008B5A65"/>
    <w:rsid w:val="00B80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26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262"/>
    <w:pPr>
      <w:spacing w:after="0" w:line="240" w:lineRule="auto"/>
    </w:pPr>
  </w:style>
  <w:style w:type="table" w:styleId="a4">
    <w:name w:val="Table Grid"/>
    <w:basedOn w:val="a1"/>
    <w:uiPriority w:val="59"/>
    <w:rsid w:val="004822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48226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864</Words>
  <Characters>4930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2016-02-04T09:10:00Z</dcterms:created>
  <dcterms:modified xsi:type="dcterms:W3CDTF">2016-02-04T09:11:00Z</dcterms:modified>
</cp:coreProperties>
</file>